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417678CD" w:rsidR="00045907" w:rsidRPr="00DA5650" w:rsidRDefault="004B1B75" w:rsidP="00045907">
      <w:pPr>
        <w:spacing w:after="0" w:line="240" w:lineRule="auto"/>
        <w:jc w:val="center"/>
        <w:rPr>
          <w:rFonts w:ascii="TH SarabunIT๙" w:hAnsi="TH SarabunIT๙" w:cs="TH SarabunIT๙"/>
          <w:b/>
          <w:bCs/>
          <w:snapToGrid w:val="0"/>
          <w:sz w:val="32"/>
          <w:szCs w:val="32"/>
        </w:rPr>
      </w:pPr>
      <w:bookmarkStart w:id="0" w:name="_Hlk68513902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045907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>ประชุม</w:t>
      </w:r>
      <w:r w:rsidR="00045907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ผู้บริหาร และ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นักวิชาการพัฒนาชุมชนจังหวัดอุตรดิตถ์ </w:t>
      </w:r>
    </w:p>
    <w:p w14:paraId="33BE6032" w14:textId="484498EA" w:rsidR="00A813BE" w:rsidRPr="00DA5650" w:rsidRDefault="009D10FE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ครั้งที่ </w:t>
      </w:r>
      <w:r w:rsidR="0000622F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7</w:t>
      </w:r>
      <w:r w:rsidR="00865F8E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 xml:space="preserve"> ปีงบประมาณ พ.ศ. </w:t>
      </w:r>
      <w:r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25</w:t>
      </w:r>
      <w:r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E6D12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297D3828" w14:textId="682D66AB" w:rsidR="00A813BE" w:rsidRPr="00DA5650" w:rsidRDefault="008E053A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ศุกร์ที่ </w:t>
      </w:r>
      <w:r w:rsidR="0000622F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เมษายน </w:t>
      </w:r>
      <w:r w:rsidR="00F10A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2564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00622F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="00FC0BFB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43E00FC7" w14:textId="5BD325C6" w:rsidR="00DA5650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สำนักงานพัฒนาชุมชนจังหวัดอุตรดิตถ์</w:t>
      </w:r>
    </w:p>
    <w:p w14:paraId="45A98EC4" w14:textId="77777777" w:rsidR="004B1B75" w:rsidRPr="00DA5650" w:rsidRDefault="004B1B75" w:rsidP="004B1B75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4D6C2AF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0DF76003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</w:rPr>
      </w:pPr>
      <w:r w:rsidRPr="002E6EA4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รายชื่อผู้มาประชุม</w:t>
      </w:r>
    </w:p>
    <w:p w14:paraId="662AFB8D" w14:textId="652F70F6" w:rsidR="004B1B75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</w:rPr>
      </w:pP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ที่</w:t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ชื่อ- สกุล</w:t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ตำแหน่ง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624"/>
        <w:gridCol w:w="2048"/>
        <w:gridCol w:w="1584"/>
        <w:gridCol w:w="4720"/>
      </w:tblGrid>
      <w:tr w:rsidR="00572A67" w14:paraId="2828C2D5" w14:textId="77777777" w:rsidTr="00572A67">
        <w:trPr>
          <w:trHeight w:val="404"/>
        </w:trPr>
        <w:tc>
          <w:tcPr>
            <w:tcW w:w="624" w:type="dxa"/>
          </w:tcPr>
          <w:p w14:paraId="2020AC9B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048" w:type="dxa"/>
          </w:tcPr>
          <w:p w14:paraId="208A7AD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นางสาวนิตยาวรรณ</w:t>
            </w:r>
          </w:p>
        </w:tc>
        <w:tc>
          <w:tcPr>
            <w:tcW w:w="1584" w:type="dxa"/>
          </w:tcPr>
          <w:p w14:paraId="7B98783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เลื่อนลอย</w:t>
            </w:r>
          </w:p>
        </w:tc>
        <w:tc>
          <w:tcPr>
            <w:tcW w:w="4720" w:type="dxa"/>
          </w:tcPr>
          <w:p w14:paraId="23484FC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พัฒนาการจังหวัดอุตรดิตถ์</w:t>
            </w:r>
          </w:p>
        </w:tc>
      </w:tr>
      <w:tr w:rsidR="00572A67" w14:paraId="47629063" w14:textId="77777777" w:rsidTr="00572A67">
        <w:trPr>
          <w:trHeight w:val="404"/>
        </w:trPr>
        <w:tc>
          <w:tcPr>
            <w:tcW w:w="624" w:type="dxa"/>
          </w:tcPr>
          <w:p w14:paraId="3EC73AC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2048" w:type="dxa"/>
          </w:tcPr>
          <w:p w14:paraId="7C2780A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นายณัฐสุชน </w:t>
            </w:r>
          </w:p>
        </w:tc>
        <w:tc>
          <w:tcPr>
            <w:tcW w:w="1584" w:type="dxa"/>
          </w:tcPr>
          <w:p w14:paraId="127F204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อินทราวุธ</w:t>
            </w:r>
          </w:p>
        </w:tc>
        <w:tc>
          <w:tcPr>
            <w:tcW w:w="4720" w:type="dxa"/>
          </w:tcPr>
          <w:p w14:paraId="3206BBE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572A67" w14:paraId="6EDAD347" w14:textId="77777777" w:rsidTr="00572A67">
        <w:trPr>
          <w:trHeight w:val="404"/>
        </w:trPr>
        <w:tc>
          <w:tcPr>
            <w:tcW w:w="624" w:type="dxa"/>
          </w:tcPr>
          <w:p w14:paraId="2B4A042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48" w:type="dxa"/>
          </w:tcPr>
          <w:p w14:paraId="518E0C0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จ.ส.ต.ณรงค์</w:t>
            </w:r>
          </w:p>
        </w:tc>
        <w:tc>
          <w:tcPr>
            <w:tcW w:w="1584" w:type="dxa"/>
          </w:tcPr>
          <w:p w14:paraId="516F794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สีสืบวงษ์</w:t>
            </w:r>
          </w:p>
        </w:tc>
        <w:tc>
          <w:tcPr>
            <w:tcW w:w="4720" w:type="dxa"/>
          </w:tcPr>
          <w:p w14:paraId="3C8C566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572A67" w14:paraId="174E9F94" w14:textId="77777777" w:rsidTr="00572A67">
        <w:trPr>
          <w:trHeight w:val="436"/>
        </w:trPr>
        <w:tc>
          <w:tcPr>
            <w:tcW w:w="624" w:type="dxa"/>
          </w:tcPr>
          <w:p w14:paraId="5BE8374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14:paraId="769DEC5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นางปัทมาวดี</w:t>
            </w:r>
          </w:p>
        </w:tc>
        <w:tc>
          <w:tcPr>
            <w:tcW w:w="1584" w:type="dxa"/>
          </w:tcPr>
          <w:p w14:paraId="237FE8D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4720" w:type="dxa"/>
          </w:tcPr>
          <w:p w14:paraId="7D14856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572A67" w14:paraId="66E37933" w14:textId="77777777" w:rsidTr="00572A67">
        <w:trPr>
          <w:trHeight w:val="404"/>
        </w:trPr>
        <w:tc>
          <w:tcPr>
            <w:tcW w:w="624" w:type="dxa"/>
          </w:tcPr>
          <w:p w14:paraId="3E4CBE9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48" w:type="dxa"/>
          </w:tcPr>
          <w:p w14:paraId="213982A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นางรัตนาวดี</w:t>
            </w:r>
          </w:p>
        </w:tc>
        <w:tc>
          <w:tcPr>
            <w:tcW w:w="1584" w:type="dxa"/>
          </w:tcPr>
          <w:p w14:paraId="3656E11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นาคมูล</w:t>
            </w:r>
          </w:p>
        </w:tc>
        <w:tc>
          <w:tcPr>
            <w:tcW w:w="4720" w:type="dxa"/>
          </w:tcPr>
          <w:p w14:paraId="3E05282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ผู้อำนวยการกลุ่มงานประสานและสนันสนุนฯ</w:t>
            </w:r>
          </w:p>
        </w:tc>
      </w:tr>
      <w:tr w:rsidR="00572A67" w14:paraId="74727E4A" w14:textId="77777777" w:rsidTr="00572A67">
        <w:trPr>
          <w:trHeight w:val="464"/>
        </w:trPr>
        <w:tc>
          <w:tcPr>
            <w:tcW w:w="624" w:type="dxa"/>
          </w:tcPr>
          <w:p w14:paraId="3FAD897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2048" w:type="dxa"/>
          </w:tcPr>
          <w:p w14:paraId="7F7FA8A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นางสาวเมษา  </w:t>
            </w:r>
          </w:p>
        </w:tc>
        <w:tc>
          <w:tcPr>
            <w:tcW w:w="1584" w:type="dxa"/>
          </w:tcPr>
          <w:p w14:paraId="5F768D6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4720" w:type="dxa"/>
          </w:tcPr>
          <w:p w14:paraId="621C584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พัฒนาการอำเภอเมืองอุตรดิตถ์</w:t>
            </w:r>
          </w:p>
        </w:tc>
      </w:tr>
      <w:tr w:rsidR="00572A67" w14:paraId="016E6A07" w14:textId="77777777" w:rsidTr="00572A67">
        <w:trPr>
          <w:trHeight w:val="420"/>
        </w:trPr>
        <w:tc>
          <w:tcPr>
            <w:tcW w:w="624" w:type="dxa"/>
          </w:tcPr>
          <w:p w14:paraId="6763E46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048" w:type="dxa"/>
          </w:tcPr>
          <w:p w14:paraId="7E3F1A1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นางอังคนา</w:t>
            </w:r>
          </w:p>
        </w:tc>
        <w:tc>
          <w:tcPr>
            <w:tcW w:w="1584" w:type="dxa"/>
          </w:tcPr>
          <w:p w14:paraId="55D7CA4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4720" w:type="dxa"/>
          </w:tcPr>
          <w:p w14:paraId="5278DAC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พัฒนาการอำเภอท่าปลา</w:t>
            </w:r>
          </w:p>
        </w:tc>
      </w:tr>
      <w:tr w:rsidR="00572A67" w14:paraId="166D1278" w14:textId="77777777" w:rsidTr="00572A67">
        <w:trPr>
          <w:trHeight w:val="452"/>
        </w:trPr>
        <w:tc>
          <w:tcPr>
            <w:tcW w:w="624" w:type="dxa"/>
          </w:tcPr>
          <w:p w14:paraId="03E63E9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2048" w:type="dxa"/>
          </w:tcPr>
          <w:p w14:paraId="32FB517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นางปพิชญา </w:t>
            </w:r>
          </w:p>
        </w:tc>
        <w:tc>
          <w:tcPr>
            <w:tcW w:w="1584" w:type="dxa"/>
          </w:tcPr>
          <w:p w14:paraId="6E70185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สุรภักดีกุล</w:t>
            </w:r>
          </w:p>
        </w:tc>
        <w:tc>
          <w:tcPr>
            <w:tcW w:w="4720" w:type="dxa"/>
          </w:tcPr>
          <w:p w14:paraId="5D62128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พัฒนาการอำเภอน้ำปาด  </w:t>
            </w:r>
          </w:p>
        </w:tc>
      </w:tr>
      <w:tr w:rsidR="00572A67" w14:paraId="72D2A773" w14:textId="77777777" w:rsidTr="00572A67">
        <w:trPr>
          <w:trHeight w:val="464"/>
        </w:trPr>
        <w:tc>
          <w:tcPr>
            <w:tcW w:w="624" w:type="dxa"/>
          </w:tcPr>
          <w:p w14:paraId="716A482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048" w:type="dxa"/>
          </w:tcPr>
          <w:p w14:paraId="155DFF3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นางบุณฑริกา  </w:t>
            </w:r>
          </w:p>
        </w:tc>
        <w:tc>
          <w:tcPr>
            <w:tcW w:w="1584" w:type="dxa"/>
          </w:tcPr>
          <w:p w14:paraId="5214CA1B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4720" w:type="dxa"/>
          </w:tcPr>
          <w:p w14:paraId="029A419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พัฒนาการอำเภอพิชัย</w:t>
            </w:r>
          </w:p>
        </w:tc>
      </w:tr>
      <w:tr w:rsidR="00572A67" w14:paraId="4E989966" w14:textId="77777777" w:rsidTr="00572A67">
        <w:trPr>
          <w:trHeight w:val="392"/>
        </w:trPr>
        <w:tc>
          <w:tcPr>
            <w:tcW w:w="624" w:type="dxa"/>
          </w:tcPr>
          <w:p w14:paraId="166EDB1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048" w:type="dxa"/>
          </w:tcPr>
          <w:p w14:paraId="35D7087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นางสาวนรินธร</w:t>
            </w:r>
          </w:p>
        </w:tc>
        <w:tc>
          <w:tcPr>
            <w:tcW w:w="1584" w:type="dxa"/>
          </w:tcPr>
          <w:p w14:paraId="156DCA8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4720" w:type="dxa"/>
          </w:tcPr>
          <w:p w14:paraId="2FFE6C9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พัฒนาการอำเภอลับแล</w:t>
            </w:r>
          </w:p>
        </w:tc>
      </w:tr>
      <w:tr w:rsidR="00572A67" w14:paraId="11B39F61" w14:textId="77777777" w:rsidTr="00572A67">
        <w:trPr>
          <w:trHeight w:val="452"/>
        </w:trPr>
        <w:tc>
          <w:tcPr>
            <w:tcW w:w="624" w:type="dxa"/>
          </w:tcPr>
          <w:p w14:paraId="4F41AEE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048" w:type="dxa"/>
          </w:tcPr>
          <w:p w14:paraId="25DFAD6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นางสาวสมบัติ  </w:t>
            </w:r>
          </w:p>
        </w:tc>
        <w:tc>
          <w:tcPr>
            <w:tcW w:w="1584" w:type="dxa"/>
          </w:tcPr>
          <w:p w14:paraId="110B5DC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4720" w:type="dxa"/>
          </w:tcPr>
          <w:p w14:paraId="7C1A22B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พัฒนาการอำเภอตรอน</w:t>
            </w:r>
          </w:p>
        </w:tc>
      </w:tr>
      <w:tr w:rsidR="00572A67" w14:paraId="6D9515D0" w14:textId="77777777" w:rsidTr="00572A67">
        <w:trPr>
          <w:trHeight w:val="452"/>
        </w:trPr>
        <w:tc>
          <w:tcPr>
            <w:tcW w:w="624" w:type="dxa"/>
          </w:tcPr>
          <w:p w14:paraId="32F6035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048" w:type="dxa"/>
          </w:tcPr>
          <w:p w14:paraId="22E9DAF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นางมณีพร  </w:t>
            </w:r>
          </w:p>
        </w:tc>
        <w:tc>
          <w:tcPr>
            <w:tcW w:w="1584" w:type="dxa"/>
          </w:tcPr>
          <w:p w14:paraId="0081495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4720" w:type="dxa"/>
          </w:tcPr>
          <w:p w14:paraId="7AE63BE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พัฒนาการอำเภอทองแสนขัน</w:t>
            </w:r>
          </w:p>
        </w:tc>
      </w:tr>
      <w:tr w:rsidR="00572A67" w14:paraId="6512E652" w14:textId="77777777" w:rsidTr="00572A67">
        <w:trPr>
          <w:trHeight w:val="452"/>
        </w:trPr>
        <w:tc>
          <w:tcPr>
            <w:tcW w:w="624" w:type="dxa"/>
          </w:tcPr>
          <w:p w14:paraId="0B72AC8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048" w:type="dxa"/>
          </w:tcPr>
          <w:p w14:paraId="4952448F" w14:textId="65635D94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นายโตมร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84" w:type="dxa"/>
          </w:tcPr>
          <w:p w14:paraId="741D09A6" w14:textId="4C4600F0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รัดน้ำหิน</w:t>
            </w:r>
          </w:p>
        </w:tc>
        <w:tc>
          <w:tcPr>
            <w:tcW w:w="4720" w:type="dxa"/>
          </w:tcPr>
          <w:p w14:paraId="19080E22" w14:textId="62AF3676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แทน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พัฒนาการอำเภอฟากท่า</w:t>
            </w:r>
          </w:p>
        </w:tc>
      </w:tr>
      <w:tr w:rsidR="00572A67" w14:paraId="17BE64A9" w14:textId="77777777" w:rsidTr="00572A67">
        <w:trPr>
          <w:trHeight w:val="464"/>
        </w:trPr>
        <w:tc>
          <w:tcPr>
            <w:tcW w:w="624" w:type="dxa"/>
          </w:tcPr>
          <w:p w14:paraId="211ACBE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048" w:type="dxa"/>
          </w:tcPr>
          <w:p w14:paraId="1C0E31C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นางเพ็ญนภา</w:t>
            </w:r>
          </w:p>
        </w:tc>
        <w:tc>
          <w:tcPr>
            <w:tcW w:w="1584" w:type="dxa"/>
          </w:tcPr>
          <w:p w14:paraId="679810E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พุ่มสิโล</w:t>
            </w:r>
          </w:p>
        </w:tc>
        <w:tc>
          <w:tcPr>
            <w:tcW w:w="4720" w:type="dxa"/>
          </w:tcPr>
          <w:p w14:paraId="4FCD72E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พัฒนาการอำเภอบ้านโคก</w:t>
            </w:r>
          </w:p>
        </w:tc>
      </w:tr>
      <w:tr w:rsidR="00572A67" w14:paraId="0FA9E308" w14:textId="77777777" w:rsidTr="00572A67">
        <w:trPr>
          <w:trHeight w:val="464"/>
        </w:trPr>
        <w:tc>
          <w:tcPr>
            <w:tcW w:w="624" w:type="dxa"/>
          </w:tcPr>
          <w:p w14:paraId="7E285F3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048" w:type="dxa"/>
          </w:tcPr>
          <w:p w14:paraId="6DD9A72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นายนิรุตต์</w:t>
            </w:r>
          </w:p>
        </w:tc>
        <w:tc>
          <w:tcPr>
            <w:tcW w:w="1584" w:type="dxa"/>
          </w:tcPr>
          <w:p w14:paraId="51EF869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ชื่นวงศ์</w:t>
            </w:r>
          </w:p>
        </w:tc>
        <w:tc>
          <w:tcPr>
            <w:tcW w:w="4720" w:type="dxa"/>
          </w:tcPr>
          <w:p w14:paraId="6D0C65C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(ผช.ก.ยุทธ์ฯ)</w:t>
            </w:r>
          </w:p>
        </w:tc>
      </w:tr>
      <w:tr w:rsidR="00572A67" w14:paraId="1BBEDE08" w14:textId="77777777" w:rsidTr="00572A67">
        <w:trPr>
          <w:trHeight w:val="436"/>
        </w:trPr>
        <w:tc>
          <w:tcPr>
            <w:tcW w:w="624" w:type="dxa"/>
          </w:tcPr>
          <w:p w14:paraId="03776C1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048" w:type="dxa"/>
          </w:tcPr>
          <w:p w14:paraId="1779B0E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นางสาววริณรำไพ</w:t>
            </w:r>
          </w:p>
        </w:tc>
        <w:tc>
          <w:tcPr>
            <w:tcW w:w="1584" w:type="dxa"/>
          </w:tcPr>
          <w:p w14:paraId="32854B6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ศักลอ</w:t>
            </w:r>
          </w:p>
        </w:tc>
        <w:tc>
          <w:tcPr>
            <w:tcW w:w="4720" w:type="dxa"/>
          </w:tcPr>
          <w:p w14:paraId="3EAA064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(ผช.ก.ยุทธ์ฯ)</w:t>
            </w:r>
          </w:p>
        </w:tc>
      </w:tr>
      <w:tr w:rsidR="00572A67" w14:paraId="11D7AAB6" w14:textId="77777777" w:rsidTr="00572A67">
        <w:trPr>
          <w:trHeight w:val="420"/>
        </w:trPr>
        <w:tc>
          <w:tcPr>
            <w:tcW w:w="624" w:type="dxa"/>
          </w:tcPr>
          <w:p w14:paraId="04589A6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048" w:type="dxa"/>
          </w:tcPr>
          <w:p w14:paraId="5627E51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นางสาวกัลยา</w:t>
            </w:r>
          </w:p>
        </w:tc>
        <w:tc>
          <w:tcPr>
            <w:tcW w:w="1584" w:type="dxa"/>
          </w:tcPr>
          <w:p w14:paraId="538C795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ศรีจันทร์เด่น</w:t>
            </w:r>
          </w:p>
        </w:tc>
        <w:tc>
          <w:tcPr>
            <w:tcW w:w="4720" w:type="dxa"/>
          </w:tcPr>
          <w:p w14:paraId="4F191F6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(ผช.ก.ส่งเสริมฯ)</w:t>
            </w:r>
          </w:p>
        </w:tc>
      </w:tr>
      <w:tr w:rsidR="00572A67" w14:paraId="35FC4D4D" w14:textId="77777777" w:rsidTr="00572A67">
        <w:trPr>
          <w:trHeight w:val="420"/>
        </w:trPr>
        <w:tc>
          <w:tcPr>
            <w:tcW w:w="624" w:type="dxa"/>
          </w:tcPr>
          <w:p w14:paraId="19BCC33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048" w:type="dxa"/>
          </w:tcPr>
          <w:p w14:paraId="799ABAB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1584" w:type="dxa"/>
          </w:tcPr>
          <w:p w14:paraId="3FF9401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อ่อนกลั่น</w:t>
            </w:r>
          </w:p>
        </w:tc>
        <w:tc>
          <w:tcPr>
            <w:tcW w:w="4720" w:type="dxa"/>
          </w:tcPr>
          <w:p w14:paraId="581B9A5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(ผช.ก.ส่งเสริมฯ)</w:t>
            </w:r>
          </w:p>
        </w:tc>
      </w:tr>
      <w:tr w:rsidR="00572A67" w14:paraId="2CD8668B" w14:textId="77777777" w:rsidTr="00572A67">
        <w:trPr>
          <w:trHeight w:val="420"/>
        </w:trPr>
        <w:tc>
          <w:tcPr>
            <w:tcW w:w="624" w:type="dxa"/>
          </w:tcPr>
          <w:p w14:paraId="2B2E531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048" w:type="dxa"/>
          </w:tcPr>
          <w:p w14:paraId="2B35BA0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นางวนิดา</w:t>
            </w:r>
          </w:p>
        </w:tc>
        <w:tc>
          <w:tcPr>
            <w:tcW w:w="1584" w:type="dxa"/>
          </w:tcPr>
          <w:p w14:paraId="472F366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สวนเอก</w:t>
            </w:r>
          </w:p>
        </w:tc>
        <w:tc>
          <w:tcPr>
            <w:tcW w:w="4720" w:type="dxa"/>
          </w:tcPr>
          <w:p w14:paraId="7946D14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(ผช.ก.สาระฯ)</w:t>
            </w:r>
          </w:p>
        </w:tc>
      </w:tr>
      <w:tr w:rsidR="00572A67" w14:paraId="04D027CF" w14:textId="77777777" w:rsidTr="00572A67">
        <w:trPr>
          <w:trHeight w:val="420"/>
        </w:trPr>
        <w:tc>
          <w:tcPr>
            <w:tcW w:w="624" w:type="dxa"/>
          </w:tcPr>
          <w:p w14:paraId="04E2A7C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048" w:type="dxa"/>
          </w:tcPr>
          <w:p w14:paraId="064C645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นางสาวพัชรี</w:t>
            </w:r>
          </w:p>
        </w:tc>
        <w:tc>
          <w:tcPr>
            <w:tcW w:w="1584" w:type="dxa"/>
          </w:tcPr>
          <w:p w14:paraId="3BB2945B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ใจสบาย</w:t>
            </w:r>
          </w:p>
        </w:tc>
        <w:tc>
          <w:tcPr>
            <w:tcW w:w="4720" w:type="dxa"/>
          </w:tcPr>
          <w:p w14:paraId="4CF241B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 (ผช.ก.สาระฯ)</w:t>
            </w:r>
          </w:p>
        </w:tc>
      </w:tr>
      <w:tr w:rsidR="00572A67" w14:paraId="4D988068" w14:textId="77777777" w:rsidTr="00572A67">
        <w:trPr>
          <w:trHeight w:val="436"/>
        </w:trPr>
        <w:tc>
          <w:tcPr>
            <w:tcW w:w="624" w:type="dxa"/>
          </w:tcPr>
          <w:p w14:paraId="4093DC4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21</w:t>
            </w:r>
          </w:p>
        </w:tc>
        <w:tc>
          <w:tcPr>
            <w:tcW w:w="2048" w:type="dxa"/>
          </w:tcPr>
          <w:p w14:paraId="0375A25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นางสาวศรสวรรค์</w:t>
            </w:r>
          </w:p>
        </w:tc>
        <w:tc>
          <w:tcPr>
            <w:tcW w:w="1584" w:type="dxa"/>
          </w:tcPr>
          <w:p w14:paraId="52E1158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พุ่มสวาท</w:t>
            </w:r>
          </w:p>
        </w:tc>
        <w:tc>
          <w:tcPr>
            <w:tcW w:w="4720" w:type="dxa"/>
          </w:tcPr>
          <w:p w14:paraId="2003D1E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572A67" w14:paraId="133EF8DE" w14:textId="77777777" w:rsidTr="00572A67">
        <w:trPr>
          <w:trHeight w:val="452"/>
        </w:trPr>
        <w:tc>
          <w:tcPr>
            <w:tcW w:w="624" w:type="dxa"/>
          </w:tcPr>
          <w:p w14:paraId="6E82E86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048" w:type="dxa"/>
          </w:tcPr>
          <w:p w14:paraId="2F1B84D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นางสาวทิพจุฑา</w:t>
            </w:r>
          </w:p>
        </w:tc>
        <w:tc>
          <w:tcPr>
            <w:tcW w:w="1584" w:type="dxa"/>
          </w:tcPr>
          <w:p w14:paraId="4DC45E5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มาใกล้</w:t>
            </w:r>
          </w:p>
        </w:tc>
        <w:tc>
          <w:tcPr>
            <w:tcW w:w="4720" w:type="dxa"/>
          </w:tcPr>
          <w:p w14:paraId="0164CDF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572A67" w14:paraId="4FC9FF5A" w14:textId="77777777" w:rsidTr="00572A67">
        <w:trPr>
          <w:trHeight w:val="420"/>
        </w:trPr>
        <w:tc>
          <w:tcPr>
            <w:tcW w:w="624" w:type="dxa"/>
          </w:tcPr>
          <w:p w14:paraId="71DE189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23</w:t>
            </w:r>
          </w:p>
        </w:tc>
        <w:tc>
          <w:tcPr>
            <w:tcW w:w="2048" w:type="dxa"/>
          </w:tcPr>
          <w:p w14:paraId="70624A2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นายณภัทร</w:t>
            </w:r>
          </w:p>
        </w:tc>
        <w:tc>
          <w:tcPr>
            <w:tcW w:w="1584" w:type="dxa"/>
          </w:tcPr>
          <w:p w14:paraId="05C4CFE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จันทวี</w:t>
            </w:r>
          </w:p>
        </w:tc>
        <w:tc>
          <w:tcPr>
            <w:tcW w:w="4720" w:type="dxa"/>
          </w:tcPr>
          <w:p w14:paraId="6A68C13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572A67" w14:paraId="25E48388" w14:textId="77777777" w:rsidTr="00572A67">
        <w:trPr>
          <w:trHeight w:val="420"/>
        </w:trPr>
        <w:tc>
          <w:tcPr>
            <w:tcW w:w="624" w:type="dxa"/>
          </w:tcPr>
          <w:p w14:paraId="1355F06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</w:t>
            </w:r>
          </w:p>
        </w:tc>
        <w:tc>
          <w:tcPr>
            <w:tcW w:w="2048" w:type="dxa"/>
          </w:tcPr>
          <w:p w14:paraId="62F41E3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นางดวงขีวัน</w:t>
            </w:r>
          </w:p>
        </w:tc>
        <w:tc>
          <w:tcPr>
            <w:tcW w:w="1584" w:type="dxa"/>
          </w:tcPr>
          <w:p w14:paraId="4A3827C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คำแปง</w:t>
            </w:r>
          </w:p>
        </w:tc>
        <w:tc>
          <w:tcPr>
            <w:tcW w:w="4720" w:type="dxa"/>
          </w:tcPr>
          <w:p w14:paraId="675AEA8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572A67" w14:paraId="75261291" w14:textId="77777777" w:rsidTr="00572A67">
        <w:trPr>
          <w:trHeight w:val="436"/>
        </w:trPr>
        <w:tc>
          <w:tcPr>
            <w:tcW w:w="624" w:type="dxa"/>
          </w:tcPr>
          <w:p w14:paraId="4A96B24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</w:t>
            </w:r>
          </w:p>
        </w:tc>
        <w:tc>
          <w:tcPr>
            <w:tcW w:w="2048" w:type="dxa"/>
          </w:tcPr>
          <w:p w14:paraId="124123C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นางสุภาณี</w:t>
            </w:r>
          </w:p>
        </w:tc>
        <w:tc>
          <w:tcPr>
            <w:tcW w:w="1584" w:type="dxa"/>
          </w:tcPr>
          <w:p w14:paraId="6806840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กันภัย</w:t>
            </w:r>
          </w:p>
        </w:tc>
        <w:tc>
          <w:tcPr>
            <w:tcW w:w="4720" w:type="dxa"/>
          </w:tcPr>
          <w:p w14:paraId="5D03C83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นักจัดการงานทั่วไปปฏิบัติการ</w:t>
            </w:r>
          </w:p>
        </w:tc>
      </w:tr>
      <w:tr w:rsidR="00572A67" w14:paraId="2FA61089" w14:textId="77777777" w:rsidTr="00572A67">
        <w:trPr>
          <w:trHeight w:val="452"/>
        </w:trPr>
        <w:tc>
          <w:tcPr>
            <w:tcW w:w="624" w:type="dxa"/>
          </w:tcPr>
          <w:p w14:paraId="2074B56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048" w:type="dxa"/>
          </w:tcPr>
          <w:p w14:paraId="3860D3E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นางสาวอัมรัตน์</w:t>
            </w:r>
          </w:p>
        </w:tc>
        <w:tc>
          <w:tcPr>
            <w:tcW w:w="1584" w:type="dxa"/>
          </w:tcPr>
          <w:p w14:paraId="75AD9BA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จุ้ยม่วง</w:t>
            </w:r>
          </w:p>
        </w:tc>
        <w:tc>
          <w:tcPr>
            <w:tcW w:w="4720" w:type="dxa"/>
          </w:tcPr>
          <w:p w14:paraId="20386C7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572A67" w14:paraId="128E79F8" w14:textId="77777777" w:rsidTr="00572A67">
        <w:trPr>
          <w:trHeight w:val="480"/>
        </w:trPr>
        <w:tc>
          <w:tcPr>
            <w:tcW w:w="624" w:type="dxa"/>
          </w:tcPr>
          <w:p w14:paraId="10D5228D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28</w:t>
            </w:r>
          </w:p>
        </w:tc>
        <w:tc>
          <w:tcPr>
            <w:tcW w:w="2048" w:type="dxa"/>
          </w:tcPr>
          <w:p w14:paraId="5B9B395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นางสาวจรีพร </w:t>
            </w:r>
          </w:p>
        </w:tc>
        <w:tc>
          <w:tcPr>
            <w:tcW w:w="1584" w:type="dxa"/>
          </w:tcPr>
          <w:p w14:paraId="6CF3885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ริดจูงพืช</w:t>
            </w:r>
          </w:p>
        </w:tc>
        <w:tc>
          <w:tcPr>
            <w:tcW w:w="4720" w:type="dxa"/>
          </w:tcPr>
          <w:p w14:paraId="55C21AE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เจ้าพนักงานธุรการปฏิบัติงาน</w:t>
            </w:r>
          </w:p>
        </w:tc>
      </w:tr>
      <w:tr w:rsidR="00572A67" w14:paraId="1D794F17" w14:textId="77777777" w:rsidTr="00572A67">
        <w:trPr>
          <w:trHeight w:val="480"/>
        </w:trPr>
        <w:tc>
          <w:tcPr>
            <w:tcW w:w="624" w:type="dxa"/>
          </w:tcPr>
          <w:p w14:paraId="7EE9CA1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</w:t>
            </w:r>
          </w:p>
        </w:tc>
        <w:tc>
          <w:tcPr>
            <w:tcW w:w="2048" w:type="dxa"/>
          </w:tcPr>
          <w:p w14:paraId="69FB2B5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1584" w:type="dxa"/>
          </w:tcPr>
          <w:p w14:paraId="63B9EDE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4720" w:type="dxa"/>
          </w:tcPr>
          <w:p w14:paraId="6EE9E16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572A67" w14:paraId="74C4F867" w14:textId="77777777" w:rsidTr="00572A67">
        <w:trPr>
          <w:trHeight w:val="480"/>
        </w:trPr>
        <w:tc>
          <w:tcPr>
            <w:tcW w:w="624" w:type="dxa"/>
          </w:tcPr>
          <w:p w14:paraId="51DBE60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>30</w:t>
            </w:r>
          </w:p>
        </w:tc>
        <w:tc>
          <w:tcPr>
            <w:tcW w:w="2048" w:type="dxa"/>
          </w:tcPr>
          <w:p w14:paraId="7C141E4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นางสาวศิริรัตน์</w:t>
            </w:r>
          </w:p>
        </w:tc>
        <w:tc>
          <w:tcPr>
            <w:tcW w:w="1584" w:type="dxa"/>
          </w:tcPr>
          <w:p w14:paraId="2ADAD9D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ซ้อนใส</w:t>
            </w:r>
          </w:p>
        </w:tc>
        <w:tc>
          <w:tcPr>
            <w:tcW w:w="4720" w:type="dxa"/>
          </w:tcPr>
          <w:p w14:paraId="28E5038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572A67" w14:paraId="329A50B6" w14:textId="77777777" w:rsidTr="00572A67">
        <w:trPr>
          <w:trHeight w:val="436"/>
        </w:trPr>
        <w:tc>
          <w:tcPr>
            <w:tcW w:w="624" w:type="dxa"/>
          </w:tcPr>
          <w:p w14:paraId="437A879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31</w:t>
            </w:r>
          </w:p>
        </w:tc>
        <w:tc>
          <w:tcPr>
            <w:tcW w:w="2048" w:type="dxa"/>
          </w:tcPr>
          <w:p w14:paraId="4EB1B08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นางสาวนุชรินทร์</w:t>
            </w:r>
          </w:p>
        </w:tc>
        <w:tc>
          <w:tcPr>
            <w:tcW w:w="1584" w:type="dxa"/>
          </w:tcPr>
          <w:p w14:paraId="11CD4B9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สวนม่วง</w:t>
            </w:r>
          </w:p>
        </w:tc>
        <w:tc>
          <w:tcPr>
            <w:tcW w:w="4720" w:type="dxa"/>
          </w:tcPr>
          <w:p w14:paraId="0BD9839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นักส่งเสริมการพัฒนาชุมชน</w:t>
            </w:r>
          </w:p>
        </w:tc>
      </w:tr>
      <w:tr w:rsidR="00572A67" w14:paraId="6BEADB1C" w14:textId="77777777" w:rsidTr="00572A67">
        <w:trPr>
          <w:trHeight w:val="420"/>
        </w:trPr>
        <w:tc>
          <w:tcPr>
            <w:tcW w:w="624" w:type="dxa"/>
          </w:tcPr>
          <w:p w14:paraId="65171E9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32</w:t>
            </w:r>
          </w:p>
        </w:tc>
        <w:tc>
          <w:tcPr>
            <w:tcW w:w="2048" w:type="dxa"/>
          </w:tcPr>
          <w:p w14:paraId="42FCB9A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นางภัทรา</w:t>
            </w:r>
          </w:p>
        </w:tc>
        <w:tc>
          <w:tcPr>
            <w:tcW w:w="1584" w:type="dxa"/>
          </w:tcPr>
          <w:p w14:paraId="746C1E9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เปียงกา</w:t>
            </w:r>
          </w:p>
        </w:tc>
        <w:tc>
          <w:tcPr>
            <w:tcW w:w="4720" w:type="dxa"/>
          </w:tcPr>
          <w:p w14:paraId="72DEE45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นักวิชาการเงินและบัญชี (กพส.)</w:t>
            </w:r>
          </w:p>
        </w:tc>
      </w:tr>
      <w:tr w:rsidR="00572A67" w14:paraId="6DF2D065" w14:textId="77777777" w:rsidTr="00572A67">
        <w:trPr>
          <w:trHeight w:val="436"/>
        </w:trPr>
        <w:tc>
          <w:tcPr>
            <w:tcW w:w="624" w:type="dxa"/>
          </w:tcPr>
          <w:p w14:paraId="2BE4A49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33</w:t>
            </w:r>
          </w:p>
        </w:tc>
        <w:tc>
          <w:tcPr>
            <w:tcW w:w="2048" w:type="dxa"/>
          </w:tcPr>
          <w:p w14:paraId="7D8B8348" w14:textId="64380588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นางสาวพิม</w:t>
            </w:r>
            <w:r w:rsidR="007D04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ลภรณ์</w:t>
            </w:r>
          </w:p>
        </w:tc>
        <w:tc>
          <w:tcPr>
            <w:tcW w:w="1584" w:type="dxa"/>
          </w:tcPr>
          <w:p w14:paraId="6C384B1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แข่งขัน</w:t>
            </w:r>
          </w:p>
        </w:tc>
        <w:tc>
          <w:tcPr>
            <w:tcW w:w="4720" w:type="dxa"/>
          </w:tcPr>
          <w:p w14:paraId="46A61EA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นิติกร (กพส.)</w:t>
            </w:r>
          </w:p>
        </w:tc>
      </w:tr>
      <w:tr w:rsidR="00572A67" w14:paraId="3A94536A" w14:textId="77777777" w:rsidTr="00572A67">
        <w:trPr>
          <w:trHeight w:val="436"/>
        </w:trPr>
        <w:tc>
          <w:tcPr>
            <w:tcW w:w="624" w:type="dxa"/>
          </w:tcPr>
          <w:p w14:paraId="1731A9D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34</w:t>
            </w:r>
          </w:p>
        </w:tc>
        <w:tc>
          <w:tcPr>
            <w:tcW w:w="2048" w:type="dxa"/>
          </w:tcPr>
          <w:p w14:paraId="674CFCA9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นายกรกฎ</w:t>
            </w:r>
          </w:p>
        </w:tc>
        <w:tc>
          <w:tcPr>
            <w:tcW w:w="1584" w:type="dxa"/>
          </w:tcPr>
          <w:p w14:paraId="0F85C6A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เผือกผ่อง</w:t>
            </w:r>
          </w:p>
        </w:tc>
        <w:tc>
          <w:tcPr>
            <w:tcW w:w="4720" w:type="dxa"/>
          </w:tcPr>
          <w:p w14:paraId="1A228D52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นักจัดการงานทั่วไป (กพส.)</w:t>
            </w:r>
          </w:p>
        </w:tc>
      </w:tr>
      <w:tr w:rsidR="00572A67" w14:paraId="1A07CC91" w14:textId="77777777" w:rsidTr="00572A67">
        <w:trPr>
          <w:trHeight w:val="464"/>
        </w:trPr>
        <w:tc>
          <w:tcPr>
            <w:tcW w:w="624" w:type="dxa"/>
          </w:tcPr>
          <w:p w14:paraId="6750CE1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35</w:t>
            </w:r>
          </w:p>
        </w:tc>
        <w:tc>
          <w:tcPr>
            <w:tcW w:w="2048" w:type="dxa"/>
          </w:tcPr>
          <w:p w14:paraId="21FE43B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นางสาวณิชารีย์</w:t>
            </w:r>
          </w:p>
        </w:tc>
        <w:tc>
          <w:tcPr>
            <w:tcW w:w="1584" w:type="dxa"/>
          </w:tcPr>
          <w:p w14:paraId="327949CE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โตมี</w:t>
            </w:r>
          </w:p>
        </w:tc>
        <w:tc>
          <w:tcPr>
            <w:tcW w:w="4720" w:type="dxa"/>
          </w:tcPr>
          <w:p w14:paraId="72113AC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พนักงานบันทึกข้อมูล</w:t>
            </w:r>
          </w:p>
        </w:tc>
      </w:tr>
      <w:tr w:rsidR="00572A67" w14:paraId="7EFA0F5A" w14:textId="77777777" w:rsidTr="00572A67">
        <w:trPr>
          <w:trHeight w:val="420"/>
        </w:trPr>
        <w:tc>
          <w:tcPr>
            <w:tcW w:w="624" w:type="dxa"/>
          </w:tcPr>
          <w:p w14:paraId="383F910C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36</w:t>
            </w:r>
          </w:p>
        </w:tc>
        <w:tc>
          <w:tcPr>
            <w:tcW w:w="2048" w:type="dxa"/>
          </w:tcPr>
          <w:p w14:paraId="79AC3FF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นางสาวนัสชนก</w:t>
            </w:r>
          </w:p>
        </w:tc>
        <w:tc>
          <w:tcPr>
            <w:tcW w:w="1584" w:type="dxa"/>
          </w:tcPr>
          <w:p w14:paraId="601DDE6F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ทองแห้ว</w:t>
            </w:r>
          </w:p>
        </w:tc>
        <w:tc>
          <w:tcPr>
            <w:tcW w:w="4720" w:type="dxa"/>
          </w:tcPr>
          <w:p w14:paraId="74EB391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นักการตลาดรุ่นใหม่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OTOP</w:t>
            </w:r>
          </w:p>
        </w:tc>
      </w:tr>
      <w:tr w:rsidR="00572A67" w14:paraId="7C777DCF" w14:textId="77777777" w:rsidTr="00572A67">
        <w:trPr>
          <w:trHeight w:val="464"/>
        </w:trPr>
        <w:tc>
          <w:tcPr>
            <w:tcW w:w="624" w:type="dxa"/>
          </w:tcPr>
          <w:p w14:paraId="5A2BF464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37</w:t>
            </w:r>
          </w:p>
        </w:tc>
        <w:tc>
          <w:tcPr>
            <w:tcW w:w="2048" w:type="dxa"/>
          </w:tcPr>
          <w:p w14:paraId="634B948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นางสายชล</w:t>
            </w:r>
          </w:p>
        </w:tc>
        <w:tc>
          <w:tcPr>
            <w:tcW w:w="1584" w:type="dxa"/>
          </w:tcPr>
          <w:p w14:paraId="658E67C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โนคำ</w:t>
            </w:r>
          </w:p>
        </w:tc>
        <w:tc>
          <w:tcPr>
            <w:tcW w:w="4720" w:type="dxa"/>
          </w:tcPr>
          <w:p w14:paraId="232FD12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นักการตลาดรุ่นใหม่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OTOP</w:t>
            </w:r>
          </w:p>
        </w:tc>
      </w:tr>
      <w:tr w:rsidR="00572A67" w14:paraId="40922A82" w14:textId="77777777" w:rsidTr="00572A67">
        <w:trPr>
          <w:trHeight w:val="436"/>
        </w:trPr>
        <w:tc>
          <w:tcPr>
            <w:tcW w:w="624" w:type="dxa"/>
          </w:tcPr>
          <w:p w14:paraId="0F227AB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38</w:t>
            </w:r>
          </w:p>
        </w:tc>
        <w:tc>
          <w:tcPr>
            <w:tcW w:w="2048" w:type="dxa"/>
          </w:tcPr>
          <w:p w14:paraId="38C9A1F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นางสาวสุพัตรา</w:t>
            </w:r>
          </w:p>
        </w:tc>
        <w:tc>
          <w:tcPr>
            <w:tcW w:w="1584" w:type="dxa"/>
          </w:tcPr>
          <w:p w14:paraId="2A56FCB0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อินมี</w:t>
            </w:r>
          </w:p>
        </w:tc>
        <w:tc>
          <w:tcPr>
            <w:tcW w:w="4720" w:type="dxa"/>
          </w:tcPr>
          <w:p w14:paraId="6628A6C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นักการตลาดรุ่นใหม่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OTOP</w:t>
            </w:r>
          </w:p>
        </w:tc>
      </w:tr>
      <w:tr w:rsidR="00572A67" w14:paraId="0F5448BD" w14:textId="77777777" w:rsidTr="00572A67">
        <w:trPr>
          <w:trHeight w:val="420"/>
        </w:trPr>
        <w:tc>
          <w:tcPr>
            <w:tcW w:w="624" w:type="dxa"/>
          </w:tcPr>
          <w:p w14:paraId="42758263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39</w:t>
            </w:r>
          </w:p>
        </w:tc>
        <w:tc>
          <w:tcPr>
            <w:tcW w:w="2048" w:type="dxa"/>
          </w:tcPr>
          <w:p w14:paraId="3117DC8B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นายพนมกร</w:t>
            </w:r>
          </w:p>
        </w:tc>
        <w:tc>
          <w:tcPr>
            <w:tcW w:w="1584" w:type="dxa"/>
          </w:tcPr>
          <w:p w14:paraId="7B748C65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แก้วเปี้ย</w:t>
            </w:r>
          </w:p>
        </w:tc>
        <w:tc>
          <w:tcPr>
            <w:tcW w:w="4720" w:type="dxa"/>
          </w:tcPr>
          <w:p w14:paraId="413AFEF8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พนักงานขับรถยนต์</w:t>
            </w:r>
          </w:p>
        </w:tc>
      </w:tr>
      <w:tr w:rsidR="00572A67" w14:paraId="5DBDBCD6" w14:textId="77777777" w:rsidTr="00572A67">
        <w:trPr>
          <w:trHeight w:val="420"/>
        </w:trPr>
        <w:tc>
          <w:tcPr>
            <w:tcW w:w="624" w:type="dxa"/>
          </w:tcPr>
          <w:p w14:paraId="2F772991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40</w:t>
            </w:r>
          </w:p>
        </w:tc>
        <w:tc>
          <w:tcPr>
            <w:tcW w:w="2048" w:type="dxa"/>
          </w:tcPr>
          <w:p w14:paraId="09826E47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นางมานวิกา</w:t>
            </w:r>
          </w:p>
        </w:tc>
        <w:tc>
          <w:tcPr>
            <w:tcW w:w="1584" w:type="dxa"/>
          </w:tcPr>
          <w:p w14:paraId="6BCD6206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โมรารักษ์</w:t>
            </w:r>
          </w:p>
        </w:tc>
        <w:tc>
          <w:tcPr>
            <w:tcW w:w="4720" w:type="dxa"/>
          </w:tcPr>
          <w:p w14:paraId="41365DEA" w14:textId="77777777" w:rsidR="00572A67" w:rsidRDefault="00572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พนักงานจ้างเหมา</w:t>
            </w:r>
          </w:p>
        </w:tc>
      </w:tr>
    </w:tbl>
    <w:p w14:paraId="1F872CA2" w14:textId="5FA1FB91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1"/>
          <w:szCs w:val="31"/>
          <w:cs/>
        </w:rPr>
      </w:pPr>
      <w:r w:rsidRPr="00117609">
        <w:rPr>
          <w:rFonts w:ascii="TH SarabunIT๙" w:hAnsi="TH SarabunIT๙" w:cs="TH SarabunIT๙" w:hint="cs"/>
          <w:b/>
          <w:bCs/>
          <w:sz w:val="31"/>
          <w:szCs w:val="31"/>
          <w:cs/>
        </w:rPr>
        <w:t>รา</w:t>
      </w:r>
      <w:r w:rsidRPr="00117609">
        <w:rPr>
          <w:rFonts w:ascii="TH SarabunIT๙" w:hAnsi="TH SarabunIT๙" w:cs="TH SarabunIT๙"/>
          <w:b/>
          <w:bCs/>
          <w:sz w:val="31"/>
          <w:szCs w:val="31"/>
          <w:cs/>
        </w:rPr>
        <w:t>ยชื่อผู้ไม่มาประชุ</w:t>
      </w:r>
      <w:r w:rsidR="00826319">
        <w:rPr>
          <w:rFonts w:ascii="TH SarabunIT๙" w:hAnsi="TH SarabunIT๙" w:cs="TH SarabunIT๙" w:hint="cs"/>
          <w:b/>
          <w:bCs/>
          <w:sz w:val="31"/>
          <w:szCs w:val="31"/>
          <w:cs/>
        </w:rPr>
        <w:t>ม</w:t>
      </w:r>
    </w:p>
    <w:tbl>
      <w:tblPr>
        <w:tblpPr w:leftFromText="180" w:rightFromText="180" w:vertAnchor="text" w:horzAnchor="margin" w:tblpY="20"/>
        <w:tblW w:w="10131" w:type="dxa"/>
        <w:tblLook w:val="04A0" w:firstRow="1" w:lastRow="0" w:firstColumn="1" w:lastColumn="0" w:noHBand="0" w:noVBand="1"/>
      </w:tblPr>
      <w:tblGrid>
        <w:gridCol w:w="352"/>
        <w:gridCol w:w="3600"/>
        <w:gridCol w:w="3848"/>
        <w:gridCol w:w="2331"/>
      </w:tblGrid>
      <w:tr w:rsidR="004B1B75" w:rsidRPr="00117609" w14:paraId="3F31943C" w14:textId="77777777" w:rsidTr="00BE3360">
        <w:trPr>
          <w:trHeight w:val="340"/>
        </w:trPr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1FC812F4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ที่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598BD4C9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ชื่อ- สกุล</w:t>
            </w:r>
          </w:p>
        </w:tc>
        <w:tc>
          <w:tcPr>
            <w:tcW w:w="3848" w:type="dxa"/>
            <w:shd w:val="clear" w:color="auto" w:fill="auto"/>
            <w:vAlign w:val="bottom"/>
            <w:hideMark/>
          </w:tcPr>
          <w:p w14:paraId="646EFB0F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ตำแหน่ง</w:t>
            </w:r>
          </w:p>
        </w:tc>
        <w:tc>
          <w:tcPr>
            <w:tcW w:w="2331" w:type="dxa"/>
          </w:tcPr>
          <w:p w14:paraId="10A258B3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</w:tbl>
    <w:p w14:paraId="6C108707" w14:textId="0CCE410B" w:rsidR="004B1B75" w:rsidRPr="00117609" w:rsidRDefault="00826319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</w:t>
      </w:r>
      <w:r w:rsidR="004B1B75" w:rsidRPr="00117609">
        <w:rPr>
          <w:rFonts w:ascii="TH SarabunIT๙" w:hAnsi="TH SarabunIT๙" w:cs="TH SarabunIT๙" w:hint="cs"/>
          <w:sz w:val="31"/>
          <w:szCs w:val="31"/>
          <w:cs/>
        </w:rPr>
        <w:t xml:space="preserve">1.      </w:t>
      </w:r>
      <w:r w:rsidR="005F7F25">
        <w:rPr>
          <w:rFonts w:ascii="TH SarabunIT๙" w:hAnsi="TH SarabunIT๙" w:cs="TH SarabunIT๙" w:hint="cs"/>
          <w:sz w:val="31"/>
          <w:szCs w:val="31"/>
          <w:cs/>
        </w:rPr>
        <w:t xml:space="preserve">                    </w:t>
      </w:r>
      <w:r w:rsidR="004B1B75"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4B1B75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5F7F25">
        <w:rPr>
          <w:rFonts w:ascii="TH SarabunIT๙" w:hAnsi="TH SarabunIT๙" w:cs="TH SarabunIT๙" w:hint="cs"/>
          <w:sz w:val="31"/>
          <w:szCs w:val="31"/>
          <w:cs/>
        </w:rPr>
        <w:t>-</w:t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 w:hint="cs"/>
          <w:sz w:val="31"/>
          <w:szCs w:val="31"/>
          <w:cs/>
        </w:rPr>
        <w:t xml:space="preserve">  -</w:t>
      </w:r>
    </w:p>
    <w:p w14:paraId="49BF56FF" w14:textId="6A63BFD4" w:rsidR="004B1B75" w:rsidRPr="00692FB9" w:rsidRDefault="004B1B75" w:rsidP="004B1B75">
      <w:pPr>
        <w:tabs>
          <w:tab w:val="left" w:pos="851"/>
          <w:tab w:val="left" w:pos="1302"/>
          <w:tab w:val="left" w:pos="217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92FB9"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 xml:space="preserve">เริ่มประชุมเวลา </w:t>
      </w:r>
      <w:r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>13</w:t>
      </w:r>
      <w:r w:rsidRPr="00692FB9"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>.00 น.</w:t>
      </w:r>
    </w:p>
    <w:p w14:paraId="7D4A5D41" w14:textId="77777777" w:rsidR="004B1B75" w:rsidRDefault="004B1B75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4CBBC07" w14:textId="28E88CE3" w:rsidR="00C87AAA" w:rsidRPr="00D2583E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ก่อนวาระการประชุม</w:t>
      </w:r>
      <w:r w:rsidR="001A4CE9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06F91D42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ไหว้พระสวดมนต์ ก่อนการประชุมประจำเดือน</w:t>
      </w:r>
    </w:p>
    <w:p w14:paraId="513CD0A7" w14:textId="59EF5D19" w:rsidR="00CB3C86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สรุปข่าวเด่นประจำเดือน</w:t>
      </w:r>
      <w:r w:rsidR="0082631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เมษายน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256</w:t>
      </w:r>
      <w:r w:rsidR="00F10A5F" w:rsidRPr="00FF482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ด้วยวีดิทัศน์</w:t>
      </w:r>
    </w:p>
    <w:p w14:paraId="381B86D2" w14:textId="77777777" w:rsidR="00826319" w:rsidRPr="00D2583E" w:rsidRDefault="00826319" w:rsidP="00826319">
      <w:pPr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๑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เรื่องที่ประธานแจ้งให้ที่ประชุมทราบ</w:t>
      </w:r>
      <w:r w:rsidRPr="00D2583E">
        <w:rPr>
          <w:rFonts w:ascii="TH SarabunIT๙" w:hAnsi="TH SarabunIT๙" w:cs="TH SarabunIT๙" w:hint="cs"/>
          <w:sz w:val="36"/>
          <w:szCs w:val="36"/>
          <w:cs/>
        </w:rPr>
        <w:tab/>
      </w:r>
      <w:r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130FF531" w14:textId="77777777" w:rsidR="00826319" w:rsidRDefault="00826319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เรื่องจากการประชุมกรมการจังหวัดอุตรดิตถ์</w:t>
      </w:r>
      <w:r>
        <w:rPr>
          <w:rFonts w:ascii="TH SarabunIT๙" w:hAnsi="TH SarabunIT๙" w:cs="TH SarabunIT๙" w:hint="cs"/>
          <w:sz w:val="32"/>
          <w:szCs w:val="32"/>
          <w:cs/>
        </w:rPr>
        <w:t>/เรื่องจากการประชุมหัวหน้าส่วนราชการ/รัฐวิสาหกิจ/นายอำเภอ สังกัดกระทรวงมหาดไทย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และเรื่องจากการประชุมคณะกรรมการป้องกันและปราบปรามยาเสพติด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1"/>
    <w:p w14:paraId="08A519AD" w14:textId="77777777" w:rsidR="00524121" w:rsidRPr="00524121" w:rsidRDefault="00524121" w:rsidP="008C16E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37FA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พจ.อต.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524121">
        <w:rPr>
          <w:rFonts w:ascii="TH SarabunIT๙" w:hAnsi="TH SarabunIT๙" w:cs="TH SarabunIT๙" w:hint="cs"/>
          <w:sz w:val="32"/>
          <w:szCs w:val="32"/>
          <w:cs/>
        </w:rPr>
        <w:t xml:space="preserve">1. การประชุมข้าราชการ/รัฐวิสาหกิจ/นายอำเภอ และการประชุมกรมการจังหวัดอุตรดิตถ์ </w:t>
      </w:r>
    </w:p>
    <w:p w14:paraId="0B134D62" w14:textId="77777777" w:rsidR="00524121" w:rsidRDefault="00524121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4121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4/2564  เมื่อวันที่ 29 เมษายน  2564  จังหวัดอุตรดิตถ์ ได้ดำเนินการจัดการประชุมทางระบบ </w:t>
      </w:r>
      <w:r w:rsidRPr="00524121">
        <w:rPr>
          <w:rFonts w:ascii="TH SarabunIT๙" w:hAnsi="TH SarabunIT๙" w:cs="TH SarabunIT๙"/>
          <w:sz w:val="32"/>
          <w:szCs w:val="32"/>
        </w:rPr>
        <w:t>ZOOM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63E168A" w14:textId="7F732427" w:rsidR="00826319" w:rsidRDefault="00524121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412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2412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Pr="00524121">
        <w:rPr>
          <w:rFonts w:ascii="TH SarabunIT๙" w:hAnsi="TH SarabunIT๙" w:cs="TH SarabunIT๙"/>
          <w:sz w:val="32"/>
          <w:szCs w:val="32"/>
          <w:cs/>
        </w:rPr>
        <w:t xml:space="preserve">2. จังหวัดอุตรดิตถ์ โดยศูนย์บริหารสถานการณ์การแพร่ระบาดของโรคติดเชื้อไวรัสโคโรน่า </w:t>
      </w:r>
      <w:r w:rsidRPr="00524121">
        <w:rPr>
          <w:rFonts w:ascii="TH SarabunIT๙" w:hAnsi="TH SarabunIT๙" w:cs="TH SarabunIT๙"/>
          <w:sz w:val="32"/>
          <w:szCs w:val="32"/>
        </w:rPr>
        <w:t xml:space="preserve">2019 (COVID-19) </w:t>
      </w:r>
      <w:r w:rsidRPr="00524121">
        <w:rPr>
          <w:rFonts w:ascii="TH SarabunIT๙" w:hAnsi="TH SarabunIT๙" w:cs="TH SarabunIT๙"/>
          <w:sz w:val="32"/>
          <w:szCs w:val="32"/>
          <w:cs/>
        </w:rPr>
        <w:t>จังหวัดอุตรดิตถ</w:t>
      </w:r>
      <w:r w:rsidR="00C37FAA">
        <w:rPr>
          <w:rFonts w:ascii="TH SarabunIT๙" w:hAnsi="TH SarabunIT๙" w:cs="TH SarabunIT๙" w:hint="cs"/>
          <w:sz w:val="32"/>
          <w:szCs w:val="32"/>
          <w:cs/>
        </w:rPr>
        <w:t xml:space="preserve">์ </w:t>
      </w:r>
      <w:r w:rsidRPr="00C37FAA">
        <w:rPr>
          <w:rFonts w:ascii="TH SarabunIT๙" w:hAnsi="TH SarabunIT๙" w:cs="TH SarabunIT๙" w:hint="cs"/>
          <w:sz w:val="32"/>
          <w:szCs w:val="32"/>
          <w:cs/>
        </w:rPr>
        <w:t>ให้ทุก</w:t>
      </w:r>
      <w:r w:rsidR="00C37FAA">
        <w:rPr>
          <w:rFonts w:ascii="TH SarabunIT๙" w:hAnsi="TH SarabunIT๙" w:cs="TH SarabunIT๙" w:hint="cs"/>
          <w:sz w:val="32"/>
          <w:szCs w:val="32"/>
          <w:cs/>
        </w:rPr>
        <w:t>ภาคส่วนปฏิบัติตามประกาศคณะกรรมการโรคติดต่อจังหวัดอุตรดิตถ์ ในเรื่องมาตรการเฝ้าระวังและควบคุมการแพร่ระบาดของโรคติดเชื้อไวรัสโคโรนา 2019 (</w:t>
      </w:r>
      <w:r w:rsidR="00826319" w:rsidRPr="005241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7FAA">
        <w:rPr>
          <w:rFonts w:ascii="TH SarabunIT๙" w:hAnsi="TH SarabunIT๙" w:cs="TH SarabunIT๙"/>
          <w:sz w:val="32"/>
          <w:szCs w:val="32"/>
        </w:rPr>
        <w:t xml:space="preserve">COVID-19 ) </w:t>
      </w:r>
      <w:r w:rsidR="00C37FAA"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</w:p>
    <w:p w14:paraId="7F3EEC71" w14:textId="5D5BCBA8" w:rsidR="00C37FAA" w:rsidRDefault="00C37FAA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3. แจ้งงดจัดกิจกรรมทุกๆ อย่าง รวมถึงงานพิธีการต่างๆ ด้วย รว</w:t>
      </w:r>
      <w:r w:rsidR="008C16EE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ถึงการจัดตลาดนัด</w:t>
      </w:r>
    </w:p>
    <w:p w14:paraId="0B77BE4E" w14:textId="2709E2E5" w:rsidR="00C37FAA" w:rsidRPr="00862D4F" w:rsidRDefault="00C37FAA" w:rsidP="00862D4F">
      <w:pPr>
        <w:tabs>
          <w:tab w:val="left" w:pos="851"/>
          <w:tab w:val="left" w:pos="1302"/>
          <w:tab w:val="left" w:pos="2170"/>
        </w:tabs>
        <w:spacing w:after="0" w:line="240" w:lineRule="auto"/>
        <w:ind w:left="172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3F98757" w14:textId="5E8C4694" w:rsidR="00C37FAA" w:rsidRDefault="00C37FAA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37FA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ผอ.กง.ส่งเสริมฯ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4. จากการประชุมคณะกรรมการป้องกันและปราบปรามยาเสพติดฯ ในปัจจุบันนี้สถานการณ์ด้านยาเสพติดมีความรุนแรงมายิ่งขึ้น ในเดืนอเมษายาน 2564 มีการจับกุม</w:t>
      </w:r>
      <w:r w:rsidR="00F17A26">
        <w:rPr>
          <w:rFonts w:ascii="TH SarabunIT๙" w:hAnsi="TH SarabunIT๙" w:cs="TH SarabunIT๙" w:hint="cs"/>
          <w:sz w:val="32"/>
          <w:szCs w:val="32"/>
          <w:cs/>
        </w:rPr>
        <w:t xml:space="preserve">ผู้ได้มากถึง 68 ล้านเม็ด  </w:t>
      </w:r>
    </w:p>
    <w:p w14:paraId="70D43799" w14:textId="23A3C241" w:rsidR="00F17A26" w:rsidRPr="00524121" w:rsidRDefault="00F17A26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5. ขอให้อำเภอ ทุกอำเภอ ติดตาม พร้อมทั้งรายงานการดำเนินการ</w:t>
      </w:r>
      <w:r w:rsidR="00DB4ECE">
        <w:rPr>
          <w:rFonts w:ascii="TH SarabunIT๙" w:hAnsi="TH SarabunIT๙" w:cs="TH SarabunIT๙" w:hint="cs"/>
          <w:sz w:val="32"/>
          <w:szCs w:val="32"/>
          <w:cs/>
        </w:rPr>
        <w:t>สงเคราะห์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>ช่วยเหลือผู้ผ่านการบำบัด</w:t>
      </w:r>
      <w:r w:rsidR="00DB4ECE">
        <w:rPr>
          <w:rFonts w:ascii="TH SarabunIT๙" w:hAnsi="TH SarabunIT๙" w:cs="TH SarabunIT๙" w:hint="cs"/>
          <w:sz w:val="32"/>
          <w:szCs w:val="32"/>
          <w:cs/>
        </w:rPr>
        <w:t xml:space="preserve">ฟื้นฟูยาเสพติด </w:t>
      </w:r>
      <w:r>
        <w:rPr>
          <w:rFonts w:ascii="TH SarabunIT๙" w:hAnsi="TH SarabunIT๙" w:cs="TH SarabunIT๙" w:hint="cs"/>
          <w:sz w:val="32"/>
          <w:szCs w:val="32"/>
          <w:cs/>
        </w:rPr>
        <w:t>ให้จังหวัดทราบด้วย</w:t>
      </w:r>
      <w:r w:rsidR="00DB4ECE">
        <w:rPr>
          <w:rFonts w:ascii="TH SarabunIT๙" w:hAnsi="TH SarabunIT๙" w:cs="TH SarabunIT๙" w:hint="cs"/>
          <w:sz w:val="32"/>
          <w:szCs w:val="32"/>
          <w:cs/>
        </w:rPr>
        <w:t xml:space="preserve"> เพื่อรวบรวมส่งสำนักงาน ปปส.ภาค 6 ต่อไป</w:t>
      </w:r>
    </w:p>
    <w:p w14:paraId="76F39FBE" w14:textId="2311856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..........</w:t>
      </w:r>
      <w:r w:rsidR="00862D4F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23784AD" w14:textId="77777777" w:rsidR="00EB3D5D" w:rsidRDefault="00EB3D5D" w:rsidP="0082631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4446A3" w14:textId="16E61FB6" w:rsidR="00826319" w:rsidRDefault="00826319" w:rsidP="0082631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061FB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061FB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ข้อสั่งการของพัฒนาการจังหวัดอุตรดิตถ์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4E58F61" w14:textId="56E9CCE5" w:rsidR="00862D4F" w:rsidRDefault="00862D4F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พจ.อต.</w:t>
      </w:r>
      <w:r w:rsidR="008263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1. </w:t>
      </w:r>
      <w:r w:rsidRPr="00862D4F">
        <w:rPr>
          <w:rFonts w:ascii="TH SarabunIT๙" w:hAnsi="TH SarabunIT๙" w:cs="TH SarabunIT๙" w:hint="cs"/>
          <w:sz w:val="32"/>
          <w:szCs w:val="32"/>
          <w:cs/>
        </w:rPr>
        <w:t>ให้ทุกพอ. เร่งรัดการเบิกจ่ายงบประมาณ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ให้ทันตามกำหนด และให้ปฎิบัติตามช้อระเบียบ/กฎหมาย  </w:t>
      </w:r>
    </w:p>
    <w:p w14:paraId="0556DCEB" w14:textId="6E1F5FE9" w:rsidR="00826319" w:rsidRDefault="00862D4F" w:rsidP="0082631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โดย</w:t>
      </w:r>
      <w:r>
        <w:rPr>
          <w:rFonts w:ascii="TH SarabunIT๙" w:hAnsi="TH SarabunIT๙" w:cs="TH SarabunIT๙"/>
          <w:sz w:val="32"/>
          <w:szCs w:val="32"/>
        </w:rPr>
        <w:t xml:space="preserve"> : -</w:t>
      </w:r>
    </w:p>
    <w:p w14:paraId="3B028565" w14:textId="77777777" w:rsidR="00862D4F" w:rsidRDefault="00862D4F" w:rsidP="00862D4F">
      <w:pPr>
        <w:pStyle w:val="a3"/>
        <w:numPr>
          <w:ilvl w:val="0"/>
          <w:numId w:val="21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ให้ศึกษา/ถือปฏิบัติให้ถูกต้องตามข้อคิดเห็นของผู้ตรวจสอบจังหวัด อย่างเคร่งครัด </w:t>
      </w:r>
    </w:p>
    <w:p w14:paraId="20B2F8B3" w14:textId="243FB4A9" w:rsidR="00862D4F" w:rsidRDefault="00862D4F" w:rsidP="00862D4F">
      <w:pPr>
        <w:pStyle w:val="a3"/>
        <w:tabs>
          <w:tab w:val="left" w:pos="851"/>
          <w:tab w:val="left" w:pos="1302"/>
          <w:tab w:val="left" w:pos="2170"/>
        </w:tabs>
        <w:spacing w:after="0" w:line="240" w:lineRule="auto"/>
        <w:ind w:left="166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 สพจ./สพอ.</w:t>
      </w:r>
    </w:p>
    <w:p w14:paraId="0A25B388" w14:textId="7DE451AA" w:rsidR="00862D4F" w:rsidRDefault="00862D4F" w:rsidP="00862D4F">
      <w:pPr>
        <w:pStyle w:val="a3"/>
        <w:numPr>
          <w:ilvl w:val="0"/>
          <w:numId w:val="21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ค่าใช้จ่ายในการเดินทางไปราชการ ให้เบิกจ่ายเดือนต่อเดือน </w:t>
      </w:r>
    </w:p>
    <w:p w14:paraId="3B1DE709" w14:textId="6D3A7212" w:rsidR="00862D4F" w:rsidRDefault="00862D4F" w:rsidP="00862D4F">
      <w:pPr>
        <w:pStyle w:val="a3"/>
        <w:numPr>
          <w:ilvl w:val="0"/>
          <w:numId w:val="21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ค่าสาธารณูปโภคให้ใช้จ่ายอย่างประหยัด เนื่องจากงบประมาณด้านค่าสาธารณูปโภคที่ได้รับจัดสรรจากกรมการพัฒนาชุมชน ได้จัดสรรให้อำเภอทั้งหมดแล้ว</w:t>
      </w:r>
    </w:p>
    <w:p w14:paraId="76370F8D" w14:textId="621D973C" w:rsidR="00862D4F" w:rsidRPr="00862D4F" w:rsidRDefault="00862D4F" w:rsidP="00862D4F">
      <w:pPr>
        <w:pStyle w:val="a3"/>
        <w:numPr>
          <w:ilvl w:val="0"/>
          <w:numId w:val="21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ให้เร่งรัดการก่อหนี้ผูกพัน ตามโครงการพัฒนาพื้นที่ต้นแบบฯ ให้แล้วเสร็จภายในกำหนด พร้อมทั้งแจ้งให้จังหวัดทราบ หากมีปัญหา ข้อสงสัย ให้ประสานกันจังหวัดให้รับทราบ เพื่อหาแนวทางปรับปรุง แก้ไขต่อไป</w:t>
      </w:r>
    </w:p>
    <w:p w14:paraId="7065E707" w14:textId="0AED8BD2" w:rsidR="00826319" w:rsidRDefault="00826319" w:rsidP="0082631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............</w:t>
      </w:r>
      <w:r w:rsidR="00862D4F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05CF893" w14:textId="77777777" w:rsidR="00826319" w:rsidRPr="00D2583E" w:rsidRDefault="00826319" w:rsidP="00826319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TH SarabunIT๙" w:hAnsi="TH SarabunIT๙" w:cs="TH SarabunIT๙"/>
          <w:spacing w:val="-8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๒</w:t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เรื่องรับรองรายงานการประชุม</w:t>
      </w:r>
    </w:p>
    <w:p w14:paraId="59B8CAC9" w14:textId="77777777" w:rsidR="00826319" w:rsidRPr="005E6D12" w:rsidRDefault="00826319" w:rsidP="00826319">
      <w:pPr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B37120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ตามหนังสือจังหวัดอุตรดิตถ์ ที่ อต 0019.4/ว 271  ลงวันที่ 8 เมษายน   2564 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ฯ</w:t>
      </w:r>
      <w:r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21486161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napToGrid w:val="0"/>
          <w:spacing w:val="-16"/>
          <w:sz w:val="32"/>
          <w:szCs w:val="32"/>
        </w:rPr>
      </w:pPr>
      <w:r w:rsidRPr="00007121">
        <w:rPr>
          <w:rFonts w:ascii="TH SarabunIT๙" w:hAnsi="TH SarabunIT๙" w:cs="TH SarabunIT๙"/>
          <w:spacing w:val="-16"/>
          <w:sz w:val="32"/>
          <w:szCs w:val="32"/>
          <w:cs/>
        </w:rPr>
        <w:t>ได้จัดทำรายงานการ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ประชุม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ผู้บริหาร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นักวิชาการ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เจ้าหน้าที่</w:t>
      </w:r>
      <w:r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สำนักงาน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พัฒนาชุมชนจังหวัดอุตรดิตถ์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ครั้งที่</w:t>
      </w:r>
      <w:r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6 ปีงบประมาณ </w:t>
      </w:r>
    </w:p>
    <w:p w14:paraId="70CC9057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866686">
        <w:rPr>
          <w:rFonts w:ascii="TH SarabunIT๙" w:hAnsi="TH SarabunIT๙" w:cs="TH SarabunIT๙" w:hint="cs"/>
          <w:snapToGrid w:val="0"/>
          <w:spacing w:val="-14"/>
          <w:sz w:val="32"/>
          <w:szCs w:val="32"/>
          <w:cs/>
        </w:rPr>
        <w:t>พ.ศ. 2564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เมื่อวันพฤหัสบดีที่ 1 เมษายน  2564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เวลา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09.00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น.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>ณ ห้องประชุม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สำนักงานพัฒนาชุมชนจังหวัดอุตรดิตถ์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72CA4C18" w14:textId="77777777" w:rsidR="00826319" w:rsidRPr="00815426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36 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หน้า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</w:t>
      </w:r>
      <w:r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และ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ได้แจ้งเวียนให้ตรวจสอบในเว็บไซต์</w:t>
      </w:r>
      <w:r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ของ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สำนักงานพัฒนาชุมชนจังหวัดอุตรดิต</w:t>
      </w:r>
      <w:r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ถ์</w:t>
      </w:r>
      <w:hyperlink r:id="rId8" w:history="1"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http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://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uttaradit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cdd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go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th</w:t>
        </w:r>
        <w:r w:rsidRPr="00EA65D8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/</w:t>
        </w:r>
      </w:hyperlink>
      <w:r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E728B4">
        <w:rPr>
          <w:rFonts w:ascii="TH SarabunIT๙" w:hAnsi="TH SarabunIT๙" w:cs="TH SarabunIT๙"/>
          <w:spacing w:val="-6"/>
          <w:sz w:val="32"/>
          <w:szCs w:val="32"/>
          <w:cs/>
        </w:rPr>
        <w:t>เป็นการล่วงหน้าแล้ว</w:t>
      </w:r>
      <w:r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728B4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จึงเรียนที่ประชุมมาเพื่อรับรองรายงานการประชุม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ดังกล่าวฯ</w:t>
      </w:r>
    </w:p>
    <w:p w14:paraId="55D62389" w14:textId="6F930754" w:rsidR="00826319" w:rsidRDefault="00826319" w:rsidP="00826319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C16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8C16E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</w:t>
      </w:r>
      <w:r w:rsidR="00DB4ECE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รอง/รับทราบ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71E47890" w14:textId="77777777" w:rsidR="00826319" w:rsidRDefault="00826319" w:rsidP="00826319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ระเบียบวาระที่ 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A1588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>เรื่อง</w:t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สืบเนื่องจากการประชุมครั้งที่ 6 ปีงบประมาณ พ.ศ. </w:t>
      </w:r>
      <w:r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4</w:t>
      </w: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 xml:space="preserve"> </w:t>
      </w:r>
    </w:p>
    <w:p w14:paraId="64F2125D" w14:textId="77777777" w:rsidR="00826319" w:rsidRPr="00BA1588" w:rsidRDefault="00826319" w:rsidP="00826319">
      <w:pPr>
        <w:tabs>
          <w:tab w:val="left" w:pos="851"/>
          <w:tab w:val="left" w:pos="1302"/>
          <w:tab w:val="left" w:pos="1418"/>
          <w:tab w:val="left" w:pos="2170"/>
        </w:tabs>
        <w:spacing w:after="0" w:line="240" w:lineRule="auto"/>
        <w:ind w:left="1985" w:hanging="1985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      วันพฤหัสบดีที่  1 เมษายน  2564</w:t>
      </w:r>
      <w:r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</w:t>
      </w:r>
    </w:p>
    <w:p w14:paraId="35B762E9" w14:textId="77777777" w:rsidR="00826319" w:rsidRPr="00D2583E" w:rsidRDefault="00826319" w:rsidP="00826319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575A586A" w14:textId="77777777" w:rsidR="00826319" w:rsidRDefault="00826319" w:rsidP="0082631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602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8720C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E8720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E8720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...................-ไม่มี-................................................................................................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3FFEB732" w14:textId="77777777" w:rsidR="00826319" w:rsidRPr="00D2583E" w:rsidRDefault="00826319" w:rsidP="00826319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กลุ่มงานยุทธศาสตร์การพัฒนาชุมชน </w:t>
      </w:r>
    </w:p>
    <w:p w14:paraId="29C6C717" w14:textId="77777777" w:rsidR="00826319" w:rsidRDefault="00826319" w:rsidP="0082631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17575">
        <w:rPr>
          <w:rFonts w:ascii="TH SarabunIT๙" w:hAnsi="TH SarabunIT๙" w:cs="TH SarabunIT๙" w:hint="cs"/>
          <w:b/>
          <w:bCs/>
          <w:sz w:val="32"/>
          <w:szCs w:val="32"/>
          <w:cs/>
        </w:rPr>
        <w:t>3.2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3602C0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.........-ไม่มี-</w:t>
      </w:r>
      <w:r w:rsidRPr="003602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3602C0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3602C0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14:paraId="49D09399" w14:textId="77777777" w:rsidR="00826319" w:rsidRDefault="00826319" w:rsidP="00826319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  <w:r w:rsidRPr="00D258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61BB310B" w14:textId="77777777" w:rsidR="00826319" w:rsidRPr="00843248" w:rsidRDefault="00826319" w:rsidP="00826319">
      <w:pPr>
        <w:spacing w:after="0" w:line="20" w:lineRule="atLeast"/>
        <w:ind w:left="720" w:hanging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4324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การดำเนินงานกองทุนแม่ของแผ่นดิน</w:t>
      </w:r>
    </w:p>
    <w:p w14:paraId="65555261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๑)</w:t>
      </w: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การตรวจสุขภาพกองทุนแม่ของแผ่นดิน ประจำปี ๒๕๖๔ </w:t>
      </w:r>
    </w:p>
    <w:p w14:paraId="154635D9" w14:textId="7098F981" w:rsidR="00826319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843248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</w:t>
      </w:r>
      <w:r w:rsidRPr="0084324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ตามที่สำนักงานพัฒนาชุมชนจังหวัดอุตรดิตถ์ ได้แจ้งความก้าวหน้าการตรวจสุขภาพกองทุนแม่ฯ ประจำปี 2564 ในการ</w:t>
      </w:r>
      <w:r w:rsidRPr="00843248">
        <w:rPr>
          <w:rFonts w:ascii="TH SarabunIT๙" w:eastAsia="Calibri" w:hAnsi="TH SarabunIT๙" w:cs="TH SarabunIT๙" w:hint="cs"/>
          <w:sz w:val="32"/>
          <w:szCs w:val="32"/>
          <w:cs/>
        </w:rPr>
        <w:t>ประชุมผู้บริหารและนักวิชาการพัฒนาชุมชนจังหวัดอุตรดิตถ์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 1 เมษายน 2564 ซึ่งขอให้อำเภอเร่งรัดการบันทึกผลการตรวจสุขภาพกองทุนแม่ฯ ประจำปี 2564 ให้ครบถ้วน ถูกต้อง </w:t>
      </w:r>
    </w:p>
    <w:p w14:paraId="37A8BB9B" w14:textId="5F31F8F5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28AC11" w14:textId="025DD295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645FC4" w14:textId="79BAC089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C7952EA" w14:textId="256E9A53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F23284A" w14:textId="22CD52F6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8BE3905" w14:textId="77777777" w:rsidR="00EB3D5D" w:rsidRDefault="00EB3D5D" w:rsidP="00826319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</w:p>
    <w:p w14:paraId="5844C8EC" w14:textId="77777777" w:rsidR="008C16EE" w:rsidRPr="00843248" w:rsidRDefault="008C16EE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18C7ACE" w14:textId="064BAB1D" w:rsidR="00826319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ab/>
        <w:t>จึงขอรายงานผลการตรวจสุขภาพกองทุนแม่ของแผ่นดิน จังหวัดอุตรดิตถ์ ประจำปี 2564 ดังนี้</w:t>
      </w:r>
    </w:p>
    <w:p w14:paraId="45501AC9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4324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4384" behindDoc="0" locked="0" layoutInCell="1" allowOverlap="1" wp14:anchorId="2D51CFAB" wp14:editId="36988EFD">
            <wp:simplePos x="0" y="0"/>
            <wp:positionH relativeFrom="column">
              <wp:posOffset>-137160</wp:posOffset>
            </wp:positionH>
            <wp:positionV relativeFrom="paragraph">
              <wp:posOffset>97155</wp:posOffset>
            </wp:positionV>
            <wp:extent cx="6241415" cy="3736975"/>
            <wp:effectExtent l="0" t="0" r="698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064B7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EC49633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6C2F492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02D8145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C5140D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9F0459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276AB10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D8D71C2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651FD5D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271A31D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8B7091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C6A4D22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51DDEC1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F75DF1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DBB980" w14:textId="77777777" w:rsidR="00826319" w:rsidRPr="0084324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6819E6" w14:textId="5FF50CB5" w:rsidR="00826319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B2943A8" w14:textId="0409C92C" w:rsidR="00EE3A30" w:rsidRPr="00843248" w:rsidRDefault="000D1F9F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ให้อำเภอที่ยังไม่ได้ส่งรายงานการตรวจสุขภาพกองทุนแม่ของแผน ประจำปี 2564 ให้ครบทุกอำเภอ ภายในกำหนด พร้อมทั้งตรวจสอบความถูกต้องครบถ้วนของการบันทึกผลการตรวจสอบด้วย</w:t>
      </w:r>
    </w:p>
    <w:p w14:paraId="5CC54AE6" w14:textId="77777777" w:rsidR="00826319" w:rsidRPr="00843248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๒)</w:t>
      </w: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84324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การดำเนินงานสงเคราะห์ช่วยเหลือผู้ผ่านการบำบัดยาเสพติด ปีงบประมาณ พ.ศ.</w:t>
      </w:r>
      <w:r w:rsidRPr="0084324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84324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๒๕๖๔</w:t>
      </w:r>
    </w:p>
    <w:p w14:paraId="2A4CCF72" w14:textId="18F56B13" w:rsidR="000D1F9F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ตามที่มีหนังสือสั่งการ ที่ อต ๐๐๑๙.๒/ว 1345   ลงวันที่  19 มีนาคม  ๒๕๖๔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 การ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สนับสนุน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ทุนประกอบอาชีพให้กับผู้ผ่านการบำบัดฟื้นฟูยาเสพติด ปีงบประมาณ พ.ศ. 2564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โดยให้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สำนักงาน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พัฒนาชุมชนอำเภอ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รายงานผู้ขอรับการสนับสนุนทุนประกอบอาชีพฯ, รายงานผลการติดตามผู้ขอรับการสนับสนุน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ทุนประกอบอาชีพให้กับผู้ผ่านการบำบัดฟื้นฟูยาเสพติด ปีงบประมาณ พ.ศ. 2564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ทุกวันที่ 2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ของเดือน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รายงาน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แผน/ผลการดำเนินงาน ผู้ขอรับการสนับสนุนทุน</w:t>
      </w:r>
      <w:r w:rsidRPr="00843248">
        <w:rPr>
          <w:rFonts w:ascii="TH SarabunIT๙" w:eastAsia="Times New Roman" w:hAnsi="TH SarabunIT๙" w:cs="TH SarabunIT๙"/>
          <w:sz w:val="32"/>
          <w:szCs w:val="32"/>
          <w:cs/>
        </w:rPr>
        <w:t>ประกอบอาชีพให้กับผู้ผ่านการบำบัดฟื้นฟูยาเสพติด ปีงบประมาณ พ.ศ. 2564 เป็นรายสัปดาห์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ทุกวันพุธ พบว่าบางอำเภอไม่ได้รายงานผลฯ ให้ทางจังหวัดตามแนวทางข้อสั่งการ</w:t>
      </w:r>
    </w:p>
    <w:p w14:paraId="09B3ACB0" w14:textId="77777777" w:rsidR="00826319" w:rsidRPr="00843248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ผลการส่งรายงาน สรุปได้ดังนี้</w:t>
      </w:r>
    </w:p>
    <w:p w14:paraId="4CF48DEA" w14:textId="77777777" w:rsidR="00826319" w:rsidRPr="00843248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1. อำเภอที่รายงานผลให้จังหวัดแล้ว ได้แก่ อำเภอตรอน อำเภอท่าปลา</w:t>
      </w:r>
      <w:r w:rsidRPr="0084324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และอำเภอบ้านโคก</w:t>
      </w:r>
    </w:p>
    <w:p w14:paraId="5CF529C4" w14:textId="77777777" w:rsidR="00826319" w:rsidRPr="00843248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2. อำเภอที่รายงานผลแล้ว แต่บันทึกแบบรายงานไม่ครบถ้วน ได้แก่ อำเภอเมืองฯ และอำเภอพิชัย</w:t>
      </w:r>
    </w:p>
    <w:p w14:paraId="4450234A" w14:textId="77777777" w:rsidR="00826319" w:rsidRPr="00843248" w:rsidRDefault="00826319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Times New Roman" w:hAnsi="TH SarabunIT๙" w:cs="TH SarabunIT๙"/>
          <w:sz w:val="32"/>
          <w:szCs w:val="32"/>
        </w:rPr>
        <w:tab/>
      </w:r>
      <w:r w:rsidRPr="00843248">
        <w:rPr>
          <w:rFonts w:ascii="TH SarabunIT๙" w:eastAsia="Times New Roman" w:hAnsi="TH SarabunIT๙" w:cs="TH SarabunIT๙"/>
          <w:sz w:val="32"/>
          <w:szCs w:val="32"/>
        </w:rPr>
        <w:tab/>
        <w:t xml:space="preserve">3. </w:t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>อำเภอที่ไม่ได้ส่งรายงานให้จังหวัด ได้แก่ อำเภอน้ำปาด อำเภอฟากท่า อำเภอลับแล และ                 อำเภอทองแสนขัน</w:t>
      </w:r>
    </w:p>
    <w:p w14:paraId="5166949D" w14:textId="06774167" w:rsidR="00826319" w:rsidRDefault="00826319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43248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จึงขอความร่วมมืออำเภอรายงานผลการดำเนินงานตามแบบรายงานตามข้อสั่งการ เพื่อรวบรวมสรุป         ให้กรมการพัฒนาชุมชนได้รับทราบต่อไป</w:t>
      </w:r>
    </w:p>
    <w:p w14:paraId="2814CA89" w14:textId="790CA5C4" w:rsidR="000D1F9F" w:rsidRDefault="000D1F9F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1F9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D1F9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0D1F9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............รับทราบ.....................................................................................................................</w:t>
      </w:r>
    </w:p>
    <w:p w14:paraId="7540429E" w14:textId="3D488F53" w:rsidR="000D1F9F" w:rsidRDefault="000D1F9F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3AF3A99" w14:textId="1467B216" w:rsidR="000D1F9F" w:rsidRDefault="000D1F9F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927B9CD" w14:textId="340FD613" w:rsidR="000D1F9F" w:rsidRDefault="000D1F9F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E946041" w14:textId="77777777" w:rsidR="000D1F9F" w:rsidRPr="000D1F9F" w:rsidRDefault="000D1F9F" w:rsidP="00826319">
      <w:pPr>
        <w:tabs>
          <w:tab w:val="left" w:pos="284"/>
          <w:tab w:val="left" w:pos="851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14:paraId="676036DB" w14:textId="77777777" w:rsidR="00826319" w:rsidRPr="00586E78" w:rsidRDefault="00826319" w:rsidP="00826319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71255802" w14:textId="77777777" w:rsidR="00826319" w:rsidRDefault="00826319" w:rsidP="00826319">
      <w:pPr>
        <w:spacing w:after="0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กลุ่มงานสารสนเทศการพัฒนาชุมชน</w:t>
      </w:r>
    </w:p>
    <w:p w14:paraId="40AE2682" w14:textId="77777777" w:rsidR="00826319" w:rsidRPr="009C21FF" w:rsidRDefault="00826319" w:rsidP="00826319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  <w:t>3.4 ………………...-</w:t>
      </w:r>
      <w:r w:rsidRP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ไม่มี-.........................................................................................................</w:t>
      </w:r>
    </w:p>
    <w:p w14:paraId="740824B6" w14:textId="6038BE54" w:rsidR="00826319" w:rsidRDefault="00826319" w:rsidP="0082631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...................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8C16E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........</w:t>
      </w:r>
    </w:p>
    <w:p w14:paraId="77755200" w14:textId="77777777" w:rsidR="00826319" w:rsidRPr="009D381D" w:rsidRDefault="00826319" w:rsidP="0082631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6AD7BBD0" w14:textId="77777777" w:rsidR="00826319" w:rsidRPr="0063134C" w:rsidRDefault="00826319" w:rsidP="0082631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ระเบียบวาระที่ 4 </w:t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เรื่องเพื่อทราบ</w:t>
      </w:r>
    </w:p>
    <w:p w14:paraId="714D1777" w14:textId="77777777" w:rsidR="00826319" w:rsidRPr="00D2583E" w:rsidRDefault="00826319" w:rsidP="00826319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358A28A4" w14:textId="77777777" w:rsidR="00826319" w:rsidRDefault="00826319" w:rsidP="00826319">
      <w:pPr>
        <w:spacing w:before="240" w:after="0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4.1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ข้อพึงระวังในการปฏิบัติงานด้านการเงิน การบัญชี การปฏิบัติตามระเบียบและข้อบังคับจากผู้ตรวจสอบภายในจังหวัด</w:t>
      </w:r>
    </w:p>
    <w:p w14:paraId="1045F186" w14:textId="77777777" w:rsidR="00826319" w:rsidRPr="00E64378" w:rsidRDefault="00826319" w:rsidP="00826319">
      <w:pPr>
        <w:spacing w:after="0"/>
        <w:jc w:val="thaiDistribute"/>
        <w:rPr>
          <w:rFonts w:ascii="TH SarabunIT๙" w:eastAsia="Calibri" w:hAnsi="TH SarabunIT๙" w:cs="TH SarabunIT๙"/>
          <w:color w:val="7030A0"/>
          <w:sz w:val="30"/>
          <w:szCs w:val="30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bookmarkStart w:id="2" w:name="_Hlk68078330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>ตามหนังสือ</w:t>
      </w:r>
      <w:r w:rsidRPr="00E64378">
        <w:rPr>
          <w:rFonts w:ascii="TH SarabunIT๙" w:eastAsia="Calibri" w:hAnsi="TH SarabunIT๙" w:cs="TH SarabunIT๙"/>
          <w:sz w:val="32"/>
          <w:szCs w:val="32"/>
          <w:cs/>
        </w:rPr>
        <w:t>กรมการพัฒนาชุมชน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โดยกลุ่มตรวจสอบภายใน ได้รวบรวมข้อตรวจพบและข้อเสนอแนะของผู้ตรวจสอบภายในจังหวัด สำหรับไตรมาส 1-2 โดยมีสำนักงานพัฒนาชุมชนจังหวัดเป็นหน่วยรับตรวจ ดังนั้น เพื่อเป็นข้อพึงระดวังการปฎิบัติงานแก่หน่วยงานในสังกัดกรมการพัฒนาชุมชน ในการปฏิบัติงานให้ถูกต้อง และเป็นไปตามระเบีบที่เกี่ยวข้องการปฎิบัติงาน ด้านการเงิน การบัญชี การปฏิบัติตามข้อกำหนด สามารถศึกษาเอกสารผลการตรวจสอบและข้อเสนอแนะ ให้มีความรู้ ความเข้าใจในการปฏิบัติตามระเบียบ โดยสามารถสแกนสรุปผลการตรวจพบและข้อเสนอแนะจาการตรวจสอบผ่าน</w:t>
      </w:r>
      <w:r w:rsidRPr="00FC201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64378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E64378">
        <w:rPr>
          <w:rFonts w:ascii="TH SarabunIT๙" w:eastAsia="Calibri" w:hAnsi="TH SarabunIT๙" w:cs="TH SarabunIT๙"/>
          <w:sz w:val="32"/>
          <w:szCs w:val="32"/>
          <w:cs/>
        </w:rPr>
        <w:t>หรือดาวน์โหลดเอกสารได้ทางเว็บไซต์  กลุ่มตรวจสอบภายใน กรมการพัฒนาชุมชน</w:t>
      </w:r>
      <w:r>
        <w:rPr>
          <w:rFonts w:ascii="TH SarabunIT๙" w:eastAsia="Calibri" w:hAnsi="TH SarabunIT๙" w:cs="TH SarabunIT๙" w:hint="cs"/>
          <w:color w:val="7030A0"/>
          <w:sz w:val="30"/>
          <w:szCs w:val="30"/>
          <w:cs/>
        </w:rPr>
        <w:t xml:space="preserve"> </w:t>
      </w:r>
      <w:r>
        <w:rPr>
          <w:rFonts w:ascii="TH SarabunIT๙" w:eastAsia="Calibri" w:hAnsi="TH SarabunIT๙" w:cs="TH SarabunIT๙"/>
          <w:color w:val="7030A0"/>
          <w:sz w:val="30"/>
          <w:szCs w:val="30"/>
        </w:rPr>
        <w:t>www.audit.ccd.go.th</w:t>
      </w:r>
    </w:p>
    <w:p w14:paraId="664F6244" w14:textId="77777777" w:rsidR="00826319" w:rsidRPr="00E64378" w:rsidRDefault="00826319" w:rsidP="00826319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E64378">
        <w:rPr>
          <w:rFonts w:ascii="TH SarabunIT๙" w:eastAsia="Calibri" w:hAnsi="TH SarabunIT๙" w:cs="TH SarabunIT๙"/>
          <w:color w:val="7030A0"/>
          <w:sz w:val="30"/>
          <w:szCs w:val="30"/>
        </w:rPr>
        <w:tab/>
      </w:r>
      <w:r w:rsidRPr="00E64378">
        <w:rPr>
          <w:rFonts w:ascii="TH SarabunIT๙" w:eastAsia="Calibri" w:hAnsi="TH SarabunIT๙" w:cs="TH SarabunIT๙"/>
          <w:color w:val="7030A0"/>
          <w:sz w:val="30"/>
          <w:szCs w:val="30"/>
        </w:rPr>
        <w:tab/>
      </w:r>
      <w:r w:rsidRPr="00E64378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>ในการนี้ สำนักงานพัฒนาชุมชนจังหวัดอุตรดิตถ์ ได้มีหนังสือแจ้งสำนักงานพัฒนาชุมชนอำเภอ ทุกอำเภอ ตามหนังสือ ที่ อต 0019.4/ว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321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ลงวันที่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26 เมษายน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2564 และทุกกลุ่มงาน ตามบันทึกข้อความ ที่ อต 0019.4/ว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322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ลงวันที่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26 เมษายน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2564  เรียบร้อยแล้ว</w:t>
      </w:r>
    </w:p>
    <w:bookmarkEnd w:id="2"/>
    <w:p w14:paraId="0E79BA93" w14:textId="2D2DD11D" w:rsidR="0082631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DB4EC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</w:t>
      </w:r>
    </w:p>
    <w:p w14:paraId="56D30092" w14:textId="77777777" w:rsidR="00826319" w:rsidRPr="000D1F9F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D1F9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1F9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0D1F9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D1F9F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0D1F9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D1F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D1F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สรุปการการเบิกจายงบประมาณ (งบบริหาร) ปีงบประมาณ พ.ศ. 2564 </w:t>
      </w:r>
    </w:p>
    <w:p w14:paraId="77C9B34F" w14:textId="6B8E47FC" w:rsidR="00826319" w:rsidRDefault="009D2DA1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left="-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31DD65BC" wp14:editId="36DD3AE5">
            <wp:extent cx="6677025" cy="3490595"/>
            <wp:effectExtent l="0" t="0" r="952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56" cy="349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0C87A" w14:textId="77777777" w:rsidR="00826319" w:rsidRPr="00E64378" w:rsidRDefault="00826319" w:rsidP="00826319">
      <w:pPr>
        <w:tabs>
          <w:tab w:val="left" w:pos="284"/>
          <w:tab w:val="left" w:pos="1134"/>
          <w:tab w:val="left" w:pos="2127"/>
        </w:tabs>
        <w:spacing w:before="120" w:after="0" w:line="240" w:lineRule="auto"/>
        <w:ind w:hanging="851"/>
        <w:rPr>
          <w:rFonts w:ascii="TH SarabunIT๙" w:hAnsi="TH SarabunIT๙" w:cs="TH SarabunIT๙"/>
          <w:b/>
          <w:bCs/>
          <w:sz w:val="16"/>
          <w:szCs w:val="16"/>
        </w:rPr>
      </w:pPr>
    </w:p>
    <w:p w14:paraId="23479DA7" w14:textId="3EE52C9F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65752137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</w:t>
      </w:r>
      <w:r w:rsidR="00DB4EC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411AF22C" w14:textId="59B91D0B" w:rsidR="009D2DA1" w:rsidRDefault="009D2DA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9C0D8F" w14:textId="24ED406B" w:rsidR="009D2DA1" w:rsidRDefault="009D2DA1" w:rsidP="009D2DA1">
      <w:pPr>
        <w:tabs>
          <w:tab w:val="left" w:pos="854"/>
          <w:tab w:val="left" w:pos="1302"/>
          <w:tab w:val="left" w:pos="2170"/>
        </w:tabs>
        <w:spacing w:after="0" w:line="240" w:lineRule="auto"/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CB8F400" wp14:editId="7B121E89">
            <wp:extent cx="6797865" cy="2409825"/>
            <wp:effectExtent l="0" t="0" r="317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283" cy="24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A9FA7" w14:textId="77777777" w:rsidR="009D2DA1" w:rsidRDefault="009D2DA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bookmarkEnd w:id="3"/>
    <w:p w14:paraId="4BA7D903" w14:textId="7E543D94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</w:t>
      </w:r>
    </w:p>
    <w:p w14:paraId="013D1DF6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E4602" w14:textId="05FB42BE" w:rsidR="00826319" w:rsidRDefault="009D2DA1" w:rsidP="009D2DA1">
      <w:pPr>
        <w:tabs>
          <w:tab w:val="left" w:pos="854"/>
          <w:tab w:val="left" w:pos="1302"/>
          <w:tab w:val="left" w:pos="2170"/>
        </w:tabs>
        <w:spacing w:after="0" w:line="240" w:lineRule="auto"/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0E4F1F36" wp14:editId="49366A65">
            <wp:extent cx="6675039" cy="2676525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39" cy="26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BF07" w14:textId="77777777" w:rsidR="009D2DA1" w:rsidRDefault="009D2DA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06998" w14:textId="780F81C5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14:paraId="7DF90776" w14:textId="05E82519" w:rsidR="00826319" w:rsidRDefault="009D2DA1" w:rsidP="009D2DA1">
      <w:pPr>
        <w:spacing w:before="240"/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C38F338" wp14:editId="1E4E05F5">
            <wp:extent cx="6696075" cy="1649184"/>
            <wp:effectExtent l="0" t="0" r="0" b="825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123" cy="165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C9C9" w14:textId="6BC773BE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60B096DD" w14:textId="77777777" w:rsidR="009D2DA1" w:rsidRDefault="009D2DA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D081E9B" w14:textId="769313C5" w:rsidR="00826319" w:rsidRDefault="009D2DA1" w:rsidP="009D2DA1">
      <w:pPr>
        <w:spacing w:before="240"/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D34F362" wp14:editId="45CA32B9">
            <wp:extent cx="6855151" cy="1647825"/>
            <wp:effectExtent l="0" t="0" r="3175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78" cy="16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B7A3" w14:textId="77777777" w:rsidR="00826319" w:rsidRPr="00184ED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1A4A9FAA" w14:textId="557E965F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7034920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="00184ED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</w:p>
    <w:bookmarkEnd w:id="4"/>
    <w:p w14:paraId="3BDC001E" w14:textId="66D60CA8" w:rsidR="00826319" w:rsidRDefault="00826319" w:rsidP="00826319">
      <w:pPr>
        <w:spacing w:before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4.3 การดำเนินเงานกองทุนพัฒนาบทบาทสตรี</w:t>
      </w:r>
    </w:p>
    <w:p w14:paraId="01FD640E" w14:textId="77777777" w:rsidR="00826319" w:rsidRPr="00537AD2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37AD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1.สรุปผลการเบิกจ่ายงบประมาณตามแผนการดำเนินงานและแผนการใช้จ่ายงบประมาณกองทุนพัฒนาบทบาทสตรี</w:t>
      </w:r>
      <w:r w:rsidRPr="00537AD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ประจำปีงบประมาณ</w:t>
      </w:r>
      <w:r w:rsidRPr="00537AD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พ</w:t>
      </w:r>
      <w:r w:rsidRPr="00537AD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537AD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ศ</w:t>
      </w:r>
      <w:r w:rsidRPr="00537AD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537AD2">
        <w:rPr>
          <w:rFonts w:ascii="TH SarabunIT๙" w:eastAsia="Calibri" w:hAnsi="TH SarabunIT๙" w:cs="TH SarabunIT๙"/>
          <w:b/>
          <w:bCs/>
          <w:sz w:val="32"/>
          <w:szCs w:val="32"/>
        </w:rPr>
        <w:t>2564</w:t>
      </w:r>
    </w:p>
    <w:p w14:paraId="70F428CD" w14:textId="77777777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537AD2">
        <w:rPr>
          <w:rFonts w:ascii="TH SarabunIT๙" w:eastAsia="Calibri" w:hAnsi="TH SarabunIT๙" w:cs="TH SarabunIT๙"/>
          <w:sz w:val="32"/>
          <w:szCs w:val="32"/>
        </w:rPr>
        <w:tab/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สำนักงานพัฒนาชุมชนจังหวัดอุตรดิตถ์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โดยสำนักงานคณะอนุกรรมการบริหารกองทุนพัฒนาบทบาทสตรีระดับจังหวัด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จังหวัดอุตรดิตถ์ ได้สรุปผลการเบิกจ่ายฯ งบประมาณทั้งสิ้น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๒๘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</w:rPr>
        <w:t>,354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,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</w:rPr>
        <w:t>045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บาท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(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ยี่สิบแปดล้านสามแสนห้าหมื่นสี่พันสี่สิบห้าบาทถ้วน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)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เบิกจ่ายแล้ว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20,850,862.80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บาท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คงเหลือ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เป็นเงิน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7,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</w:rPr>
        <w:t>503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,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177.20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บาท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ข้อมูล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ณ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วันที่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19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เมษายน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256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4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รายละเอียด</w:t>
      </w:r>
      <w:r w:rsidRPr="00537AD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ดังนี้</w:t>
      </w:r>
    </w:p>
    <w:p w14:paraId="61CE37C2" w14:textId="77777777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3E04FD" w14:textId="77777777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alibri" w:eastAsia="Malgun Gothic" w:hAnsi="Calibri" w:cs="Cordia New"/>
        </w:rPr>
      </w:pPr>
      <w:r w:rsidRPr="00537AD2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71D9032D" wp14:editId="2D5BD793">
            <wp:extent cx="6206910" cy="2378468"/>
            <wp:effectExtent l="0" t="0" r="3810" b="317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10" cy="237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82DC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A84FF66" w14:textId="77777777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37AD2">
        <w:rPr>
          <w:rFonts w:ascii="TH SarabunIT๙" w:eastAsia="Calibri" w:hAnsi="TH SarabunIT๙" w:cs="TH SarabunIT๙"/>
          <w:sz w:val="32"/>
          <w:szCs w:val="32"/>
        </w:rPr>
        <w:t xml:space="preserve"> 1)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สรุปผลการเบิกจ่ายงบบริหาร</w:t>
      </w:r>
    </w:p>
    <w:p w14:paraId="1B46BEDA" w14:textId="77777777" w:rsidR="00826319" w:rsidRPr="00537AD2" w:rsidRDefault="00826319" w:rsidP="00826319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ตาราง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1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ประจำปีงบประมาณ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. 2564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/>
          <w:sz w:val="32"/>
          <w:szCs w:val="32"/>
        </w:rPr>
        <w:t>19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04148006" w14:textId="77777777" w:rsidR="00826319" w:rsidRPr="00537AD2" w:rsidRDefault="00826319" w:rsidP="00826319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hanging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37AD2">
        <w:rPr>
          <w:rFonts w:ascii="Calibri" w:eastAsia="Malgun Gothic" w:hAnsi="Calibri" w:cs="Cordia New" w:hint="cs"/>
          <w:noProof/>
          <w:lang w:eastAsia="ko-KR"/>
        </w:rPr>
        <w:lastRenderedPageBreak/>
        <w:drawing>
          <wp:inline distT="0" distB="0" distL="0" distR="0" wp14:anchorId="3769F08E" wp14:editId="763E3C5E">
            <wp:extent cx="7000875" cy="3227070"/>
            <wp:effectExtent l="0" t="0" r="9525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365" cy="322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852B9" w14:textId="77777777" w:rsidR="00184ED9" w:rsidRDefault="00184ED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AE38E03" w14:textId="73F9AA54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๒) สรุปผลการเบิกจ่ายเงินทุนหมุนเวียน</w:t>
      </w:r>
    </w:p>
    <w:p w14:paraId="16CBECF9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ind w:left="992"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ตาราง 2 สรุปผลการเบิกจ่ายเงินทุนหมุนเวียนของกองทุนพัฒนาบทบาทสตรีจังหวัดอุตรดิตถ์ </w:t>
      </w:r>
    </w:p>
    <w:p w14:paraId="284EC4CE" w14:textId="77777777" w:rsidR="00826319" w:rsidRPr="00537AD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ind w:left="992"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ประจำปีงบประมาณ พ.ศ. 2564 </w:t>
      </w:r>
      <w:bookmarkStart w:id="5" w:name="_Hlk63179878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ข้อมูล ณ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bookmarkEnd w:id="5"/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19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Pr="00537AD2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537AD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70E0DD16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8E956A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ind w:left="-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 wp14:anchorId="4C9ED89C" wp14:editId="04E8B942">
            <wp:extent cx="7038975" cy="2588895"/>
            <wp:effectExtent l="0" t="0" r="9525" b="190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121" cy="2600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15A4C" w14:textId="77777777" w:rsidR="009D2DA1" w:rsidRDefault="009D2DA1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9459443" w14:textId="79CA0B53" w:rsidR="00826319" w:rsidRPr="00EA089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EA0892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สรุปผลการเบิกจ่ายเงินอุดหนุน</w:t>
      </w:r>
    </w:p>
    <w:p w14:paraId="7D55BC08" w14:textId="77777777" w:rsidR="00826319" w:rsidRPr="00EA0892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ab/>
        <w:t>ตาราง 3 สรุปผลการเบิกจ่ายเงินอุดหนุนของกองทุนพัฒนาบทบาทสตรีจังหวัดอุตรดิตถ์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ประจำปีงบประมาณ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>. 2564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19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Pr="00EA0892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EA089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5D1B7C1C" w14:textId="77777777" w:rsidR="00826319" w:rsidRPr="00B07B66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2752C19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ind w:hanging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F17D19F" wp14:editId="7FD1A6E3">
            <wp:extent cx="6771005" cy="2870636"/>
            <wp:effectExtent l="0" t="0" r="0" b="635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117" cy="2888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95A1A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17278EE" w14:textId="2B1E2F6F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E82A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="00E82A0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</w:t>
      </w:r>
    </w:p>
    <w:p w14:paraId="59FF18EC" w14:textId="21CB7625" w:rsidR="009D2DA1" w:rsidRPr="00E82A09" w:rsidRDefault="009D2DA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3F961901" w14:textId="77777777" w:rsidR="00826319" w:rsidRPr="00BE10BA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C4A0D55" w14:textId="77777777" w:rsidR="00826319" w:rsidRPr="00EA0892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EA0892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EA0892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2. แผนปฏิบัติงานกองทุนพัฒนาบทบาทสตรีประจำเดือน พฤษภาคม  2564 </w:t>
      </w:r>
    </w:p>
    <w:p w14:paraId="3FEE6B24" w14:textId="6B99A4AF" w:rsidR="00826319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EA0892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           </w:t>
      </w:r>
      <w:r w:rsidR="009D2DA1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    </w:t>
      </w:r>
      <w:r w:rsidRPr="00EA0892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สำนักงานคณะอนุกรรมการบริหารกองทุนพัฒนาบทบาทสตรีระดับจังหวัด</w:t>
      </w:r>
      <w:r w:rsidRPr="00EA0892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Malgun Gothic" w:hAnsi="TH SarabunIT๙" w:cs="TH SarabunIT๙" w:hint="cs"/>
          <w:sz w:val="32"/>
          <w:szCs w:val="32"/>
          <w:cs/>
        </w:rPr>
        <w:t>จังหวัดอุตรดิตถ์</w:t>
      </w:r>
      <w:r w:rsidRPr="00EA0892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EA0892">
        <w:rPr>
          <w:rFonts w:ascii="TH SarabunIT๙" w:eastAsia="Malgun Gothic" w:hAnsi="TH SarabunIT๙" w:cs="TH SarabunIT๙" w:hint="cs"/>
          <w:sz w:val="32"/>
          <w:szCs w:val="32"/>
          <w:cs/>
        </w:rPr>
        <w:t>ได้กำหนดแผนปฏิบัติงานกองทุนพัฒนาบทบาทสตรีประจำเดือน พฤษภาคม 2564  ดังนี้</w:t>
      </w:r>
    </w:p>
    <w:p w14:paraId="38912842" w14:textId="77777777" w:rsidR="00826319" w:rsidRPr="00EA0892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16"/>
          <w:szCs w:val="16"/>
          <w:cs/>
        </w:rPr>
      </w:pPr>
    </w:p>
    <w:p w14:paraId="33C24032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ind w:lef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7B66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28FC427C" wp14:editId="708F57CD">
            <wp:extent cx="6320662" cy="4202430"/>
            <wp:effectExtent l="0" t="0" r="4445" b="762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00" cy="420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9E4C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436A52C" w14:textId="12AAD56D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E82A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</w:t>
      </w:r>
      <w:r w:rsidR="00E82A0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</w:p>
    <w:p w14:paraId="2943C56F" w14:textId="77777777" w:rsidR="00E82A09" w:rsidRDefault="00E82A0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B6179" w14:textId="7E8C240F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1505D3E" w14:textId="77777777" w:rsidR="00675DE0" w:rsidRPr="00BE10BA" w:rsidRDefault="00675DE0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55874CA7" w14:textId="77777777" w:rsidR="00826319" w:rsidRPr="00996904" w:rsidRDefault="00826319" w:rsidP="00826319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-20"/>
          <w:sz w:val="32"/>
          <w:szCs w:val="32"/>
          <w:cs/>
        </w:rPr>
      </w:pPr>
      <w:bookmarkStart w:id="6" w:name="_Hlk67916932"/>
      <w:r>
        <w:rPr>
          <w:rFonts w:ascii="TH SarabunIT๙" w:eastAsia="Malgun Gothic" w:hAnsi="TH SarabunIT๙" w:cs="TH SarabunIT๙"/>
          <w:b/>
          <w:bCs/>
          <w:spacing w:val="-20"/>
          <w:sz w:val="32"/>
          <w:szCs w:val="32"/>
          <w:cs/>
        </w:rPr>
        <w:lastRenderedPageBreak/>
        <w:tab/>
      </w:r>
      <w:r w:rsidRPr="00996904">
        <w:rPr>
          <w:rFonts w:ascii="TH SarabunIT๙" w:eastAsia="Malgun Gothic" w:hAnsi="TH SarabunIT๙" w:cs="TH SarabunIT๙" w:hint="cs"/>
          <w:b/>
          <w:bCs/>
          <w:spacing w:val="-20"/>
          <w:sz w:val="32"/>
          <w:szCs w:val="32"/>
          <w:cs/>
        </w:rPr>
        <w:t xml:space="preserve">3.  การประเมินผลการดำเนินงานทุนหมุนเวียนกองทุนพัฒนาบทบาทสตรี ประจำปีบัญชี 2564 </w:t>
      </w:r>
      <w:bookmarkEnd w:id="6"/>
    </w:p>
    <w:p w14:paraId="42947983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spacing w:val="4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กรมการพัฒนาชุมชนแจ้ง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 xml:space="preserve">เรื่อง  </w:t>
      </w:r>
      <w:bookmarkStart w:id="7" w:name="_Hlk69715929"/>
      <w:r w:rsidRPr="00996904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การประเมินผลการดำเนินงานทุนหมุนเวียนกองทุนพัฒนาบทบาทสตรี</w:t>
      </w:r>
      <w:r w:rsidRPr="00996904">
        <w:rPr>
          <w:rFonts w:ascii="TH SarabunIT๙" w:eastAsia="Malgun Gothic" w:hAnsi="TH SarabunIT๙" w:cs="TH SarabunIT๙"/>
          <w:spacing w:val="-14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ประจำปีบัญชี</w:t>
      </w:r>
      <w:r w:rsidRPr="00996904">
        <w:rPr>
          <w:rFonts w:ascii="TH SarabunIT๙" w:eastAsia="Malgun Gothic" w:hAnsi="TH SarabunIT๙" w:cs="TH SarabunIT๙"/>
          <w:spacing w:val="-14"/>
          <w:sz w:val="32"/>
          <w:szCs w:val="32"/>
          <w:cs/>
        </w:rPr>
        <w:t xml:space="preserve"> 2564</w:t>
      </w:r>
      <w:r w:rsidRPr="00996904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 xml:space="preserve"> </w:t>
      </w:r>
      <w:bookmarkEnd w:id="7"/>
      <w:r w:rsidRPr="00996904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เพื่อให้การประเมิน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ผลการดำเนินงานทุนหมุนเวียนกองทุนพัฒนาบทบาทสตรี ประจำปีบัญชี 2564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ด้านที่ 2 การตอบสนอง</w:t>
      </w:r>
      <w:r w:rsidRPr="00996904">
        <w:rPr>
          <w:rFonts w:ascii="TH SarabunIT๙" w:eastAsia="Malgun Gothic" w:hAnsi="TH SarabunIT๙" w:cs="TH SarabunIT๙" w:hint="cs"/>
          <w:b/>
          <w:bCs/>
          <w:spacing w:val="-8"/>
          <w:sz w:val="32"/>
          <w:szCs w:val="32"/>
          <w:cs/>
        </w:rPr>
        <w:t xml:space="preserve">ประโยชน์ต่อผู้มีส่วนได้ส่วนเสีย ตัวชี้วัดที่ 2.2 ความพึงพอใจของผู้มีส่วนได้ส่วนเสีย </w:t>
      </w:r>
      <w:r w:rsidRPr="00996904">
        <w:rPr>
          <w:rFonts w:ascii="TH SarabunIT๙" w:eastAsia="Malgun Gothic" w:hAnsi="TH SarabunIT๙" w:cs="TH SarabunIT๙" w:hint="cs"/>
          <w:spacing w:val="-8"/>
          <w:sz w:val="32"/>
          <w:szCs w:val="32"/>
          <w:cs/>
        </w:rPr>
        <w:t xml:space="preserve">ซึ่งจังหวัดอุตรดิตถ์มีกลุ่มเป้าหมาย ดังนี้ </w:t>
      </w:r>
    </w:p>
    <w:p w14:paraId="55065E12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3.5.1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แบบสอบถามความพึงพอใจของสมาชิกกองทุนพัฒนาบทบาทสตรี</w:t>
      </w:r>
    </w:p>
    <w:p w14:paraId="7053BD51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ต่อการดำเนินงานกองทุนพัฒนาบทบาทสตรี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ประเภทเงินทุนหมุนเวียน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จำนวน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48  ชุด</w:t>
      </w:r>
    </w:p>
    <w:p w14:paraId="5792B207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3.5.2 แบบสอบถามความพึงพอใจของสมาชิกกองทุนพัฒนาบทบาทสตรี</w:t>
      </w:r>
    </w:p>
    <w:p w14:paraId="31C49C12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ต่อการดำเนินงานกองทุนพัฒนาบทบาทสตรี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ประเภทเงินอุดหนุน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จำนวน  6  ชุด</w:t>
      </w:r>
    </w:p>
    <w:p w14:paraId="5EA43D19" w14:textId="004FB355" w:rsidR="00826319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spacing w:val="-12"/>
          <w:sz w:val="32"/>
          <w:szCs w:val="32"/>
        </w:rPr>
        <w:t xml:space="preserve">                                  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สำนักงานคณะอนุกรรมการบริหารกองทุนพัฒนาบทบาทสตรีระดับจังหวัด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จังหวัดอุตรดิตถ์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อุตรดิตถ์ ได้จัดสรรแบบประเมิน เพื่อให้ครอบคลุมลุ่มเป้าหมายที่ได้รับการจัดสรรงบประมาณจากกองทุนพัฒนาบทบาทสตรีจังหวัดอุตรดิตถ์ ตามหนังสือที่ อต 0019.4/(อกส.จ.) /ว 1861   เป็นรายอำเภอดังนี้</w:t>
      </w:r>
    </w:p>
    <w:p w14:paraId="502712E4" w14:textId="77777777" w:rsidR="009D2DA1" w:rsidRPr="00996904" w:rsidRDefault="009D2DA1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5DC8CAC3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  <w:cs/>
        </w:rPr>
      </w:pPr>
      <w:r w:rsidRPr="00996904">
        <w:rPr>
          <w:rFonts w:ascii="Calibri" w:eastAsia="Malgun Gothic" w:hAnsi="Calibri" w:cs="Cordia New" w:hint="cs"/>
          <w:noProof/>
          <w:lang w:eastAsia="ko-KR"/>
        </w:rPr>
        <w:drawing>
          <wp:anchor distT="0" distB="0" distL="114300" distR="114300" simplePos="0" relativeHeight="251659264" behindDoc="1" locked="0" layoutInCell="1" allowOverlap="1" wp14:anchorId="46283B9F" wp14:editId="10842F30">
            <wp:simplePos x="0" y="0"/>
            <wp:positionH relativeFrom="column">
              <wp:posOffset>-157480</wp:posOffset>
            </wp:positionH>
            <wp:positionV relativeFrom="paragraph">
              <wp:posOffset>20955</wp:posOffset>
            </wp:positionV>
            <wp:extent cx="5925820" cy="3293110"/>
            <wp:effectExtent l="0" t="0" r="0" b="254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77D24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4F28DA45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6D4A5D35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58E6B9C8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26720D7E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007C5A77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3DA749D8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55C8A94D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0E13DF5E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2B6CDE4F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0A994948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</w:p>
    <w:p w14:paraId="359CF4B2" w14:textId="77777777" w:rsidR="00826319" w:rsidRPr="00996904" w:rsidRDefault="00826319" w:rsidP="0082631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  <w:cs/>
        </w:rPr>
      </w:pPr>
    </w:p>
    <w:p w14:paraId="61642A94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8" w:name="_Hlk65505253"/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D3BAEC1" w14:textId="77777777" w:rsidR="00E82A09" w:rsidRDefault="00826319" w:rsidP="0082631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โดยกำหนดให้อำเภอรวบรวมแบบสอบถามส่งให้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สำนักงานคณะอนุกรรมการบริหารกองทุน พัฒนาบทบาทสตรี</w:t>
      </w:r>
    </w:p>
    <w:p w14:paraId="5AC24868" w14:textId="078BE779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ระดับจังหวัด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จังหวัดอุตรดิตถ์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ภายในวันที่ 25 มิถุนายน 2564</w:t>
      </w:r>
    </w:p>
    <w:p w14:paraId="6A60930C" w14:textId="1CEF99F3" w:rsidR="00826319" w:rsidRPr="00E82A09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bookmarkStart w:id="9" w:name="_Hlk63158100"/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</w:t>
      </w:r>
      <w:r w:rsidR="00E82A09"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</w:t>
      </w:r>
    </w:p>
    <w:bookmarkEnd w:id="8"/>
    <w:bookmarkEnd w:id="9"/>
    <w:p w14:paraId="15F62853" w14:textId="77777777" w:rsidR="00826319" w:rsidRPr="00996904" w:rsidRDefault="00826319" w:rsidP="00826319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4.  การประเมินผลการดำเนินงานทุนหมุนเวียน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ประจำปีบัญชี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2564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ตัวชี้วัดที่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3.1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ระดับความสำเร็จ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ในการติดตามและประเมินผลการดำเนินงานตามวัตถุประสงค์ของกองทุนฯ</w:t>
      </w:r>
    </w:p>
    <w:p w14:paraId="096367CA" w14:textId="77777777" w:rsidR="00E82A09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u w:val="single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กรมการพัฒนาชุมชน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แจ้งการดำเนินการประเมินผลการเนินงานทุนหมุนเวียน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ประจำปีบัญชี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</w:rPr>
        <w:t>2564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ด้านที่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3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การปฏิบัติการ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ตัวชี้วัดที่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3.1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ระดับความสำเร็จในการติดตามและประเมินผลการดำเนินงาน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ตามวัตถุประสงค์ของกองทุนพัฒนาบทบาทสตรี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โดยจังหวัดอุตรดิตถ์ได้รับให้จัดเก็บข้อมูลเฉพาะในรูปแบบ</w:t>
      </w:r>
      <w:r w:rsidRPr="00996904">
        <w:rPr>
          <w:rFonts w:ascii="TH SarabunIT๙" w:eastAsia="Malgun Gothic" w:hAnsi="TH SarabunIT๙" w:cs="TH SarabunIT๙" w:hint="cs"/>
          <w:spacing w:val="-4"/>
          <w:sz w:val="32"/>
          <w:szCs w:val="32"/>
          <w:cs/>
        </w:rPr>
        <w:t>ข้อมูลเชิงปริมาณ</w:t>
      </w:r>
      <w:r w:rsidRPr="00996904">
        <w:rPr>
          <w:rFonts w:ascii="TH SarabunIT๙" w:eastAsia="Malgun Gothic" w:hAnsi="TH SarabunIT๙" w:cs="TH SarabunIT๙"/>
          <w:spacing w:val="-4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4"/>
          <w:sz w:val="32"/>
          <w:szCs w:val="32"/>
          <w:cs/>
        </w:rPr>
        <w:t>โดยมีกลุ่มเป้าหมายการติดตามประเมินผล</w:t>
      </w:r>
      <w:r w:rsidRPr="00996904">
        <w:rPr>
          <w:rFonts w:ascii="TH SarabunIT๙" w:eastAsia="Malgun Gothic" w:hAnsi="TH SarabunIT๙" w:cs="TH SarabunIT๙"/>
          <w:spacing w:val="-4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4"/>
          <w:sz w:val="32"/>
          <w:szCs w:val="32"/>
          <w:cs/>
        </w:rPr>
        <w:t>คือ</w:t>
      </w:r>
      <w:r w:rsidRPr="00996904">
        <w:rPr>
          <w:rFonts w:ascii="TH SarabunIT๙" w:eastAsia="Malgun Gothic" w:hAnsi="TH SarabunIT๙" w:cs="TH SarabunIT๙"/>
          <w:spacing w:val="-4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pacing w:val="-4"/>
          <w:sz w:val="32"/>
          <w:szCs w:val="32"/>
          <w:u w:val="single"/>
        </w:rPr>
        <w:t xml:space="preserve">1) </w:t>
      </w:r>
      <w:r w:rsidRPr="00996904">
        <w:rPr>
          <w:rFonts w:ascii="TH SarabunIT๙" w:eastAsia="Malgun Gothic" w:hAnsi="TH SarabunIT๙" w:cs="TH SarabunIT๙" w:hint="cs"/>
          <w:spacing w:val="-4"/>
          <w:sz w:val="32"/>
          <w:szCs w:val="32"/>
          <w:u w:val="single"/>
          <w:cs/>
        </w:rPr>
        <w:t>กลุ่มอาชีพสมาชิกกองทุนพัฒนาบทบาทสตรี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ที่ได้รับการสนับสนุนเงินทุนหมุนเวียนจากกองทุนพัฒนาบทบาทสตรี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ในปีบัญชี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</w:rPr>
        <w:t xml:space="preserve">2563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จำนวน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</w:rPr>
        <w:t xml:space="preserve">113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โครงการ</w:t>
      </w:r>
    </w:p>
    <w:p w14:paraId="759F815E" w14:textId="77777777" w:rsidR="00E82A09" w:rsidRDefault="00E82A0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u w:val="single"/>
        </w:rPr>
      </w:pPr>
    </w:p>
    <w:p w14:paraId="6D3DBEFF" w14:textId="0332E545" w:rsidR="00826319" w:rsidRPr="009D2DA1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u w:val="single"/>
        </w:rPr>
      </w:pP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lastRenderedPageBreak/>
        <w:t>(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ผู้แทนโครงการที่ได้รับเงินกู้ปี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2563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จำนวน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1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โครงการ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>/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คน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)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และ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2)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กลไกการขับเคลื่อนกองทุนพัฒนาบทบาทสตรี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ประกอบด้วย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คณะอนุกรรมการบริหารกองทุนพัฒนาบทบาทสตรีระดับจังหวัด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(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อกส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>.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จ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)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จำนวน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</w:rPr>
        <w:t xml:space="preserve">4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คน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และคณะอนุกรรมการกลั่นกรองและติดตามการดำเนินงานกองทุนพัฒนาบทบาทสตรีอำเภอ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(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อกส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>.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อ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.)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จำนวน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</w:rPr>
        <w:t xml:space="preserve">4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คน</w:t>
      </w:r>
    </w:p>
    <w:p w14:paraId="74D525E8" w14:textId="07069749" w:rsidR="00826319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pacing w:val="-12"/>
          <w:sz w:val="32"/>
          <w:szCs w:val="32"/>
        </w:rPr>
      </w:pP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                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สำนักงานคณะอนุกรรมการบริหารกองทุนพัฒนาบทบาทสตรีระดับจังหวัด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จังหวัดอุตรดิตถ์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อุตรดิตถ์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ได้จัดสรรแบบประเมิน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เพื่อให้ครอบคลุมลุ่มเป้าหมายที่ได้รับการจัดสรรงบประมาณจาก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กองทุนพัฒนาบทบาทสตรีจังหวัดอุตรดิตถ์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ตามหนังสือที่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อต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0019.4/(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อกส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>.) /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ว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1914 ลงวันที่  26 เมษายน </w:t>
      </w:r>
      <w:r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2564</w:t>
      </w:r>
      <w:r w:rsidRPr="00996904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</w:p>
    <w:p w14:paraId="466D5A16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  <w:r w:rsidRPr="00996904">
        <w:rPr>
          <w:rFonts w:ascii="Calibri" w:eastAsia="Malgun Gothic" w:hAnsi="Calibri" w:cs="Cordia New" w:hint="cs"/>
          <w:noProof/>
          <w:lang w:eastAsia="ko-KR"/>
        </w:rPr>
        <w:drawing>
          <wp:anchor distT="0" distB="0" distL="114300" distR="114300" simplePos="0" relativeHeight="251660288" behindDoc="1" locked="0" layoutInCell="1" allowOverlap="1" wp14:anchorId="3A12F18C" wp14:editId="03C948AD">
            <wp:simplePos x="0" y="0"/>
            <wp:positionH relativeFrom="column">
              <wp:posOffset>506210</wp:posOffset>
            </wp:positionH>
            <wp:positionV relativeFrom="paragraph">
              <wp:posOffset>145992</wp:posOffset>
            </wp:positionV>
            <wp:extent cx="4963329" cy="3512128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35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5CF83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</w:p>
    <w:p w14:paraId="0196C669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</w:p>
    <w:p w14:paraId="10465A54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7603F41F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10B94A07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F59BB0C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069804C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0A6B9B49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5D30F16C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39AA9506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6023EA62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5CE39E52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33D9F22" w14:textId="77777777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           โดยกำหนดให้อำเภอรวบรวมแบบสอบถามส่งให้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สำนักงานคณะอนุกรรมการบริหารกองทุน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        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พัฒนาบทบาทสตรีระดับจังหวัด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จังหวัดอุตรดิตถ์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ภายในวันที่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21 พฤษภาคม 2564</w:t>
      </w:r>
    </w:p>
    <w:p w14:paraId="0E0EB20C" w14:textId="143ACB84" w:rsidR="00826319" w:rsidRPr="00996904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</w:t>
      </w:r>
      <w:r w:rsidR="00E82A09"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</w:t>
      </w:r>
      <w:r w:rsid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</w:t>
      </w:r>
      <w:r w:rsidRPr="00E82A0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</w:t>
      </w:r>
    </w:p>
    <w:p w14:paraId="64D12FE7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highlight w:val="yellow"/>
        </w:rPr>
      </w:pPr>
    </w:p>
    <w:p w14:paraId="48279DF0" w14:textId="77777777" w:rsidR="00826319" w:rsidRPr="00996904" w:rsidRDefault="00826319" w:rsidP="0082631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4"/>
          <w:sz w:val="32"/>
          <w:szCs w:val="32"/>
          <w:cs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5.</w:t>
      </w:r>
      <w:r w:rsidRPr="00996904">
        <w:rPr>
          <w:rFonts w:ascii="TH SarabunIT๙" w:eastAsia="Malgun Gothic" w:hAnsi="TH SarabunIT๙" w:cs="TH SarabunIT๙" w:hint="cs"/>
          <w:b/>
          <w:bCs/>
          <w:spacing w:val="4"/>
          <w:sz w:val="32"/>
          <w:szCs w:val="32"/>
          <w:cs/>
        </w:rPr>
        <w:t xml:space="preserve">โครงการเชิดชูเกียรติคนกองทุนพัฒนาบทบาทสตรี ประจำปี  2564 </w:t>
      </w:r>
    </w:p>
    <w:p w14:paraId="32E2E50B" w14:textId="4406DD6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spacing w:val="4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ด้วยกรมการพัฒนาชุมชนโดยสำนักงานกองทุนพัฒนาบทบาทสตรี ได้จัดสรรงบประมาณดำเนินโครงการเชิดชูเกียรติคนกองทุนพัฒนาบทบาทสตรี ประจำปี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>256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>4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ประกอบด้วย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3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กิจกรรม คือ</w:t>
      </w:r>
      <w:r w:rsidRPr="00996904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กิจกรรมที่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1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การคัดเลือกคนกองทุนพัฒนาบทบาทสตรีดีเด่นระดับจังหวัด กิจกรรมที่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การคัดเลือกคนกองทุนพัฒนาบทบาทสตรีดีเด่นระดับเขตตรวจราชการ และกิจกรรมที่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3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เชิดชูเกียรติคนกองทุนพัฒนาบทบาทสตรีดีเด่น โดยมีวัตถุประสงค์เพื่อส่งเสริม สนับสนุนให้สตรีได้เข้ามามีส่วนร่วมในการดำเนินงานกองทุนพัฒนาบทบาทสตรี</w:t>
      </w:r>
      <w:r w:rsidRPr="00996904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 </w:t>
      </w:r>
      <w:r w:rsidRPr="00996904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เพื่อยกย่องและเชิดชูเกียรติคนกองทุนพัฒนาบทบาทสตรีดีเด่นที่มีผลการปฏิบัติงานที่มีประสิทธิภาพ  สามารถเป็นแบบอย่างได้ และเพื่อสร้างขวัญกำลังใจแก่ผู้ปฏิบัติงานกองทุนพัฒนาบทบาทสตรีในพื้นที่</w:t>
      </w:r>
    </w:p>
    <w:p w14:paraId="45799D34" w14:textId="566881FF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กรมการพัฒนาชุมชน ได้แจ้งสำนักงานพัฒนาชุมชนจังหวัดดำเนินการโครงการเชิดชูเกียรติคนกองทุนพัฒนาบทบาทสตรี ประจำปี </w:t>
      </w:r>
      <w:r w:rsidRPr="00996904">
        <w:rPr>
          <w:rFonts w:ascii="TH SarabunIT๙" w:eastAsia="Calibri" w:hAnsi="TH SarabunIT๙" w:cs="TH SarabunIT๙"/>
          <w:sz w:val="32"/>
          <w:szCs w:val="32"/>
        </w:rPr>
        <w:t>256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กิจกรรมที่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การคัดเลือกคนกองทุนพัฒนาบทบาทสตรีดีเด่นระดับจังหวัด ดังนี้</w:t>
      </w:r>
    </w:p>
    <w:p w14:paraId="024FFBB7" w14:textId="51785A6B" w:rsidR="00E82A09" w:rsidRDefault="00E82A0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131AAE5" w14:textId="77777777" w:rsidR="00E82A09" w:rsidRDefault="00E82A0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B88038A" w14:textId="77777777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/>
          <w:sz w:val="32"/>
          <w:szCs w:val="32"/>
        </w:rPr>
        <w:tab/>
        <w:t>1.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พิจารณาคัดเลือกคนกองทุนพัฒนาบทบาทสตรีดีเด่นระดับจังหวัด จำนวน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ประเภท ประเภทละ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รางวัล ตามหลักเกณฑ์การคัดเลือกคนกองทุนพัฒนาบทบาทสตรีดีเด่นระดับจังหวัด ดังนี้</w:t>
      </w:r>
    </w:p>
    <w:p w14:paraId="2BFCCAA8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 xml:space="preserve">                          -สำนักงานเลขานุการคณะอนุกรรมการกลั่นกรองและติดตามการดำเนินงานกองทุนพัฒนาบทบาทสตรีดีเด่น</w:t>
      </w:r>
    </w:p>
    <w:p w14:paraId="1BF75CE2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ab/>
        <w:t>-คณะทำงานขับเคลื่อนกองทุนพัฒนาบทบาทสตรีตำบล/เทศบาล ดีเด่น</w:t>
      </w:r>
    </w:p>
    <w:p w14:paraId="7BB3195F" w14:textId="1968E1E2" w:rsidR="00826319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ab/>
        <w:t>-กลุ่มอาชีพสมาชิกกองทุนพัฒนาบทบาทสตรีดีเด่น</w:t>
      </w:r>
    </w:p>
    <w:p w14:paraId="20E15876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กรมการพัฒนาชุมชน จะนำผลการคัดเลือกคนกองทุนพัฒนาบทบาทสตรีดีเด่นระดับจังหวัด ตามข้อ </w:t>
      </w:r>
      <w:r w:rsidRPr="00996904">
        <w:rPr>
          <w:rFonts w:ascii="TH SarabunIT๙" w:eastAsia="Calibri" w:hAnsi="TH SarabunIT๙" w:cs="TH SarabunIT๙"/>
          <w:sz w:val="32"/>
          <w:szCs w:val="32"/>
        </w:rPr>
        <w:t>2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96904">
        <w:rPr>
          <w:rFonts w:ascii="TH SarabunIT๙" w:eastAsia="Calibri" w:hAnsi="TH SarabunIT๙" w:cs="TH SarabunIT๙"/>
          <w:sz w:val="32"/>
          <w:szCs w:val="32"/>
        </w:rPr>
        <w:t>1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่งให้คณะกรรมการคัดเลือกคนกองทุนพัฒนาบทบาทสตรีดีเด่นระดับเขตตรวจราชการพิจารณาคัดเลือกให้เหลือประเภทละ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รางวัล จำนวน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18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เขตตรวจราชการๆ ละ 3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รางวัล รวม 54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รางวัล เพื่อเข้ารับมอบโล่รางวัลเชิดชูเกียรติคนกองทุนพัฒนาบทบาทสตรีดีเด่น ประจำปี 2564 ต่อไป </w:t>
      </w:r>
    </w:p>
    <w:p w14:paraId="000B5F98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96904">
        <w:rPr>
          <w:rFonts w:ascii="TH SarabunIT๙" w:eastAsia="Calibri" w:hAnsi="TH SarabunIT๙" w:cs="TH SarabunIT๙"/>
          <w:sz w:val="32"/>
          <w:szCs w:val="32"/>
        </w:rPr>
        <w:tab/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สำนักงานพัฒนาชุมชนจังหวัดอุตรดิตถ์ ในฐานะสำนักเลขานุการคณะอนุกรรมการบริหารกองทุนพัฒนาบทบาทสตรีระดับจังหวัด จังหวัดอุตรดิตถ์ กำหนดดำเนินการคัดเลือกคนกองทุนพัฒนาบทบาทสตรีดีเด่น ประจำปี ๒๕๖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ระหว่างวันที่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17-21 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พฤษภาคม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2564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ในพื้นที่ 9 </w:t>
      </w:r>
      <w:r w:rsidRPr="00996904">
        <w:rPr>
          <w:rFonts w:ascii="TH SarabunIT๙" w:eastAsia="Calibri" w:hAnsi="TH SarabunIT๙" w:cs="TH SarabunIT๙" w:hint="cs"/>
          <w:spacing w:val="-20"/>
          <w:sz w:val="32"/>
          <w:szCs w:val="32"/>
          <w:cs/>
        </w:rPr>
        <w:t xml:space="preserve">อำเภอ </w:t>
      </w:r>
      <w:r w:rsidRPr="0099690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</w:p>
    <w:p w14:paraId="4F5EEA96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Calibri" w:eastAsia="Malgun Gothic" w:hAnsi="Calibri" w:cs="Cordia New" w:hint="cs"/>
          <w:noProof/>
          <w:lang w:eastAsia="ko-KR"/>
        </w:rPr>
        <w:drawing>
          <wp:anchor distT="0" distB="0" distL="114300" distR="114300" simplePos="0" relativeHeight="251661312" behindDoc="1" locked="0" layoutInCell="1" allowOverlap="1" wp14:anchorId="5BF5CCE5" wp14:editId="7FC241EF">
            <wp:simplePos x="0" y="0"/>
            <wp:positionH relativeFrom="column">
              <wp:posOffset>-449753</wp:posOffset>
            </wp:positionH>
            <wp:positionV relativeFrom="paragraph">
              <wp:posOffset>116666</wp:posOffset>
            </wp:positionV>
            <wp:extent cx="6809508" cy="5708073"/>
            <wp:effectExtent l="0" t="0" r="0" b="6985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884" cy="57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A6852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3260BB27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-จึงเรียนมาเพื่อโปรดทราบ</w:t>
      </w:r>
    </w:p>
    <w:p w14:paraId="43F884D6" w14:textId="77777777" w:rsidR="00826319" w:rsidRPr="00996904" w:rsidRDefault="00826319" w:rsidP="0082631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300CCC07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Start w:id="10" w:name="_Hlk67918277"/>
    </w:p>
    <w:p w14:paraId="75FBEA8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C622466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C1B3C97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BF03708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97C275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AFF058F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4851291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02639C9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583D08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CE486B8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610FDF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4EC8EC7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22E4728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46C7B5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0C54A3F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bookmarkEnd w:id="10"/>
    <w:p w14:paraId="4BBE13D9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Start w:id="11" w:name="_Hlk63244418"/>
    </w:p>
    <w:p w14:paraId="560C582D" w14:textId="77777777" w:rsidR="00826319" w:rsidRPr="00996904" w:rsidRDefault="00826319" w:rsidP="00826319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329FA937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12" w:name="_Hlk63155368"/>
      <w:bookmarkStart w:id="13" w:name="_Hlk66885748"/>
      <w:bookmarkEnd w:id="11"/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bookmarkEnd w:id="12"/>
    </w:p>
    <w:p w14:paraId="322B67EA" w14:textId="77777777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14" w:name="_Hlk66886606"/>
      <w:bookmarkEnd w:id="13"/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</w:t>
      </w:r>
    </w:p>
    <w:p w14:paraId="463E5A0B" w14:textId="77777777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1113043" w14:textId="06CFC5CF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</w:t>
      </w:r>
      <w:r w:rsidR="00E82A09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6B755321" w14:textId="6315EEDC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B7957DE" w14:textId="6E6C5600" w:rsidR="00675DE0" w:rsidRDefault="00675DE0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D2C3A3B" w14:textId="77777777" w:rsidR="00675DE0" w:rsidRDefault="00675DE0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F02FC32" w14:textId="77777777" w:rsidR="00826319" w:rsidRPr="00EF5158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pacing w:val="-2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r w:rsidRPr="00EF51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6. </w:t>
      </w:r>
      <w:r w:rsidRPr="00EF5158">
        <w:rPr>
          <w:rFonts w:ascii="TH SarabunIT๙" w:eastAsia="Calibri" w:hAnsi="TH SarabunIT๙" w:cs="TH SarabunIT๙" w:hint="cs"/>
          <w:b/>
          <w:bCs/>
          <w:spacing w:val="-20"/>
          <w:sz w:val="32"/>
          <w:szCs w:val="32"/>
          <w:cs/>
        </w:rPr>
        <w:t>รายงานผลการดำเนินงานตาม มาตรการชั่วคราว</w:t>
      </w:r>
      <w:r w:rsidRPr="00EF5158">
        <w:rPr>
          <w:rFonts w:ascii="TH SarabunIT๙" w:eastAsia="Calibri" w:hAnsi="TH SarabunIT๙" w:cs="TH SarabunIT๙"/>
          <w:b/>
          <w:bCs/>
          <w:spacing w:val="-20"/>
          <w:sz w:val="32"/>
          <w:szCs w:val="32"/>
          <w:cs/>
        </w:rPr>
        <w:t xml:space="preserve"> </w:t>
      </w:r>
      <w:r w:rsidRPr="00EF5158">
        <w:rPr>
          <w:rFonts w:ascii="TH SarabunIT๙" w:eastAsia="Calibri" w:hAnsi="TH SarabunIT๙" w:cs="TH SarabunIT๙" w:hint="cs"/>
          <w:b/>
          <w:bCs/>
          <w:spacing w:val="-20"/>
          <w:sz w:val="32"/>
          <w:szCs w:val="32"/>
          <w:cs/>
        </w:rPr>
        <w:t>พักชำระหนี้ให้แก่สมาชิกลูกหนี้กองทุนพัฒนาบทบาทสตรี กรณีการแพร่ระบาดของโรคติดเชื้อไวรัสโคโรนา</w:t>
      </w:r>
      <w:r w:rsidRPr="00EF5158">
        <w:rPr>
          <w:rFonts w:ascii="TH SarabunIT๙" w:eastAsia="Calibri" w:hAnsi="TH SarabunIT๙" w:cs="TH SarabunIT๙"/>
          <w:b/>
          <w:bCs/>
          <w:spacing w:val="-20"/>
          <w:sz w:val="32"/>
          <w:szCs w:val="32"/>
          <w:cs/>
        </w:rPr>
        <w:t xml:space="preserve"> </w:t>
      </w:r>
      <w:r w:rsidRPr="00EF5158">
        <w:rPr>
          <w:rFonts w:ascii="TH SarabunIT๙" w:eastAsia="Calibri" w:hAnsi="TH SarabunIT๙" w:cs="TH SarabunIT๙"/>
          <w:b/>
          <w:bCs/>
          <w:spacing w:val="-20"/>
          <w:sz w:val="32"/>
          <w:szCs w:val="32"/>
        </w:rPr>
        <w:t>2019 (COVID-19) (</w:t>
      </w:r>
      <w:r w:rsidRPr="00EF5158">
        <w:rPr>
          <w:rFonts w:ascii="TH SarabunIT๙" w:eastAsia="Calibri" w:hAnsi="TH SarabunIT๙" w:cs="TH SarabunIT๙" w:hint="cs"/>
          <w:b/>
          <w:bCs/>
          <w:spacing w:val="-20"/>
          <w:sz w:val="32"/>
          <w:szCs w:val="32"/>
          <w:cs/>
        </w:rPr>
        <w:t>ฉบับที่</w:t>
      </w:r>
      <w:r w:rsidRPr="00EF5158">
        <w:rPr>
          <w:rFonts w:ascii="TH SarabunIT๙" w:eastAsia="Calibri" w:hAnsi="TH SarabunIT๙" w:cs="TH SarabunIT๙"/>
          <w:b/>
          <w:bCs/>
          <w:spacing w:val="-20"/>
          <w:sz w:val="32"/>
          <w:szCs w:val="32"/>
          <w:cs/>
        </w:rPr>
        <w:t xml:space="preserve"> </w:t>
      </w:r>
      <w:r w:rsidRPr="00EF5158">
        <w:rPr>
          <w:rFonts w:ascii="TH SarabunIT๙" w:eastAsia="Calibri" w:hAnsi="TH SarabunIT๙" w:cs="TH SarabunIT๙"/>
          <w:b/>
          <w:bCs/>
          <w:spacing w:val="-20"/>
          <w:sz w:val="32"/>
          <w:szCs w:val="32"/>
        </w:rPr>
        <w:t>2)</w:t>
      </w:r>
    </w:p>
    <w:p w14:paraId="0091D087" w14:textId="77777777" w:rsidR="00826319" w:rsidRPr="00EF5158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F515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F51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กรมการพัฒนาชุมชน แจ้งประกาศคณะกรรมการบริหารกองทุนพัฒนาบทบาทสตรี</w:t>
      </w:r>
      <w:r w:rsidRPr="00EF5158">
        <w:rPr>
          <w:rFonts w:ascii="TH SarabunIT๙" w:eastAsia="Calibri" w:hAnsi="TH SarabunIT๙" w:cs="TH SarabunIT๙"/>
          <w:sz w:val="32"/>
          <w:szCs w:val="32"/>
          <w:cs/>
        </w:rPr>
        <w:t xml:space="preserve">เรื่อง </w:t>
      </w:r>
      <w:bookmarkStart w:id="15" w:name="_Hlk66884594"/>
      <w:r w:rsidRPr="00EF51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ประกาศคณะกรรมการบริหารกองทุนพัฒนาบทบาทสตรี เรื่อง </w:t>
      </w:r>
      <w:r w:rsidRPr="00EF5158">
        <w:rPr>
          <w:rFonts w:ascii="TH SarabunIT๙" w:eastAsia="Calibri" w:hAnsi="TH SarabunIT๙" w:cs="TH SarabunIT๙"/>
          <w:sz w:val="32"/>
          <w:szCs w:val="32"/>
          <w:cs/>
        </w:rPr>
        <w:t xml:space="preserve">มาตรการชั่วคราว </w:t>
      </w:r>
      <w:r w:rsidRPr="00EF5158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พักชำระหนี้ให้แก่สมาชิกลูกหนี้กองทุนพัฒนาบทบาทสตรี กรณีการแพร่ระบาดของโรคติดเชื้อไวรัสโคโรนา </w:t>
      </w:r>
      <w:r w:rsidRPr="00EF5158">
        <w:rPr>
          <w:rFonts w:ascii="TH SarabunIT๙" w:eastAsia="Calibri" w:hAnsi="TH SarabunIT๙" w:cs="TH SarabunIT๙"/>
          <w:spacing w:val="-6"/>
          <w:sz w:val="32"/>
          <w:szCs w:val="32"/>
        </w:rPr>
        <w:t>2019</w:t>
      </w:r>
      <w:r w:rsidRPr="00EF5158">
        <w:rPr>
          <w:rFonts w:ascii="TH SarabunIT๙" w:eastAsia="Calibri" w:hAnsi="TH SarabunIT๙" w:cs="TH SarabunIT๙"/>
          <w:sz w:val="32"/>
          <w:szCs w:val="32"/>
        </w:rPr>
        <w:t xml:space="preserve"> (COVID-19) (</w:t>
      </w:r>
      <w:r w:rsidRPr="00EF5158">
        <w:rPr>
          <w:rFonts w:ascii="TH SarabunIT๙" w:eastAsia="Calibri" w:hAnsi="TH SarabunIT๙" w:cs="TH SarabunIT๙"/>
          <w:sz w:val="32"/>
          <w:szCs w:val="32"/>
          <w:cs/>
        </w:rPr>
        <w:t xml:space="preserve">ฉบับที่ </w:t>
      </w:r>
      <w:r w:rsidRPr="00EF5158">
        <w:rPr>
          <w:rFonts w:ascii="TH SarabunIT๙" w:eastAsia="Calibri" w:hAnsi="TH SarabunIT๙" w:cs="TH SarabunIT๙"/>
          <w:sz w:val="32"/>
          <w:szCs w:val="32"/>
        </w:rPr>
        <w:t xml:space="preserve">2) </w:t>
      </w:r>
      <w:bookmarkEnd w:id="15"/>
      <w:r w:rsidRPr="00EF5158">
        <w:rPr>
          <w:rFonts w:ascii="TH SarabunIT๙" w:eastAsia="Calibri" w:hAnsi="TH SarabunIT๙" w:cs="TH SarabunIT๙"/>
          <w:sz w:val="32"/>
          <w:szCs w:val="32"/>
          <w:cs/>
        </w:rPr>
        <w:t>เป็นระยะเวลา 12 เดือน ซึ่งมีหนี้หรือหนี้ค้างชำระที่ถึงกำหนดตั้งแต่วันที่ 1 กุมภาพันธ์ 2564 ถึงวันที่ 31 กรกฎาคม 2564</w:t>
      </w:r>
      <w:r w:rsidRPr="00EF51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ให้มา</w:t>
      </w:r>
      <w:bookmarkStart w:id="16" w:name="_Hlk65499564"/>
      <w:r w:rsidRPr="00EF5158">
        <w:rPr>
          <w:rFonts w:ascii="TH SarabunIT๙" w:eastAsia="Calibri" w:hAnsi="TH SarabunIT๙" w:cs="TH SarabunIT๙" w:hint="cs"/>
          <w:sz w:val="32"/>
          <w:szCs w:val="32"/>
          <w:cs/>
        </w:rPr>
        <w:t>แสดงความประสงค์ขอรับความช่วยเหลือ</w:t>
      </w:r>
      <w:bookmarkEnd w:id="16"/>
      <w:r w:rsidRPr="00EF51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โดยการยื่นเรื่อง ณ สำนักงานเลขานุการคณะอนุกรรมการกลั่นกรองและติดตามการดำเนินงานกองทุนพัฒนาบทบาทสตรีอำเภอ (อกส.อ) เป็นระยะเวลา 90 วัน ตั้งแต่วันที่ 1 กุมภาพันธ์ 2564 ถึงวันที่ 1 พฤษภาคม 2564</w:t>
      </w:r>
    </w:p>
    <w:p w14:paraId="74F96DA8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ปัจจุบันจังหวัดอุตรดิตถ์ มีสมาชิกที่ขอกู้ยืมเงินกองทุนพัฒนาบทบาทสตรีมาแสดงความ</w:t>
      </w:r>
      <w:r w:rsidRPr="00996904">
        <w:rPr>
          <w:rFonts w:ascii="TH SarabunIT๙" w:eastAsia="Calibri" w:hAnsi="TH SarabunIT๙" w:cs="TH SarabunIT๙" w:hint="cs"/>
          <w:spacing w:val="-20"/>
          <w:sz w:val="32"/>
          <w:szCs w:val="32"/>
          <w:cs/>
        </w:rPr>
        <w:t>ประสงค์ขอรับความช่วยเหลือ ตามมาตรการชั่วคราว</w:t>
      </w:r>
      <w:r w:rsidRPr="00996904">
        <w:rPr>
          <w:rFonts w:ascii="TH SarabunIT๙" w:eastAsia="Calibri" w:hAnsi="TH SarabunIT๙" w:cs="TH SarabunIT๙"/>
          <w:spacing w:val="-20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pacing w:val="-20"/>
          <w:sz w:val="32"/>
          <w:szCs w:val="32"/>
          <w:cs/>
        </w:rPr>
        <w:t>พักชำระหนี้ให้แก่สมาชิกลูกหนี้กองทุนพัฒนาบทบาทสตรี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กรณีการแพร่ระบาดของโรคติดเชื้อไวรัสโคโรนา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2019 (</w:t>
      </w:r>
      <w:r w:rsidRPr="00996904">
        <w:rPr>
          <w:rFonts w:ascii="TH SarabunIT๙" w:eastAsia="Calibri" w:hAnsi="TH SarabunIT๙" w:cs="TH SarabunIT๙"/>
          <w:sz w:val="32"/>
          <w:szCs w:val="32"/>
        </w:rPr>
        <w:t>COVID-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19) (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ฉบับที่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2)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  <w:bookmarkEnd w:id="14"/>
    </w:p>
    <w:p w14:paraId="1FF0C317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Calibri" w:eastAsia="Malgun Gothic" w:hAnsi="Calibri" w:cs="Cordia New"/>
          <w:noProof/>
          <w:lang w:eastAsia="ko-KR"/>
        </w:rPr>
        <w:drawing>
          <wp:anchor distT="0" distB="0" distL="114300" distR="114300" simplePos="0" relativeHeight="251663360" behindDoc="1" locked="0" layoutInCell="1" allowOverlap="1" wp14:anchorId="5A68585F" wp14:editId="701319BD">
            <wp:simplePos x="0" y="0"/>
            <wp:positionH relativeFrom="column">
              <wp:posOffset>115281</wp:posOffset>
            </wp:positionH>
            <wp:positionV relativeFrom="paragraph">
              <wp:posOffset>208742</wp:posOffset>
            </wp:positionV>
            <wp:extent cx="5760085" cy="3221355"/>
            <wp:effectExtent l="0" t="0" r="0" b="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90E83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2EAA88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50EF74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1FF435C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8C7CA9B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3B48043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A98706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8ADAE3E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A028226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47CEC8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6D4CCD6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CC30315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5A3890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</w:t>
      </w:r>
    </w:p>
    <w:p w14:paraId="7038B092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</w:p>
    <w:p w14:paraId="49DABD16" w14:textId="77777777" w:rsidR="00826319" w:rsidRPr="00EF5158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6794CC22" w14:textId="7665DD5C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..................</w:t>
      </w:r>
      <w:r w:rsidR="00E82A0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</w:t>
      </w: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</w:t>
      </w:r>
    </w:p>
    <w:p w14:paraId="526817B5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E624F0B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before="240"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7" w:name="_Hlk66886628"/>
      <w:r w:rsidRPr="0099690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                     </w:t>
      </w:r>
      <w:r w:rsidRPr="0099690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7. รายงาน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ผ</w:t>
      </w:r>
      <w:r w:rsidRPr="0099690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ลการดำเนินงานตามประกาศคณะกรรมการกองทุนพัฒนาบทบาทสตรี เรื่อง หลักเกณฑ์</w:t>
      </w:r>
      <w:r w:rsidRPr="0099690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99690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 2563 (ฉบับที่ 3)</w:t>
      </w:r>
      <w:bookmarkEnd w:id="17"/>
    </w:p>
    <w:p w14:paraId="1C7F6677" w14:textId="77777777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กรมการพัฒนาชุมชนแจ้ง ประกาศคณะกรรมการบริหารกองทุนพัฒนาบทบาทสตรี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เรื่อง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หลักเกณฑ์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วิธีการ</w:t>
      </w:r>
      <w:r w:rsidRPr="0099690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และเงื่อนไขเกี่ยวกับการลดอัตราดอกเบี้ยเงินกู้และอัตราดอกเบี้ยผิดนัดกองทุนพัฒนาบทบาทสตรี</w:t>
      </w:r>
      <w:r w:rsidRPr="0099690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พ</w:t>
      </w:r>
      <w:r w:rsidRPr="0099690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</w:t>
      </w:r>
      <w:r w:rsidRPr="0099690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ศ</w:t>
      </w:r>
      <w:r w:rsidRPr="0099690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. </w:t>
      </w:r>
      <w:r w:rsidRPr="00996904">
        <w:rPr>
          <w:rFonts w:ascii="TH SarabunIT๙" w:eastAsia="Calibri" w:hAnsi="TH SarabunIT๙" w:cs="TH SarabunIT๙"/>
          <w:spacing w:val="-10"/>
          <w:sz w:val="32"/>
          <w:szCs w:val="32"/>
        </w:rPr>
        <w:t>2563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ฉบับที่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/>
          <w:sz w:val="32"/>
          <w:szCs w:val="32"/>
        </w:rPr>
        <w:t xml:space="preserve">3)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โดยลูกหนี้รายเดิมผิดนัดชำระหนี้ที่ยังไม่ได้ใช้สิทธิตามตามประกาศคณะกรรมการบริหารกองทุนพัฒนาบทบาทสตรี เรื่อง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หลักเกณฑ์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วิธีการ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และเงื่อนไขเกี่ยวกับการลดอัตราดอกเบี้ยเงินกู้และอัตราดอกเบี้ยผิดนัดกองทุนพัฒนาบทบาทสตรี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. 2563 (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ฉบับที่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2) จะต้องมาแสดงตนต่อเจ้าหน้าที่ ภายใน 120 วัน นับแต่วันที่ประกาศนี้มีผลใช้บังคับ และปรับโครงสร้างหนี้เพื่อชำระหนี้เป็นรายเดือนลูกหนี้จะได้รับสิทธิลด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</w:t>
      </w:r>
    </w:p>
    <w:p w14:paraId="5E8A944F" w14:textId="77777777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687391" w14:textId="34C2C991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FBB9B3D" w14:textId="77777777" w:rsidR="00675DE0" w:rsidRDefault="00675DE0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326457D" w14:textId="77777777" w:rsidR="00826319" w:rsidRPr="00996904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96904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lastRenderedPageBreak/>
        <w:t>อัตราดอกเบี้ยผิดนัดเหลือในอัตราร้อยละ 1 ต่อปี ในระยะ 3 เดือนแรก และหากลูกหนี้มีวินัยทางการเงินชำระหนี้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ตรงตามที่กำหนด ในเดือนที่ 4 เป็นต้นไปลูกหนี้จะได้รับสิทธิลดอัตราดอกเบี้ยผิดนัดเหลือในอัตราร้อยละ 0.10 ต่อปี</w:t>
      </w:r>
    </w:p>
    <w:p w14:paraId="3E448EA6" w14:textId="327892BE" w:rsidR="00826319" w:rsidRDefault="00826319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ปัจจุบันจังหวัดอุตรดิตถ์ มีสมาชิกที่ขอกู้ยืมเงินกองทุนพัฒนาบทบาทสตรี มาแสดงความประสงค์ขอรับความช่วยเหลือ ตามหลักเกณฑ์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วิธีการ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และเงื่อนไขเกี่ยวกับการลดอัตราดอกเบี้ยเงินกู้และอัตราดอกเบี้ยผิดนัดกองทุนพัฒนาบทบาทสตรี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996904">
        <w:rPr>
          <w:rFonts w:ascii="TH SarabunIT๙" w:eastAsia="Calibri" w:hAnsi="TH SarabunIT๙" w:cs="TH SarabunIT๙"/>
          <w:sz w:val="32"/>
          <w:szCs w:val="32"/>
        </w:rPr>
        <w:t>2563 (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>ฉบับที่</w:t>
      </w:r>
      <w:r w:rsidRPr="0099690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Calibri" w:hAnsi="TH SarabunIT๙" w:cs="TH SarabunIT๙"/>
          <w:sz w:val="32"/>
          <w:szCs w:val="32"/>
        </w:rPr>
        <w:t>3)</w:t>
      </w:r>
      <w:r w:rsidRPr="0099690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</w:p>
    <w:p w14:paraId="56A247CE" w14:textId="2AA9A04D" w:rsidR="009D2DA1" w:rsidRDefault="009D2DA1" w:rsidP="00826319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213FA8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Calibri" w:eastAsia="Malgun Gothic" w:hAnsi="Calibri" w:cs="Cordia New" w:hint="cs"/>
          <w:noProof/>
          <w:lang w:eastAsia="ko-KR"/>
        </w:rPr>
        <w:drawing>
          <wp:anchor distT="0" distB="0" distL="114300" distR="114300" simplePos="0" relativeHeight="251662336" behindDoc="1" locked="0" layoutInCell="1" allowOverlap="1" wp14:anchorId="27CF50B6" wp14:editId="57582311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5657850" cy="2944495"/>
            <wp:effectExtent l="0" t="0" r="0" b="8255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40992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73FCAFB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904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55AC7B7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AC963B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0C1006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7CFB808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6D3DC82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8BF134A" w14:textId="77777777" w:rsidR="00826319" w:rsidRPr="00996904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553A9DE" w14:textId="2748AAF1" w:rsidR="00826319" w:rsidRDefault="00826319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D2A370" w14:textId="77777777" w:rsidR="009D2DA1" w:rsidRPr="009D2DA1" w:rsidRDefault="009D2DA1" w:rsidP="00826319">
      <w:pPr>
        <w:tabs>
          <w:tab w:val="left" w:pos="1701"/>
          <w:tab w:val="left" w:pos="2127"/>
          <w:tab w:val="left" w:pos="5670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5A87507" w14:textId="3B2B26F7" w:rsidR="00826319" w:rsidRPr="00ED30C3" w:rsidRDefault="00826319" w:rsidP="00826319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ED30C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</w:t>
      </w:r>
      <w:r w:rsidR="003C165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ED30C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365E6639" w14:textId="77777777" w:rsidR="009D2DA1" w:rsidRPr="009D2DA1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16"/>
          <w:szCs w:val="16"/>
        </w:rPr>
      </w:pPr>
      <w:r w:rsidRPr="009D2DA1">
        <w:rPr>
          <w:rFonts w:ascii="TH SarabunIT๙" w:eastAsia="Malgun Gothic" w:hAnsi="TH SarabunIT๙" w:cs="TH SarabunIT๙"/>
          <w:b/>
          <w:bCs/>
          <w:sz w:val="16"/>
          <w:szCs w:val="16"/>
        </w:rPr>
        <w:t xml:space="preserve">                        </w:t>
      </w:r>
    </w:p>
    <w:p w14:paraId="7A9E5D0A" w14:textId="5E847325" w:rsidR="00826319" w:rsidRPr="00996904" w:rsidRDefault="009D2DA1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="00826319"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8. </w:t>
      </w:r>
      <w:r w:rsidR="00826319"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การเพิ่มจำนวนสมาชิกกองทุนพัฒนาบทบาทสตรีประเภทบุคคลธรรมดา และประเภทองค์กร ประจำปี พ.ศ.2564</w:t>
      </w:r>
    </w:p>
    <w:p w14:paraId="28643E1F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ด้วยกรมการพัฒนาชุมชน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แจ้งให้จังหวัดอุตรดิตถ์จัดทำแผนและเร่งรัด การประชาสัมพันธ์กองทุนพัฒนาบทบาทสตรีให้ครอบคลุมกลุ่มเป้าหมายที่เป็นสตรีอายุตั้งแต่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15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ปีขึ้นไป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โดยกำหนดเป้าหมายการเพิ่มจำนวนสมาชิกกองทุนพัฒนาบทบาทสตรีประเภทบุคคลธรรมดาและประเภทองค์กรสตรี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เพื่อเป็นการสร้างโอกาสให้สตรีเข้าถึงแหล่งทุน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ตามวิสัยทัศน์ของกองทุนพัฒนาบทบาทสตรี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>“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เป็นแหล่งเงินทุนในการพัฒนาสตรีเพื่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อ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ขับเคลื่อนเศรษฐกิจฐานรากให้เข้มแข็งมีคุณภาพชีวิตที่ดีขึ้น</w:t>
      </w:r>
      <w:r w:rsidRPr="00996904">
        <w:rPr>
          <w:rFonts w:ascii="TH SarabunIT๙" w:eastAsia="Malgun Gothic" w:hAnsi="TH SarabunIT๙" w:cs="TH SarabunIT๙" w:hint="eastAsia"/>
          <w:sz w:val="32"/>
          <w:szCs w:val="32"/>
          <w:cs/>
        </w:rPr>
        <w:t>”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โดยจังหวัดอุตรดิตถ์ได้รับเป้าหมายการเพิ่มจำนวนสมาชิกประจำปี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2564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ให้</w:t>
      </w:r>
      <w:bookmarkStart w:id="18" w:name="_Hlk69558706"/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ประเภทบุคคลธรรมดาเพิ่มขึ้นร้อยละ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6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เป็นจำนวนทั้งสิ้น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3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</w:rPr>
        <w:t>,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376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คน</w:t>
      </w:r>
      <w:bookmarkEnd w:id="18"/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และ</w:t>
      </w:r>
      <w:bookmarkStart w:id="19" w:name="_Hlk69558738"/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ประเภทองค์กรสตรีเพิ่มขึ้นร้อยละ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20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เป็นจำนวนทั้งสิ้น</w:t>
      </w:r>
      <w:r w:rsidRPr="00996904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 xml:space="preserve"> 73 </w:t>
      </w:r>
      <w:r w:rsidRPr="00996904">
        <w:rPr>
          <w:rFonts w:ascii="TH SarabunIT๙" w:eastAsia="Malgun Gothic" w:hAnsi="TH SarabunIT๙" w:cs="TH SarabunIT๙" w:hint="cs"/>
          <w:sz w:val="32"/>
          <w:szCs w:val="32"/>
          <w:u w:val="single"/>
          <w:cs/>
        </w:rPr>
        <w:t>องค์กร</w:t>
      </w:r>
      <w:bookmarkEnd w:id="19"/>
    </w:p>
    <w:p w14:paraId="28AFFDE9" w14:textId="77777777" w:rsidR="00826319" w:rsidRPr="00996904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996904">
        <w:rPr>
          <w:rFonts w:ascii="TH SarabunIT๙" w:eastAsia="Malgun Gothic" w:hAnsi="TH SarabunIT๙" w:cs="TH SarabunIT๙"/>
          <w:sz w:val="32"/>
          <w:szCs w:val="32"/>
        </w:rPr>
        <w:tab/>
      </w:r>
      <w:r w:rsidRPr="00996904">
        <w:rPr>
          <w:rFonts w:ascii="TH SarabunIT๙" w:eastAsia="Malgun Gothic" w:hAnsi="TH SarabunIT๙" w:cs="TH SarabunIT๙"/>
          <w:sz w:val="32"/>
          <w:szCs w:val="32"/>
        </w:rPr>
        <w:tab/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สำนักงานเลขานุการคณะกรรมการบริหารงานกองทุนพัฒนาบทบาทสตรีจังหวัดอุตรดิตถ์ ได้แจ้งจัดสรรเป้าหมายเป็นรายอำเภอ และ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ดำเนินการประชาสัมพันธ์การขึ้นทะเบียนเป็นสมาชิกกองทุนพัฒนาบทบาทสตรีประเภทบุคคลธรรมดา และประเภทองค์กรสตรี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ทุกช่องทางการสื่อสารเพื่อให้ครอบคลุมทุกพื้นที่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พร้อมทั้งรับสมัครสมาชิกและบันทึกข้อมูลผ่านโปรแกรมทะเบียนลูกหนี้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(</w:t>
      </w:r>
      <w:r w:rsidRPr="00996904">
        <w:rPr>
          <w:rFonts w:ascii="TH SarabunIT๙" w:eastAsia="Malgun Gothic" w:hAnsi="TH SarabunIT๙" w:cs="TH SarabunIT๙"/>
          <w:sz w:val="32"/>
          <w:szCs w:val="32"/>
        </w:rPr>
        <w:t xml:space="preserve">SARA)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ดังนี้</w:t>
      </w:r>
    </w:p>
    <w:p w14:paraId="02AC9489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ab/>
        <w:t xml:space="preserve">1.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ประเภทบุคคลธรรมดา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 </w:t>
      </w:r>
    </w:p>
    <w:p w14:paraId="31CB0AC9" w14:textId="77777777" w:rsidR="00826319" w:rsidRPr="00996904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                      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จังหวัดอุตรดิตถ์ได้รับการจัดสรรเป้าหมายในการเพิ่มจำนวนสมาชิกกองทุนพัฒนาบทบาทสตรีประเภทบุคคลธรรมดา จำนวน 3,376 คน ปัจจุบันมีสตรีสมัครเข้าเป็นสมาชิกกองทุนพัฒนาบทบาทสตรีเพิ่มขึ้น</w:t>
      </w:r>
      <w:r w:rsidRPr="003C1655">
        <w:rPr>
          <w:rFonts w:ascii="TH SarabunIT๙" w:eastAsia="Malgun Gothic" w:hAnsi="TH SarabunIT๙" w:cs="TH SarabunIT๙" w:hint="cs"/>
          <w:spacing w:val="-10"/>
          <w:sz w:val="32"/>
          <w:szCs w:val="32"/>
          <w:cs/>
        </w:rPr>
        <w:t>แล้วจำนวนทั้งสิ้น 676 คน คงเหลือเป้าหมายในการสมัครสมาชิก จำนวน 2,700 คน (ข้อมูล ณ วันที่ 19 เมษายน 2564)</w:t>
      </w:r>
    </w:p>
    <w:p w14:paraId="556991A5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E054281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Calibri" w:eastAsia="Malgun Gothic" w:hAnsi="Calibri" w:cs="Cordia New"/>
          <w:noProof/>
          <w:lang w:eastAsia="ko-KR"/>
        </w:rPr>
        <w:lastRenderedPageBreak/>
        <w:drawing>
          <wp:inline distT="0" distB="0" distL="0" distR="0" wp14:anchorId="6B4631EB" wp14:editId="7EF5F00A">
            <wp:extent cx="5757621" cy="3882326"/>
            <wp:effectExtent l="0" t="0" r="0" b="444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8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5275B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1E539565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2 ประเภทองค์กรสตรี </w:t>
      </w: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 </w:t>
      </w:r>
    </w:p>
    <w:p w14:paraId="0796F42C" w14:textId="77777777" w:rsidR="00826319" w:rsidRPr="00996904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                               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จังหวัดอุตรดิตถ์ได้รับการจัดสรรเป้าหมายในการเพิ่มจำนวนสมาชิกกองทุนพัฒนาบทบาทสตรีประเภทองค์กร จำนวน 73 องค์กร ปัจจุบัน คงเหลือเป้าหมายในการสมัครสมาชิก จำนวน 73 องค์กร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>(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ข้อมูล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ณ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วันที่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19 </w:t>
      </w:r>
      <w:r w:rsidRPr="00996904">
        <w:rPr>
          <w:rFonts w:ascii="TH SarabunIT๙" w:eastAsia="Malgun Gothic" w:hAnsi="TH SarabunIT๙" w:cs="TH SarabunIT๙" w:hint="cs"/>
          <w:sz w:val="32"/>
          <w:szCs w:val="32"/>
          <w:cs/>
        </w:rPr>
        <w:t>เมษายน</w:t>
      </w:r>
      <w:r w:rsidRPr="00996904">
        <w:rPr>
          <w:rFonts w:ascii="TH SarabunIT๙" w:eastAsia="Malgun Gothic" w:hAnsi="TH SarabunIT๙" w:cs="TH SarabunIT๙"/>
          <w:sz w:val="32"/>
          <w:szCs w:val="32"/>
          <w:cs/>
        </w:rPr>
        <w:t xml:space="preserve"> 2564)</w:t>
      </w:r>
    </w:p>
    <w:p w14:paraId="45220377" w14:textId="77777777" w:rsidR="00826319" w:rsidRPr="00996904" w:rsidRDefault="00826319" w:rsidP="00826319">
      <w:pPr>
        <w:tabs>
          <w:tab w:val="left" w:pos="1701"/>
        </w:tabs>
        <w:spacing w:after="0" w:line="240" w:lineRule="auto"/>
        <w:contextualSpacing/>
        <w:rPr>
          <w:rFonts w:ascii="TH SarabunIT๙" w:eastAsia="Malgun Gothic" w:hAnsi="TH SarabunIT๙" w:cs="TH SarabunIT๙"/>
          <w:b/>
          <w:bCs/>
          <w:noProof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b/>
          <w:bCs/>
          <w:noProof/>
          <w:sz w:val="32"/>
          <w:szCs w:val="32"/>
          <w:cs/>
        </w:rPr>
        <w:t xml:space="preserve">     </w:t>
      </w:r>
    </w:p>
    <w:p w14:paraId="44EBD102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noProof/>
          <w:sz w:val="32"/>
          <w:szCs w:val="32"/>
        </w:rPr>
      </w:pPr>
      <w:r w:rsidRPr="00996904">
        <w:rPr>
          <w:rFonts w:ascii="Calibri" w:eastAsia="Malgun Gothic" w:hAnsi="Calibri" w:cs="Cordia New" w:hint="cs"/>
          <w:noProof/>
          <w:lang w:eastAsia="ko-KR"/>
        </w:rPr>
        <w:drawing>
          <wp:inline distT="0" distB="0" distL="0" distR="0" wp14:anchorId="3C06B096" wp14:editId="67B13532">
            <wp:extent cx="6169069" cy="4044757"/>
            <wp:effectExtent l="0" t="0" r="317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84" cy="404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1F55" w14:textId="77777777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noProof/>
          <w:sz w:val="32"/>
          <w:szCs w:val="32"/>
        </w:rPr>
      </w:pPr>
    </w:p>
    <w:p w14:paraId="09C4BF0C" w14:textId="76D5EDC2" w:rsidR="00826319" w:rsidRPr="00996904" w:rsidRDefault="00826319" w:rsidP="00826319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lastRenderedPageBreak/>
        <w:t>มติที่ประชุม</w:t>
      </w:r>
      <w:r w:rsidR="003C165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</w:t>
      </w:r>
      <w:r w:rsidR="003C165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รับทราบ....</w:t>
      </w: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5BE1E78E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before="120" w:after="0"/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       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    </w:t>
      </w:r>
      <w:r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   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9.</w:t>
      </w:r>
      <w:r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การรายงานผลการดำเนินงานตามแผนปฏิบัติราชการระยะ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3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ปี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( 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2563-2565)</w:t>
      </w:r>
    </w:p>
    <w:p w14:paraId="047D1545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after="0"/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กองทุนพัฒนาบทบาทสตรี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ประจำปีงบประมาณ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2564 </w:t>
      </w:r>
    </w:p>
    <w:p w14:paraId="4DA5B402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after="0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</w:rPr>
      </w:pPr>
      <w:r w:rsidRPr="00996904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                   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ตามที่สำนักงานพัฒนาชุมชนจังหวัดอุตรดิตถ์มีหนังสือที่ อต 0019.4 (อกส.จ) / ว 153 ลงวันที่ 2 มีนาคม 2564 แจ้ง เรื่อง รายงานผลการดำเนินงานตามแผนปฏิบัติราชการระยะ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3 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ปี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(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.2563-2565)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กองทุนพัฒนาบทบาทสตรี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ประจำปีงบประมาณ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.2564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 xml:space="preserve"> โดยขอความร่วมมือให้สำนักงานพัฒนาชุมชนอำเภอดำเนินการจัดทำฐานข้อมูลกลุ่มเป้าหมายตามบัญชีจัดสรรตัวชี้วัดผลสัมฤทธิ์ของแผนปฏิบัติราชการระยะ 3 ปี (พ.ศ.2563-2565 ) กองทุนพัฒนาบทบาทสตรี ประจำปีงบประมาณ พ.ศ.2564 โดยกำหนดให้ส่งไฟล์ข้อมูลให้จังหวัดภายในวันที่ 10 มีนาคม 2564 และรายงานผลการดำเนินงานให้จังหวัดทราบภายในวันที่ 20 ของทุกเดือนนั้น </w:t>
      </w:r>
    </w:p>
    <w:p w14:paraId="68F7968D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after="0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 xml:space="preserve">           </w:t>
      </w:r>
      <w:r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 xml:space="preserve">   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ปัจจุบันมีอำเภอที่ส่งรายงานผลการดำเนินงานตามแผนปฏิบัติราชการระยะ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3 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ปี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(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.2563-2565)</w:t>
      </w:r>
    </w:p>
    <w:p w14:paraId="7D5799A7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after="0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</w:rPr>
      </w:pP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กองทุนพัฒนาบทบาทสตรี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ประจำปีงบประมาณ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พ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ศ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.2564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 xml:space="preserve">  เรียบร้อยแล้ว จำนวน 1 อำเภอ  คือ  อำเภอท่าปลา</w:t>
      </w:r>
    </w:p>
    <w:p w14:paraId="24AE943B" w14:textId="77777777" w:rsidR="00826319" w:rsidRPr="00996904" w:rsidRDefault="00826319" w:rsidP="00826319">
      <w:pPr>
        <w:tabs>
          <w:tab w:val="left" w:pos="2127"/>
          <w:tab w:val="left" w:pos="2268"/>
          <w:tab w:val="left" w:pos="2552"/>
        </w:tabs>
        <w:spacing w:after="0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  <w:cs/>
        </w:rPr>
      </w:pP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จึงขอความร่วมมืออำเภอจัดส่งไฟล์กลุ่มเป้าหมาย และแบบรายงานให้จังหวัด เพื่อรวบรวมรายงานกรมการพัฒนาชุมชนทราบต่อไป</w:t>
      </w:r>
      <w:r w:rsidRPr="00996904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 </w:t>
      </w:r>
      <w:r w:rsidRPr="00996904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(รายละเอียดค่าเป้าหมายและแบบรายงานตามเอกสารแนบท้าย)</w:t>
      </w:r>
    </w:p>
    <w:p w14:paraId="587958F3" w14:textId="77777777" w:rsidR="00826319" w:rsidRPr="00EF5158" w:rsidRDefault="00826319" w:rsidP="0082631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EF5158">
        <w:rPr>
          <w:rFonts w:ascii="TH SarabunIT๙" w:eastAsia="Calibri" w:hAnsi="TH SarabunIT๙" w:cs="TH SarabunIT๙"/>
          <w:sz w:val="16"/>
          <w:szCs w:val="16"/>
          <w:cs/>
        </w:rPr>
        <w:tab/>
      </w:r>
    </w:p>
    <w:p w14:paraId="425640FD" w14:textId="77A349B0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0207F42B" w14:textId="77777777" w:rsidR="00826319" w:rsidRDefault="00826319" w:rsidP="00826319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7A0235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กลุ่มงานยุทธศาสตร์การพัฒนาชุมชน</w:t>
      </w:r>
    </w:p>
    <w:p w14:paraId="062EC953" w14:textId="77777777" w:rsidR="00826319" w:rsidRPr="00BE10BA" w:rsidRDefault="00826319" w:rsidP="00826319">
      <w:pPr>
        <w:spacing w:after="0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 xml:space="preserve">                  4.4 </w:t>
      </w:r>
      <w:r w:rsidRPr="00BE10BA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 xml:space="preserve"> การดำเนินงานตามแผนปฏิบัติงานและแผนการใช้จ่ายงบประมาณ ประจำปีงบประมาณ พ.ศ. 2564  </w:t>
      </w:r>
    </w:p>
    <w:p w14:paraId="4BEE355E" w14:textId="77777777" w:rsidR="00826319" w:rsidRPr="009C21FF" w:rsidRDefault="00826319" w:rsidP="00826319">
      <w:pPr>
        <w:tabs>
          <w:tab w:val="left" w:pos="567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1) รายงานความก้าวหน้าการดำเนินงานโครงการตามแผนปฏิบัติงานและแผนการใช้จ่ายงบประมาณ ประจำปีงบประมาณ พ.ศ. 2564  (เอกสารแจกในที่ประชุม)</w:t>
      </w:r>
    </w:p>
    <w:p w14:paraId="0C823B2C" w14:textId="5226B334" w:rsidR="00826319" w:rsidRPr="009C21FF" w:rsidRDefault="00826319" w:rsidP="00826319">
      <w:pPr>
        <w:tabs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..................</w:t>
      </w:r>
      <w:r w:rsidR="003C16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รับทราบ............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</w:t>
      </w:r>
    </w:p>
    <w:p w14:paraId="7B24BDFA" w14:textId="77777777" w:rsidR="00826319" w:rsidRPr="009C21FF" w:rsidRDefault="00826319" w:rsidP="00826319">
      <w:pPr>
        <w:tabs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4B992C76" w14:textId="77777777" w:rsidR="00826319" w:rsidRPr="009C21FF" w:rsidRDefault="00826319" w:rsidP="00826319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  4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5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โครงการส่งเสริมการท่องเที่ยวชุมชน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OTOP </w:t>
      </w:r>
      <w:r w:rsidRPr="009C21F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นวัตวิถี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(9 </w:t>
      </w:r>
      <w:r w:rsidRPr="009C21F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เส้นทาง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9 </w:t>
      </w:r>
      <w:r w:rsidRPr="009C21F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ตำนานมรดกวัฒนธรรม</w:t>
      </w:r>
      <w:r w:rsidRPr="009C21FF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ท่องเที่ยววิถีไทย) 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ตามหนังสือ ด่วนที่สุด ที่ มท 0408.7/ว 1698 ลงวันที่ 30 กรกฎาคม 2563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4E4B8275" w14:textId="77777777" w:rsidR="00826319" w:rsidRPr="009C21FF" w:rsidRDefault="00826319" w:rsidP="00826319">
      <w:pPr>
        <w:spacing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9504" behindDoc="0" locked="0" layoutInCell="1" allowOverlap="1" wp14:anchorId="14529CAD" wp14:editId="405166B3">
            <wp:simplePos x="0" y="0"/>
            <wp:positionH relativeFrom="page">
              <wp:posOffset>504190</wp:posOffset>
            </wp:positionH>
            <wp:positionV relativeFrom="paragraph">
              <wp:posOffset>432435</wp:posOffset>
            </wp:positionV>
            <wp:extent cx="6718935" cy="2114550"/>
            <wp:effectExtent l="0" t="0" r="5715" b="0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4" t="53877" r="18111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กิจกรรมที่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การประชาสัมพันธ์สร้างการรับรู้ระดับจังหวัด จำนวน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50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จังหวัด ดังนี้</w:t>
      </w:r>
    </w:p>
    <w:p w14:paraId="41D8A94E" w14:textId="77777777" w:rsidR="00826319" w:rsidRDefault="00826319" w:rsidP="00826319">
      <w:pPr>
        <w:tabs>
          <w:tab w:val="left" w:pos="1843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FE3F745" w14:textId="77777777" w:rsidR="00826319" w:rsidRDefault="00826319" w:rsidP="00826319">
      <w:pPr>
        <w:tabs>
          <w:tab w:val="left" w:pos="1843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791D50D" w14:textId="77777777" w:rsidR="00826319" w:rsidRPr="009C21FF" w:rsidRDefault="00826319" w:rsidP="00826319">
      <w:pPr>
        <w:tabs>
          <w:tab w:val="left" w:pos="1843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จังหวัดอุตรดิตถ์ได้ดำเนินการประชาสัมพันธ์สร้างการรับรู้เรียบร้อยแล้ว ไตรมาส </w:t>
      </w:r>
      <w:r w:rsidRPr="009C21FF">
        <w:rPr>
          <w:rFonts w:ascii="TH SarabunIT๙" w:eastAsia="Calibri" w:hAnsi="TH SarabunIT๙" w:cs="TH SarabunIT๙"/>
          <w:sz w:val="32"/>
          <w:szCs w:val="32"/>
        </w:rPr>
        <w:t>4/2563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จากนั้น</w:t>
      </w:r>
      <w:r w:rsidRPr="009C21F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กรมการพัฒนาชุมชน มีหนังสือ ด่วนที่สุด ที่ มท </w:t>
      </w:r>
      <w:r w:rsidRPr="009C21FF">
        <w:rPr>
          <w:rFonts w:ascii="TH SarabunIT๙" w:eastAsia="Calibri" w:hAnsi="TH SarabunIT๙" w:cs="TH SarabunIT๙"/>
          <w:spacing w:val="-8"/>
          <w:sz w:val="32"/>
          <w:szCs w:val="32"/>
        </w:rPr>
        <w:t>0408.7/</w:t>
      </w:r>
      <w:r w:rsidRPr="009C21F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ว </w:t>
      </w:r>
      <w:r w:rsidRPr="009C21FF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1874 </w:t>
      </w:r>
      <w:r w:rsidRPr="009C21F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ลงวันที่ </w:t>
      </w:r>
      <w:r w:rsidRPr="009C21FF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21 </w:t>
      </w:r>
      <w:r w:rsidRPr="009C21F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สิงหาคม </w:t>
      </w:r>
      <w:r w:rsidRPr="009C21FF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2563 </w:t>
      </w:r>
      <w:r w:rsidRPr="009C21F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เรื่องการเตรียม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วามพร้อมฐานข้อมูลกลุ่มเป้าหมายในการดำเนินการโครงการเพิ่มศักยภาพผลิตภัณฑ์ชุมชนและอาหารพื้นถิ่น ชุมชนท่องเที่ยว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นวัตวิถี และโครงการส่งเสริมการท่องเที่ยวชุมชน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นวัตวิถี (9 เส้นทาง 9 ตำนานมรดกวัฒนธรรมท่องเที่ยววิถีไทย) ซึ่งได้มอบหมายให้จังหวัดดำเนินการเตรียมความพร้อมฐานข้อมูลกลุ่มเป้าหมายชุมชนท่องเที่ยว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นวัตวิถี เพื่อเข้าร่วมโครงการดังกล่าวข้างต้น จังหวัดละ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 ในการนี้ จังหวัดได้ดำเนินการคัดเลือกรายชื่อหมู่บ้านเป้าหมายและแจ้งให้กรมการพัฒนาชุมชนเรียบร้อยแล้ว ได้แก่</w:t>
      </w:r>
      <w:r w:rsidRPr="009C21F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10A73C67" w14:textId="77777777" w:rsidR="00826319" w:rsidRPr="009C21FF" w:rsidRDefault="00826319" w:rsidP="00826319">
      <w:pPr>
        <w:spacing w:after="0" w:line="240" w:lineRule="auto"/>
        <w:ind w:left="1440" w:firstLine="403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>1.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บ้านนอกด่าน หมู่ที่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>4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ตำบลฝายหลวง อำเภอลับแล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7AC4E560" w14:textId="77777777" w:rsidR="00826319" w:rsidRPr="009C21FF" w:rsidRDefault="00826319" w:rsidP="00826319">
      <w:pPr>
        <w:spacing w:after="0" w:line="240" w:lineRule="auto"/>
        <w:ind w:left="1440" w:firstLine="403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>2.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บ้านคุ้ม หมู่ที่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>4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ตำบลชัยจุมพล อำเภอลับแล </w:t>
      </w:r>
    </w:p>
    <w:p w14:paraId="6EA08949" w14:textId="77777777" w:rsidR="00826319" w:rsidRPr="009C21FF" w:rsidRDefault="00826319" w:rsidP="00826319">
      <w:pPr>
        <w:spacing w:after="0" w:line="240" w:lineRule="auto"/>
        <w:ind w:left="1440" w:firstLine="403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>3.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บ้านเสี้ยว หมู่ที่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ตำบลบ้านเสี้ยว อำเภอฟากท่า </w:t>
      </w:r>
    </w:p>
    <w:p w14:paraId="1FBFA7A3" w14:textId="77777777" w:rsidR="00826319" w:rsidRPr="009C21FF" w:rsidRDefault="00826319" w:rsidP="00826319">
      <w:pPr>
        <w:spacing w:after="0" w:line="240" w:lineRule="auto"/>
        <w:ind w:left="1440" w:firstLine="403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บ้านไชยมงคล หมู่ที่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7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ตำบลน้ำอ่าง อำเภอตรอน</w:t>
      </w:r>
    </w:p>
    <w:p w14:paraId="168EE445" w14:textId="77777777" w:rsidR="00826319" w:rsidRPr="009C21FF" w:rsidRDefault="00826319" w:rsidP="00826319">
      <w:pPr>
        <w:spacing w:after="0" w:line="240" w:lineRule="auto"/>
        <w:ind w:firstLine="1843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กิจกรรมที่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>2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ดำเนินการส่งเสริมการท่องเที่ยวชุมชนท่องเที่ยว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นวัตวิถี (9 เส้นทาง 9 ตำนานมรดกวัฒนธรรมท่องเที่ยววิถีไทย) ดำเนินการโดยสำนักส่งเสริมภูมิปัญญาท้องถิ่นและวิสาหกิจชุมชน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/>
          <w:sz w:val="32"/>
          <w:szCs w:val="32"/>
        </w:rPr>
        <w:br/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โดยวิธีการประกวดราคาอิเล็กทรอนิกส์ (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e-bidding)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ซึ่งการดำเนินงานแบ่งออกเป็น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กิจกรรม รายละเอียด ดังนี้</w:t>
      </w:r>
    </w:p>
    <w:p w14:paraId="02D7EC8F" w14:textId="77777777" w:rsidR="00826319" w:rsidRPr="009C21FF" w:rsidRDefault="00826319" w:rsidP="00826319">
      <w:pPr>
        <w:spacing w:after="0" w:line="240" w:lineRule="auto"/>
        <w:ind w:firstLine="1843"/>
        <w:contextualSpacing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9C21FF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กิจกรรมที่ 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2.1 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จัดประชุมเชิงปฏิบัติการ/อบรมให้ความรู้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(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ประมาณห้วงเดือน พ.ค. 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– 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มิ.ย. 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64)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กลุ่มเป้าหมายคณะกรรมการบริหารชุมชนท่องเที่ยว หมู่บ้านละ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คน รวมทั้งสิ้นจังหวัดละ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12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คน เข้าร่วมอบรม จำนวน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วัน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โดยแบ่งเป็น 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>5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รุ่น ตามภูมิภาค ภาคเหนือ ณ จังหวัดพิษณุโลก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, 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ภาคกลาง ณ จังหวัดกรุงเทพมหานคร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, 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ภาคใต้ ณ จังหวัดกระบี่</w:t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>,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ภาคตะวันออก ณ จังหวัดนครนายก และภาคตะวันออกเฉียงเหนือ ณ จังหวัดอุดรธานี </w:t>
      </w:r>
    </w:p>
    <w:p w14:paraId="309AD3FC" w14:textId="77777777" w:rsidR="00826319" w:rsidRPr="009C21FF" w:rsidRDefault="00826319" w:rsidP="00826319">
      <w:pPr>
        <w:spacing w:after="0" w:line="240" w:lineRule="auto"/>
        <w:ind w:firstLine="1843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กิจกรรมที่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2.2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การประเมินผลและคัดเลือกชุมชนท่องเที่ยว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นวัตวิถี จำนวนเป้าหมาย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50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หมู่บ้าน จากจำนวนทั้งสิ้น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304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</w:t>
      </w:r>
    </w:p>
    <w:p w14:paraId="3EC34091" w14:textId="77777777" w:rsidR="00826319" w:rsidRPr="009C21FF" w:rsidRDefault="00826319" w:rsidP="00826319">
      <w:pPr>
        <w:spacing w:after="0" w:line="240" w:lineRule="auto"/>
        <w:ind w:firstLine="1843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กิจกรรมที่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2.3 </w:t>
      </w:r>
      <w:r w:rsidRPr="009C21F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การจัดงานชุมชนท่องเที่ยว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OTOP </w:t>
      </w:r>
      <w:r w:rsidRPr="009C21F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นวัตวิถี (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9 </w:t>
      </w:r>
      <w:r w:rsidRPr="009C21F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เส้นทาง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9 </w:t>
      </w:r>
      <w:r w:rsidRPr="009C21F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ตำนานมรดกวัฒนธรรม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ท่องเที่ยววิถีไทย) ณ ศูนย์แสดงสินค้าและการประชุม อิมแพค เมืองทองธานี 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ระหว่างวันที่ 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20-28 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กรกฎาคม </w:t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</w:rPr>
        <w:t>2564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390D93C" w14:textId="29001F56" w:rsidR="00826319" w:rsidRPr="009C21FF" w:rsidRDefault="00826319" w:rsidP="00826319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</w:t>
      </w:r>
      <w:r w:rsidR="003C16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</w:t>
      </w:r>
    </w:p>
    <w:p w14:paraId="46EAB57A" w14:textId="77777777" w:rsidR="00826319" w:rsidRPr="009C21FF" w:rsidRDefault="00826319" w:rsidP="00826319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14:paraId="3540EBA1" w14:textId="77777777" w:rsidR="00826319" w:rsidRPr="009C21FF" w:rsidRDefault="00826319" w:rsidP="00826319">
      <w:pPr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                     4</w:t>
      </w:r>
      <w:r w:rsidRPr="009C21FF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.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6 </w:t>
      </w:r>
      <w:r w:rsidRPr="009C21FF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การบริหารสถานการณ์การแพร่ระบาดจากโรคติดเชื้อไวรัสโคโรนา 2019 </w:t>
      </w:r>
      <w:r w:rsidRPr="009C21FF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/</w:t>
      </w:r>
      <w:r w:rsidRPr="009C21FF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มาตรการเฝ้าระวัง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และควบคุมการแพร่ระบาดจากโรคติดเชื้อไวรัสโคโรนา 2019 (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>COVID-</w:t>
      </w:r>
      <w:r w:rsidRPr="009C21F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19) จังหวัดอุตรดิตถ์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169C3EF5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ตามที่ จังหวัดอุตรดิตถ์ได้จัดประชุมคณะกรรมการศูนย์บริหารสถานการณ์การแพร่ระบาด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ของ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  <w:cs/>
        </w:rPr>
        <w:t>โรคติดเชื้อไวรัสโคโรน่า 2019 จังหวัดอุตรดิตถ์ (ศบค.จ.อต.) ครั้งที่ 1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6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/2564 เมื่อวันที่ 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16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 เมษายน 2564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ณ ห้องประชุมสวางคบุรี ชั้น 5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เพื่อติดตามสถานการณ์และกำหนดมาตรการในการควบคุมและป้องกันการแพร่ระบาดของโรคติดเชื้อไวรัสโคโรนา ๒๐1๙ (</w:t>
      </w:r>
      <w:r w:rsidRPr="009C21FF">
        <w:rPr>
          <w:rFonts w:ascii="TH SarabunIT๙" w:eastAsia="Calibri" w:hAnsi="TH SarabunIT๙" w:cs="TH SarabunIT๙"/>
          <w:sz w:val="32"/>
          <w:szCs w:val="32"/>
        </w:rPr>
        <w:t>COVID-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เรื่อง มาตรการเฝ้าระวังและควบคุมการแพร่ระบาดจากโรคติดเชื้อไวรัสโคโรนา 2019 (</w:t>
      </w:r>
      <w:r w:rsidRPr="009C21FF">
        <w:rPr>
          <w:rFonts w:ascii="TH SarabunIT๙" w:eastAsia="Calibri" w:hAnsi="TH SarabunIT๙" w:cs="TH SarabunIT๙"/>
          <w:sz w:val="32"/>
          <w:szCs w:val="32"/>
        </w:rPr>
        <w:t>COVID-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19) ฉบับที่ 11 ลงวันที่ 16 เมษายน 2564 สรุปประเด็นสำคัญที่เกี่ยวข้องดังต่อไปนี้</w:t>
      </w:r>
    </w:p>
    <w:p w14:paraId="0327EAB7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มาตรการสำหรับการจัดกิจกรรม หรือการจัดงานที่มีการรวมกลุ่มคนให้ถือปฏิบัติ ดังนี้</w:t>
      </w:r>
    </w:p>
    <w:p w14:paraId="2D641A51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8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8"/>
          <w:sz w:val="32"/>
          <w:szCs w:val="32"/>
        </w:rPr>
        <w:t xml:space="preserve">1 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cs/>
        </w:rPr>
        <w:t xml:space="preserve">การจัดงานบวชพระ 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u w:val="single"/>
          <w:cs/>
        </w:rPr>
        <w:t>ห้ามใช้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cs/>
        </w:rPr>
        <w:t>เครื่องขยายเสียง หรือดนตรี สำหรับใช้ในขบวนแห่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9C21FF">
        <w:rPr>
          <w:rFonts w:ascii="TH SarabunIT๙" w:eastAsia="Calibri" w:hAnsi="TH SarabunIT๙" w:cs="TH SarabunIT๙"/>
          <w:sz w:val="32"/>
          <w:szCs w:val="32"/>
          <w:u w:val="single"/>
          <w:cs/>
        </w:rPr>
        <w:t>ให้งด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มหรสพทุกชนิด และจำกัดผู้ร่วมงาน</w:t>
      </w:r>
      <w:r w:rsidRPr="009C21FF">
        <w:rPr>
          <w:rFonts w:ascii="TH SarabunIT๙" w:eastAsia="Calibri" w:hAnsi="TH SarabunIT๙" w:cs="TH SarabunIT๙"/>
          <w:sz w:val="32"/>
          <w:szCs w:val="32"/>
          <w:u w:val="single"/>
          <w:cs/>
        </w:rPr>
        <w:t>ไม่เกินห้าสิบคน</w:t>
      </w:r>
    </w:p>
    <w:p w14:paraId="745252DE" w14:textId="77777777" w:rsidR="00826319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8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8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pacing w:val="8"/>
          <w:sz w:val="32"/>
          <w:szCs w:val="32"/>
          <w:cs/>
        </w:rPr>
        <w:t>การจัดงานแต่งงาน การจัดงานบุญขึ้นบ้านใหม่ งานบุญประเพณี งานรื่นเริง</w:t>
      </w:r>
      <w:r w:rsidRPr="009C21FF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ต่างๆ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หรืองานอื่นๆ ที่มีลักษณะเดียวกันให้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u w:val="single"/>
          <w:cs/>
        </w:rPr>
        <w:t>งด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การแสดงดนตรี 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u w:val="single"/>
          <w:cs/>
        </w:rPr>
        <w:t>งด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มหรสพทุกชนิด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และ</w:t>
      </w:r>
      <w:r w:rsidRPr="009C21FF">
        <w:rPr>
          <w:rFonts w:ascii="TH SarabunIT๙" w:eastAsia="Calibri" w:hAnsi="TH SarabunIT๙" w:cs="TH SarabunIT๙"/>
          <w:spacing w:val="-10"/>
          <w:sz w:val="32"/>
          <w:szCs w:val="32"/>
          <w:u w:val="single"/>
          <w:cs/>
        </w:rPr>
        <w:t>ให้จำกัดผู้ร่วมงานไม่เกินห้าสิบคน</w:t>
      </w:r>
    </w:p>
    <w:p w14:paraId="1541FD65" w14:textId="77777777" w:rsidR="00826319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FA2D127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43E8741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  <w:t>1.</w:t>
      </w:r>
      <w:r w:rsidRPr="009C21FF">
        <w:rPr>
          <w:rFonts w:ascii="TH SarabunIT๙" w:eastAsia="Calibri" w:hAnsi="TH SarabunIT๙" w:cs="TH SarabunIT๙"/>
          <w:sz w:val="32"/>
          <w:szCs w:val="32"/>
        </w:rPr>
        <w:t>3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การจัดงานศพ ให้ผู้จัดงานและผู้ร่วมงานถือปฏิบัติตามมาตรการ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>DMHTT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ถือหลัก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br/>
        <w:t xml:space="preserve">เว้นระยะห่างระหว่างกัน สวมหน้ากากผ้า/หน้ากากอนามัยตลอดเวลา หมั่นล้างมือบ่อยๆ และตรวจวัดอุณหภูมิร่างกายก่อนเข้างาน 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สำหรับในช่วงพิธีฌาปนกิจศพ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ให้จัดพิธีวางดอกไม้จันทน์โดย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รักษาระยะห่างอย่างน้อยหนึ่งเมตร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กำหนดทางเข้าออกบริเวณฌาปนสถานให้ชัดเจน</w:t>
      </w:r>
    </w:p>
    <w:p w14:paraId="2DD7AA65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การจัดประชุม อบรม สัมมนา หรือการจัดกิจกรรมอื่นๆที่มีลักษณะเดียวกัน ให้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งดหรือเลื่อน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การจัดกิจกรรมออกไปก่อน</w:t>
      </w:r>
    </w:p>
    <w:p w14:paraId="45B0C01B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5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ให้การจัดกิจกรรมตาม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>1 1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นอกจากถือปฏิบัติตามมาตรการป้องกันโรคที่ทางราชการกำหนดอย่างเคร่งครัดแล้ว ขอให้ผู้จัดงานและผู้ร่วมงาน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งดการจัดให้มีการรับประทานอาหารร่วมกัน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โดยให้พิจารณาจัดเลี้ยงอาหารผู้ร่วมงานเป็นอาหารกล่อง หรือจัดชุดอาหารเป็นรายบุคคล 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และงดการดื่มเครื่องดื่มแอลกอฮอล์ภายในงานหรือสถานที่จัดงานตลอดการจัดงาน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กรณีมีความจำเป็นอย่างยิ่งที่จะต้องจัดกิจกรรมโดยมีผู้ร่วมงานมากกว่าห้าสิบคน ตาม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ให้เสนอเหตุผลความจำเป็น แผนการจัดกิจกรรม และมีการกำหนดมาตรการควบคุมป้องกันการแพร่ระบาดของโรคฯ ตามที่ทางราชการกำหนดอย่างเข้มงวด โดยยื่นหนังสือเสนอขออนุญาตต่อคณะกรรมการโรคติดต่อจังหวัดอุตรดิตถ์ และต้องได้รับการพิจารณาอนุญาตก่อนดำเนินการจัดกิจกรรม</w:t>
      </w:r>
    </w:p>
    <w:p w14:paraId="28C6965D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มาตรการสำหรับผู้เดินทางมาจากต่างจังหวัดให้ถือปฏิบัติ ดังนี้</w:t>
      </w:r>
    </w:p>
    <w:p w14:paraId="65833D5B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>2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ผู้เดินทางมาจากกรุงเทพมหานคร จังหวัดเชียงใหม่ และจังหวัดชลบุรี ให้รายงานตัวกับกำนัน ผู้ใหญ่บ้านผู้นำชุมชน เจ้าหน้าที่สาธารณสุข หรืออาสาสมัครสาธารณสุขในพื้นที่ กรณีอยู่ในเขตเทศบาลให้รายงานตัวต่ออาสาสมัครสาธารณสุขหรือประธานชุมขน ลงข้อมูลใน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แล้วให้กักตัวเพื่อสังเกตอาการที่บ้านหรือที่พักอาศัย เป็นเวลา ๑๔ วัน 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(กำหนดเวลา ๑๔ วันให้เริ่มนับตั้งแต่วันที่เข้ามาจังหวัดอุตรดิตถ์)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ทั้งนี้ หากประสงค์จะเดินทางกลับก่อนกำหนด </w:t>
      </w:r>
      <w:r w:rsidRPr="009C21FF">
        <w:rPr>
          <w:rFonts w:ascii="TH SarabunIT๙" w:eastAsia="Calibri" w:hAnsi="TH SarabunIT๙" w:cs="TH SarabunIT๙"/>
          <w:sz w:val="32"/>
          <w:szCs w:val="32"/>
        </w:rPr>
        <w:t>1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 วันให้ลงข้อมูลใน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และแจ้งกำนัน ผู้ใหญ่บ้านหรือเจ้าหน้าที่สาธารณสุข หรืออาสาสมัครสาธารณสุขในพื้นที่ก่อนเดินทางออกจากจังหวัด</w:t>
      </w:r>
    </w:p>
    <w:p w14:paraId="76D5C883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>2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ผู้เดินทางมาจากจังหวัดอื่นๆ ให้รายงานตัวกับกำนันผู้ใหญ่บ้าน ผู้นำชุมชน เจ้าหน้าที่สาธารณสุข หรืออาสาสมัครสาธารณสุขในพื้นที่ กรณีอยู่ในเขตเทศบาลเมืองอุตรดิตถ์ให้รายงานตัวต่ออาสาสมัครสาธารณสุข หรือประธานชุมชน พร้อมทั้งลงข้อมูลใน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เฝ้าระวังอาการป่วยตนเอง (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Self Monitoring)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และให้ปฏิบัติตนตามมาตรการ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DMHTT </w:t>
      </w:r>
    </w:p>
    <w:p w14:paraId="027A3E7B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>2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กรณีข้าราชการ พนักงาน หรือเจ้าหน้าที่ของรัฐที่มีความจำเป็นจะต้องเดินทางไปกรุงเทพมหานคร จังหวัดเชียงใหม่ และจังหวัดชลบุรี ให้ยื่นขออนุญาตต่อผู้บังคับบัญชาในสังกัดก่อนเดินทางและเมื่อเดินทางกลับเข้ามาในจังหวัดอุตรดิตถ์ขอให้ปฏิบัติตามมาตรการที่กำหนดตาม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2.1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ทั้งนี้ ให้ผู้บังคับบัญชาให้เจ้าหน้าที่ในสังกัดปฏิบัติงานนอกสถานที่ตั้ง (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Work From Home)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หรือพิจารณาดำเนินการตามความเหมาะสม</w:t>
      </w:r>
    </w:p>
    <w:p w14:paraId="26BBB5F3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มาตรการสำหรับการเปิดให้บริการในบางประเภทกิจการและกิจกรรม</w:t>
      </w:r>
    </w:p>
    <w:p w14:paraId="0A3FE6C7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3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1 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ร้านอาหาร ร้านกาแฟหรือร้านจำหน่ายเครื่องดื่มทั่วไปให้ถือปฏิบัติตามมาตรการ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DMHTT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จัดพื้นที่ให้บริการ ด คนต่อ ๒ ตารางเมตร ถือเกณฑ์ตามจำนวนพื้นที่ให้บริการ ทำความสะอาดพื้นผิวสัมผัสทุกระยะ ๑ - ๒ ชั่วโมง ห้ามจำหน่ายสุราหรือเครื่องดื่มแอลกอฮอล์และดื่มภายในร้าน และให้ปิดทำการภายในเวลา ๒๒.๐</w:t>
      </w:r>
      <w:r w:rsidRPr="009C21FF">
        <w:rPr>
          <w:rFonts w:ascii="TH SarabunIT๙" w:eastAsia="Calibri" w:hAnsi="TH SarabunIT๙" w:cs="TH SarabunIT๙"/>
          <w:sz w:val="32"/>
          <w:szCs w:val="32"/>
        </w:rPr>
        <w:t>0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ทั้งนี้ 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ตั้งแต่วันที่ ๑๘ เมษายน ๒๕๖๔ ถึงวันที่ ๓</w:t>
      </w:r>
      <w:r w:rsidRPr="009C21FF">
        <w:rPr>
          <w:rFonts w:ascii="TH SarabunIT๙" w:eastAsia="Calibri" w:hAnsi="TH SarabunIT๙" w:cs="TH SarabunIT๙"/>
          <w:sz w:val="32"/>
          <w:szCs w:val="32"/>
          <w:u w:val="single"/>
        </w:rPr>
        <w:t>0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 เมษายน ๒๕๖๔</w:t>
      </w:r>
    </w:p>
    <w:p w14:paraId="50850CF3" w14:textId="77777777" w:rsidR="00826319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>3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สถานประกอบการร้านเกม และร้านอินเทอร์เน็ตในพื้นที่ จังหวัดอุตรดิตถ์ทุกแห่งให้ผู้ประกอบการ หรือผู้รับผิดชอบสถานที่ดังกล่าวปฏิบัติตามมาตรการป้องกันโรคที่ทางราชการกำหนดอย่างเคร่งครัด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โดยกำหนดเปิดให้บริการระหว่างเวลา 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08.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</w:rPr>
        <w:t>00 – 22.00</w:t>
      </w:r>
      <w:r w:rsidRPr="009C21FF">
        <w:rPr>
          <w:rFonts w:ascii="Malgun Gothic" w:eastAsia="Calibri" w:hAnsi="Malgun Gothic" w:cs="Cordia New"/>
          <w:spacing w:val="-4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น. ของวันเดียวกัน และห้ามดื่มหรือจำหน่ายสุราภายในสถานประกอบการดังกล่าว ทั้งนี้ตั้งแต่วันที่ ๑๘ เมษายน ๒๕๖๔ ถึงวันที่ ๓๐ เมษายน ๒๕๖๔</w:t>
      </w:r>
    </w:p>
    <w:p w14:paraId="1B4EAA02" w14:textId="77777777" w:rsidR="00826319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</w:rPr>
        <w:t>3</w:t>
      </w:r>
      <w:r w:rsidRPr="009C21F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ให้ปิดห้างสรรพสินค้าทุกแห่ง ตั้งแต่เวลา ๒๑.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</w:rPr>
        <w:t>00</w:t>
      </w:r>
      <w:r w:rsidRPr="009C21F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น. เว้นแต่ โซนซูเปอร์มาร์เก็ต ร้านขายยา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ร้านจำหน่าย หรือให้บริการซ่อมมือถือ</w:t>
      </w:r>
    </w:p>
    <w:p w14:paraId="33DCDF80" w14:textId="4B3F4BA6" w:rsidR="00826319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6460D00" w14:textId="77777777" w:rsidR="00675DE0" w:rsidRDefault="00675DE0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B7703FF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FE126F3" w14:textId="77777777" w:rsidR="00826319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E10BA">
        <w:rPr>
          <w:rFonts w:ascii="TH SarabunIT๙" w:eastAsia="Calibri" w:hAnsi="TH SarabunIT๙" w:cs="TH SarabunIT๙"/>
          <w:spacing w:val="-8"/>
          <w:sz w:val="32"/>
          <w:szCs w:val="32"/>
          <w:cs/>
        </w:rPr>
        <w:lastRenderedPageBreak/>
        <w:tab/>
      </w:r>
      <w:r w:rsidRPr="00BE10BA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4. </w:t>
      </w:r>
      <w:r w:rsidRPr="00BE10BA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ให้ปิดสถานที่เป็นการชั่วคราว </w:t>
      </w:r>
      <w:r w:rsidRPr="00BE10BA">
        <w:rPr>
          <w:rFonts w:ascii="TH SarabunIT๙" w:eastAsia="Calibri" w:hAnsi="TH SarabunIT๙" w:cs="TH SarabunIT๙" w:hint="cs"/>
          <w:spacing w:val="-8"/>
          <w:sz w:val="32"/>
          <w:szCs w:val="32"/>
          <w:u w:val="single"/>
          <w:cs/>
        </w:rPr>
        <w:t>ตั้งแต่วันที่ ๑๘ เมษายน ๒๕๖๔ ถึงวันที่ ๓๐ เมษายน ๒๕๖๔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5BA025E5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ในสถานที่ดังต่อไปนี้</w:t>
      </w:r>
    </w:p>
    <w:p w14:paraId="29DAB86E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4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1 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สถานบริการตามกฎหมายว่าด้วยสถานบริการ สถานประกอบการที่มีลักษณะคล้าย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สถานบริการ สถานบันเทิง ผับ บาร์ คาราโอเกะ สถานประกอบกิจการอาบอบนวด หรือสถานที่อื่นๆ ที่มีลักษณะ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คล้ายกัน</w:t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  <w:u w:val="single"/>
          <w:cs/>
        </w:rPr>
        <w:t>รวมถึงสถานที่ซึ่งมุ่งเน้นการขาย จ่าย แจก แลกเปลี่ยนให้สุราหรือเครื่องดื่มแอลกอฮอล์เพื่อดื่มกินในสถานที่นั้น</w:t>
      </w:r>
    </w:p>
    <w:p w14:paraId="46E21F90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>4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2 </w:t>
      </w:r>
      <w:r w:rsidRPr="009C21FF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สวนสนุก บ้านบอล บ้านลม โซนอุปกรณ์เครื่องเล่นสำหรับเด็กเล่นในห้างสรรพสินค้า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หรือในสถานที่อื่นที่มีลักษณะคล้ายกัน</w:t>
      </w:r>
    </w:p>
    <w:p w14:paraId="6BE1BBB7" w14:textId="77777777" w:rsidR="00826319" w:rsidRPr="009C21FF" w:rsidRDefault="00826319" w:rsidP="00826319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>4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โต๊ะสนุกเกอร์ บิลเลียด</w:t>
      </w:r>
    </w:p>
    <w:p w14:paraId="4DEB449B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5.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ให้โรงเรียนและสถาบันการศึกษาทุกแห่ง สถาบันกวดวิชา หน่วยงานอื่นๆ หรือบุคคลที่จัดการเรียนการสอนในลักษณะคล้ายกัน </w:t>
      </w:r>
      <w:r w:rsidRPr="009C21FF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งดการเรียนการสอนในห้องเรียน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โดยให้พิจารณาจัดการเรียนการสอนด้วยระบบออนไลน์ตามนโยบายของรัฐบาล</w:t>
      </w:r>
    </w:p>
    <w:p w14:paraId="55B3C227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๖</w:t>
      </w:r>
      <w:r w:rsidRPr="009C21FF">
        <w:rPr>
          <w:rFonts w:ascii="TH SarabunIT๙" w:eastAsia="Calibri" w:hAnsi="TH SarabunIT๙" w:cs="TH SarabunIT๙"/>
          <w:sz w:val="32"/>
          <w:szCs w:val="32"/>
        </w:rPr>
        <w:t>.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ให้ส่วนราชการและหน่วยงานภาคเอกชนพิจารณาให้บุคลากรปฏิบัติงานนอกสถานที่ตั้ง</w:t>
      </w:r>
      <w:r w:rsidRPr="009C21FF">
        <w:rPr>
          <w:rFonts w:ascii="TH SarabunIT๙" w:eastAsia="Calibri" w:hAnsi="TH SarabunIT๙" w:cs="TH SarabunIT๙"/>
          <w:sz w:val="32"/>
          <w:szCs w:val="32"/>
        </w:rPr>
        <w:br/>
      </w:r>
      <w:r w:rsidRPr="009C21FF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(Work from home) </w:t>
      </w:r>
      <w:r w:rsidRPr="009C21FF">
        <w:rPr>
          <w:rFonts w:ascii="TH SarabunIT๙" w:eastAsia="Calibri" w:hAnsi="TH SarabunIT๙" w:cs="TH SarabunIT๙" w:hint="cs"/>
          <w:spacing w:val="-6"/>
          <w:sz w:val="32"/>
          <w:szCs w:val="32"/>
          <w:u w:val="single"/>
          <w:cs/>
        </w:rPr>
        <w:t xml:space="preserve"> </w:t>
      </w:r>
    </w:p>
    <w:p w14:paraId="6C2C35D2" w14:textId="77777777" w:rsidR="00826319" w:rsidRPr="009C21FF" w:rsidRDefault="00826319" w:rsidP="00826319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  <w:r w:rsidRPr="009C21FF">
        <w:rPr>
          <w:rFonts w:ascii="TH SarabunIT๙" w:eastAsia="Calibri" w:hAnsi="TH SarabunIT๙" w:cs="TH SarabunIT๙"/>
          <w:spacing w:val="10"/>
          <w:sz w:val="32"/>
          <w:szCs w:val="32"/>
          <w:cs/>
        </w:rPr>
        <w:t>กรณีผู้ใดฝ่าฝืนย่อมมีความผิดตามมาตรา ๑๘ แห่งพระราชกำหนดการบริหารราชการ</w:t>
      </w:r>
      <w:r w:rsidRPr="009C21FF">
        <w:rPr>
          <w:rFonts w:ascii="TH SarabunIT๙" w:eastAsia="Calibri" w:hAnsi="TH SarabunIT๙" w:cs="TH SarabunIT๙"/>
          <w:spacing w:val="4"/>
          <w:sz w:val="32"/>
          <w:szCs w:val="32"/>
          <w:cs/>
        </w:rPr>
        <w:br/>
      </w:r>
      <w:r w:rsidRPr="009C21FF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ในสถานการณ์ฉุกเฉิน พ.ศ.๒๕๔๘ ซึ่งอาจต้องระวางโทษจำคุกไม่เกินสองปี หรือปรับไม่เกินสี่หมื่นบาท หรือทั้งจำทั้งปรับ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และความผิดตามพระราชบัญญัติโรคติดต่อ พ.ศ.๒๕๕๘ ซึ่งอาจต้องระวางโทษปรับไม่เกินสองหมื่นบาท</w:t>
      </w:r>
    </w:p>
    <w:p w14:paraId="7719A974" w14:textId="0E37E667" w:rsidR="00826319" w:rsidRPr="009C21FF" w:rsidRDefault="00826319" w:rsidP="00826319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มติที่ประชุม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.................</w:t>
      </w:r>
      <w:r w:rsidR="003C16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</w:t>
      </w:r>
    </w:p>
    <w:p w14:paraId="2E86C433" w14:textId="77777777" w:rsidR="00826319" w:rsidRPr="009C21FF" w:rsidRDefault="00826319" w:rsidP="00826319">
      <w:pPr>
        <w:tabs>
          <w:tab w:val="left" w:pos="540"/>
          <w:tab w:val="left" w:pos="900"/>
          <w:tab w:val="left" w:pos="1560"/>
          <w:tab w:val="left" w:pos="2880"/>
        </w:tabs>
        <w:spacing w:before="12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      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>4.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7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โครงการพัฒนาและเสริมสร้างความเข้มแข็งของเศรษฐกิจฐานราก</w:t>
      </w:r>
    </w:p>
    <w:p w14:paraId="03219227" w14:textId="77777777" w:rsidR="00826319" w:rsidRPr="009C21FF" w:rsidRDefault="00826319" w:rsidP="00826319">
      <w:pPr>
        <w:tabs>
          <w:tab w:val="left" w:pos="709"/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ด้วยกรมการพัฒนาชุมชน แจ้งแนวทางการดำเนินงานโครงการพัฒนาและเสริมสร้าง                  ความเข้มแข็งของเศรษฐกิจฐานราก ภายใต้กลุ่มแผนงาน/โครงการฟื้นฟูเศรษฐกิจท้องถิ่นและชุมชนบนพื้นฐานของโอกาสและศักยภาพของท้องถิ่นระดับพื้นที่ ซึ่งคณะรัฐมนตรีเห็นชอบคู่มือแนวปฏิบัติการเสนอโครงการพัฒนาและเสริมสร้างความเข้มแข็งของเศรษฐกิจฐานราก ระดับพื้นที่ วงเงิน 45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000 ล้านบาท </w:t>
      </w:r>
    </w:p>
    <w:p w14:paraId="39F0896E" w14:textId="77777777" w:rsidR="00826319" w:rsidRPr="009C21FF" w:rsidRDefault="00826319" w:rsidP="00826319">
      <w:pPr>
        <w:tabs>
          <w:tab w:val="left" w:pos="709"/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ซึ่งในส่วนของจังหวัดอุตรดิตถ์ 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 xml:space="preserve">ได้รับจัดสรรงบประมาณ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524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228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952 บาท และได้แจ้ง                  ให้ส่วนราชกร องค์กรปกครองส่วนท้องถิ่น องค์กรเอกชน ประธานภาอุตสาหกรรม นายกสมาคมธุรกิจท่องเที่ยว องค์กรภาค ประชาสังคม ถือปฏิบัติตามแนวทางที่กำหนดในคู่มือแนว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 xml:space="preserve">ปฏิบัติการเสนอโครงการฯรวมถึงกฎหมายระเบียบที่เกี่ยวข้อง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5BD521B2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1.เสนอโครงการพัฒนาและเสริมสร้างความเข้มแข็งของเศรษฐกิจฐานราก โดยมีหลักเกณฑ์ดังนี้</w:t>
      </w:r>
    </w:p>
    <w:p w14:paraId="1A7A8741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1.1 กรอบการดำเนินงานโครงการพัฒนาและเสริมสร้างความเข้มแข็งของเศรษฐกิฐานราก ประกอบด้วย 4 ลักษณะ 1) การพัฒนาสินค้าท่องเที่ยว บริการและการค้า 2)ยกระดับประสิทธิภาพและสร้างมูลค่าเพิ่มด้านการเกษตร 3)ส่งเสริมและพัฒนาทักษะฝืมือ 4)พัฒนาโครงสร้างพื้นฐานเพื่อรองรับการฟื้นตัวและพัฒนากิจกรรมทางเศรษฐกิจของชุมชน</w:t>
      </w:r>
    </w:p>
    <w:p w14:paraId="69A37711" w14:textId="77777777" w:rsidR="00826319" w:rsidRDefault="00826319" w:rsidP="00826319">
      <w:pPr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>1.2 โครงการที่เสนอจะต้องเป็นโครงการที่มาจากความต้องการของพื้นที่ (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</w:rPr>
        <w:t>Bottom-</w:t>
      </w:r>
      <w:r w:rsidRPr="009C21FF">
        <w:rPr>
          <w:rFonts w:ascii="TH SarabunIT๙" w:eastAsia="Calibri" w:hAnsi="TH SarabunIT๙" w:cs="TH SarabunIT๙"/>
          <w:sz w:val="32"/>
          <w:szCs w:val="32"/>
        </w:rPr>
        <w:t>up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)  และผ่านกระบวนการมีส่วนร่วมของประชาชนฯ และต้องดำเนินการให้แล้วเสร็จภายในเดือนธันวาคม 2564 โดยไม่ต้องเป็นโครงการที่ซ้ำซ้อนตามแนวทางที่กำหนด</w:t>
      </w:r>
    </w:p>
    <w:p w14:paraId="3F1BB8B1" w14:textId="77777777" w:rsidR="00826319" w:rsidRDefault="00826319" w:rsidP="00826319">
      <w:pPr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5893F43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            2.ภาคประชาสังคม/เครือข่าย ภาคเอกชน กลุ่มวิสาหกิจ/กลุ่มอาชีพ ต้องเสนอผ่านหน่วยงาน   ของรัฐ หรือองค์กรปกครองส่วนท้องถิ่น เพื่อเสนอจังหวัดฯ ตามขั้นตอนต่อไป</w:t>
      </w:r>
    </w:p>
    <w:p w14:paraId="1D4CA277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 3.จัดส่งรายละเอียดแผนงาน/โครงการและเอกสารที่เกี่ยวข้องให้สำนักงานจังหวัด ภายในวันจันทร์                 ที่ 26 เมษายน 256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5 </w:t>
      </w:r>
    </w:p>
    <w:p w14:paraId="200180C1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C21FF">
        <w:rPr>
          <w:rFonts w:ascii="TH SarabunIT๙" w:eastAsia="Calibri" w:hAnsi="TH SarabunIT๙" w:cs="TH SarabunIT๙"/>
          <w:sz w:val="32"/>
          <w:szCs w:val="32"/>
        </w:rPr>
        <w:tab/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สำนักงานพัฒนาชุมชนจังหวัด ได้จัดทำโครงการเพื่อเสนอขอรับงบประมาณโครงการพัฒนาและเสริมสร้างความเข้มแข็งของเศรษฐกิจฐานราก จำนวน 7 โครงการ จำนวนเงิน 17</w:t>
      </w:r>
      <w:r w:rsidRPr="009C21FF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083</w:t>
      </w:r>
      <w:r w:rsidRPr="009C21FF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444 บาท ดังนี้</w:t>
      </w:r>
    </w:p>
    <w:p w14:paraId="74B53790" w14:textId="77777777" w:rsidR="00826319" w:rsidRPr="009C21FF" w:rsidRDefault="00826319" w:rsidP="00826319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1. </w:t>
      </w:r>
      <w:r w:rsidRPr="009C21FF">
        <w:rPr>
          <w:rFonts w:ascii="TH SarabunPSK" w:eastAsia="Calibri" w:hAnsi="TH SarabunPSK" w:cs="TH SarabunPSK"/>
          <w:sz w:val="32"/>
          <w:szCs w:val="32"/>
          <w:cs/>
        </w:rPr>
        <w:t>โครงการพัฒนาความเข้มแข็งกลุ่มสัมมาชีพชุมชน ร่วมฟื้นฟูเศรษฐกิจฐานราก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กลุ่มเป้าหมาย 40 กลุ่ม ในพื้นที่ 9 อำเภอ จำนวนเงิน 3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500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000 บาท</w:t>
      </w:r>
    </w:p>
    <w:p w14:paraId="67218C24" w14:textId="77777777" w:rsidR="00826319" w:rsidRPr="009C21FF" w:rsidRDefault="00826319" w:rsidP="00826319">
      <w:pPr>
        <w:spacing w:after="0"/>
        <w:ind w:firstLine="284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9C21FF">
        <w:rPr>
          <w:rFonts w:ascii="TH SarabunIT๙" w:eastAsia="Calibri" w:hAnsi="TH SarabunIT๙" w:cs="TH SarabunIT๙"/>
          <w:sz w:val="32"/>
          <w:szCs w:val="32"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</w:rPr>
        <w:tab/>
        <w:t xml:space="preserve">2. </w:t>
      </w:r>
      <w:r w:rsidRPr="009C21F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โครงการพัฒนาเศรษฐกิจฐานรากด้วยหมู่บ้านชุมชนท่องเที่ยวเชิงคุณภาพ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ในพื้นที่ </w:t>
      </w:r>
      <w:r w:rsidRPr="009C21FF">
        <w:rPr>
          <w:rFonts w:ascii="TH SarabunIT๙" w:eastAsia="Calibri" w:hAnsi="TH SarabunIT๙" w:cs="TH SarabunIT๙"/>
          <w:sz w:val="32"/>
          <w:szCs w:val="32"/>
        </w:rPr>
        <w:t xml:space="preserve">2  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อำเภอ จำนวน 2 หมู่บ้าน ดังนี้ บ้านหาดไก่ต้อย หมู่ที่ 3 ตำบลหาดล้า อำเภอท่าปลา  และ บ้านท่ามะปราง หมู่ที่ 1 ตำบลพญาแมน อำเภอพิชัย จำนวนเงิน 3</w:t>
      </w:r>
      <w:r w:rsidRPr="009C21FF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843</w:t>
      </w:r>
      <w:r w:rsidRPr="009C21FF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9C21FF">
        <w:rPr>
          <w:rFonts w:ascii="TH SarabunIT๙" w:eastAsia="Calibri" w:hAnsi="TH SarabunIT๙" w:cs="TH SarabunIT๙" w:hint="cs"/>
          <w:sz w:val="32"/>
          <w:szCs w:val="32"/>
          <w:cs/>
        </w:rPr>
        <w:t>400 บาท</w:t>
      </w:r>
    </w:p>
    <w:p w14:paraId="0D0A3299" w14:textId="77777777" w:rsidR="00826319" w:rsidRPr="009C21FF" w:rsidRDefault="00826319" w:rsidP="00826319">
      <w:pPr>
        <w:spacing w:after="0"/>
        <w:contextualSpacing/>
        <w:rPr>
          <w:rFonts w:ascii="TH SarabunIT๙" w:eastAsia="Calibri" w:hAnsi="TH SarabunIT๙" w:cs="TH SarabunIT๙"/>
          <w:spacing w:val="-20"/>
          <w:sz w:val="32"/>
          <w:szCs w:val="32"/>
        </w:rPr>
      </w:pP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ab/>
        <w:t xml:space="preserve">3. </w:t>
      </w:r>
      <w:bookmarkStart w:id="20" w:name="_Hlk70246078"/>
      <w:r w:rsidRPr="009C21FF">
        <w:rPr>
          <w:rFonts w:ascii="TH SarabunPSK" w:eastAsia="Calibri" w:hAnsi="TH SarabunPSK" w:cs="TH SarabunPSK"/>
          <w:sz w:val="32"/>
          <w:szCs w:val="32"/>
          <w:cs/>
        </w:rPr>
        <w:t>โครงการพัฒนาเศรษฐกิจฐานรากและประชารัฐด้านการท่องเที่ยว</w:t>
      </w:r>
      <w:r w:rsidRPr="009C21FF">
        <w:rPr>
          <w:rFonts w:ascii="TH SarabunPSK" w:eastAsia="Calibri" w:hAnsi="TH SarabunPSK" w:cs="TH SarabunPSK"/>
          <w:spacing w:val="-20"/>
          <w:sz w:val="32"/>
          <w:szCs w:val="32"/>
          <w:cs/>
        </w:rPr>
        <w:t>โดยเมืองต้นไม้อุตรดิตถ์</w:t>
      </w:r>
      <w:r w:rsidRPr="009C21FF">
        <w:rPr>
          <w:rFonts w:ascii="TH SarabunPSK" w:eastAsia="Calibri" w:hAnsi="TH SarabunPSK" w:cs="TH SarabunPSK"/>
          <w:b/>
          <w:bCs/>
          <w:spacing w:val="-20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>จำนวนเงิน 3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>083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pacing w:val="-20"/>
          <w:sz w:val="32"/>
          <w:szCs w:val="32"/>
          <w:cs/>
        </w:rPr>
        <w:t>164 บาท</w:t>
      </w:r>
    </w:p>
    <w:p w14:paraId="5B43D22D" w14:textId="77777777" w:rsidR="00826319" w:rsidRPr="009C21FF" w:rsidRDefault="00826319" w:rsidP="00826319">
      <w:pPr>
        <w:spacing w:after="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4. โครงการพัฒนาท่องเที่ยวชุมชนเชิงสร้างสรรค์ ภายใต้วิถีใหม่ พื้นที่ดำเนินการจำนวน 3 หมู่บ้าน ได้แก่ บ้านนอกด่าน หมู่ที่ 4 ตำบลแม่พูล อำเภอลับแล บ้านหาดสองแคว หมู่ที่ 2 ตำบลหาดสองแคว อำเภอตรอน และบ้านห้วยคา หมู่ที่ 9 ตำบลในเมือง อำเภอพิชัย จังหวัดอุตรดิตถ์ งบประมาณ 2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904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300 บาท</w:t>
      </w:r>
    </w:p>
    <w:p w14:paraId="53E2E3D6" w14:textId="77777777" w:rsidR="00826319" w:rsidRPr="009C21FF" w:rsidRDefault="00826319" w:rsidP="00826319">
      <w:pPr>
        <w:spacing w:after="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5.</w:t>
      </w:r>
      <w:r w:rsidRPr="009C21FF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โครงการยกระดับศักยภาพผลิตภัณฑ์ชุมชน </w:t>
      </w:r>
      <w:r w:rsidRPr="009C21FF">
        <w:rPr>
          <w:rFonts w:ascii="TH SarabunPSK" w:eastAsia="Calibri" w:hAnsi="TH SarabunPSK" w:cs="TH SarabunPSK"/>
          <w:sz w:val="32"/>
          <w:szCs w:val="32"/>
        </w:rPr>
        <w:t xml:space="preserve">OTOP </w:t>
      </w:r>
      <w:r w:rsidRPr="009C21FF">
        <w:rPr>
          <w:rFonts w:ascii="TH SarabunPSK" w:eastAsia="Calibri" w:hAnsi="TH SarabunPSK" w:cs="TH SarabunPSK" w:hint="cs"/>
          <w:sz w:val="32"/>
          <w:szCs w:val="32"/>
          <w:cs/>
        </w:rPr>
        <w:t xml:space="preserve"> สู่วิถีชุมชน </w:t>
      </w:r>
      <w:r w:rsidRPr="009C21FF">
        <w:rPr>
          <w:rFonts w:ascii="TH SarabunPSK" w:eastAsia="Calibri" w:hAnsi="TH SarabunPSK" w:cs="TH SarabunPSK"/>
          <w:sz w:val="32"/>
          <w:szCs w:val="32"/>
        </w:rPr>
        <w:t>New Normal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จำนวนเงิน 2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944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545 บาท</w:t>
      </w:r>
    </w:p>
    <w:p w14:paraId="424B5A44" w14:textId="77777777" w:rsidR="00826319" w:rsidRPr="009C21FF" w:rsidRDefault="00826319" w:rsidP="00826319">
      <w:pPr>
        <w:spacing w:before="120" w:after="120"/>
        <w:ind w:firstLine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6.โครงการยกระดับศักยภาพผลิตภัณฑ์ชุมชน อัญมณีท้องถิ่น หินแก้วธรรมชาติ                             "แก้วโป่งข่าม"  อำเภอท่าปลา จำนวนเงิน 375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005 บาท</w:t>
      </w:r>
    </w:p>
    <w:p w14:paraId="5FD2AE28" w14:textId="77777777" w:rsidR="00826319" w:rsidRDefault="00826319" w:rsidP="00826319">
      <w:pPr>
        <w:spacing w:before="120" w:after="120"/>
        <w:ind w:firstLine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ab/>
        <w:t>7.โครงการยกระดับศักยภาพผลิตภัณฑ์ชุมชน เพิ่มมูลค่าสินค้ากาแฟ  อำเภอท่าปลา                       จำนวนเงิน 433</w:t>
      </w:r>
      <w:r w:rsidRPr="009C21FF">
        <w:rPr>
          <w:rFonts w:ascii="TH SarabunIT๙" w:eastAsia="Calibri" w:hAnsi="TH SarabunIT๙" w:cs="TH SarabunIT๙"/>
          <w:sz w:val="32"/>
          <w:szCs w:val="32"/>
        </w:rPr>
        <w:t>,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>030 บาท</w:t>
      </w:r>
    </w:p>
    <w:p w14:paraId="30700B00" w14:textId="77777777" w:rsidR="00826319" w:rsidRPr="00BE10BA" w:rsidRDefault="00826319" w:rsidP="00826319">
      <w:pPr>
        <w:spacing w:before="120" w:after="120"/>
        <w:ind w:firstLine="360"/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5562CA01" w14:textId="66BDA580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49EC5B62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B7AA256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AB267A6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3F442A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B26D8A5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C522688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9CFB29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F5C1FE0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3F8EE5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59BBB7" w14:textId="586D8FD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3418F2" w14:textId="77777777" w:rsidR="00675DE0" w:rsidRDefault="00675DE0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830AC3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C40A5EB" w14:textId="77777777" w:rsidR="00826319" w:rsidRDefault="00826319" w:rsidP="00826319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bookmarkEnd w:id="20"/>
    <w:p w14:paraId="172A025D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firstLine="142"/>
        <w:rPr>
          <w:rFonts w:ascii="TH SarabunIT๙" w:hAnsi="TH SarabunIT๙" w:cs="TH SarabunIT๙"/>
          <w:b/>
          <w:bCs/>
          <w:spacing w:val="-1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  <w:t xml:space="preserve">       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แผนปฏิบัติการสำนักงานพัฒนาชุมชน เดือนพฤษภาคม 2564</w:t>
      </w:r>
    </w:p>
    <w:p w14:paraId="41A96308" w14:textId="77777777" w:rsidR="00826319" w:rsidRPr="00EA312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left="-284"/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</w:pPr>
    </w:p>
    <w:p w14:paraId="1A48FB0E" w14:textId="77777777" w:rsidR="00826319" w:rsidRPr="00986E49" w:rsidRDefault="00826319" w:rsidP="00826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4"/>
          <w:tab w:val="left" w:pos="1302"/>
          <w:tab w:val="left" w:pos="2170"/>
        </w:tabs>
        <w:spacing w:after="0" w:line="240" w:lineRule="auto"/>
        <w:ind w:right="-568" w:hanging="709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42CF">
        <w:rPr>
          <w:noProof/>
        </w:rPr>
        <w:drawing>
          <wp:inline distT="0" distB="0" distL="0" distR="0" wp14:anchorId="0DDDB04E" wp14:editId="0CC15A8F">
            <wp:extent cx="6990715" cy="6905338"/>
            <wp:effectExtent l="0" t="0" r="63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346" cy="692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170F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F858585" w14:textId="77777777" w:rsidR="00826319" w:rsidRPr="00F77195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0602EE2" w14:textId="3610BFAE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</w:t>
      </w:r>
      <w:r w:rsidR="00675DE0"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34F37FC6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C79A984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691DF1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1EB647E" w14:textId="77777777" w:rsidR="00675DE0" w:rsidRDefault="00675DE0" w:rsidP="00826319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EA374" w14:textId="3B965944" w:rsidR="00826319" w:rsidRDefault="00826319" w:rsidP="00826319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7C1917A" w14:textId="77777777" w:rsidR="00826319" w:rsidRDefault="00826319" w:rsidP="00826319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F6C45E" w14:textId="77777777" w:rsidR="00826319" w:rsidRDefault="00826319" w:rsidP="00826319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0D83C32" w14:textId="77777777" w:rsidR="00826319" w:rsidRDefault="00826319" w:rsidP="00826319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289E8D0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 ตารางส่งงานประจำเดือน พฤษภาคม  2564</w:t>
      </w:r>
    </w:p>
    <w:p w14:paraId="7FB53233" w14:textId="77777777" w:rsidR="00826319" w:rsidRPr="000642CF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6553D488" w14:textId="77777777" w:rsidR="00826319" w:rsidRDefault="00826319" w:rsidP="00826319">
      <w:pPr>
        <w:spacing w:after="0" w:line="240" w:lineRule="auto"/>
        <w:ind w:left="-284" w:hanging="142"/>
        <w:rPr>
          <w:rFonts w:ascii="TH SarabunIT๙" w:hAnsi="TH SarabunIT๙" w:cs="TH SarabunIT๙"/>
          <w:b/>
          <w:bCs/>
          <w:sz w:val="32"/>
          <w:szCs w:val="32"/>
        </w:rPr>
      </w:pPr>
      <w:r w:rsidRPr="000642CF">
        <w:rPr>
          <w:noProof/>
        </w:rPr>
        <w:drawing>
          <wp:inline distT="0" distB="0" distL="0" distR="0" wp14:anchorId="70BBD898" wp14:editId="71712558">
            <wp:extent cx="6302631" cy="8343900"/>
            <wp:effectExtent l="0" t="0" r="317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621" cy="83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5C9E" w14:textId="77777777" w:rsidR="00826319" w:rsidRDefault="00826319" w:rsidP="00826319">
      <w:pPr>
        <w:spacing w:after="0" w:line="240" w:lineRule="auto"/>
        <w:ind w:hanging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07A6F2DE" w14:textId="77777777" w:rsidR="00826319" w:rsidRPr="00040032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ABFDD7B" w14:textId="174A7A4F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1DA07F51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087CCC" w14:textId="77777777" w:rsidR="00675DE0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14112C7" w14:textId="2FA85EB3" w:rsidR="00826319" w:rsidRDefault="00675DE0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263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263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26319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826319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826319">
        <w:rPr>
          <w:rFonts w:ascii="TH SarabunIT๙" w:hAnsi="TH SarabunIT๙" w:cs="TH SarabunIT๙" w:hint="cs"/>
          <w:b/>
          <w:bCs/>
          <w:sz w:val="32"/>
          <w:szCs w:val="32"/>
          <w:cs/>
        </w:rPr>
        <w:t>10 แบบการจัดระดับค่าคะแนนการส่งงานของอำเภอ................................</w:t>
      </w:r>
    </w:p>
    <w:p w14:paraId="287A39A8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7402A1F1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ind w:hanging="851"/>
        <w:rPr>
          <w:rFonts w:ascii="TH SarabunIT๙" w:hAnsi="TH SarabunIT๙" w:cs="TH SarabunIT๙"/>
          <w:b/>
          <w:bCs/>
          <w:sz w:val="32"/>
          <w:szCs w:val="32"/>
        </w:rPr>
      </w:pPr>
      <w:bookmarkStart w:id="21" w:name="_Hlk62563364"/>
      <w:r w:rsidRPr="000642CF">
        <w:rPr>
          <w:noProof/>
        </w:rPr>
        <w:drawing>
          <wp:inline distT="0" distB="0" distL="0" distR="0" wp14:anchorId="1CB290FD" wp14:editId="097102AB">
            <wp:extent cx="6925511" cy="7486650"/>
            <wp:effectExtent l="0" t="0" r="889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43" cy="749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F662" w14:textId="77777777" w:rsidR="003C1655" w:rsidRDefault="003C1655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22" w:name="_Hlk68078752"/>
    </w:p>
    <w:p w14:paraId="14A9B8CD" w14:textId="6945C288" w:rsidR="00826319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="003C16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bookmarkEnd w:id="21"/>
    <w:bookmarkEnd w:id="22"/>
    <w:p w14:paraId="4E23533C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3C3CF891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0A18AF5E" w14:textId="77777777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00C50B5" w14:textId="28A8F765" w:rsidR="0082631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5279E34" w14:textId="3444BC84" w:rsidR="003C1655" w:rsidRDefault="003C1655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4C00D703" w14:textId="77777777" w:rsidR="00675DE0" w:rsidRPr="00675DE0" w:rsidRDefault="00675DE0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2033F9D" w14:textId="77777777" w:rsidR="003C1655" w:rsidRPr="003C1655" w:rsidRDefault="003C1655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3812C5D" w14:textId="77777777" w:rsidR="00826319" w:rsidRPr="00D67CF9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D8FA1F6" w14:textId="77777777" w:rsidR="00826319" w:rsidRDefault="00826319" w:rsidP="0082631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A451A5A" w14:textId="77777777" w:rsidR="00826319" w:rsidRDefault="00826319" w:rsidP="0082631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947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กลุ่มงานส่งเสริมการพัฒนาชุมชน</w:t>
      </w:r>
    </w:p>
    <w:p w14:paraId="4810F38B" w14:textId="77777777" w:rsidR="00826319" w:rsidRDefault="00826319" w:rsidP="00826319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4.1</w:t>
      </w:r>
      <w:r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1</w:t>
      </w:r>
      <w:r w:rsidRPr="003F1DD8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 </w:t>
      </w:r>
      <w:r w:rsidRPr="003F1DD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การจัดเก็บรายได้จากการจำหน่ายผลิตภัณฑ์ชุมชน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OTOP </w:t>
      </w:r>
      <w:r w:rsidRPr="003F1DD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ปีงบประมาณ 2564</w:t>
      </w:r>
    </w:p>
    <w:p w14:paraId="4D5BF748" w14:textId="77777777" w:rsidR="00826319" w:rsidRPr="003F1DD8" w:rsidRDefault="00826319" w:rsidP="00826319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</w:pPr>
      <w:r w:rsidRPr="003F1DD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( ตุลาคม 2563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–</w:t>
      </w:r>
      <w:r w:rsidRPr="003F1DD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กันยายน 2564 )</w:t>
      </w:r>
    </w:p>
    <w:p w14:paraId="5C2A728D" w14:textId="77777777" w:rsidR="00826319" w:rsidRDefault="00826319" w:rsidP="00826319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z w:val="32"/>
          <w:szCs w:val="32"/>
        </w:rPr>
      </w:pPr>
      <w:r w:rsidRPr="003F1DD8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3F1DD8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กรมการพัฒนาชุมชนกำหนด</w:t>
      </w:r>
      <w:r w:rsidRPr="003F1DD8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ให้รายได้จากการจำหน่ายผลิตภัณฑ์ชุมชน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spacing w:val="-10"/>
          <w:sz w:val="32"/>
          <w:szCs w:val="32"/>
        </w:rPr>
        <w:t xml:space="preserve">OTOP </w:t>
      </w:r>
      <w:r w:rsidRPr="003F1DD8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เป็นตัวชี้วัดค่าเป้าหมาย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การประเมินผลการปฏิบัติราชการของข้าราชการพลเรือนสามัญ ประจำปีงบประมาณ พ.ศ. 2564 </w:t>
      </w:r>
      <w:r w:rsidRPr="003F1DD8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โดยได้</w:t>
      </w:r>
      <w:r w:rsidRPr="003F1DD8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กำหนดค่าเป้าหมายตัวชี้วัดรายได้จากการจำหน่ายผลิตภัณฑ์ชุมชน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OTOP </w:t>
      </w:r>
      <w:r w:rsidRPr="003F1DD8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ประจำปีงบประมาณ พ.ศ. 2564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 xml:space="preserve">ร้อยละ 10 ของรายได้จากการจำหน่ายผลิตภัณฑ์ชุมชน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spacing w:val="2"/>
          <w:sz w:val="32"/>
          <w:szCs w:val="32"/>
        </w:rPr>
        <w:t xml:space="preserve">OTOP </w:t>
      </w:r>
      <w:r w:rsidRPr="003F1DD8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>ประจำปีงบประมาณ พ.ศ. 2564  และจังหวัด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ได้จัดทำประมาณการรายได้จากการจำหน่ายผลิตภัณฑ์ชุมชน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</w:rPr>
        <w:t>แต่ละเดือนให้สำนักงานพัฒนาชุมชนอำเภอ</w:t>
      </w:r>
      <w:r w:rsidRPr="003F1DD8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 xml:space="preserve">เพื่อเป็นแนวทางในการดำเนินงาน </w:t>
      </w:r>
      <w:r w:rsidRPr="003F1DD8">
        <w:rPr>
          <w:rFonts w:ascii="TH SarabunIT๙" w:eastAsia="Cordia New" w:hAnsi="TH SarabunIT๙" w:cs="TH SarabunIT๙" w:hint="cs"/>
          <w:spacing w:val="2"/>
          <w:sz w:val="32"/>
          <w:szCs w:val="32"/>
          <w:cs/>
          <w:lang w:eastAsia="th-TH"/>
        </w:rPr>
        <w:t>โดยขอความร่วมมืออำเภอจัดทำหลักฐานเชิงประจักษ์เกี่ยวกับตัวเลขรายได้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จากการจำหน่ายผลิตภัณฑ์ชุมชน </w:t>
      </w:r>
      <w:r w:rsidRPr="003F1DD8">
        <w:rPr>
          <w:rFonts w:ascii="TH SarabunIT๙" w:eastAsia="Cordia New" w:hAnsi="TH SarabunIT๙" w:cs="TH SarabunIT๙"/>
          <w:sz w:val="32"/>
          <w:szCs w:val="32"/>
          <w:lang w:eastAsia="th-TH"/>
        </w:rPr>
        <w:t xml:space="preserve">OTOP 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ไว้ที่กลุ่มผู้ผลิต ผู้ประกอบการ </w:t>
      </w:r>
      <w:r w:rsidRPr="003F1DD8">
        <w:rPr>
          <w:rFonts w:ascii="TH SarabunIT๙" w:eastAsia="Cordia New" w:hAnsi="TH SarabunIT๙" w:cs="TH SarabunIT๙"/>
          <w:sz w:val="32"/>
          <w:szCs w:val="32"/>
          <w:lang w:eastAsia="th-TH"/>
        </w:rPr>
        <w:t xml:space="preserve">OTOP 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63796C8D" w14:textId="77777777" w:rsidR="00826319" w:rsidRPr="003F1DD8" w:rsidRDefault="00826319" w:rsidP="00826319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</w:rPr>
        <w:t xml:space="preserve">      </w:t>
      </w:r>
      <w:r w:rsidRPr="003F1DD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ประมาณการรายได้จากการจำหน่ายสินค้าหนึ่งตำบล หนึ่งผลิตภัณฑ์ จังหวัดอุตรดิตถ์</w:t>
      </w:r>
    </w:p>
    <w:p w14:paraId="44465B8D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  <w:r w:rsidRPr="003F1DD8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7456" behindDoc="0" locked="0" layoutInCell="1" allowOverlap="1" wp14:anchorId="4F801BE8" wp14:editId="00BB7F8F">
            <wp:simplePos x="0" y="0"/>
            <wp:positionH relativeFrom="column">
              <wp:posOffset>-49419</wp:posOffset>
            </wp:positionH>
            <wp:positionV relativeFrom="paragraph">
              <wp:posOffset>137160</wp:posOffset>
            </wp:positionV>
            <wp:extent cx="6457558" cy="237172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558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31380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74800930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6EED61A8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23C8678A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5A38D633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517E3DCA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7315515C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13DF349B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74F1CD49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7B5D6573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4909D766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2"/>
          <w:sz w:val="32"/>
          <w:szCs w:val="32"/>
        </w:rPr>
      </w:pPr>
    </w:p>
    <w:p w14:paraId="1999502E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  <w:cs/>
        </w:rPr>
      </w:pPr>
      <w:r w:rsidRPr="00DA0045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สรุปรายได้จากการจำหน่ายผลิตภัณฑ์ชุมชน เดือนตุลาคม 2563 </w:t>
      </w:r>
      <w:r w:rsidRPr="00DA0045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–</w:t>
      </w:r>
      <w:r w:rsidRPr="00DA0045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เมษายน 2564</w:t>
      </w:r>
      <w:r w:rsidRPr="003F1DD8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3F1DD8">
        <w:rPr>
          <w:rFonts w:ascii="TH SarabunIT๙" w:eastAsia="Cordia New" w:hAnsi="TH SarabunIT๙" w:cs="TH SarabunIT๙" w:hint="cs"/>
          <w:b/>
          <w:bCs/>
          <w:color w:val="FF0000"/>
          <w:spacing w:val="-6"/>
          <w:sz w:val="32"/>
          <w:szCs w:val="32"/>
          <w:cs/>
        </w:rPr>
        <w:t>(เอกสารแนบ)</w:t>
      </w:r>
    </w:p>
    <w:p w14:paraId="29A5AC4F" w14:textId="1FF56180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53D023FF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7301CA8C" w14:textId="77777777" w:rsidR="00826319" w:rsidRDefault="00826319" w:rsidP="00826319">
      <w:pPr>
        <w:spacing w:after="0" w:line="20" w:lineRule="atLeast"/>
        <w:ind w:firstLine="14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12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โครงการพัฒนาศักยภาพกลุ่มออมทรัพย์เพื่อการผลิตสู่มาตรฐาน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SMART Saving Group (SSG)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9166D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ประจำปีงบประมาณ พ.ศ. ๒๕๖๔</w:t>
      </w:r>
      <w:bookmarkStart w:id="23" w:name="_Hlk60520729"/>
    </w:p>
    <w:p w14:paraId="26C43FB1" w14:textId="77777777" w:rsidR="00826319" w:rsidRDefault="00826319" w:rsidP="00826319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ตามที่ กรมการพัฒนาชุมชน ได้จัดงบประมาณเพื่อดำเนินกิจกรรมตามแผนปฏิบัติงานและแผนการใช้จ่ายประจำปีงบประมาณ พ.ศ. ๒๕๖๔ ในไตรมาส ๓ </w:t>
      </w:r>
      <w:r w:rsidRPr="003F1DD8"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๔ โดยจัดสรรงบประมาณให้จังหวัดอุตรดิตถ์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ตามโครงการพัฒนาศักยภาพกลุ่มออมทรัพย์เพื่อการผลิตสู่มาตรฐาน </w:t>
      </w:r>
      <w:r w:rsidRPr="003F1DD8">
        <w:rPr>
          <w:rFonts w:ascii="TH SarabunIT๙" w:eastAsia="Calibri" w:hAnsi="TH SarabunIT๙" w:cs="TH SarabunIT๙"/>
          <w:sz w:val="32"/>
          <w:szCs w:val="32"/>
        </w:rPr>
        <w:t xml:space="preserve">SMART Saving Group (SSG)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โดยมีกลุ่มเป้าหมาย ได้แก่ กลุ่มออมทรัพย์เพื่อการผลิต ระดับ ๓ จำนวน ๑๐ กลุ่ม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ๆ ละ ๓,๐๐๐ บาท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รวม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งบประมาณ ๓๐</w:t>
      </w:r>
      <w:r w:rsidRPr="003F1DD8">
        <w:rPr>
          <w:rFonts w:ascii="TH SarabunIT๙" w:eastAsia="Calibri" w:hAnsi="TH SarabunIT๙" w:cs="TH SarabunIT๙"/>
          <w:sz w:val="32"/>
          <w:szCs w:val="32"/>
        </w:rPr>
        <w:t>,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๐๐๐ บาท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โดยมี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เป้าหมาย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</w:p>
    <w:bookmarkEnd w:id="23"/>
    <w:p w14:paraId="51CC3341" w14:textId="0B884C16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3F1DD8">
        <w:rPr>
          <w:rFonts w:ascii="Calibri" w:eastAsia="Calibri" w:hAnsi="Calibri" w:cs="Cordia New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3419301F" wp14:editId="4557DE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85535" cy="4006850"/>
            <wp:effectExtent l="0" t="0" r="5715" b="0"/>
            <wp:wrapTight wrapText="bothSides">
              <wp:wrapPolygon edited="0">
                <wp:start x="0" y="0"/>
                <wp:lineTo x="0" y="21463"/>
                <wp:lineTo x="21553" y="21463"/>
                <wp:lineTo x="21553" y="18382"/>
                <wp:lineTo x="21287" y="18280"/>
                <wp:lineTo x="21553" y="17766"/>
                <wp:lineTo x="21553" y="13453"/>
                <wp:lineTo x="21154" y="13145"/>
                <wp:lineTo x="19026" y="13145"/>
                <wp:lineTo x="21553" y="12734"/>
                <wp:lineTo x="21553" y="12015"/>
                <wp:lineTo x="19026" y="11502"/>
                <wp:lineTo x="21553" y="11502"/>
                <wp:lineTo x="21553" y="8216"/>
                <wp:lineTo x="20888" y="8216"/>
                <wp:lineTo x="21487" y="7599"/>
                <wp:lineTo x="21354" y="6983"/>
                <wp:lineTo x="19026" y="6572"/>
                <wp:lineTo x="21553" y="6470"/>
                <wp:lineTo x="21553" y="4929"/>
                <wp:lineTo x="20223" y="4929"/>
                <wp:lineTo x="21553" y="3697"/>
                <wp:lineTo x="21420" y="3594"/>
                <wp:lineTo x="11775" y="3286"/>
                <wp:lineTo x="21553" y="2567"/>
                <wp:lineTo x="21553" y="2362"/>
                <wp:lineTo x="14968" y="1643"/>
                <wp:lineTo x="21553" y="1335"/>
                <wp:lineTo x="21553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</w:t>
      </w:r>
    </w:p>
    <w:p w14:paraId="21D7292B" w14:textId="77777777" w:rsidR="00826319" w:rsidRPr="00AE6B4F" w:rsidRDefault="00826319" w:rsidP="00826319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AE6B4F">
        <w:rPr>
          <w:rFonts w:ascii="TH SarabunIT๙" w:eastAsia="Calibri" w:hAnsi="TH SarabunIT๙" w:cs="TH SarabunIT๙" w:hint="cs"/>
          <w:sz w:val="16"/>
          <w:szCs w:val="16"/>
          <w:cs/>
        </w:rPr>
        <w:t xml:space="preserve">           </w:t>
      </w:r>
    </w:p>
    <w:p w14:paraId="56532751" w14:textId="77777777" w:rsidR="00826319" w:rsidRPr="003F1DD8" w:rsidRDefault="00826319" w:rsidP="00826319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3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โครงการศูนย์จัดการกองทุนชุมชนบริหารจัดการหนี้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“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สำนึกดี แผนดี บริหารจัดการหนี้ได้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”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จำนวน ๒ กิจกรรมย่อย  ๑.ประชุมเชิงปฏิบัติการบริหารจัดการหนี้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“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สำนึกดี แผนดี บริหารจัดการหนี้ได้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”</w:t>
      </w:r>
    </w:p>
    <w:p w14:paraId="4F184051" w14:textId="77777777" w:rsidR="00826319" w:rsidRPr="003F1DD8" w:rsidRDefault="00826319" w:rsidP="00826319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      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 สนับสนุนกิจกรรมการบริหารจัดการหนี้ตามแผน</w:t>
      </w:r>
    </w:p>
    <w:p w14:paraId="706840DC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กิจกรรมย่อยที่ ๑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ประชุมเชิงปฏิบัติการบริหารจัดการหนี้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</w:rPr>
        <w:t>“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สำนึกดี แผนดี บริหารจัดการหนี้ได้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</w:rPr>
        <w:t>”</w:t>
      </w:r>
    </w:p>
    <w:p w14:paraId="6A8D252A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กลุ่มเป้าหมาย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คือ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ศูนย์จัดการทุนชุมชนบ้านโคกทรายขาว หมู่ ๘ ตำบลบ้านฝาย  อำเภอน้ำปาด </w:t>
      </w:r>
    </w:p>
    <w:p w14:paraId="43D7B62B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      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จังหวัดอุตรดิตถ์</w:t>
      </w:r>
    </w:p>
    <w:p w14:paraId="45745767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งบประมาณทั้งสิ้น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   จำนวน ๑๗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>,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๑๐๐ บาท </w:t>
      </w:r>
    </w:p>
    <w:p w14:paraId="1B49E4B6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ไตรมาส ๓ (เดือนเมษายน ถึงมิถุนายน ๒๕๖๔)</w:t>
      </w:r>
      <w:r w:rsidRPr="003F1DD8">
        <w:rPr>
          <w:rFonts w:ascii="TH SarabunIT๙" w:eastAsia="Angsana New" w:hAnsi="TH SarabunIT๙" w:cs="TH SarabunIT๙"/>
          <w:noProof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จำนวน ๒ วัน</w:t>
      </w:r>
    </w:p>
    <w:p w14:paraId="7CD7C8DE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16"/>
          <w:szCs w:val="16"/>
        </w:rPr>
      </w:pPr>
    </w:p>
    <w:p w14:paraId="7D41FA09" w14:textId="77777777" w:rsidR="00826319" w:rsidRPr="003F1DD8" w:rsidRDefault="00826319" w:rsidP="00826319">
      <w:pPr>
        <w:spacing w:after="0" w:line="240" w:lineRule="auto"/>
        <w:ind w:left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 xml:space="preserve">กิจกรรมย่อยที่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u w:val="single"/>
          <w:cs/>
        </w:rPr>
        <w:t>๒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สนับสนุนกิจกรรมการบริหารจัดการหนี้ตามแผน</w:t>
      </w:r>
    </w:p>
    <w:p w14:paraId="6722222E" w14:textId="77777777" w:rsidR="00826319" w:rsidRPr="003F1DD8" w:rsidRDefault="00826319" w:rsidP="00826319">
      <w:pPr>
        <w:spacing w:after="0" w:line="240" w:lineRule="auto"/>
        <w:ind w:left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กลุ่มเป้าหมาย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คือ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ซื้อวัสดุในการส่งเสริมอาชีพครัวเรือนเป้าหมาย ที่เป็นหนี้เป้าหมาย</w:t>
      </w:r>
    </w:p>
    <w:p w14:paraId="238622BE" w14:textId="77777777" w:rsidR="00826319" w:rsidRPr="003F1DD8" w:rsidRDefault="00826319" w:rsidP="00826319">
      <w:pPr>
        <w:spacing w:after="0" w:line="240" w:lineRule="auto"/>
        <w:ind w:left="1440"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ในการส่งเสริมการประกอบอาชีพ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ดำเนินการเป็นกลุ่ม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ตั้งแต่ ๕ คนขึ้นไป </w:t>
      </w:r>
    </w:p>
    <w:p w14:paraId="6BEF994E" w14:textId="77777777" w:rsidR="00826319" w:rsidRPr="003F1DD8" w:rsidRDefault="00826319" w:rsidP="00826319">
      <w:pPr>
        <w:spacing w:after="0" w:line="240" w:lineRule="auto"/>
        <w:ind w:left="709"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  (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ศูนย์จัดการทุนชุมชนบ้านโคกทรายขาว หมู่ ๘ ตำบลบ้านฝาย อำเภอน้ำปา</w:t>
      </w:r>
    </w:p>
    <w:p w14:paraId="61D92DB6" w14:textId="77777777" w:rsidR="00826319" w:rsidRPr="003F1DD8" w:rsidRDefault="00826319" w:rsidP="00826319">
      <w:pPr>
        <w:spacing w:after="0" w:line="240" w:lineRule="auto"/>
        <w:ind w:left="709"/>
        <w:rPr>
          <w:rFonts w:ascii="TH SarabunIT๙" w:eastAsia="Angsana New" w:hAnsi="TH SarabunIT๙" w:cs="TH SarabunIT๙"/>
          <w:sz w:val="32"/>
          <w:szCs w:val="32"/>
          <w:cs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งบประมาณทั้งสิ้น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   จำนวน ๕๕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>,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๑๐๐ บาท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ซื้อวัสดุในการส่งเสริมอาชีพ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</w:p>
    <w:p w14:paraId="63BB7A01" w14:textId="77777777" w:rsidR="00826319" w:rsidRPr="003F1DD8" w:rsidRDefault="00826319" w:rsidP="00826319">
      <w:pPr>
        <w:spacing w:after="0" w:line="240" w:lineRule="auto"/>
        <w:ind w:firstLine="709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ไตรมาส ๓ (เดือนเมษายน ถึงมิถุนายน ๒๕๖๔) </w:t>
      </w:r>
    </w:p>
    <w:p w14:paraId="2A445EDE" w14:textId="48083819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1BF830B5" w14:textId="77777777" w:rsidR="00826319" w:rsidRPr="00ED30C3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16"/>
          <w:szCs w:val="16"/>
        </w:rPr>
      </w:pPr>
    </w:p>
    <w:p w14:paraId="1B71633A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4  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การดำเนินโครงการเสริมสร้างความเข้มแข็งกองทุนชุมชนตามหลักธรรมาธิบาลและการเข้าถึงแหล่งทุน</w:t>
      </w:r>
    </w:p>
    <w:p w14:paraId="67F868E2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กิจกรรมหลักที่ ๔  ประกาศความสำเร็จกองทุนชุมชนสู่การเป็นต้นแบบ </w:t>
      </w:r>
    </w:p>
    <w:p w14:paraId="3FDC8483" w14:textId="77777777" w:rsidR="00826319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กิจกรรม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ส่งเสริมการดำเนินงานศูนย์สาธิตการตลาดต้นแบบ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</w:p>
    <w:p w14:paraId="09D46A56" w14:textId="77777777" w:rsidR="00826319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500296E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</w:t>
      </w:r>
    </w:p>
    <w:p w14:paraId="62421FAD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lastRenderedPageBreak/>
        <w:t>กลุ่มเป้าหมาย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คือ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ศูนย์สาธิตการตลาดบ้าน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คลองกล้วย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หมู่ ๘ ตำบล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คอรุม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อำเภอ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พิชัย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</w:p>
    <w:p w14:paraId="1DC60AF6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      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จังหวัดอุตรดิตถ์</w:t>
      </w:r>
    </w:p>
    <w:p w14:paraId="519F5469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งบประมาณทั้งสิ้น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   จำนวน ๑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๐๐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>,0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๐๐ บาท </w:t>
      </w:r>
    </w:p>
    <w:p w14:paraId="68762033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ไตรมาส ๓ (เดือนเมษายน ถึงมิถุนายน ๒๕๖๔)</w:t>
      </w:r>
      <w:r w:rsidRPr="003F1DD8">
        <w:rPr>
          <w:rFonts w:ascii="TH SarabunIT๙" w:eastAsia="Angsana New" w:hAnsi="TH SarabunIT๙" w:cs="TH SarabunIT๙"/>
          <w:noProof/>
          <w:sz w:val="32"/>
          <w:szCs w:val="32"/>
          <w:cs/>
        </w:rPr>
        <w:t xml:space="preserve"> </w:t>
      </w:r>
    </w:p>
    <w:p w14:paraId="16BE3F7D" w14:textId="6B834A46" w:rsidR="00826319" w:rsidRPr="00DA0045" w:rsidRDefault="00826319" w:rsidP="003C1655">
      <w:pPr>
        <w:spacing w:before="120"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1B9654A9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</w:p>
    <w:p w14:paraId="713A9E59" w14:textId="77777777" w:rsidR="00826319" w:rsidRPr="003F1DD8" w:rsidRDefault="00826319" w:rsidP="00826319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5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การดำเนินงานระบบมาตรฐานการพัฒนาชุมชน (มชช.)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ประจำปี ๒๕๖๔</w:t>
      </w:r>
    </w:p>
    <w:p w14:paraId="70D9BD0E" w14:textId="77777777" w:rsidR="00826319" w:rsidRDefault="00826319" w:rsidP="00826319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ตามหนังสือจังหวัดอุตรดิตถ์ ที่ อต 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>0019/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ว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 xml:space="preserve">332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ลงวันที่ 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 xml:space="preserve">21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มกราคม 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 xml:space="preserve">2564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เรื่อง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การดำเนินงานระบบมาตรฐานการพัฒนาชุมชน (มชช.) ประจำปี ๒๕๖๔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ซึ่งจังหวัดให้อำเภอดำเนินการรับสมัครพร้อมส่งรายชื่อกลุ่มเป้าหมาย อย่างน้อยกลุ่มละ 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 xml:space="preserve">1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หน่วยนับ และส่งเสริมการเรียนรู้และพัฒนาตนเองของกลุ่มเป้าหมาย  ตามระบบ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มาตรฐานการพัฒนาชุมชน (มชช.)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ซึ่งในปี ๒๕๖๔ มีผู้สมัครเข้ารับการประเมินฯ จำนวน ๔๓ หน่วยนับ ดังนี้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</w:p>
    <w:p w14:paraId="6C36C4AF" w14:textId="77777777" w:rsidR="00826319" w:rsidRPr="003F1DD8" w:rsidRDefault="00826319" w:rsidP="00826319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๑.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ประเภทผู้นำชุมชน  จำนวน  ๑๖  คน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0C245E7F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๒.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ประเภทกลุ่มองค์กรชุมชน  จำนวน  ๙  กลุ่ม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6A49D76C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๓.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ประเภทเครือข่ายองค์กรชุมชน  จำนวน  ๙  เครือข่าย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2DDA274C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๔.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ประเภทชุมชน  จำนวน  ๙  ชุมชน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2522590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จังหวัดอุตรดิตถ์ กำหนดประเมิน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ระบบมาตรฐานการพัฒนาชุมชน (มชช.) ประจำปี ๒๕๖๔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</w:t>
      </w:r>
      <w:r w:rsidRPr="003F1DD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ในวันพฤหัสบดีที่ ๒๐ พฤษภาคม ๒๕๖๔ ตั้งแต่เวลา ๐๙.๐๐ น.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>–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๑๖.๐๐ น. ณ ห้องประชุมสำนักงานพัฒนาชุมชนจังหวัดอุตรดิตถ์ </w:t>
      </w:r>
    </w:p>
    <w:p w14:paraId="31BDB017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8480" behindDoc="1" locked="0" layoutInCell="1" allowOverlap="1" wp14:anchorId="56F8B296" wp14:editId="1DE80EE5">
            <wp:simplePos x="0" y="0"/>
            <wp:positionH relativeFrom="column">
              <wp:posOffset>13335</wp:posOffset>
            </wp:positionH>
            <wp:positionV relativeFrom="paragraph">
              <wp:posOffset>90805</wp:posOffset>
            </wp:positionV>
            <wp:extent cx="5749925" cy="4740275"/>
            <wp:effectExtent l="0" t="0" r="3175" b="3175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74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940B0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4D3941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3E48B93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71CB44BD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E190BA9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1E115C1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730C724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F887CC9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7227FC0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Calibri" w:eastAsia="Calibri" w:hAnsi="Calibri" w:cs="Cordia New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A9017F8" wp14:editId="34F46873">
            <wp:simplePos x="0" y="0"/>
            <wp:positionH relativeFrom="column">
              <wp:posOffset>-66675</wp:posOffset>
            </wp:positionH>
            <wp:positionV relativeFrom="paragraph">
              <wp:posOffset>311785</wp:posOffset>
            </wp:positionV>
            <wp:extent cx="5939790" cy="3676015"/>
            <wp:effectExtent l="0" t="0" r="3810" b="635"/>
            <wp:wrapTight wrapText="bothSides">
              <wp:wrapPolygon edited="0">
                <wp:start x="0" y="0"/>
                <wp:lineTo x="0" y="21492"/>
                <wp:lineTo x="16765" y="21492"/>
                <wp:lineTo x="21545" y="20149"/>
                <wp:lineTo x="21545" y="19925"/>
                <wp:lineTo x="16765" y="19701"/>
                <wp:lineTo x="21545" y="18805"/>
                <wp:lineTo x="21545" y="18581"/>
                <wp:lineTo x="16765" y="17910"/>
                <wp:lineTo x="21545" y="17462"/>
                <wp:lineTo x="21545" y="17238"/>
                <wp:lineTo x="16765" y="16119"/>
                <wp:lineTo x="21545" y="16119"/>
                <wp:lineTo x="21545" y="14552"/>
                <wp:lineTo x="16765" y="14328"/>
                <wp:lineTo x="21545" y="13432"/>
                <wp:lineTo x="21545" y="13208"/>
                <wp:lineTo x="16765" y="12537"/>
                <wp:lineTo x="21545" y="11977"/>
                <wp:lineTo x="21545" y="11753"/>
                <wp:lineTo x="16765" y="10746"/>
                <wp:lineTo x="21545" y="10634"/>
                <wp:lineTo x="21545" y="9067"/>
                <wp:lineTo x="17734" y="8955"/>
                <wp:lineTo x="19951" y="7724"/>
                <wp:lineTo x="19951" y="7052"/>
                <wp:lineTo x="16765" y="5373"/>
                <wp:lineTo x="21545" y="5149"/>
                <wp:lineTo x="21545" y="3918"/>
                <wp:lineTo x="6096" y="3582"/>
                <wp:lineTo x="21545" y="2798"/>
                <wp:lineTo x="21545" y="2575"/>
                <wp:lineTo x="13786" y="1791"/>
                <wp:lineTo x="21545" y="1455"/>
                <wp:lineTo x="21545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C0CDC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A85FA83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0E83BFA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8519BC6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DD1A60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Calibri" w:eastAsia="Calibri" w:hAnsi="Calibri" w:cs="Cordia New"/>
          <w:noProof/>
        </w:rPr>
        <w:drawing>
          <wp:inline distT="0" distB="0" distL="0" distR="0" wp14:anchorId="1F57D813" wp14:editId="080911A5">
            <wp:extent cx="5939790" cy="3390435"/>
            <wp:effectExtent l="0" t="0" r="381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AABF0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602F0C7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Calibri" w:eastAsia="Calibri" w:hAnsi="Calibri" w:cs="Cordia New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EF69805" wp14:editId="3532D0AF">
            <wp:simplePos x="0" y="0"/>
            <wp:positionH relativeFrom="column">
              <wp:posOffset>-2540</wp:posOffset>
            </wp:positionH>
            <wp:positionV relativeFrom="paragraph">
              <wp:posOffset>133350</wp:posOffset>
            </wp:positionV>
            <wp:extent cx="5939790" cy="3397250"/>
            <wp:effectExtent l="0" t="0" r="3810" b="0"/>
            <wp:wrapTight wrapText="bothSides">
              <wp:wrapPolygon edited="0">
                <wp:start x="0" y="0"/>
                <wp:lineTo x="0" y="21439"/>
                <wp:lineTo x="19397" y="21439"/>
                <wp:lineTo x="19397" y="21317"/>
                <wp:lineTo x="21545" y="20106"/>
                <wp:lineTo x="21545" y="19864"/>
                <wp:lineTo x="19397" y="19379"/>
                <wp:lineTo x="21545" y="18774"/>
                <wp:lineTo x="21545" y="18532"/>
                <wp:lineTo x="19397" y="17441"/>
                <wp:lineTo x="21545" y="17441"/>
                <wp:lineTo x="21545" y="15867"/>
                <wp:lineTo x="19397" y="15504"/>
                <wp:lineTo x="21545" y="14656"/>
                <wp:lineTo x="21545" y="14413"/>
                <wp:lineTo x="19397" y="13566"/>
                <wp:lineTo x="21545" y="13323"/>
                <wp:lineTo x="21545" y="11749"/>
                <wp:lineTo x="19397" y="11628"/>
                <wp:lineTo x="21545" y="10659"/>
                <wp:lineTo x="21545" y="10416"/>
                <wp:lineTo x="19397" y="9690"/>
                <wp:lineTo x="21545" y="9205"/>
                <wp:lineTo x="21545" y="8963"/>
                <wp:lineTo x="19397" y="7752"/>
                <wp:lineTo x="21198" y="7631"/>
                <wp:lineTo x="21198" y="6904"/>
                <wp:lineTo x="19397" y="5814"/>
                <wp:lineTo x="21545" y="5208"/>
                <wp:lineTo x="21545" y="3997"/>
                <wp:lineTo x="4295" y="3876"/>
                <wp:lineTo x="21475" y="3149"/>
                <wp:lineTo x="21545" y="2544"/>
                <wp:lineTo x="14686" y="1938"/>
                <wp:lineTo x="19674" y="1938"/>
                <wp:lineTo x="21545" y="1453"/>
                <wp:lineTo x="21545" y="0"/>
                <wp:lineTo x="0" y="0"/>
              </wp:wrapPolygon>
            </wp:wrapTight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BCCED" w14:textId="3230703D" w:rsidR="00826319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bookmarkStart w:id="24" w:name="_Hlk70423116"/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รับทราบ....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</w:t>
      </w:r>
    </w:p>
    <w:p w14:paraId="50515047" w14:textId="77777777" w:rsidR="00826319" w:rsidRPr="00ED30C3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16"/>
          <w:szCs w:val="16"/>
          <w:cs/>
        </w:rPr>
      </w:pPr>
    </w:p>
    <w:bookmarkEnd w:id="24"/>
    <w:p w14:paraId="5A8185C3" w14:textId="77777777" w:rsidR="00826319" w:rsidRPr="003F1DD8" w:rsidRDefault="00826319" w:rsidP="00826319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6 การขับเคลื่อนการดำเนินงานโครงการแก้ไขปัญหาความยากจน</w:t>
      </w:r>
    </w:p>
    <w:p w14:paraId="35F57F1B" w14:textId="77777777" w:rsidR="00826319" w:rsidRPr="003F1DD8" w:rsidRDefault="00826319" w:rsidP="00826319">
      <w:pPr>
        <w:spacing w:after="0" w:line="240" w:lineRule="auto"/>
        <w:ind w:firstLine="1440"/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-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มาตรการในการให้ความช่วยเหลือครัวเรือนเป้าหมายที่ยืมเงินโครงการแก้ไขปัญหาความยากจน </w:t>
      </w: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(กข.คจ.) ที่ได้รับผลกระทบจากการแพร่ระบาดของโรคติดเชื้อไวรัสโคโรนา </w:t>
      </w:r>
      <w:r w:rsidRPr="003F1DD8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2019</w:t>
      </w: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(</w:t>
      </w: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COVID-</w:t>
      </w:r>
      <w:r w:rsidRPr="003F1DD8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19</w:t>
      </w: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) ระลอกใหม่</w:t>
      </w:r>
    </w:p>
    <w:p w14:paraId="2619EC8D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จำนวน ๔ ครั้ง ระหว่างเดือนมกราคม –</w:t>
      </w:r>
      <w:r w:rsidRPr="003F1DD8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เมษายน 2564 </w:t>
      </w:r>
    </w:p>
    <w:p w14:paraId="4B94AA79" w14:textId="77777777" w:rsidR="00826319" w:rsidRPr="003F1DD8" w:rsidRDefault="00826319" w:rsidP="00826319">
      <w:pPr>
        <w:spacing w:after="0" w:line="240" w:lineRule="auto"/>
        <w:ind w:firstLine="1440"/>
        <w:jc w:val="thaiDistribute"/>
        <w:rPr>
          <w:rFonts w:ascii="TH SarabunIT๙" w:eastAsia="Angsana New" w:hAnsi="TH SarabunIT๙" w:cs="TH SarabunIT๙"/>
          <w:spacing w:val="-6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ซึ่งในเดือนเมษายน ๒๕๖๔ (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รายงาน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ผล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ครั้งที่ 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๔)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มีอำเภอบ้านโคกและอำเภอฟากท่า มีครัวเรือนเป้าหมายที่ประสงค์ขอรับความช่วยเหลือจากผลการแพร่ระบาดของโรคติดเชื้อไวรัสโคโรนา ๒๐๑๙ (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</w:rPr>
        <w:t xml:space="preserve">COVID-19) 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รวม ๒ หมู่บ้าน จำนวน ๑๖ ครัวเรือน รวมเป็นเงินทั้งสิ้น ๖๑๗,๐๐๐ บาท ดังนี้ </w:t>
      </w:r>
    </w:p>
    <w:p w14:paraId="215CC837" w14:textId="77777777" w:rsidR="00826319" w:rsidRPr="003F1DD8" w:rsidRDefault="00826319" w:rsidP="00826319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IT๙" w:eastAsia="Angsana New" w:hAnsi="TH SarabunIT๙" w:cs="TH SarabunIT๙"/>
          <w:spacing w:val="-6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อำเภอบ้านโคก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 จำนวน ๑ หมู่บ้าน  จำนวน ๓๐ ครัวเรือน เป็นเงิน ๓๑๖,๐๐๐ บาท</w:t>
      </w:r>
    </w:p>
    <w:p w14:paraId="7F799ACD" w14:textId="77777777" w:rsidR="00826319" w:rsidRDefault="00826319" w:rsidP="00826319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TH SarabunIT๙" w:eastAsia="Angsana New" w:hAnsi="TH SarabunIT๙" w:cs="TH SarabunIT๙"/>
          <w:spacing w:val="-6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อำเภอฟากท่า</w:t>
      </w:r>
      <w:r w:rsidRPr="003F1DD8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จำนวน ๑ หมู่บ้าน  จำนวน ๓๐ ครัวเรือน เป็นเงิน ๓๐๑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</w:rPr>
        <w:t>,</w:t>
      </w:r>
      <w:r w:rsidRPr="003F1DD8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๐๐๐ บาท</w:t>
      </w:r>
    </w:p>
    <w:p w14:paraId="7734ACD8" w14:textId="1BA1A5A3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3AD7DCC5" w14:textId="77777777" w:rsidR="00826319" w:rsidRPr="00DA0045" w:rsidRDefault="00826319" w:rsidP="00826319">
      <w:pPr>
        <w:spacing w:after="0" w:line="240" w:lineRule="auto"/>
        <w:rPr>
          <w:rFonts w:ascii="Cordia New" w:eastAsia="Cordia New" w:hAnsi="Cordia New" w:cs="Angsana New"/>
          <w:sz w:val="16"/>
          <w:szCs w:val="16"/>
        </w:rPr>
      </w:pPr>
    </w:p>
    <w:p w14:paraId="063D469D" w14:textId="77777777" w:rsidR="00826319" w:rsidRPr="003F1DD8" w:rsidRDefault="00826319" w:rsidP="00826319">
      <w:pPr>
        <w:tabs>
          <w:tab w:val="left" w:pos="709"/>
        </w:tabs>
        <w:spacing w:after="0" w:line="240" w:lineRule="atLeast"/>
        <w:ind w:right="-143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 การติดตามความก้าวหน้าการดำเนินงานโครงการพัฒนาพื้นที่ต้นแบบการพัฒนาคุณภาพชีวิต ตามหลักทฤษฎีใหม่ ประยุกต์สู่ “โคก หนอง นา โมเดล”</w:t>
      </w:r>
    </w:p>
    <w:p w14:paraId="77CAAEBA" w14:textId="77777777" w:rsidR="00826319" w:rsidRPr="003F1DD8" w:rsidRDefault="00826319" w:rsidP="00826319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1.1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ด้วยจังหวัดอุตรดิตถ์ ได้รับการประสานงานจากสำนักงาน ป.ป.ช. ประจำจังหวัดอุตรดิตถ์ กำหนดลงพื้นที่ติดตามการดำเนินงานโครงการพัฒนาพื้นที่ต้นแบบการพัฒนาคุณภาพชีวิต ตามหลักทฤษฎีใหม่ ประยุกต์สู่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“โคก หนอง นา โมเดล”</w:t>
      </w:r>
      <w:r w:rsidRPr="003F1DD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ภายใต้พระราชกำหนดให้อำนาจกระทรวงการคลังกู้เงินแผนงาน/โครงการที่ 3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ที่มีวัตถุประสงค์เพื่อฟื้นฟูเศรษฐกิจและสังคม ระหว่างวันที่ 11 – 14  พฤษภาคม 2564 ข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อให้อำเภอจัดเตรียมข้อมูล เอกสารหลักฐาน และพื้นที่ครัวเรือน เพื่อรับการตรวจติดตามการดำเนินงานโครงการฯ ดังกล่าว</w:t>
      </w:r>
    </w:p>
    <w:p w14:paraId="359E1087" w14:textId="77777777" w:rsidR="00826319" w:rsidRPr="003F1DD8" w:rsidRDefault="00826319" w:rsidP="00826319">
      <w:pPr>
        <w:spacing w:after="0" w:line="240" w:lineRule="atLeast"/>
        <w:rPr>
          <w:rFonts w:ascii="TH SarabunIT๙" w:eastAsia="Calibri" w:hAnsi="TH SarabunIT๙" w:cs="TH SarabunIT๙"/>
          <w:sz w:val="32"/>
          <w:szCs w:val="32"/>
          <w:cs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1.2  การรายงานผลความก้าวหน้าการดำเนินงานตามโครงการฯ เพื่อให้ทราบผลการดำเนินงาน ปัญหาอุปสรรค ในการดำเนินงานโครงการโครงการพัฒนาพื้นที่ต้นแบบการพัฒนาคุณภาพชีวิต ตามหลักทฤษฎีใหม่ ประยุกต์สู่ “โคก หนอง นา โมเดล” ขอให้อำเภอรายงานความก้าวหน้าพร้อมปัญหาอุปสรรคให้จังหวัดทราบ ทุกวันศุกร์ ก่อนเวลา 15.00 น. เพื่อรายงานผู้บังคับบัญชาทราบ ต่อไป รายละเอียดตามเอกสารแนบ</w:t>
      </w:r>
    </w:p>
    <w:p w14:paraId="0BECE7BC" w14:textId="23AA3AED" w:rsidR="00826319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54A35E41" w14:textId="77777777" w:rsidR="00675DE0" w:rsidRPr="00DA0045" w:rsidRDefault="00675DE0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A82BEDD" w14:textId="77777777" w:rsidR="00826319" w:rsidRPr="003F1DD8" w:rsidRDefault="00826319" w:rsidP="00826319">
      <w:pPr>
        <w:spacing w:after="0" w:line="24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4E0D42B" w14:textId="77777777" w:rsidR="00826319" w:rsidRPr="003F1DD8" w:rsidRDefault="00826319" w:rsidP="00826319">
      <w:pPr>
        <w:spacing w:after="0" w:line="24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8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โครงการหมู่บ้านเศรษฐกิจพอเพียง ประจำปีงบประมาณ พ.ศ.2564</w:t>
      </w:r>
    </w:p>
    <w:p w14:paraId="60382BB8" w14:textId="77777777" w:rsidR="00826319" w:rsidRPr="003F1DD8" w:rsidRDefault="00826319" w:rsidP="00826319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กรมการพัฒนาชุมชน ขอแจ้งแนวทางการดำเนินงานโครงการพัฒนาหมู่บ้านเศรษฐกิจพอเพียง</w:t>
      </w:r>
      <w:r w:rsidRPr="003F1DD8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 xml:space="preserve">เพิ่มเติม   ในกิจกรรมพัฒนาศูนย์เรียนรู้ทฤษฎีใหม่รูปแบบ “โคก หนอง นา โมเดล” เพื่อเป็นแนวทางในการดำเนินงาน           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ให้เป็นไปด้วยความเรียบร้อยและบรรลุวัตถุประสงค์ประกอบด้วยรูปแบบศูนย์เรียนรู้ทฤษฎีใหม่</w:t>
      </w:r>
      <w:r w:rsidRPr="003F1DD8">
        <w:rPr>
          <w:rFonts w:ascii="TH SarabunIT๙" w:eastAsia="Angsana New" w:hAnsi="TH SarabunIT๙" w:cs="TH SarabunIT๙" w:hint="cs"/>
          <w:spacing w:val="-10"/>
          <w:sz w:val="32"/>
          <w:szCs w:val="32"/>
          <w:cs/>
        </w:rPr>
        <w:t>รูปแบบ   “โคก หนอง นา โมเดล” ทั้งนี้ จังหวัดอุตรดิตถ์ ขอความร่วมมืออำเภอมอบหมายให้สำนักงานพัฒนาชุมชนอำเภอ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ใช้เป็นแนวทางดำเนินงานตามโครงการฯ ต่อไป</w:t>
      </w:r>
      <w:r w:rsidRPr="003F1DD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(ตามหนังสือจังหวัดอุตรดิตถ์ ด่วนที่สุด ที่ อต 0019.2/ว 1898 ลงวันที่ 23 เมษายน 2564</w:t>
      </w:r>
    </w:p>
    <w:p w14:paraId="65F2113A" w14:textId="77777777" w:rsidR="00826319" w:rsidRPr="003F1DD8" w:rsidRDefault="00826319" w:rsidP="00826319">
      <w:pPr>
        <w:tabs>
          <w:tab w:val="left" w:pos="1276"/>
          <w:tab w:val="left" w:pos="1418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F1D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- กิจกรรม</w:t>
      </w:r>
      <w:r w:rsidRPr="003F1D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การพัฒนาศูนย์เรียนรู้ทฤษฎีใหม่รูปแบบ “โคก หนอง นา โมเดล” จำนวน </w:t>
      </w:r>
      <w:r w:rsidRPr="003F1DD8">
        <w:rPr>
          <w:rFonts w:ascii="TH SarabunIT๙" w:eastAsia="Cordia New" w:hAnsi="TH SarabunIT๙" w:cs="TH SarabunIT๙"/>
          <w:sz w:val="32"/>
          <w:szCs w:val="32"/>
          <w:lang w:eastAsia="zh-CN"/>
        </w:rPr>
        <w:t>73</w:t>
      </w:r>
      <w:r w:rsidRPr="003F1D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หมู่บ้าน </w:t>
      </w:r>
    </w:p>
    <w:p w14:paraId="128BC0AE" w14:textId="77777777" w:rsidR="00826319" w:rsidRPr="003F1DD8" w:rsidRDefault="00826319" w:rsidP="00826319">
      <w:pPr>
        <w:tabs>
          <w:tab w:val="left" w:pos="1701"/>
        </w:tabs>
        <w:spacing w:after="0" w:line="240" w:lineRule="atLeast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F1D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กิจกรรมที่ต้องดำเนินการในศูนย์เรียนรู้  คือ</w:t>
      </w:r>
    </w:p>
    <w:p w14:paraId="166B8830" w14:textId="77777777" w:rsidR="00826319" w:rsidRPr="003F1DD8" w:rsidRDefault="00826319" w:rsidP="00826319">
      <w:pPr>
        <w:tabs>
          <w:tab w:val="left" w:pos="567"/>
          <w:tab w:val="left" w:pos="1276"/>
          <w:tab w:val="left" w:pos="2127"/>
          <w:tab w:val="left" w:pos="2835"/>
        </w:tabs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๑) ปรับปรุงพัฒนาพื้นที่ศูนย์เรียนรู้ทฤษฎีใหม่รูปแบบ </w:t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rtl/>
          <w:cs/>
        </w:rPr>
        <w:t xml:space="preserve">“โคก </w:t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หนอง นา โมเดล</w:t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rtl/>
          <w:cs/>
        </w:rPr>
        <w:t>”</w:t>
      </w:r>
    </w:p>
    <w:p w14:paraId="36545D06" w14:textId="77777777" w:rsidR="00826319" w:rsidRPr="003F1DD8" w:rsidRDefault="00826319" w:rsidP="00826319">
      <w:pPr>
        <w:tabs>
          <w:tab w:val="left" w:pos="567"/>
          <w:tab w:val="left" w:pos="1276"/>
          <w:tab w:val="left" w:pos="1701"/>
          <w:tab w:val="left" w:pos="2127"/>
          <w:tab w:val="left" w:pos="2835"/>
        </w:tabs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>๒) จัดซื้อพันธุ์พืชพันธุ์สัตว์ในพื้นที่เรียนรู้ชุมชน</w:t>
      </w:r>
      <w:r w:rsidRPr="003F1DD8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ไม่เกินครัวเรือนละ ๙,๐๐๐ บาท</w:t>
      </w:r>
    </w:p>
    <w:p w14:paraId="5D8182E0" w14:textId="5FBA3895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4C86A118" w14:textId="77777777" w:rsidR="00826319" w:rsidRPr="00DA0045" w:rsidRDefault="00826319" w:rsidP="00826319">
      <w:pPr>
        <w:tabs>
          <w:tab w:val="left" w:pos="567"/>
          <w:tab w:val="left" w:pos="1276"/>
          <w:tab w:val="left" w:pos="1701"/>
          <w:tab w:val="left" w:pos="2127"/>
          <w:tab w:val="left" w:pos="2835"/>
        </w:tabs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63DEE7C3" w14:textId="77777777" w:rsidR="00826319" w:rsidRDefault="00826319" w:rsidP="00826319">
      <w:pPr>
        <w:tabs>
          <w:tab w:val="left" w:pos="567"/>
          <w:tab w:val="left" w:pos="1276"/>
          <w:tab w:val="left" w:pos="1701"/>
          <w:tab w:val="left" w:pos="2127"/>
          <w:tab w:val="left" w:pos="2835"/>
        </w:tabs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โครงการเสริมสร้างและพัฒนาผู้นำการเปลี่ยนแปลง การดำเนินโครงการเสริมสร้างและพัฒนาผู้นำการเปลี่ยนแปลง กิจกรรมที่ 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ผู้นำการเปลี่ยนแปลงดีเด่น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796E2011" w14:textId="77777777" w:rsidR="00826319" w:rsidRPr="003F1DD8" w:rsidRDefault="00826319" w:rsidP="00826319">
      <w:pPr>
        <w:tabs>
          <w:tab w:val="left" w:pos="567"/>
          <w:tab w:val="left" w:pos="1276"/>
          <w:tab w:val="left" w:pos="1701"/>
          <w:tab w:val="left" w:pos="2127"/>
          <w:tab w:val="left" w:pos="2835"/>
        </w:tabs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จังหวัดดำเนินการคัดเลือกหมู่บ้านเป้าหมาย จำนวน 1 หมู่บ้าน คือ บ้านท่า หมู่ที่ 5 ตำบลหาดกรวด อำเภอเมืองอุตรดิตถ์ เป็นตัวแทนระดับจังหวัด เพื่อเข้าสู่กระบวนการการประกวดสุดยอด “1 หมู่บ้านสามารถดูแลได้ทั้งตำบล สร้างความมั่นคงทางด้านอาหาร ด้วยหลักปรัชญาของเศรษฐกิจพอพียง”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เดือนพฤษภาคม 2564 โดยสถาบันการพัฒนาชุมชน (เขตตรวจราชการ 18 เขตตรวจ) </w:t>
      </w:r>
    </w:p>
    <w:p w14:paraId="10D13287" w14:textId="4616835D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</w:t>
      </w:r>
    </w:p>
    <w:p w14:paraId="448C0C61" w14:textId="77777777" w:rsidR="00826319" w:rsidRPr="00DA0045" w:rsidRDefault="00826319" w:rsidP="00826319">
      <w:pPr>
        <w:spacing w:after="0" w:line="240" w:lineRule="auto"/>
        <w:rPr>
          <w:rFonts w:ascii="Cordia New" w:eastAsia="Cordia New" w:hAnsi="Cordia New" w:cs="Angsana New"/>
          <w:sz w:val="16"/>
          <w:szCs w:val="16"/>
        </w:rPr>
      </w:pPr>
    </w:p>
    <w:p w14:paraId="4BC3CCF0" w14:textId="77777777" w:rsidR="00826319" w:rsidRPr="003F1DD8" w:rsidRDefault="00826319" w:rsidP="00826319">
      <w:pPr>
        <w:spacing w:after="0" w:line="2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0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การดำเนินงานกองทุนแม่ของแผ่นดิน</w:t>
      </w:r>
    </w:p>
    <w:p w14:paraId="3199FC03" w14:textId="77777777" w:rsidR="00826319" w:rsidRPr="003F1DD8" w:rsidRDefault="00826319" w:rsidP="00826319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- 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การดำเนินงานสงเคราะห์ช่วยเหลือผู้ผ่านการบำบัดยาเสพติด รุ่นที่ ๑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, ๒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ปีงบประมาณ พ.ศ. ๒๕๖๔</w:t>
      </w:r>
    </w:p>
    <w:p w14:paraId="7B65DD59" w14:textId="77777777" w:rsidR="00826319" w:rsidRPr="003F1DD8" w:rsidRDefault="00826319" w:rsidP="0082631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ตามที่ 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>ศูนย์อำนวยการป้องกันและปราบปรามยาเสพติดจังหวัดอุตรดิตถ์ (ศอ.ปส.จ.อต.) ได้จัดทำโครงการศูนย์ปรับเปลี่ยนพฤติกรรมจังหวัดอุตรดิตถ์ รุ่นที่ ๑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, ๒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ประจำปีงบประมาณ พ.ศ. ๒๕๖๔ โดยมีผู้เข้ารับการบำบัด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รวม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๑๐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๖ คน </w:t>
      </w:r>
    </w:p>
    <w:p w14:paraId="0DE98C82" w14:textId="77777777" w:rsidR="00826319" w:rsidRPr="003F1DD8" w:rsidRDefault="00826319" w:rsidP="0082631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เพื่อให้การดำเนินการติดตามสงเคราะห์ช่วยเหลือผู้ผ่านการบำบัดฟื้นฟูยาเสพติด รุ่นที่ ๑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 ๒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เป็นไปอย่างมีประสิทธิภาพ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จึงขอเน้นย้ำให้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งานพัฒนาชุมชนอำเภอประสานคณะกรรมการเครือข่ายกองทุนแม่ของแผ่นดินภายในหมู่บ้านที่มีผู้ผ่านการบำบัดอาศัยอยู่ ติดตาม เป็นกำลังใจ ให้ความช่วยเหลือ สนับสนุนการประกอบอาชีพ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>ขอให้สรุปผลการดำเนินงานรายงานให้สำนักงานพัฒนาชุมชนจังหวัดทราบตามแบบรายงานกิจกรรมเด่นประจำเดือน ทุกวันที่ ๑๕ ของเดือน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พร้อมภาพถ่ายประกอบ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สรุปข้อมูล</w:t>
      </w:r>
      <w:r w:rsidRPr="003F1DD8">
        <w:rPr>
          <w:rFonts w:ascii="TH SarabunIT๙" w:eastAsia="Times New Roman" w:hAnsi="TH SarabunIT๙" w:cs="TH SarabunIT๙"/>
          <w:sz w:val="32"/>
          <w:szCs w:val="32"/>
          <w:cs/>
        </w:rPr>
        <w:t>นำเสนอที่ประชุมคณะกรรมการศูนย์อำนวยการป้องกันและปราบปรามยาเสพติดจังหวัดอุตรดิตถ์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53BFFD5D" w14:textId="7F0BC639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0767C416" w14:textId="77777777" w:rsidR="00826319" w:rsidRPr="00AE6B4F" w:rsidRDefault="00826319" w:rsidP="0082631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32DA37AA" w14:textId="77777777" w:rsidR="00826319" w:rsidRPr="003F1DD8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 การดำเนินงานโครงการสร้างความมั่นคงด้านอาชีพและรายได้ ตามหลักปรัชญาของเศรษฐกิจพอเพียง ประจำปี ๒๕๖๔</w:t>
      </w:r>
    </w:p>
    <w:p w14:paraId="78964D05" w14:textId="77777777" w:rsidR="00826319" w:rsidRPr="003F1DD8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- กิจกรรมย่อยที่ ๑ สร้างและพัฒนาผู้นำสัมมาชีพชุมช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น</w:t>
      </w:r>
    </w:p>
    <w:p w14:paraId="3915B7F8" w14:textId="77777777" w:rsidR="00826319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๑) โครงการสร้างและพัฒนาสัมมาชีพชุมชนในระดับหมู่บ้าน</w:t>
      </w:r>
    </w:p>
    <w:p w14:paraId="113F8860" w14:textId="77777777" w:rsidR="00826319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D5F9833" w14:textId="77777777" w:rsidR="00826319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75EC7BF" w14:textId="77777777" w:rsidR="00826319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A21E7D1" w14:textId="77777777" w:rsidR="00826319" w:rsidRPr="003F1DD8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C71950" w14:textId="77777777" w:rsidR="00826319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0E22EA7B" w14:textId="77777777" w:rsidR="00826319" w:rsidRDefault="00826319" w:rsidP="00826319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จังหวัดอุตรดิตถ์ มีเป้าหมายดำเนินงานโครงการฯ จำนวน ๕๒ หมู่บ้าน โดยได้ดำเนินการโครงการฯ     </w:t>
      </w:r>
    </w:p>
    <w:p w14:paraId="6C8A310B" w14:textId="77777777" w:rsidR="00826319" w:rsidRPr="003F1DD8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ในไตรมาส ๓  จำนวน 13 หมู่บ้าน ๆ ละ 25,000 บาท รวมงบประมาณ 325,000 บาท ดังนี้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808"/>
        <w:gridCol w:w="1686"/>
        <w:gridCol w:w="2243"/>
        <w:gridCol w:w="1586"/>
        <w:gridCol w:w="1586"/>
        <w:gridCol w:w="1578"/>
      </w:tblGrid>
      <w:tr w:rsidR="00826319" w:rsidRPr="003F1DD8" w14:paraId="1CA07A35" w14:textId="77777777" w:rsidTr="00826319">
        <w:tc>
          <w:tcPr>
            <w:tcW w:w="817" w:type="dxa"/>
          </w:tcPr>
          <w:p w14:paraId="0C887453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01" w:type="dxa"/>
          </w:tcPr>
          <w:p w14:paraId="69E35B68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2267" w:type="dxa"/>
          </w:tcPr>
          <w:p w14:paraId="52369B04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จำนวนพื้นที่</w:t>
            </w:r>
          </w:p>
          <w:p w14:paraId="13E5DA6C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ทั้งหมด (หมู่บ้าน)</w:t>
            </w:r>
          </w:p>
        </w:tc>
        <w:tc>
          <w:tcPr>
            <w:tcW w:w="1595" w:type="dxa"/>
          </w:tcPr>
          <w:p w14:paraId="73F91F4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พื้นที่ดำเนินการไตรมาส 3 -4</w:t>
            </w:r>
          </w:p>
        </w:tc>
        <w:tc>
          <w:tcPr>
            <w:tcW w:w="1595" w:type="dxa"/>
          </w:tcPr>
          <w:p w14:paraId="3731A98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พื้นที่ดำเนินการ</w:t>
            </w:r>
          </w:p>
          <w:p w14:paraId="0742806F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1595" w:type="dxa"/>
          </w:tcPr>
          <w:p w14:paraId="1D45DF9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26319" w:rsidRPr="003F1DD8" w14:paraId="68C26A45" w14:textId="77777777" w:rsidTr="00826319">
        <w:tc>
          <w:tcPr>
            <w:tcW w:w="817" w:type="dxa"/>
          </w:tcPr>
          <w:p w14:paraId="537CF382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B969B2A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2267" w:type="dxa"/>
          </w:tcPr>
          <w:p w14:paraId="5BCB8B6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595" w:type="dxa"/>
          </w:tcPr>
          <w:p w14:paraId="2AAFACAF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595" w:type="dxa"/>
          </w:tcPr>
          <w:p w14:paraId="30808D3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95" w:type="dxa"/>
          </w:tcPr>
          <w:p w14:paraId="4EB74AE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753321A5" w14:textId="77777777" w:rsidTr="00826319">
        <w:tc>
          <w:tcPr>
            <w:tcW w:w="817" w:type="dxa"/>
          </w:tcPr>
          <w:p w14:paraId="0573C2CB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504A489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ตรอน</w:t>
            </w:r>
          </w:p>
        </w:tc>
        <w:tc>
          <w:tcPr>
            <w:tcW w:w="2267" w:type="dxa"/>
          </w:tcPr>
          <w:p w14:paraId="5E28FDD9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95" w:type="dxa"/>
          </w:tcPr>
          <w:p w14:paraId="659F651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95" w:type="dxa"/>
          </w:tcPr>
          <w:p w14:paraId="2EF71055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573A5DF3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7291F7F1" w14:textId="77777777" w:rsidTr="00826319">
        <w:tc>
          <w:tcPr>
            <w:tcW w:w="817" w:type="dxa"/>
          </w:tcPr>
          <w:p w14:paraId="459EA623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72585578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ท่าปลา</w:t>
            </w:r>
          </w:p>
        </w:tc>
        <w:tc>
          <w:tcPr>
            <w:tcW w:w="2267" w:type="dxa"/>
          </w:tcPr>
          <w:p w14:paraId="41D3C4BF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595" w:type="dxa"/>
          </w:tcPr>
          <w:p w14:paraId="742F9971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95" w:type="dxa"/>
          </w:tcPr>
          <w:p w14:paraId="611E7DE2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95" w:type="dxa"/>
          </w:tcPr>
          <w:p w14:paraId="69D02E6D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223BAA82" w14:textId="77777777" w:rsidTr="00826319">
        <w:tc>
          <w:tcPr>
            <w:tcW w:w="817" w:type="dxa"/>
          </w:tcPr>
          <w:p w14:paraId="64E1CB6A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45458CE1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น้ำปาด</w:t>
            </w:r>
          </w:p>
        </w:tc>
        <w:tc>
          <w:tcPr>
            <w:tcW w:w="2267" w:type="dxa"/>
          </w:tcPr>
          <w:p w14:paraId="183A78BF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95" w:type="dxa"/>
          </w:tcPr>
          <w:p w14:paraId="1636E52C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95" w:type="dxa"/>
          </w:tcPr>
          <w:p w14:paraId="53027BC9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2153ADB5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6512FA2A" w14:textId="77777777" w:rsidTr="00826319">
        <w:tc>
          <w:tcPr>
            <w:tcW w:w="817" w:type="dxa"/>
          </w:tcPr>
          <w:p w14:paraId="66090814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14:paraId="0387D2B8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ฟากท่า</w:t>
            </w:r>
          </w:p>
        </w:tc>
        <w:tc>
          <w:tcPr>
            <w:tcW w:w="2267" w:type="dxa"/>
          </w:tcPr>
          <w:p w14:paraId="0CAB7C18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95" w:type="dxa"/>
          </w:tcPr>
          <w:p w14:paraId="29C44E61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95" w:type="dxa"/>
          </w:tcPr>
          <w:p w14:paraId="6AFFB8C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95" w:type="dxa"/>
          </w:tcPr>
          <w:p w14:paraId="6F608674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7B807B8A" w14:textId="77777777" w:rsidTr="00826319">
        <w:tc>
          <w:tcPr>
            <w:tcW w:w="817" w:type="dxa"/>
          </w:tcPr>
          <w:p w14:paraId="2413F7FF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</w:tcPr>
          <w:p w14:paraId="2D1DCA34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2267" w:type="dxa"/>
          </w:tcPr>
          <w:p w14:paraId="6AE2FB30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95" w:type="dxa"/>
          </w:tcPr>
          <w:p w14:paraId="20CB598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95" w:type="dxa"/>
          </w:tcPr>
          <w:p w14:paraId="34363189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1E173607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6E1B9284" w14:textId="77777777" w:rsidTr="00826319">
        <w:tc>
          <w:tcPr>
            <w:tcW w:w="817" w:type="dxa"/>
          </w:tcPr>
          <w:p w14:paraId="0B10448A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701" w:type="dxa"/>
          </w:tcPr>
          <w:p w14:paraId="0A2208B9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พิชัย</w:t>
            </w:r>
          </w:p>
        </w:tc>
        <w:tc>
          <w:tcPr>
            <w:tcW w:w="2267" w:type="dxa"/>
          </w:tcPr>
          <w:p w14:paraId="56B5699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95" w:type="dxa"/>
          </w:tcPr>
          <w:p w14:paraId="08A08B2B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95" w:type="dxa"/>
          </w:tcPr>
          <w:p w14:paraId="1207A4C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95" w:type="dxa"/>
          </w:tcPr>
          <w:p w14:paraId="4A490397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413BC011" w14:textId="77777777" w:rsidTr="00826319">
        <w:tc>
          <w:tcPr>
            <w:tcW w:w="817" w:type="dxa"/>
          </w:tcPr>
          <w:p w14:paraId="32D0C9EA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14:paraId="0EDEE882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ลับแล</w:t>
            </w:r>
          </w:p>
        </w:tc>
        <w:tc>
          <w:tcPr>
            <w:tcW w:w="2267" w:type="dxa"/>
          </w:tcPr>
          <w:p w14:paraId="188A762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95" w:type="dxa"/>
          </w:tcPr>
          <w:p w14:paraId="12E489F9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648DBEF7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2CE3FBB3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61FB1E25" w14:textId="77777777" w:rsidTr="00826319">
        <w:tc>
          <w:tcPr>
            <w:tcW w:w="817" w:type="dxa"/>
          </w:tcPr>
          <w:p w14:paraId="2C44354D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4FBD9EBE" w14:textId="77777777" w:rsidR="00826319" w:rsidRPr="003F1DD8" w:rsidRDefault="00826319" w:rsidP="008263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ทองแสนขัน</w:t>
            </w:r>
          </w:p>
        </w:tc>
        <w:tc>
          <w:tcPr>
            <w:tcW w:w="2267" w:type="dxa"/>
          </w:tcPr>
          <w:p w14:paraId="387FBBB6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95" w:type="dxa"/>
          </w:tcPr>
          <w:p w14:paraId="1751030C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95" w:type="dxa"/>
          </w:tcPr>
          <w:p w14:paraId="19EE933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95" w:type="dxa"/>
          </w:tcPr>
          <w:p w14:paraId="7093679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1DBD5DA0" w14:textId="77777777" w:rsidTr="00826319">
        <w:tc>
          <w:tcPr>
            <w:tcW w:w="2518" w:type="dxa"/>
            <w:gridSpan w:val="2"/>
          </w:tcPr>
          <w:p w14:paraId="79C0541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7" w:type="dxa"/>
          </w:tcPr>
          <w:p w14:paraId="62680B91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52</w:t>
            </w:r>
          </w:p>
        </w:tc>
        <w:tc>
          <w:tcPr>
            <w:tcW w:w="1595" w:type="dxa"/>
          </w:tcPr>
          <w:p w14:paraId="4C909F81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26</w:t>
            </w:r>
          </w:p>
        </w:tc>
        <w:tc>
          <w:tcPr>
            <w:tcW w:w="1595" w:type="dxa"/>
          </w:tcPr>
          <w:p w14:paraId="6343EBEE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1DD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595" w:type="dxa"/>
          </w:tcPr>
          <w:p w14:paraId="3FBF0205" w14:textId="77777777" w:rsidR="00826319" w:rsidRPr="003F1DD8" w:rsidRDefault="00826319" w:rsidP="0082631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04BD7482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732B473C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- การบันทึกข้อมูลในระบบศูนย์ข้อมูลกลาง</w:t>
      </w:r>
      <w:r w:rsidRPr="003F1DD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>ทุกวันที่ 20 ของเดือน</w:t>
      </w:r>
    </w:p>
    <w:p w14:paraId="5E58C8D9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ขอให้อำเภอ ดำเนินการบันทึกข้อมูลในระบบศูนย์ข้อมูลกลาง ตามแบบรายงาน ดังนี้</w:t>
      </w:r>
    </w:p>
    <w:p w14:paraId="0F1E1702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๑) แบบรายงานสัมมาชีพ (เครือข่าย)</w:t>
      </w:r>
    </w:p>
    <w:p w14:paraId="106569F7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F1DD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๒) แบบรายงานสัมมาชีพ (รายได้)</w:t>
      </w:r>
    </w:p>
    <w:p w14:paraId="1D9EF216" w14:textId="1A12CEC1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</w:t>
      </w:r>
    </w:p>
    <w:p w14:paraId="75BA0929" w14:textId="77777777" w:rsidR="00826319" w:rsidRPr="00ED30C3" w:rsidRDefault="00826319" w:rsidP="0082631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16"/>
          <w:szCs w:val="16"/>
        </w:rPr>
      </w:pPr>
    </w:p>
    <w:p w14:paraId="7CFE5B8F" w14:textId="77777777" w:rsidR="00826319" w:rsidRPr="003F1DD8" w:rsidRDefault="00826319" w:rsidP="0082631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     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</w:rPr>
        <w:t>4.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2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3F1D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การขับเคลื่อนการพัฒนาเศรษฐกิจฐานรากและประชารัฐ</w:t>
      </w:r>
    </w:p>
    <w:p w14:paraId="450B6BEB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3F1DD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 xml:space="preserve">1)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โครงการ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ประชุม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กลไกขับเคลื่อนการพัฒนาเศรษฐกิจฐานรากระดับจังหวัด</w:t>
      </w:r>
    </w:p>
    <w:p w14:paraId="6237F0A8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กิจกรรมย่อยที่ ๑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สร้างและพัฒนากลไกขับเคลื่อนการพัฒนาเศรษฐกิจฐานราก</w:t>
      </w:r>
    </w:p>
    <w:p w14:paraId="17185884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  <w:t xml:space="preserve">กิจกรรมย่อยที่ 1.2 </w:t>
      </w: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ประชุม</w:t>
      </w:r>
      <w:r w:rsidRPr="003F1DD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กลไกขับเคลื่อนการพัฒนาเศรษฐกิจฐานรากระดับจังหวัด</w:t>
      </w:r>
    </w:p>
    <w:p w14:paraId="1C08809E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  <w:cs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กลุ่มเป้าหมาย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ประกอบด้วย คณะกรรมการประสานและขับเคลื่อนนโยบายสานพลังประชารัฐ    ประจำจังหวัด (คสป.) หรือคณะทำงานที่ คสป. จัดตั้งขึ้น หรือผู้เกี่ยวข้องอื่น ๆ จำนวน 30 ราย</w:t>
      </w:r>
    </w:p>
    <w:p w14:paraId="0D3AFDE0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  <w:cs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งบประมาณทั้งสิ้น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   จำนวน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15,200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บาท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(ค่าใช้จ่ายในการจัดประชุมเฉลี่ยครั้งละ 7,600 บาท)</w:t>
      </w:r>
    </w:p>
    <w:p w14:paraId="2B2A3100" w14:textId="77777777" w:rsidR="00826319" w:rsidRPr="003F1DD8" w:rsidRDefault="00826319" w:rsidP="00826319">
      <w:pPr>
        <w:spacing w:after="0" w:line="240" w:lineRule="auto"/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   ไตรมาส ๓ (เดือนเมษายน ถึงมิถุนายน ๒๕๖๔)</w:t>
      </w:r>
      <w:r w:rsidRPr="003F1DD8">
        <w:rPr>
          <w:rFonts w:ascii="TH SarabunIT๙" w:eastAsia="Angsana New" w:hAnsi="TH SarabunIT๙" w:cs="TH SarabunIT๙"/>
          <w:noProof/>
          <w:sz w:val="32"/>
          <w:szCs w:val="32"/>
          <w:cs/>
        </w:rPr>
        <w:t xml:space="preserve"> </w:t>
      </w:r>
      <w:r w:rsidRPr="003F1DD8">
        <w:rPr>
          <w:rFonts w:ascii="TH SarabunIT๙" w:eastAsia="Angsana New" w:hAnsi="TH SarabunIT๙" w:cs="TH SarabunIT๙"/>
          <w:sz w:val="32"/>
          <w:szCs w:val="32"/>
          <w:cs/>
        </w:rPr>
        <w:t xml:space="preserve">จำนวน </w:t>
      </w: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๒ ครั้ง</w:t>
      </w:r>
    </w:p>
    <w:p w14:paraId="0CA69070" w14:textId="77777777" w:rsidR="00826319" w:rsidRPr="00ED30C3" w:rsidRDefault="00826319" w:rsidP="00826319">
      <w:pPr>
        <w:tabs>
          <w:tab w:val="left" w:pos="709"/>
        </w:tabs>
        <w:spacing w:after="0" w:line="240" w:lineRule="auto"/>
        <w:ind w:right="-143"/>
        <w:rPr>
          <w:rFonts w:ascii="TH SarabunIT๙" w:eastAsia="Calibri" w:hAnsi="TH SarabunIT๙" w:cs="TH SarabunIT๙"/>
          <w:sz w:val="16"/>
          <w:szCs w:val="16"/>
        </w:rPr>
      </w:pPr>
    </w:p>
    <w:p w14:paraId="6CFFDE71" w14:textId="2466E45C" w:rsidR="00826319" w:rsidRPr="00DA0045" w:rsidRDefault="00826319" w:rsidP="00826319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รับทราบ</w:t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</w:t>
      </w:r>
    </w:p>
    <w:p w14:paraId="2F059960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4D9C953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20D39A3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068FCCE" w14:textId="77777777" w:rsidR="00826319" w:rsidRPr="003F1DD8" w:rsidRDefault="00826319" w:rsidP="00826319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6B73578" w14:textId="77777777" w:rsidR="00826319" w:rsidRPr="003F1DD8" w:rsidRDefault="00826319" w:rsidP="0082631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8AECC7" w14:textId="77777777" w:rsidR="00826319" w:rsidRPr="003F1DD8" w:rsidRDefault="00826319" w:rsidP="00826319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5AA39E7" w14:textId="77777777" w:rsidR="00826319" w:rsidRPr="003F1DD8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E7C21D2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2A3308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F48729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544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3BF1EDC9" w14:textId="77777777" w:rsidR="00826319" w:rsidRPr="008639C2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                     </w:t>
      </w:r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4</w:t>
      </w:r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23</w:t>
      </w:r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รายงานความคืบหน้าการจัดเก็บข้อมูล จปฐ. ด้วยเครื่องมืออิเล็กทรอนิกส์ ประจำปี 2563</w:t>
      </w:r>
    </w:p>
    <w:p w14:paraId="0BEE3B3A" w14:textId="77777777" w:rsidR="003C1655" w:rsidRDefault="00826319" w:rsidP="00826319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639C2">
        <w:rPr>
          <w:rFonts w:ascii="TH SarabunIT๙" w:eastAsia="Calibri" w:hAnsi="TH SarabunIT๙" w:cs="TH SarabunIT๙"/>
          <w:sz w:val="32"/>
          <w:szCs w:val="32"/>
          <w:cs/>
        </w:rPr>
        <w:t xml:space="preserve">การดำเนินการโครงการการบริหารการจัดเก็บข้อมูลความจำเป็นพื้นฐาน (จปฐ.)  ด้วยเครื่องมือิเล็กทรอนิกส์ </w:t>
      </w:r>
      <w:r w:rsidRPr="008639C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6AE7643A" w14:textId="77777777" w:rsidR="003C1655" w:rsidRDefault="00826319" w:rsidP="00826319">
      <w:pPr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8639C2">
        <w:rPr>
          <w:rFonts w:ascii="TH SarabunIT๙" w:eastAsia="Calibri" w:hAnsi="TH SarabunIT๙" w:cs="TH SarabunIT๙"/>
          <w:sz w:val="32"/>
          <w:szCs w:val="32"/>
          <w:cs/>
        </w:rPr>
        <w:t xml:space="preserve">ปี ๒๕๖๓ ซึ่งกรมการพัฒนาชุมชน ได้จัดจ้างมหาวิทยาลัยราชภัฏสวนสุนันทา </w:t>
      </w:r>
      <w:r w:rsidRPr="008639C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เป็นผู้ดำเนินการโครงการฯ </w:t>
      </w:r>
    </w:p>
    <w:p w14:paraId="4B3C1335" w14:textId="49FCF28A" w:rsidR="00826319" w:rsidRPr="003C1655" w:rsidRDefault="00826319" w:rsidP="00826319">
      <w:pPr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8639C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ข้อมูล</w:t>
      </w:r>
      <w:r w:rsidRPr="008639C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8639C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ณ วันที่  </w:t>
      </w:r>
      <w:r w:rsidRPr="008639C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25 เมษายน </w:t>
      </w:r>
      <w:r w:rsidRPr="008639C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๒๕๖</w:t>
      </w:r>
      <w:r w:rsidRPr="008639C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4</w:t>
      </w:r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 </w:t>
      </w:r>
    </w:p>
    <w:p w14:paraId="5AB9B444" w14:textId="77777777" w:rsidR="00826319" w:rsidRPr="008639C2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                          </w:t>
      </w:r>
      <w:r w:rsidRPr="008639C2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ผ่านเว็บไซต์ </w:t>
      </w:r>
      <w:hyperlink r:id="rId37" w:history="1"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://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smartdata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cdd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go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th</w:t>
        </w:r>
        <w:r w:rsidRPr="008639C2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/</w:t>
        </w:r>
      </w:hyperlink>
      <w:r w:rsidRPr="008639C2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tbl>
      <w:tblPr>
        <w:tblpPr w:leftFromText="180" w:rightFromText="180" w:vertAnchor="page" w:horzAnchor="margin" w:tblpY="366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654"/>
        <w:gridCol w:w="1875"/>
        <w:gridCol w:w="1576"/>
        <w:gridCol w:w="1701"/>
        <w:gridCol w:w="1134"/>
        <w:gridCol w:w="1134"/>
      </w:tblGrid>
      <w:tr w:rsidR="00697DA7" w:rsidRPr="00EE5253" w14:paraId="602A4FA3" w14:textId="77777777" w:rsidTr="00697DA7">
        <w:trPr>
          <w:trHeight w:val="362"/>
        </w:trPr>
        <w:tc>
          <w:tcPr>
            <w:tcW w:w="390" w:type="dxa"/>
            <w:shd w:val="clear" w:color="auto" w:fill="auto"/>
          </w:tcPr>
          <w:p w14:paraId="27262D30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ที่</w:t>
            </w:r>
          </w:p>
        </w:tc>
        <w:tc>
          <w:tcPr>
            <w:tcW w:w="1654" w:type="dxa"/>
            <w:shd w:val="clear" w:color="auto" w:fill="auto"/>
          </w:tcPr>
          <w:p w14:paraId="7EA03FEF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อำเภอ</w:t>
            </w:r>
          </w:p>
        </w:tc>
        <w:tc>
          <w:tcPr>
            <w:tcW w:w="1875" w:type="dxa"/>
            <w:shd w:val="clear" w:color="auto" w:fill="auto"/>
          </w:tcPr>
          <w:p w14:paraId="64C1A830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ยอดการจัดเก็บ      ปี 2562</w:t>
            </w:r>
          </w:p>
        </w:tc>
        <w:tc>
          <w:tcPr>
            <w:tcW w:w="1576" w:type="dxa"/>
            <w:shd w:val="clear" w:color="auto" w:fill="auto"/>
          </w:tcPr>
          <w:p w14:paraId="745E16B8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เป้าการจัดเก็บ ปี 2563</w:t>
            </w:r>
          </w:p>
        </w:tc>
        <w:tc>
          <w:tcPr>
            <w:tcW w:w="1701" w:type="dxa"/>
            <w:shd w:val="clear" w:color="auto" w:fill="auto"/>
          </w:tcPr>
          <w:p w14:paraId="589A9684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ยอดการจัดเก็บ</w:t>
            </w:r>
            <w:r w:rsidRPr="00EE5253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ปี 2563</w:t>
            </w:r>
          </w:p>
        </w:tc>
        <w:tc>
          <w:tcPr>
            <w:tcW w:w="1134" w:type="dxa"/>
            <w:shd w:val="clear" w:color="auto" w:fill="auto"/>
          </w:tcPr>
          <w:p w14:paraId="3D8D219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ร้อยละ</w:t>
            </w:r>
          </w:p>
        </w:tc>
        <w:tc>
          <w:tcPr>
            <w:tcW w:w="1134" w:type="dxa"/>
            <w:shd w:val="clear" w:color="auto" w:fill="auto"/>
          </w:tcPr>
          <w:p w14:paraId="6A4E7D50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หมายเหตุ</w:t>
            </w:r>
          </w:p>
        </w:tc>
      </w:tr>
      <w:tr w:rsidR="00697DA7" w:rsidRPr="00EE5253" w14:paraId="3E57AE73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523DF76E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4A2149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 xml:space="preserve"> เมืองอุตรดิตถ์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EBBDB1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36,489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AD916C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36,263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4BA449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36,349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EA761D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3AC1F819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</w:p>
        </w:tc>
      </w:tr>
      <w:tr w:rsidR="00697DA7" w:rsidRPr="00EE5253" w14:paraId="192B60E4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44CC43AD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4D0BC7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ตรอน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5C9B986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8,806</w:t>
            </w:r>
          </w:p>
        </w:tc>
        <w:tc>
          <w:tcPr>
            <w:tcW w:w="1576" w:type="dxa"/>
            <w:shd w:val="clear" w:color="auto" w:fill="auto"/>
            <w:vAlign w:val="bottom"/>
          </w:tcPr>
          <w:p w14:paraId="26DEF045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B44F72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58B41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14:paraId="1F018A82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3AC8C242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3030BF21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9212695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ท่าปลา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7D21AE9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10,382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5F555C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5A4F70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A64B31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14:paraId="4B9F5690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63BF768D" w14:textId="77777777" w:rsidTr="00697DA7">
        <w:trPr>
          <w:trHeight w:val="313"/>
        </w:trPr>
        <w:tc>
          <w:tcPr>
            <w:tcW w:w="390" w:type="dxa"/>
            <w:shd w:val="clear" w:color="auto" w:fill="auto"/>
            <w:vAlign w:val="center"/>
          </w:tcPr>
          <w:p w14:paraId="42D11FB0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B9883D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น้ำปาด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7AC7C2E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9,904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F24B97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BF261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E5F83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6E62EA32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48EE3807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4333D8C3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70F8D01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ฟากท่า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AA122DF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3,855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2C3B81A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7A9748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A9D32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753D3A30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058711B8" w14:textId="77777777" w:rsidTr="00697DA7">
        <w:trPr>
          <w:trHeight w:val="318"/>
        </w:trPr>
        <w:tc>
          <w:tcPr>
            <w:tcW w:w="390" w:type="dxa"/>
            <w:shd w:val="clear" w:color="auto" w:fill="auto"/>
            <w:vAlign w:val="center"/>
          </w:tcPr>
          <w:p w14:paraId="75E8304B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7919F96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บ้านโคก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A41E86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4,455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B33DD23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B7551D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92BBA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0D1F5185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4C305C35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29BF6E60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FFA2AFF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พิชัย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505579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18,819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3EBDED2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18,708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FEC4A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8B018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5378610F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1BA462FF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764E3C56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26D9C57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ลับแล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2137B11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16,323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064FD44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54D51F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0E1AD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2D5E7467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7CDE30B3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0C76805F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92764AD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ทองแสนขัน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74E021C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7,699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6B3CE0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F3C4EC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67E87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63C0F75A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697DA7" w:rsidRPr="00EE5253" w14:paraId="0E74FDB5" w14:textId="77777777" w:rsidTr="00697DA7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72FF50A4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7C5891B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29AF72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</w:rPr>
              <w:t>,</w:t>
            </w: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732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A3C6BB3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  <w:cs/>
              </w:rPr>
            </w:pPr>
            <w:r w:rsidRPr="00EE5253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116,038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FC9036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  <w:shd w:val="clear" w:color="auto" w:fill="FFFFFF"/>
                <w:cs/>
              </w:rPr>
            </w:pP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</w:rPr>
              <w:t>,</w:t>
            </w:r>
            <w:r w:rsidRPr="00EE5253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55C35" w14:textId="77777777" w:rsidR="00697DA7" w:rsidRPr="00EE5253" w:rsidRDefault="00697DA7" w:rsidP="00697D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</w:rPr>
            </w:pPr>
            <w:r w:rsidRPr="00EE5253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100</w:t>
            </w:r>
            <w:r w:rsidRPr="00EE5253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.</w:t>
            </w:r>
            <w:r w:rsidRPr="00EE5253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14:paraId="681F2901" w14:textId="77777777" w:rsidR="00697DA7" w:rsidRPr="00EE5253" w:rsidRDefault="00697DA7" w:rsidP="00697DA7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</w:tbl>
    <w:p w14:paraId="214570A4" w14:textId="77777777" w:rsidR="00826319" w:rsidRPr="00EE5253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B6039FB" w14:textId="77777777" w:rsidR="00826319" w:rsidRPr="00EE5253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bookmarkStart w:id="25" w:name="_Hlk70412551"/>
    </w:p>
    <w:bookmarkEnd w:id="25"/>
    <w:p w14:paraId="459D3A2F" w14:textId="77777777" w:rsidR="00826319" w:rsidRPr="00EE5253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            </w:t>
      </w:r>
      <w:r w:rsidRPr="00EE525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รหัสการตรวจสอบข้อมูล เว็บไซต์ </w:t>
      </w:r>
      <w:hyperlink r:id="rId38" w:history="1"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://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smartdata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cdd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go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th</w:t>
        </w:r>
        <w:r w:rsidRPr="00EE5253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/</w:t>
        </w:r>
      </w:hyperlink>
    </w:p>
    <w:p w14:paraId="3BCDFB69" w14:textId="77777777" w:rsidR="00826319" w:rsidRPr="00EE5253" w:rsidRDefault="00826319" w:rsidP="00826319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tbl>
      <w:tblPr>
        <w:tblpPr w:leftFromText="180" w:rightFromText="180" w:vertAnchor="page" w:horzAnchor="margin" w:tblpY="101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427"/>
        <w:gridCol w:w="2410"/>
        <w:gridCol w:w="3260"/>
        <w:gridCol w:w="2127"/>
      </w:tblGrid>
      <w:tr w:rsidR="00826319" w:rsidRPr="00EE5253" w14:paraId="73FD4E5D" w14:textId="77777777" w:rsidTr="00826319">
        <w:trPr>
          <w:trHeight w:val="362"/>
        </w:trPr>
        <w:tc>
          <w:tcPr>
            <w:tcW w:w="382" w:type="dxa"/>
            <w:shd w:val="clear" w:color="auto" w:fill="auto"/>
          </w:tcPr>
          <w:p w14:paraId="6832B8EB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</w:t>
            </w:r>
          </w:p>
        </w:tc>
        <w:tc>
          <w:tcPr>
            <w:tcW w:w="1427" w:type="dxa"/>
            <w:shd w:val="clear" w:color="auto" w:fill="auto"/>
          </w:tcPr>
          <w:p w14:paraId="7CECFE09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อำเภอ</w:t>
            </w:r>
          </w:p>
        </w:tc>
        <w:tc>
          <w:tcPr>
            <w:tcW w:w="2410" w:type="dxa"/>
            <w:shd w:val="clear" w:color="auto" w:fill="auto"/>
          </w:tcPr>
          <w:p w14:paraId="2ADAAA57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พัฒนาการอำเภอ</w:t>
            </w:r>
          </w:p>
        </w:tc>
        <w:tc>
          <w:tcPr>
            <w:tcW w:w="3260" w:type="dxa"/>
            <w:shd w:val="clear" w:color="auto" w:fill="auto"/>
          </w:tcPr>
          <w:p w14:paraId="21C583E1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username</w:t>
            </w:r>
          </w:p>
        </w:tc>
        <w:tc>
          <w:tcPr>
            <w:tcW w:w="2127" w:type="dxa"/>
            <w:shd w:val="clear" w:color="auto" w:fill="auto"/>
          </w:tcPr>
          <w:p w14:paraId="31611206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password</w:t>
            </w:r>
          </w:p>
        </w:tc>
      </w:tr>
      <w:tr w:rsidR="00826319" w:rsidRPr="00EE5253" w14:paraId="1F02BBA4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57B42BFC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1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6085976" w14:textId="77777777" w:rsidR="00826319" w:rsidRPr="00EE5253" w:rsidRDefault="00826319" w:rsidP="00826319">
            <w:pPr>
              <w:spacing w:after="0" w:line="240" w:lineRule="auto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เมืองอุตรดิตถ์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5CC174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นางสาวเมษา เชียงส่ง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768B2E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mesa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chi01@hotmail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C65048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39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0818232942</w:t>
              </w:r>
            </w:hyperlink>
          </w:p>
        </w:tc>
      </w:tr>
      <w:tr w:rsidR="00826319" w:rsidRPr="00EE5253" w14:paraId="27155BE8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46E5421E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2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42653EF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ตรอน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6EEC44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นางสาวสมบัติ บางเหลือ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36AAA86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comego@gmail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1C8488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0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0818232985</w:t>
              </w:r>
            </w:hyperlink>
          </w:p>
        </w:tc>
      </w:tr>
      <w:tr w:rsidR="00826319" w:rsidRPr="00EE5253" w14:paraId="4E5114D7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7973888D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04A8F0B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ท่าปลา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5E82B9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นางอังคนา กองแสน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C9B1FF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namkong123@hotmail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BE65B8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1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0990073925</w:t>
              </w:r>
            </w:hyperlink>
          </w:p>
        </w:tc>
      </w:tr>
      <w:tr w:rsidR="00826319" w:rsidRPr="00EE5253" w14:paraId="3AC45FE4" w14:textId="77777777" w:rsidTr="00826319">
        <w:trPr>
          <w:trHeight w:val="313"/>
        </w:trPr>
        <w:tc>
          <w:tcPr>
            <w:tcW w:w="382" w:type="dxa"/>
            <w:shd w:val="clear" w:color="auto" w:fill="auto"/>
            <w:vAlign w:val="center"/>
          </w:tcPr>
          <w:p w14:paraId="17996382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4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28B3F2D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น้ำปาด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039017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นางปพิชญา สุรภักดีกุล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BBAE2E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kaipapitchaya2823@gmail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15DCCD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2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0818233076</w:t>
              </w:r>
            </w:hyperlink>
          </w:p>
        </w:tc>
      </w:tr>
      <w:tr w:rsidR="00826319" w:rsidRPr="00EE5253" w14:paraId="18D87322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1A9F893E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560DA13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ฟากท่า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9B00D7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นางศรีพรรณ ธูปบูชา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7C0E5A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sriphunnok@gmail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3F48CB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3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0818233245</w:t>
              </w:r>
            </w:hyperlink>
          </w:p>
        </w:tc>
      </w:tr>
      <w:tr w:rsidR="00826319" w:rsidRPr="00EE5253" w14:paraId="7CED2752" w14:textId="77777777" w:rsidTr="00826319">
        <w:trPr>
          <w:trHeight w:val="318"/>
        </w:trPr>
        <w:tc>
          <w:tcPr>
            <w:tcW w:w="382" w:type="dxa"/>
            <w:shd w:val="clear" w:color="auto" w:fill="auto"/>
            <w:vAlign w:val="center"/>
          </w:tcPr>
          <w:p w14:paraId="42C59B98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6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1EEF18F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บ้านโคก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B5BE89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นางเพ็ญนภา พุ่มสิโล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5B6176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pmean2008@gmail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B6E7F3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4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0812848356</w:t>
              </w:r>
            </w:hyperlink>
          </w:p>
        </w:tc>
      </w:tr>
      <w:tr w:rsidR="00826319" w:rsidRPr="00EE5253" w14:paraId="613E5493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310A7105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7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89EACF2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พิชัย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5DC1D6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นางบุณฑริกา ยอดไพบูลย์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E22DBE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cddphichai1@gmail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01CDBA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5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0818233217</w:t>
              </w:r>
            </w:hyperlink>
          </w:p>
        </w:tc>
      </w:tr>
      <w:tr w:rsidR="00826319" w:rsidRPr="00EE5253" w14:paraId="15C4CDD7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2F3F7CEC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8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1A82454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ลับแล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868601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น.ส.นรินธร ท่าข้าม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CFA5E3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narinthorn1834@gmail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1BC0EA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6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0818233264</w:t>
              </w:r>
            </w:hyperlink>
          </w:p>
        </w:tc>
      </w:tr>
      <w:tr w:rsidR="00826319" w:rsidRPr="00EE5253" w14:paraId="4B827F46" w14:textId="77777777" w:rsidTr="00826319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3A197C42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EE52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9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EC0D0EE" w14:textId="77777777" w:rsidR="00826319" w:rsidRPr="00EE5253" w:rsidRDefault="00826319" w:rsidP="00826319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ทองแสนขัน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1C3C50" w14:textId="77777777" w:rsidR="00826319" w:rsidRPr="00EE5253" w:rsidRDefault="00826319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EE5253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นางมณีพร วุฒิศรี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429AA9" w14:textId="77777777" w:rsidR="00826319" w:rsidRPr="00EE5253" w:rsidRDefault="00826319" w:rsidP="00826319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rada2539@hotmail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E5253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3417D1" w14:textId="77777777" w:rsidR="00826319" w:rsidRPr="00EE5253" w:rsidRDefault="00735E3E" w:rsidP="0082631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7" w:history="1">
              <w:r w:rsidR="00826319" w:rsidRPr="00EE5253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0832196939</w:t>
              </w:r>
            </w:hyperlink>
          </w:p>
        </w:tc>
      </w:tr>
    </w:tbl>
    <w:p w14:paraId="4AFD33D5" w14:textId="77777777" w:rsidR="00697DA7" w:rsidRDefault="00697DA7" w:rsidP="00826319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</w:rPr>
      </w:pPr>
    </w:p>
    <w:p w14:paraId="68596BCE" w14:textId="0FDDCC8F" w:rsidR="00826319" w:rsidRDefault="00826319" w:rsidP="00826319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</w:rPr>
      </w:pPr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</w:t>
      </w:r>
      <w:r w:rsidR="003C1655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รับทราบ..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............................................................................................................</w:t>
      </w:r>
    </w:p>
    <w:p w14:paraId="4989B3B3" w14:textId="77777777" w:rsidR="00826319" w:rsidRDefault="00826319" w:rsidP="00826319">
      <w:pPr>
        <w:spacing w:after="0" w:line="240" w:lineRule="auto"/>
        <w:ind w:left="1440" w:firstLine="720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</w:rPr>
      </w:pPr>
    </w:p>
    <w:p w14:paraId="42BFA927" w14:textId="77777777" w:rsidR="00826319" w:rsidRDefault="00826319" w:rsidP="0082631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38CA61F1" w14:textId="77777777" w:rsidR="00826319" w:rsidRDefault="00826319" w:rsidP="0082631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lastRenderedPageBreak/>
        <w:t>4.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2</w:t>
      </w:r>
      <w:r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4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สรุปรายงานประชาสัมพันธ์ประจำเดือน </w:t>
      </w: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กุมภาพันธ์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256</w:t>
      </w: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4</w:t>
      </w:r>
    </w:p>
    <w:p w14:paraId="471C2B2C" w14:textId="77777777" w:rsidR="00826319" w:rsidRDefault="00826319" w:rsidP="00826319">
      <w:pPr>
        <w:spacing w:after="0" w:line="240" w:lineRule="auto"/>
        <w:ind w:left="-1134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 </w:t>
      </w:r>
      <w:r w:rsidRPr="004E70F7">
        <w:rPr>
          <w:noProof/>
        </w:rPr>
        <w:drawing>
          <wp:inline distT="0" distB="0" distL="0" distR="0" wp14:anchorId="797C8D62" wp14:editId="3A48D134">
            <wp:extent cx="7181850" cy="352425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121E9" w14:textId="77777777" w:rsidR="00826319" w:rsidRDefault="00826319" w:rsidP="00826319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</w:rPr>
      </w:pPr>
    </w:p>
    <w:p w14:paraId="0C6EA2D7" w14:textId="5599A8B9" w:rsidR="00826319" w:rsidRPr="008D10A8" w:rsidRDefault="00826319" w:rsidP="00826319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</w:pPr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</w:t>
      </w:r>
      <w:r w:rsidR="003C1655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..................................................................................................................</w:t>
      </w:r>
    </w:p>
    <w:p w14:paraId="0B69D89E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เรื่องเพื่อพิจารณา</w:t>
      </w:r>
    </w:p>
    <w:p w14:paraId="76A7D5F3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1FC7C018" w14:textId="77777777" w:rsidR="00826319" w:rsidRPr="00020FDA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1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…...</w:t>
      </w:r>
    </w:p>
    <w:p w14:paraId="4D211316" w14:textId="77777777" w:rsidR="00826319" w:rsidRPr="00B021A0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</w:p>
    <w:p w14:paraId="08E61FF1" w14:textId="77777777" w:rsidR="00826319" w:rsidRPr="00BB630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BB6309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กลุ่มงานยุทธศาสตร์การพัฒนาชุมชน</w:t>
      </w:r>
      <w:r w:rsidRPr="00BB6309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 xml:space="preserve"> </w:t>
      </w:r>
    </w:p>
    <w:p w14:paraId="7F641812" w14:textId="77777777" w:rsidR="00826319" w:rsidRPr="00020FDA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>2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</w:p>
    <w:p w14:paraId="3DFC5B3B" w14:textId="77777777" w:rsidR="00826319" w:rsidRPr="00B021A0" w:rsidRDefault="00826319" w:rsidP="0082631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1544C778" w14:textId="77777777" w:rsidR="00826319" w:rsidRDefault="00826319" w:rsidP="00826319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162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ส่งเสริมการพัฒนาชุมชน</w:t>
      </w:r>
    </w:p>
    <w:p w14:paraId="0AA502B1" w14:textId="77777777" w:rsidR="00826319" w:rsidRDefault="00826319" w:rsidP="00826319">
      <w:pPr>
        <w:spacing w:after="0" w:line="240" w:lineRule="atLeast"/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ED30C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 w:rsidRPr="00ED30C3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3F1DD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การคัดเลือกบุคคลต้นแบบและเชิดชูเกียรติการน้อมนำแนวพระราชดำริของสมเด็จ</w:t>
      </w:r>
    </w:p>
    <w:p w14:paraId="7764E756" w14:textId="77777777" w:rsidR="00826319" w:rsidRDefault="00826319" w:rsidP="00826319">
      <w:pPr>
        <w:spacing w:after="0" w:line="24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พร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ะ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กนิษฐาธิราชเจ้า กรมสมเด็จพระเทพรัตนราชสุดาฯ  สยามบรมราชกุมารี สร้างความมั่นคงทางอาหาร  </w:t>
      </w:r>
    </w:p>
    <w:p w14:paraId="750BC06E" w14:textId="77777777" w:rsidR="00826319" w:rsidRPr="003F1DD8" w:rsidRDefault="00826319" w:rsidP="00826319">
      <w:pPr>
        <w:spacing w:after="0" w:line="24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สู่ปฏิบัติการ 90 วัน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ปลูกผักสวนครัว เพื่อสร้างความมั่นคงทางอาหาร รอบ 2  </w:t>
      </w:r>
    </w:p>
    <w:p w14:paraId="5EE23545" w14:textId="77777777" w:rsidR="00826319" w:rsidRPr="003F1DD8" w:rsidRDefault="00826319" w:rsidP="00826319">
      <w:pPr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การดำเนินงานคัดเลือกบุคคลต้นแบบและเชิดชูเกียรติการน้อมนำแนวพระราชดำริของสมเด็จ                   พระกนิษฐาธิราชเจ้ากรมสมเด็จพระเทพรัตนราชสุดาฯ  สยามบรมราชกุมารี สร้างความมั่นคงทางอาหาร                            สู่ปฏิบัติการ 90 วัน ปลูกผักสวนครัว เพื่อสร้างความมั่นคงทางอาหาร รอบ 2  จำนวน 4 ประเภท</w:t>
      </w:r>
      <w:r w:rsidRPr="003F1DD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ได้แก่                     </w:t>
      </w:r>
    </w:p>
    <w:p w14:paraId="272274E8" w14:textId="77777777" w:rsidR="00826319" w:rsidRDefault="00826319" w:rsidP="00826319">
      <w:pPr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1) องค์กรปกครองส่วนท้องถิ่นต้นแบบ 2) ผู้นำทางศาสนา 3) บ้านพักข้าราชการกรมการพัฒนาชุมชน                    4 ) หมู่บ้านที่มีความมั่นคงทางอาหาร  </w:t>
      </w:r>
    </w:p>
    <w:p w14:paraId="6FEB9DC7" w14:textId="77777777" w:rsidR="00826319" w:rsidRDefault="00826319" w:rsidP="00826319">
      <w:pPr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3D10CFA8" w14:textId="77777777" w:rsidR="00826319" w:rsidRPr="003F1DD8" w:rsidRDefault="00826319" w:rsidP="00826319">
      <w:pPr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48FB3D51" w14:textId="77777777" w:rsidR="00826319" w:rsidRDefault="00826319" w:rsidP="00826319">
      <w:pPr>
        <w:tabs>
          <w:tab w:val="left" w:pos="709"/>
        </w:tabs>
        <w:spacing w:after="0" w:line="240" w:lineRule="atLeast"/>
        <w:ind w:right="-14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จังหวัดได้แจ้งให้อำเภอดำเนินการคัดเลือกการคัดเลือกบุคคลต้นแบบและเชิดชูเกียรติฯ โดยให้อำเภอดำเนินการคัดเลือกฯ จัดส่งเอกสารให้จังหวัดภายในวันที่ 20 เมษายน 2564  ตามหนังสือจังหวัดอุตรดิตถ์               ด่วนที่สุด ที่  อต 0019.2/ว 1269  ลงวันที่ 16 มีนาคม 2564</w:t>
      </w:r>
    </w:p>
    <w:p w14:paraId="696C2BBB" w14:textId="74AB7D40" w:rsidR="00826319" w:rsidRPr="00ED30C3" w:rsidRDefault="00826319" w:rsidP="007E7EDA">
      <w:pPr>
        <w:spacing w:before="120"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A004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DA004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.............</w:t>
      </w:r>
      <w:r w:rsidR="003C1655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ให้ดำเนินการจัดส่งเป็นเอกสาร รูปเล่ม หรือจัดทำวีดิทัศน์ ด้วย...................................</w:t>
      </w:r>
    </w:p>
    <w:p w14:paraId="75D6A6EE" w14:textId="77777777" w:rsidR="00826319" w:rsidRPr="003F1DD8" w:rsidRDefault="00826319" w:rsidP="00826319">
      <w:pPr>
        <w:spacing w:after="0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  <w:r w:rsidRPr="003F1DD8">
        <w:rPr>
          <w:rFonts w:ascii="TH SarabunIT๙" w:eastAsia="Calibri" w:hAnsi="TH SarabunIT๙" w:cs="TH SarabunIT๙" w:hint="cs"/>
          <w:sz w:val="16"/>
          <w:szCs w:val="16"/>
          <w:cs/>
        </w:rPr>
        <w:t xml:space="preserve">           </w:t>
      </w:r>
    </w:p>
    <w:p w14:paraId="46CEFE48" w14:textId="77777777" w:rsidR="00826319" w:rsidRPr="003F1DD8" w:rsidRDefault="00826319" w:rsidP="00826319">
      <w:pPr>
        <w:spacing w:after="0" w:line="240" w:lineRule="atLeast"/>
        <w:ind w:right="-1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การดำเนินงานคัดสรรกิจกรรมพัฒนาชุมชนดีเด่น ประจำปี 2564</w:t>
      </w:r>
    </w:p>
    <w:p w14:paraId="0DFDF9E2" w14:textId="77777777" w:rsidR="00826319" w:rsidRPr="003F1DD8" w:rsidRDefault="00826319" w:rsidP="00826319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ด้วยกรมการพัฒนาชุมชน ได้อนุมัติโครงการพัฒนาหมู่บ้านเศรษฐกิจพอเพียง ตามแผนการปฏิบัติงานและแผนการใช้จ่ายงบประมาณ ประจำปีงบประมาณ พ.ศ.2564 กิจกรรมหลักพัฒนาหมู่บ้านเศรษฐกิจพอเพียง </w:t>
      </w:r>
      <w:r w:rsidRPr="003F1DD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กิจกรรมย่อยที่ 3 ประเมินผลการพัฒนาหมู่บ้านเศรษฐกิจพอเพียง </w:t>
      </w:r>
      <w:r w:rsidRPr="003F1DD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กิจกรรม</w:t>
      </w:r>
      <w:r w:rsidRPr="003F1DD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ที่ 3.1.2 </w:t>
      </w:r>
      <w:r w:rsidRPr="003F1DD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คัดสรรกิจกรรมพัฒนาชุมชนดีเด่น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ประจำปี ๒๕๖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พร้อมทั้งได้แจ้งแนวทางการดำเนินงานคัดสรรกิจกรรมพัฒนาขุมชนดีเด่น ประจำปี 2564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636811E4" w14:textId="77777777" w:rsidR="00826319" w:rsidRPr="003F1DD8" w:rsidRDefault="00826319" w:rsidP="00826319">
      <w:pPr>
        <w:tabs>
          <w:tab w:val="left" w:pos="1560"/>
        </w:tabs>
        <w:spacing w:after="0" w:line="240" w:lineRule="atLeast"/>
        <w:ind w:left="742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2.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๑ หมู่บ้านเศรษฐกิจพอเพียง “อยู่เย็น เป็นสุข” ดีเด่น ระดับจังหวัด จำนวน ๑ แห่ง</w:t>
      </w:r>
    </w:p>
    <w:p w14:paraId="2A8339E9" w14:textId="77777777" w:rsidR="00826319" w:rsidRPr="003F1DD8" w:rsidRDefault="00826319" w:rsidP="00826319">
      <w:pPr>
        <w:tabs>
          <w:tab w:val="left" w:pos="1560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2.2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กิจกรรมพัฒนาชุมชนดีเด่น ระดับจังหวัด</w:t>
      </w:r>
    </w:p>
    <w:p w14:paraId="07517092" w14:textId="77777777" w:rsidR="00826319" w:rsidRPr="003F1DD8" w:rsidRDefault="00826319" w:rsidP="00826319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3F1DD8">
        <w:rPr>
          <w:rFonts w:ascii="TH SarabunIT๙" w:eastAsia="Calibri" w:hAnsi="TH SarabunIT๙" w:cs="TH SarabunIT๙"/>
          <w:sz w:val="32"/>
          <w:szCs w:val="32"/>
        </w:rPr>
        <w:tab/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(๑) ผู้นำอาสาพัฒนาชุมชน (ชาย ๑ คน หญิง ๑ คน)</w:t>
      </w:r>
    </w:p>
    <w:p w14:paraId="5A584B1B" w14:textId="77777777" w:rsidR="00826319" w:rsidRPr="003F1DD8" w:rsidRDefault="00826319" w:rsidP="00826319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(๒)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องค์กรชุมชนแกนหลักสำคัญในการพัฒนาหมู่บ้าน ดีเด่น ระดับจังหวัด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จำนวน ๑ กลุ่ม</w:t>
      </w:r>
    </w:p>
    <w:p w14:paraId="0846423F" w14:textId="77777777" w:rsidR="00826319" w:rsidRPr="003F1DD8" w:rsidRDefault="00826319" w:rsidP="00826319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(๓) ศูนย์ประสานงานองค์การชุมชนระดับตำบล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ดีเด่น ระดับจังหวัด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จำนวน ๑ แห่ง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(4) ครัวเรือนสัมมาชีพชุมชนตัวอย่างระดับภาค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A6832E5" w14:textId="02EA949B" w:rsidR="00826319" w:rsidRPr="003F1DD8" w:rsidRDefault="00826319" w:rsidP="00826319">
      <w:pPr>
        <w:tabs>
          <w:tab w:val="left" w:pos="709"/>
        </w:tabs>
        <w:spacing w:after="0" w:line="240" w:lineRule="atLeast"/>
        <w:ind w:right="-143"/>
        <w:rPr>
          <w:rFonts w:ascii="TH SarabunIT๙" w:eastAsia="Calibri" w:hAnsi="TH SarabunIT๙" w:cs="TH SarabunIT๙"/>
          <w:sz w:val="32"/>
          <w:szCs w:val="32"/>
        </w:rPr>
      </w:pPr>
      <w:r w:rsidRPr="003F1DD8">
        <w:rPr>
          <w:rFonts w:ascii="TH SarabunIT๙" w:eastAsia="Angsana New" w:hAnsi="TH SarabunIT๙" w:cs="TH SarabunIT๙" w:hint="cs"/>
          <w:sz w:val="32"/>
          <w:szCs w:val="32"/>
          <w:cs/>
        </w:rPr>
        <w:t>และทุกกิจกรรมจะต้องผ่านการประเมินและรับรองมาตรฐานการพัฒนาชุมชน (มชช.) เรียบร้อยแล้ว ดังนั้นเพื่อให้การดำเนินงานดังกล่าวเป็นไปด้วยความเรียบร้อย จึงขอความเห็นชอบจากที่ประชุมกำหนดดำเนินการคัดสรร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กิจกรรมพัฒนาชุมชนดีเด่น ประจำปี 2564</w:t>
      </w:r>
      <w:r w:rsidRPr="003F1DD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โดยคณะอนุกรรมการฯ ระหว่างวันที่ 8 </w:t>
      </w:r>
      <w:r w:rsidRPr="003F1DD8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3F1D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10 มิถุนายน 2564 ดังนี้</w:t>
      </w:r>
    </w:p>
    <w:p w14:paraId="5A754405" w14:textId="77777777" w:rsidR="00826319" w:rsidRPr="003F1DD8" w:rsidRDefault="00826319" w:rsidP="00826319">
      <w:pPr>
        <w:tabs>
          <w:tab w:val="left" w:pos="709"/>
        </w:tabs>
        <w:spacing w:after="0" w:line="240" w:lineRule="atLeast"/>
        <w:ind w:right="-143"/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Style w:val="32"/>
        <w:tblW w:w="9619" w:type="dxa"/>
        <w:tblLook w:val="04A0" w:firstRow="1" w:lastRow="0" w:firstColumn="1" w:lastColumn="0" w:noHBand="0" w:noVBand="1"/>
      </w:tblPr>
      <w:tblGrid>
        <w:gridCol w:w="2722"/>
        <w:gridCol w:w="4966"/>
        <w:gridCol w:w="1931"/>
      </w:tblGrid>
      <w:tr w:rsidR="00826319" w:rsidRPr="003F1DD8" w14:paraId="33B5F978" w14:textId="77777777" w:rsidTr="00826319">
        <w:trPr>
          <w:trHeight w:val="561"/>
        </w:trPr>
        <w:tc>
          <w:tcPr>
            <w:tcW w:w="2722" w:type="dxa"/>
          </w:tcPr>
          <w:p w14:paraId="5FBF62EF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3F1DD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966" w:type="dxa"/>
          </w:tcPr>
          <w:p w14:paraId="4C4352F9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3F1DD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รายชื่ออำเภอ</w:t>
            </w:r>
          </w:p>
        </w:tc>
        <w:tc>
          <w:tcPr>
            <w:tcW w:w="1931" w:type="dxa"/>
          </w:tcPr>
          <w:p w14:paraId="4DD306BA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26319" w:rsidRPr="003F1DD8" w14:paraId="69875AA2" w14:textId="77777777" w:rsidTr="00826319">
        <w:trPr>
          <w:trHeight w:val="561"/>
        </w:trPr>
        <w:tc>
          <w:tcPr>
            <w:tcW w:w="2722" w:type="dxa"/>
          </w:tcPr>
          <w:p w14:paraId="673039A6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 มิถุนายน 2564</w:t>
            </w:r>
          </w:p>
          <w:p w14:paraId="402072F7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4966" w:type="dxa"/>
          </w:tcPr>
          <w:p w14:paraId="37E74985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อำเภอบ้านโคก</w:t>
            </w:r>
            <w:r w:rsidRPr="003F1DD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อำเภอฟากท่า</w:t>
            </w:r>
            <w:r w:rsidRPr="003F1DD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อำเภอน้ำปาด</w:t>
            </w:r>
          </w:p>
        </w:tc>
        <w:tc>
          <w:tcPr>
            <w:tcW w:w="1931" w:type="dxa"/>
            <w:vMerge w:val="restart"/>
          </w:tcPr>
          <w:p w14:paraId="3EFC3A59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เอกสารรูปเล่ม</w:t>
            </w:r>
            <w:r w:rsidRPr="003F1DD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14:paraId="6D5749A9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รูปแบการนำเสนอ คลิปวิดิโอ/</w:t>
            </w:r>
            <w:r w:rsidRPr="003F1DD8">
              <w:rPr>
                <w:rFonts w:ascii="TH SarabunIT๙" w:eastAsia="Calibri" w:hAnsi="TH SarabunIT๙" w:cs="TH SarabunIT๙"/>
                <w:sz w:val="32"/>
                <w:szCs w:val="32"/>
              </w:rPr>
              <w:t>ppt.</w:t>
            </w:r>
          </w:p>
          <w:p w14:paraId="48B1D6B9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อำเภอละ 1.30 ชม.</w:t>
            </w:r>
          </w:p>
        </w:tc>
      </w:tr>
      <w:tr w:rsidR="00826319" w:rsidRPr="003F1DD8" w14:paraId="5154FCBA" w14:textId="77777777" w:rsidTr="00826319">
        <w:trPr>
          <w:trHeight w:val="535"/>
        </w:trPr>
        <w:tc>
          <w:tcPr>
            <w:tcW w:w="2722" w:type="dxa"/>
          </w:tcPr>
          <w:p w14:paraId="08ACFA7B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 มิถุนายน 2564</w:t>
            </w:r>
          </w:p>
        </w:tc>
        <w:tc>
          <w:tcPr>
            <w:tcW w:w="4966" w:type="dxa"/>
          </w:tcPr>
          <w:p w14:paraId="6F11FD4C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อำเภอพิชัย อำเภอทองแสนขัน อำเภอตรอน</w:t>
            </w:r>
          </w:p>
        </w:tc>
        <w:tc>
          <w:tcPr>
            <w:tcW w:w="1931" w:type="dxa"/>
            <w:vMerge/>
          </w:tcPr>
          <w:p w14:paraId="202F4ACA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826319" w:rsidRPr="003F1DD8" w14:paraId="4825C318" w14:textId="77777777" w:rsidTr="00826319">
        <w:trPr>
          <w:trHeight w:val="561"/>
        </w:trPr>
        <w:tc>
          <w:tcPr>
            <w:tcW w:w="2722" w:type="dxa"/>
          </w:tcPr>
          <w:p w14:paraId="44704123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 มิถุนายน 2564</w:t>
            </w:r>
          </w:p>
        </w:tc>
        <w:tc>
          <w:tcPr>
            <w:tcW w:w="4966" w:type="dxa"/>
          </w:tcPr>
          <w:p w14:paraId="217FC631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F1DD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อำเภอท่าปลา อำเภอลับแล อำเภอเมืองอุตรดิตถ์</w:t>
            </w:r>
          </w:p>
        </w:tc>
        <w:tc>
          <w:tcPr>
            <w:tcW w:w="1931" w:type="dxa"/>
            <w:vMerge/>
          </w:tcPr>
          <w:p w14:paraId="3DE2FD8C" w14:textId="77777777" w:rsidR="00826319" w:rsidRPr="003F1DD8" w:rsidRDefault="00826319" w:rsidP="00826319">
            <w:pPr>
              <w:tabs>
                <w:tab w:val="left" w:pos="709"/>
              </w:tabs>
              <w:ind w:right="-1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6BBA4463" w14:textId="511D6226" w:rsidR="00826319" w:rsidRDefault="00826319" w:rsidP="007E7EDA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มติที่ประชุม          ...........</w:t>
      </w:r>
      <w:r w:rsidR="003C165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รับทราบ/เห็นชอบตามกำหนดการ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</w:t>
      </w:r>
    </w:p>
    <w:p w14:paraId="63DE6D8B" w14:textId="77777777" w:rsidR="00826319" w:rsidRDefault="00826319" w:rsidP="00826319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B13D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671D56C5" w14:textId="77777777" w:rsidR="00826319" w:rsidRPr="00020FDA" w:rsidRDefault="00826319" w:rsidP="00826319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6B96A545" w14:textId="2F0DAE56" w:rsidR="00826319" w:rsidRDefault="00826319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มติที่ประชุม .......................</w:t>
      </w:r>
      <w:r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..........................................................................................................................</w:t>
      </w:r>
    </w:p>
    <w:p w14:paraId="3AE5E0E0" w14:textId="1FF0BDBB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71AB65EE" w14:textId="577241BD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5550C740" w14:textId="16F8C90E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6145D9A7" w14:textId="350C8776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3CB59701" w14:textId="77777777" w:rsidR="00C65671" w:rsidRDefault="00C65671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71821320" w14:textId="2624A950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6780311C" w14:textId="3BE8F137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727A8FFD" w14:textId="62F2C1E9" w:rsidR="007E7EDA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16060228" w14:textId="77777777" w:rsidR="007E7EDA" w:rsidRPr="00B021A0" w:rsidRDefault="007E7EDA" w:rsidP="00826319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0D4F42E1" w14:textId="77777777" w:rsidR="00826319" w:rsidRDefault="00826319" w:rsidP="00826319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ระเบียบวาระที่ 6   </w:t>
      </w:r>
      <w:r w:rsidRPr="004E7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 (ถ้ามี)</w:t>
      </w:r>
    </w:p>
    <w:p w14:paraId="34C55A20" w14:textId="21B02277" w:rsidR="00826319" w:rsidRPr="003104CF" w:rsidRDefault="007E7EDA" w:rsidP="00C65671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3104CF">
        <w:rPr>
          <w:rFonts w:ascii="TH SarabunIT๙" w:hAnsi="TH SarabunIT๙" w:cs="TH SarabunIT๙" w:hint="cs"/>
          <w:b/>
          <w:bCs/>
          <w:sz w:val="32"/>
          <w:szCs w:val="32"/>
          <w:cs/>
        </w:rPr>
        <w:t>พจ.อต.</w:t>
      </w:r>
      <w:r w:rsidR="0082631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263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="00826319" w:rsidRPr="003104CF">
        <w:rPr>
          <w:rFonts w:ascii="TH SarabunIT๙" w:hAnsi="TH SarabunIT๙" w:cs="TH SarabunIT๙"/>
          <w:sz w:val="32"/>
          <w:szCs w:val="32"/>
        </w:rPr>
        <w:t>6</w:t>
      </w:r>
      <w:r w:rsidR="00826319" w:rsidRPr="003104CF">
        <w:rPr>
          <w:rFonts w:ascii="TH SarabunIT๙" w:hAnsi="TH SarabunIT๙" w:cs="TH SarabunIT๙"/>
          <w:sz w:val="32"/>
          <w:szCs w:val="32"/>
          <w:cs/>
        </w:rPr>
        <w:t>.</w:t>
      </w:r>
      <w:r w:rsidR="00826319" w:rsidRPr="003104CF">
        <w:rPr>
          <w:rFonts w:ascii="TH SarabunIT๙" w:hAnsi="TH SarabunIT๙" w:cs="TH SarabunIT๙"/>
          <w:sz w:val="32"/>
          <w:szCs w:val="32"/>
        </w:rPr>
        <w:t xml:space="preserve">1 </w:t>
      </w:r>
      <w:r w:rsidRPr="003104CF">
        <w:rPr>
          <w:rFonts w:ascii="TH SarabunIT๙" w:hAnsi="TH SarabunIT๙" w:cs="TH SarabunIT๙" w:hint="cs"/>
          <w:sz w:val="32"/>
          <w:szCs w:val="32"/>
          <w:cs/>
        </w:rPr>
        <w:t>โครงการพัฒนาพื้นที่ต้นแบบ ทุกอำเภอควรเชิญทุกครัวเรือนที่เข้าร่วมโครงการฯ ร่วมเวทีและเปลี่ยนเรียนรู้ในการดำเนินงานตามโครงการฯ รวมถึงการปรึกษาหารือ ร่วมหาแนวทางการ</w:t>
      </w:r>
      <w:r w:rsidR="003104CF" w:rsidRPr="003104CF">
        <w:rPr>
          <w:rFonts w:ascii="TH SarabunIT๙" w:hAnsi="TH SarabunIT๙" w:cs="TH SarabunIT๙" w:hint="cs"/>
          <w:sz w:val="32"/>
          <w:szCs w:val="32"/>
          <w:cs/>
        </w:rPr>
        <w:t>ปฏิบัติ การแก้ไขปัญหาอุปสรรค เพื่อใช้เป็นแนวทางในการดำเนินงานให้บรรลุวัตถุประสงค์ และเป้าหมาย</w:t>
      </w:r>
    </w:p>
    <w:p w14:paraId="639B6CD9" w14:textId="77777777" w:rsidR="003104CF" w:rsidRPr="003104CF" w:rsidRDefault="00826319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04CF">
        <w:rPr>
          <w:rFonts w:ascii="TH SarabunIT๙" w:eastAsia="Calibri" w:hAnsi="TH SarabunIT๙" w:cs="TH SarabunIT๙"/>
          <w:sz w:val="32"/>
          <w:szCs w:val="32"/>
        </w:rPr>
        <w:tab/>
      </w:r>
      <w:r w:rsidRPr="003104CF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Pr="003104CF">
        <w:rPr>
          <w:rFonts w:ascii="TH SarabunIT๙" w:eastAsia="Calibri" w:hAnsi="TH SarabunIT๙" w:cs="TH SarabunIT๙"/>
          <w:sz w:val="32"/>
          <w:szCs w:val="32"/>
        </w:rPr>
        <w:t>6</w:t>
      </w:r>
      <w:r w:rsidRPr="003104C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104CF">
        <w:rPr>
          <w:rFonts w:ascii="TH SarabunIT๙" w:eastAsia="Calibri" w:hAnsi="TH SarabunIT๙" w:cs="TH SarabunIT๙"/>
          <w:sz w:val="32"/>
          <w:szCs w:val="32"/>
        </w:rPr>
        <w:t>2</w:t>
      </w:r>
      <w:r w:rsidRPr="003104C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4CF" w:rsidRPr="003104CF">
        <w:rPr>
          <w:rFonts w:ascii="TH SarabunIT๙" w:hAnsi="TH SarabunIT๙" w:cs="TH SarabunIT๙" w:hint="cs"/>
          <w:sz w:val="32"/>
          <w:szCs w:val="32"/>
          <w:cs/>
        </w:rPr>
        <w:t xml:space="preserve">ให้เร่งรัดการดำเนินโครงการฯ ให้เป้นไปตามแนวทางที่กรมการพัฒนาชุมชนกำหนด </w:t>
      </w:r>
    </w:p>
    <w:p w14:paraId="121F53CC" w14:textId="35881F75" w:rsidR="00826319" w:rsidRDefault="003104CF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04CF">
        <w:rPr>
          <w:rFonts w:ascii="TH SarabunIT๙" w:hAnsi="TH SarabunIT๙" w:cs="TH SarabunIT๙" w:hint="cs"/>
          <w:sz w:val="32"/>
          <w:szCs w:val="32"/>
          <w:cs/>
        </w:rPr>
        <w:t>(ระยะที่ 2) ทั้งงบปกติ และงบเงินกู้ยืม</w:t>
      </w:r>
    </w:p>
    <w:p w14:paraId="422B8BB8" w14:textId="77777777" w:rsidR="00C65671" w:rsidRPr="00C65671" w:rsidRDefault="00C65671" w:rsidP="0082631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39C910F9" w14:textId="78DF4315" w:rsidR="00C65671" w:rsidRDefault="00C65671" w:rsidP="00C65671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 xml:space="preserve">มติที่ประชุม </w:t>
      </w:r>
      <w:r w:rsidR="00A33414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 xml:space="preserve">        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</w:t>
      </w:r>
      <w:r w:rsidR="00A33414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รับทราบ</w:t>
      </w:r>
      <w:r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..........................................................................................................................</w:t>
      </w:r>
    </w:p>
    <w:p w14:paraId="0315FAA5" w14:textId="77777777" w:rsidR="003104CF" w:rsidRDefault="003104CF" w:rsidP="003104CF">
      <w:pPr>
        <w:tabs>
          <w:tab w:val="left" w:pos="854"/>
          <w:tab w:val="left" w:pos="1302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5E13C" w14:textId="3C99E1EC" w:rsidR="00C745F1" w:rsidRPr="003104CF" w:rsidRDefault="00C745F1" w:rsidP="003104CF">
      <w:pPr>
        <w:tabs>
          <w:tab w:val="left" w:pos="854"/>
          <w:tab w:val="left" w:pos="13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เลิกประชุมเวลา   16.</w:t>
      </w:r>
      <w:r w:rsidR="00C6567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14:paraId="1EDB21D0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E80D534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346867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7AD472" w14:textId="64BF3FA4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</w:t>
      </w:r>
      <w:r w:rsidR="002435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04C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ผู้จดบันทึกการประชุม</w:t>
      </w:r>
    </w:p>
    <w:p w14:paraId="0435029E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(นางวิศิษฏ์ศิริ  ศรีเมืองสุข)</w:t>
      </w:r>
    </w:p>
    <w:p w14:paraId="00B21BC7" w14:textId="77777777" w:rsidR="0046791A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เจ้าพนักงานธุรการชำนาญงาน</w:t>
      </w:r>
    </w:p>
    <w:p w14:paraId="4BE0537F" w14:textId="77777777" w:rsidR="0046791A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EFFD6F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CDA8FDF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CE4449" w14:textId="60D5E3B1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</w:t>
      </w:r>
      <w:r w:rsidR="003104C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3F1EA266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3A4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(นางรัตนาวดี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 xml:space="preserve"> นาคมูล)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54902E4" w14:textId="7D545E1B" w:rsidR="0046791A" w:rsidRPr="008E38E5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28"/>
          <w:cs/>
        </w:rPr>
        <w:sectPr w:rsidR="0046791A" w:rsidRPr="008E38E5" w:rsidSect="00826319">
          <w:headerReference w:type="default" r:id="rId49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CF1531">
        <w:rPr>
          <w:rFonts w:ascii="TH SarabunIT๙" w:hAnsi="TH SarabunIT๙" w:cs="TH SarabunIT๙"/>
          <w:sz w:val="28"/>
          <w:cs/>
        </w:rPr>
        <w:t>ผ</w:t>
      </w:r>
      <w:r w:rsidRPr="00CF1531">
        <w:rPr>
          <w:rFonts w:ascii="TH SarabunIT๙" w:hAnsi="TH SarabunIT๙" w:cs="TH SarabunIT๙" w:hint="cs"/>
          <w:sz w:val="28"/>
          <w:cs/>
        </w:rPr>
        <w:t>ู้อำนวยการกลุ่มงานประสานแ</w:t>
      </w:r>
      <w:r>
        <w:rPr>
          <w:rFonts w:ascii="TH SarabunIT๙" w:hAnsi="TH SarabunIT๙" w:cs="TH SarabunIT๙" w:hint="cs"/>
          <w:sz w:val="28"/>
          <w:cs/>
        </w:rPr>
        <w:t>ละสนับสนุนการบริหารงานพัฒนาชุม</w:t>
      </w:r>
    </w:p>
    <w:p w14:paraId="2F311329" w14:textId="77777777" w:rsidR="00B906B4" w:rsidRDefault="00B906B4" w:rsidP="00D7742C">
      <w:pPr>
        <w:tabs>
          <w:tab w:val="left" w:pos="5385"/>
        </w:tabs>
        <w:rPr>
          <w:rFonts w:ascii="TH SarabunIT๙" w:hAnsi="TH SarabunIT๙" w:cs="TH SarabunIT๙"/>
          <w:sz w:val="32"/>
          <w:szCs w:val="32"/>
        </w:rPr>
      </w:pPr>
    </w:p>
    <w:sectPr w:rsidR="00B906B4" w:rsidSect="00BC09D7">
      <w:headerReference w:type="default" r:id="rId50"/>
      <w:pgSz w:w="11906" w:h="16838"/>
      <w:pgMar w:top="425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E91E" w14:textId="77777777" w:rsidR="00735E3E" w:rsidRDefault="00735E3E" w:rsidP="007B7830">
      <w:pPr>
        <w:spacing w:after="0" w:line="240" w:lineRule="auto"/>
      </w:pPr>
      <w:r>
        <w:separator/>
      </w:r>
    </w:p>
  </w:endnote>
  <w:endnote w:type="continuationSeparator" w:id="0">
    <w:p w14:paraId="5E7B6036" w14:textId="77777777" w:rsidR="00735E3E" w:rsidRDefault="00735E3E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F2A2A" w14:textId="77777777" w:rsidR="00735E3E" w:rsidRDefault="00735E3E" w:rsidP="007B7830">
      <w:pPr>
        <w:spacing w:after="0" w:line="240" w:lineRule="auto"/>
      </w:pPr>
      <w:r>
        <w:separator/>
      </w:r>
    </w:p>
  </w:footnote>
  <w:footnote w:type="continuationSeparator" w:id="0">
    <w:p w14:paraId="2F19BA76" w14:textId="77777777" w:rsidR="00735E3E" w:rsidRDefault="00735E3E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A485" w14:textId="580E97F0" w:rsidR="00524121" w:rsidRPr="0012304D" w:rsidRDefault="00524121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507247070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0CB444EE" w14:textId="77777777" w:rsidR="00524121" w:rsidRPr="009D10FE" w:rsidRDefault="00524121" w:rsidP="003375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1FF9A0AB" w:rsidR="00524121" w:rsidRPr="0012304D" w:rsidRDefault="00524121" w:rsidP="008E053A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6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524121" w:rsidRDefault="00524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5A251C6"/>
    <w:multiLevelType w:val="hybridMultilevel"/>
    <w:tmpl w:val="9F2CD906"/>
    <w:lvl w:ilvl="0" w:tplc="754AF77A">
      <w:start w:val="2"/>
      <w:numFmt w:val="decimal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24E55DE"/>
    <w:multiLevelType w:val="hybridMultilevel"/>
    <w:tmpl w:val="F968D3D0"/>
    <w:lvl w:ilvl="0" w:tplc="94F036AE">
      <w:start w:val="39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85670"/>
    <w:multiLevelType w:val="hybridMultilevel"/>
    <w:tmpl w:val="85F8F876"/>
    <w:lvl w:ilvl="0" w:tplc="F4285536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2E7791"/>
    <w:multiLevelType w:val="hybridMultilevel"/>
    <w:tmpl w:val="3C4C9D88"/>
    <w:lvl w:ilvl="0" w:tplc="ADC4B22E">
      <w:start w:val="39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4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16C68"/>
    <w:multiLevelType w:val="hybridMultilevel"/>
    <w:tmpl w:val="55B4300A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9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0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16"/>
  </w:num>
  <w:num w:numId="9">
    <w:abstractNumId w:val="7"/>
  </w:num>
  <w:num w:numId="10">
    <w:abstractNumId w:val="17"/>
  </w:num>
  <w:num w:numId="11">
    <w:abstractNumId w:val="20"/>
  </w:num>
  <w:num w:numId="12">
    <w:abstractNumId w:val="5"/>
  </w:num>
  <w:num w:numId="13">
    <w:abstractNumId w:val="15"/>
  </w:num>
  <w:num w:numId="14">
    <w:abstractNumId w:val="10"/>
  </w:num>
  <w:num w:numId="15">
    <w:abstractNumId w:val="13"/>
  </w:num>
  <w:num w:numId="16">
    <w:abstractNumId w:val="12"/>
  </w:num>
  <w:num w:numId="17">
    <w:abstractNumId w:val="6"/>
  </w:num>
  <w:num w:numId="18">
    <w:abstractNumId w:val="1"/>
  </w:num>
  <w:num w:numId="19">
    <w:abstractNumId w:val="11"/>
  </w:num>
  <w:num w:numId="20">
    <w:abstractNumId w:val="18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22F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E4E"/>
    <w:rsid w:val="000261F2"/>
    <w:rsid w:val="000263A5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79A"/>
    <w:rsid w:val="00060548"/>
    <w:rsid w:val="00061B74"/>
    <w:rsid w:val="00061FB0"/>
    <w:rsid w:val="0006260E"/>
    <w:rsid w:val="0006275A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B8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F9F"/>
    <w:rsid w:val="000D2A32"/>
    <w:rsid w:val="000D3B3C"/>
    <w:rsid w:val="000D448D"/>
    <w:rsid w:val="000D5095"/>
    <w:rsid w:val="000D609D"/>
    <w:rsid w:val="000D618F"/>
    <w:rsid w:val="000D65EA"/>
    <w:rsid w:val="000D772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27C55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117A"/>
    <w:rsid w:val="00161797"/>
    <w:rsid w:val="0016246F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67B6C"/>
    <w:rsid w:val="001718AC"/>
    <w:rsid w:val="00172CFC"/>
    <w:rsid w:val="00172EED"/>
    <w:rsid w:val="00173F00"/>
    <w:rsid w:val="001746D2"/>
    <w:rsid w:val="00175243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4ED9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B18DD"/>
    <w:rsid w:val="001B3C65"/>
    <w:rsid w:val="001B445B"/>
    <w:rsid w:val="001B4F5E"/>
    <w:rsid w:val="001B5287"/>
    <w:rsid w:val="001B5549"/>
    <w:rsid w:val="001B5960"/>
    <w:rsid w:val="001B7502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48E8"/>
    <w:rsid w:val="001D5032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406"/>
    <w:rsid w:val="001E6516"/>
    <w:rsid w:val="001E7C93"/>
    <w:rsid w:val="001F1A3B"/>
    <w:rsid w:val="001F1A7F"/>
    <w:rsid w:val="001F23B3"/>
    <w:rsid w:val="001F2ACD"/>
    <w:rsid w:val="001F2B44"/>
    <w:rsid w:val="001F2ED4"/>
    <w:rsid w:val="001F3031"/>
    <w:rsid w:val="001F3415"/>
    <w:rsid w:val="001F372A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45CB"/>
    <w:rsid w:val="002247B9"/>
    <w:rsid w:val="00224870"/>
    <w:rsid w:val="002248C8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A58"/>
    <w:rsid w:val="00241B92"/>
    <w:rsid w:val="00242A27"/>
    <w:rsid w:val="00242C08"/>
    <w:rsid w:val="00243151"/>
    <w:rsid w:val="00243159"/>
    <w:rsid w:val="0024352F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662"/>
    <w:rsid w:val="002C3308"/>
    <w:rsid w:val="002C36A7"/>
    <w:rsid w:val="002C39A4"/>
    <w:rsid w:val="002C4127"/>
    <w:rsid w:val="002C4730"/>
    <w:rsid w:val="002C63BC"/>
    <w:rsid w:val="002C68E3"/>
    <w:rsid w:val="002C77B5"/>
    <w:rsid w:val="002C7859"/>
    <w:rsid w:val="002D0FB1"/>
    <w:rsid w:val="002D1C2B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6A59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104CF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A07"/>
    <w:rsid w:val="00334E7B"/>
    <w:rsid w:val="00335C50"/>
    <w:rsid w:val="00336420"/>
    <w:rsid w:val="0033711B"/>
    <w:rsid w:val="003371D1"/>
    <w:rsid w:val="00337535"/>
    <w:rsid w:val="00337570"/>
    <w:rsid w:val="00337728"/>
    <w:rsid w:val="00337F53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13FA"/>
    <w:rsid w:val="0035233E"/>
    <w:rsid w:val="0035275A"/>
    <w:rsid w:val="003529F0"/>
    <w:rsid w:val="00352A0B"/>
    <w:rsid w:val="0035438D"/>
    <w:rsid w:val="00354B89"/>
    <w:rsid w:val="00354D63"/>
    <w:rsid w:val="0035574B"/>
    <w:rsid w:val="00356A67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85DC0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1655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1465"/>
    <w:rsid w:val="004027E6"/>
    <w:rsid w:val="00404EC2"/>
    <w:rsid w:val="00405695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E4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4883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6791A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0CBA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00EF"/>
    <w:rsid w:val="004A1BA5"/>
    <w:rsid w:val="004A2624"/>
    <w:rsid w:val="004A26EE"/>
    <w:rsid w:val="004A3709"/>
    <w:rsid w:val="004A38CE"/>
    <w:rsid w:val="004A3EA0"/>
    <w:rsid w:val="004A557A"/>
    <w:rsid w:val="004A58FA"/>
    <w:rsid w:val="004A6A5E"/>
    <w:rsid w:val="004A7814"/>
    <w:rsid w:val="004A7FB9"/>
    <w:rsid w:val="004B02FD"/>
    <w:rsid w:val="004B0A3C"/>
    <w:rsid w:val="004B1536"/>
    <w:rsid w:val="004B1B75"/>
    <w:rsid w:val="004B2552"/>
    <w:rsid w:val="004B3048"/>
    <w:rsid w:val="004B3EC4"/>
    <w:rsid w:val="004B4FFE"/>
    <w:rsid w:val="004B58F2"/>
    <w:rsid w:val="004C19BB"/>
    <w:rsid w:val="004C24B9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139D"/>
    <w:rsid w:val="004D2556"/>
    <w:rsid w:val="004D319F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2FD"/>
    <w:rsid w:val="004E7724"/>
    <w:rsid w:val="004F0596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12847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336E"/>
    <w:rsid w:val="005233CD"/>
    <w:rsid w:val="005237CA"/>
    <w:rsid w:val="00524121"/>
    <w:rsid w:val="00525C18"/>
    <w:rsid w:val="00530BD9"/>
    <w:rsid w:val="005310DB"/>
    <w:rsid w:val="00531724"/>
    <w:rsid w:val="00531A07"/>
    <w:rsid w:val="0053206B"/>
    <w:rsid w:val="0053433E"/>
    <w:rsid w:val="00534876"/>
    <w:rsid w:val="005351B0"/>
    <w:rsid w:val="00535329"/>
    <w:rsid w:val="005357F3"/>
    <w:rsid w:val="005361A2"/>
    <w:rsid w:val="00536592"/>
    <w:rsid w:val="00536D64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335B"/>
    <w:rsid w:val="00563AB4"/>
    <w:rsid w:val="00564816"/>
    <w:rsid w:val="00564FE7"/>
    <w:rsid w:val="00565EA9"/>
    <w:rsid w:val="005662CE"/>
    <w:rsid w:val="00566556"/>
    <w:rsid w:val="0056688A"/>
    <w:rsid w:val="00567465"/>
    <w:rsid w:val="00567A2B"/>
    <w:rsid w:val="00567B42"/>
    <w:rsid w:val="00567DE0"/>
    <w:rsid w:val="005700EC"/>
    <w:rsid w:val="0057204A"/>
    <w:rsid w:val="00572635"/>
    <w:rsid w:val="00572A67"/>
    <w:rsid w:val="00572F9A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162"/>
    <w:rsid w:val="00597235"/>
    <w:rsid w:val="00597E6F"/>
    <w:rsid w:val="005A122F"/>
    <w:rsid w:val="005A34C2"/>
    <w:rsid w:val="005A6019"/>
    <w:rsid w:val="005A6828"/>
    <w:rsid w:val="005A6E20"/>
    <w:rsid w:val="005A7502"/>
    <w:rsid w:val="005A75CC"/>
    <w:rsid w:val="005B18D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576"/>
    <w:rsid w:val="005D3FDA"/>
    <w:rsid w:val="005D40AF"/>
    <w:rsid w:val="005D495E"/>
    <w:rsid w:val="005D49EB"/>
    <w:rsid w:val="005D4B9A"/>
    <w:rsid w:val="005D4DA6"/>
    <w:rsid w:val="005D5CB8"/>
    <w:rsid w:val="005D62F2"/>
    <w:rsid w:val="005D6418"/>
    <w:rsid w:val="005D67F9"/>
    <w:rsid w:val="005D6B3E"/>
    <w:rsid w:val="005D70EE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5F7F25"/>
    <w:rsid w:val="0060021F"/>
    <w:rsid w:val="00600799"/>
    <w:rsid w:val="00601C13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757"/>
    <w:rsid w:val="00660A68"/>
    <w:rsid w:val="00660E6D"/>
    <w:rsid w:val="00661BFE"/>
    <w:rsid w:val="00663183"/>
    <w:rsid w:val="00663D8E"/>
    <w:rsid w:val="00664D2A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5DE0"/>
    <w:rsid w:val="00676E71"/>
    <w:rsid w:val="006777A1"/>
    <w:rsid w:val="00680758"/>
    <w:rsid w:val="00681CB3"/>
    <w:rsid w:val="00681FFF"/>
    <w:rsid w:val="00683244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AC2"/>
    <w:rsid w:val="00696C22"/>
    <w:rsid w:val="00696C5F"/>
    <w:rsid w:val="00696E5A"/>
    <w:rsid w:val="00696E62"/>
    <w:rsid w:val="006971DF"/>
    <w:rsid w:val="00697DA7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E008F"/>
    <w:rsid w:val="006E0567"/>
    <w:rsid w:val="006E0794"/>
    <w:rsid w:val="006E1C53"/>
    <w:rsid w:val="006E1F65"/>
    <w:rsid w:val="006E3592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7C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596B"/>
    <w:rsid w:val="00715B54"/>
    <w:rsid w:val="00715DD0"/>
    <w:rsid w:val="00715F4D"/>
    <w:rsid w:val="00716E2F"/>
    <w:rsid w:val="00716F4D"/>
    <w:rsid w:val="0071706F"/>
    <w:rsid w:val="00717143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5E3E"/>
    <w:rsid w:val="00736A11"/>
    <w:rsid w:val="007375BB"/>
    <w:rsid w:val="007376E3"/>
    <w:rsid w:val="00737D38"/>
    <w:rsid w:val="00737E91"/>
    <w:rsid w:val="007400D4"/>
    <w:rsid w:val="00740FDA"/>
    <w:rsid w:val="00741D6E"/>
    <w:rsid w:val="00742820"/>
    <w:rsid w:val="00742E2D"/>
    <w:rsid w:val="00744461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BD1"/>
    <w:rsid w:val="00760F4B"/>
    <w:rsid w:val="007610AD"/>
    <w:rsid w:val="0076148C"/>
    <w:rsid w:val="00763229"/>
    <w:rsid w:val="00763E5F"/>
    <w:rsid w:val="00763ED6"/>
    <w:rsid w:val="00763F88"/>
    <w:rsid w:val="00764B45"/>
    <w:rsid w:val="007657EA"/>
    <w:rsid w:val="00765A8B"/>
    <w:rsid w:val="00766319"/>
    <w:rsid w:val="00767195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474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7CC"/>
    <w:rsid w:val="007E2979"/>
    <w:rsid w:val="007E3543"/>
    <w:rsid w:val="007E5626"/>
    <w:rsid w:val="007E5836"/>
    <w:rsid w:val="007E6BD3"/>
    <w:rsid w:val="007E7662"/>
    <w:rsid w:val="007E7EDA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5C5"/>
    <w:rsid w:val="0081312A"/>
    <w:rsid w:val="00813FB3"/>
    <w:rsid w:val="00815426"/>
    <w:rsid w:val="00816715"/>
    <w:rsid w:val="008169FE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319"/>
    <w:rsid w:val="008266A1"/>
    <w:rsid w:val="00827233"/>
    <w:rsid w:val="008305EA"/>
    <w:rsid w:val="00830C79"/>
    <w:rsid w:val="0083100F"/>
    <w:rsid w:val="00831644"/>
    <w:rsid w:val="008319F2"/>
    <w:rsid w:val="008319FA"/>
    <w:rsid w:val="00831BF8"/>
    <w:rsid w:val="0083205A"/>
    <w:rsid w:val="00832139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D4F"/>
    <w:rsid w:val="00862FCC"/>
    <w:rsid w:val="008647EF"/>
    <w:rsid w:val="0086502C"/>
    <w:rsid w:val="00865F8E"/>
    <w:rsid w:val="00866145"/>
    <w:rsid w:val="00866292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F32"/>
    <w:rsid w:val="00892E9D"/>
    <w:rsid w:val="00893791"/>
    <w:rsid w:val="00893916"/>
    <w:rsid w:val="00893ACD"/>
    <w:rsid w:val="008940E5"/>
    <w:rsid w:val="00894AE1"/>
    <w:rsid w:val="00894FDE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16EE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705"/>
    <w:rsid w:val="00915044"/>
    <w:rsid w:val="009154A3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324F"/>
    <w:rsid w:val="009339EB"/>
    <w:rsid w:val="00934272"/>
    <w:rsid w:val="00934BA4"/>
    <w:rsid w:val="00935902"/>
    <w:rsid w:val="0093591F"/>
    <w:rsid w:val="00935AB5"/>
    <w:rsid w:val="009367AB"/>
    <w:rsid w:val="0093789E"/>
    <w:rsid w:val="00937E09"/>
    <w:rsid w:val="00940259"/>
    <w:rsid w:val="00940CB8"/>
    <w:rsid w:val="0094190E"/>
    <w:rsid w:val="00941CA5"/>
    <w:rsid w:val="00941D4E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FB5"/>
    <w:rsid w:val="0095464E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65B5"/>
    <w:rsid w:val="00966653"/>
    <w:rsid w:val="00966935"/>
    <w:rsid w:val="00970047"/>
    <w:rsid w:val="00970681"/>
    <w:rsid w:val="0097081A"/>
    <w:rsid w:val="00970A9A"/>
    <w:rsid w:val="00971B4F"/>
    <w:rsid w:val="00972086"/>
    <w:rsid w:val="009724F2"/>
    <w:rsid w:val="00974283"/>
    <w:rsid w:val="009743A6"/>
    <w:rsid w:val="00974F2C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AB9"/>
    <w:rsid w:val="00996ABD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86"/>
    <w:rsid w:val="009B73DC"/>
    <w:rsid w:val="009B7EB9"/>
    <w:rsid w:val="009C0C52"/>
    <w:rsid w:val="009C24E0"/>
    <w:rsid w:val="009C2B32"/>
    <w:rsid w:val="009C532F"/>
    <w:rsid w:val="009C6E12"/>
    <w:rsid w:val="009C7118"/>
    <w:rsid w:val="009C72B9"/>
    <w:rsid w:val="009C7343"/>
    <w:rsid w:val="009C7FA9"/>
    <w:rsid w:val="009D10FE"/>
    <w:rsid w:val="009D118A"/>
    <w:rsid w:val="009D1343"/>
    <w:rsid w:val="009D269E"/>
    <w:rsid w:val="009D2DA1"/>
    <w:rsid w:val="009D2DD7"/>
    <w:rsid w:val="009D3642"/>
    <w:rsid w:val="009D381D"/>
    <w:rsid w:val="009D463F"/>
    <w:rsid w:val="009D4BA3"/>
    <w:rsid w:val="009D4EA4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ED0"/>
    <w:rsid w:val="00A121D5"/>
    <w:rsid w:val="00A1294E"/>
    <w:rsid w:val="00A12A5E"/>
    <w:rsid w:val="00A130B4"/>
    <w:rsid w:val="00A132E7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284B"/>
    <w:rsid w:val="00A3285B"/>
    <w:rsid w:val="00A33414"/>
    <w:rsid w:val="00A339F4"/>
    <w:rsid w:val="00A33BD0"/>
    <w:rsid w:val="00A33CA3"/>
    <w:rsid w:val="00A33E97"/>
    <w:rsid w:val="00A33FB9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417C"/>
    <w:rsid w:val="00A44879"/>
    <w:rsid w:val="00A45077"/>
    <w:rsid w:val="00A45550"/>
    <w:rsid w:val="00A4561A"/>
    <w:rsid w:val="00A4595E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2D69"/>
    <w:rsid w:val="00AB3059"/>
    <w:rsid w:val="00AB3A52"/>
    <w:rsid w:val="00AB3D7E"/>
    <w:rsid w:val="00AB5958"/>
    <w:rsid w:val="00AB63B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10A90"/>
    <w:rsid w:val="00B10CDD"/>
    <w:rsid w:val="00B11914"/>
    <w:rsid w:val="00B124C8"/>
    <w:rsid w:val="00B13E43"/>
    <w:rsid w:val="00B160B2"/>
    <w:rsid w:val="00B16374"/>
    <w:rsid w:val="00B16650"/>
    <w:rsid w:val="00B16F07"/>
    <w:rsid w:val="00B16F90"/>
    <w:rsid w:val="00B17742"/>
    <w:rsid w:val="00B20B3A"/>
    <w:rsid w:val="00B213EC"/>
    <w:rsid w:val="00B21502"/>
    <w:rsid w:val="00B23059"/>
    <w:rsid w:val="00B23267"/>
    <w:rsid w:val="00B239DC"/>
    <w:rsid w:val="00B23D8B"/>
    <w:rsid w:val="00B2525A"/>
    <w:rsid w:val="00B27378"/>
    <w:rsid w:val="00B27B9E"/>
    <w:rsid w:val="00B3057A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D79"/>
    <w:rsid w:val="00B44702"/>
    <w:rsid w:val="00B44ACD"/>
    <w:rsid w:val="00B451E1"/>
    <w:rsid w:val="00B452C8"/>
    <w:rsid w:val="00B452E4"/>
    <w:rsid w:val="00B45E62"/>
    <w:rsid w:val="00B4732D"/>
    <w:rsid w:val="00B47FB3"/>
    <w:rsid w:val="00B50C3E"/>
    <w:rsid w:val="00B50FFA"/>
    <w:rsid w:val="00B5270A"/>
    <w:rsid w:val="00B52DE2"/>
    <w:rsid w:val="00B52E5B"/>
    <w:rsid w:val="00B54541"/>
    <w:rsid w:val="00B54D6A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4362"/>
    <w:rsid w:val="00B64512"/>
    <w:rsid w:val="00B6471D"/>
    <w:rsid w:val="00B65A23"/>
    <w:rsid w:val="00B66173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B4A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46A"/>
    <w:rsid w:val="00BE1E4F"/>
    <w:rsid w:val="00BE2127"/>
    <w:rsid w:val="00BE3360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FAA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5671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5F1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3266"/>
    <w:rsid w:val="00C834C0"/>
    <w:rsid w:val="00C8389F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B0431"/>
    <w:rsid w:val="00CB0A92"/>
    <w:rsid w:val="00CB2EF5"/>
    <w:rsid w:val="00CB3A68"/>
    <w:rsid w:val="00CB3C86"/>
    <w:rsid w:val="00CB3CE3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1BD8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B38"/>
    <w:rsid w:val="00CF6101"/>
    <w:rsid w:val="00CF61AF"/>
    <w:rsid w:val="00CF62C8"/>
    <w:rsid w:val="00CF6A8C"/>
    <w:rsid w:val="00CF740C"/>
    <w:rsid w:val="00D001D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3AA3"/>
    <w:rsid w:val="00D2583E"/>
    <w:rsid w:val="00D25DA6"/>
    <w:rsid w:val="00D26025"/>
    <w:rsid w:val="00D26CC3"/>
    <w:rsid w:val="00D273D2"/>
    <w:rsid w:val="00D30874"/>
    <w:rsid w:val="00D30B78"/>
    <w:rsid w:val="00D30C53"/>
    <w:rsid w:val="00D320CB"/>
    <w:rsid w:val="00D32726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DA1"/>
    <w:rsid w:val="00D52627"/>
    <w:rsid w:val="00D530A2"/>
    <w:rsid w:val="00D53EF1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3C"/>
    <w:rsid w:val="00D740B5"/>
    <w:rsid w:val="00D740EB"/>
    <w:rsid w:val="00D7742C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336"/>
    <w:rsid w:val="00D96A18"/>
    <w:rsid w:val="00D972A0"/>
    <w:rsid w:val="00D97DBD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9F6"/>
    <w:rsid w:val="00DB1A9F"/>
    <w:rsid w:val="00DB2A3F"/>
    <w:rsid w:val="00DB2B1E"/>
    <w:rsid w:val="00DB3A9B"/>
    <w:rsid w:val="00DB4ECE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16A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6D57"/>
    <w:rsid w:val="00DF75C4"/>
    <w:rsid w:val="00E0111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865"/>
    <w:rsid w:val="00E54FBB"/>
    <w:rsid w:val="00E55141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692D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A09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C4E"/>
    <w:rsid w:val="00EA0DB3"/>
    <w:rsid w:val="00EA109D"/>
    <w:rsid w:val="00EA14BC"/>
    <w:rsid w:val="00EA1786"/>
    <w:rsid w:val="00EA19AA"/>
    <w:rsid w:val="00EA1A00"/>
    <w:rsid w:val="00EA2821"/>
    <w:rsid w:val="00EA3129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3D5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2D4"/>
    <w:rsid w:val="00ED473A"/>
    <w:rsid w:val="00ED6745"/>
    <w:rsid w:val="00ED7612"/>
    <w:rsid w:val="00ED7A71"/>
    <w:rsid w:val="00EE0DF5"/>
    <w:rsid w:val="00EE21A8"/>
    <w:rsid w:val="00EE21F1"/>
    <w:rsid w:val="00EE24A8"/>
    <w:rsid w:val="00EE261C"/>
    <w:rsid w:val="00EE28BC"/>
    <w:rsid w:val="00EE3A30"/>
    <w:rsid w:val="00EE3CD9"/>
    <w:rsid w:val="00EE59B2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ABF"/>
    <w:rsid w:val="00EF605F"/>
    <w:rsid w:val="00EF6AB0"/>
    <w:rsid w:val="00EF7422"/>
    <w:rsid w:val="00EF7782"/>
    <w:rsid w:val="00F0042D"/>
    <w:rsid w:val="00F00A98"/>
    <w:rsid w:val="00F0100B"/>
    <w:rsid w:val="00F019A4"/>
    <w:rsid w:val="00F02408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A26"/>
    <w:rsid w:val="00F20320"/>
    <w:rsid w:val="00F2103A"/>
    <w:rsid w:val="00F21621"/>
    <w:rsid w:val="00F21DEB"/>
    <w:rsid w:val="00F225A3"/>
    <w:rsid w:val="00F240A5"/>
    <w:rsid w:val="00F24415"/>
    <w:rsid w:val="00F25CF1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589B"/>
    <w:rsid w:val="00FA68A7"/>
    <w:rsid w:val="00FA694D"/>
    <w:rsid w:val="00FA6DDA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9DF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1D0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5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826319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b"/>
    <w:uiPriority w:val="39"/>
    <w:rsid w:val="0082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9" Type="http://schemas.openxmlformats.org/officeDocument/2006/relationships/hyperlink" Target="javascript::" TargetMode="Externa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hyperlink" Target="javascript::" TargetMode="External"/><Relationship Id="rId47" Type="http://schemas.openxmlformats.org/officeDocument/2006/relationships/hyperlink" Target="javascript::" TargetMode="Externa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jpe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hyperlink" Target="https://smartdata.cdd.go.th/" TargetMode="External"/><Relationship Id="rId40" Type="http://schemas.openxmlformats.org/officeDocument/2006/relationships/hyperlink" Target="javascript::" TargetMode="External"/><Relationship Id="rId45" Type="http://schemas.openxmlformats.org/officeDocument/2006/relationships/hyperlink" Target="javascript::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yperlink" Target="javascript::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hyperlink" Target="javascript::" TargetMode="External"/><Relationship Id="rId48" Type="http://schemas.openxmlformats.org/officeDocument/2006/relationships/image" Target="media/image29.emf"/><Relationship Id="rId8" Type="http://schemas.openxmlformats.org/officeDocument/2006/relationships/hyperlink" Target="http://uttaradit.cdd.go.th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hyperlink" Target="https://smartdata.cdd.go.th/" TargetMode="External"/><Relationship Id="rId46" Type="http://schemas.openxmlformats.org/officeDocument/2006/relationships/hyperlink" Target="javascript::" TargetMode="External"/><Relationship Id="rId20" Type="http://schemas.openxmlformats.org/officeDocument/2006/relationships/image" Target="media/image12.emf"/><Relationship Id="rId41" Type="http://schemas.openxmlformats.org/officeDocument/2006/relationships/hyperlink" Target="javascript::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35</Pages>
  <Words>7924</Words>
  <Characters>45168</Characters>
  <Application>Microsoft Office Word</Application>
  <DocSecurity>0</DocSecurity>
  <Lines>376</Lines>
  <Paragraphs>105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2021-04-30T09:30:00Z</cp:lastPrinted>
  <dcterms:created xsi:type="dcterms:W3CDTF">2021-03-31T06:01:00Z</dcterms:created>
  <dcterms:modified xsi:type="dcterms:W3CDTF">2021-05-03T08:23:00Z</dcterms:modified>
</cp:coreProperties>
</file>