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03BC3DE2" w:rsidR="00045907" w:rsidRPr="00DA5650" w:rsidRDefault="0052193E" w:rsidP="00045907">
      <w:pPr>
        <w:spacing w:after="0" w:line="240" w:lineRule="auto"/>
        <w:jc w:val="center"/>
        <w:rPr>
          <w:rFonts w:ascii="TH SarabunIT๙" w:hAnsi="TH SarabunIT๙" w:cs="TH SarabunIT๙"/>
          <w:b/>
          <w:bCs/>
          <w:snapToGrid w:val="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</w:t>
      </w:r>
      <w:r w:rsidR="00045907" w:rsidRPr="00DA5650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045907" w:rsidRPr="00DA5650">
        <w:rPr>
          <w:rFonts w:ascii="TH SarabunIT๙" w:hAnsi="TH SarabunIT๙" w:cs="TH SarabunIT๙"/>
          <w:b/>
          <w:bCs/>
          <w:snapToGrid w:val="0"/>
          <w:sz w:val="32"/>
          <w:szCs w:val="32"/>
          <w:cs/>
        </w:rPr>
        <w:t>ประชุม</w:t>
      </w:r>
      <w:r w:rsidR="00045907" w:rsidRPr="00DA5650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>ผู้บริหาร และ</w:t>
      </w:r>
      <w:r w:rsidR="00045907" w:rsidRPr="00DA5650">
        <w:rPr>
          <w:rFonts w:ascii="TH SarabunIT๙" w:hAnsi="TH SarabunIT๙" w:cs="TH SarabunIT๙"/>
          <w:b/>
          <w:bCs/>
          <w:snapToGrid w:val="0"/>
          <w:sz w:val="32"/>
          <w:szCs w:val="32"/>
          <w:cs/>
        </w:rPr>
        <w:t xml:space="preserve">นักวิชาการพัฒนาชุมชนจังหวัดอุตรดิตถ์ </w:t>
      </w:r>
    </w:p>
    <w:p w14:paraId="33BE6032" w14:textId="00BB0E46" w:rsidR="00A813BE" w:rsidRPr="00DA5650" w:rsidRDefault="009D10FE" w:rsidP="00A813B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A5650">
        <w:rPr>
          <w:rFonts w:ascii="TH SarabunIT๙" w:hAnsi="TH SarabunIT๙" w:cs="TH SarabunIT๙"/>
          <w:b/>
          <w:bCs/>
          <w:snapToGrid w:val="0"/>
          <w:sz w:val="32"/>
          <w:szCs w:val="32"/>
          <w:cs/>
        </w:rPr>
        <w:t xml:space="preserve">ครั้งที่ </w:t>
      </w:r>
      <w:r w:rsidR="00DB0759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>8</w:t>
      </w:r>
      <w:r w:rsidR="00865F8E" w:rsidRPr="00DA5650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 xml:space="preserve"> ปีงบประมาณ พ.ศ. </w:t>
      </w:r>
      <w:r w:rsidRPr="00DA5650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>25</w:t>
      </w:r>
      <w:r w:rsidRPr="00DA5650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5E6D12" w:rsidRPr="00DA5650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14:paraId="297D3828" w14:textId="55156D52" w:rsidR="00A813BE" w:rsidRPr="00DA5650" w:rsidRDefault="008E053A" w:rsidP="00A813B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</w:t>
      </w:r>
      <w:r w:rsidR="00DB0759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</w:t>
      </w:r>
      <w:r w:rsidR="00BB758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ร์ที่ </w:t>
      </w:r>
      <w:r w:rsidR="00866686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DB0759">
        <w:rPr>
          <w:rFonts w:ascii="TH SarabunIT๙" w:hAnsi="TH SarabunIT๙" w:cs="TH SarabunIT๙" w:hint="cs"/>
          <w:b/>
          <w:bCs/>
          <w:sz w:val="32"/>
          <w:szCs w:val="32"/>
          <w:cs/>
        </w:rPr>
        <w:t>1 พฤษภาคม</w:t>
      </w:r>
      <w:r w:rsidR="00BB758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10A5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2564</w:t>
      </w:r>
      <w:r w:rsidR="00A813BE" w:rsidRPr="00DA56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</w:t>
      </w:r>
      <w:r w:rsidR="00866686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="00FC0BFB" w:rsidRPr="00DA56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.00 </w:t>
      </w:r>
      <w:r w:rsidR="00A813BE" w:rsidRPr="00DA56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43E00FC7" w14:textId="7F72AA7C" w:rsidR="00DA5650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 สำนักงานพัฒนาชุมชนจังหวัดอุตรดิตถ์</w:t>
      </w:r>
      <w:r w:rsidR="00DB0759" w:rsidRPr="00DB0759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DB0759" w:rsidRPr="00DB0759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สำนักงานพัฒนาชุมชนอำเภอ</w:t>
      </w:r>
    </w:p>
    <w:p w14:paraId="4E5D0DC5" w14:textId="77777777" w:rsidR="007C0E70" w:rsidRPr="00814D0C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1"/>
        </w:rPr>
      </w:pPr>
    </w:p>
    <w:p w14:paraId="05CA1672" w14:textId="77777777" w:rsidR="006E0794" w:rsidRPr="006E0794" w:rsidRDefault="006E0794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18"/>
          <w:szCs w:val="18"/>
        </w:rPr>
      </w:pPr>
    </w:p>
    <w:p w14:paraId="6BC74275" w14:textId="3599AA41" w:rsidR="0052193E" w:rsidRDefault="0052193E" w:rsidP="0052193E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</w:pPr>
      <w:r w:rsidRPr="002E6EA4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>รายชื่อผู้มาประชุม</w:t>
      </w:r>
      <w:r>
        <w:rPr>
          <w:rFonts w:ascii="TH SarabunIT๙" w:hAnsi="TH SarabunIT๙" w:cs="TH SarabunIT๙"/>
          <w:b/>
          <w:bCs/>
          <w:spacing w:val="-20"/>
          <w:sz w:val="31"/>
          <w:szCs w:val="31"/>
        </w:rPr>
        <w:t xml:space="preserve"> </w:t>
      </w:r>
      <w:r>
        <w:rPr>
          <w:rFonts w:ascii="TH SarabunIT๙" w:hAnsi="TH SarabunIT๙" w:cs="TH SarabunIT๙" w:hint="cs"/>
          <w:b/>
          <w:bCs/>
          <w:spacing w:val="-20"/>
          <w:sz w:val="31"/>
          <w:szCs w:val="31"/>
          <w:cs/>
        </w:rPr>
        <w:t xml:space="preserve"> ณ ห้องประชุมสำนักงานพัฒนาชุมชนจังหวัดอุตรดิตถ์</w:t>
      </w:r>
    </w:p>
    <w:p w14:paraId="564D8015" w14:textId="589D9DA5" w:rsidR="0052193E" w:rsidRDefault="00FE37C1" w:rsidP="0052193E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pacing w:val="-20"/>
          <w:sz w:val="31"/>
          <w:szCs w:val="31"/>
        </w:rPr>
      </w:pPr>
      <w:r>
        <w:rPr>
          <w:rFonts w:ascii="TH SarabunIT๙" w:hAnsi="TH SarabunIT๙" w:cs="TH SarabunIT๙" w:hint="cs"/>
          <w:b/>
          <w:bCs/>
          <w:spacing w:val="-20"/>
          <w:sz w:val="31"/>
          <w:szCs w:val="31"/>
          <w:cs/>
        </w:rPr>
        <w:t xml:space="preserve">  </w:t>
      </w:r>
      <w:r w:rsidR="0052193E"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>ที่</w:t>
      </w:r>
      <w:r w:rsidR="0052193E"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="0052193E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="0052193E"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>ชื่อ- สกุล</w:t>
      </w:r>
      <w:r w:rsidR="0052193E"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="0052193E"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="0052193E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="0052193E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="0052193E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="0052193E"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>ตำแหน่ง</w:t>
      </w:r>
    </w:p>
    <w:tbl>
      <w:tblPr>
        <w:tblW w:w="10617" w:type="dxa"/>
        <w:tblInd w:w="-276" w:type="dxa"/>
        <w:tblLook w:val="04A0" w:firstRow="1" w:lastRow="0" w:firstColumn="1" w:lastColumn="0" w:noHBand="0" w:noVBand="1"/>
      </w:tblPr>
      <w:tblGrid>
        <w:gridCol w:w="917"/>
        <w:gridCol w:w="1920"/>
        <w:gridCol w:w="1480"/>
        <w:gridCol w:w="4420"/>
        <w:gridCol w:w="1880"/>
      </w:tblGrid>
      <w:tr w:rsidR="0052193E" w:rsidRPr="0052193E" w14:paraId="26AE9A49" w14:textId="77777777" w:rsidTr="0052193E">
        <w:trPr>
          <w:trHeight w:val="480"/>
        </w:trPr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C6CF91E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B9DD06F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นางสาวนิตยา</w:t>
            </w: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วรร</w:t>
            </w:r>
            <w:proofErr w:type="spellEnd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ณ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05218AD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เลื่อนลอย</w:t>
            </w:r>
          </w:p>
        </w:tc>
        <w:tc>
          <w:tcPr>
            <w:tcW w:w="4420" w:type="dxa"/>
            <w:shd w:val="clear" w:color="auto" w:fill="auto"/>
            <w:vAlign w:val="bottom"/>
            <w:hideMark/>
          </w:tcPr>
          <w:p w14:paraId="78898354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พัฒนาการจังหวัดอุตรดิตถ์</w:t>
            </w:r>
          </w:p>
        </w:tc>
        <w:tc>
          <w:tcPr>
            <w:tcW w:w="1880" w:type="dxa"/>
            <w:shd w:val="clear" w:color="auto" w:fill="auto"/>
            <w:vAlign w:val="bottom"/>
            <w:hideMark/>
          </w:tcPr>
          <w:p w14:paraId="4E802F97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2193E" w:rsidRPr="0052193E" w14:paraId="43C0CA05" w14:textId="77777777" w:rsidTr="0052193E">
        <w:trPr>
          <w:trHeight w:val="480"/>
        </w:trPr>
        <w:tc>
          <w:tcPr>
            <w:tcW w:w="917" w:type="dxa"/>
            <w:shd w:val="clear" w:color="auto" w:fill="auto"/>
            <w:noWrap/>
            <w:hideMark/>
          </w:tcPr>
          <w:p w14:paraId="01453618" w14:textId="3AB63890" w:rsidR="0052193E" w:rsidRPr="0052193E" w:rsidRDefault="001B088F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5738DF68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จ.ส.ต.ณรงค์</w:t>
            </w:r>
          </w:p>
        </w:tc>
        <w:tc>
          <w:tcPr>
            <w:tcW w:w="1480" w:type="dxa"/>
            <w:shd w:val="clear" w:color="auto" w:fill="auto"/>
            <w:hideMark/>
          </w:tcPr>
          <w:p w14:paraId="3BDF6FF5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สีสืบวงษ์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05D6ED10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ผอ.กลุ่มงานสารสนเทศการพัฒนาชุมชน</w:t>
            </w:r>
          </w:p>
        </w:tc>
        <w:tc>
          <w:tcPr>
            <w:tcW w:w="1880" w:type="dxa"/>
            <w:shd w:val="clear" w:color="auto" w:fill="auto"/>
            <w:hideMark/>
          </w:tcPr>
          <w:p w14:paraId="2151373C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2193E" w:rsidRPr="0052193E" w14:paraId="7D28B879" w14:textId="77777777" w:rsidTr="0052193E">
        <w:trPr>
          <w:trHeight w:val="480"/>
        </w:trPr>
        <w:tc>
          <w:tcPr>
            <w:tcW w:w="917" w:type="dxa"/>
            <w:shd w:val="clear" w:color="auto" w:fill="auto"/>
            <w:noWrap/>
            <w:hideMark/>
          </w:tcPr>
          <w:p w14:paraId="5612F7C2" w14:textId="7B9D5479" w:rsidR="0052193E" w:rsidRPr="0052193E" w:rsidRDefault="001B088F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30B7B46E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นางปัทมาวดี</w:t>
            </w:r>
          </w:p>
        </w:tc>
        <w:tc>
          <w:tcPr>
            <w:tcW w:w="1480" w:type="dxa"/>
            <w:shd w:val="clear" w:color="auto" w:fill="auto"/>
            <w:hideMark/>
          </w:tcPr>
          <w:p w14:paraId="1291A978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สุปัญญา</w:t>
            </w:r>
          </w:p>
        </w:tc>
        <w:tc>
          <w:tcPr>
            <w:tcW w:w="4420" w:type="dxa"/>
            <w:shd w:val="clear" w:color="auto" w:fill="auto"/>
            <w:hideMark/>
          </w:tcPr>
          <w:p w14:paraId="791F1B56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ผอ.กลุ่มงานส่งเสริมการพัฒนาชุมชน</w:t>
            </w:r>
          </w:p>
        </w:tc>
        <w:tc>
          <w:tcPr>
            <w:tcW w:w="1880" w:type="dxa"/>
            <w:shd w:val="clear" w:color="auto" w:fill="auto"/>
            <w:hideMark/>
          </w:tcPr>
          <w:p w14:paraId="39689BAB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2193E" w:rsidRPr="0052193E" w14:paraId="3F53F4E6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1E39F37E" w14:textId="7718B7B5" w:rsidR="0052193E" w:rsidRPr="0052193E" w:rsidRDefault="001B088F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303EF43A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นางรัตนาวดี</w:t>
            </w:r>
          </w:p>
        </w:tc>
        <w:tc>
          <w:tcPr>
            <w:tcW w:w="1480" w:type="dxa"/>
            <w:shd w:val="clear" w:color="auto" w:fill="auto"/>
            <w:hideMark/>
          </w:tcPr>
          <w:p w14:paraId="7A2C2B89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นาคมูล</w:t>
            </w:r>
          </w:p>
        </w:tc>
        <w:tc>
          <w:tcPr>
            <w:tcW w:w="4420" w:type="dxa"/>
            <w:shd w:val="clear" w:color="auto" w:fill="auto"/>
            <w:hideMark/>
          </w:tcPr>
          <w:p w14:paraId="0B8F1824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ผอ.กลุ่มงานประสานและสนับสนุนฯ</w:t>
            </w:r>
          </w:p>
        </w:tc>
        <w:tc>
          <w:tcPr>
            <w:tcW w:w="1880" w:type="dxa"/>
            <w:shd w:val="clear" w:color="auto" w:fill="auto"/>
            <w:hideMark/>
          </w:tcPr>
          <w:p w14:paraId="0B9DC9D0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2193E" w:rsidRPr="0052193E" w14:paraId="22BB4FFA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12E6E836" w14:textId="349740B8" w:rsidR="0052193E" w:rsidRPr="0052193E" w:rsidRDefault="001B088F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3F670C20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นายนิรุต</w:t>
            </w: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1480" w:type="dxa"/>
            <w:shd w:val="clear" w:color="auto" w:fill="auto"/>
            <w:hideMark/>
          </w:tcPr>
          <w:p w14:paraId="6F48FD6A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ชื่นวงศ์</w:t>
            </w:r>
          </w:p>
        </w:tc>
        <w:tc>
          <w:tcPr>
            <w:tcW w:w="4420" w:type="dxa"/>
            <w:shd w:val="clear" w:color="auto" w:fill="auto"/>
            <w:hideMark/>
          </w:tcPr>
          <w:p w14:paraId="5E2ECAE2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ผช</w:t>
            </w:r>
            <w:proofErr w:type="spellEnd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.ผอ.กลุ่มงานยุทธศาสตร์การพัฒนาชุมชน</w:t>
            </w:r>
          </w:p>
        </w:tc>
        <w:tc>
          <w:tcPr>
            <w:tcW w:w="1880" w:type="dxa"/>
            <w:shd w:val="clear" w:color="auto" w:fill="auto"/>
            <w:hideMark/>
          </w:tcPr>
          <w:p w14:paraId="442A3836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63EBDBF2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06F7F3EE" w14:textId="5FD070F8" w:rsidR="0052193E" w:rsidRPr="0052193E" w:rsidRDefault="001B088F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71559739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นางสาววริณรำไพ</w:t>
            </w:r>
          </w:p>
        </w:tc>
        <w:tc>
          <w:tcPr>
            <w:tcW w:w="1480" w:type="dxa"/>
            <w:shd w:val="clear" w:color="auto" w:fill="auto"/>
            <w:hideMark/>
          </w:tcPr>
          <w:p w14:paraId="7B975486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ศั</w:t>
            </w:r>
            <w:proofErr w:type="spellEnd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กลอ</w:t>
            </w:r>
          </w:p>
        </w:tc>
        <w:tc>
          <w:tcPr>
            <w:tcW w:w="4420" w:type="dxa"/>
            <w:shd w:val="clear" w:color="auto" w:fill="auto"/>
            <w:hideMark/>
          </w:tcPr>
          <w:p w14:paraId="77928B64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ผช</w:t>
            </w:r>
            <w:proofErr w:type="spellEnd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.ผอ.กลุ่มงานยุทธศาสตร์การพัฒนาชุมชน</w:t>
            </w:r>
          </w:p>
        </w:tc>
        <w:tc>
          <w:tcPr>
            <w:tcW w:w="1880" w:type="dxa"/>
            <w:shd w:val="clear" w:color="auto" w:fill="auto"/>
            <w:hideMark/>
          </w:tcPr>
          <w:p w14:paraId="4BFA7F20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7BA07406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6A61AD46" w14:textId="1AC31459" w:rsidR="0052193E" w:rsidRPr="0052193E" w:rsidRDefault="001B088F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20" w:type="dxa"/>
            <w:shd w:val="clear" w:color="auto" w:fill="auto"/>
            <w:hideMark/>
          </w:tcPr>
          <w:p w14:paraId="404158E1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นางสาวกัลยา</w:t>
            </w:r>
          </w:p>
        </w:tc>
        <w:tc>
          <w:tcPr>
            <w:tcW w:w="1480" w:type="dxa"/>
            <w:shd w:val="clear" w:color="auto" w:fill="auto"/>
            <w:hideMark/>
          </w:tcPr>
          <w:p w14:paraId="25FB92A5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ศรีจันทร์เด่น</w:t>
            </w:r>
          </w:p>
        </w:tc>
        <w:tc>
          <w:tcPr>
            <w:tcW w:w="4420" w:type="dxa"/>
            <w:shd w:val="clear" w:color="auto" w:fill="auto"/>
            <w:hideMark/>
          </w:tcPr>
          <w:p w14:paraId="3F3594CA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ผช</w:t>
            </w:r>
            <w:proofErr w:type="spellEnd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.ผอ.กลุ่มงานส่งเสริมการพัฒนาชุมชน</w:t>
            </w:r>
          </w:p>
        </w:tc>
        <w:tc>
          <w:tcPr>
            <w:tcW w:w="1880" w:type="dxa"/>
            <w:shd w:val="clear" w:color="auto" w:fill="auto"/>
            <w:hideMark/>
          </w:tcPr>
          <w:p w14:paraId="0599E2DA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12E00778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558FF82C" w14:textId="44F73A9B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14:paraId="0F30A2B4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นางสาวรัตนา</w:t>
            </w:r>
          </w:p>
        </w:tc>
        <w:tc>
          <w:tcPr>
            <w:tcW w:w="1480" w:type="dxa"/>
            <w:shd w:val="clear" w:color="auto" w:fill="auto"/>
            <w:hideMark/>
          </w:tcPr>
          <w:p w14:paraId="57DE8A63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อ่อนกลั่น</w:t>
            </w:r>
          </w:p>
        </w:tc>
        <w:tc>
          <w:tcPr>
            <w:tcW w:w="4420" w:type="dxa"/>
            <w:shd w:val="clear" w:color="auto" w:fill="auto"/>
            <w:hideMark/>
          </w:tcPr>
          <w:p w14:paraId="0F6FDE3F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ผช</w:t>
            </w:r>
            <w:proofErr w:type="spellEnd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.ผอ.กลุ่มงานส่งเสริมการพัฒนาชุมชน</w:t>
            </w:r>
          </w:p>
        </w:tc>
        <w:tc>
          <w:tcPr>
            <w:tcW w:w="1880" w:type="dxa"/>
            <w:shd w:val="clear" w:color="auto" w:fill="auto"/>
            <w:hideMark/>
          </w:tcPr>
          <w:p w14:paraId="51ADC80A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2B3E8992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378B4649" w14:textId="035384A5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9</w:t>
            </w:r>
          </w:p>
        </w:tc>
        <w:tc>
          <w:tcPr>
            <w:tcW w:w="1920" w:type="dxa"/>
            <w:shd w:val="clear" w:color="auto" w:fill="auto"/>
            <w:hideMark/>
          </w:tcPr>
          <w:p w14:paraId="75142121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นางวนิดา</w:t>
            </w:r>
          </w:p>
        </w:tc>
        <w:tc>
          <w:tcPr>
            <w:tcW w:w="1480" w:type="dxa"/>
            <w:shd w:val="clear" w:color="auto" w:fill="auto"/>
            <w:hideMark/>
          </w:tcPr>
          <w:p w14:paraId="2047DB30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สวนเอก</w:t>
            </w:r>
          </w:p>
        </w:tc>
        <w:tc>
          <w:tcPr>
            <w:tcW w:w="4420" w:type="dxa"/>
            <w:shd w:val="clear" w:color="auto" w:fill="auto"/>
            <w:hideMark/>
          </w:tcPr>
          <w:p w14:paraId="7FB07F00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ผช</w:t>
            </w:r>
            <w:proofErr w:type="spellEnd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.ผอ.กลุ่มงานสารสนเทศการพัฒนาชุมชน</w:t>
            </w:r>
          </w:p>
        </w:tc>
        <w:tc>
          <w:tcPr>
            <w:tcW w:w="1880" w:type="dxa"/>
            <w:shd w:val="clear" w:color="auto" w:fill="auto"/>
            <w:hideMark/>
          </w:tcPr>
          <w:p w14:paraId="3105168A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4C0974FA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19306CED" w14:textId="46AADA64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920" w:type="dxa"/>
            <w:shd w:val="clear" w:color="auto" w:fill="auto"/>
            <w:hideMark/>
          </w:tcPr>
          <w:p w14:paraId="71CF6D20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นางสาวพัชรี</w:t>
            </w:r>
          </w:p>
        </w:tc>
        <w:tc>
          <w:tcPr>
            <w:tcW w:w="1480" w:type="dxa"/>
            <w:shd w:val="clear" w:color="auto" w:fill="auto"/>
            <w:hideMark/>
          </w:tcPr>
          <w:p w14:paraId="3D9A6B32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ใจสบาย</w:t>
            </w:r>
          </w:p>
        </w:tc>
        <w:tc>
          <w:tcPr>
            <w:tcW w:w="4420" w:type="dxa"/>
            <w:shd w:val="clear" w:color="auto" w:fill="auto"/>
            <w:hideMark/>
          </w:tcPr>
          <w:p w14:paraId="680F3FB1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ผช</w:t>
            </w:r>
            <w:proofErr w:type="spellEnd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.ผอ.กลุ่มงานสารสนเทศการพัฒนาชุมชน</w:t>
            </w:r>
          </w:p>
        </w:tc>
        <w:tc>
          <w:tcPr>
            <w:tcW w:w="1880" w:type="dxa"/>
            <w:shd w:val="clear" w:color="auto" w:fill="auto"/>
            <w:hideMark/>
          </w:tcPr>
          <w:p w14:paraId="2C0B6409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61C0D6C8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1C986F50" w14:textId="03392760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1EF3221C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นางสาวทิพจุฑา</w:t>
            </w:r>
          </w:p>
        </w:tc>
        <w:tc>
          <w:tcPr>
            <w:tcW w:w="1480" w:type="dxa"/>
            <w:shd w:val="clear" w:color="auto" w:fill="auto"/>
            <w:hideMark/>
          </w:tcPr>
          <w:p w14:paraId="70706209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มาใกล้</w:t>
            </w:r>
          </w:p>
        </w:tc>
        <w:tc>
          <w:tcPr>
            <w:tcW w:w="4420" w:type="dxa"/>
            <w:shd w:val="clear" w:color="auto" w:fill="auto"/>
            <w:hideMark/>
          </w:tcPr>
          <w:p w14:paraId="226DF99E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นักวิชาการพัฒนาชุมชนชำนาญการ</w:t>
            </w:r>
          </w:p>
        </w:tc>
        <w:tc>
          <w:tcPr>
            <w:tcW w:w="1880" w:type="dxa"/>
            <w:shd w:val="clear" w:color="auto" w:fill="auto"/>
            <w:hideMark/>
          </w:tcPr>
          <w:p w14:paraId="700DF019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3F8143F1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3DFC9F7B" w14:textId="4B759027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1F7F0FF2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นายณภัทร</w:t>
            </w:r>
          </w:p>
        </w:tc>
        <w:tc>
          <w:tcPr>
            <w:tcW w:w="1480" w:type="dxa"/>
            <w:shd w:val="clear" w:color="auto" w:fill="auto"/>
            <w:hideMark/>
          </w:tcPr>
          <w:p w14:paraId="68937DB8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จันทวี</w:t>
            </w:r>
          </w:p>
        </w:tc>
        <w:tc>
          <w:tcPr>
            <w:tcW w:w="4420" w:type="dxa"/>
            <w:shd w:val="clear" w:color="auto" w:fill="auto"/>
            <w:hideMark/>
          </w:tcPr>
          <w:p w14:paraId="7D4AEEA1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นักวิชาการพัฒนาชุมชนชำนาญการ</w:t>
            </w:r>
          </w:p>
        </w:tc>
        <w:tc>
          <w:tcPr>
            <w:tcW w:w="1880" w:type="dxa"/>
            <w:shd w:val="clear" w:color="auto" w:fill="auto"/>
            <w:hideMark/>
          </w:tcPr>
          <w:p w14:paraId="3EB1A12E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05297A51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5D185369" w14:textId="351DB327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0944BB57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นางดวงชีวัน</w:t>
            </w:r>
          </w:p>
        </w:tc>
        <w:tc>
          <w:tcPr>
            <w:tcW w:w="1480" w:type="dxa"/>
            <w:shd w:val="clear" w:color="auto" w:fill="auto"/>
            <w:hideMark/>
          </w:tcPr>
          <w:p w14:paraId="2CD3A411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คำแปง</w:t>
            </w:r>
          </w:p>
        </w:tc>
        <w:tc>
          <w:tcPr>
            <w:tcW w:w="4420" w:type="dxa"/>
            <w:shd w:val="clear" w:color="auto" w:fill="auto"/>
            <w:hideMark/>
          </w:tcPr>
          <w:p w14:paraId="4E49E123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นักวิชาการพัฒนาชุมชนชำนาญการ</w:t>
            </w:r>
          </w:p>
        </w:tc>
        <w:tc>
          <w:tcPr>
            <w:tcW w:w="1880" w:type="dxa"/>
            <w:shd w:val="clear" w:color="auto" w:fill="auto"/>
            <w:hideMark/>
          </w:tcPr>
          <w:p w14:paraId="034EE811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0FC2DC81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23463A5D" w14:textId="660CCFC6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5839D073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นางสุภาณี</w:t>
            </w:r>
          </w:p>
        </w:tc>
        <w:tc>
          <w:tcPr>
            <w:tcW w:w="1480" w:type="dxa"/>
            <w:shd w:val="clear" w:color="auto" w:fill="auto"/>
            <w:hideMark/>
          </w:tcPr>
          <w:p w14:paraId="3CFEB218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กันภัย</w:t>
            </w:r>
          </w:p>
        </w:tc>
        <w:tc>
          <w:tcPr>
            <w:tcW w:w="4420" w:type="dxa"/>
            <w:shd w:val="clear" w:color="auto" w:fill="auto"/>
            <w:hideMark/>
          </w:tcPr>
          <w:p w14:paraId="12030A81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นักจัดการงานทั่วไปปฏิบัติการ</w:t>
            </w:r>
          </w:p>
        </w:tc>
        <w:tc>
          <w:tcPr>
            <w:tcW w:w="1880" w:type="dxa"/>
            <w:shd w:val="clear" w:color="auto" w:fill="auto"/>
            <w:hideMark/>
          </w:tcPr>
          <w:p w14:paraId="19B6AACB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315B0D15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41920187" w14:textId="54DF2E51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19516885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นางวิศิษฏ์ศิริ</w:t>
            </w:r>
          </w:p>
        </w:tc>
        <w:tc>
          <w:tcPr>
            <w:tcW w:w="1480" w:type="dxa"/>
            <w:shd w:val="clear" w:color="auto" w:fill="auto"/>
            <w:hideMark/>
          </w:tcPr>
          <w:p w14:paraId="63236CF0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ศรีเมืองสุข</w:t>
            </w:r>
          </w:p>
        </w:tc>
        <w:tc>
          <w:tcPr>
            <w:tcW w:w="4420" w:type="dxa"/>
            <w:shd w:val="clear" w:color="auto" w:fill="auto"/>
            <w:hideMark/>
          </w:tcPr>
          <w:p w14:paraId="61171CFC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เจ้าพนักงานธุรการชำนาญงาน</w:t>
            </w:r>
          </w:p>
        </w:tc>
        <w:tc>
          <w:tcPr>
            <w:tcW w:w="1880" w:type="dxa"/>
            <w:shd w:val="clear" w:color="auto" w:fill="auto"/>
            <w:hideMark/>
          </w:tcPr>
          <w:p w14:paraId="4EBFDBAB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04887AA9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0D11AFEE" w14:textId="6346053C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7A96F401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นางสาวอัมรัตน์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0C1BD38F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จุ้ยม่วง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228FDEE8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เจ้าพนักงานธุรการชำนาญงาน</w:t>
            </w:r>
          </w:p>
        </w:tc>
        <w:tc>
          <w:tcPr>
            <w:tcW w:w="1880" w:type="dxa"/>
            <w:shd w:val="clear" w:color="auto" w:fill="auto"/>
            <w:hideMark/>
          </w:tcPr>
          <w:p w14:paraId="0467287A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160D7AA7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02D64A90" w14:textId="47A837F7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1920" w:type="dxa"/>
            <w:shd w:val="clear" w:color="auto" w:fill="auto"/>
            <w:hideMark/>
          </w:tcPr>
          <w:p w14:paraId="71F72D62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นางสาวจรีพร</w:t>
            </w:r>
          </w:p>
        </w:tc>
        <w:tc>
          <w:tcPr>
            <w:tcW w:w="1480" w:type="dxa"/>
            <w:shd w:val="clear" w:color="auto" w:fill="auto"/>
            <w:hideMark/>
          </w:tcPr>
          <w:p w14:paraId="3294F5DA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ริดจูงพืช</w:t>
            </w:r>
          </w:p>
        </w:tc>
        <w:tc>
          <w:tcPr>
            <w:tcW w:w="4420" w:type="dxa"/>
            <w:shd w:val="clear" w:color="auto" w:fill="auto"/>
            <w:hideMark/>
          </w:tcPr>
          <w:p w14:paraId="17A8704F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เจ้าพนักงานธุรการปฏิบัติงาน</w:t>
            </w:r>
          </w:p>
        </w:tc>
        <w:tc>
          <w:tcPr>
            <w:tcW w:w="1880" w:type="dxa"/>
            <w:shd w:val="clear" w:color="auto" w:fill="auto"/>
            <w:hideMark/>
          </w:tcPr>
          <w:p w14:paraId="33E93E72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170356B8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1E2706FA" w14:textId="2C4BCC18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1920" w:type="dxa"/>
            <w:shd w:val="clear" w:color="auto" w:fill="auto"/>
            <w:hideMark/>
          </w:tcPr>
          <w:p w14:paraId="5A436209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นางสาวสุภารัตน์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6614DC78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อุดคำเที่ยง</w:t>
            </w:r>
          </w:p>
        </w:tc>
        <w:tc>
          <w:tcPr>
            <w:tcW w:w="4420" w:type="dxa"/>
            <w:shd w:val="clear" w:color="auto" w:fill="auto"/>
            <w:hideMark/>
          </w:tcPr>
          <w:p w14:paraId="495AC255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เจ้าพนักงานการเงินและบัญชีปฏิบัติงาน</w:t>
            </w:r>
          </w:p>
        </w:tc>
        <w:tc>
          <w:tcPr>
            <w:tcW w:w="1880" w:type="dxa"/>
            <w:shd w:val="clear" w:color="auto" w:fill="auto"/>
            <w:hideMark/>
          </w:tcPr>
          <w:p w14:paraId="39DE0F72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7B97E8BF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76227D33" w14:textId="4861EE29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1920" w:type="dxa"/>
            <w:shd w:val="clear" w:color="auto" w:fill="auto"/>
            <w:hideMark/>
          </w:tcPr>
          <w:p w14:paraId="2429FBC0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79ABAFB7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ซ้อนใส</w:t>
            </w:r>
          </w:p>
        </w:tc>
        <w:tc>
          <w:tcPr>
            <w:tcW w:w="4420" w:type="dxa"/>
            <w:shd w:val="clear" w:color="auto" w:fill="auto"/>
            <w:hideMark/>
          </w:tcPr>
          <w:p w14:paraId="4A80FDCF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เจ้าพนักงานการเงินและบัญชีปฏิบัติงาน</w:t>
            </w:r>
          </w:p>
        </w:tc>
        <w:tc>
          <w:tcPr>
            <w:tcW w:w="1880" w:type="dxa"/>
            <w:shd w:val="clear" w:color="auto" w:fill="auto"/>
            <w:hideMark/>
          </w:tcPr>
          <w:p w14:paraId="5195D1A1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716BF9C0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0DC8F0BC" w14:textId="78570B34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920" w:type="dxa"/>
            <w:shd w:val="clear" w:color="auto" w:fill="auto"/>
            <w:hideMark/>
          </w:tcPr>
          <w:p w14:paraId="70C80DD2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นางสาวนุชณรินท</w:t>
            </w: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ร์</w:t>
            </w:r>
            <w:proofErr w:type="spellEnd"/>
          </w:p>
        </w:tc>
        <w:tc>
          <w:tcPr>
            <w:tcW w:w="1480" w:type="dxa"/>
            <w:shd w:val="clear" w:color="auto" w:fill="auto"/>
            <w:hideMark/>
          </w:tcPr>
          <w:p w14:paraId="45C733F7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สวนม่วง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06215C2E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นักส่งเสริมการพัฒนาชุมชน</w:t>
            </w:r>
          </w:p>
        </w:tc>
        <w:tc>
          <w:tcPr>
            <w:tcW w:w="1880" w:type="dxa"/>
            <w:shd w:val="clear" w:color="auto" w:fill="auto"/>
            <w:hideMark/>
          </w:tcPr>
          <w:p w14:paraId="48DA1532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2193E" w:rsidRPr="0052193E" w14:paraId="7203AAE3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56592BBE" w14:textId="7CB546C6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35EFEE91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</w:t>
            </w: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ภัท</w:t>
            </w:r>
            <w:proofErr w:type="spellEnd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</w:t>
            </w:r>
          </w:p>
        </w:tc>
        <w:tc>
          <w:tcPr>
            <w:tcW w:w="1480" w:type="dxa"/>
            <w:shd w:val="clear" w:color="auto" w:fill="auto"/>
            <w:hideMark/>
          </w:tcPr>
          <w:p w14:paraId="50A002A6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เปียงกา</w:t>
            </w:r>
          </w:p>
        </w:tc>
        <w:tc>
          <w:tcPr>
            <w:tcW w:w="4420" w:type="dxa"/>
            <w:shd w:val="clear" w:color="auto" w:fill="auto"/>
            <w:hideMark/>
          </w:tcPr>
          <w:p w14:paraId="25926935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นักวิชาการเงินและบัญชี</w:t>
            </w: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กพสจ.</w:t>
            </w:r>
          </w:p>
        </w:tc>
        <w:tc>
          <w:tcPr>
            <w:tcW w:w="1880" w:type="dxa"/>
            <w:shd w:val="clear" w:color="auto" w:fill="auto"/>
            <w:hideMark/>
          </w:tcPr>
          <w:p w14:paraId="7CDAD3FE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68C74F98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11BFAACC" w14:textId="44E92108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01080FFB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นายกรกฎ</w:t>
            </w:r>
          </w:p>
        </w:tc>
        <w:tc>
          <w:tcPr>
            <w:tcW w:w="1480" w:type="dxa"/>
            <w:shd w:val="clear" w:color="auto" w:fill="auto"/>
            <w:hideMark/>
          </w:tcPr>
          <w:p w14:paraId="2D59C8AE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เผือกผ่อง</w:t>
            </w:r>
          </w:p>
        </w:tc>
        <w:tc>
          <w:tcPr>
            <w:tcW w:w="4420" w:type="dxa"/>
            <w:shd w:val="clear" w:color="auto" w:fill="auto"/>
            <w:hideMark/>
          </w:tcPr>
          <w:p w14:paraId="68749367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นักจัดการงานทั่วไป</w:t>
            </w: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กพสจ.</w:t>
            </w:r>
          </w:p>
        </w:tc>
        <w:tc>
          <w:tcPr>
            <w:tcW w:w="1880" w:type="dxa"/>
            <w:shd w:val="clear" w:color="auto" w:fill="auto"/>
            <w:hideMark/>
          </w:tcPr>
          <w:p w14:paraId="5B47B3BD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52193E" w:rsidRPr="0052193E" w14:paraId="4E0489AB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414576AD" w14:textId="5C42D841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20E69960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นางสาวพิมลภรณ์</w:t>
            </w:r>
          </w:p>
        </w:tc>
        <w:tc>
          <w:tcPr>
            <w:tcW w:w="1480" w:type="dxa"/>
            <w:shd w:val="clear" w:color="auto" w:fill="auto"/>
            <w:hideMark/>
          </w:tcPr>
          <w:p w14:paraId="4996B923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แข่งขัน</w:t>
            </w:r>
          </w:p>
        </w:tc>
        <w:tc>
          <w:tcPr>
            <w:tcW w:w="4420" w:type="dxa"/>
            <w:shd w:val="clear" w:color="auto" w:fill="auto"/>
            <w:hideMark/>
          </w:tcPr>
          <w:p w14:paraId="36495592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นิติกร</w:t>
            </w: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กพสจ.</w:t>
            </w:r>
          </w:p>
        </w:tc>
        <w:tc>
          <w:tcPr>
            <w:tcW w:w="1880" w:type="dxa"/>
            <w:shd w:val="clear" w:color="auto" w:fill="auto"/>
            <w:hideMark/>
          </w:tcPr>
          <w:p w14:paraId="3664A46C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310FB0EF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1F223512" w14:textId="435F50E2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7E5AC61B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นางสาวณิชารี</w:t>
            </w: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ย์</w:t>
            </w:r>
            <w:proofErr w:type="spellEnd"/>
          </w:p>
        </w:tc>
        <w:tc>
          <w:tcPr>
            <w:tcW w:w="1480" w:type="dxa"/>
            <w:shd w:val="clear" w:color="auto" w:fill="auto"/>
            <w:hideMark/>
          </w:tcPr>
          <w:p w14:paraId="7B6F0074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โตมี</w:t>
            </w:r>
          </w:p>
        </w:tc>
        <w:tc>
          <w:tcPr>
            <w:tcW w:w="4420" w:type="dxa"/>
            <w:shd w:val="clear" w:color="auto" w:fill="auto"/>
            <w:hideMark/>
          </w:tcPr>
          <w:p w14:paraId="6C714BB6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พนักงานบันทึกข้อมูล</w:t>
            </w:r>
          </w:p>
        </w:tc>
        <w:tc>
          <w:tcPr>
            <w:tcW w:w="1880" w:type="dxa"/>
            <w:shd w:val="clear" w:color="auto" w:fill="auto"/>
            <w:hideMark/>
          </w:tcPr>
          <w:p w14:paraId="517282C5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2D7933E7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420393D8" w14:textId="5F55CD6B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1E4BA933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นางสายชล</w:t>
            </w: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hideMark/>
          </w:tcPr>
          <w:p w14:paraId="57A6DA4D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โนคำ</w:t>
            </w:r>
          </w:p>
        </w:tc>
        <w:tc>
          <w:tcPr>
            <w:tcW w:w="4420" w:type="dxa"/>
            <w:shd w:val="clear" w:color="auto" w:fill="auto"/>
            <w:hideMark/>
          </w:tcPr>
          <w:p w14:paraId="37118E78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นักการตลาดรุ่นใหม่</w:t>
            </w: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(OTOP)</w:t>
            </w:r>
          </w:p>
        </w:tc>
        <w:tc>
          <w:tcPr>
            <w:tcW w:w="1880" w:type="dxa"/>
            <w:shd w:val="clear" w:color="auto" w:fill="auto"/>
            <w:hideMark/>
          </w:tcPr>
          <w:p w14:paraId="37936AE9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5841840C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1DC8F4CB" w14:textId="65F16F61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4163DB59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นัส</w:t>
            </w:r>
            <w:proofErr w:type="spellEnd"/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ชนก</w:t>
            </w: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hideMark/>
          </w:tcPr>
          <w:p w14:paraId="2EE2C9BD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ทองแห้ว</w:t>
            </w:r>
          </w:p>
        </w:tc>
        <w:tc>
          <w:tcPr>
            <w:tcW w:w="4420" w:type="dxa"/>
            <w:shd w:val="clear" w:color="auto" w:fill="auto"/>
            <w:hideMark/>
          </w:tcPr>
          <w:p w14:paraId="4D621A6C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นักการตลาดรุ่นใหม่</w:t>
            </w: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(OTOP)</w:t>
            </w:r>
          </w:p>
        </w:tc>
        <w:tc>
          <w:tcPr>
            <w:tcW w:w="1880" w:type="dxa"/>
            <w:shd w:val="clear" w:color="auto" w:fill="auto"/>
            <w:hideMark/>
          </w:tcPr>
          <w:p w14:paraId="479C7501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584B6C31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6473B4A5" w14:textId="225CCABA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52193E"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20" w:type="dxa"/>
            <w:shd w:val="clear" w:color="auto" w:fill="auto"/>
            <w:hideMark/>
          </w:tcPr>
          <w:p w14:paraId="45E61A8C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นางสาวจุฑารัตน์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27954953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พิมพา</w:t>
            </w:r>
          </w:p>
        </w:tc>
        <w:tc>
          <w:tcPr>
            <w:tcW w:w="4420" w:type="dxa"/>
            <w:shd w:val="clear" w:color="auto" w:fill="auto"/>
            <w:hideMark/>
          </w:tcPr>
          <w:p w14:paraId="252AAE2D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นักการตลาดรุ่นใหม่</w:t>
            </w: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(OTOP)</w:t>
            </w:r>
          </w:p>
        </w:tc>
        <w:tc>
          <w:tcPr>
            <w:tcW w:w="1880" w:type="dxa"/>
            <w:shd w:val="clear" w:color="auto" w:fill="auto"/>
            <w:hideMark/>
          </w:tcPr>
          <w:p w14:paraId="7168B096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2193E" w:rsidRPr="0052193E" w14:paraId="63ACF4E3" w14:textId="77777777" w:rsidTr="0052193E">
        <w:trPr>
          <w:trHeight w:val="405"/>
        </w:trPr>
        <w:tc>
          <w:tcPr>
            <w:tcW w:w="917" w:type="dxa"/>
            <w:shd w:val="clear" w:color="auto" w:fill="auto"/>
            <w:noWrap/>
            <w:hideMark/>
          </w:tcPr>
          <w:p w14:paraId="115DFE7F" w14:textId="7E4703BA" w:rsidR="0052193E" w:rsidRPr="0052193E" w:rsidRDefault="00FE37C1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1B088F">
              <w:rPr>
                <w:rFonts w:ascii="TH SarabunIT๙" w:eastAsia="Times New Roman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1920" w:type="dxa"/>
            <w:shd w:val="clear" w:color="auto" w:fill="auto"/>
            <w:hideMark/>
          </w:tcPr>
          <w:p w14:paraId="5DF91923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นางมาณวิกา</w:t>
            </w:r>
          </w:p>
        </w:tc>
        <w:tc>
          <w:tcPr>
            <w:tcW w:w="1480" w:type="dxa"/>
            <w:shd w:val="clear" w:color="auto" w:fill="auto"/>
            <w:hideMark/>
          </w:tcPr>
          <w:p w14:paraId="38464D19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โมรารักษ์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7C089BCF" w14:textId="77777777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พนักงานทำความสะอาด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14E4B55" w14:textId="77777777" w:rsidR="0052193E" w:rsidRPr="0052193E" w:rsidRDefault="0052193E" w:rsidP="005219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193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5996083F" w14:textId="330A3BFA" w:rsidR="0052193E" w:rsidRDefault="0052193E" w:rsidP="0052193E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รายชื่อผู้ร่วมประชุม ณ สำนักงานพัฒนาชุมชนอำเภอ</w:t>
      </w:r>
    </w:p>
    <w:tbl>
      <w:tblPr>
        <w:tblW w:w="8400" w:type="dxa"/>
        <w:tblInd w:w="-289" w:type="dxa"/>
        <w:tblLook w:val="04A0" w:firstRow="1" w:lastRow="0" w:firstColumn="1" w:lastColumn="0" w:noHBand="0" w:noVBand="1"/>
      </w:tblPr>
      <w:tblGrid>
        <w:gridCol w:w="580"/>
        <w:gridCol w:w="1920"/>
        <w:gridCol w:w="1480"/>
        <w:gridCol w:w="4420"/>
      </w:tblGrid>
      <w:tr w:rsidR="0052193E" w:rsidRPr="0052193E" w14:paraId="36D9AFA3" w14:textId="77777777" w:rsidTr="0052193E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4AA3B3A" w14:textId="238DE551" w:rsidR="0052193E" w:rsidRPr="0052193E" w:rsidRDefault="00FE37C1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="0052193E" w:rsidRPr="005219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400" w:type="dxa"/>
            <w:gridSpan w:val="2"/>
            <w:shd w:val="clear" w:color="auto" w:fill="auto"/>
            <w:noWrap/>
            <w:vAlign w:val="bottom"/>
            <w:hideMark/>
          </w:tcPr>
          <w:p w14:paraId="41AF05E6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ชื่อ- สกุล</w:t>
            </w:r>
          </w:p>
        </w:tc>
        <w:tc>
          <w:tcPr>
            <w:tcW w:w="4420" w:type="dxa"/>
            <w:shd w:val="clear" w:color="auto" w:fill="auto"/>
            <w:vAlign w:val="bottom"/>
            <w:hideMark/>
          </w:tcPr>
          <w:p w14:paraId="72821CB2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</w:tr>
      <w:tr w:rsidR="0052193E" w:rsidRPr="0052193E" w14:paraId="0292F0C2" w14:textId="77777777" w:rsidTr="0052193E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528CA31B" w14:textId="2C08485B" w:rsidR="0052193E" w:rsidRPr="0052193E" w:rsidRDefault="00FE37C1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85A33A6" w14:textId="7FD23600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นางสาวเมษา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377C6D47" w14:textId="37A215F2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เชียงส่ง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B790DF1" w14:textId="6C669FAF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พัฒนาการอำเภอเมืองอุตรดิตถ์</w:t>
            </w:r>
          </w:p>
        </w:tc>
      </w:tr>
      <w:tr w:rsidR="0052193E" w:rsidRPr="0052193E" w14:paraId="6708BE15" w14:textId="77777777" w:rsidTr="0052193E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A2AE53E" w14:textId="48F607B4" w:rsidR="0052193E" w:rsidRPr="0052193E" w:rsidRDefault="00FE37C1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AA96028" w14:textId="4B830D22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นางอังคนา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0EDAA6D7" w14:textId="33014FF8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กองแสน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753F4471" w14:textId="54187DBD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พัฒนาการอำเภอท่าปลา</w:t>
            </w:r>
          </w:p>
        </w:tc>
      </w:tr>
      <w:tr w:rsidR="0052193E" w:rsidRPr="0052193E" w14:paraId="5AE39BF8" w14:textId="77777777" w:rsidTr="0052193E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57110C8" w14:textId="056CC3AC" w:rsidR="0052193E" w:rsidRPr="0052193E" w:rsidRDefault="00FE37C1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9DAABC" w14:textId="0FF23765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นางปพิชญา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54ABE595" w14:textId="11B8C098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สุ</w:t>
            </w:r>
            <w:proofErr w:type="spellStart"/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รภัก</w:t>
            </w:r>
            <w:proofErr w:type="spellEnd"/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ดีกุล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6193658F" w14:textId="0E5A3746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พัฒนาการอำเภอน้ำปาด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52193E" w:rsidRPr="0052193E" w14:paraId="46AE6966" w14:textId="77777777" w:rsidTr="0052193E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68E3685C" w14:textId="39E25A83" w:rsidR="0052193E" w:rsidRPr="0052193E" w:rsidRDefault="00FE37C1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7278781" w14:textId="380C74DF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นางบุณฑริกา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42866A42" w14:textId="328AC5E8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ยอดไพบูลย์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9A72C56" w14:textId="22529C90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พัฒนาการอำเภอพิชัย</w:t>
            </w:r>
          </w:p>
        </w:tc>
      </w:tr>
      <w:tr w:rsidR="0052193E" w:rsidRPr="0052193E" w14:paraId="0E64BB4E" w14:textId="77777777" w:rsidTr="0052193E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2C0E4DF7" w14:textId="7EA6F780" w:rsidR="0052193E" w:rsidRPr="0052193E" w:rsidRDefault="00FE37C1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BD1C363" w14:textId="199B4600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นางสาวนรินธร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794191D1" w14:textId="3811B1D3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ท่าข้าม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6383EB7F" w14:textId="63100EEC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พัฒนาการอำเภอลับแล</w:t>
            </w:r>
          </w:p>
        </w:tc>
      </w:tr>
      <w:tr w:rsidR="0052193E" w:rsidRPr="0052193E" w14:paraId="70C78E11" w14:textId="77777777" w:rsidTr="0052193E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49725403" w14:textId="37C9B69F" w:rsidR="0052193E" w:rsidRPr="0052193E" w:rsidRDefault="00FE37C1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20DC52A" w14:textId="54C28F55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นางสาวสมบัติ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2551C070" w14:textId="4F970706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บางเหลือ</w:t>
            </w:r>
          </w:p>
        </w:tc>
        <w:tc>
          <w:tcPr>
            <w:tcW w:w="4420" w:type="dxa"/>
            <w:shd w:val="clear" w:color="auto" w:fill="auto"/>
            <w:hideMark/>
          </w:tcPr>
          <w:p w14:paraId="4C505CE8" w14:textId="06D6849B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พัฒนาการอำเภอตรอน</w:t>
            </w:r>
          </w:p>
        </w:tc>
      </w:tr>
      <w:tr w:rsidR="0052193E" w:rsidRPr="0052193E" w14:paraId="3D1327DC" w14:textId="77777777" w:rsidTr="0052193E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2A22108" w14:textId="6D5B33AC" w:rsidR="0052193E" w:rsidRPr="0052193E" w:rsidRDefault="00FE37C1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0D9F751" w14:textId="77930A33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นางมณีพร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14F195E0" w14:textId="209088E5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วุฒิศรี</w:t>
            </w:r>
          </w:p>
        </w:tc>
        <w:tc>
          <w:tcPr>
            <w:tcW w:w="4420" w:type="dxa"/>
            <w:shd w:val="clear" w:color="auto" w:fill="auto"/>
            <w:hideMark/>
          </w:tcPr>
          <w:p w14:paraId="130F75BD" w14:textId="7BFDF12A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พัฒนาการอำเภอทองแสนขัน</w:t>
            </w:r>
          </w:p>
        </w:tc>
      </w:tr>
      <w:tr w:rsidR="0052193E" w:rsidRPr="0052193E" w14:paraId="40EEE372" w14:textId="77777777" w:rsidTr="0052193E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2ECF3D9" w14:textId="7767902B" w:rsidR="0052193E" w:rsidRPr="0052193E" w:rsidRDefault="00FE37C1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75385E6" w14:textId="4DE6A402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นางศรีพรรณ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5A44BFFD" w14:textId="10FF2870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ธูปบูชา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680F8F43" w14:textId="2F106FC3" w:rsid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พัฒนาการอำเภอฟากท่า</w:t>
            </w:r>
          </w:p>
          <w:p w14:paraId="1A863B6F" w14:textId="034E25DF" w:rsidR="0052193E" w:rsidRPr="0052193E" w:rsidRDefault="0052193E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2193E" w:rsidRPr="0052193E" w14:paraId="58488E5C" w14:textId="77777777" w:rsidTr="0052193E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1E033269" w14:textId="7760C777" w:rsidR="0052193E" w:rsidRPr="0052193E" w:rsidRDefault="00FE37C1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="0052193E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BB1BB2F" w14:textId="046DA60F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นางเพ็ญนภา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C67007E" w14:textId="19DF7649" w:rsidR="0052193E" w:rsidRP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พุ่ม</w:t>
            </w:r>
            <w:proofErr w:type="spellStart"/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สิโล</w:t>
            </w:r>
            <w:proofErr w:type="spellEnd"/>
          </w:p>
        </w:tc>
        <w:tc>
          <w:tcPr>
            <w:tcW w:w="4420" w:type="dxa"/>
            <w:shd w:val="clear" w:color="auto" w:fill="auto"/>
            <w:noWrap/>
            <w:hideMark/>
          </w:tcPr>
          <w:p w14:paraId="3583CA4B" w14:textId="77777777" w:rsidR="0052193E" w:rsidRDefault="009E6EC5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="0052193E" w:rsidRPr="0052193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พัฒนาการอำเภอบ้านโคก</w:t>
            </w:r>
          </w:p>
          <w:p w14:paraId="468ADCE1" w14:textId="706032A5" w:rsidR="001B088F" w:rsidRPr="0052193E" w:rsidRDefault="001B088F" w:rsidP="00521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5CD37F3A" w14:textId="77777777" w:rsidR="001B088F" w:rsidRPr="00117609" w:rsidRDefault="001B088F" w:rsidP="001B088F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1"/>
          <w:szCs w:val="31"/>
          <w:cs/>
        </w:rPr>
      </w:pPr>
      <w:r w:rsidRPr="00117609">
        <w:rPr>
          <w:rFonts w:ascii="TH SarabunIT๙" w:hAnsi="TH SarabunIT๙" w:cs="TH SarabunIT๙" w:hint="cs"/>
          <w:b/>
          <w:bCs/>
          <w:sz w:val="31"/>
          <w:szCs w:val="31"/>
          <w:cs/>
        </w:rPr>
        <w:t>รา</w:t>
      </w:r>
      <w:r w:rsidRPr="00117609">
        <w:rPr>
          <w:rFonts w:ascii="TH SarabunIT๙" w:hAnsi="TH SarabunIT๙" w:cs="TH SarabunIT๙"/>
          <w:b/>
          <w:bCs/>
          <w:sz w:val="31"/>
          <w:szCs w:val="31"/>
          <w:cs/>
        </w:rPr>
        <w:t>ยชื่อผู้ไม่มาประชุ</w:t>
      </w:r>
      <w:r>
        <w:rPr>
          <w:rFonts w:ascii="TH SarabunIT๙" w:hAnsi="TH SarabunIT๙" w:cs="TH SarabunIT๙" w:hint="cs"/>
          <w:b/>
          <w:bCs/>
          <w:sz w:val="31"/>
          <w:szCs w:val="31"/>
          <w:cs/>
        </w:rPr>
        <w:t>ม</w:t>
      </w:r>
    </w:p>
    <w:tbl>
      <w:tblPr>
        <w:tblpPr w:leftFromText="180" w:rightFromText="180" w:vertAnchor="text" w:horzAnchor="margin" w:tblpY="20"/>
        <w:tblW w:w="10131" w:type="dxa"/>
        <w:tblLook w:val="04A0" w:firstRow="1" w:lastRow="0" w:firstColumn="1" w:lastColumn="0" w:noHBand="0" w:noVBand="1"/>
      </w:tblPr>
      <w:tblGrid>
        <w:gridCol w:w="352"/>
        <w:gridCol w:w="3600"/>
        <w:gridCol w:w="3848"/>
        <w:gridCol w:w="2331"/>
      </w:tblGrid>
      <w:tr w:rsidR="001B088F" w:rsidRPr="00117609" w14:paraId="2CE8CDA4" w14:textId="77777777" w:rsidTr="00723050">
        <w:trPr>
          <w:trHeight w:val="340"/>
        </w:trPr>
        <w:tc>
          <w:tcPr>
            <w:tcW w:w="352" w:type="dxa"/>
            <w:shd w:val="clear" w:color="auto" w:fill="auto"/>
            <w:noWrap/>
            <w:vAlign w:val="bottom"/>
            <w:hideMark/>
          </w:tcPr>
          <w:p w14:paraId="38C4BF5E" w14:textId="77777777" w:rsidR="001B088F" w:rsidRPr="00117609" w:rsidRDefault="001B088F" w:rsidP="00723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</w:rPr>
            </w:pPr>
            <w:r w:rsidRPr="00117609"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  <w:cs/>
              </w:rPr>
              <w:t>ที่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6EEE572E" w14:textId="77777777" w:rsidR="001B088F" w:rsidRPr="00117609" w:rsidRDefault="001B088F" w:rsidP="00723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</w:rPr>
            </w:pPr>
            <w:r w:rsidRPr="00117609"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  <w:cs/>
              </w:rPr>
              <w:t>ชื่อ- สกุล</w:t>
            </w:r>
          </w:p>
        </w:tc>
        <w:tc>
          <w:tcPr>
            <w:tcW w:w="3848" w:type="dxa"/>
            <w:shd w:val="clear" w:color="auto" w:fill="auto"/>
            <w:vAlign w:val="bottom"/>
            <w:hideMark/>
          </w:tcPr>
          <w:p w14:paraId="48937E57" w14:textId="77777777" w:rsidR="001B088F" w:rsidRPr="00117609" w:rsidRDefault="001B088F" w:rsidP="00723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</w:rPr>
            </w:pPr>
            <w:r w:rsidRPr="00117609"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  <w:cs/>
              </w:rPr>
              <w:t>ตำแหน่ง</w:t>
            </w:r>
          </w:p>
        </w:tc>
        <w:tc>
          <w:tcPr>
            <w:tcW w:w="2331" w:type="dxa"/>
          </w:tcPr>
          <w:p w14:paraId="5D62A88B" w14:textId="77777777" w:rsidR="001B088F" w:rsidRPr="00117609" w:rsidRDefault="001B088F" w:rsidP="00723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  <w:cs/>
              </w:rPr>
            </w:pPr>
          </w:p>
        </w:tc>
      </w:tr>
    </w:tbl>
    <w:tbl>
      <w:tblPr>
        <w:tblW w:w="996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624"/>
        <w:gridCol w:w="1424"/>
        <w:gridCol w:w="624"/>
        <w:gridCol w:w="960"/>
        <w:gridCol w:w="624"/>
        <w:gridCol w:w="4096"/>
        <w:gridCol w:w="1609"/>
      </w:tblGrid>
      <w:tr w:rsidR="001B088F" w14:paraId="0F633287" w14:textId="77777777" w:rsidTr="00723050">
        <w:trPr>
          <w:trHeight w:val="404"/>
        </w:trPr>
        <w:tc>
          <w:tcPr>
            <w:tcW w:w="624" w:type="dxa"/>
          </w:tcPr>
          <w:p w14:paraId="7A25CAB1" w14:textId="77777777" w:rsidR="001B088F" w:rsidRDefault="001B088F" w:rsidP="001B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2048" w:type="dxa"/>
            <w:gridSpan w:val="2"/>
          </w:tcPr>
          <w:p w14:paraId="16DDD865" w14:textId="77777777" w:rsidR="001B088F" w:rsidRDefault="001B088F" w:rsidP="00723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นายณัฐสุชน </w:t>
            </w:r>
          </w:p>
        </w:tc>
        <w:tc>
          <w:tcPr>
            <w:tcW w:w="1584" w:type="dxa"/>
            <w:gridSpan w:val="2"/>
          </w:tcPr>
          <w:p w14:paraId="57C36A57" w14:textId="77777777" w:rsidR="001B088F" w:rsidRDefault="001B088F" w:rsidP="00723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อินทราว</w:t>
            </w:r>
            <w:proofErr w:type="spellStart"/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ุธ</w:t>
            </w:r>
            <w:proofErr w:type="spellEnd"/>
          </w:p>
        </w:tc>
        <w:tc>
          <w:tcPr>
            <w:tcW w:w="5705" w:type="dxa"/>
            <w:gridSpan w:val="2"/>
          </w:tcPr>
          <w:p w14:paraId="7ED368AA" w14:textId="77777777" w:rsidR="001B088F" w:rsidRDefault="001B088F" w:rsidP="00723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ผู้อำนวยการกลุ่มงานยุทธศาสตร์การพัฒนาชุมชน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(ไปราชการ)</w:t>
            </w:r>
          </w:p>
        </w:tc>
      </w:tr>
      <w:tr w:rsidR="001B088F" w14:paraId="178624CD" w14:textId="77777777" w:rsidTr="00723050">
        <w:trPr>
          <w:gridAfter w:val="1"/>
          <w:wAfter w:w="1609" w:type="dxa"/>
          <w:trHeight w:val="420"/>
        </w:trPr>
        <w:tc>
          <w:tcPr>
            <w:tcW w:w="2048" w:type="dxa"/>
            <w:gridSpan w:val="2"/>
          </w:tcPr>
          <w:p w14:paraId="6B9626C1" w14:textId="7F00C165" w:rsidR="001B088F" w:rsidRDefault="001B088F" w:rsidP="00723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      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นายพนมกร</w:t>
            </w:r>
          </w:p>
        </w:tc>
        <w:tc>
          <w:tcPr>
            <w:tcW w:w="1584" w:type="dxa"/>
            <w:gridSpan w:val="2"/>
          </w:tcPr>
          <w:p w14:paraId="7A599F6A" w14:textId="77777777" w:rsidR="001B088F" w:rsidRDefault="001B088F" w:rsidP="00723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แก้วเปี</w:t>
            </w:r>
            <w:proofErr w:type="spellStart"/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้ย</w:t>
            </w:r>
            <w:proofErr w:type="spellEnd"/>
          </w:p>
        </w:tc>
        <w:tc>
          <w:tcPr>
            <w:tcW w:w="4720" w:type="dxa"/>
            <w:gridSpan w:val="2"/>
          </w:tcPr>
          <w:p w14:paraId="5B459586" w14:textId="77777777" w:rsidR="001B088F" w:rsidRDefault="001B088F" w:rsidP="00723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พนักงานขับรถยนต์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(ไปราชการ)</w:t>
            </w:r>
          </w:p>
        </w:tc>
      </w:tr>
    </w:tbl>
    <w:p w14:paraId="103E8E43" w14:textId="5C616819" w:rsidR="001B088F" w:rsidRPr="00981B11" w:rsidRDefault="001B088F" w:rsidP="001B088F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3       นางสาวศรสวรรค์         พุ่มสวาท             นักวิชาการพัฒนาชุมชนชำนาญการ(ย้าย)</w:t>
      </w:r>
    </w:p>
    <w:p w14:paraId="34CBBC07" w14:textId="5FF1EBBD" w:rsidR="00C87AAA" w:rsidRPr="00D2583E" w:rsidRDefault="00F71390" w:rsidP="0052193E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>ก่อนวาระการประชุม</w:t>
      </w:r>
      <w:r w:rsidR="001A4CE9" w:rsidRPr="00D2583E">
        <w:rPr>
          <w:rFonts w:ascii="TH SarabunIT๙" w:hAnsi="TH SarabunIT๙" w:cs="TH SarabunIT๙" w:hint="cs"/>
          <w:sz w:val="36"/>
          <w:szCs w:val="36"/>
          <w:cs/>
        </w:rPr>
        <w:tab/>
      </w:r>
    </w:p>
    <w:p w14:paraId="06F91D42" w14:textId="77777777" w:rsidR="00CB3C86" w:rsidRPr="00FF482D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FF482D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  <w:t>- ไหว้พระสวดมนต์ ก่อนการประชุมประจำเดือน</w:t>
      </w:r>
    </w:p>
    <w:p w14:paraId="513CD0A7" w14:textId="311FA52E" w:rsidR="00CB3C86" w:rsidRPr="00FF482D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2. </w:t>
      </w:r>
      <w:r w:rsidRPr="00FF482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สรุปข่าวเด่นประจำเดือน</w:t>
      </w:r>
      <w:r w:rsidR="00DB075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พฤษภาคม</w:t>
      </w:r>
      <w:r w:rsidRPr="00FF482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256</w:t>
      </w:r>
      <w:r w:rsidR="00F10A5F" w:rsidRPr="00FF482D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4</w:t>
      </w:r>
      <w:r w:rsidRPr="00FF482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 w:rsidR="00FF482D" w:rsidRPr="00FF482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ด้วย</w:t>
      </w:r>
      <w:proofErr w:type="spellStart"/>
      <w:r w:rsidR="00FF482D" w:rsidRPr="00FF482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วีดิ</w:t>
      </w:r>
      <w:proofErr w:type="spellEnd"/>
      <w:r w:rsidR="00FF482D" w:rsidRPr="00FF482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ทัศน์</w:t>
      </w:r>
    </w:p>
    <w:p w14:paraId="251D6E56" w14:textId="77777777" w:rsidR="00544FFF" w:rsidRPr="00D2583E" w:rsidRDefault="00F8234A" w:rsidP="00795C46">
      <w:pPr>
        <w:spacing w:before="120"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>ระเบียบวาระที่ ๑</w:t>
      </w: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>เรื่องที่ประธานแจ้งให้ที่ประชุมทราบ</w:t>
      </w:r>
      <w:r w:rsidR="00FB0580" w:rsidRPr="00D2583E">
        <w:rPr>
          <w:rFonts w:ascii="TH SarabunIT๙" w:hAnsi="TH SarabunIT๙" w:cs="TH SarabunIT๙" w:hint="cs"/>
          <w:sz w:val="36"/>
          <w:szCs w:val="36"/>
          <w:cs/>
        </w:rPr>
        <w:tab/>
      </w:r>
      <w:r w:rsidR="00CF740C" w:rsidRPr="00D2583E">
        <w:rPr>
          <w:rFonts w:ascii="TH SarabunIT๙" w:hAnsi="TH SarabunIT๙" w:cs="TH SarabunIT๙" w:hint="cs"/>
          <w:sz w:val="36"/>
          <w:szCs w:val="36"/>
          <w:cs/>
        </w:rPr>
        <w:tab/>
      </w:r>
    </w:p>
    <w:p w14:paraId="751EA0A5" w14:textId="7DDE5CB3" w:rsidR="003031EA" w:rsidRDefault="003031EA" w:rsidP="00C87AAA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F740C" w:rsidRPr="004B3048">
        <w:rPr>
          <w:rFonts w:ascii="TH SarabunIT๙" w:hAnsi="TH SarabunIT๙" w:cs="TH SarabunIT๙" w:hint="cs"/>
          <w:b/>
          <w:bCs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เรื่องจากการประชุมกรมการจังหวัดอุตรดิตถ์</w:t>
      </w:r>
      <w:r w:rsidR="00C87AAA">
        <w:rPr>
          <w:rFonts w:ascii="TH SarabunIT๙" w:hAnsi="TH SarabunIT๙" w:cs="TH SarabunIT๙" w:hint="cs"/>
          <w:sz w:val="32"/>
          <w:szCs w:val="32"/>
          <w:cs/>
        </w:rPr>
        <w:t>/</w:t>
      </w:r>
      <w:r w:rsidR="00FF482D">
        <w:rPr>
          <w:rFonts w:ascii="TH SarabunIT๙" w:hAnsi="TH SarabunIT๙" w:cs="TH SarabunIT๙" w:hint="cs"/>
          <w:sz w:val="32"/>
          <w:szCs w:val="32"/>
          <w:cs/>
        </w:rPr>
        <w:t>เรื่องจากการประชุมหัวหน้าส่วนราชการ/รัฐวิสาหกิจ/นายอำเภอ สังกัดกระทรวงมหาดไทย</w:t>
      </w:r>
      <w:r w:rsidR="00FF48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F482D"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เรื่องจากการประชุมคณะกรรมการป้องกันและปราบปรามยาเสพติด</w:t>
      </w:r>
      <w:r w:rsidR="00C87AAA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0" w:name="_Hlk65663858"/>
      <w:r w:rsidR="00FF48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bookmarkEnd w:id="0"/>
    <w:p w14:paraId="3B862A1F" w14:textId="77777777" w:rsidR="0052193E" w:rsidRPr="0052193E" w:rsidRDefault="0052193E" w:rsidP="0052193E">
      <w:pPr>
        <w:tabs>
          <w:tab w:val="left" w:pos="28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  <w:t>๑) หัวหน้าส่วนราชการย้ายไปดำรงตำแหน่งจังหวัดอื่น</w:t>
      </w:r>
    </w:p>
    <w:p w14:paraId="250AA9A6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๑.๑) นายศุภชัย บุญทิพย์  นายอำเภอน้ำปาด ย้ายไปดำรงตำแหน่งนายอำเภอสอง จังหวัดแพร่</w:t>
      </w:r>
    </w:p>
    <w:p w14:paraId="251B1C99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ab/>
        <w:t>๑.๒) นายสุพัฒน์  ศรีสวัสดิ์  นายอำเภอฟากท่า ย้ายไปดำรงตำแหน่งนายอำเภอกงไกรลาศ จังหวัดสุโขทัย</w:t>
      </w:r>
    </w:p>
    <w:p w14:paraId="1C24E483" w14:textId="77777777" w:rsidR="0052193E" w:rsidRPr="0052193E" w:rsidRDefault="0052193E" w:rsidP="0052193E">
      <w:pPr>
        <w:tabs>
          <w:tab w:val="left" w:pos="28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๒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หัวหน้าส่วนราชการย้ายมาดำรงตำแหน่งในจังหวัดอุตรดิตถ์</w:t>
      </w:r>
    </w:p>
    <w:p w14:paraId="4E5F41A4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๑.๑) นายปรีชา สมชัย นายอำเภอน้ำปาด ย้ายมาจากอำเภอพิชัย จังหวัดอุตรดิตถ์</w:t>
      </w:r>
    </w:p>
    <w:p w14:paraId="3766186E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ab/>
        <w:t>๑.๒) นายปรัชญา เส</w:t>
      </w:r>
      <w:proofErr w:type="spellStart"/>
      <w:r w:rsidRPr="0052193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ริฐ</w:t>
      </w:r>
      <w:proofErr w:type="spellEnd"/>
      <w:r w:rsidRPr="0052193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ลือชา นายอำเภอลับแล จังหวัดอุตรดิตถ์ ย้ายมาจากอำเภอศรีสงคราม จ.นครพนม  </w:t>
      </w:r>
    </w:p>
    <w:p w14:paraId="62C4045B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๑.๓) นายสมศักดิ์ วง</w:t>
      </w:r>
      <w:proofErr w:type="spellStart"/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ตั้ง นายอำเภอพิชัย จังหวัดอุตรดิตถ์ ย้ายมาจากอำเภอภูผาม่าน จ.ขอนแก่น </w:t>
      </w:r>
    </w:p>
    <w:p w14:paraId="14E81371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ab/>
        <w:t>๑.๔) นายนพรัตน์ รักษ์ไพรสาณ</w:t>
      </w:r>
      <w:proofErr w:type="spellStart"/>
      <w:r w:rsidRPr="0052193E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ฑ์</w:t>
      </w:r>
      <w:proofErr w:type="spellEnd"/>
      <w:r w:rsidRPr="0052193E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 นายอำเภอฟากท่า จังหวัดอุตรดิตถ์ ย้ายมาจากอำ</w:t>
      </w:r>
      <w:proofErr w:type="spellStart"/>
      <w:r w:rsidRPr="0052193E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เภ</w:t>
      </w:r>
      <w:proofErr w:type="spellEnd"/>
      <w:r w:rsidRPr="0052193E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แม่พริก จ.ลำปาง</w:t>
      </w:r>
    </w:p>
    <w:p w14:paraId="263E9D9C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๑.๕) นางณ</w:t>
      </w:r>
      <w:proofErr w:type="spellStart"/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ิร</w:t>
      </w:r>
      <w:proofErr w:type="spellEnd"/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ดา  พรมสุวรรณ  นายอำเภอทองแสนขัน ย้ายมาจากจ่าจังหวัดอุตรดิตถ์ </w:t>
      </w:r>
    </w:p>
    <w:p w14:paraId="4B312F0E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๑.๖) นางปิ่นมณี พฤกษ์มหาชัยกุล ผู้บัญชาการเรือนจำจังหวัดอุตรดิตถ์</w:t>
      </w:r>
    </w:p>
    <w:p w14:paraId="38E70D92" w14:textId="47FCFC55" w:rsid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๑.๗) นายอนรรฆ ชนา</w:t>
      </w:r>
      <w:proofErr w:type="spellStart"/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ธิป</w:t>
      </w:r>
      <w:proofErr w:type="spellEnd"/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นาถพงศ์ รองผู้อำนวยการวิทยาลัยเทคนิคแพร่ รักษาการในตำแหน่งผู้อำนวยการวิทยาลัยการอาชีพพิชัย</w:t>
      </w:r>
    </w:p>
    <w:p w14:paraId="4F69324D" w14:textId="77777777" w:rsidR="00E70545" w:rsidRPr="0052193E" w:rsidRDefault="00E70545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13005995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๒) แจ้งนัดหมายงานของจังหวัดอุตรดิตถ์ ประจำเดือน </w:t>
      </w:r>
      <w:r w:rsidRPr="0052193E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>มิถุนายน  ๒๕๖๔</w:t>
      </w:r>
    </w:p>
    <w:tbl>
      <w:tblPr>
        <w:tblStyle w:val="34"/>
        <w:tblW w:w="9776" w:type="dxa"/>
        <w:tblLook w:val="04A0" w:firstRow="1" w:lastRow="0" w:firstColumn="1" w:lastColumn="0" w:noHBand="0" w:noVBand="1"/>
      </w:tblPr>
      <w:tblGrid>
        <w:gridCol w:w="363"/>
        <w:gridCol w:w="2013"/>
        <w:gridCol w:w="993"/>
        <w:gridCol w:w="3118"/>
        <w:gridCol w:w="1588"/>
        <w:gridCol w:w="1701"/>
      </w:tblGrid>
      <w:tr w:rsidR="0052193E" w:rsidRPr="0052193E" w14:paraId="1BBE05DB" w14:textId="77777777" w:rsidTr="00F6787B">
        <w:tc>
          <w:tcPr>
            <w:tcW w:w="363" w:type="dxa"/>
          </w:tcPr>
          <w:p w14:paraId="0F795DCF" w14:textId="77777777" w:rsidR="0052193E" w:rsidRPr="0052193E" w:rsidRDefault="0052193E" w:rsidP="0052193E">
            <w:pPr>
              <w:tabs>
                <w:tab w:val="left" w:pos="284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</w:t>
            </w:r>
          </w:p>
        </w:tc>
        <w:tc>
          <w:tcPr>
            <w:tcW w:w="2013" w:type="dxa"/>
          </w:tcPr>
          <w:p w14:paraId="3E1075E9" w14:textId="77777777" w:rsidR="0052193E" w:rsidRPr="0052193E" w:rsidRDefault="0052193E" w:rsidP="0052193E">
            <w:pPr>
              <w:tabs>
                <w:tab w:val="left" w:pos="284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ว/ด/ป</w:t>
            </w:r>
          </w:p>
        </w:tc>
        <w:tc>
          <w:tcPr>
            <w:tcW w:w="993" w:type="dxa"/>
          </w:tcPr>
          <w:p w14:paraId="18884FD4" w14:textId="77777777" w:rsidR="0052193E" w:rsidRPr="0052193E" w:rsidRDefault="0052193E" w:rsidP="0052193E">
            <w:pPr>
              <w:tabs>
                <w:tab w:val="left" w:pos="284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เวลา</w:t>
            </w:r>
          </w:p>
        </w:tc>
        <w:tc>
          <w:tcPr>
            <w:tcW w:w="3118" w:type="dxa"/>
          </w:tcPr>
          <w:p w14:paraId="406B25DF" w14:textId="77777777" w:rsidR="0052193E" w:rsidRPr="0052193E" w:rsidRDefault="0052193E" w:rsidP="0052193E">
            <w:pPr>
              <w:tabs>
                <w:tab w:val="left" w:pos="284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เรื่อ</w:t>
            </w:r>
          </w:p>
        </w:tc>
        <w:tc>
          <w:tcPr>
            <w:tcW w:w="1588" w:type="dxa"/>
          </w:tcPr>
          <w:p w14:paraId="6998BC24" w14:textId="77777777" w:rsidR="0052193E" w:rsidRPr="0052193E" w:rsidRDefault="0052193E" w:rsidP="0052193E">
            <w:pPr>
              <w:tabs>
                <w:tab w:val="left" w:pos="284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สถานที่</w:t>
            </w:r>
          </w:p>
        </w:tc>
        <w:tc>
          <w:tcPr>
            <w:tcW w:w="1701" w:type="dxa"/>
          </w:tcPr>
          <w:p w14:paraId="2376B301" w14:textId="77777777" w:rsidR="0052193E" w:rsidRPr="0052193E" w:rsidRDefault="0052193E" w:rsidP="0052193E">
            <w:pPr>
              <w:tabs>
                <w:tab w:val="left" w:pos="284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หน่วยดำเนินการ</w:t>
            </w:r>
          </w:p>
        </w:tc>
      </w:tr>
      <w:tr w:rsidR="0052193E" w:rsidRPr="0052193E" w14:paraId="69B0024F" w14:textId="77777777" w:rsidTr="00F6787B">
        <w:trPr>
          <w:trHeight w:val="914"/>
        </w:trPr>
        <w:tc>
          <w:tcPr>
            <w:tcW w:w="363" w:type="dxa"/>
          </w:tcPr>
          <w:p w14:paraId="63F369E3" w14:textId="77777777" w:rsidR="0052193E" w:rsidRPr="0052193E" w:rsidRDefault="0052193E" w:rsidP="0052193E">
            <w:pPr>
              <w:tabs>
                <w:tab w:val="left" w:pos="284"/>
              </w:tabs>
              <w:jc w:val="thaiDistribute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๑</w:t>
            </w:r>
          </w:p>
        </w:tc>
        <w:tc>
          <w:tcPr>
            <w:tcW w:w="2013" w:type="dxa"/>
          </w:tcPr>
          <w:p w14:paraId="0C3226AC" w14:textId="77777777" w:rsidR="0052193E" w:rsidRPr="0052193E" w:rsidRDefault="0052193E" w:rsidP="0052193E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52193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วัน</w:t>
            </w: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อังคารที่</w:t>
            </w:r>
            <w:r w:rsidRPr="0052193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๒๙ มิ.ย. </w:t>
            </w:r>
            <w:r w:rsidRPr="0052193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๖</w:t>
            </w: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๔</w:t>
            </w:r>
          </w:p>
        </w:tc>
        <w:tc>
          <w:tcPr>
            <w:tcW w:w="993" w:type="dxa"/>
          </w:tcPr>
          <w:p w14:paraId="7B025BF6" w14:textId="77777777" w:rsidR="0052193E" w:rsidRPr="0052193E" w:rsidRDefault="0052193E" w:rsidP="0052193E">
            <w:pPr>
              <w:tabs>
                <w:tab w:val="left" w:pos="284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๐๘.๐๐ น.</w:t>
            </w:r>
          </w:p>
          <w:p w14:paraId="248EF783" w14:textId="77777777" w:rsidR="0052193E" w:rsidRPr="0052193E" w:rsidRDefault="0052193E" w:rsidP="0052193E">
            <w:pPr>
              <w:tabs>
                <w:tab w:val="left" w:pos="284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๐๙.๓๐ น.</w:t>
            </w:r>
          </w:p>
        </w:tc>
        <w:tc>
          <w:tcPr>
            <w:tcW w:w="3118" w:type="dxa"/>
          </w:tcPr>
          <w:p w14:paraId="1BBA1BE8" w14:textId="77777777" w:rsidR="0052193E" w:rsidRPr="0052193E" w:rsidRDefault="0052193E" w:rsidP="0052193E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ประชุมหัวหน้าส่วนราชการ ก.มท.</w:t>
            </w:r>
          </w:p>
          <w:p w14:paraId="4DCD596A" w14:textId="77777777" w:rsidR="0052193E" w:rsidRPr="0052193E" w:rsidRDefault="0052193E" w:rsidP="0052193E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ประชุมคณะกรมการจังหวัดฯ</w:t>
            </w:r>
          </w:p>
          <w:p w14:paraId="59EC11F2" w14:textId="77777777" w:rsidR="0052193E" w:rsidRPr="0052193E" w:rsidRDefault="0052193E" w:rsidP="0052193E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(ทาง </w:t>
            </w:r>
            <w:r w:rsidRPr="0052193E">
              <w:rPr>
                <w:rFonts w:ascii="TH SarabunIT๙" w:eastAsia="Calibri" w:hAnsi="TH SarabunIT๙" w:cs="TH SarabunIT๙"/>
                <w:sz w:val="24"/>
                <w:szCs w:val="24"/>
              </w:rPr>
              <w:t>ZOOM</w:t>
            </w: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)</w:t>
            </w:r>
          </w:p>
        </w:tc>
        <w:tc>
          <w:tcPr>
            <w:tcW w:w="1588" w:type="dxa"/>
          </w:tcPr>
          <w:p w14:paraId="507953F8" w14:textId="77777777" w:rsidR="0052193E" w:rsidRPr="0052193E" w:rsidRDefault="0052193E" w:rsidP="0052193E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52193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(ทาง </w:t>
            </w:r>
            <w:r w:rsidRPr="0052193E">
              <w:rPr>
                <w:rFonts w:ascii="TH SarabunIT๙" w:eastAsia="Calibri" w:hAnsi="TH SarabunIT๙" w:cs="TH SarabunIT๙"/>
                <w:sz w:val="24"/>
                <w:szCs w:val="24"/>
              </w:rPr>
              <w:t>ZOOM)</w:t>
            </w:r>
          </w:p>
        </w:tc>
        <w:tc>
          <w:tcPr>
            <w:tcW w:w="1701" w:type="dxa"/>
          </w:tcPr>
          <w:p w14:paraId="59972FE0" w14:textId="77777777" w:rsidR="0052193E" w:rsidRPr="0052193E" w:rsidRDefault="0052193E" w:rsidP="0052193E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ที่ทำการปกครองฯ</w:t>
            </w:r>
          </w:p>
          <w:p w14:paraId="18149BF7" w14:textId="77777777" w:rsidR="0052193E" w:rsidRPr="0052193E" w:rsidRDefault="0052193E" w:rsidP="0052193E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สนง.จ.อต.</w:t>
            </w:r>
          </w:p>
        </w:tc>
      </w:tr>
      <w:tr w:rsidR="0052193E" w:rsidRPr="0052193E" w14:paraId="2F9BEAD4" w14:textId="77777777" w:rsidTr="00F6787B">
        <w:trPr>
          <w:trHeight w:val="158"/>
        </w:trPr>
        <w:tc>
          <w:tcPr>
            <w:tcW w:w="363" w:type="dxa"/>
          </w:tcPr>
          <w:p w14:paraId="205577A7" w14:textId="77777777" w:rsidR="0052193E" w:rsidRPr="0052193E" w:rsidRDefault="0052193E" w:rsidP="0052193E">
            <w:pPr>
              <w:tabs>
                <w:tab w:val="left" w:pos="284"/>
              </w:tabs>
              <w:jc w:val="thaiDistribute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๒</w:t>
            </w:r>
          </w:p>
        </w:tc>
        <w:tc>
          <w:tcPr>
            <w:tcW w:w="2013" w:type="dxa"/>
          </w:tcPr>
          <w:p w14:paraId="09DC0B2D" w14:textId="77777777" w:rsidR="0052193E" w:rsidRPr="0052193E" w:rsidRDefault="0052193E" w:rsidP="0052193E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วันพุธที่ ๒,๙,๑๖,๒๓,๓๐ มิ.ย. ๖๔</w:t>
            </w:r>
          </w:p>
        </w:tc>
        <w:tc>
          <w:tcPr>
            <w:tcW w:w="993" w:type="dxa"/>
          </w:tcPr>
          <w:p w14:paraId="59A57817" w14:textId="77777777" w:rsidR="0052193E" w:rsidRPr="0052193E" w:rsidRDefault="0052193E" w:rsidP="0052193E">
            <w:pPr>
              <w:tabs>
                <w:tab w:val="left" w:pos="284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๑๓.๓๐ น.</w:t>
            </w:r>
          </w:p>
        </w:tc>
        <w:tc>
          <w:tcPr>
            <w:tcW w:w="3118" w:type="dxa"/>
          </w:tcPr>
          <w:p w14:paraId="3BFCF3C8" w14:textId="77777777" w:rsidR="0052193E" w:rsidRPr="0052193E" w:rsidRDefault="0052193E" w:rsidP="0052193E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ประชุมเพื่อติดตามสถานการณ์การแพร่ระบาดของโรคติดเชื้อไวรัสโค</w:t>
            </w:r>
            <w:proofErr w:type="spellStart"/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โร</w:t>
            </w:r>
            <w:proofErr w:type="spellEnd"/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นา </w:t>
            </w:r>
            <w:r w:rsidRPr="0052193E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2019 </w:t>
            </w: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</w:t>
            </w:r>
            <w:r w:rsidRPr="0052193E">
              <w:rPr>
                <w:rFonts w:ascii="TH SarabunIT๙" w:eastAsia="Calibri" w:hAnsi="TH SarabunIT๙" w:cs="TH SarabunIT๙"/>
                <w:sz w:val="24"/>
                <w:szCs w:val="24"/>
              </w:rPr>
              <w:t>COVID-19</w:t>
            </w: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)</w:t>
            </w:r>
          </w:p>
        </w:tc>
        <w:tc>
          <w:tcPr>
            <w:tcW w:w="1588" w:type="dxa"/>
          </w:tcPr>
          <w:p w14:paraId="722108EF" w14:textId="77777777" w:rsidR="0052193E" w:rsidRPr="0052193E" w:rsidRDefault="0052193E" w:rsidP="0052193E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52193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(ทาง </w:t>
            </w:r>
            <w:r w:rsidRPr="0052193E">
              <w:rPr>
                <w:rFonts w:ascii="TH SarabunIT๙" w:eastAsia="Calibri" w:hAnsi="TH SarabunIT๙" w:cs="TH SarabunIT๙"/>
                <w:sz w:val="24"/>
                <w:szCs w:val="24"/>
              </w:rPr>
              <w:t>ZOOM)</w:t>
            </w:r>
          </w:p>
        </w:tc>
        <w:tc>
          <w:tcPr>
            <w:tcW w:w="1701" w:type="dxa"/>
          </w:tcPr>
          <w:p w14:paraId="7860AB63" w14:textId="77777777" w:rsidR="0052193E" w:rsidRPr="0052193E" w:rsidRDefault="0052193E" w:rsidP="0052193E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52193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สำนักงานจังหวัดฯ</w:t>
            </w:r>
          </w:p>
        </w:tc>
      </w:tr>
    </w:tbl>
    <w:p w14:paraId="0B8C9638" w14:textId="77777777" w:rsidR="0052193E" w:rsidRPr="0052193E" w:rsidRDefault="0052193E" w:rsidP="0052193E">
      <w:pPr>
        <w:tabs>
          <w:tab w:val="left" w:pos="28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  <w:t>๓)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การ</w:t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เร่งรัดการดำเนินงานและการ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ใช้จ่ายงบประมาณ ประจำปี พ.ศ. ๒๕๖๔ </w:t>
      </w:r>
    </w:p>
    <w:p w14:paraId="2B6B9599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- ให้หน่วยงานที่ได้รับการจัดสรรงบประมาณดำเนินการให้เป็นไปตามระเบียบฯ ที่เกี่ยวข้องโดยเคร่งครัด</w:t>
      </w:r>
    </w:p>
    <w:p w14:paraId="5956CB59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- ให้จัดทำ</w:t>
      </w:r>
      <w:proofErr w:type="spellStart"/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ปฎิ</w:t>
      </w:r>
      <w:proofErr w:type="spellEnd"/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ทินการบริหารการดำเนินงานและการใช้จ่ายงบประมาณ</w:t>
      </w:r>
    </w:p>
    <w:p w14:paraId="71C3FB15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- ให้เร่งรัดเบิกจ่ายงบประมาณในส่วนที่ได้รับการจัดสรรฯ แล้ว ให้เป็นไปตามเป้าหมายการเบิกจ่าย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ที่กำหนด</w:t>
      </w:r>
    </w:p>
    <w:p w14:paraId="06844819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สำหรับสำนักงานพัฒนาชุมชนจังหวัดมีงบประมาณที่ต้องดำเนินการ ๓ ส่วน ดังนี้</w:t>
      </w:r>
    </w:p>
    <w:p w14:paraId="1BCE971D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ข้อมูล ณ วันที่ ๒๘ พฤษภาคม ๒๕๖๔</w:t>
      </w:r>
    </w:p>
    <w:p w14:paraId="5F87F792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Calibri" w:eastAsia="Calibri" w:hAnsi="Calibri" w:cs="Cordia New" w:hint="cs"/>
          <w:noProof/>
        </w:rPr>
        <w:drawing>
          <wp:inline distT="0" distB="0" distL="0" distR="0" wp14:anchorId="1BDC8A15" wp14:editId="76AA0465">
            <wp:extent cx="6178164" cy="2440749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923" cy="24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6E843" w14:textId="3D33E04B" w:rsidR="009617B0" w:rsidRDefault="009617B0" w:rsidP="009617B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5D0351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6A6B9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D7B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F9494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="00E7054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</w:t>
      </w:r>
      <w:r w:rsidR="00407D1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06A91122" w14:textId="77777777" w:rsidR="008E407A" w:rsidRDefault="004B3048" w:rsidP="00D2583E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A0334" w:rsidRPr="00061FB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BA0334" w:rsidRPr="00061FB0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BA0334" w:rsidRPr="00061FB0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0B7C2E" w:rsidRPr="00061F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B7C2E"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ข้อสั่งการของพัฒนาการจังหวัดอุตรดิตถ์</w:t>
      </w:r>
      <w:r w:rsidR="00C87AAA" w:rsidRPr="00061F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C2B821D" w14:textId="77777777" w:rsidR="0052193E" w:rsidRPr="0052193E" w:rsidRDefault="00F94944" w:rsidP="0052193E">
      <w:pPr>
        <w:tabs>
          <w:tab w:val="left" w:pos="28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2193E"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๒. </w:t>
      </w:r>
      <w:r w:rsidR="0052193E"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ข้อสั่งการของพัฒนาการจังหวัดอุตรดิตถ์</w:t>
      </w:r>
    </w:p>
    <w:p w14:paraId="7C2B4D6D" w14:textId="77777777" w:rsidR="0052193E" w:rsidRPr="0052193E" w:rsidRDefault="0052193E" w:rsidP="0052193E">
      <w:pPr>
        <w:tabs>
          <w:tab w:val="left" w:pos="28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๑) การดำเนินงานโครงการพัฒนาพื้นที่ต้นแบบการพัฒนาคุณภาพชีวิตตามหลักทฤษฎีใหม่ ประยุกต์สู่ “โคก หนอง นา โมเดล”</w:t>
      </w:r>
    </w:p>
    <w:p w14:paraId="244645F6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จังหวัดอุตรดิตถ์ ได้รับการจัดสรรงบฯ ๒ ส่วน ดังนี้</w:t>
      </w:r>
    </w:p>
    <w:p w14:paraId="36F6AF7B" w14:textId="2EE56CA7" w:rsidR="0052193E" w:rsidRPr="001B088F" w:rsidRDefault="0052193E" w:rsidP="001B088F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B088F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งบประมาณเงินกู้ระยะที่ ๑</w:t>
      </w:r>
      <w:r w:rsidRPr="001B088F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 ในพื้นที่ ๘ อำเภอ ๔๕ ตำบล ๑๒๘ ครัวเรือน </w:t>
      </w:r>
      <w:r w:rsidRPr="001B088F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 xml:space="preserve">งบประมาณ </w:t>
      </w:r>
      <w:r w:rsidRPr="001B088F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22</w:t>
      </w:r>
      <w:r w:rsidRPr="001B088F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>,</w:t>
      </w:r>
      <w:r w:rsidRPr="001B088F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534</w:t>
      </w:r>
      <w:r w:rsidRPr="001B088F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>,</w:t>
      </w:r>
      <w:r w:rsidRPr="001B088F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400.00</w:t>
      </w:r>
      <w:r w:rsidRPr="001B088F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 xml:space="preserve"> บาท</w:t>
      </w:r>
      <w:r w:rsidRPr="001B088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แยกได้ดังนี้</w:t>
      </w:r>
    </w:p>
    <w:p w14:paraId="30B6D59B" w14:textId="28BB4BAF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กิจกรรมที่ ๒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2193E">
        <w:rPr>
          <w:rFonts w:ascii="TH SarabunIT๙" w:eastAsia="Calibri" w:hAnsi="TH SarabunIT๙" w:cs="TH SarabunIT๙"/>
          <w:sz w:val="32"/>
          <w:szCs w:val="32"/>
        </w:rPr>
        <w:t xml:space="preserve">: 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พัฒนาพื้นที่ครัวเรือนต้นแบบการพัฒนาคุณภาพชีวิต (</w:t>
      </w:r>
      <w:r w:rsidRPr="0052193E">
        <w:rPr>
          <w:rFonts w:ascii="TH SarabunIT๙" w:eastAsia="Calibri" w:hAnsi="TH SarabunIT๙" w:cs="TH SarabunIT๙"/>
          <w:sz w:val="32"/>
          <w:szCs w:val="32"/>
        </w:rPr>
        <w:t>HLM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) 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781"/>
        <w:gridCol w:w="2817"/>
        <w:gridCol w:w="906"/>
        <w:gridCol w:w="2692"/>
        <w:gridCol w:w="1865"/>
      </w:tblGrid>
      <w:tr w:rsidR="0052193E" w:rsidRPr="0052193E" w14:paraId="3013BAC3" w14:textId="77777777" w:rsidTr="001B088F">
        <w:tc>
          <w:tcPr>
            <w:tcW w:w="7196" w:type="dxa"/>
            <w:gridSpan w:val="4"/>
          </w:tcPr>
          <w:p w14:paraId="712D5F91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เป้าหมาย (แปลง)</w:t>
            </w:r>
          </w:p>
        </w:tc>
        <w:tc>
          <w:tcPr>
            <w:tcW w:w="1865" w:type="dxa"/>
            <w:vMerge w:val="restart"/>
          </w:tcPr>
          <w:p w14:paraId="74B829B8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  <w:p w14:paraId="58257559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52193E" w:rsidRPr="0052193E" w14:paraId="073B7998" w14:textId="77777777" w:rsidTr="001B088F">
        <w:tc>
          <w:tcPr>
            <w:tcW w:w="781" w:type="dxa"/>
          </w:tcPr>
          <w:p w14:paraId="7FF0A619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๑ ไร่</w:t>
            </w:r>
          </w:p>
        </w:tc>
        <w:tc>
          <w:tcPr>
            <w:tcW w:w="2817" w:type="dxa"/>
          </w:tcPr>
          <w:p w14:paraId="4E21166D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งบลงทุน</w:t>
            </w:r>
            <w:r w:rsidRPr="0052193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906" w:type="dxa"/>
          </w:tcPr>
          <w:p w14:paraId="66662B7D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๓ ไร่</w:t>
            </w:r>
          </w:p>
        </w:tc>
        <w:tc>
          <w:tcPr>
            <w:tcW w:w="2692" w:type="dxa"/>
          </w:tcPr>
          <w:p w14:paraId="789F36B8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งบลงทุน</w:t>
            </w:r>
            <w:r w:rsidRPr="0052193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865" w:type="dxa"/>
            <w:vMerge/>
          </w:tcPr>
          <w:p w14:paraId="0F0328A8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52193E" w:rsidRPr="0052193E" w14:paraId="278F0029" w14:textId="77777777" w:rsidTr="001B088F">
        <w:tc>
          <w:tcPr>
            <w:tcW w:w="781" w:type="dxa"/>
          </w:tcPr>
          <w:p w14:paraId="0FB4776A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๕๒</w:t>
            </w:r>
          </w:p>
        </w:tc>
        <w:tc>
          <w:tcPr>
            <w:tcW w:w="2817" w:type="dxa"/>
          </w:tcPr>
          <w:p w14:paraId="1955E405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๒,๓๕๐,๔๐๐</w:t>
            </w:r>
          </w:p>
        </w:tc>
        <w:tc>
          <w:tcPr>
            <w:tcW w:w="906" w:type="dxa"/>
          </w:tcPr>
          <w:p w14:paraId="0F194460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๗๖</w:t>
            </w:r>
          </w:p>
        </w:tc>
        <w:tc>
          <w:tcPr>
            <w:tcW w:w="2692" w:type="dxa"/>
          </w:tcPr>
          <w:p w14:paraId="5760BEF6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๗,๙๐๔,๐๐๐</w:t>
            </w:r>
          </w:p>
        </w:tc>
        <w:tc>
          <w:tcPr>
            <w:tcW w:w="1865" w:type="dxa"/>
          </w:tcPr>
          <w:p w14:paraId="358AC407" w14:textId="77777777" w:rsidR="0052193E" w:rsidRPr="0052193E" w:rsidRDefault="0052193E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193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๑๐,๒๕๔,๔๐๐</w:t>
            </w:r>
          </w:p>
        </w:tc>
      </w:tr>
      <w:tr w:rsidR="001B088F" w:rsidRPr="0052193E" w14:paraId="10238815" w14:textId="77777777" w:rsidTr="001B088F">
        <w:tc>
          <w:tcPr>
            <w:tcW w:w="781" w:type="dxa"/>
          </w:tcPr>
          <w:p w14:paraId="15871244" w14:textId="77777777" w:rsidR="001B088F" w:rsidRPr="0052193E" w:rsidRDefault="001B088F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817" w:type="dxa"/>
          </w:tcPr>
          <w:p w14:paraId="79D473DF" w14:textId="77777777" w:rsidR="001B088F" w:rsidRPr="0052193E" w:rsidRDefault="001B088F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666E228D" w14:textId="77777777" w:rsidR="001B088F" w:rsidRPr="0052193E" w:rsidRDefault="001B088F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2" w:type="dxa"/>
          </w:tcPr>
          <w:p w14:paraId="2A3074D5" w14:textId="77777777" w:rsidR="001B088F" w:rsidRPr="0052193E" w:rsidRDefault="001B088F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65" w:type="dxa"/>
          </w:tcPr>
          <w:p w14:paraId="1FFEE1A7" w14:textId="77777777" w:rsidR="001B088F" w:rsidRPr="0052193E" w:rsidRDefault="001B088F" w:rsidP="0052193E">
            <w:pPr>
              <w:tabs>
                <w:tab w:val="left" w:pos="284"/>
                <w:tab w:val="left" w:pos="567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3405E08A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cs/>
        </w:rPr>
      </w:pPr>
      <w:r w:rsidRPr="0052193E">
        <w:rPr>
          <w:rFonts w:ascii="TH SarabunIT๙" w:eastAsia="Calibri" w:hAnsi="TH SarabunIT๙" w:cs="TH SarabunIT๙"/>
          <w:spacing w:val="-8"/>
          <w:sz w:val="32"/>
          <w:szCs w:val="32"/>
        </w:rPr>
        <w:lastRenderedPageBreak/>
        <w:tab/>
      </w:r>
      <w:r w:rsidRPr="0052193E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กิจกรรมที่ ๓</w:t>
      </w:r>
      <w:r w:rsidRPr="0052193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52193E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: </w:t>
      </w:r>
      <w:r w:rsidRPr="0052193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สร้างงานสร้างรายได้รายเดือน ดำเนินการระดับอำเภอ/จังหวัด ดำเนินการเดือน ก.ย.๖๓ - </w:t>
      </w:r>
      <w:proofErr w:type="spellStart"/>
      <w:r w:rsidRPr="0052193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กย</w:t>
      </w:r>
      <w:proofErr w:type="spellEnd"/>
      <w:r w:rsidRPr="0052193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.๖๔</w:t>
      </w:r>
    </w:p>
    <w:p w14:paraId="6083D816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เป้าหมาย ๘ อำเภอ ๔๕ ตำบลๆละ ๒ คน รวม ๙๐ คนๆละ ๙,๐๐๐ บาท/เดือน </w:t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งบประมาณ ๙,๗๒๐,๐๐๐ บาท</w:t>
      </w:r>
    </w:p>
    <w:p w14:paraId="3D05A88C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2193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กิจกรรมที่ </w:t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๔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 xml:space="preserve"> : 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กระตุ้นการบริโภคภาคครัวเรือนและเอกชน (</w:t>
      </w:r>
      <w:r w:rsidRPr="0052193E">
        <w:rPr>
          <w:rFonts w:ascii="TH SarabunIT๙" w:eastAsia="Calibri" w:hAnsi="TH SarabunIT๙" w:cs="TH SarabunIT๙"/>
          <w:sz w:val="32"/>
          <w:szCs w:val="32"/>
        </w:rPr>
        <w:t>HLM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) ระดับครัวเรือน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 xml:space="preserve"> ดำเนินการระดับอำเภอ/จังหวัด ดำเนินการเดือน 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.ย.๖๓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พ.ค. 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๖๔</w:t>
      </w:r>
    </w:p>
    <w:p w14:paraId="1D1FD38F" w14:textId="77777777" w:rsidR="0052193E" w:rsidRPr="0052193E" w:rsidRDefault="0052193E" w:rsidP="0052193E">
      <w:pPr>
        <w:tabs>
          <w:tab w:val="left" w:pos="28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เป้าหมาย ๑๒๘ ครัวเรือน  (๓ ครั้งๆ/แปลง) </w:t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งบประมาณ ๒,๕๖๐,๐๐๐ บาท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14:paraId="6903E07A" w14:textId="17CA1500" w:rsidR="0052193E" w:rsidRPr="0052193E" w:rsidRDefault="00FE37C1" w:rsidP="0052193E">
      <w:pPr>
        <w:tabs>
          <w:tab w:val="left" w:pos="28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52193E"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๒. งบประมาณตามแผนการใช้จ่ายฯ ประจำปีงบประมาณ พ.ศ. ๒๕๖๔ จำนวน ๗๓ ครัวเรือน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080"/>
        <w:gridCol w:w="2900"/>
        <w:gridCol w:w="2414"/>
        <w:gridCol w:w="3260"/>
      </w:tblGrid>
      <w:tr w:rsidR="0052193E" w:rsidRPr="0052193E" w14:paraId="2DDCD823" w14:textId="77777777" w:rsidTr="001B6840">
        <w:trPr>
          <w:trHeight w:val="439"/>
        </w:trPr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785C1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เป้าหมาย (แปลง)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2A5D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DED1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52193E" w:rsidRPr="0052193E" w14:paraId="5E024E81" w14:textId="77777777" w:rsidTr="001B6840">
        <w:trPr>
          <w:trHeight w:val="43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72E3" w14:textId="77777777" w:rsidR="0052193E" w:rsidRPr="0052193E" w:rsidRDefault="0052193E" w:rsidP="0052193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๑ ไร่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1C78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๕๐ แห่งๆละ ๔๕</w:t>
            </w:r>
            <w:r w:rsidRPr="0052193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  <w:t>,</w:t>
            </w:r>
            <w:r w:rsidRPr="0052193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๒๐๐ บาท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115A9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</w:t>
            </w: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</w:rPr>
              <w:t>,</w:t>
            </w: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๒๖๐</w:t>
            </w: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</w:rPr>
              <w:t>,</w:t>
            </w: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๐๐๐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EE15" w14:textId="77777777" w:rsidR="0052193E" w:rsidRPr="0052193E" w:rsidRDefault="0052193E" w:rsidP="0052193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ดำเนินการในพื้นที่ ๙ อำเภอ</w:t>
            </w:r>
          </w:p>
        </w:tc>
      </w:tr>
      <w:tr w:rsidR="0052193E" w:rsidRPr="0052193E" w14:paraId="73BEEDBF" w14:textId="77777777" w:rsidTr="001B6840">
        <w:trPr>
          <w:trHeight w:val="43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9185" w14:textId="77777777" w:rsidR="0052193E" w:rsidRPr="0052193E" w:rsidRDefault="0052193E" w:rsidP="0052193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๓ ไร่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48F2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๒๓ แห่งๆละ ๑๐๔</w:t>
            </w:r>
            <w:r w:rsidRPr="0052193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  <w:t>,</w:t>
            </w:r>
            <w:r w:rsidRPr="0052193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๐๐๐ บาท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45D81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</w:t>
            </w: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</w:rPr>
              <w:t>,</w:t>
            </w: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๓๙๒</w:t>
            </w: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</w:rPr>
              <w:t>,</w:t>
            </w: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๐๐๐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05CB" w14:textId="77777777" w:rsidR="0052193E" w:rsidRPr="0052193E" w:rsidRDefault="0052193E" w:rsidP="0052193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๗๓ หมู่บ้าน (เป็นหมู่บ้าน ศก.</w:t>
            </w:r>
            <w:proofErr w:type="spellStart"/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พพ</w:t>
            </w:r>
            <w:proofErr w:type="spellEnd"/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.)</w:t>
            </w:r>
          </w:p>
        </w:tc>
      </w:tr>
      <w:tr w:rsidR="0052193E" w:rsidRPr="0052193E" w14:paraId="010AE2D2" w14:textId="77777777" w:rsidTr="001B6840">
        <w:trPr>
          <w:trHeight w:val="439"/>
        </w:trPr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3B0A5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C984F" w14:textId="77777777" w:rsidR="0052193E" w:rsidRPr="0052193E" w:rsidRDefault="0052193E" w:rsidP="00521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๔</w:t>
            </w:r>
            <w:r w:rsidRPr="0052193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,</w:t>
            </w:r>
            <w:r w:rsidRPr="0052193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๖๕๒</w:t>
            </w:r>
            <w:r w:rsidRPr="0052193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,</w:t>
            </w:r>
            <w:r w:rsidRPr="0052193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๐๐๐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FDF9" w14:textId="77777777" w:rsidR="0052193E" w:rsidRPr="0052193E" w:rsidRDefault="0052193E" w:rsidP="0052193E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2193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</w:tbl>
    <w:p w14:paraId="19AC4FF6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ในการนี้ขอให้อำเภอดำเนินการดังนี้</w:t>
      </w:r>
    </w:p>
    <w:p w14:paraId="0284474A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๑) เร่งรัดการดำเนินงานและการเบิกจ่ายงบประมาณ โดยได้รับการประสานจากคลังจังหวัดอุตรดิตถ์ให้ดำเนินการให้แล้วเสร็จภายในวันที่ ๓๐ มิถุนายน ๒๕๖๔ มิฉะนั้นสำนักงบประมาณจากดึงเงินงบประมาณคืน</w:t>
      </w:r>
    </w:p>
    <w:p w14:paraId="27AF87B4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๒) สรุปผลความก้าวหน้าการดำเนินงานพร้อมปัญหาอุปสรรคให้จังหวัดทราบทุกวันศุกร์ เริ่มตั้งแต่วันศุกร์ที่ ๔ มิถุนายน ๒๕๖๔ เป็นต้นไป จนกว่าการดำเนินงานตามโครงการจะแล้วเสร็จ</w:t>
      </w:r>
    </w:p>
    <w:p w14:paraId="13F5DBAB" w14:textId="7D5E89AD" w:rsidR="0052193E" w:rsidRPr="0052193E" w:rsidRDefault="0052193E" w:rsidP="00FE37C1">
      <w:pPr>
        <w:tabs>
          <w:tab w:val="left" w:pos="284"/>
          <w:tab w:val="left" w:pos="567"/>
        </w:tabs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bookmarkStart w:id="1" w:name="_Hlk73359736"/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มติที่ประชุม   ............</w:t>
      </w:r>
      <w:r w:rsidR="00FE37C1" w:rsidRPr="00FE37C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</w:t>
      </w:r>
    </w:p>
    <w:bookmarkEnd w:id="1"/>
    <w:p w14:paraId="59F8F285" w14:textId="5FAF8D7E" w:rsidR="0052193E" w:rsidRPr="0052193E" w:rsidRDefault="00FE37C1" w:rsidP="0052193E">
      <w:pPr>
        <w:tabs>
          <w:tab w:val="left" w:pos="28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28"/>
        </w:rPr>
      </w:pPr>
      <w:r>
        <w:rPr>
          <w:rFonts w:ascii="TH SarabunIT๙" w:eastAsia="Calibri" w:hAnsi="TH SarabunIT๙" w:cs="TH SarabunIT๙" w:hint="cs"/>
          <w:sz w:val="28"/>
          <w:cs/>
        </w:rPr>
        <w:t xml:space="preserve"> </w:t>
      </w:r>
    </w:p>
    <w:p w14:paraId="3E7CADC6" w14:textId="77777777" w:rsidR="0052193E" w:rsidRPr="0052193E" w:rsidRDefault="0052193E" w:rsidP="0052193E">
      <w:pPr>
        <w:tabs>
          <w:tab w:val="left" w:pos="28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  <w:t>๒) กำชับเกี่ยวกับการรักษาวินัยข้าราชการ</w:t>
      </w:r>
    </w:p>
    <w:p w14:paraId="502351CE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ด้วยกรมการพัฒนาชุมชนได้จัดทำกรณีศึกษาประเด็นการร้องเรียนเกี่ยวกับวินัยข้าราชการกรมการพัฒนาชุมชน เพื่อเป็นสื่อในการเผยแพร่ความรู้ในการป้องก้นการทุจริตและประพฤติมิชอบและประชาสัมพันธ์และป้องกันมิให้ข้าราชการในสังกัดฯ กระทำผิดวินัย </w:t>
      </w:r>
    </w:p>
    <w:p w14:paraId="7606339C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ตามนัยมาตรา ๘๗ แห่งพระราชบัญญัติระเบียบข้าราชการพลเรือน พ.ศ.๒๕๕๑ ที่กำหนดให้ผู้บังคับบัญชามีหน้าที่เสริมสร้างและพัฒนาให้ผู้อยู่ใต้บังคับบัญชามีวินัย และป้องกันมิให้กระทำผิดวินัย จึงให้จังหวัดแจ้งข้าราชการในสังกัดได้ศึกษาประเด็นการร้องเรียนและกำชับให้ข้าราชการรักษาวินัยโดยเคร่งครัด </w:t>
      </w:r>
      <w:r w:rsidRPr="0052193E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รายละเอียดตามหนังสือกรมการพัฒนาชุมชนที่ มท๐๔๐๒.๖/ว ๑๒๓๖ ลงวันที่ ๒๐ พฤษภาคม ๒๕๖๔ สรุปดังนี้</w:t>
      </w:r>
    </w:p>
    <w:p w14:paraId="66F6D776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๑. การเบิกจ่ายเงิน</w:t>
      </w:r>
    </w:p>
    <w:p w14:paraId="26B4CA5F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๒. การรับเงิน การเก็บรักษาเงิน และการนำเงินส่งคลัง</w:t>
      </w:r>
    </w:p>
    <w:p w14:paraId="00C465B3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๓. การจัดซื้อจัดจ้าง</w:t>
      </w:r>
    </w:p>
    <w:p w14:paraId="0CFDEE60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๔. การดำเนินางานโครงการ</w:t>
      </w:r>
    </w:p>
    <w:p w14:paraId="04AE877C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๕. การ</w:t>
      </w:r>
      <w:proofErr w:type="spellStart"/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ปฎิบั</w:t>
      </w:r>
      <w:proofErr w:type="spellEnd"/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ติหน้าที่ราชการไม่เป็นไปตามกฎหมาย กฎ ระเบียบของทางราชการ</w:t>
      </w:r>
    </w:p>
    <w:p w14:paraId="369052C6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๖. การใช้รถยนต์ราชการ</w:t>
      </w:r>
    </w:p>
    <w:p w14:paraId="59C44EA5" w14:textId="363D6D0C" w:rsid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๗. การมีพฤติกรรมไม่เหมาะสม</w:t>
      </w:r>
    </w:p>
    <w:p w14:paraId="6D8D287E" w14:textId="77777777" w:rsidR="00FE37C1" w:rsidRDefault="00FE37C1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3E8BD4F" w14:textId="6CB30849" w:rsidR="00FE37C1" w:rsidRDefault="00FE37C1" w:rsidP="00FE37C1">
      <w:pPr>
        <w:tabs>
          <w:tab w:val="left" w:pos="284"/>
          <w:tab w:val="left" w:pos="567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มติที่ประชุม   ............</w:t>
      </w:r>
      <w:r w:rsidRPr="00FE37C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</w:t>
      </w:r>
    </w:p>
    <w:p w14:paraId="593010E0" w14:textId="42B36BE5" w:rsidR="00FE37C1" w:rsidRDefault="00FE37C1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F3AFF68" w14:textId="77777777" w:rsidR="0052193E" w:rsidRPr="0052193E" w:rsidRDefault="0052193E" w:rsidP="0052193E">
      <w:pPr>
        <w:tabs>
          <w:tab w:val="left" w:pos="28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๓) การดำเนินการหากเจ้าหน้าที่หรือข้าราชการปล่อยปละละเลยให้หนี้ขาดอายุความ</w:t>
      </w:r>
    </w:p>
    <w:p w14:paraId="556512FE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ab/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ตามที่กรมการพัฒนาชุมชน ได้ซักซ้อมความเข้าใจเกี่ยวกับอายุความตามมูลหนี้และวิธีการนับอายุความ เพื่อให้เจ้าหน้าที่ยึดถือเป็นแนวทางปฏิบัติและดำเนินการตามอำนาจหน้าที่ที่ได้รับมอบหมาย ไม่ปล่อยปละละเลยทำให้ราชการต้องเกิดความเสียหาย นั้น</w:t>
      </w:r>
    </w:p>
    <w:p w14:paraId="21968ECA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กรมการพัฒนาชุมชนขอเรียนให้ทราบว่า การเป็นข้าราชการที่ดีนั้น ต้องตั้งใจปฏิบัติหน้าที่โดยเด</w:t>
      </w:r>
      <w:proofErr w:type="spellStart"/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็ม</w:t>
      </w:r>
      <w:proofErr w:type="spellEnd"/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กำลังความสามารถและระมัดระวังให้การทุกอย่างในหน้าที่เป็นไปอย่างถูกต้อง เที่ยงตรงตามกฎหมาย กฎ ระเบียบ และแนวทางปฏิบัติของทางราชการที่กำหนด ในกรณีการปฏิบัติหน้าที่ดังกล่าว หากเป็นไปด้วยความจงใจหรือประมาทเลินเล่ออย่างร้ายแรงเป็นเหตุให้ราชการได้รับความเสียหาย ย่อมต้องรับผิดในผลแห่งละเมินนั้น ตามกฎหมายว่าด้วยความรับผิดทางละเมินของเจ้าหน้าที่ นอกจากนั้นยังต้องถูกดำเนินการทางวินัยตามกฎหมายว่าด้วยระเบียบข้าราชการพลเรือนด้วย การที่ซักซ้อมความเข้าใจเกี่ยวกับอายุความตามมูลหนี้และวิธีการนับอายุความ นอกจากจะให้ข้าราชการผู้มีหน้าที่ได้ยึดถือเป็นแนวทางปฏิบัติแล้ว ยังให้ข้าราชการได้ตระหนักถึงประโยชน์ของทางราชการและความรับผิดชอบของเจ้าหน้าที่ผู้ปฏิบัติหน้าที่เป็นสำคัญด้วย</w:t>
      </w:r>
    </w:p>
    <w:p w14:paraId="27F0A02B" w14:textId="301BCE9B" w:rsid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หากมีกรณีเจ้าหน้าที่ผู้ปฏิบัติปล่อยปละละเลยจนเกิดความเสียหายแล้ว ให้จังหวัดดำเนินการทางวินัยและหาผู้รับผิดชอบต่อความเสียหายที่เกิดขึ้น เพื่อป้องกันมิให้เกิดกรณีดังกล่าว ขอให้จังหวัดแจ้งกำชับ</w:t>
      </w:r>
      <w:r w:rsidRPr="0052193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เจ้าหน้าที่พัฒนาชุมชนผู้เกี่ยวข้อง ให้ดำเนินงานตามอำนาจหน้าที่อย่างเคร่งครัดมิให้เกิดความเสียหายแก่ทางราชการ</w:t>
      </w:r>
    </w:p>
    <w:p w14:paraId="3D760AC5" w14:textId="27BFF7AD" w:rsidR="00FE37C1" w:rsidRPr="0052193E" w:rsidRDefault="00FE37C1" w:rsidP="00FE37C1">
      <w:pPr>
        <w:tabs>
          <w:tab w:val="left" w:pos="284"/>
          <w:tab w:val="left" w:pos="567"/>
        </w:tabs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มติที่ประชุม   ............</w:t>
      </w:r>
      <w:r w:rsidRPr="00FE37C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</w:t>
      </w:r>
    </w:p>
    <w:p w14:paraId="16AC44BD" w14:textId="77777777" w:rsidR="0052193E" w:rsidRPr="0052193E" w:rsidRDefault="0052193E" w:rsidP="00FE37C1">
      <w:pPr>
        <w:tabs>
          <w:tab w:val="left" w:pos="284"/>
          <w:tab w:val="left" w:pos="567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  <w:t xml:space="preserve">๓) 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ประกาศประมวลจริยธรรมข้าราชการพลเรือน 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7 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ข้อ </w:t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เพื่อให้ข้าราชการ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พึงปฏิบัติตนเพื่อรักษาจริยธรรม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ลงวันที่ ๒๐ พฤษภาคม ๒๕๖๔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สรุปดังนี้</w:t>
      </w:r>
    </w:p>
    <w:p w14:paraId="69D5CA8B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ข้าราชการพลเรือนพึงปฏิบัติตนเพื่อรักษาจริยธรรม ดังต่อไปนี้</w:t>
      </w:r>
    </w:p>
    <w:p w14:paraId="49C82610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ab/>
        <w:t xml:space="preserve">(1) 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ยึดมั่นในสถาบันหลักของประเทศ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 xml:space="preserve"> อันได้แก่ ชาติ ศาสนา พระมหากษัตริย์ และการปกครองระบอบประชาธิปไตยอันมีพระมหากษัตริย์ทรงเป็นประมุข ด้วยการแสดงออกถึงความภูมิใจในชาติและรักษาผลประโยชน์ของชาติ ปฏิบัติตามหลักศาสนาที่ตนนับถือ เคารพในความแตกต่างของการนับถือศาสนา ปฏิบัติตามรัฐธรรมนูญและกฎหมาย และเทิดทูนรักษาไว้ซึ่งสถาบันพระมหากษัตริย์</w:t>
      </w:r>
    </w:p>
    <w:p w14:paraId="1E691F69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ab/>
        <w:t xml:space="preserve">(2) 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ซื่อสัตย์สุจริต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 xml:space="preserve"> ปฏิบัติหน้าที่อย่างตรงไปตรงมาตามกฎหมายและตามทำนองคลองธรรม โปร่งใส และตรวจสอบได้ ไม่แสดงออกถึงพฤติกรรมที่มีนัยเป็นการแสวงหาประโยชน์โดยมิชอบ รับผิดชอบต่อหน้าที่ มีความพร้อมรับการตรวจสอบและรับผิด มีจิตสำนึกที่ดี โดยคำนึงถึงสังคม สิ่งแวดล้อม สิทธิมนุษยชน และเคารพต่อศักดิ์ศรีความเป็นมนุษย์</w:t>
      </w:r>
    </w:p>
    <w:p w14:paraId="41E6D2B1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(3) 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กล้าตัดสินใจและยืนหยัดทำในสิ่งที่ถูกต้องชอบธรรม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 xml:space="preserve"> กล้าคัดค้านในสิ่งที่ไม่ถูกต้อง กล้าเปิดเผยหรือรายงานการทุจริตประพฤติมิชอบต่อผู้มีหน้าที่รับผิดชอบ ใช้ดุลพินิจในการปฏิบัติหน้าที่โดยปราศจากอคติ และ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ไม่ยอมกระทำในสิ่งที่ไม่เหมาะสมเพียงเพื่อรักษาประโยชน์หรือสถานภาพของตนเอง</w:t>
      </w:r>
    </w:p>
    <w:p w14:paraId="4F2D9815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(4) 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คิดถึงประโยชน์ส่วนรวมมากกว่าประโยชน์ส่วนตัว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 xml:space="preserve"> ไม่มีผลประโยชน์ทับซ้อน เสียสละ มีจิตสาธารณะ สามารถแยกเรื่องส่วนตัวออกจากหน้าที่การงาน ไม่กระทำการอันมีลักษณะเป็นการขัดกันระหว่างประโยชน์ส่วนบุคคลและประโยชน์ส่วนรวม และไม่ประกอบกิจการหรือเข้าไปเกี่ยวข้องกับผลประโยชน์อันเกิดจากการปฏิบัติหน้าที่ของตน</w:t>
      </w:r>
    </w:p>
    <w:p w14:paraId="0BDE077E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(5) 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มุ่งผลสัมฤทธิ์ ประสิทธิภาพ และคุณภาพของงาน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 xml:space="preserve"> ปฏิบัติงานด้วยความรวดเร็ว ทันต่อเวลาและสถานการณ์ คำนึงถึงประโยชน์และความคุ้มค่าในการใช้ทรัพยากรของรัฐ รักษามาตรฐานการทำงานที่ดี 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พัฒนาตนเองอย่างต่อเนื่อง ใช้เทคโนโลยีอย่างเหมาะสม เชื่อมั่นในระบบการทำงานเป็นทีม ให้บริการแก่ประชาชนด้วยความเต็มใจ และเปิดเผยข้อมูลข่าวสารที่ถูกต้อง</w:t>
      </w:r>
    </w:p>
    <w:p w14:paraId="5FD22D6F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(6) 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ปฏิบัติหน้าที่ด้วยความเที่ยงธรรม ปราศจากอคติ และไม่เลือกปฏิบัติ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โดยการใช้ความรู้สึกหรือความสัมพันธ์ส่วนตัวหรือเหตุผลของความแตกต่างทางเชื้อชาติ ศาสนา เพศ อายุ สภาพร่างกาย สถานะทาง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lastRenderedPageBreak/>
        <w:t>เศรษฐกิจสังคม และต้องรักษาความเป็นกลางทางการเมืองโดยไม่อาศัยตำแหน่งหน้าที่ ซึ่งอาจมีลักษณะเป็นการให้คุณให้โทษแก่นักการเมืองและพรรคการเมือง</w:t>
      </w:r>
    </w:p>
    <w:p w14:paraId="1D25F22A" w14:textId="74880CCB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(7) 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ดำรงตนเป็นแบบอย่างด้วยการเป็นข้าราชการที่ดีและรักษาภาพลักษณ์ของทางราชการ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 xml:space="preserve"> พึงปฏิบัติตนให้เป็นที่เชื่อถือศรัทธาแก่ประชาชน ปฏิบัติต่อประชาชนด้วยความสุภาพ อ่อนน้อมถ่อมตน ไม่อ้างหรือ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 xml:space="preserve">ใช้อำนาจโดยปราศจากเหตุผล ดำเนินชีวิตอย่างเรียบง่ายโดยน้อมนำหลักปรัชญาเศรษฐกิจพอเพียง 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พระบรมราโชวาท หลักคำสอนทางศาสนามาปรับใช้ และปฏิบัติตนเป็นพลเมืองดีด้วยการเคารพกฎหมายและ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มีวินัย</w:t>
      </w:r>
    </w:p>
    <w:p w14:paraId="53C7EBE1" w14:textId="4C0E4F0F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pacing w:val="-6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spacing w:val="-6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ข้อ </w:t>
      </w:r>
      <w:r w:rsidRPr="0052193E">
        <w:rPr>
          <w:rFonts w:ascii="TH SarabunIT๙" w:eastAsia="Calibri" w:hAnsi="TH SarabunIT๙" w:cs="TH SarabunIT๙"/>
          <w:spacing w:val="-6"/>
          <w:sz w:val="32"/>
          <w:szCs w:val="32"/>
        </w:rPr>
        <w:t>3</w:t>
      </w:r>
      <w:r w:rsidRPr="0052193E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หากข้าราชการพลเรือนผู้ใดจะต้องยึดถือหรือปฏิบัติตามจรรยาวิชาชีพตามกฎหมายหรือข้อบังคับอื่นใดที่กำหนดไว้โดยเฉพาะ นอกจากจะต้องรักษาจริยธรรมตามที่บัญญัติไว้ในประมวลจริยธรรมข้าราชการพลเรือนนี้แล้ว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 xml:space="preserve"> จะต้องยึดมั่นในจรรยาวิชาชีพนั้นด้วย</w:t>
      </w:r>
    </w:p>
    <w:p w14:paraId="37B1008A" w14:textId="5BFBE131" w:rsid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 xml:space="preserve">ข้อ </w:t>
      </w:r>
      <w:r w:rsidRPr="0052193E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52193E">
        <w:rPr>
          <w:rFonts w:ascii="TH SarabunIT๙" w:eastAsia="Calibri" w:hAnsi="TH SarabunIT๙" w:cs="TH SarabunIT๙"/>
          <w:sz w:val="32"/>
          <w:szCs w:val="32"/>
          <w:cs/>
        </w:rPr>
        <w:t>การจัดทำแนวทางการปฏิบัติตนของข้าราชการพลเรือนตามประมวลจริยธรรมข้าราชการพลเรือนนี้ ให้เป็นไปตามที่ ก.พ. กำหนด</w:t>
      </w:r>
    </w:p>
    <w:p w14:paraId="5FA29510" w14:textId="7DD52B18" w:rsidR="00FE37C1" w:rsidRPr="0052193E" w:rsidRDefault="00FE37C1" w:rsidP="00FE37C1">
      <w:pPr>
        <w:tabs>
          <w:tab w:val="left" w:pos="284"/>
          <w:tab w:val="left" w:pos="567"/>
        </w:tabs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มติที่ประชุม   ............</w:t>
      </w:r>
      <w:r w:rsidRPr="00FE37C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</w:t>
      </w:r>
    </w:p>
    <w:p w14:paraId="211049AF" w14:textId="77777777" w:rsidR="0052193E" w:rsidRPr="0052193E" w:rsidRDefault="0052193E" w:rsidP="00FE37C1">
      <w:pPr>
        <w:tabs>
          <w:tab w:val="left" w:pos="284"/>
          <w:tab w:val="left" w:pos="567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 xml:space="preserve">๔) </w:t>
      </w:r>
      <w:r w:rsidRPr="0052193E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ระเบียบส</w:t>
      </w:r>
      <w:r w:rsidRPr="0052193E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ำ</w:t>
      </w:r>
      <w:r w:rsidRPr="0052193E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นักนำยกรัฐมนตรีว่</w:t>
      </w:r>
      <w:r w:rsidRPr="0052193E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า</w:t>
      </w:r>
      <w:r w:rsidRPr="0052193E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ด้วยง</w:t>
      </w:r>
      <w:r w:rsidRPr="0052193E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า</w:t>
      </w:r>
      <w:r w:rsidRPr="0052193E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นส</w:t>
      </w:r>
      <w:r w:rsidRPr="0052193E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า</w:t>
      </w:r>
      <w:r w:rsidRPr="0052193E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รบรรณ</w:t>
      </w:r>
      <w:r w:rsidRPr="0052193E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 xml:space="preserve"> </w:t>
      </w:r>
      <w:r w:rsidRPr="0052193E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(ฉบับที่ 4)</w:t>
      </w:r>
      <w:r w:rsidRPr="0052193E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 xml:space="preserve"> </w:t>
      </w:r>
      <w:r w:rsidRPr="0052193E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พ.ศ. 2564</w:t>
      </w:r>
      <w:r w:rsidRPr="0052193E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 xml:space="preserve"> </w:t>
      </w:r>
      <w:r w:rsidRPr="0052193E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ลงวันที่ ๒๕ พฤษภาคม ๒๕๖๔</w:t>
      </w:r>
    </w:p>
    <w:p w14:paraId="08E77520" w14:textId="7B3D66CB" w:rsid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ให้กลุ่มงานประสานและสนับสนุนการบริหารงานพัฒนาชุมชน จัดทำสรุปแนวทางการดำเนินงานและปฏิบัติให้เป็นไปตามระเบียบและชี้แจงให้ผู้เกี่ยวข้องทราบและถือปฏิบัติโดยเคร่งครัด</w:t>
      </w:r>
    </w:p>
    <w:p w14:paraId="1B87A608" w14:textId="678D9E6B" w:rsidR="00FE37C1" w:rsidRPr="0052193E" w:rsidRDefault="00FE37C1" w:rsidP="0001471E">
      <w:pPr>
        <w:tabs>
          <w:tab w:val="left" w:pos="284"/>
          <w:tab w:val="left" w:pos="567"/>
        </w:tabs>
        <w:spacing w:before="120" w:after="12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มติที่ประชุม   ............</w:t>
      </w:r>
      <w:r w:rsidRPr="00FE37C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</w:t>
      </w:r>
    </w:p>
    <w:p w14:paraId="77BC762A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ab/>
        <w:t>๕) การดำเนินงานและ</w:t>
      </w:r>
      <w:r w:rsidRPr="0052193E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การสรุปผล</w:t>
      </w:r>
      <w:r w:rsidRPr="0052193E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การขับเคลื่อนกิจกรรมพัฒนาชุมชน ประจำปีงบประมาณ พ.ศ. ๒๕๖๔</w:t>
      </w:r>
    </w:p>
    <w:p w14:paraId="140E2471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เพื่อให้การดำเนินงานและการขับเคลื่อนงานพัฒนาชุมชนของสำนักงานพัฒนาชุมชนจังหวัดอุตรดิตถ์ ประจำปีงบประมาณ พ.ศ. ๒๕๖๔ เป็นไปด้วยความเรียบร้อย จึงขอให้เจ้าหน้าที่ทุกท่านดำเนินการ ดังนี้</w:t>
      </w:r>
    </w:p>
    <w:p w14:paraId="7D98CE33" w14:textId="77777777" w:rsidR="0052193E" w:rsidRP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๕.๑) ในทุกสิ้นไตรมาส ขอให้อำเภอสรุปผลการดำเนินงานฯ เป็นเอกสารรูปเล่ม ส่งไม่เกินวันที่ ๑๐ ของเดือนถัดไป</w:t>
      </w:r>
    </w:p>
    <w:p w14:paraId="6A2B81D8" w14:textId="3DF94790" w:rsidR="0052193E" w:rsidRDefault="0052193E" w:rsidP="0052193E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ab/>
        <w:t>๕.๒) ให้พัฒนากรทุกตำบล จัดทำข้อมูลพัฒนาชุมชนในตำบล โดยให้ใช้แนวทางการจัดทำข้อมูลตำบล (</w:t>
      </w:r>
      <w:r w:rsidRPr="0052193E">
        <w:rPr>
          <w:rFonts w:ascii="TH SarabunIT๙" w:eastAsia="Calibri" w:hAnsi="TH SarabunIT๙" w:cs="TH SarabunIT๙"/>
          <w:sz w:val="32"/>
          <w:szCs w:val="32"/>
        </w:rPr>
        <w:t>TDR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>) และสามารถเพิ่มเติมข้อมูลที่เกี่ยวข้องได้ตามความเหมาะสม โดยให้แต่ละอำเภอออกแบบเอง ส่งถึงจังหวัด</w:t>
      </w:r>
      <w:r w:rsidRPr="0052193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ภายในวันที่ ๒๙ มกราคม ๒๕๖๔</w:t>
      </w:r>
      <w:r w:rsidRPr="005219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และจะใช้ประกอบการพิจารณาเลื่อนขั้นเงินเดือนด้วย</w:t>
      </w:r>
    </w:p>
    <w:p w14:paraId="3FB2EBD4" w14:textId="54427F2F" w:rsidR="00FE37C1" w:rsidRDefault="00FE37C1" w:rsidP="0001471E">
      <w:pPr>
        <w:tabs>
          <w:tab w:val="left" w:pos="284"/>
          <w:tab w:val="left" w:pos="567"/>
        </w:tabs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มติที่ประชุม   ............</w:t>
      </w:r>
      <w:r w:rsidRPr="00FE37C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</w:t>
      </w:r>
    </w:p>
    <w:p w14:paraId="4162FC04" w14:textId="77777777" w:rsidR="003968F7" w:rsidRPr="003968F7" w:rsidRDefault="003530DC" w:rsidP="003968F7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37FA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ผอ.กง.ส่งเสริมฯ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968F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การประชุมคณะกรรมการป้องกันและปราบปรามยาเสพติดฯ เมื่อวันที่ 28 พฤษภาคม 2564 เวลา 13.30 น. ณ ห้องประชุมศิลาอาสน์ </w:t>
      </w:r>
    </w:p>
    <w:p w14:paraId="73753AAB" w14:textId="78DC89D5" w:rsidR="003530DC" w:rsidRDefault="003968F7" w:rsidP="003530DC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3530DC">
        <w:rPr>
          <w:rFonts w:ascii="TH SarabunIT๙" w:hAnsi="TH SarabunIT๙" w:cs="TH SarabunIT๙" w:hint="cs"/>
          <w:sz w:val="32"/>
          <w:szCs w:val="32"/>
          <w:cs/>
        </w:rPr>
        <w:t>จังหวัดฯ กำชับให้มีการติดตาม เฝ้าระวัง พร้อมทั้งให้หน่วยงานที่เกี่ยวข้องรายงานการดำเนินงาน รวมทั้งการส่งเสริม สนับสนุน หรือการส่งเคราะห์ช่วยเหลือด้านอาชีพให้กับผู้</w:t>
      </w:r>
      <w:r>
        <w:rPr>
          <w:rFonts w:ascii="TH SarabunIT๙" w:hAnsi="TH SarabunIT๙" w:cs="TH SarabunIT๙" w:hint="cs"/>
          <w:sz w:val="32"/>
          <w:szCs w:val="32"/>
          <w:cs/>
        </w:rPr>
        <w:t>ผ่านการบำบัด รายงานให้จังหวัดทราบด้วย</w:t>
      </w:r>
    </w:p>
    <w:p w14:paraId="7358A4E9" w14:textId="42270283" w:rsidR="003530DC" w:rsidRPr="00524121" w:rsidRDefault="003968F7" w:rsidP="003968F7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968F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พจ.อต.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3530DC">
        <w:rPr>
          <w:rFonts w:ascii="TH SarabunIT๙" w:hAnsi="TH SarabunIT๙" w:cs="TH SarabunIT๙" w:hint="cs"/>
          <w:sz w:val="32"/>
          <w:szCs w:val="32"/>
          <w:cs/>
        </w:rPr>
        <w:t>ขอให้อำเภอ ทุกอำเภอ ติดตาม พร้อมทั้งรายงานการดำเนินการสงเคราะห์ช่วยเหลือผู้ผ่านการบำบัดฟื้นฟูยาเสพติด ให้จังหวัดทราบด้วย เพื่อรวบรวม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เพื่อแจ้งศูนย์ฯ ต่อไป</w:t>
      </w:r>
    </w:p>
    <w:p w14:paraId="0C23EF87" w14:textId="31731919" w:rsidR="003968F7" w:rsidRDefault="003968F7" w:rsidP="003968F7">
      <w:pPr>
        <w:tabs>
          <w:tab w:val="left" w:pos="284"/>
          <w:tab w:val="left" w:pos="567"/>
        </w:tabs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มติที่ประชุม   ............</w:t>
      </w:r>
      <w:r w:rsidRPr="00FE37C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52193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</w:t>
      </w:r>
    </w:p>
    <w:p w14:paraId="074B3305" w14:textId="59A8C078" w:rsidR="003530DC" w:rsidRDefault="003530DC" w:rsidP="0001471E">
      <w:pPr>
        <w:tabs>
          <w:tab w:val="left" w:pos="284"/>
          <w:tab w:val="left" w:pos="567"/>
        </w:tabs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0BE0BA0" w14:textId="77777777" w:rsidR="00395ACE" w:rsidRPr="00D2583E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TH SarabunIT๙" w:hAnsi="TH SarabunIT๙" w:cs="TH SarabunIT๙"/>
          <w:spacing w:val="-8"/>
          <w:sz w:val="36"/>
          <w:szCs w:val="36"/>
        </w:rPr>
      </w:pP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>ระเบียบวาระที่ ๒</w:t>
      </w: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ab/>
        <w:t>เรื่องรับรองรายงานการประชุม</w:t>
      </w:r>
    </w:p>
    <w:p w14:paraId="65D0B943" w14:textId="6BEA945E" w:rsidR="00706523" w:rsidRPr="005E6D12" w:rsidRDefault="002476D9" w:rsidP="00841E38">
      <w:pPr>
        <w:spacing w:before="120"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B37120">
        <w:rPr>
          <w:rFonts w:ascii="TH SarabunIT๙" w:hAnsi="TH SarabunIT๙" w:cs="TH SarabunIT๙" w:hint="cs"/>
          <w:spacing w:val="-8"/>
          <w:sz w:val="32"/>
          <w:szCs w:val="32"/>
          <w:cs/>
        </w:rPr>
        <w:lastRenderedPageBreak/>
        <w:tab/>
      </w:r>
      <w:r w:rsidR="005E6D12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354D6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ตามหนังสือจังหวัดอุตรดิตถ์ ที่ </w:t>
      </w:r>
      <w:proofErr w:type="spellStart"/>
      <w:r w:rsidR="00354D63">
        <w:rPr>
          <w:rFonts w:ascii="TH SarabunIT๙" w:hAnsi="TH SarabunIT๙" w:cs="TH SarabunIT๙" w:hint="cs"/>
          <w:spacing w:val="-8"/>
          <w:sz w:val="32"/>
          <w:szCs w:val="32"/>
          <w:cs/>
        </w:rPr>
        <w:t>อต</w:t>
      </w:r>
      <w:proofErr w:type="spellEnd"/>
      <w:r w:rsidR="00354D6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0019.4/ว </w:t>
      </w:r>
      <w:r w:rsidR="00DB0759">
        <w:rPr>
          <w:rFonts w:ascii="TH SarabunIT๙" w:hAnsi="TH SarabunIT๙" w:cs="TH SarabunIT๙" w:hint="cs"/>
          <w:spacing w:val="-8"/>
          <w:sz w:val="32"/>
          <w:szCs w:val="32"/>
          <w:cs/>
        </w:rPr>
        <w:t>2125</w:t>
      </w:r>
      <w:r w:rsidR="00841E3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="008E053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ลงวันที่ </w:t>
      </w:r>
      <w:r w:rsidR="00DB075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7 พฤษภาคม </w:t>
      </w:r>
      <w:r w:rsidR="00841E3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8E053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2564 </w:t>
      </w:r>
      <w:r w:rsidR="0044676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06582E">
        <w:rPr>
          <w:rFonts w:ascii="TH SarabunIT๙" w:hAnsi="TH SarabunIT๙" w:cs="TH SarabunIT๙"/>
          <w:spacing w:val="-6"/>
          <w:sz w:val="32"/>
          <w:szCs w:val="32"/>
          <w:cs/>
        </w:rPr>
        <w:t>จั</w:t>
      </w:r>
      <w:r w:rsidR="005E6D12">
        <w:rPr>
          <w:rFonts w:ascii="TH SarabunIT๙" w:hAnsi="TH SarabunIT๙" w:cs="TH SarabunIT๙"/>
          <w:spacing w:val="-6"/>
          <w:sz w:val="32"/>
          <w:szCs w:val="32"/>
          <w:cs/>
        </w:rPr>
        <w:t>งหวัด</w:t>
      </w:r>
      <w:r w:rsidR="005E6D12">
        <w:rPr>
          <w:rFonts w:ascii="TH SarabunIT๙" w:hAnsi="TH SarabunIT๙" w:cs="TH SarabunIT๙" w:hint="cs"/>
          <w:spacing w:val="-6"/>
          <w:sz w:val="32"/>
          <w:szCs w:val="32"/>
          <w:cs/>
        </w:rPr>
        <w:t>ฯ</w:t>
      </w:r>
      <w:r w:rsidR="00706523" w:rsidRPr="00E728B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</w:p>
    <w:p w14:paraId="0BB0B9FF" w14:textId="6B2C64FF" w:rsidR="00841E38" w:rsidRPr="00841E38" w:rsidRDefault="00706523" w:rsidP="00841E38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napToGrid w:val="0"/>
          <w:spacing w:val="-16"/>
          <w:sz w:val="32"/>
          <w:szCs w:val="32"/>
        </w:rPr>
      </w:pPr>
      <w:r w:rsidRPr="00007121">
        <w:rPr>
          <w:rFonts w:ascii="TH SarabunIT๙" w:hAnsi="TH SarabunIT๙" w:cs="TH SarabunIT๙"/>
          <w:spacing w:val="-16"/>
          <w:sz w:val="32"/>
          <w:szCs w:val="32"/>
          <w:cs/>
        </w:rPr>
        <w:t>ได้จัดทำรายงานการ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ประชุม</w:t>
      </w:r>
      <w:r w:rsidRPr="00007121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ผู้บริหาร 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และ</w:t>
      </w:r>
      <w:r w:rsidR="005E6D12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นักวิชาการ 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เจ้าหน้าที่</w:t>
      </w:r>
      <w:r w:rsidR="005E6D12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>สำนักงาน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พัฒนาชุมชนจังหวัดอุตรดิตถ์</w:t>
      </w:r>
      <w:r w:rsidRPr="00007121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</w:t>
      </w:r>
      <w:r w:rsidR="006321EA"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ครั้งที่</w:t>
      </w:r>
      <w:r w:rsidR="0006582E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</w:t>
      </w:r>
      <w:r w:rsidR="00DB0759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>7</w:t>
      </w:r>
      <w:r w:rsidR="004F4CCF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ปีงบประมาณ</w:t>
      </w:r>
      <w:r w:rsidR="00F43427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</w:t>
      </w:r>
      <w:r w:rsidR="004F4CCF" w:rsidRPr="00866686">
        <w:rPr>
          <w:rFonts w:ascii="TH SarabunIT๙" w:hAnsi="TH SarabunIT๙" w:cs="TH SarabunIT๙" w:hint="cs"/>
          <w:snapToGrid w:val="0"/>
          <w:spacing w:val="-14"/>
          <w:sz w:val="32"/>
          <w:szCs w:val="32"/>
          <w:cs/>
        </w:rPr>
        <w:t>พ.ศ. 2564</w:t>
      </w:r>
      <w:r w:rsidR="00446769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866686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5E6D12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>เมื่อ</w:t>
      </w:r>
      <w:r w:rsidR="00446769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>วัน</w:t>
      </w:r>
      <w:r w:rsidR="00DB0759">
        <w:rPr>
          <w:rFonts w:ascii="TH SarabunIT๙" w:hAnsi="TH SarabunIT๙" w:cs="TH SarabunIT๙" w:hint="cs"/>
          <w:spacing w:val="-14"/>
          <w:sz w:val="32"/>
          <w:szCs w:val="32"/>
          <w:cs/>
        </w:rPr>
        <w:t>ศุกร์</w:t>
      </w:r>
      <w:r w:rsidR="00866686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ที่ </w:t>
      </w:r>
      <w:r w:rsidR="00DB0759">
        <w:rPr>
          <w:rFonts w:ascii="TH SarabunIT๙" w:hAnsi="TH SarabunIT๙" w:cs="TH SarabunIT๙" w:hint="cs"/>
          <w:spacing w:val="-14"/>
          <w:sz w:val="32"/>
          <w:szCs w:val="32"/>
          <w:cs/>
        </w:rPr>
        <w:t>30</w:t>
      </w:r>
      <w:r w:rsidR="00866686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เมษายน  </w:t>
      </w:r>
      <w:r w:rsidR="008E053A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>2564</w:t>
      </w:r>
      <w:r w:rsidRPr="0086668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</w:t>
      </w:r>
      <w:r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86668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เวลา </w:t>
      </w:r>
      <w:r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>09.00</w:t>
      </w:r>
      <w:r w:rsidRPr="0086668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น.</w:t>
      </w:r>
      <w:r w:rsidR="005E6D12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866686">
        <w:rPr>
          <w:rFonts w:ascii="TH SarabunIT๙" w:hAnsi="TH SarabunIT๙" w:cs="TH SarabunIT๙"/>
          <w:spacing w:val="-14"/>
          <w:sz w:val="32"/>
          <w:szCs w:val="32"/>
          <w:cs/>
        </w:rPr>
        <w:t>ณ ห้องประชุม</w:t>
      </w:r>
      <w:r w:rsidR="00815426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>สำนักงานพัฒนาชุมชนจังหวัดอุตรดิตถ์</w:t>
      </w:r>
      <w:r w:rsidR="0086668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รวม</w:t>
      </w:r>
      <w:r w:rsid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3</w:t>
      </w:r>
      <w:r w:rsidR="00DB0759">
        <w:rPr>
          <w:rFonts w:ascii="TH SarabunIT๙" w:hAnsi="TH SarabunIT๙" w:cs="TH SarabunIT๙" w:hint="cs"/>
          <w:spacing w:val="-14"/>
          <w:sz w:val="32"/>
          <w:szCs w:val="32"/>
          <w:cs/>
        </w:rPr>
        <w:t>4</w:t>
      </w:r>
      <w:r w:rsid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หน้า</w:t>
      </w:r>
      <w:r w:rsid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81542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5E6D12"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>และ</w:t>
      </w:r>
      <w:r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ได้แจ้งเวียนให้ตรวจสอบในเว็บไซต์</w:t>
      </w:r>
      <w:r w:rsidR="005E6D12"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>ของ</w:t>
      </w:r>
      <w:r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สำนักงานพัฒนาชุมชนจังหวั</w:t>
      </w:r>
      <w:bookmarkStart w:id="2" w:name="_Hlk73093494"/>
      <w:r w:rsidR="00841E38">
        <w:rPr>
          <w:rFonts w:ascii="TH SarabunIT๙" w:hAnsi="TH SarabunIT๙" w:cs="TH SarabunIT๙" w:hint="cs"/>
          <w:spacing w:val="-14"/>
          <w:sz w:val="32"/>
          <w:szCs w:val="32"/>
          <w:cs/>
        </w:rPr>
        <w:t>ด</w:t>
      </w:r>
      <w:r w:rsidR="00841E38" w:rsidRPr="0001471E">
        <w:rPr>
          <w:rFonts w:ascii="TH SarabunIT๙" w:hAnsi="TH SarabunIT๙" w:cs="TH SarabunIT๙" w:hint="cs"/>
          <w:spacing w:val="-10"/>
          <w:sz w:val="32"/>
          <w:szCs w:val="32"/>
          <w:cs/>
        </w:rPr>
        <w:t>อุตรดิตถ์</w:t>
      </w:r>
      <w:hyperlink r:id="rId9" w:history="1"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</w:rPr>
          <w:t>http</w:t>
        </w:r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  <w:cs/>
          </w:rPr>
          <w:t>://</w:t>
        </w:r>
        <w:proofErr w:type="spellStart"/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</w:rPr>
          <w:t>uttaradit</w:t>
        </w:r>
        <w:proofErr w:type="spellEnd"/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  <w:cs/>
          </w:rPr>
          <w:t>.</w:t>
        </w:r>
        <w:proofErr w:type="spellStart"/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</w:rPr>
          <w:t>cdd</w:t>
        </w:r>
        <w:proofErr w:type="spellEnd"/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  <w:cs/>
          </w:rPr>
          <w:t>.</w:t>
        </w:r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</w:rPr>
          <w:t>go</w:t>
        </w:r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  <w:cs/>
          </w:rPr>
          <w:t>.</w:t>
        </w:r>
        <w:proofErr w:type="spellStart"/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</w:rPr>
          <w:t>th</w:t>
        </w:r>
        <w:proofErr w:type="spellEnd"/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  <w:cs/>
          </w:rPr>
          <w:t>/</w:t>
        </w:r>
      </w:hyperlink>
      <w:r w:rsidR="00841E38" w:rsidRPr="0001471E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841E38" w:rsidRPr="0001471E">
        <w:rPr>
          <w:rFonts w:ascii="TH SarabunIT๙" w:hAnsi="TH SarabunIT๙" w:cs="TH SarabunIT๙"/>
          <w:spacing w:val="-10"/>
          <w:sz w:val="32"/>
          <w:szCs w:val="32"/>
          <w:cs/>
        </w:rPr>
        <w:t>เป็นการล่วงหน้าแล้ว</w:t>
      </w:r>
      <w:r w:rsidR="00841E38" w:rsidRPr="0001471E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841E38" w:rsidRPr="0001471E">
        <w:rPr>
          <w:rFonts w:ascii="TH SarabunIT๙" w:hAnsi="TH SarabunIT๙" w:cs="TH SarabunIT๙"/>
          <w:spacing w:val="-10"/>
          <w:sz w:val="32"/>
          <w:szCs w:val="32"/>
          <w:cs/>
        </w:rPr>
        <w:t>จึงเรียนที่ประชุมมาเพื่อรับรองรายงานการประชุม</w:t>
      </w:r>
      <w:r w:rsidR="00841E38" w:rsidRPr="0001471E">
        <w:rPr>
          <w:rFonts w:ascii="TH SarabunIT๙" w:hAnsi="TH SarabunIT๙" w:cs="TH SarabunIT๙" w:hint="cs"/>
          <w:spacing w:val="-10"/>
          <w:sz w:val="32"/>
          <w:szCs w:val="32"/>
          <w:cs/>
        </w:rPr>
        <w:t>ดังกล่าว</w:t>
      </w:r>
    </w:p>
    <w:bookmarkEnd w:id="2"/>
    <w:p w14:paraId="3C6C5E48" w14:textId="1F69923C" w:rsidR="0050753D" w:rsidRDefault="0050753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2521B2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="00061FB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2E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4B3048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F9494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="00FE37C1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รับรอง</w:t>
      </w:r>
      <w:r w:rsidRPr="00061FB0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</w:t>
      </w:r>
      <w:r w:rsidR="00E73A4D"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Pr="00061FB0">
        <w:rPr>
          <w:rFonts w:ascii="TH SarabunIT๙" w:hAnsi="TH SarabunIT๙" w:cs="TH SarabunIT๙"/>
          <w:b/>
          <w:bCs/>
          <w:sz w:val="32"/>
          <w:szCs w:val="32"/>
          <w:cs/>
        </w:rPr>
        <w:t>.............</w:t>
      </w:r>
    </w:p>
    <w:p w14:paraId="73B46B6D" w14:textId="003CFEC7" w:rsidR="00F94944" w:rsidRDefault="00657554" w:rsidP="00DF2F27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ระเบียบวาระที่ </w:t>
      </w: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="0019084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1908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19084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BA1588"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>เรื่อง</w:t>
      </w:r>
      <w:r w:rsidR="00D61429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สืบเนื่องจากการประชุมครั้งที่ </w:t>
      </w:r>
      <w:r w:rsidR="006D7E89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7</w:t>
      </w:r>
      <w:r w:rsidR="004B304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ปีงบประมาณ พ.ศ. </w:t>
      </w:r>
      <w:r w:rsidR="00D51DA1" w:rsidRPr="00BA158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256</w:t>
      </w:r>
      <w:r w:rsidR="004B304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4</w:t>
      </w:r>
      <w:r w:rsidR="004F4CCF"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 xml:space="preserve"> </w:t>
      </w:r>
    </w:p>
    <w:p w14:paraId="6B8A1CE5" w14:textId="214AB8A3" w:rsidR="00745435" w:rsidRPr="00BA1588" w:rsidRDefault="00F94944" w:rsidP="00F94944">
      <w:pPr>
        <w:tabs>
          <w:tab w:val="left" w:pos="851"/>
          <w:tab w:val="left" w:pos="1302"/>
          <w:tab w:val="left" w:pos="1418"/>
          <w:tab w:val="left" w:pos="2170"/>
        </w:tabs>
        <w:spacing w:after="0" w:line="240" w:lineRule="auto"/>
        <w:ind w:left="1985" w:hanging="1985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       วัน</w:t>
      </w:r>
      <w:r w:rsidR="009C21FF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พฤหัสบดี</w:t>
      </w:r>
      <w:r w:rsidR="00D61429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ที่ </w:t>
      </w:r>
      <w:r w:rsidR="009C21FF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1 เมษายน</w:t>
      </w:r>
      <w:r w:rsidR="0003159A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 </w:t>
      </w:r>
      <w:r w:rsidR="008E053A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2564</w:t>
      </w:r>
      <w:r w:rsidR="002A2A36" w:rsidRPr="00BA158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</w:t>
      </w:r>
    </w:p>
    <w:p w14:paraId="2C837767" w14:textId="77777777" w:rsidR="00613542" w:rsidRPr="00D2583E" w:rsidRDefault="0028796E" w:rsidP="00E728B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กลุ่มงานประสานและสนับสนุนการบริหารงานพัฒนาชุมชน</w:t>
      </w:r>
    </w:p>
    <w:p w14:paraId="4A8867C9" w14:textId="17E8453B" w:rsidR="00C9324A" w:rsidRPr="0033457B" w:rsidRDefault="008825BC" w:rsidP="00E8720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02C0">
        <w:rPr>
          <w:rFonts w:ascii="TH SarabunIT๙" w:hAnsi="TH SarabunIT๙" w:cs="TH SarabunIT๙"/>
          <w:sz w:val="32"/>
          <w:szCs w:val="32"/>
          <w:cs/>
        </w:rPr>
        <w:tab/>
      </w:r>
      <w:r w:rsidR="00D17575">
        <w:rPr>
          <w:rFonts w:ascii="TH SarabunIT๙" w:hAnsi="TH SarabunIT๙" w:cs="TH SarabunIT๙"/>
          <w:sz w:val="32"/>
          <w:szCs w:val="32"/>
          <w:cs/>
        </w:rPr>
        <w:tab/>
      </w:r>
      <w:r w:rsidR="00E8720C" w:rsidRPr="0033457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E8720C" w:rsidRPr="0033457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E8720C" w:rsidRPr="0033457B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E8720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</w:t>
      </w:r>
      <w:r w:rsidR="002944C0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 w:rsidR="00E8720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-ไม่มี</w:t>
      </w:r>
      <w:r w:rsidR="00F10A5F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E8720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E8720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</w:t>
      </w:r>
      <w:r w:rsidR="0013641B" w:rsidRPr="0033457B">
        <w:rPr>
          <w:rFonts w:ascii="TH SarabunIT๙" w:hAnsi="TH SarabunIT๙" w:cs="TH SarabunIT๙"/>
          <w:b/>
          <w:bCs/>
          <w:sz w:val="32"/>
          <w:szCs w:val="32"/>
          <w:cs/>
        </w:rPr>
        <w:t>.............</w:t>
      </w:r>
    </w:p>
    <w:p w14:paraId="6B61F03D" w14:textId="74CA9A23" w:rsidR="00613542" w:rsidRPr="00D2583E" w:rsidRDefault="00613542" w:rsidP="003602C0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กลุ่มงานยุทธศาสตร์การพัฒนาชุมชน </w:t>
      </w:r>
    </w:p>
    <w:p w14:paraId="274A53EA" w14:textId="35F87689" w:rsidR="00613542" w:rsidRDefault="003602C0" w:rsidP="003602C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17575">
        <w:rPr>
          <w:rFonts w:ascii="TH SarabunIT๙" w:hAnsi="TH SarabunIT๙" w:cs="TH SarabunIT๙"/>
          <w:sz w:val="32"/>
          <w:szCs w:val="32"/>
          <w:cs/>
        </w:rPr>
        <w:tab/>
      </w:r>
      <w:r w:rsidR="008825BC" w:rsidRPr="00D17575">
        <w:rPr>
          <w:rFonts w:ascii="TH SarabunIT๙" w:hAnsi="TH SarabunIT๙" w:cs="TH SarabunIT๙" w:hint="cs"/>
          <w:b/>
          <w:bCs/>
          <w:sz w:val="32"/>
          <w:szCs w:val="32"/>
          <w:cs/>
        </w:rPr>
        <w:t>3.2</w:t>
      </w:r>
      <w:r w:rsidR="00E933C4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="008825B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="0028796E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="00613542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2944C0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="002944C0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0E0ADD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D17575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</w:t>
      </w:r>
      <w:r w:rsidR="00F10A5F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8825B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8825B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</w:t>
      </w:r>
      <w:r w:rsidR="0028796E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8825B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  <w:r w:rsidR="0013641B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</w:t>
      </w:r>
      <w:r w:rsidR="008825B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13641B" w:rsidRPr="0033457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</w:p>
    <w:p w14:paraId="3C38D76C" w14:textId="4958DD4C" w:rsidR="00613542" w:rsidRDefault="00613542" w:rsidP="003602C0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กลุ่มงานส่งเสริมการพัฒนาชุมชน</w:t>
      </w:r>
      <w:r w:rsidR="00C00A1D" w:rsidRPr="00D2583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</w:p>
    <w:p w14:paraId="5E657771" w14:textId="7B56AAB8" w:rsidR="00843248" w:rsidRPr="0033457B" w:rsidRDefault="00843248" w:rsidP="00843248">
      <w:pPr>
        <w:spacing w:after="0" w:line="20" w:lineRule="atLeast"/>
        <w:ind w:left="720" w:hanging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43248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84324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๓.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</w:t>
      </w:r>
      <w:r w:rsidRPr="0084324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33457B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.....................-ไม่มี-...................................................................................................</w:t>
      </w:r>
      <w:r w:rsidR="0033457B" w:rsidRPr="0033457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</w:p>
    <w:p w14:paraId="1B91A12F" w14:textId="77777777" w:rsidR="00D723F4" w:rsidRPr="0033457B" w:rsidRDefault="00D723F4" w:rsidP="003602C0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p w14:paraId="3CE1570D" w14:textId="25DB551D" w:rsidR="00D51DA1" w:rsidRDefault="00D51DA1" w:rsidP="00D51DA1">
      <w:pPr>
        <w:spacing w:after="0"/>
        <w:ind w:left="720" w:hanging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กลุ่มงานสารสนเทศการพัฒนาชุมชน</w:t>
      </w:r>
    </w:p>
    <w:p w14:paraId="6A5CF673" w14:textId="4560A351" w:rsidR="00F10A5F" w:rsidRPr="009C21FF" w:rsidRDefault="00F10A5F" w:rsidP="00F10A5F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C21F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C21FF">
        <w:rPr>
          <w:rFonts w:ascii="TH SarabunIT๙" w:hAnsi="TH SarabunIT๙" w:cs="TH SarabunIT๙"/>
          <w:b/>
          <w:bCs/>
          <w:sz w:val="32"/>
          <w:szCs w:val="32"/>
        </w:rPr>
        <w:tab/>
        <w:t>3.4 ………………...-</w:t>
      </w:r>
      <w:r w:rsidRPr="009C21FF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ไม่มี-.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9C21FF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</w:t>
      </w:r>
    </w:p>
    <w:p w14:paraId="31C83575" w14:textId="70CC6883" w:rsidR="0028796E" w:rsidRPr="009D381D" w:rsidRDefault="00FD00E3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2521B2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="009D381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C21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9D381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B3048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  <w:r w:rsidRPr="009D381D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9D381D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</w:t>
      </w:r>
      <w:r w:rsidR="0013641B">
        <w:rPr>
          <w:rFonts w:ascii="TH SarabunIT๙" w:hAnsi="TH SarabunIT๙" w:cs="TH SarabunIT๙"/>
          <w:b/>
          <w:bCs/>
          <w:sz w:val="36"/>
          <w:szCs w:val="36"/>
          <w:cs/>
        </w:rPr>
        <w:t>........</w:t>
      </w:r>
    </w:p>
    <w:p w14:paraId="68B787C4" w14:textId="77777777" w:rsidR="0028796E" w:rsidRPr="009D381D" w:rsidRDefault="0028796E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TH SarabunIT๙" w:hAnsi="TH SarabunIT๙" w:cs="TH SarabunIT๙"/>
          <w:b/>
          <w:bCs/>
          <w:sz w:val="18"/>
          <w:szCs w:val="18"/>
        </w:rPr>
      </w:pPr>
    </w:p>
    <w:p w14:paraId="63E0683B" w14:textId="77777777" w:rsidR="002A2A36" w:rsidRPr="0063134C" w:rsidRDefault="00D51DA1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ระเบียบวาระที่ 4 </w:t>
      </w:r>
      <w:r w:rsidR="00D2583E" w:rsidRPr="00D2583E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2A2A36"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เรื่องเพื่อทราบ</w:t>
      </w:r>
    </w:p>
    <w:p w14:paraId="3A8BFB57" w14:textId="39D9B4EB" w:rsidR="001C15F0" w:rsidRDefault="0028796E" w:rsidP="0028796E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กลุ่มงานประสานและสนับสนุนการบริหารงานพัฒนาชุมชน</w:t>
      </w:r>
    </w:p>
    <w:p w14:paraId="1A9A0921" w14:textId="2B5231F8" w:rsidR="009C739B" w:rsidRPr="009C739B" w:rsidRDefault="001C15F0" w:rsidP="009C739B">
      <w:pPr>
        <w:tabs>
          <w:tab w:val="left" w:pos="1418"/>
        </w:tabs>
        <w:spacing w:before="120" w:after="120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4.1 </w:t>
      </w:r>
      <w:r w:rsidR="009C739B" w:rsidRPr="009C739B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การแต่งตั้งข้าราชการประเภทวิชาการ  ระดับชำนาญการ</w:t>
      </w:r>
    </w:p>
    <w:p w14:paraId="225D06DD" w14:textId="7A098F77" w:rsidR="009C739B" w:rsidRDefault="009C739B" w:rsidP="009C739B">
      <w:pPr>
        <w:tabs>
          <w:tab w:val="left" w:pos="1260"/>
          <w:tab w:val="left" w:pos="1418"/>
        </w:tabs>
        <w:suppressAutoHyphens/>
        <w:autoSpaceDN w:val="0"/>
        <w:spacing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Pr="009C739B">
        <w:rPr>
          <w:rFonts w:ascii="TH SarabunIT๙" w:eastAsia="Cordia New" w:hAnsi="TH SarabunIT๙" w:cs="TH SarabunIT๙"/>
          <w:sz w:val="32"/>
          <w:szCs w:val="32"/>
          <w:cs/>
        </w:rPr>
        <w:t xml:space="preserve">ด้วยกรมการพัฒนาชุมชน  </w:t>
      </w:r>
      <w:r w:rsidRPr="009C739B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>ได้มีคำสั่งที่ ๖๓๙/256๔  ลงวันที่ 1๘ พฤษภาคม  พ.ศ. ๒๕6๔   เรื่อง  ให้ข้าราชการรักษาการในตำแหน่ง  ได้แต่งตั้ง</w:t>
      </w:r>
      <w:r w:rsidRPr="009C739B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ข้าราชการผู้มีคุณสมบัติฯ ให้ดำรงตำแหน่งนักวิชาการผู้ช่วยผู้อำนวยการกลุ่มงาน/นักวิชาการผู้ช่วยผู้อำนวยการศูนย์ศึกษาและพัฒนาชุมชน</w:t>
      </w:r>
      <w:r w:rsidRPr="009C739B">
        <w:rPr>
          <w:rFonts w:ascii="TH SarabunIT๙" w:eastAsia="Cordia New" w:hAnsi="TH SarabunIT๙" w:cs="TH SarabunIT๙"/>
          <w:sz w:val="32"/>
          <w:szCs w:val="32"/>
          <w:cs/>
        </w:rPr>
        <w:t xml:space="preserve">  จำนวน  ๒8  ราย  โดยกำหนดให้ข้าราชการที่ได้รับการแต่งตั้งมอบหมายงานในหน้าที่ให้เรียบร้อย  แล้วเดินทางไปรายงานตัว เพื่อปฏิบัติราชการตามคำสั่งในวันที่  ๓๑  พฤษภาคม  256๔ </w:t>
      </w:r>
      <w:r w:rsidRPr="009C739B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ซึ่งตามคำสั่งดังกล่าว มีข้าราชการซึ่งเกี่ยวข้อง  ในส่วนของสำนักงานพัฒนาชุมชน</w:t>
      </w:r>
      <w:r w:rsidRPr="009C739B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จังหวัดอุตรดิตถ์ จำนวน 1 ราย ได้แก่  นางสาวศรสวรรค์  พุ่มสวาท  ตำแหน่ง  นักวิชาการพัฒนาชุมชนชำนาญ</w:t>
      </w:r>
      <w:r w:rsidRPr="009C739B">
        <w:rPr>
          <w:rFonts w:ascii="TH SarabunIT๙" w:eastAsia="Cordia New" w:hAnsi="TH SarabunIT๙" w:cs="TH SarabunIT๙"/>
          <w:sz w:val="32"/>
          <w:szCs w:val="32"/>
          <w:cs/>
        </w:rPr>
        <w:t>การ</w:t>
      </w:r>
      <w:r w:rsidRPr="009C739B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 xml:space="preserve">  สำนักงานพัฒนาชุมชนอำเภอเมืองอุตรดิตถ์  จังหวัดอุตรดิตถ์  (ปฏิบัติหน้าที่กลุ่มงานยุทธศาสตร์การพัฒนาชุมชน  สำนักงานพัฒนาชุมชนจังหวัดอุตรดิตถ์)  แต่งตั้งให้รักษาการในตำแหน่งนักวิชาการพัฒนาชุมชนชำนาญการ (ผู้ช่วยผู้อำนวยการกลุ่มงาน)  กลุ่มงานส่งเสริมการพัฒนาชุมชน สำนักงานพัฒนาชุมชนจังหวัดพิษณุโลก</w:t>
      </w:r>
    </w:p>
    <w:p w14:paraId="1120CF64" w14:textId="00BC068C" w:rsidR="003968F7" w:rsidRDefault="003968F7" w:rsidP="003968F7">
      <w:pPr>
        <w:spacing w:before="240"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  …………………</w:t>
      </w:r>
      <w:r w:rsidR="00F6787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รับทราบ..........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…………………………………………………………………………………</w:t>
      </w:r>
    </w:p>
    <w:p w14:paraId="7911637D" w14:textId="77777777" w:rsidR="003968F7" w:rsidRPr="009C739B" w:rsidRDefault="003968F7" w:rsidP="009C739B">
      <w:pPr>
        <w:tabs>
          <w:tab w:val="left" w:pos="1260"/>
          <w:tab w:val="left" w:pos="1418"/>
        </w:tabs>
        <w:suppressAutoHyphens/>
        <w:autoSpaceDN w:val="0"/>
        <w:spacing w:after="0" w:line="240" w:lineRule="auto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6DEA43DE" w14:textId="2CA2EFFA" w:rsidR="009C739B" w:rsidRPr="009C739B" w:rsidRDefault="009C739B" w:rsidP="009C739B">
      <w:pPr>
        <w:tabs>
          <w:tab w:val="left" w:pos="1418"/>
        </w:tabs>
        <w:suppressAutoHyphens/>
        <w:autoSpaceDN w:val="0"/>
        <w:spacing w:before="120" w:after="12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4.</w:t>
      </w:r>
      <w:r w:rsidRPr="009C739B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2.  การประเมินผลการปฏิบัติราชการของข้าราชการพลเรือนสามัญในสังกัดกรมการพัฒนาชุมชน  รอบการประเมินที่  2  ปีงบประมาณ  พ.ศ.  2564  (1  เมษายน – 30  กันยายน  2564)</w:t>
      </w:r>
    </w:p>
    <w:p w14:paraId="4F3A84C6" w14:textId="11001C7F" w:rsidR="009C739B" w:rsidRPr="009C739B" w:rsidRDefault="009C739B" w:rsidP="009C739B">
      <w:pPr>
        <w:tabs>
          <w:tab w:val="left" w:pos="1418"/>
        </w:tabs>
        <w:suppressAutoHyphens/>
        <w:autoSpaceDN w:val="0"/>
        <w:spacing w:before="120" w:after="12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9C739B">
        <w:rPr>
          <w:rFonts w:ascii="TH SarabunIT๙" w:eastAsia="Cordia New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C739B">
        <w:rPr>
          <w:rFonts w:ascii="TH SarabunIT๙" w:eastAsia="Cordia New" w:hAnsi="TH SarabunIT๙" w:cs="TH SarabunIT๙" w:hint="cs"/>
          <w:sz w:val="32"/>
          <w:szCs w:val="32"/>
          <w:cs/>
        </w:rPr>
        <w:t>ตามที่  กรมการพัฒนาชุมชนได้จัดทำตัวชี้วัดและค่าเป้าหมายการประเมินผลการปฏิบัติราชการของตำแหน่งพัฒนาการจังหวัด  สำหรับรอบการประเมินที่ 1 – 2 ประจำปีงบประมาณ พ.ศ. 2564  ที่ผ่านการพิจารณาจากคณะทำงานพิจารณาตัวชี้วัดและค่าเป้าหมายการประเมินผลการปฏิบัติราชการ  กรมการพัฒนาชุมชน  เพื่อใช้ในการประเมินผลการปฏิบัติราชการให้มีมาตรฐาน  เป็นธรรม  และเพื่อให้สำนักงานพัฒนาชุมชนจังหวัดอุตรดิตถ์ได้จัดทำตัวชี้วัดและค่าเป้าหมาย</w:t>
      </w:r>
      <w:r w:rsidRPr="009C739B">
        <w:rPr>
          <w:rFonts w:ascii="TH SarabunIT๙" w:eastAsia="Angsana New" w:hAnsi="TH SarabunIT๙" w:cs="TH SarabunIT๙"/>
          <w:sz w:val="32"/>
          <w:szCs w:val="32"/>
          <w:cs/>
        </w:rPr>
        <w:t>การประเมินผลการปฏิบัติราชการ</w:t>
      </w:r>
      <w:r w:rsidRPr="009C739B">
        <w:rPr>
          <w:rFonts w:ascii="TH SarabunIT๙" w:eastAsia="Cordia New" w:hAnsi="TH SarabunIT๙" w:cs="TH SarabunIT๙"/>
          <w:sz w:val="32"/>
          <w:szCs w:val="32"/>
          <w:cs/>
        </w:rPr>
        <w:t>จากพัฒนาการจังหวัด เพื่อถ่ายทอดสู่ผู้อำนวยการกลุ่มงาน/พัฒนาการอำเภอ และให้นำตัวชี้วัดและค่าเป้าหมายถ่ายทอดสู่ผู้ใต้บังคับบัญชา นั้น</w:t>
      </w:r>
    </w:p>
    <w:p w14:paraId="130473C7" w14:textId="642D62F8" w:rsidR="009C739B" w:rsidRDefault="009C739B" w:rsidP="0033457B">
      <w:pPr>
        <w:tabs>
          <w:tab w:val="left" w:pos="1418"/>
        </w:tabs>
        <w:suppressAutoHyphens/>
        <w:autoSpaceDN w:val="0"/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9C73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C739B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คณะทำงานพิจารณาจัดทำข้อตกลงการปฏิบัติราชการและผลการประเมินการปฏิบัติราชการของข้าราชการสังกัดกรมการพัฒนาชุมชน  จังหวัดอุตรดิตถ์  ได้พิจารณาจัดทำบันทึกข้อตกลงตัวชี้วัดและค่าเป้าหมายการประเมินผลการปฏิบัติราชการรอบการประเมินที่ 1 – 2 ประจำปีงบประมาณ พ.ศ. 2564 เรียบร้อยแล้ว </w:t>
      </w:r>
      <w:r w:rsidR="004C1EA6" w:rsidRPr="009C739B">
        <w:rPr>
          <w:rFonts w:ascii="TH SarabunIT๙" w:eastAsia="Cordia New" w:hAnsi="TH SarabunIT๙" w:cs="TH SarabunIT๙"/>
          <w:sz w:val="32"/>
          <w:szCs w:val="32"/>
          <w:cs/>
        </w:rPr>
        <w:t xml:space="preserve">และจังหวัดอุตรดิตถ์  โดยสำนักงานพัฒนาชุมชนจังหวัดอุตรดิตถ์ได้มีหนังสือที่  </w:t>
      </w:r>
      <w:proofErr w:type="spellStart"/>
      <w:r w:rsidR="004C1EA6" w:rsidRPr="009C739B">
        <w:rPr>
          <w:rFonts w:ascii="TH SarabunIT๙" w:eastAsia="Cordia New" w:hAnsi="TH SarabunIT๙" w:cs="TH SarabunIT๙"/>
          <w:sz w:val="32"/>
          <w:szCs w:val="32"/>
          <w:cs/>
        </w:rPr>
        <w:t>อต</w:t>
      </w:r>
      <w:proofErr w:type="spellEnd"/>
      <w:r w:rsidR="004C1EA6" w:rsidRPr="009C739B">
        <w:rPr>
          <w:rFonts w:ascii="TH SarabunIT๙" w:eastAsia="Cordia New" w:hAnsi="TH SarabunIT๙" w:cs="TH SarabunIT๙"/>
          <w:sz w:val="32"/>
          <w:szCs w:val="32"/>
          <w:cs/>
        </w:rPr>
        <w:t xml:space="preserve"> 0019.4/ว 1843  ลงวันที่  22  </w:t>
      </w:r>
      <w:r w:rsidRPr="009C739B">
        <w:rPr>
          <w:rFonts w:ascii="TH SarabunIT๙" w:eastAsia="Cordia New" w:hAnsi="TH SarabunIT๙" w:cs="TH SarabunIT๙"/>
          <w:sz w:val="32"/>
          <w:szCs w:val="32"/>
          <w:cs/>
        </w:rPr>
        <w:t>เมษายน  2564  เรื่อง  การประเมินผลการปฏิบัติราชการของข้าราชการพลเรือนสามัญในสังกัดกรมการพัฒนาชุมชน  รอบการประเมินที่  2  ปีงบประมาณ พ.ศ. 2564  ซึ่งได้แจ้งบันทึกข้อตกลงตัวชี้วัดและค่าเป้าหมายการประเมินผลการปฏิบัติราชการ ระหว่างพัฒนาการจังหวัด  กับผู้อำนวยการกลุ่มงานและพัฒนาการอำเภอ รอบการประเมินที่  2  ปีงบประมาณ พ.ศ. 2564  เพื่อมอบหมายให้ข้าราชการในสังกัดฯ ทุกคนดำเนินการประเมินผลการ</w:t>
      </w:r>
      <w:r w:rsidRPr="009C739B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ปฏิบัติราชการลงระบบ  </w:t>
      </w:r>
      <w:r w:rsidRPr="009C739B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Online Real Time </w:t>
      </w:r>
      <w:r w:rsidRPr="009C739B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ณ ต้นรอบการประเมินที่ 2 ปีงบประมาณ พ.ศ. 2564</w:t>
      </w:r>
      <w:r w:rsidR="003A4FF4" w:rsidRPr="004C1EA6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="004C1EA6" w:rsidRPr="00841E38">
        <w:rPr>
          <w:rFonts w:ascii="TH SarabunIT๙" w:eastAsia="Cordia New" w:hAnsi="TH SarabunIT๙" w:cs="TH SarabunIT๙" w:hint="cs"/>
          <w:b/>
          <w:bCs/>
          <w:color w:val="FF0000"/>
          <w:spacing w:val="-6"/>
          <w:sz w:val="32"/>
          <w:szCs w:val="32"/>
          <w:cs/>
        </w:rPr>
        <w:t>(ตามเอกสารแนบ 1)</w:t>
      </w:r>
    </w:p>
    <w:p w14:paraId="3C3AAB32" w14:textId="13E711A8" w:rsidR="00BC687F" w:rsidRPr="00BC687F" w:rsidRDefault="00BC687F" w:rsidP="00BC687F">
      <w:pPr>
        <w:tabs>
          <w:tab w:val="left" w:pos="1418"/>
        </w:tabs>
        <w:suppressAutoHyphens/>
        <w:autoSpaceDN w:val="0"/>
        <w:spacing w:before="120"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BC687F"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t>พจ.อต.</w:t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BC687F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ให้ข้าราชการในสังกัดสำนักงานพัฒนาชุมชนจังหวัด/อำเภอทุกคน ดำเนินการประเมินผลการปฏิบัติราชการลงระบบ </w:t>
      </w:r>
      <w:r w:rsidRPr="00BC687F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Online Real Time  </w:t>
      </w:r>
      <w:r w:rsidRPr="00BC687F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ณ ต้นรอบการประเมินเสนอผู้บังคับยัญชาตามลำดับชั้นลงนามและส่งแบบประเมินฯ ให้จังหวัดทราบภายในวันที่ 20 มิถุนายน 2564 ซึ่งมีผลต่อการเก็บค่าคะแนนด้วย</w:t>
      </w:r>
    </w:p>
    <w:p w14:paraId="1BCBCFF6" w14:textId="3541252F" w:rsidR="00507C93" w:rsidRDefault="00507C93" w:rsidP="003968F7">
      <w:pPr>
        <w:spacing w:before="240"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3" w:name="_Hlk73360733"/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  …………</w:t>
      </w:r>
      <w:r w:rsidR="00F6787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รับทราบ.............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……………………………………………</w:t>
      </w:r>
      <w:r w:rsidR="005D2113">
        <w:rPr>
          <w:rFonts w:ascii="TH SarabunIT๙" w:eastAsia="Calibri" w:hAnsi="TH SarabunIT๙" w:cs="TH SarabunIT๙"/>
          <w:b/>
          <w:bCs/>
          <w:sz w:val="32"/>
          <w:szCs w:val="32"/>
        </w:rPr>
        <w:t>……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………………………………………</w:t>
      </w:r>
    </w:p>
    <w:bookmarkEnd w:id="3"/>
    <w:p w14:paraId="68228D1A" w14:textId="0081E71B" w:rsidR="00BB758A" w:rsidRDefault="00691143" w:rsidP="00DB0759">
      <w:pPr>
        <w:spacing w:before="240" w:after="0"/>
        <w:ind w:firstLine="14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4.</w:t>
      </w:r>
      <w:r w:rsidR="001C15F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D11FC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bookmarkStart w:id="4" w:name="_Hlk68078330"/>
      <w:r w:rsidR="00DB075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การดำเนินงานโครงการพัฒนาชุมชนใสสะอาด ประจำปี</w:t>
      </w:r>
      <w:r w:rsidR="0088594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งบประมาณ พ.ศ.</w:t>
      </w:r>
      <w:r w:rsidR="00DB075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2564</w:t>
      </w:r>
    </w:p>
    <w:p w14:paraId="49458ADB" w14:textId="60E73891" w:rsidR="0088594F" w:rsidRPr="00BC5096" w:rsidRDefault="0088594F" w:rsidP="001C15F0">
      <w:pPr>
        <w:spacing w:before="120"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="001C15F0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BC5096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ตามหนังสือจังหวัดอุตรดิตถ์ ที่ </w:t>
      </w:r>
      <w:proofErr w:type="spellStart"/>
      <w:r w:rsidRPr="00BC5096">
        <w:rPr>
          <w:rFonts w:ascii="TH SarabunIT๙" w:eastAsia="Calibri" w:hAnsi="TH SarabunIT๙" w:cs="TH SarabunIT๙" w:hint="cs"/>
          <w:sz w:val="32"/>
          <w:szCs w:val="32"/>
          <w:cs/>
        </w:rPr>
        <w:t>อต</w:t>
      </w:r>
      <w:proofErr w:type="spellEnd"/>
      <w:r w:rsidRPr="00BC509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0019.4/ ว 319  ลงวันที่ 20 มกราคม  2564 เรื่อง การดำเนินงานโครงการพัฒนาชุมชนใสสะอาด ประจำปีงบประมาณ พ.ศ. 2564  แจ้งให้สำนักงานพัฒนาชุมชนอำเภอทุกอำเภอ ดำเนินงานโครงการพัฒนาชุมชนใสสะอาดฯ และโครงการนวัตกรรมแนวทางการดำเนินงานงานในมิติที่ 1 ภายใต้ชื่อโครงการ “คน พช.อต.ฉันภูมใจ” เพื่อร่วมการขับเคลื่อนการดำเนินงานตามโครงการพัฒนาชุมชนใสสะอาดฯ ให้เกิดประสิทธิภาพและบรรลุตามวัตถุประสงค์ที่กำหนดไว้</w:t>
      </w:r>
      <w:r w:rsidR="00BC5096" w:rsidRPr="00BC509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และ</w:t>
      </w:r>
      <w:r w:rsidRPr="00BC5096">
        <w:rPr>
          <w:rFonts w:ascii="TH SarabunIT๙" w:eastAsia="Calibri" w:hAnsi="TH SarabunIT๙" w:cs="TH SarabunIT๙" w:hint="cs"/>
          <w:sz w:val="32"/>
          <w:szCs w:val="32"/>
          <w:cs/>
        </w:rPr>
        <w:t>จังหวัดฯ ได้กำหนดให้ทุกอำเภอดำเนินการ</w:t>
      </w:r>
      <w:r w:rsidR="00BC5096" w:rsidRPr="00BC5096">
        <w:rPr>
          <w:rFonts w:ascii="TH SarabunIT๙" w:eastAsia="Calibri" w:hAnsi="TH SarabunIT๙" w:cs="TH SarabunIT๙" w:hint="cs"/>
          <w:sz w:val="32"/>
          <w:szCs w:val="32"/>
          <w:cs/>
        </w:rPr>
        <w:t>รายงานแผนการดำเนินงานโครงการฯ ให้จังหวัดฯ ทราบภายในวันที่ 23 กุมภาพันธ์ 2564  นั้น</w:t>
      </w:r>
    </w:p>
    <w:p w14:paraId="43E0A632" w14:textId="771BD8FA" w:rsidR="00BC5096" w:rsidRDefault="00BC5096" w:rsidP="001C15F0">
      <w:pPr>
        <w:spacing w:before="120"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C509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C509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C5096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ในการนี้ มีอำเภอที่รายงานการดำเนินการตามโครงการฯ ดังกล่าว 2 อำเภอ คือ อำเภอเมืองอุตรดิตถ์ และอำเภอฟากท่า  ดังนั้น จึงขอความร่วมมือให้อำเภอที่ยังไม่ได้รายงานการดำเนินตามโครงการพัฒนาชุมชนใสสะอาด และโครงการนวัตกรรม จัดส่งให้จังหวัดฯ ภายในวันที่ </w:t>
      </w:r>
      <w:r w:rsidR="001C15F0">
        <w:rPr>
          <w:rFonts w:ascii="TH SarabunIT๙" w:eastAsia="Calibri" w:hAnsi="TH SarabunIT๙" w:cs="TH SarabunIT๙" w:hint="cs"/>
          <w:sz w:val="32"/>
          <w:szCs w:val="32"/>
          <w:cs/>
        </w:rPr>
        <w:t>14 มิถุนายน 2564</w:t>
      </w:r>
    </w:p>
    <w:p w14:paraId="025FF193" w14:textId="1460E492" w:rsidR="00F6787B" w:rsidRDefault="00F6787B" w:rsidP="001C15F0">
      <w:pPr>
        <w:spacing w:before="120"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BC687F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พจ.อต.</w:t>
      </w:r>
      <w:r w:rsidRPr="00BC687F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proofErr w:type="spellStart"/>
      <w:r w:rsidR="00BC687F">
        <w:rPr>
          <w:rFonts w:ascii="TH SarabunIT๙" w:eastAsia="Calibri" w:hAnsi="TH SarabunIT๙" w:cs="TH SarabunIT๙" w:hint="cs"/>
          <w:sz w:val="32"/>
          <w:szCs w:val="32"/>
          <w:cs/>
        </w:rPr>
        <w:t>สพ</w:t>
      </w:r>
      <w:proofErr w:type="spellEnd"/>
      <w:r w:rsidR="00BC687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จ.อุตรดิตถ์ มีผลการดำเนินงานตามมาตรการโครงการพัฒนาชุมชนใสสะอาด ใน 5 มิติ ระดับดีเด่น 2 ปีติดต่อกัน(ปี 2562-2563) ดังนั้น ในปี พ.ศ.2564  </w:t>
      </w:r>
      <w:proofErr w:type="spellStart"/>
      <w:r w:rsidR="00BC687F">
        <w:rPr>
          <w:rFonts w:ascii="TH SarabunIT๙" w:eastAsia="Calibri" w:hAnsi="TH SarabunIT๙" w:cs="TH SarabunIT๙" w:hint="cs"/>
          <w:sz w:val="32"/>
          <w:szCs w:val="32"/>
          <w:cs/>
        </w:rPr>
        <w:t>สพ</w:t>
      </w:r>
      <w:proofErr w:type="spellEnd"/>
      <w:r w:rsidR="00BC687F">
        <w:rPr>
          <w:rFonts w:ascii="TH SarabunIT๙" w:eastAsia="Calibri" w:hAnsi="TH SarabunIT๙" w:cs="TH SarabunIT๙" w:hint="cs"/>
          <w:sz w:val="32"/>
          <w:szCs w:val="32"/>
          <w:cs/>
        </w:rPr>
        <w:t>จ.อุตรดิตถ์ จึงเป็นหน่วยงานที่อยู่ใน</w:t>
      </w:r>
      <w:r w:rsidR="00BC687F"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>ระดับ “ท้าทาย” จึงขอให้ทุกอำเภอดำเนินการขับเคลื่อนโครงการฯ ให้เป็นไปตามมาตรฐานและเกณฑ์การกำหนดของกรมการพัฒนาชุมน เพื่อเตรียมความพร้อมในการรับตรวจคัดเลือกในระดับท้าทาย ด้วย</w:t>
      </w:r>
    </w:p>
    <w:p w14:paraId="0949888F" w14:textId="3CF58F1A" w:rsidR="001C15F0" w:rsidRDefault="001C15F0" w:rsidP="001C15F0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="00F6787B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  <w:r w:rsidR="005D211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</w:t>
      </w:r>
    </w:p>
    <w:p w14:paraId="7117ADAD" w14:textId="43805584" w:rsidR="00DB0759" w:rsidRDefault="001C15F0" w:rsidP="00DB0759">
      <w:pPr>
        <w:spacing w:before="240" w:after="0"/>
        <w:ind w:firstLine="14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C15F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</w:t>
      </w:r>
      <w:r w:rsidRPr="001C15F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ระเบียบสำนักนายกรัฐมนตรีว่าด้วยงานสารบรรณ (ฉบับที่ 5)พ.ศ.2564</w:t>
      </w:r>
    </w:p>
    <w:p w14:paraId="55F7E12A" w14:textId="3E65FE62" w:rsidR="00F6787B" w:rsidRPr="004C1EA6" w:rsidRDefault="001C15F0" w:rsidP="00A65D71">
      <w:pPr>
        <w:spacing w:before="120" w:after="0"/>
        <w:ind w:firstLine="144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  <w:cs/>
        </w:rPr>
      </w:pPr>
      <w:r w:rsidRPr="004C1EA6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ระเบียบ สร ว่าด้วยสารบรรณอิเล็กทรอนิกส์ (และภาคผนวก 6</w:t>
      </w:r>
      <w:r w:rsidRPr="004C1EA6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&amp; </w:t>
      </w:r>
      <w:r w:rsidRPr="004C1EA6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7) ประกาศในราชกิจจา</w:t>
      </w:r>
      <w:proofErr w:type="spellStart"/>
      <w:r w:rsidRPr="004C1EA6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นุเ</w:t>
      </w:r>
      <w:proofErr w:type="spellEnd"/>
      <w:r w:rsidRPr="004C1EA6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บกษาแล้ว โดยจะมีผลใช้บังคับในวันพรุ่งนี้ (วันพุธที่ 26 พ.ค. 64) เว้นแต่ข้อ 7 และข้อ 10 (กำหนดหน้าที่ของส่วนราชการในการปฏิบัติงานสารบรรณทางอิเล็กทรอนิกส์) จะมีผลใช้บังคับในอีก 90 วันข้างหน้า (ตั้งแต่วันจันทร์ที่ 23 ส.ค. 64 เป็นต้นไป) และข้อ 8 (การทำทะเบียนและบัญชีต่าง ๆ ในรูปแบบอิเล็กทรอนิกส์) จะมีผลใช้บังคับตั้งแต่วันเสาร์ที่ 1 </w:t>
      </w:r>
      <w:r w:rsidR="00F02CE6" w:rsidRPr="004C1EA6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มกราคม </w:t>
      </w:r>
      <w:r w:rsidRPr="004C1EA6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="00F02CE6" w:rsidRPr="004C1EA6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25</w:t>
      </w:r>
      <w:r w:rsidRPr="004C1EA6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65 </w:t>
      </w:r>
      <w:r w:rsidR="00F6787B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</w:t>
      </w:r>
      <w:r w:rsidRPr="004C1EA6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เป็นต้นไป</w:t>
      </w:r>
      <w:r w:rsidR="00A65D71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    </w:t>
      </w:r>
      <w:r w:rsidR="00F6787B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หลักเกณฑ์และวิธีการปฏิบัติ จังหวัดฯ จะแจ้งให้อำเภอทราบ ในลำดับต่อไป </w:t>
      </w:r>
    </w:p>
    <w:bookmarkEnd w:id="4"/>
    <w:p w14:paraId="59DDD195" w14:textId="4AC3ED4C" w:rsidR="00691143" w:rsidRDefault="00691143" w:rsidP="006911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  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F6787B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</w:t>
      </w:r>
      <w:r w:rsidR="005D211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</w:t>
      </w:r>
    </w:p>
    <w:p w14:paraId="13E8F68C" w14:textId="66525771" w:rsidR="00A34B54" w:rsidRDefault="0095396F" w:rsidP="004659F0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C15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11F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="00E15491" w:rsidRPr="00691143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E15491" w:rsidRPr="00691143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1C15F0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E15491" w:rsidRPr="006911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11F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659F0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สรุปการ</w:t>
      </w:r>
      <w:r w:rsidR="00A34B5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การเบิกจายงบประมาณ</w:t>
      </w:r>
      <w:proofErr w:type="gramEnd"/>
      <w:r w:rsidR="00A34B5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ปีงบประมาณ พ.ศ. 2564 </w:t>
      </w:r>
    </w:p>
    <w:p w14:paraId="1185743D" w14:textId="1D3B15C3" w:rsidR="00760CB2" w:rsidRPr="00760CB2" w:rsidRDefault="004C1EA6" w:rsidP="00C82C85">
      <w:pPr>
        <w:tabs>
          <w:tab w:val="left" w:pos="854"/>
          <w:tab w:val="left" w:pos="1302"/>
          <w:tab w:val="left" w:pos="2170"/>
        </w:tabs>
        <w:spacing w:before="240" w:after="0" w:line="240" w:lineRule="auto"/>
        <w:ind w:hanging="709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7EBEA3F1" wp14:editId="33B56C67">
            <wp:extent cx="6343650" cy="1454811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666" cy="146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4650E" w14:textId="18BC9B2F" w:rsidR="00760CB2" w:rsidRDefault="00760CB2" w:rsidP="00DB264F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 w:rsidR="00F6787B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</w:t>
      </w:r>
      <w:r w:rsidR="005D211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</w:t>
      </w:r>
    </w:p>
    <w:p w14:paraId="3F0941FE" w14:textId="1B75B52F" w:rsidR="00760CB2" w:rsidRDefault="00DB264F" w:rsidP="00760CB2">
      <w:pPr>
        <w:tabs>
          <w:tab w:val="left" w:pos="854"/>
          <w:tab w:val="left" w:pos="1302"/>
          <w:tab w:val="left" w:pos="2170"/>
        </w:tabs>
        <w:spacing w:before="240" w:after="0" w:line="240" w:lineRule="auto"/>
        <w:ind w:hanging="85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760CB2">
        <w:rPr>
          <w:noProof/>
        </w:rPr>
        <w:drawing>
          <wp:inline distT="0" distB="0" distL="0" distR="0" wp14:anchorId="2A81173F" wp14:editId="22ED6EB0">
            <wp:extent cx="6123940" cy="2752464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740" cy="276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B59D1" w14:textId="100BD042" w:rsidR="00FB309C" w:rsidRDefault="00FB309C" w:rsidP="00FB309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5" w:name="_Hlk65752137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 w:rsidR="00F6787B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</w:t>
      </w:r>
      <w:r w:rsidR="005D2113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</w:t>
      </w:r>
    </w:p>
    <w:bookmarkEnd w:id="5"/>
    <w:p w14:paraId="189B0941" w14:textId="2456EEF5" w:rsidR="003C4DDF" w:rsidRDefault="00FC40A5" w:rsidP="00760CB2">
      <w:pPr>
        <w:spacing w:before="240"/>
        <w:ind w:left="-1134" w:right="-710"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507C93">
        <w:rPr>
          <w:rFonts w:ascii="TH SarabunIT๙" w:hAnsi="TH SarabunIT๙" w:cs="TH SarabunIT๙"/>
          <w:b/>
          <w:bCs/>
          <w:sz w:val="16"/>
          <w:szCs w:val="16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60CB2">
        <w:rPr>
          <w:noProof/>
        </w:rPr>
        <w:drawing>
          <wp:inline distT="0" distB="0" distL="0" distR="0" wp14:anchorId="04120265" wp14:editId="221344A3">
            <wp:extent cx="6257925" cy="2640982"/>
            <wp:effectExtent l="0" t="0" r="0" b="698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565" cy="265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EA483" w14:textId="255BA4B3" w:rsidR="00495139" w:rsidRDefault="00495139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</w:t>
      </w:r>
      <w:r w:rsidR="00F6787B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14:paraId="41ADAC1B" w14:textId="229990BC" w:rsidR="00A34B54" w:rsidRDefault="00A34B54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8524A12" w14:textId="02F150AC" w:rsidR="00A34B54" w:rsidRDefault="00760CB2" w:rsidP="00A65D71">
      <w:pPr>
        <w:tabs>
          <w:tab w:val="left" w:pos="854"/>
          <w:tab w:val="left" w:pos="1302"/>
          <w:tab w:val="left" w:pos="2170"/>
        </w:tabs>
        <w:spacing w:after="0" w:line="240" w:lineRule="auto"/>
        <w:ind w:hanging="1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718A991C" wp14:editId="13C0AB1C">
            <wp:extent cx="5357757" cy="2538709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708" cy="255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DA84B" w14:textId="77777777" w:rsidR="00495139" w:rsidRDefault="00495139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6E1FE3C" w14:textId="11F3B287" w:rsidR="00495139" w:rsidRDefault="00495139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</w:t>
      </w:r>
      <w:r w:rsidR="00F6787B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</w:t>
      </w:r>
    </w:p>
    <w:p w14:paraId="11AE1192" w14:textId="5DE4D8AB" w:rsidR="00760CB2" w:rsidRDefault="00760CB2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9A57990" w14:textId="38CCBD08" w:rsidR="00E64378" w:rsidRDefault="00760CB2" w:rsidP="00A65D71">
      <w:pPr>
        <w:spacing w:before="240"/>
        <w:ind w:hanging="85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7D39C4E2" wp14:editId="5FE1E18E">
            <wp:extent cx="4629899" cy="1864910"/>
            <wp:effectExtent l="0" t="0" r="0" b="254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507" cy="186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701AD" w14:textId="26C64B76" w:rsidR="00495139" w:rsidRDefault="00495139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A65D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</w:t>
      </w:r>
      <w:r w:rsidR="00A65D71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</w:t>
      </w:r>
    </w:p>
    <w:p w14:paraId="4159EC76" w14:textId="1EDF20B2" w:rsidR="00FC40A5" w:rsidRDefault="00FC40A5" w:rsidP="003C4DDF">
      <w:pPr>
        <w:spacing w:before="24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4.</w:t>
      </w:r>
      <w:r w:rsidR="00E4380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การดำเนินเงานกองทุนพัฒนาบทบาทสตรี</w:t>
      </w:r>
    </w:p>
    <w:p w14:paraId="569D936B" w14:textId="77777777" w:rsidR="0033457B" w:rsidRPr="0033457B" w:rsidRDefault="0033457B" w:rsidP="0033457B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</w:rPr>
        <w:t xml:space="preserve">           </w:t>
      </w:r>
      <w:r w:rsidRPr="0033457B">
        <w:rPr>
          <w:rFonts w:ascii="TH SarabunIT๙" w:eastAsia="Calibri" w:hAnsi="TH SarabunIT๙" w:cs="TH SarabunIT๙"/>
          <w:b/>
          <w:bCs/>
          <w:sz w:val="32"/>
          <w:szCs w:val="32"/>
        </w:rPr>
        <w:t>1.</w:t>
      </w:r>
      <w:r w:rsidRPr="0033457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</w:t>
      </w:r>
      <w:r w:rsidRPr="0033457B">
        <w:rPr>
          <w:rFonts w:ascii="TH SarabunIT๙" w:eastAsia="Calibri" w:hAnsi="TH SarabunIT๙" w:cs="TH SarabunIT๙"/>
          <w:b/>
          <w:bCs/>
          <w:sz w:val="32"/>
          <w:szCs w:val="32"/>
        </w:rPr>
        <w:t>2564</w:t>
      </w:r>
    </w:p>
    <w:p w14:paraId="762D607C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</w:rPr>
        <w:tab/>
      </w:r>
      <w:r w:rsidRPr="0033457B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33457B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สำนักงานพัฒนาชุมชนจังหวัดอุตรดิตถ์ โดยสำนักงานคณะอนุกรรมการบริหารกองทุนพัฒนาบทบาทสตรีระดับจังหวัด จังหวัดอุตรดิตถ์ ได้รับการจัดสรรงบประมาณตามแผนการดำเนินงานและแผนการใช้จ่ายงบประมาณกองทุนพัฒนาบทบาทสตรี ประจำปีงบประมาณ พ.ศ.2564 จำนวนทั้งสิ้น </w:t>
      </w:r>
      <w:r w:rsidRPr="0033457B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>๒๘</w:t>
      </w:r>
      <w:r w:rsidRPr="0033457B"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  <w:t>,354</w:t>
      </w:r>
      <w:r w:rsidRPr="0033457B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</w:rPr>
        <w:t>,</w:t>
      </w:r>
      <w:r w:rsidRPr="0033457B"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  <w:t>045</w:t>
      </w:r>
      <w:r w:rsidRPr="0033457B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 xml:space="preserve"> บาท (ยี่สิบแปดล้านสามแสนห้าหมื่นสี่พันสี่สิบห้าบาทถ้วน) เบิกจ่ายแล้ว 23</w:t>
      </w:r>
      <w:r w:rsidRPr="0033457B"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  <w:t>,314,503</w:t>
      </w:r>
      <w:r w:rsidRPr="0033457B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>.40 บาท</w:t>
      </w:r>
      <w:r w:rsidRPr="0033457B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คงเหลือ เป็นเงิน 5</w:t>
      </w:r>
      <w:r w:rsidRPr="0033457B">
        <w:rPr>
          <w:rFonts w:ascii="TH SarabunIT๙" w:eastAsia="Calibri" w:hAnsi="TH SarabunIT๙" w:cs="TH SarabunIT๙"/>
          <w:color w:val="000000"/>
          <w:sz w:val="32"/>
          <w:szCs w:val="32"/>
        </w:rPr>
        <w:t>,039,541</w:t>
      </w:r>
      <w:r w:rsidRPr="0033457B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.60 บาท ข้อมูล ณ วันที่ </w:t>
      </w:r>
      <w:r w:rsidRPr="0033457B">
        <w:rPr>
          <w:rFonts w:ascii="TH SarabunIT๙" w:eastAsia="Calibri" w:hAnsi="TH SarabunIT๙" w:cs="TH SarabunIT๙"/>
          <w:color w:val="000000"/>
          <w:sz w:val="32"/>
          <w:szCs w:val="32"/>
        </w:rPr>
        <w:t>27</w:t>
      </w:r>
      <w:r w:rsidRPr="0033457B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พฤษภาคม 2564 รายละเอียด ดังนี้</w:t>
      </w:r>
    </w:p>
    <w:p w14:paraId="45DB7579" w14:textId="342C08B7" w:rsid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Calibri" w:eastAsia="Malgun Gothic" w:hAnsi="Calibri" w:cs="Cordia New"/>
          <w:noProof/>
        </w:rPr>
        <w:drawing>
          <wp:inline distT="0" distB="0" distL="0" distR="0" wp14:anchorId="4C347BF0" wp14:editId="148391A3">
            <wp:extent cx="6153150" cy="2209800"/>
            <wp:effectExtent l="0" t="0" r="0" b="0"/>
            <wp:docPr id="1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77E65" w14:textId="77777777" w:rsidR="00A65D71" w:rsidRPr="0033457B" w:rsidRDefault="00A65D71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alibri" w:eastAsia="Malgun Gothic" w:hAnsi="Calibri" w:cs="Cordia New"/>
        </w:rPr>
      </w:pPr>
    </w:p>
    <w:p w14:paraId="3A4CD98A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</w:rPr>
        <w:tab/>
        <w:t xml:space="preserve">1) </w:t>
      </w:r>
      <w:r w:rsidRPr="0033457B">
        <w:rPr>
          <w:rFonts w:ascii="TH SarabunIT๙" w:eastAsia="Calibri" w:hAnsi="TH SarabunIT๙" w:cs="TH SarabunIT๙" w:hint="cs"/>
          <w:sz w:val="32"/>
          <w:szCs w:val="32"/>
          <w:cs/>
        </w:rPr>
        <w:t>สรุปผลการเบิกจ่ายงบบริหาร</w:t>
      </w:r>
    </w:p>
    <w:p w14:paraId="31424A3E" w14:textId="77777777" w:rsidR="0033457B" w:rsidRPr="0033457B" w:rsidRDefault="0033457B" w:rsidP="0033457B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  <w:t>ตาราง 1 สรุปผลการเบิกจ่ายงบประมาณตามแผนการดำเนินงานและแผนการใช้จ่าย</w:t>
      </w:r>
      <w:r w:rsidRPr="0033457B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งบประมาณกองทุนพัฒนาบทบาทสตรี ประจำปีงบประมาณ พ.ศ. 2564</w:t>
      </w:r>
    </w:p>
    <w:p w14:paraId="5726EE76" w14:textId="77777777" w:rsidR="0033457B" w:rsidRPr="0033457B" w:rsidRDefault="0033457B" w:rsidP="0033457B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Calibri" w:eastAsia="Malgun Gothic" w:hAnsi="Calibri" w:cs="Cordia New"/>
          <w:noProof/>
        </w:rPr>
        <w:drawing>
          <wp:inline distT="0" distB="0" distL="0" distR="0" wp14:anchorId="1676DFD3" wp14:editId="697571AC">
            <wp:extent cx="5753100" cy="2724150"/>
            <wp:effectExtent l="0" t="0" r="0" b="0"/>
            <wp:docPr id="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6F8B7" w14:textId="13AD718F" w:rsidR="0033457B" w:rsidRPr="0033457B" w:rsidRDefault="0033457B" w:rsidP="0033457B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39D041C6" w14:textId="7097076A" w:rsidR="0033457B" w:rsidRPr="0033457B" w:rsidRDefault="0033457B" w:rsidP="00DB264F">
      <w:pPr>
        <w:tabs>
          <w:tab w:val="left" w:pos="1701"/>
          <w:tab w:val="left" w:pos="2268"/>
        </w:tabs>
        <w:spacing w:after="0" w:line="240" w:lineRule="auto"/>
        <w:rPr>
          <w:rFonts w:ascii="TH SarabunIT๙" w:eastAsia="Malgun Gothic" w:hAnsi="TH SarabunIT๙" w:cs="TH SarabunIT๙"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</w:t>
      </w:r>
      <w:r w:rsidR="00A65D71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</w:t>
      </w:r>
    </w:p>
    <w:p w14:paraId="6775FE20" w14:textId="77777777" w:rsidR="0033457B" w:rsidRDefault="0033457B" w:rsidP="0033457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6BFBC5B3" w14:textId="77777777" w:rsidR="00DB264F" w:rsidRDefault="00DB264F" w:rsidP="0033457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2850063C" w14:textId="77777777" w:rsidR="00DB264F" w:rsidRDefault="00DB264F" w:rsidP="0033457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6AEAA678" wp14:editId="72C05593">
            <wp:extent cx="5924550" cy="8371831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907" cy="837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5902C" w14:textId="77777777" w:rsidR="000264A4" w:rsidRDefault="000264A4" w:rsidP="0033457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3A15B994" w14:textId="27F76A06" w:rsidR="000264A4" w:rsidRPr="0033457B" w:rsidRDefault="000264A4" w:rsidP="000264A4">
      <w:pPr>
        <w:tabs>
          <w:tab w:val="left" w:pos="1701"/>
          <w:tab w:val="left" w:pos="2268"/>
        </w:tabs>
        <w:spacing w:after="0" w:line="240" w:lineRule="auto"/>
        <w:rPr>
          <w:rFonts w:ascii="TH SarabunIT๙" w:eastAsia="Malgun Gothic" w:hAnsi="TH SarabunIT๙" w:cs="TH SarabunIT๙"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</w:t>
      </w:r>
      <w:r w:rsidR="00A65D71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</w:t>
      </w:r>
    </w:p>
    <w:p w14:paraId="6A738CE9" w14:textId="40E8B65C" w:rsidR="000264A4" w:rsidRPr="0033457B" w:rsidRDefault="000264A4" w:rsidP="0033457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  <w:sectPr w:rsidR="000264A4" w:rsidRPr="0033457B">
          <w:headerReference w:type="default" r:id="rId18"/>
          <w:pgSz w:w="11906" w:h="16838"/>
          <w:pgMar w:top="709" w:right="1134" w:bottom="992" w:left="1701" w:header="709" w:footer="709" w:gutter="0"/>
          <w:cols w:space="720"/>
        </w:sectPr>
      </w:pPr>
    </w:p>
    <w:p w14:paraId="6DF1C5F2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  <w:t>๒) สรุปผลการเบิกจ่ายเงินทุนหมุนเวียน</w:t>
      </w:r>
    </w:p>
    <w:p w14:paraId="6F43C60E" w14:textId="77777777" w:rsidR="0033457B" w:rsidRPr="0033457B" w:rsidRDefault="0033457B" w:rsidP="0033457B">
      <w:pPr>
        <w:tabs>
          <w:tab w:val="left" w:pos="993"/>
          <w:tab w:val="left" w:pos="1701"/>
          <w:tab w:val="left" w:pos="2127"/>
          <w:tab w:val="left" w:pos="7088"/>
        </w:tabs>
        <w:spacing w:after="0" w:line="240" w:lineRule="auto"/>
        <w:ind w:left="992" w:hanging="99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ตาราง 2 สรุปผลการเบิกจ่ายเงินทุนหมุนเวียนของกองทุนพัฒนาบทบาทสตรีจังหวัดอุตรดิตถ์ ประจำปีงบประมาณ พ.ศ. 2564 </w:t>
      </w:r>
    </w:p>
    <w:p w14:paraId="1611EBB8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88CA339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center"/>
        <w:rPr>
          <w:rFonts w:ascii="Calibri" w:eastAsia="Malgun Gothic" w:hAnsi="Calibri" w:cs="Cordia New"/>
          <w:noProof/>
        </w:rPr>
      </w:pPr>
      <w:r w:rsidRPr="0033457B">
        <w:rPr>
          <w:rFonts w:ascii="Calibri" w:eastAsia="Malgun Gothic" w:hAnsi="Calibri" w:cs="Cordia New"/>
          <w:noProof/>
        </w:rPr>
        <w:drawing>
          <wp:inline distT="0" distB="0" distL="0" distR="0" wp14:anchorId="5996D363" wp14:editId="0A385921">
            <wp:extent cx="9629775" cy="3695700"/>
            <wp:effectExtent l="0" t="0" r="9525" b="0"/>
            <wp:docPr id="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E9015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051C086" w14:textId="57AD2C65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  <w:t>............................</w:t>
      </w:r>
      <w:r w:rsidR="00A65D71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</w:rPr>
        <w:t>..........................................................................................</w:t>
      </w:r>
    </w:p>
    <w:p w14:paraId="1585E88B" w14:textId="6171052C" w:rsidR="0033457B" w:rsidRDefault="0033457B" w:rsidP="0033457B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47E04512" w14:textId="77777777" w:rsidR="00A65D71" w:rsidRPr="0033457B" w:rsidRDefault="00A65D71" w:rsidP="0033457B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4D36C8EE" w14:textId="77777777" w:rsidR="0033457B" w:rsidRPr="0033457B" w:rsidRDefault="0033457B" w:rsidP="0033457B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49C72149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 w:rsidRPr="0033457B">
        <w:rPr>
          <w:rFonts w:ascii="TH SarabunIT๙" w:eastAsia="Calibri" w:hAnsi="TH SarabunIT๙" w:cs="TH SarabunIT๙" w:hint="cs"/>
          <w:sz w:val="32"/>
          <w:szCs w:val="32"/>
          <w:cs/>
        </w:rPr>
        <w:t>๓</w:t>
      </w:r>
      <w:r w:rsidRPr="0033457B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33457B">
        <w:rPr>
          <w:rFonts w:ascii="TH SarabunIT๙" w:eastAsia="Calibri" w:hAnsi="TH SarabunIT๙" w:cs="TH SarabunIT๙" w:hint="cs"/>
          <w:sz w:val="32"/>
          <w:szCs w:val="32"/>
          <w:cs/>
        </w:rPr>
        <w:t>สรุปผลการเบิกจ่ายเงินอุดหนุน</w:t>
      </w:r>
    </w:p>
    <w:p w14:paraId="7754CAA7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ตาราง 3 สรุปผลการเบิกจ่ายเงินอุดหนุนของกองทุนพัฒนาบทบาทสตรีจังหวัดอุตรดิตถ์ ประจำปีงบประมาณ พ.ศ. 2564 </w:t>
      </w:r>
    </w:p>
    <w:p w14:paraId="0AEF6068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20"/>
          <w:szCs w:val="20"/>
        </w:rPr>
      </w:pPr>
    </w:p>
    <w:p w14:paraId="1C523373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33457B">
        <w:rPr>
          <w:rFonts w:ascii="Calibri" w:eastAsia="Malgun Gothic" w:hAnsi="Calibri" w:cs="Cordia New"/>
          <w:noProof/>
          <w:szCs w:val="22"/>
          <w:lang w:val="th-TH"/>
        </w:rPr>
        <w:drawing>
          <wp:inline distT="0" distB="0" distL="0" distR="0" wp14:anchorId="2EC00A80" wp14:editId="185F9D3B">
            <wp:extent cx="9305925" cy="4048125"/>
            <wp:effectExtent l="0" t="0" r="9525" b="9525"/>
            <wp:docPr id="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8910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alibri" w:eastAsia="Malgun Gothic" w:hAnsi="Calibri" w:cs="Cordia New"/>
          <w:noProof/>
        </w:rPr>
      </w:pPr>
    </w:p>
    <w:p w14:paraId="6272ECD3" w14:textId="0FE87D88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</w:p>
    <w:p w14:paraId="6DF43577" w14:textId="00A9E132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  <w:cs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  <w:t>.......................</w:t>
      </w:r>
      <w:r w:rsidR="00A65D71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</w:rPr>
        <w:t>.........................................................................................</w:t>
      </w:r>
    </w:p>
    <w:p w14:paraId="4CB3F5C3" w14:textId="77777777" w:rsidR="0033457B" w:rsidRPr="0033457B" w:rsidRDefault="0033457B" w:rsidP="0033457B">
      <w:pPr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  <w:highlight w:val="yellow"/>
          <w:cs/>
        </w:rPr>
        <w:sectPr w:rsidR="0033457B" w:rsidRPr="0033457B">
          <w:pgSz w:w="16838" w:h="11906" w:orient="landscape"/>
          <w:pgMar w:top="1134" w:right="1529" w:bottom="1701" w:left="1276" w:header="709" w:footer="709" w:gutter="0"/>
          <w:cols w:space="720"/>
        </w:sectPr>
      </w:pPr>
    </w:p>
    <w:p w14:paraId="2EE82A75" w14:textId="77777777" w:rsidR="0033457B" w:rsidRPr="0033457B" w:rsidRDefault="0033457B" w:rsidP="0033457B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33457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ab/>
      </w:r>
      <w:bookmarkStart w:id="6" w:name="_Hlk67918277"/>
      <w:r w:rsidRPr="0033457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2. การบริหารจัดการหนี้กองทุนพัฒนาบทบาทสตรีจังหวัดอุตรดิตถ์</w:t>
      </w:r>
      <w:bookmarkEnd w:id="6"/>
    </w:p>
    <w:p w14:paraId="1BB1A492" w14:textId="77777777" w:rsidR="0033457B" w:rsidRPr="0033457B" w:rsidRDefault="0033457B" w:rsidP="0033457B">
      <w:pPr>
        <w:tabs>
          <w:tab w:val="left" w:pos="1701"/>
          <w:tab w:val="left" w:pos="2127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 xml:space="preserve">การบริหารจัดการหนี้กองทุนพัฒนาบทบาทสตรีจังหวัดอุตรดิตถ์ประจำเดือนพฤษภาคม 2564 จากการอนุมัติเงินกู้ยืมระหว่างปีงบประมาณ </w:t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33457B">
        <w:rPr>
          <w:rFonts w:ascii="TH SarabunIT๙" w:eastAsia="Calibri" w:hAnsi="TH SarabunIT๙" w:cs="TH SarabunIT๙"/>
          <w:spacing w:val="-4"/>
          <w:sz w:val="32"/>
          <w:szCs w:val="32"/>
          <w:cs/>
        </w:rPr>
        <w:t>2556 – 2564 เป็นเงินทั้งหมด 218</w:t>
      </w:r>
      <w:r w:rsidRPr="0033457B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33457B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648</w:t>
      </w:r>
      <w:r w:rsidRPr="0033457B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33457B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035.00 บาท โดยมีลูกหนี้คงเหลือ 51</w:t>
      </w:r>
      <w:r w:rsidRPr="0033457B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33457B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910</w:t>
      </w:r>
      <w:r w:rsidRPr="0033457B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33457B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180.36 บาท และหนี้เกินกำหนดชำระ 1</w:t>
      </w:r>
      <w:r w:rsidRPr="0033457B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33457B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634</w:t>
      </w:r>
      <w:r w:rsidRPr="0033457B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33457B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727.30 บาท คิดเป็นร้อยละ</w:t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 xml:space="preserve"> 3.15 ของหนี้เกินกำหนดชำระจากฐานลูกหนี้ ณ วันที่ 19 พฤษภาคม 2564</w:t>
      </w:r>
    </w:p>
    <w:p w14:paraId="09033542" w14:textId="77777777" w:rsidR="0033457B" w:rsidRPr="0033457B" w:rsidRDefault="0033457B" w:rsidP="0033457B">
      <w:pPr>
        <w:tabs>
          <w:tab w:val="left" w:pos="1701"/>
          <w:tab w:val="left" w:pos="2127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  <w:cs/>
        </w:rPr>
      </w:pPr>
    </w:p>
    <w:p w14:paraId="5B1ECBA3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Calibri" w:eastAsia="Malgun Gothic" w:hAnsi="Calibri" w:cs="Cordia New"/>
          <w:noProof/>
          <w:szCs w:val="22"/>
          <w:lang w:val="th-TH"/>
        </w:rPr>
        <w:drawing>
          <wp:inline distT="0" distB="0" distL="0" distR="0" wp14:anchorId="271F93E9" wp14:editId="017A2352">
            <wp:extent cx="8905875" cy="3495675"/>
            <wp:effectExtent l="0" t="0" r="9525" b="9525"/>
            <wp:docPr id="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8D33A" w14:textId="77777777" w:rsidR="00660049" w:rsidRDefault="00660049" w:rsidP="0033457B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405D68A6" w14:textId="1070AF1C" w:rsidR="0033457B" w:rsidRPr="00A65D71" w:rsidRDefault="0033457B" w:rsidP="0033457B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  <w:cs/>
        </w:rPr>
      </w:pPr>
      <w:r w:rsidRPr="00A65D71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A65D71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  <w:r w:rsidRPr="00A65D71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</w:t>
      </w:r>
      <w:r w:rsidR="00A65D71" w:rsidRPr="00A65D71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A65D71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</w:t>
      </w:r>
      <w:r w:rsidRPr="00A65D71">
        <w:rPr>
          <w:rFonts w:ascii="TH SarabunIT๙" w:eastAsia="Malgun Gothic" w:hAnsi="TH SarabunIT๙" w:cs="TH SarabunIT๙"/>
          <w:b/>
          <w:bCs/>
          <w:sz w:val="32"/>
          <w:szCs w:val="32"/>
        </w:rPr>
        <w:t>...............................................................................................</w:t>
      </w:r>
    </w:p>
    <w:p w14:paraId="28A9D54E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</w:p>
    <w:p w14:paraId="0A3BC49C" w14:textId="77777777" w:rsidR="00512E16" w:rsidRDefault="0033457B" w:rsidP="0033457B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33457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ab/>
      </w:r>
    </w:p>
    <w:p w14:paraId="1668D766" w14:textId="31F23B30" w:rsidR="0033457B" w:rsidRPr="0033457B" w:rsidRDefault="00512E16" w:rsidP="0033457B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33457B" w:rsidRPr="0033457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3.รายงานสถานะลูกหนี้ค้างชำระเงินทุนหมุนเวียนกองทุนพัฒนาบทบาทสตรีจังหวัดอุตรดิตถ์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พ.ศ.๒๕๖4</w:t>
      </w:r>
    </w:p>
    <w:p w14:paraId="4F1C1129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  <w:t>3.1  รายงานหนี้ค้างชำระกองทุนพัฒนาบทบาทสตรีหนี้เดิมและหนี้ใหม่ ประจำเดือน พฤษภาคม 2564 เป็นเงินทั้งสิ้น 6</w:t>
      </w:r>
      <w:r w:rsidRPr="0033457B">
        <w:rPr>
          <w:rFonts w:ascii="TH SarabunIT๙" w:eastAsia="Calibri" w:hAnsi="TH SarabunIT๙" w:cs="TH SarabunIT๙"/>
          <w:sz w:val="32"/>
          <w:szCs w:val="32"/>
        </w:rPr>
        <w:t>,</w:t>
      </w:r>
      <w:r w:rsidRPr="0033457B">
        <w:rPr>
          <w:rFonts w:ascii="TH SarabunIT๙" w:eastAsia="Calibri" w:hAnsi="TH SarabunIT๙" w:cs="TH SarabunIT๙" w:hint="cs"/>
          <w:sz w:val="32"/>
          <w:szCs w:val="32"/>
          <w:cs/>
        </w:rPr>
        <w:t>604</w:t>
      </w:r>
      <w:r w:rsidRPr="0033457B">
        <w:rPr>
          <w:rFonts w:ascii="TH SarabunIT๙" w:eastAsia="Calibri" w:hAnsi="TH SarabunIT๙" w:cs="TH SarabunIT๙"/>
          <w:sz w:val="32"/>
          <w:szCs w:val="32"/>
        </w:rPr>
        <w:t>,</w:t>
      </w:r>
      <w:r w:rsidRPr="0033457B">
        <w:rPr>
          <w:rFonts w:ascii="TH SarabunIT๙" w:eastAsia="Calibri" w:hAnsi="TH SarabunIT๙" w:cs="TH SarabunIT๙" w:hint="cs"/>
          <w:sz w:val="32"/>
          <w:szCs w:val="32"/>
          <w:cs/>
        </w:rPr>
        <w:t xml:space="preserve">011.26 บาท </w:t>
      </w:r>
      <w:bookmarkStart w:id="7" w:name="_Hlk72487276"/>
      <w:r w:rsidRPr="0033457B">
        <w:rPr>
          <w:rFonts w:ascii="TH SarabunIT๙" w:eastAsia="Calibri" w:hAnsi="TH SarabunIT๙" w:cs="TH SarabunIT๙" w:hint="cs"/>
          <w:sz w:val="32"/>
          <w:szCs w:val="32"/>
          <w:cs/>
        </w:rPr>
        <w:t>แบ่งเป็นรายละเอียดดังนี้ (เอกสารหมายเลข 3)</w:t>
      </w:r>
    </w:p>
    <w:bookmarkEnd w:id="7"/>
    <w:p w14:paraId="02CB3913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  <w:t>(1) หนี้ค้างชำระกองทุนพัฒนาบทบาทสตรีหนี้เดิม (2556</w:t>
      </w:r>
      <w:r w:rsidRPr="0033457B">
        <w:rPr>
          <w:rFonts w:ascii="TH SarabunIT๙" w:eastAsia="Calibri" w:hAnsi="TH SarabunIT๙" w:cs="TH SarabunIT๙"/>
          <w:sz w:val="32"/>
          <w:szCs w:val="32"/>
        </w:rPr>
        <w:t>–</w:t>
      </w:r>
      <w:r w:rsidRPr="0033457B">
        <w:rPr>
          <w:rFonts w:ascii="TH SarabunIT๙" w:eastAsia="Calibri" w:hAnsi="TH SarabunIT๙" w:cs="TH SarabunIT๙" w:hint="cs"/>
          <w:sz w:val="32"/>
          <w:szCs w:val="32"/>
          <w:cs/>
        </w:rPr>
        <w:t>2559) จำนวน 86 โครงการ เป็นเงินทั้งสิ้นจำนวน 5</w:t>
      </w:r>
      <w:r w:rsidRPr="0033457B">
        <w:rPr>
          <w:rFonts w:ascii="TH SarabunIT๙" w:eastAsia="Calibri" w:hAnsi="TH SarabunIT๙" w:cs="TH SarabunIT๙"/>
          <w:sz w:val="32"/>
          <w:szCs w:val="32"/>
        </w:rPr>
        <w:t>,</w:t>
      </w:r>
      <w:r w:rsidRPr="0033457B">
        <w:rPr>
          <w:rFonts w:ascii="TH SarabunIT๙" w:eastAsia="Calibri" w:hAnsi="TH SarabunIT๙" w:cs="TH SarabunIT๙" w:hint="cs"/>
          <w:sz w:val="32"/>
          <w:szCs w:val="32"/>
          <w:cs/>
        </w:rPr>
        <w:t>796</w:t>
      </w:r>
      <w:r w:rsidRPr="0033457B">
        <w:rPr>
          <w:rFonts w:ascii="TH SarabunIT๙" w:eastAsia="Calibri" w:hAnsi="TH SarabunIT๙" w:cs="TH SarabunIT๙"/>
          <w:sz w:val="32"/>
          <w:szCs w:val="32"/>
        </w:rPr>
        <w:t>,</w:t>
      </w:r>
      <w:r w:rsidRPr="0033457B">
        <w:rPr>
          <w:rFonts w:ascii="TH SarabunIT๙" w:eastAsia="Calibri" w:hAnsi="TH SarabunIT๙" w:cs="TH SarabunIT๙" w:hint="cs"/>
          <w:sz w:val="32"/>
          <w:szCs w:val="32"/>
          <w:cs/>
        </w:rPr>
        <w:t>008.92 บาท</w:t>
      </w:r>
    </w:p>
    <w:p w14:paraId="495945F3" w14:textId="77777777" w:rsidR="0033457B" w:rsidRPr="0033457B" w:rsidRDefault="0033457B" w:rsidP="0033457B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  <w:cs/>
        </w:rPr>
        <w:t xml:space="preserve">ข้อมูล ณ 25 พฤษภาคม 2564 ดังนี้ </w:t>
      </w:r>
    </w:p>
    <w:p w14:paraId="00DD5007" w14:textId="77777777" w:rsidR="0033457B" w:rsidRPr="0033457B" w:rsidRDefault="0033457B" w:rsidP="0033457B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553D15E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</w:tabs>
        <w:spacing w:before="120" w:after="120" w:line="240" w:lineRule="auto"/>
        <w:ind w:left="-567" w:right="-425"/>
        <w:jc w:val="center"/>
        <w:rPr>
          <w:rFonts w:ascii="TH SarabunIT๙" w:eastAsia="Calibri" w:hAnsi="TH SarabunIT๙" w:cs="TH SarabunIT๙"/>
          <w:sz w:val="32"/>
          <w:szCs w:val="32"/>
          <w:cs/>
        </w:rPr>
      </w:pPr>
      <w:r w:rsidRPr="0033457B">
        <w:rPr>
          <w:rFonts w:ascii="Calibri" w:eastAsia="Malgun Gothic" w:hAnsi="Calibri" w:cs="Cordia New"/>
          <w:noProof/>
        </w:rPr>
        <w:drawing>
          <wp:inline distT="0" distB="0" distL="0" distR="0" wp14:anchorId="45A9B3D1" wp14:editId="1A642728">
            <wp:extent cx="9086850" cy="3429000"/>
            <wp:effectExtent l="0" t="0" r="0" b="0"/>
            <wp:docPr id="1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3DF2A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</w:tabs>
        <w:spacing w:before="120" w:after="120" w:line="240" w:lineRule="auto"/>
        <w:ind w:left="-567" w:right="-425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2E50F4C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</w:tabs>
        <w:spacing w:before="120" w:after="120" w:line="240" w:lineRule="auto"/>
        <w:ind w:left="-567" w:right="-425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805AB0A" w14:textId="77777777" w:rsidR="0095396F" w:rsidRDefault="0095396F" w:rsidP="0033457B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1888A390" w14:textId="0E202C74" w:rsidR="0033457B" w:rsidRPr="0033457B" w:rsidRDefault="0095396F" w:rsidP="0033457B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Malgun Gothic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eastAsia="Malgun Gothic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eastAsia="Malgun Gothic" w:hAnsi="TH SarabunIT๙" w:cs="TH SarabunIT๙"/>
          <w:spacing w:val="-8"/>
          <w:sz w:val="32"/>
          <w:szCs w:val="32"/>
          <w:cs/>
        </w:rPr>
        <w:tab/>
      </w:r>
      <w:r w:rsidR="0033457B" w:rsidRPr="0033457B">
        <w:rPr>
          <w:rFonts w:ascii="TH SarabunIT๙" w:eastAsia="Malgun Gothic" w:hAnsi="TH SarabunIT๙" w:cs="TH SarabunIT๙" w:hint="cs"/>
          <w:spacing w:val="-8"/>
          <w:sz w:val="32"/>
          <w:szCs w:val="32"/>
          <w:cs/>
        </w:rPr>
        <w:t>(</w:t>
      </w:r>
      <w:r w:rsidR="0033457B" w:rsidRPr="0033457B">
        <w:rPr>
          <w:rFonts w:ascii="TH SarabunIT๙" w:eastAsia="Calibri" w:hAnsi="TH SarabunIT๙" w:cs="TH SarabunIT๙"/>
          <w:sz w:val="32"/>
          <w:szCs w:val="32"/>
        </w:rPr>
        <w:t>2</w:t>
      </w:r>
      <w:r w:rsidR="0033457B" w:rsidRPr="0033457B">
        <w:rPr>
          <w:rFonts w:ascii="TH SarabunIT๙" w:eastAsia="Calibri" w:hAnsi="TH SarabunIT๙" w:cs="TH SarabunIT๙" w:hint="cs"/>
          <w:sz w:val="32"/>
          <w:szCs w:val="32"/>
          <w:cs/>
        </w:rPr>
        <w:t>) หนี้ค้างชำระกองทุนพัฒนาบทบาทสตรี หนี้ใหม่ (</w:t>
      </w:r>
      <w:r w:rsidR="0033457B" w:rsidRPr="0033457B">
        <w:rPr>
          <w:rFonts w:ascii="TH SarabunIT๙" w:eastAsia="Calibri" w:hAnsi="TH SarabunIT๙" w:cs="TH SarabunIT๙"/>
          <w:sz w:val="32"/>
          <w:szCs w:val="32"/>
        </w:rPr>
        <w:t>2560 – 256</w:t>
      </w:r>
      <w:r w:rsidR="0033457B" w:rsidRPr="0033457B">
        <w:rPr>
          <w:rFonts w:ascii="TH SarabunIT๙" w:eastAsia="Calibri" w:hAnsi="TH SarabunIT๙" w:cs="TH SarabunIT๙" w:hint="cs"/>
          <w:sz w:val="32"/>
          <w:szCs w:val="32"/>
          <w:cs/>
        </w:rPr>
        <w:t>๓</w:t>
      </w:r>
      <w:r w:rsidR="0033457B" w:rsidRPr="0033457B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="0033457B" w:rsidRPr="0033457B">
        <w:rPr>
          <w:rFonts w:ascii="TH SarabunIT๙" w:eastAsia="Calibri" w:hAnsi="TH SarabunIT๙" w:cs="TH SarabunIT๙" w:hint="cs"/>
          <w:sz w:val="32"/>
          <w:szCs w:val="32"/>
          <w:cs/>
        </w:rPr>
        <w:t>จำนวน 217 รายการ เป็นเงินทั้งสิ้นจำนวน 808</w:t>
      </w:r>
      <w:r w:rsidR="0033457B" w:rsidRPr="0033457B">
        <w:rPr>
          <w:rFonts w:ascii="TH SarabunIT๙" w:eastAsia="Calibri" w:hAnsi="TH SarabunIT๙" w:cs="TH SarabunIT๙"/>
          <w:sz w:val="32"/>
          <w:szCs w:val="32"/>
        </w:rPr>
        <w:t>,</w:t>
      </w:r>
      <w:r w:rsidR="0033457B" w:rsidRPr="0033457B">
        <w:rPr>
          <w:rFonts w:ascii="TH SarabunIT๙" w:eastAsia="Calibri" w:hAnsi="TH SarabunIT๙" w:cs="TH SarabunIT๙" w:hint="cs"/>
          <w:sz w:val="32"/>
          <w:szCs w:val="32"/>
          <w:cs/>
        </w:rPr>
        <w:t xml:space="preserve">002.34 บาท </w:t>
      </w:r>
    </w:p>
    <w:p w14:paraId="4CF793B1" w14:textId="77777777" w:rsidR="0033457B" w:rsidRPr="0033457B" w:rsidRDefault="0033457B" w:rsidP="0033457B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0E9D8F9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TH SarabunIT๙" w:eastAsia="Calibri" w:hAnsi="TH SarabunIT๙" w:cs="TH SarabunIT๙"/>
          <w:spacing w:val="4"/>
          <w:sz w:val="32"/>
          <w:szCs w:val="32"/>
        </w:rPr>
      </w:pPr>
      <w:r w:rsidRPr="0033457B">
        <w:rPr>
          <w:rFonts w:ascii="Calibri" w:eastAsia="Malgun Gothic" w:hAnsi="Calibri" w:cs="Cordia New"/>
          <w:noProof/>
          <w:szCs w:val="22"/>
          <w:lang w:val="th-TH"/>
        </w:rPr>
        <w:drawing>
          <wp:inline distT="0" distB="0" distL="0" distR="0" wp14:anchorId="0F3EDA63" wp14:editId="794CCBEC">
            <wp:extent cx="9086850" cy="3419475"/>
            <wp:effectExtent l="0" t="0" r="0" b="9525"/>
            <wp:docPr id="7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0C484" w14:textId="77777777" w:rsidR="0095396F" w:rsidRDefault="0095396F" w:rsidP="0033457B">
      <w:pPr>
        <w:tabs>
          <w:tab w:val="left" w:pos="1701"/>
        </w:tabs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42B9EE1E" w14:textId="79EC032E" w:rsidR="0033457B" w:rsidRPr="0033457B" w:rsidRDefault="0033457B" w:rsidP="0033457B">
      <w:pPr>
        <w:tabs>
          <w:tab w:val="left" w:pos="1701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33457B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</w:t>
      </w:r>
      <w:r w:rsidR="00A65D71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3E5798E9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TH SarabunIT๙" w:eastAsia="Calibri" w:hAnsi="TH SarabunIT๙" w:cs="TH SarabunIT๙"/>
          <w:b/>
          <w:bCs/>
          <w:spacing w:val="4"/>
          <w:sz w:val="32"/>
          <w:szCs w:val="32"/>
        </w:rPr>
      </w:pPr>
    </w:p>
    <w:p w14:paraId="4191F524" w14:textId="36A82508" w:rsidR="0033457B" w:rsidRDefault="0033457B" w:rsidP="0033457B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TH SarabunIT๙" w:eastAsia="Calibri" w:hAnsi="TH SarabunIT๙" w:cs="TH SarabunIT๙"/>
          <w:spacing w:val="4"/>
          <w:sz w:val="32"/>
          <w:szCs w:val="32"/>
          <w:highlight w:val="yellow"/>
        </w:rPr>
      </w:pPr>
    </w:p>
    <w:p w14:paraId="6BA16FF5" w14:textId="77777777" w:rsidR="0095396F" w:rsidRPr="0033457B" w:rsidRDefault="0095396F" w:rsidP="0033457B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TH SarabunIT๙" w:eastAsia="Calibri" w:hAnsi="TH SarabunIT๙" w:cs="TH SarabunIT๙"/>
          <w:spacing w:val="4"/>
          <w:sz w:val="32"/>
          <w:szCs w:val="32"/>
          <w:highlight w:val="yellow"/>
        </w:rPr>
      </w:pPr>
    </w:p>
    <w:p w14:paraId="17763F65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TH SarabunIT๙" w:eastAsia="Calibri" w:hAnsi="TH SarabunIT๙" w:cs="TH SarabunIT๙"/>
          <w:spacing w:val="4"/>
          <w:sz w:val="32"/>
          <w:szCs w:val="32"/>
          <w:highlight w:val="yellow"/>
        </w:rPr>
      </w:pPr>
    </w:p>
    <w:p w14:paraId="2E6ACCF3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3.2 รายงานการชำระคืนเงินทุนหมุนเวียนกองทุนพัฒนาบทบาทสตรีหนี้เดิมและหนี้ใหม่ ประจำเดือน พฤษภาคม 2564 </w:t>
      </w:r>
    </w:p>
    <w:p w14:paraId="52455626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  <w:cs/>
        </w:rPr>
        <w:t>ระหว่างวันที่ 1 - 25 พฤษภาคม 2564 รวมจำนวน 91 รายการ เป็นเงินทั้งสิ้น 485</w:t>
      </w:r>
      <w:r w:rsidRPr="0033457B">
        <w:rPr>
          <w:rFonts w:ascii="TH SarabunIT๙" w:eastAsia="Calibri" w:hAnsi="TH SarabunIT๙" w:cs="TH SarabunIT๙"/>
          <w:sz w:val="32"/>
          <w:szCs w:val="32"/>
        </w:rPr>
        <w:t>,</w:t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>863.80 บาท แบ่งเป็นรายละเอียดดังนี้ (เอกสารหมายเลข 4</w:t>
      </w:r>
      <w:r w:rsidRPr="0033457B">
        <w:rPr>
          <w:rFonts w:ascii="TH SarabunIT๙" w:eastAsia="Calibri" w:hAnsi="TH SarabunIT๙" w:cs="TH SarabunIT๙"/>
          <w:sz w:val="32"/>
          <w:szCs w:val="32"/>
        </w:rPr>
        <w:t>)</w:t>
      </w:r>
    </w:p>
    <w:p w14:paraId="4906E1C5" w14:textId="77777777" w:rsidR="0033457B" w:rsidRPr="0033457B" w:rsidRDefault="0033457B" w:rsidP="0033457B">
      <w:pPr>
        <w:tabs>
          <w:tab w:val="left" w:pos="2127"/>
          <w:tab w:val="left" w:pos="2410"/>
          <w:tab w:val="left" w:pos="2694"/>
        </w:tabs>
        <w:spacing w:after="120" w:line="240" w:lineRule="auto"/>
        <w:jc w:val="thaiDistribute"/>
        <w:rPr>
          <w:rFonts w:ascii="TH SarabunIT๙" w:eastAsia="Malgun Gothic" w:hAnsi="TH SarabunIT๙" w:cs="TH SarabunIT๙"/>
          <w:spacing w:val="2"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spacing w:val="2"/>
          <w:sz w:val="32"/>
          <w:szCs w:val="32"/>
        </w:rPr>
        <w:tab/>
      </w:r>
      <w:r w:rsidRPr="0033457B">
        <w:rPr>
          <w:rFonts w:ascii="TH SarabunIT๙" w:eastAsia="Malgun Gothic" w:hAnsi="TH SarabunIT๙" w:cs="TH SarabunIT๙"/>
          <w:spacing w:val="2"/>
          <w:sz w:val="32"/>
          <w:szCs w:val="32"/>
        </w:rPr>
        <w:tab/>
      </w:r>
      <w:r w:rsidRPr="0033457B">
        <w:rPr>
          <w:rFonts w:ascii="TH SarabunIT๙" w:eastAsia="Malgun Gothic" w:hAnsi="TH SarabunIT๙" w:cs="TH SarabunIT๙"/>
          <w:spacing w:val="2"/>
          <w:sz w:val="32"/>
          <w:szCs w:val="32"/>
        </w:rPr>
        <w:tab/>
      </w:r>
      <w:r w:rsidRPr="0033457B">
        <w:rPr>
          <w:rFonts w:ascii="TH SarabunIT๙" w:eastAsia="Malgun Gothic" w:hAnsi="TH SarabunIT๙" w:cs="TH SarabunIT๙" w:hint="cs"/>
          <w:spacing w:val="2"/>
          <w:sz w:val="32"/>
          <w:szCs w:val="32"/>
          <w:cs/>
        </w:rPr>
        <w:t>(1) รับชำระคืนหนี้ (หนี้เดิม) ของกองทุนพัฒนาบทบาทสตรี จำนวน 15 รายการ เป็นเงินทั้งสิ้น 17</w:t>
      </w:r>
      <w:r w:rsidRPr="0033457B">
        <w:rPr>
          <w:rFonts w:ascii="TH SarabunIT๙" w:eastAsia="Malgun Gothic" w:hAnsi="TH SarabunIT๙" w:cs="TH SarabunIT๙"/>
          <w:spacing w:val="2"/>
          <w:sz w:val="32"/>
          <w:szCs w:val="32"/>
        </w:rPr>
        <w:t>,</w:t>
      </w:r>
      <w:r w:rsidRPr="0033457B">
        <w:rPr>
          <w:rFonts w:ascii="TH SarabunIT๙" w:eastAsia="Malgun Gothic" w:hAnsi="TH SarabunIT๙" w:cs="TH SarabunIT๙" w:hint="cs"/>
          <w:spacing w:val="2"/>
          <w:sz w:val="32"/>
          <w:szCs w:val="32"/>
          <w:cs/>
        </w:rPr>
        <w:t>471.00 บาท</w:t>
      </w:r>
    </w:p>
    <w:p w14:paraId="281026F9" w14:textId="77777777" w:rsidR="0033457B" w:rsidRPr="0033457B" w:rsidRDefault="0033457B" w:rsidP="0033457B">
      <w:pPr>
        <w:tabs>
          <w:tab w:val="left" w:pos="2127"/>
          <w:tab w:val="left" w:pos="2410"/>
          <w:tab w:val="left" w:pos="2694"/>
        </w:tabs>
        <w:spacing w:after="120" w:line="240" w:lineRule="auto"/>
        <w:jc w:val="thaiDistribute"/>
        <w:rPr>
          <w:rFonts w:ascii="TH SarabunIT๙" w:eastAsia="Malgun Gothic" w:hAnsi="TH SarabunIT๙" w:cs="TH SarabunIT๙"/>
          <w:spacing w:val="2"/>
          <w:sz w:val="32"/>
          <w:szCs w:val="32"/>
        </w:rPr>
      </w:pPr>
    </w:p>
    <w:p w14:paraId="0EB3E139" w14:textId="77777777" w:rsidR="0033457B" w:rsidRPr="0033457B" w:rsidRDefault="0033457B" w:rsidP="0033457B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ind w:left="-284"/>
        <w:jc w:val="center"/>
        <w:rPr>
          <w:rFonts w:ascii="TH SarabunIT๙" w:eastAsia="Calibri" w:hAnsi="TH SarabunIT๙" w:cs="TH SarabunIT๙"/>
          <w:sz w:val="32"/>
          <w:szCs w:val="32"/>
        </w:rPr>
      </w:pPr>
      <w:bookmarkStart w:id="8" w:name="_Hlk65658597"/>
      <w:r w:rsidRPr="0033457B">
        <w:rPr>
          <w:rFonts w:ascii="Calibri" w:eastAsia="Malgun Gothic" w:hAnsi="Calibri" w:cs="Cordia New"/>
          <w:noProof/>
        </w:rPr>
        <w:drawing>
          <wp:inline distT="0" distB="0" distL="0" distR="0" wp14:anchorId="12381346" wp14:editId="0C4825B2">
            <wp:extent cx="9086850" cy="2514600"/>
            <wp:effectExtent l="0" t="0" r="0" b="0"/>
            <wp:docPr id="8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p w14:paraId="25D3F51E" w14:textId="77777777" w:rsidR="0033457B" w:rsidRPr="0033457B" w:rsidRDefault="0033457B" w:rsidP="0033457B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4F6F3639" w14:textId="77777777" w:rsidR="0033457B" w:rsidRPr="0033457B" w:rsidRDefault="0033457B" w:rsidP="0033457B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787FF6A1" w14:textId="77777777" w:rsidR="0033457B" w:rsidRPr="0033457B" w:rsidRDefault="0033457B" w:rsidP="0033457B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60257B18" w14:textId="77777777" w:rsidR="0033457B" w:rsidRPr="0033457B" w:rsidRDefault="0033457B" w:rsidP="0033457B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18F02442" w14:textId="77777777" w:rsidR="0033457B" w:rsidRPr="0033457B" w:rsidRDefault="0033457B" w:rsidP="0033457B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4FABB7F7" w14:textId="77777777" w:rsidR="0033457B" w:rsidRPr="0033457B" w:rsidRDefault="0033457B" w:rsidP="0033457B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  <w:highlight w:val="yellow"/>
        </w:rPr>
      </w:pPr>
    </w:p>
    <w:p w14:paraId="09BD5D38" w14:textId="77777777" w:rsidR="0033457B" w:rsidRPr="0033457B" w:rsidRDefault="0033457B" w:rsidP="0033457B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  <w:highlight w:val="yellow"/>
        </w:rPr>
      </w:pPr>
    </w:p>
    <w:p w14:paraId="40ADE2B1" w14:textId="01B12BD3" w:rsidR="0033457B" w:rsidRDefault="0033457B" w:rsidP="0033457B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  <w:highlight w:val="yellow"/>
        </w:rPr>
      </w:pPr>
    </w:p>
    <w:p w14:paraId="04EAEE96" w14:textId="77777777" w:rsidR="0033457B" w:rsidRPr="0033457B" w:rsidRDefault="0033457B" w:rsidP="0033457B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  <w:highlight w:val="yellow"/>
        </w:rPr>
      </w:pPr>
    </w:p>
    <w:p w14:paraId="69DE86BA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  <w:tab w:val="left" w:pos="2410"/>
        </w:tabs>
        <w:spacing w:before="120" w:after="12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33457B">
        <w:rPr>
          <w:rFonts w:ascii="TH SarabunIT๙" w:eastAsia="Calibri" w:hAnsi="TH SarabunIT๙" w:cs="TH SarabunIT๙"/>
          <w:spacing w:val="4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(2) รับชำระคืนหนี้ (หนี้ใหม่) ของกองทุนพัฒนาบทบาทสตรี จำนวน </w:t>
      </w:r>
      <w:r w:rsidRPr="0033457B">
        <w:rPr>
          <w:rFonts w:ascii="TH SarabunIT๙" w:eastAsia="Calibri" w:hAnsi="TH SarabunIT๙" w:cs="TH SarabunIT๙"/>
          <w:sz w:val="32"/>
          <w:szCs w:val="32"/>
        </w:rPr>
        <w:t>76</w:t>
      </w:r>
      <w:r w:rsidRPr="0033457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รายการ เป็นเงินทั้งสิ้น</w:t>
      </w:r>
      <w:r w:rsidRPr="0033457B">
        <w:rPr>
          <w:rFonts w:ascii="TH SarabunIT๙" w:eastAsia="Calibri" w:hAnsi="TH SarabunIT๙" w:cs="TH SarabunIT๙"/>
          <w:sz w:val="32"/>
          <w:szCs w:val="32"/>
        </w:rPr>
        <w:t xml:space="preserve"> 468,392.80 </w:t>
      </w:r>
      <w:r w:rsidRPr="0033457B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14:paraId="18E37307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</w:tabs>
        <w:spacing w:after="0" w:line="240" w:lineRule="auto"/>
        <w:ind w:left="-142"/>
        <w:jc w:val="center"/>
        <w:rPr>
          <w:rFonts w:ascii="Calibri" w:eastAsia="Malgun Gothic" w:hAnsi="Calibri" w:cs="Cordia New"/>
        </w:rPr>
      </w:pPr>
      <w:r w:rsidRPr="0033457B">
        <w:rPr>
          <w:rFonts w:ascii="Calibri" w:eastAsia="Malgun Gothic" w:hAnsi="Calibri" w:cs="Cordia New"/>
          <w:noProof/>
          <w:szCs w:val="22"/>
          <w:cs/>
        </w:rPr>
        <w:fldChar w:fldCharType="begin"/>
      </w:r>
      <w:r w:rsidRPr="0033457B">
        <w:rPr>
          <w:rFonts w:ascii="Calibri" w:eastAsia="Malgun Gothic" w:hAnsi="Calibri" w:cs="Cordia New"/>
          <w:noProof/>
          <w:szCs w:val="22"/>
          <w:cs/>
        </w:rPr>
        <w:instrText xml:space="preserve"> </w:instrText>
      </w:r>
      <w:r w:rsidRPr="0033457B">
        <w:rPr>
          <w:rFonts w:ascii="Calibri" w:eastAsia="Malgun Gothic" w:hAnsi="Calibri" w:cs="Cordia New"/>
          <w:noProof/>
          <w:szCs w:val="22"/>
        </w:rPr>
        <w:instrText>LINK Excel.Sheet.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8 "</w:instrText>
      </w:r>
      <w:r w:rsidRPr="0033457B">
        <w:rPr>
          <w:rFonts w:ascii="Calibri" w:eastAsia="Malgun Gothic" w:hAnsi="Calibri" w:cs="Cordia New"/>
          <w:noProof/>
          <w:szCs w:val="22"/>
        </w:rPr>
        <w:instrText>E:\\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กรกฎ</w:instrText>
      </w:r>
      <w:r w:rsidRPr="0033457B">
        <w:rPr>
          <w:rFonts w:ascii="Calibri" w:eastAsia="Malgun Gothic" w:hAnsi="Calibri" w:cs="Cordia New"/>
          <w:noProof/>
          <w:szCs w:val="22"/>
        </w:rPr>
        <w:instrText>\\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กรกฎ</w:instrText>
      </w:r>
      <w:r w:rsidRPr="0033457B">
        <w:rPr>
          <w:rFonts w:ascii="Calibri" w:eastAsia="Malgun Gothic" w:hAnsi="Calibri" w:cs="Cordia New"/>
          <w:noProof/>
          <w:szCs w:val="22"/>
        </w:rPr>
        <w:instrText>\\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1</w:instrText>
      </w:r>
      <w:r w:rsidRPr="0033457B">
        <w:rPr>
          <w:rFonts w:ascii="Calibri" w:eastAsia="Malgun Gothic" w:hAnsi="Calibri" w:cs="Cordia New"/>
          <w:noProof/>
          <w:szCs w:val="22"/>
        </w:rPr>
        <w:instrText>_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กองทุนพัฒนาบทบาทสตรี</w:instrText>
      </w:r>
      <w:r w:rsidRPr="0033457B">
        <w:rPr>
          <w:rFonts w:ascii="Calibri" w:eastAsia="Malgun Gothic" w:hAnsi="Calibri" w:cs="Cordia New"/>
          <w:noProof/>
          <w:szCs w:val="22"/>
        </w:rPr>
        <w:instrText>_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จังหวัดอุตรดิตถ์</w:instrText>
      </w:r>
      <w:r w:rsidRPr="0033457B">
        <w:rPr>
          <w:rFonts w:ascii="Calibri" w:eastAsia="Malgun Gothic" w:hAnsi="Calibri" w:cs="Cordia New"/>
          <w:noProof/>
          <w:szCs w:val="22"/>
        </w:rPr>
        <w:instrText>\\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1</w:instrText>
      </w:r>
      <w:r w:rsidRPr="0033457B">
        <w:rPr>
          <w:rFonts w:ascii="Calibri" w:eastAsia="Malgun Gothic" w:hAnsi="Calibri" w:cs="Cordia New"/>
          <w:noProof/>
          <w:szCs w:val="22"/>
        </w:rPr>
        <w:instrText>_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คณะอนุกรรมการ</w:instrText>
      </w:r>
      <w:r w:rsidRPr="0033457B">
        <w:rPr>
          <w:rFonts w:ascii="Calibri" w:eastAsia="Malgun Gothic" w:hAnsi="Calibri" w:cs="Cordia New"/>
          <w:noProof/>
          <w:szCs w:val="22"/>
        </w:rPr>
        <w:instrText>_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อกส.จ</w:instrText>
      </w:r>
      <w:r w:rsidRPr="0033457B">
        <w:rPr>
          <w:rFonts w:ascii="Calibri" w:eastAsia="Malgun Gothic" w:hAnsi="Calibri" w:cs="Cordia New"/>
          <w:noProof/>
          <w:szCs w:val="22"/>
        </w:rPr>
        <w:instrText>\\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ครั้งที่</w:instrText>
      </w:r>
      <w:r w:rsidRPr="0033457B">
        <w:rPr>
          <w:rFonts w:ascii="Calibri" w:eastAsia="Malgun Gothic" w:hAnsi="Calibri" w:cs="Cordia New"/>
          <w:noProof/>
          <w:szCs w:val="22"/>
        </w:rPr>
        <w:instrText>_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7</w:instrText>
      </w:r>
      <w:r w:rsidRPr="0033457B">
        <w:rPr>
          <w:rFonts w:ascii="Calibri" w:eastAsia="Malgun Gothic" w:hAnsi="Calibri" w:cs="Cordia New"/>
          <w:noProof/>
          <w:szCs w:val="22"/>
        </w:rPr>
        <w:instrText>\\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วาระ</w:instrText>
      </w:r>
      <w:r w:rsidRPr="0033457B">
        <w:rPr>
          <w:rFonts w:ascii="Calibri" w:eastAsia="Malgun Gothic" w:hAnsi="Calibri" w:cs="Cordia New"/>
          <w:noProof/>
          <w:szCs w:val="22"/>
        </w:rPr>
        <w:instrText>_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การประชุมคณะอนุฯ</w:instrText>
      </w:r>
      <w:r w:rsidRPr="0033457B">
        <w:rPr>
          <w:rFonts w:ascii="Calibri" w:eastAsia="Malgun Gothic" w:hAnsi="Calibri" w:cs="Cordia New"/>
          <w:noProof/>
          <w:szCs w:val="22"/>
        </w:rPr>
        <w:instrText>_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ครั้งที่ 7</w:instrText>
      </w:r>
      <w:r w:rsidRPr="0033457B">
        <w:rPr>
          <w:rFonts w:ascii="Calibri" w:eastAsia="Malgun Gothic" w:hAnsi="Calibri" w:cs="Cordia New"/>
          <w:noProof/>
          <w:szCs w:val="22"/>
        </w:rPr>
        <w:instrText>\\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ข้อมูล</w:instrText>
      </w:r>
      <w:r w:rsidRPr="0033457B">
        <w:rPr>
          <w:rFonts w:ascii="Calibri" w:eastAsia="Malgun Gothic" w:hAnsi="Calibri" w:cs="Cordia New"/>
          <w:noProof/>
          <w:szCs w:val="22"/>
        </w:rPr>
        <w:instrText>\\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อุตรดิตถ์</w:instrText>
      </w:r>
      <w:r w:rsidRPr="0033457B">
        <w:rPr>
          <w:rFonts w:ascii="Calibri" w:eastAsia="Malgun Gothic" w:hAnsi="Calibri" w:cs="Cordia New"/>
          <w:noProof/>
          <w:szCs w:val="22"/>
        </w:rPr>
        <w:instrText>_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โครงการที่รับชำระ</w:instrText>
      </w:r>
      <w:r w:rsidRPr="0033457B">
        <w:rPr>
          <w:rFonts w:ascii="Calibri" w:eastAsia="Malgun Gothic" w:hAnsi="Calibri" w:cs="Cordia New"/>
          <w:noProof/>
          <w:szCs w:val="22"/>
        </w:rPr>
        <w:instrText>_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05</w:instrText>
      </w:r>
      <w:r w:rsidRPr="0033457B">
        <w:rPr>
          <w:rFonts w:ascii="Calibri" w:eastAsia="Malgun Gothic" w:hAnsi="Calibri" w:cs="Cordia New"/>
          <w:noProof/>
          <w:szCs w:val="22"/>
        </w:rPr>
        <w:instrText>_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2564.</w:instrText>
      </w:r>
      <w:r w:rsidRPr="0033457B">
        <w:rPr>
          <w:rFonts w:ascii="Calibri" w:eastAsia="Malgun Gothic" w:hAnsi="Calibri" w:cs="Cordia New"/>
          <w:noProof/>
          <w:szCs w:val="22"/>
        </w:rPr>
        <w:instrText>xls" "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งบหน้าหน้าใหม่!</w:instrText>
      </w:r>
      <w:r w:rsidRPr="0033457B">
        <w:rPr>
          <w:rFonts w:ascii="Calibri" w:eastAsia="Malgun Gothic" w:hAnsi="Calibri" w:cs="Cordia New"/>
          <w:noProof/>
          <w:szCs w:val="22"/>
        </w:rPr>
        <w:instrText>R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1</w:instrText>
      </w:r>
      <w:r w:rsidRPr="0033457B">
        <w:rPr>
          <w:rFonts w:ascii="Calibri" w:eastAsia="Malgun Gothic" w:hAnsi="Calibri" w:cs="Cordia New"/>
          <w:noProof/>
          <w:szCs w:val="22"/>
        </w:rPr>
        <w:instrText>C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1:</w:instrText>
      </w:r>
      <w:r w:rsidRPr="0033457B">
        <w:rPr>
          <w:rFonts w:ascii="Calibri" w:eastAsia="Malgun Gothic" w:hAnsi="Calibri" w:cs="Cordia New"/>
          <w:noProof/>
          <w:szCs w:val="22"/>
        </w:rPr>
        <w:instrText>R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>14</w:instrText>
      </w:r>
      <w:r w:rsidRPr="0033457B">
        <w:rPr>
          <w:rFonts w:ascii="Calibri" w:eastAsia="Malgun Gothic" w:hAnsi="Calibri" w:cs="Cordia New"/>
          <w:noProof/>
          <w:szCs w:val="22"/>
        </w:rPr>
        <w:instrText>C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 xml:space="preserve">13" </w:instrText>
      </w:r>
      <w:r w:rsidRPr="0033457B">
        <w:rPr>
          <w:rFonts w:ascii="Calibri" w:eastAsia="Malgun Gothic" w:hAnsi="Calibri" w:cs="Cordia New"/>
          <w:noProof/>
          <w:szCs w:val="22"/>
        </w:rPr>
        <w:instrText xml:space="preserve">\a \f 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 xml:space="preserve">5 </w:instrText>
      </w:r>
      <w:r w:rsidRPr="0033457B">
        <w:rPr>
          <w:rFonts w:ascii="Calibri" w:eastAsia="Malgun Gothic" w:hAnsi="Calibri" w:cs="Cordia New"/>
          <w:noProof/>
          <w:szCs w:val="22"/>
        </w:rPr>
        <w:instrText>\h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instrText xml:space="preserve"> </w:instrText>
      </w:r>
      <w:r w:rsidRPr="0033457B">
        <w:rPr>
          <w:rFonts w:ascii="Calibri" w:eastAsia="Malgun Gothic" w:hAnsi="Calibri" w:cs="Cordia New"/>
          <w:noProof/>
          <w:szCs w:val="22"/>
        </w:rPr>
        <w:instrText xml:space="preserve"> \* MERGEFORMAT </w:instrText>
      </w:r>
      <w:r w:rsidRPr="0033457B">
        <w:rPr>
          <w:rFonts w:ascii="Calibri" w:eastAsia="Malgun Gothic" w:hAnsi="Calibri" w:cs="Cordia New"/>
          <w:noProof/>
          <w:szCs w:val="22"/>
          <w:cs/>
        </w:rPr>
        <w:fldChar w:fldCharType="separate"/>
      </w:r>
    </w:p>
    <w:p w14:paraId="68C084C5" w14:textId="77777777" w:rsidR="0033457B" w:rsidRPr="0033457B" w:rsidRDefault="0033457B" w:rsidP="0033457B">
      <w:pPr>
        <w:tabs>
          <w:tab w:val="left" w:pos="284"/>
          <w:tab w:val="left" w:pos="1134"/>
          <w:tab w:val="left" w:pos="2127"/>
        </w:tabs>
        <w:spacing w:after="0" w:line="240" w:lineRule="auto"/>
        <w:ind w:left="-142"/>
        <w:jc w:val="center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33457B">
        <w:rPr>
          <w:rFonts w:ascii="Calibri" w:eastAsia="Malgun Gothic" w:hAnsi="Calibri" w:cs="Cordia New"/>
          <w:noProof/>
          <w:szCs w:val="22"/>
          <w:cs/>
        </w:rPr>
        <w:fldChar w:fldCharType="end"/>
      </w:r>
      <w:r w:rsidRPr="0033457B">
        <w:rPr>
          <w:rFonts w:ascii="Calibri" w:eastAsia="Malgun Gothic" w:hAnsi="Calibri" w:cs="Cordia New"/>
          <w:noProof/>
        </w:rPr>
        <w:drawing>
          <wp:inline distT="0" distB="0" distL="0" distR="0" wp14:anchorId="46DAD928" wp14:editId="54C9B5E9">
            <wp:extent cx="9096375" cy="3571875"/>
            <wp:effectExtent l="0" t="0" r="9525" b="9525"/>
            <wp:docPr id="1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2605E" w14:textId="2C7F570E" w:rsidR="0033457B" w:rsidRPr="0033457B" w:rsidRDefault="0033457B" w:rsidP="0033457B">
      <w:pPr>
        <w:tabs>
          <w:tab w:val="left" w:pos="284"/>
          <w:tab w:val="left" w:pos="1134"/>
          <w:tab w:val="left" w:pos="2127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33457B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33457B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bookmarkStart w:id="9" w:name="_Hlk63166295"/>
      <w:bookmarkStart w:id="10" w:name="_Hlk63244418"/>
    </w:p>
    <w:bookmarkEnd w:id="9"/>
    <w:bookmarkEnd w:id="10"/>
    <w:p w14:paraId="2227D815" w14:textId="31951185" w:rsidR="0033457B" w:rsidRPr="00A65D71" w:rsidRDefault="00A65D71" w:rsidP="0033457B">
      <w:pPr>
        <w:tabs>
          <w:tab w:val="left" w:pos="1701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="0033457B" w:rsidRPr="00A65D71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="0033457B" w:rsidRPr="00A65D71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  <w:t>.................</w:t>
      </w:r>
      <w:r w:rsidRPr="00A65D71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="0033457B" w:rsidRPr="00A65D71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301C4FB6" w14:textId="77777777" w:rsidR="0033457B" w:rsidRPr="0033457B" w:rsidRDefault="0033457B" w:rsidP="0033457B">
      <w:pPr>
        <w:rPr>
          <w:rFonts w:ascii="TH SarabunIT๙" w:eastAsia="Malgun Gothic" w:hAnsi="TH SarabunIT๙" w:cs="TH SarabunIT๙"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sz w:val="32"/>
          <w:szCs w:val="32"/>
          <w:cs/>
        </w:rPr>
        <w:br w:type="page"/>
      </w:r>
    </w:p>
    <w:p w14:paraId="492AC984" w14:textId="77777777" w:rsidR="0033457B" w:rsidRPr="0033457B" w:rsidRDefault="0033457B" w:rsidP="0033457B">
      <w:pPr>
        <w:spacing w:after="0" w:line="240" w:lineRule="auto"/>
        <w:rPr>
          <w:rFonts w:ascii="TH SarabunIT๙" w:eastAsia="Malgun Gothic" w:hAnsi="TH SarabunIT๙" w:cs="TH SarabunIT๙"/>
          <w:sz w:val="32"/>
          <w:szCs w:val="32"/>
          <w:cs/>
        </w:rPr>
        <w:sectPr w:rsidR="0033457B" w:rsidRPr="0033457B">
          <w:pgSz w:w="16838" w:h="11906" w:orient="landscape"/>
          <w:pgMar w:top="1134" w:right="1245" w:bottom="1701" w:left="1276" w:header="709" w:footer="709" w:gutter="0"/>
          <w:cols w:space="720"/>
        </w:sectPr>
      </w:pPr>
    </w:p>
    <w:p w14:paraId="4D55F203" w14:textId="77777777" w:rsidR="0033457B" w:rsidRPr="0033457B" w:rsidRDefault="0033457B" w:rsidP="0033457B">
      <w:pPr>
        <w:tabs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sz w:val="32"/>
          <w:szCs w:val="32"/>
          <w:cs/>
        </w:rPr>
        <w:lastRenderedPageBreak/>
        <w:tab/>
      </w:r>
      <w:r w:rsidRPr="0033457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4. รายงานผลการดำเนินงานตาม มาตรการชั่วคราว พักชำระหนี้ให้แก่สมาชิกลูกหนี้              </w:t>
      </w:r>
      <w:r w:rsidRPr="0033457B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กองทุนพัฒนาบทบาทสตรี กรณีการแพร่ระบาดของโรคติดเชื้อไวรัสโค</w:t>
      </w:r>
      <w:proofErr w:type="spellStart"/>
      <w:r w:rsidRPr="0033457B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โร</w:t>
      </w:r>
      <w:proofErr w:type="spellEnd"/>
      <w:r w:rsidRPr="0033457B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นา </w:t>
      </w:r>
      <w:r w:rsidRPr="0033457B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>2019 (COVID-19) (</w:t>
      </w:r>
      <w:r w:rsidRPr="0033457B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 xml:space="preserve">ฉบับที่ </w:t>
      </w:r>
      <w:r w:rsidRPr="0033457B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>2)</w:t>
      </w:r>
    </w:p>
    <w:p w14:paraId="753248D5" w14:textId="77777777" w:rsidR="0033457B" w:rsidRPr="0033457B" w:rsidRDefault="0033457B" w:rsidP="0033457B">
      <w:pPr>
        <w:tabs>
          <w:tab w:val="left" w:pos="1701"/>
          <w:tab w:val="left" w:pos="2127"/>
          <w:tab w:val="left" w:pos="2410"/>
          <w:tab w:val="left" w:pos="7088"/>
        </w:tabs>
        <w:spacing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bookmarkStart w:id="11" w:name="_Hlk63155368"/>
      <w:bookmarkStart w:id="12" w:name="_Hlk66885748"/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  <w:t>กรมการพัฒนาชุมชน แจ้งประกาศคณะกรรมการบริหารกองทุนพัฒนาบทบาทสตรี</w:t>
      </w:r>
      <w:r w:rsidRPr="0033457B">
        <w:rPr>
          <w:rFonts w:ascii="TH SarabunIT๙" w:eastAsia="Calibri" w:hAnsi="TH SarabunIT๙" w:cs="TH SarabunIT๙"/>
          <w:sz w:val="32"/>
          <w:szCs w:val="32"/>
          <w:u w:val="single"/>
          <w:cs/>
        </w:rPr>
        <w:t xml:space="preserve">เรื่อง </w:t>
      </w:r>
      <w:bookmarkStart w:id="13" w:name="_Hlk66884594"/>
      <w:r w:rsidRPr="0033457B">
        <w:rPr>
          <w:rFonts w:ascii="TH SarabunIT๙" w:eastAsia="Calibri" w:hAnsi="TH SarabunIT๙" w:cs="TH SarabunIT๙"/>
          <w:sz w:val="32"/>
          <w:szCs w:val="32"/>
          <w:u w:val="single"/>
          <w:cs/>
        </w:rPr>
        <w:t xml:space="preserve">ประกาศคณะกรรมการบริหารกองทุนพัฒนาบทบาทสตรี เรื่อง มาตรการชั่วคราว </w:t>
      </w:r>
      <w:r w:rsidRPr="0033457B">
        <w:rPr>
          <w:rFonts w:ascii="TH SarabunIT๙" w:eastAsia="Calibri" w:hAnsi="TH SarabunIT๙" w:cs="TH SarabunIT๙"/>
          <w:spacing w:val="-6"/>
          <w:sz w:val="32"/>
          <w:szCs w:val="32"/>
          <w:u w:val="single"/>
          <w:cs/>
        </w:rPr>
        <w:t>พักชำระหนี้ให้แก่สมาชิกลูกหนี้กองทุนพัฒนาบทบาทสตรี กรณีการแพร่ระบาดของโรคติดเชื้อไวรัสโค</w:t>
      </w:r>
      <w:proofErr w:type="spellStart"/>
      <w:r w:rsidRPr="0033457B">
        <w:rPr>
          <w:rFonts w:ascii="TH SarabunIT๙" w:eastAsia="Calibri" w:hAnsi="TH SarabunIT๙" w:cs="TH SarabunIT๙"/>
          <w:spacing w:val="-6"/>
          <w:sz w:val="32"/>
          <w:szCs w:val="32"/>
          <w:u w:val="single"/>
          <w:cs/>
        </w:rPr>
        <w:t>โร</w:t>
      </w:r>
      <w:proofErr w:type="spellEnd"/>
      <w:r w:rsidRPr="0033457B">
        <w:rPr>
          <w:rFonts w:ascii="TH SarabunIT๙" w:eastAsia="Calibri" w:hAnsi="TH SarabunIT๙" w:cs="TH SarabunIT๙"/>
          <w:spacing w:val="-6"/>
          <w:sz w:val="32"/>
          <w:szCs w:val="32"/>
          <w:u w:val="single"/>
          <w:cs/>
        </w:rPr>
        <w:t xml:space="preserve">นา </w:t>
      </w:r>
      <w:r w:rsidRPr="0033457B">
        <w:rPr>
          <w:rFonts w:ascii="TH SarabunIT๙" w:eastAsia="Calibri" w:hAnsi="TH SarabunIT๙" w:cs="TH SarabunIT๙"/>
          <w:spacing w:val="-6"/>
          <w:sz w:val="32"/>
          <w:szCs w:val="32"/>
          <w:u w:val="single"/>
        </w:rPr>
        <w:t>2019</w:t>
      </w:r>
      <w:r w:rsidRPr="0033457B">
        <w:rPr>
          <w:rFonts w:ascii="TH SarabunIT๙" w:eastAsia="Calibri" w:hAnsi="TH SarabunIT๙" w:cs="TH SarabunIT๙"/>
          <w:sz w:val="32"/>
          <w:szCs w:val="32"/>
          <w:u w:val="single"/>
        </w:rPr>
        <w:t xml:space="preserve"> (COVID-19) (</w:t>
      </w:r>
      <w:r w:rsidRPr="0033457B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 xml:space="preserve">ฉบับที่ </w:t>
      </w:r>
      <w:r w:rsidRPr="0033457B">
        <w:rPr>
          <w:rFonts w:ascii="TH SarabunIT๙" w:eastAsia="Calibri" w:hAnsi="TH SarabunIT๙" w:cs="TH SarabunIT๙"/>
          <w:sz w:val="32"/>
          <w:szCs w:val="32"/>
          <w:u w:val="single"/>
        </w:rPr>
        <w:t>2)</w:t>
      </w:r>
      <w:bookmarkEnd w:id="11"/>
      <w:r w:rsidRPr="0033457B">
        <w:rPr>
          <w:rFonts w:ascii="TH SarabunIT๙" w:eastAsia="Calibri" w:hAnsi="TH SarabunIT๙" w:cs="TH SarabunIT๙"/>
          <w:sz w:val="32"/>
          <w:szCs w:val="32"/>
        </w:rPr>
        <w:t xml:space="preserve"> </w:t>
      </w:r>
      <w:bookmarkEnd w:id="13"/>
      <w:r w:rsidRPr="0033457B">
        <w:rPr>
          <w:rFonts w:ascii="TH SarabunIT๙" w:eastAsia="Calibri" w:hAnsi="TH SarabunIT๙" w:cs="TH SarabunIT๙"/>
          <w:sz w:val="32"/>
          <w:szCs w:val="32"/>
          <w:cs/>
        </w:rPr>
        <w:t>เป็นระยะเวลา 12 เดือน ซึ่งมีหนี้หรือหนี้ค้างชำระที่ถึงกำหนดตั้งแต่วันที่ 1 กุมภาพันธ์ 2564 ถึงวันที่ 31 กรกฎาคม 2564 ให้มา</w:t>
      </w:r>
      <w:bookmarkStart w:id="14" w:name="_Hlk65499564"/>
      <w:r w:rsidRPr="0033457B">
        <w:rPr>
          <w:rFonts w:ascii="TH SarabunIT๙" w:eastAsia="Calibri" w:hAnsi="TH SarabunIT๙" w:cs="TH SarabunIT๙"/>
          <w:sz w:val="32"/>
          <w:szCs w:val="32"/>
          <w:cs/>
        </w:rPr>
        <w:t>แสดงความประสงค์ขอรับความช่วยเหลือ</w:t>
      </w:r>
      <w:bookmarkEnd w:id="14"/>
      <w:r w:rsidRPr="0033457B">
        <w:rPr>
          <w:rFonts w:ascii="TH SarabunIT๙" w:eastAsia="Calibri" w:hAnsi="TH SarabunIT๙" w:cs="TH SarabunIT๙"/>
          <w:sz w:val="32"/>
          <w:szCs w:val="32"/>
          <w:cs/>
        </w:rPr>
        <w:t xml:space="preserve"> โดยการยื่นเรื่อง ณ สำนักงานเลขานุการคณะอนุกรรมการกลั่นกรองและติดตามการดำเนินงานกองทุนพัฒนาบทบาทสตรีอำเภอ (อกส.อ) เป็นระยะเวลา 90 วัน ตั้งแต่วันที่ 1 กุมภาพันธ์ 2564 ถึงวันที่ 1 พฤษภาคม 2564</w:t>
      </w:r>
      <w:bookmarkEnd w:id="12"/>
    </w:p>
    <w:p w14:paraId="25211B3A" w14:textId="0FB84599" w:rsidR="0033457B" w:rsidRDefault="0033457B" w:rsidP="0033457B">
      <w:pPr>
        <w:tabs>
          <w:tab w:val="left" w:pos="1701"/>
          <w:tab w:val="left" w:pos="2127"/>
          <w:tab w:val="left" w:pos="2410"/>
          <w:tab w:val="left" w:pos="7088"/>
        </w:tabs>
        <w:spacing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ab/>
        <w:t>ปัจจุบันจังหวัดอุตรดิตถ์ มีสมาชิกที่ขอกู้ยืมเงินกองทุนพัฒนาบทบาทสตรีมาแสดงความประสงค์ขอรับความช่วยเหลือ ตามมาตรการชั่วคราว พักชำระหนี้ให้แก่สมาชิกลูกหนี้กองทุน</w:t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br/>
        <w:t>พัฒนาบทบาทสตรี กรณีการแพร่ระบาดของโรคติดเชื้อไวรัสโค</w:t>
      </w:r>
      <w:proofErr w:type="spellStart"/>
      <w:r w:rsidRPr="0033457B">
        <w:rPr>
          <w:rFonts w:ascii="TH SarabunIT๙" w:eastAsia="Calibri" w:hAnsi="TH SarabunIT๙" w:cs="TH SarabunIT๙"/>
          <w:sz w:val="32"/>
          <w:szCs w:val="32"/>
          <w:cs/>
        </w:rPr>
        <w:t>โร</w:t>
      </w:r>
      <w:proofErr w:type="spellEnd"/>
      <w:r w:rsidRPr="0033457B">
        <w:rPr>
          <w:rFonts w:ascii="TH SarabunIT๙" w:eastAsia="Calibri" w:hAnsi="TH SarabunIT๙" w:cs="TH SarabunIT๙"/>
          <w:sz w:val="32"/>
          <w:szCs w:val="32"/>
          <w:cs/>
        </w:rPr>
        <w:t>นา 2019 (</w:t>
      </w:r>
      <w:r w:rsidRPr="0033457B">
        <w:rPr>
          <w:rFonts w:ascii="TH SarabunPSK" w:eastAsia="Calibri" w:hAnsi="TH SarabunPSK" w:cs="TH SarabunPSK"/>
          <w:sz w:val="32"/>
          <w:szCs w:val="32"/>
        </w:rPr>
        <w:t>COVID-</w:t>
      </w:r>
      <w:r w:rsidRPr="0033457B">
        <w:rPr>
          <w:rFonts w:ascii="TH SarabunPSK" w:eastAsia="Calibri" w:hAnsi="TH SarabunPSK" w:cs="TH SarabunPSK" w:hint="cs"/>
          <w:sz w:val="32"/>
          <w:szCs w:val="32"/>
          <w:cs/>
        </w:rPr>
        <w:t>19</w:t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t xml:space="preserve">) (ฉบับที่ 2) </w:t>
      </w:r>
      <w:r w:rsidRPr="0033457B">
        <w:rPr>
          <w:rFonts w:ascii="TH SarabunIT๙" w:eastAsia="Calibri" w:hAnsi="TH SarabunIT๙" w:cs="TH SarabunIT๙"/>
          <w:sz w:val="32"/>
          <w:szCs w:val="32"/>
          <w:cs/>
        </w:rPr>
        <w:br/>
        <w:t>ข้อมูล ณ วันที่ 20 พฤษภาคม 2564 ดังนี้</w:t>
      </w:r>
    </w:p>
    <w:p w14:paraId="2B52C1DF" w14:textId="77777777" w:rsidR="00A65D71" w:rsidRPr="0033457B" w:rsidRDefault="00A65D71" w:rsidP="0033457B">
      <w:pPr>
        <w:tabs>
          <w:tab w:val="left" w:pos="1701"/>
          <w:tab w:val="left" w:pos="2127"/>
          <w:tab w:val="left" w:pos="2410"/>
          <w:tab w:val="left" w:pos="7088"/>
        </w:tabs>
        <w:spacing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21E3FB0" w14:textId="77777777" w:rsidR="0033457B" w:rsidRPr="0033457B" w:rsidRDefault="0033457B" w:rsidP="0033457B">
      <w:pPr>
        <w:tabs>
          <w:tab w:val="left" w:pos="1701"/>
          <w:tab w:val="left" w:pos="2127"/>
          <w:tab w:val="left" w:pos="2410"/>
          <w:tab w:val="left" w:pos="7088"/>
        </w:tabs>
        <w:spacing w:before="120" w:after="0" w:line="240" w:lineRule="auto"/>
        <w:jc w:val="center"/>
        <w:rPr>
          <w:rFonts w:ascii="TH SarabunIT๙" w:eastAsia="Malgun Gothic" w:hAnsi="TH SarabunIT๙" w:cs="TH SarabunIT๙"/>
          <w:noProof/>
          <w:sz w:val="32"/>
          <w:szCs w:val="32"/>
          <w:lang w:eastAsia="ko-KR"/>
        </w:rPr>
      </w:pPr>
      <w:r w:rsidRPr="0033457B">
        <w:rPr>
          <w:rFonts w:ascii="Calibri" w:eastAsia="Malgun Gothic" w:hAnsi="Calibri" w:cs="Cordia New"/>
          <w:noProof/>
        </w:rPr>
        <w:drawing>
          <wp:inline distT="0" distB="0" distL="0" distR="0" wp14:anchorId="59549870" wp14:editId="1D68F700">
            <wp:extent cx="5762625" cy="3181350"/>
            <wp:effectExtent l="0" t="0" r="9525" b="0"/>
            <wp:docPr id="1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DFE94" w14:textId="6197B2A6" w:rsidR="0033457B" w:rsidRPr="0033457B" w:rsidRDefault="0033457B" w:rsidP="0033457B">
      <w:pPr>
        <w:tabs>
          <w:tab w:val="left" w:pos="1701"/>
          <w:tab w:val="left" w:pos="2127"/>
          <w:tab w:val="left" w:pos="2410"/>
          <w:tab w:val="left" w:pos="7088"/>
        </w:tabs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33457B">
        <w:rPr>
          <w:rFonts w:ascii="TH SarabunIT๙" w:eastAsia="Calibri" w:hAnsi="TH SarabunIT๙" w:cs="TH SarabunIT๙"/>
          <w:sz w:val="32"/>
          <w:szCs w:val="32"/>
        </w:rPr>
        <w:tab/>
      </w:r>
    </w:p>
    <w:p w14:paraId="459C6416" w14:textId="6021E76E" w:rsidR="0033457B" w:rsidRPr="0033457B" w:rsidRDefault="0033457B" w:rsidP="0033457B">
      <w:pPr>
        <w:tabs>
          <w:tab w:val="left" w:pos="1701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bookmarkStart w:id="15" w:name="_Hlk66886628"/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33457B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</w:t>
      </w:r>
      <w:r w:rsidR="00A65D71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</w:t>
      </w:r>
    </w:p>
    <w:p w14:paraId="0E747A13" w14:textId="77777777" w:rsidR="0033457B" w:rsidRPr="0033457B" w:rsidRDefault="0033457B" w:rsidP="0033457B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57BD0E5" w14:textId="77777777" w:rsidR="0033457B" w:rsidRPr="0033457B" w:rsidRDefault="0033457B" w:rsidP="0033457B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A099831" w14:textId="77777777" w:rsidR="0033457B" w:rsidRPr="0033457B" w:rsidRDefault="0033457B" w:rsidP="0033457B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D204FB6" w14:textId="77777777" w:rsidR="0033457B" w:rsidRPr="0033457B" w:rsidRDefault="0033457B" w:rsidP="0033457B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B9EF6FF" w14:textId="77777777" w:rsidR="0033457B" w:rsidRPr="0033457B" w:rsidRDefault="0033457B" w:rsidP="0033457B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C767477" w14:textId="77777777" w:rsidR="0033457B" w:rsidRPr="0033457B" w:rsidRDefault="0033457B" w:rsidP="0033457B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75F05A5" w14:textId="77777777" w:rsidR="0033457B" w:rsidRPr="0033457B" w:rsidRDefault="0033457B" w:rsidP="0033457B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33457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bookmarkEnd w:id="15"/>
    </w:p>
    <w:p w14:paraId="43687411" w14:textId="77777777" w:rsidR="0033457B" w:rsidRPr="0033457B" w:rsidRDefault="0033457B" w:rsidP="0033457B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193983F3" w14:textId="77777777" w:rsidR="0033457B" w:rsidRPr="0033457B" w:rsidRDefault="0033457B" w:rsidP="0033457B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lastRenderedPageBreak/>
        <w:tab/>
        <w:t>5.การเพิ่มจำนวนสมาชิกกองทุนพัฒนาบทบาทสตรีประเภทบุคคลธรรมดา และประเภทองค์กร ประจำปีงบประมาณ พ.ศ.2564</w:t>
      </w:r>
    </w:p>
    <w:p w14:paraId="4E87B79A" w14:textId="6C6D38E0" w:rsidR="0033457B" w:rsidRPr="0033457B" w:rsidRDefault="0033457B" w:rsidP="00A65D71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  <w:cs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Pr="0033457B">
        <w:rPr>
          <w:rFonts w:ascii="TH SarabunIT๙" w:eastAsia="Malgun Gothic" w:hAnsi="TH SarabunIT๙" w:cs="TH SarabunIT๙"/>
          <w:sz w:val="32"/>
          <w:szCs w:val="32"/>
          <w:cs/>
        </w:rPr>
        <w:t>ด้วยกรมการพัฒนาชุมชน แจ้งให้จังหวัดอุตรดิตถ์จัดทำแผนและเร่งรัดการประชาสัมพันธ์กองทุนพัฒนาบทบาทสตรีให้ครอบคลุมกลุ่มเป้าหมายที่เป็นสตรีอายุตั้งแต่ 15 ปีขึ้นไป    โดยกำหนดเป้าหมายการเพิ่มจำนวนสมาชิกกองทุนพัฒนาบทบาทสตรีประเภทบุคคลธรรมดาและประเภทองค์กรสตรี เพื่อเป็นการสร้างโอกาส</w:t>
      </w:r>
      <w:r w:rsidRPr="0033457B">
        <w:rPr>
          <w:rFonts w:ascii="TH SarabunIT๙" w:eastAsia="Malgun Gothic" w:hAnsi="TH SarabunIT๙" w:cs="TH SarabunIT๙"/>
          <w:spacing w:val="8"/>
          <w:sz w:val="32"/>
          <w:szCs w:val="32"/>
          <w:cs/>
        </w:rPr>
        <w:t>ให้สตรีเข้าถึงแหล่งทุน ตามวิสัยทัศน์ของกองทุนพัฒนาบทบาทสตรี“เป็นแหล่งเงินทุนในการพัฒนาสตรี เพื่</w:t>
      </w:r>
      <w:r w:rsidR="0095396F" w:rsidRPr="0095396F">
        <w:rPr>
          <w:rFonts w:ascii="TH SarabunIT๙" w:eastAsia="Malgun Gothic" w:hAnsi="TH SarabunIT๙" w:cs="TH SarabunIT๙" w:hint="cs"/>
          <w:spacing w:val="8"/>
          <w:sz w:val="32"/>
          <w:szCs w:val="32"/>
          <w:cs/>
        </w:rPr>
        <w:t>อ</w:t>
      </w:r>
      <w:r w:rsidRPr="0033457B">
        <w:rPr>
          <w:rFonts w:ascii="TH SarabunIT๙" w:eastAsia="Malgun Gothic" w:hAnsi="TH SarabunIT๙" w:cs="TH SarabunIT๙"/>
          <w:sz w:val="32"/>
          <w:szCs w:val="32"/>
          <w:cs/>
        </w:rPr>
        <w:t xml:space="preserve">ขับเคลื่อนเศรษฐกิจฐานรากให้เข้มแข็งมีคุณภาพชีวิตที่ดีขึ้น” </w:t>
      </w:r>
    </w:p>
    <w:p w14:paraId="479B5CDF" w14:textId="352BD619" w:rsidR="0033457B" w:rsidRPr="0033457B" w:rsidRDefault="0033457B" w:rsidP="0033457B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sz w:val="32"/>
          <w:szCs w:val="32"/>
          <w:cs/>
        </w:rPr>
        <w:tab/>
        <w:t xml:space="preserve">จังหวัดอุตรดิตถ์ได้รับเป้าหมายการเพิ่มจำนวนสมาชิกประจำปี 2564 </w:t>
      </w:r>
      <w:bookmarkStart w:id="16" w:name="_Hlk69558706"/>
      <w:r w:rsidRPr="0033457B">
        <w:rPr>
          <w:rFonts w:ascii="TH SarabunIT๙" w:eastAsia="Malgun Gothic" w:hAnsi="TH SarabunIT๙" w:cs="TH SarabunIT๙"/>
          <w:sz w:val="32"/>
          <w:szCs w:val="32"/>
          <w:u w:val="single"/>
          <w:cs/>
        </w:rPr>
        <w:t>ประเภทบุคคลธรรมดา</w:t>
      </w:r>
      <w:r w:rsidRPr="00A65D71">
        <w:rPr>
          <w:rFonts w:ascii="TH SarabunIT๙" w:eastAsia="Malgun Gothic" w:hAnsi="TH SarabunIT๙" w:cs="TH SarabunIT๙"/>
          <w:spacing w:val="-10"/>
          <w:sz w:val="32"/>
          <w:szCs w:val="32"/>
          <w:u w:val="single"/>
          <w:cs/>
        </w:rPr>
        <w:t>เพิ่มขึ้นร้อยละ 6 เป็นจำนวนทั้งสิ้น 3</w:t>
      </w:r>
      <w:r w:rsidRPr="00A65D71">
        <w:rPr>
          <w:rFonts w:ascii="TH SarabunIT๙" w:eastAsia="Malgun Gothic" w:hAnsi="TH SarabunIT๙" w:cs="TH SarabunIT๙"/>
          <w:spacing w:val="-10"/>
          <w:sz w:val="32"/>
          <w:szCs w:val="32"/>
          <w:u w:val="single"/>
        </w:rPr>
        <w:t>,</w:t>
      </w:r>
      <w:r w:rsidRPr="00A65D71">
        <w:rPr>
          <w:rFonts w:ascii="TH SarabunIT๙" w:eastAsia="Malgun Gothic" w:hAnsi="TH SarabunIT๙" w:cs="TH SarabunIT๙" w:hint="cs"/>
          <w:spacing w:val="-10"/>
          <w:sz w:val="32"/>
          <w:szCs w:val="32"/>
          <w:u w:val="single"/>
          <w:cs/>
        </w:rPr>
        <w:t>376 คน</w:t>
      </w:r>
      <w:bookmarkEnd w:id="16"/>
      <w:r w:rsidRPr="00A65D71">
        <w:rPr>
          <w:rFonts w:ascii="TH SarabunIT๙" w:eastAsia="Malgun Gothic" w:hAnsi="TH SarabunIT๙" w:cs="TH SarabunIT๙"/>
          <w:spacing w:val="-10"/>
          <w:sz w:val="32"/>
          <w:szCs w:val="32"/>
          <w:u w:val="single"/>
          <w:cs/>
        </w:rPr>
        <w:t xml:space="preserve"> และ</w:t>
      </w:r>
      <w:bookmarkStart w:id="17" w:name="_Hlk69558738"/>
      <w:r w:rsidRPr="00A65D71">
        <w:rPr>
          <w:rFonts w:ascii="TH SarabunIT๙" w:eastAsia="Malgun Gothic" w:hAnsi="TH SarabunIT๙" w:cs="TH SarabunIT๙"/>
          <w:spacing w:val="-10"/>
          <w:sz w:val="32"/>
          <w:szCs w:val="32"/>
          <w:u w:val="single"/>
          <w:cs/>
        </w:rPr>
        <w:t>ประเภทองค์กรสตรีเพิ่มขึ้นร้อยละ 20  เป็นจำนวนทั้งสิ้น 73 องค์กร</w:t>
      </w:r>
      <w:bookmarkEnd w:id="17"/>
    </w:p>
    <w:p w14:paraId="2E46AD41" w14:textId="77777777" w:rsidR="0033457B" w:rsidRPr="0033457B" w:rsidRDefault="0033457B" w:rsidP="0033457B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Malgun Gothic" w:hAnsi="TH SarabunIT๙" w:cs="TH SarabunIT๙"/>
          <w:sz w:val="32"/>
          <w:szCs w:val="32"/>
          <w:cs/>
        </w:rPr>
        <w:tab/>
        <w:t>สำนักงานเลขานุการคณะกรรมการบริหารกองทุนพัฒนาบทบาทสตรีระดับจังหวัด จังหวัดอุตรดิตถ์ ได้แจ้งจัดสรรเป้าหมายเป็นรายอำเภอ และ ดำเนินการประชาสัมพันธ์การขึ้นทะเบียนเป็นสมาชิกกองทุนพัฒนาบทบาทสตรีประเภทบุคคลธรรมดา และประเภทองค์กรสตรี ทุกช่องทางการสื่อสารเพื่อให้ครอบคลุมทุกพื้นที่ พร้อมทั้งรับสมัครสมาชิกและบันทึกข้อมูลผ่านโปรแกรมทะเบียนลูกหนี้ (</w:t>
      </w:r>
      <w:r w:rsidRPr="0033457B">
        <w:rPr>
          <w:rFonts w:ascii="TH SarabunIT๙" w:eastAsia="Malgun Gothic" w:hAnsi="TH SarabunIT๙" w:cs="TH SarabunIT๙"/>
          <w:sz w:val="32"/>
          <w:szCs w:val="32"/>
        </w:rPr>
        <w:t xml:space="preserve">SARA) </w:t>
      </w:r>
      <w:r w:rsidRPr="0033457B">
        <w:rPr>
          <w:rFonts w:ascii="TH SarabunIT๙" w:eastAsia="Malgun Gothic" w:hAnsi="TH SarabunIT๙" w:cs="TH SarabunIT๙" w:hint="cs"/>
          <w:sz w:val="32"/>
          <w:szCs w:val="32"/>
          <w:cs/>
        </w:rPr>
        <w:t>ดังนี้</w:t>
      </w:r>
    </w:p>
    <w:p w14:paraId="68717313" w14:textId="6DC14622" w:rsidR="0033457B" w:rsidRPr="0033457B" w:rsidRDefault="0033457B" w:rsidP="0033457B">
      <w:pPr>
        <w:tabs>
          <w:tab w:val="left" w:pos="1701"/>
          <w:tab w:val="left" w:pos="2268"/>
          <w:tab w:val="left" w:pos="297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sz w:val="32"/>
          <w:szCs w:val="32"/>
        </w:rPr>
        <w:tab/>
      </w:r>
      <w:r w:rsidRPr="0033457B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5.1 ประเภทบุคคลธรรมดา </w:t>
      </w:r>
    </w:p>
    <w:p w14:paraId="63587F49" w14:textId="2AAC8A60" w:rsidR="0033457B" w:rsidRPr="0033457B" w:rsidRDefault="0033457B" w:rsidP="0033457B">
      <w:pPr>
        <w:tabs>
          <w:tab w:val="left" w:pos="1701"/>
          <w:tab w:val="left" w:pos="2127"/>
          <w:tab w:val="left" w:pos="297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Pr="0033457B">
        <w:rPr>
          <w:rFonts w:ascii="TH SarabunIT๙" w:eastAsia="Malgun Gothic" w:hAnsi="TH SarabunIT๙" w:cs="TH SarabunIT๙"/>
          <w:color w:val="000000"/>
          <w:sz w:val="32"/>
          <w:szCs w:val="32"/>
          <w:cs/>
        </w:rPr>
        <w:t>จังหวัดอุตรดิตถ์ได้รับการจัดสรรเป้าหมายในการเพิ่มจำนวนสมาชิกกองทุนพัฒนาบทบาทสตรีประเภทบุคคลธรรมดา จำนวน 3</w:t>
      </w:r>
      <w:r w:rsidRPr="0033457B">
        <w:rPr>
          <w:rFonts w:ascii="TH SarabunIT๙" w:eastAsia="Malgun Gothic" w:hAnsi="TH SarabunIT๙" w:cs="TH SarabunIT๙"/>
          <w:color w:val="000000"/>
          <w:sz w:val="32"/>
          <w:szCs w:val="32"/>
        </w:rPr>
        <w:t>,</w:t>
      </w:r>
      <w:r w:rsidRPr="0033457B">
        <w:rPr>
          <w:rFonts w:ascii="TH SarabunIT๙" w:eastAsia="Malgun Gothic" w:hAnsi="TH SarabunIT๙" w:cs="TH SarabunIT๙"/>
          <w:color w:val="000000"/>
          <w:sz w:val="32"/>
          <w:szCs w:val="32"/>
          <w:cs/>
        </w:rPr>
        <w:t>376 คน ปัจจุบันมีสตรีสมัครเข้าเป็นสมาชิกกองทุนพัฒนาบทบาทสตรีเพิ่มขึ้นแล้ว</w:t>
      </w:r>
      <w:r w:rsidRPr="00A65D71">
        <w:rPr>
          <w:rFonts w:ascii="TH SarabunIT๙" w:eastAsia="Malgun Gothic" w:hAnsi="TH SarabunIT๙" w:cs="TH SarabunIT๙"/>
          <w:color w:val="000000"/>
          <w:spacing w:val="-12"/>
          <w:sz w:val="32"/>
          <w:szCs w:val="32"/>
          <w:cs/>
        </w:rPr>
        <w:t xml:space="preserve">จำนวนทั้งสิ้น </w:t>
      </w:r>
      <w:r w:rsidRPr="00A65D71">
        <w:rPr>
          <w:rFonts w:ascii="TH SarabunIT๙" w:eastAsia="Malgun Gothic" w:hAnsi="TH SarabunIT๙" w:cs="TH SarabunIT๙"/>
          <w:color w:val="000000"/>
          <w:spacing w:val="-12"/>
          <w:sz w:val="32"/>
          <w:szCs w:val="32"/>
        </w:rPr>
        <w:t>1</w:t>
      </w:r>
      <w:r w:rsidRPr="00A65D71">
        <w:rPr>
          <w:rFonts w:ascii="TH SarabunIT๙" w:eastAsia="Malgun Gothic" w:hAnsi="TH SarabunIT๙" w:cs="TH SarabunIT๙" w:hint="cs"/>
          <w:color w:val="000000"/>
          <w:spacing w:val="-12"/>
          <w:sz w:val="32"/>
          <w:szCs w:val="32"/>
        </w:rPr>
        <w:t>,</w:t>
      </w:r>
      <w:r w:rsidRPr="00A65D71">
        <w:rPr>
          <w:rFonts w:ascii="TH SarabunIT๙" w:eastAsia="Malgun Gothic" w:hAnsi="TH SarabunIT๙" w:cs="TH SarabunIT๙" w:hint="cs"/>
          <w:color w:val="000000"/>
          <w:spacing w:val="-12"/>
          <w:sz w:val="32"/>
          <w:szCs w:val="32"/>
          <w:cs/>
        </w:rPr>
        <w:t>218 คน คงเหลือเป้าหมายในการสมัครสมาชิก   จำนวน 2</w:t>
      </w:r>
      <w:r w:rsidRPr="00A65D71">
        <w:rPr>
          <w:rFonts w:ascii="TH SarabunIT๙" w:eastAsia="Malgun Gothic" w:hAnsi="TH SarabunIT๙" w:cs="TH SarabunIT๙" w:hint="cs"/>
          <w:color w:val="000000"/>
          <w:spacing w:val="-12"/>
          <w:sz w:val="32"/>
          <w:szCs w:val="32"/>
        </w:rPr>
        <w:t>,</w:t>
      </w:r>
      <w:r w:rsidRPr="00A65D71">
        <w:rPr>
          <w:rFonts w:ascii="TH SarabunIT๙" w:eastAsia="Malgun Gothic" w:hAnsi="TH SarabunIT๙" w:cs="TH SarabunIT๙" w:hint="cs"/>
          <w:color w:val="000000"/>
          <w:spacing w:val="-12"/>
          <w:sz w:val="32"/>
          <w:szCs w:val="32"/>
          <w:cs/>
        </w:rPr>
        <w:t>158 คน (ข้อมูล ณ วันที่ 20 พฤษภาคม 2564)</w:t>
      </w:r>
    </w:p>
    <w:p w14:paraId="5517F620" w14:textId="77777777" w:rsidR="0033457B" w:rsidRPr="0033457B" w:rsidRDefault="0033457B" w:rsidP="0033457B">
      <w:pPr>
        <w:tabs>
          <w:tab w:val="left" w:pos="1701"/>
          <w:tab w:val="left" w:pos="2127"/>
          <w:tab w:val="left" w:pos="297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134A04F7" w14:textId="77777777" w:rsidR="0033457B" w:rsidRPr="0033457B" w:rsidRDefault="0033457B" w:rsidP="0033457B">
      <w:pPr>
        <w:tabs>
          <w:tab w:val="left" w:pos="1701"/>
          <w:tab w:val="left" w:pos="2127"/>
          <w:tab w:val="left" w:pos="297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33457B">
        <w:rPr>
          <w:rFonts w:ascii="Calibri" w:eastAsia="Malgun Gothic" w:hAnsi="Calibri" w:cs="Cordia New"/>
          <w:noProof/>
        </w:rPr>
        <w:drawing>
          <wp:inline distT="0" distB="0" distL="0" distR="0" wp14:anchorId="5ED88D92" wp14:editId="34BBFA53">
            <wp:extent cx="5753100" cy="3381375"/>
            <wp:effectExtent l="0" t="0" r="0" b="9525"/>
            <wp:docPr id="2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D3B52" w14:textId="77777777" w:rsidR="0033457B" w:rsidRPr="0033457B" w:rsidRDefault="0033457B" w:rsidP="0033457B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  <w:cs/>
        </w:rPr>
      </w:pPr>
    </w:p>
    <w:p w14:paraId="25C9661F" w14:textId="77777777" w:rsidR="0033457B" w:rsidRPr="0033457B" w:rsidRDefault="0033457B" w:rsidP="0033457B">
      <w:pPr>
        <w:tabs>
          <w:tab w:val="left" w:pos="1701"/>
        </w:tabs>
        <w:spacing w:after="0" w:line="240" w:lineRule="auto"/>
        <w:jc w:val="center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3A5F88FB" w14:textId="0BC697E9" w:rsidR="0033457B" w:rsidRDefault="0033457B" w:rsidP="0033457B">
      <w:pPr>
        <w:tabs>
          <w:tab w:val="left" w:pos="1701"/>
          <w:tab w:val="left" w:pos="2268"/>
          <w:tab w:val="left" w:pos="2977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5CBE76B9" w14:textId="11DD7013" w:rsidR="0095396F" w:rsidRDefault="0095396F" w:rsidP="0033457B">
      <w:pPr>
        <w:tabs>
          <w:tab w:val="left" w:pos="1701"/>
          <w:tab w:val="left" w:pos="2268"/>
          <w:tab w:val="left" w:pos="2977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77214CB6" w14:textId="384560D0" w:rsidR="0095396F" w:rsidRDefault="0095396F" w:rsidP="0033457B">
      <w:pPr>
        <w:tabs>
          <w:tab w:val="left" w:pos="1701"/>
          <w:tab w:val="left" w:pos="2268"/>
          <w:tab w:val="left" w:pos="2977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589FE088" w14:textId="77777777" w:rsidR="00A65D71" w:rsidRPr="0033457B" w:rsidRDefault="00A65D71" w:rsidP="0033457B">
      <w:pPr>
        <w:tabs>
          <w:tab w:val="left" w:pos="1701"/>
          <w:tab w:val="left" w:pos="2268"/>
          <w:tab w:val="left" w:pos="2977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327B5B8F" w14:textId="77777777" w:rsidR="00DB264F" w:rsidRDefault="0095396F" w:rsidP="0033457B">
      <w:pPr>
        <w:tabs>
          <w:tab w:val="left" w:pos="1701"/>
          <w:tab w:val="left" w:pos="2268"/>
          <w:tab w:val="left" w:pos="2977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</w:p>
    <w:p w14:paraId="7E16D73A" w14:textId="2338C2D7" w:rsidR="0033457B" w:rsidRPr="0033457B" w:rsidRDefault="00DB264F" w:rsidP="0033457B">
      <w:pPr>
        <w:tabs>
          <w:tab w:val="left" w:pos="1701"/>
          <w:tab w:val="left" w:pos="2268"/>
          <w:tab w:val="left" w:pos="2977"/>
        </w:tabs>
        <w:spacing w:before="120" w:after="0" w:line="240" w:lineRule="auto"/>
        <w:rPr>
          <w:rFonts w:ascii="TH SarabunIT๙" w:eastAsia="Malgun Gothic" w:hAnsi="TH SarabunIT๙" w:cs="TH SarabunIT๙"/>
          <w:sz w:val="32"/>
          <w:szCs w:val="32"/>
        </w:rPr>
      </w:pPr>
      <w:r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lastRenderedPageBreak/>
        <w:tab/>
      </w:r>
      <w:r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="0033457B" w:rsidRPr="0033457B">
        <w:rPr>
          <w:rFonts w:ascii="TH SarabunIT๙" w:eastAsia="Malgun Gothic" w:hAnsi="TH SarabunIT๙" w:cs="TH SarabunIT๙"/>
          <w:sz w:val="32"/>
          <w:szCs w:val="32"/>
          <w:cs/>
        </w:rPr>
        <w:t>5.2 ประเภทองค์กรสตรี</w:t>
      </w:r>
    </w:p>
    <w:p w14:paraId="4D4BC84D" w14:textId="77777777" w:rsidR="0033457B" w:rsidRPr="0033457B" w:rsidRDefault="0033457B" w:rsidP="0033457B">
      <w:pPr>
        <w:tabs>
          <w:tab w:val="left" w:pos="1701"/>
          <w:tab w:val="left" w:pos="2268"/>
          <w:tab w:val="left" w:pos="2977"/>
        </w:tabs>
        <w:spacing w:after="12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Pr="0033457B">
        <w:rPr>
          <w:rFonts w:ascii="TH SarabunIT๙" w:eastAsia="Malgun Gothic" w:hAnsi="TH SarabunIT๙" w:cs="TH SarabunIT๙"/>
          <w:sz w:val="32"/>
          <w:szCs w:val="32"/>
          <w:cs/>
        </w:rPr>
        <w:t>จังหวัดอุตรดิตถ์ได้รับการจัดสรรเป้าหมายในการเพิ่มจำนวนสมาชิกกองทุนพัฒนาบทบาทสตรีประเภทองค์กร จำนวน 73 องค์กร ปัจจุบันมีการสมัครสมาชิกประเภทองค์กรแล้ว</w:t>
      </w:r>
      <w:r w:rsidRPr="0033457B">
        <w:rPr>
          <w:rFonts w:ascii="TH SarabunIT๙" w:eastAsia="Malgun Gothic" w:hAnsi="TH SarabunIT๙" w:cs="TH SarabunIT๙"/>
          <w:spacing w:val="-20"/>
          <w:sz w:val="32"/>
          <w:szCs w:val="32"/>
          <w:cs/>
        </w:rPr>
        <w:t>จำนวน 27 องค์กร คงเหลือเป้าหมายในการสมัครสมาชิก จำนวน 46 องค์กร</w:t>
      </w:r>
      <w:r w:rsidRPr="0033457B">
        <w:rPr>
          <w:rFonts w:ascii="TH SarabunIT๙" w:eastAsia="Malgun Gothic" w:hAnsi="TH SarabunIT๙" w:cs="TH SarabunIT๙"/>
          <w:b/>
          <w:bCs/>
          <w:spacing w:val="-20"/>
          <w:sz w:val="32"/>
          <w:szCs w:val="32"/>
          <w:cs/>
        </w:rPr>
        <w:t xml:space="preserve"> </w:t>
      </w:r>
      <w:r w:rsidRPr="0033457B">
        <w:rPr>
          <w:rFonts w:ascii="TH SarabunIT๙" w:eastAsia="Malgun Gothic" w:hAnsi="TH SarabunIT๙" w:cs="TH SarabunIT๙"/>
          <w:spacing w:val="-20"/>
          <w:sz w:val="32"/>
          <w:szCs w:val="32"/>
          <w:cs/>
        </w:rPr>
        <w:t>(ข้อมูล ณ วันที่ 20 พฤษภาคม 2564)</w:t>
      </w:r>
      <w:r w:rsidRPr="0033457B">
        <w:rPr>
          <w:rFonts w:ascii="TH SarabunIT๙" w:eastAsia="Malgun Gothic" w:hAnsi="TH SarabunIT๙" w:cs="TH SarabunIT๙"/>
          <w:b/>
          <w:bCs/>
          <w:spacing w:val="-20"/>
          <w:sz w:val="32"/>
          <w:szCs w:val="32"/>
          <w:cs/>
        </w:rPr>
        <w:t xml:space="preserve"> </w:t>
      </w:r>
    </w:p>
    <w:p w14:paraId="6F50121A" w14:textId="7A71F1F2" w:rsidR="0033457B" w:rsidRPr="0033457B" w:rsidRDefault="0033457B" w:rsidP="00A65D71">
      <w:pPr>
        <w:tabs>
          <w:tab w:val="left" w:pos="1701"/>
          <w:tab w:val="left" w:pos="2268"/>
          <w:tab w:val="left" w:pos="2977"/>
        </w:tabs>
        <w:spacing w:after="120" w:line="240" w:lineRule="auto"/>
        <w:ind w:left="567" w:hanging="993"/>
        <w:jc w:val="center"/>
        <w:rPr>
          <w:rFonts w:ascii="Calibri" w:eastAsia="Malgun Gothic" w:hAnsi="Calibri" w:cs="Cordia New"/>
          <w:noProof/>
          <w:lang w:eastAsia="ko-KR"/>
        </w:rPr>
      </w:pPr>
      <w:r w:rsidRPr="0033457B">
        <w:rPr>
          <w:rFonts w:ascii="Calibri" w:eastAsia="Malgun Gothic" w:hAnsi="Calibri" w:cs="Cordia New"/>
          <w:noProof/>
        </w:rPr>
        <w:drawing>
          <wp:inline distT="0" distB="0" distL="0" distR="0" wp14:anchorId="2A7F054A" wp14:editId="24066546">
            <wp:extent cx="5544563" cy="2611120"/>
            <wp:effectExtent l="0" t="0" r="0" b="0"/>
            <wp:docPr id="21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092" cy="263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BADA8" w14:textId="2C154AEA" w:rsidR="0033457B" w:rsidRPr="0033457B" w:rsidRDefault="00DB264F" w:rsidP="0033457B">
      <w:pPr>
        <w:tabs>
          <w:tab w:val="left" w:pos="1701"/>
          <w:tab w:val="left" w:pos="2127"/>
          <w:tab w:val="left" w:pos="7088"/>
        </w:tabs>
        <w:spacing w:before="120" w:after="0" w:line="240" w:lineRule="atLeast"/>
        <w:jc w:val="thaiDistribute"/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="0095396F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 xml:space="preserve">    </w:t>
      </w:r>
      <w:r w:rsidR="0033457B" w:rsidRPr="0033457B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6. การติดตามการดำเนินงานกองทุนพัฒนาบทบาทสตรี ประจำปีงบประมาณ พ.ศ. ๒๕๖๔</w:t>
      </w:r>
    </w:p>
    <w:p w14:paraId="6971BE73" w14:textId="77777777" w:rsidR="0033457B" w:rsidRPr="0033457B" w:rsidRDefault="0033457B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33457B">
        <w:rPr>
          <w:rFonts w:ascii="TH SarabunIT๙" w:eastAsia="Calibri" w:hAnsi="TH SarabunIT๙" w:cs="TH SarabunIT๙"/>
          <w:sz w:val="16"/>
          <w:szCs w:val="16"/>
          <w:cs/>
        </w:rPr>
        <w:tab/>
      </w:r>
      <w:r w:rsidRPr="0033457B">
        <w:rPr>
          <w:rFonts w:ascii="TH SarabunIT๙" w:eastAsia="Calibri" w:hAnsi="TH SarabunIT๙" w:cs="TH SarabunIT๙"/>
          <w:sz w:val="16"/>
          <w:szCs w:val="16"/>
        </w:rPr>
        <w:tab/>
      </w:r>
    </w:p>
    <w:p w14:paraId="4BA4395D" w14:textId="7CDEF091" w:rsidR="0033457B" w:rsidRPr="0033457B" w:rsidRDefault="0095396F" w:rsidP="0033457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="0033457B" w:rsidRPr="0033457B">
        <w:rPr>
          <w:rFonts w:ascii="TH SarabunIT๙" w:eastAsia="Calibri" w:hAnsi="TH SarabunIT๙" w:cs="TH SarabunIT๙"/>
          <w:sz w:val="32"/>
          <w:szCs w:val="32"/>
          <w:cs/>
        </w:rPr>
        <w:t>สำนักงานพัฒนาชุมชนจังหวัดอุตรดิตถ์ โดยสำนักงานเลขานุการคณะอนุกรรมการบริหารกองทุนพัฒนาบทบาทสตรีระดับจังหวัด จังหวัดอุตรดิตถ์ กำหนดแผนการบริหารจัดการและติดตามหนี้กองทุนพัฒนาบทบาทสตรีระดับ</w:t>
      </w:r>
      <w:r w:rsidR="0033457B" w:rsidRPr="0033457B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จังหวัด ไตรมาสที่ 3 ประจำปีงบประมาณ พ.ศ. ๒๕๖</w:t>
      </w:r>
      <w:r w:rsidR="0033457B" w:rsidRPr="0033457B">
        <w:rPr>
          <w:rFonts w:ascii="TH SarabunIT๙" w:eastAsia="Calibri" w:hAnsi="TH SarabunIT๙" w:cs="TH SarabunIT๙"/>
          <w:spacing w:val="-6"/>
          <w:sz w:val="32"/>
          <w:szCs w:val="32"/>
        </w:rPr>
        <w:t>4</w:t>
      </w:r>
      <w:r w:rsidR="0033457B" w:rsidRPr="0033457B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ในพื้นที่ ๙ อำเภอ ระหว่างวันที่ 14 – 25 มิถุนายน 2564 ดังนี้</w:t>
      </w:r>
    </w:p>
    <w:p w14:paraId="76397ABA" w14:textId="77777777" w:rsidR="0033457B" w:rsidRPr="0033457B" w:rsidRDefault="0033457B" w:rsidP="0033457B">
      <w:pPr>
        <w:tabs>
          <w:tab w:val="left" w:pos="1985"/>
        </w:tabs>
        <w:spacing w:before="120" w:after="0" w:line="240" w:lineRule="auto"/>
        <w:jc w:val="center"/>
        <w:rPr>
          <w:rFonts w:ascii="TH SarabunIT๙" w:eastAsia="Malgun Gothic" w:hAnsi="TH SarabunIT๙" w:cs="TH SarabunIT๙"/>
          <w:b/>
          <w:bCs/>
          <w:spacing w:val="-4"/>
          <w:sz w:val="28"/>
        </w:rPr>
      </w:pPr>
      <w:r w:rsidRPr="0033457B">
        <w:rPr>
          <w:rFonts w:ascii="TH SarabunIT๙" w:eastAsia="Malgun Gothic" w:hAnsi="TH SarabunIT๙" w:cs="TH SarabunIT๙"/>
          <w:b/>
          <w:bCs/>
          <w:spacing w:val="-4"/>
          <w:sz w:val="28"/>
          <w:cs/>
        </w:rPr>
        <w:t xml:space="preserve">แผนการบริหารจัดการและติดตามหนี้กองทุนพัฒนาบทบาทสตรีระดับจังหวัด </w:t>
      </w:r>
    </w:p>
    <w:p w14:paraId="16261886" w14:textId="77777777" w:rsidR="0033457B" w:rsidRPr="0033457B" w:rsidRDefault="0033457B" w:rsidP="0033457B">
      <w:pPr>
        <w:tabs>
          <w:tab w:val="left" w:pos="1985"/>
        </w:tabs>
        <w:spacing w:after="0" w:line="240" w:lineRule="auto"/>
        <w:jc w:val="center"/>
        <w:rPr>
          <w:rFonts w:ascii="TH SarabunIT๙" w:eastAsia="Malgun Gothic" w:hAnsi="TH SarabunIT๙" w:cs="TH SarabunIT๙"/>
          <w:b/>
          <w:bCs/>
          <w:sz w:val="28"/>
        </w:rPr>
      </w:pPr>
      <w:r w:rsidRPr="0033457B">
        <w:rPr>
          <w:rFonts w:ascii="TH SarabunIT๙" w:eastAsia="Malgun Gothic" w:hAnsi="TH SarabunIT๙" w:cs="TH SarabunIT๙"/>
          <w:b/>
          <w:bCs/>
          <w:spacing w:val="-4"/>
          <w:sz w:val="28"/>
          <w:cs/>
        </w:rPr>
        <w:t xml:space="preserve">ไตรมาสที่ 3 ประจำปีงบประมาณ พ.ศ. </w:t>
      </w:r>
      <w:r w:rsidRPr="0033457B">
        <w:rPr>
          <w:rFonts w:ascii="TH SarabunIT๙" w:eastAsia="Malgun Gothic" w:hAnsi="TH SarabunIT๙" w:cs="TH SarabunIT๙"/>
          <w:b/>
          <w:bCs/>
          <w:spacing w:val="-4"/>
          <w:sz w:val="28"/>
        </w:rPr>
        <w:t>2564</w:t>
      </w:r>
    </w:p>
    <w:tbl>
      <w:tblPr>
        <w:tblStyle w:val="33"/>
        <w:tblW w:w="9811" w:type="dxa"/>
        <w:tblInd w:w="-318" w:type="dxa"/>
        <w:tblLook w:val="04A0" w:firstRow="1" w:lastRow="0" w:firstColumn="1" w:lastColumn="0" w:noHBand="0" w:noVBand="1"/>
      </w:tblPr>
      <w:tblGrid>
        <w:gridCol w:w="360"/>
        <w:gridCol w:w="2788"/>
        <w:gridCol w:w="2268"/>
        <w:gridCol w:w="4395"/>
      </w:tblGrid>
      <w:tr w:rsidR="0033457B" w:rsidRPr="0033457B" w14:paraId="0C585659" w14:textId="77777777" w:rsidTr="0033457B">
        <w:trPr>
          <w:trHeight w:val="83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9655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29EC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 เดือน ปี ที่ดำเนินการ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23EA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B867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ระบุชื่อคณะทำงาน</w:t>
            </w:r>
          </w:p>
          <w:p w14:paraId="447D0C94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ติดตามที่ได้รับมอบหมาย</w:t>
            </w:r>
          </w:p>
        </w:tc>
      </w:tr>
      <w:tr w:rsidR="0033457B" w:rsidRPr="0033457B" w14:paraId="3AB2D472" w14:textId="77777777" w:rsidTr="0033457B">
        <w:trPr>
          <w:trHeight w:val="41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39DF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33457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F9ED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17 มิ.ย. 2564</w:t>
            </w:r>
          </w:p>
          <w:p w14:paraId="36B5D1BD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(เวลา 08.00 น. เป็นต้นไป)</w:t>
            </w:r>
          </w:p>
          <w:p w14:paraId="783C14ED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33FBBD10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B90D71E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18 มิ.ย. 2564</w:t>
            </w:r>
          </w:p>
          <w:p w14:paraId="5E997E9A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(เวลา 08.00 น. เป็นต้นไป)</w:t>
            </w:r>
          </w:p>
          <w:p w14:paraId="419AB894" w14:textId="77777777" w:rsidR="0033457B" w:rsidRPr="0033457B" w:rsidRDefault="0033457B" w:rsidP="0033457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EF6A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309893B2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อำเภอตรอน</w:t>
            </w:r>
          </w:p>
          <w:p w14:paraId="6866D380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อำเภอพิชัย</w:t>
            </w:r>
          </w:p>
          <w:p w14:paraId="4BCCCC69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ACABC1A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E9EF0C3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อำเภอทองแสนขัน</w:t>
            </w:r>
          </w:p>
          <w:p w14:paraId="52872EF9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2721E0E6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9BD943F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13AB" w14:textId="77777777" w:rsidR="0033457B" w:rsidRPr="0033457B" w:rsidRDefault="0033457B" w:rsidP="0095396F">
            <w:pPr>
              <w:tabs>
                <w:tab w:val="decimal" w:pos="1843"/>
              </w:tabs>
              <w:spacing w:line="240" w:lineRule="atLeast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คณะติดตามฯ คณะที่ </w:t>
            </w:r>
            <w:r w:rsidRPr="0033457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  <w:r w:rsidRPr="0033457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ประกอบด้วย</w:t>
            </w:r>
          </w:p>
          <w:p w14:paraId="1A187EB6" w14:textId="77777777" w:rsidR="0033457B" w:rsidRPr="0033457B" w:rsidRDefault="0033457B" w:rsidP="0095396F">
            <w:pPr>
              <w:tabs>
                <w:tab w:val="decimal" w:pos="1843"/>
              </w:tabs>
              <w:spacing w:line="24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ปลัดจังหวัดอุตรดิตถ์หรือผู้แทน</w:t>
            </w:r>
          </w:p>
          <w:p w14:paraId="38C1BBB3" w14:textId="77777777" w:rsidR="0033457B" w:rsidRPr="0033457B" w:rsidRDefault="0033457B" w:rsidP="0095396F">
            <w:pPr>
              <w:tabs>
                <w:tab w:val="decimal" w:pos="1843"/>
              </w:tabs>
              <w:spacing w:line="24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พัฒนาสังคมและความมั่นคงของมนุษย์</w:t>
            </w:r>
          </w:p>
          <w:p w14:paraId="7B4A829D" w14:textId="77777777" w:rsidR="0033457B" w:rsidRPr="0033457B" w:rsidRDefault="0033457B" w:rsidP="0095396F">
            <w:pPr>
              <w:tabs>
                <w:tab w:val="decimal" w:pos="1843"/>
              </w:tabs>
              <w:spacing w:line="24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จังหวัดอุตรดิตถ์หรือผู้แทน</w:t>
            </w:r>
          </w:p>
          <w:p w14:paraId="7481B0E6" w14:textId="77777777" w:rsidR="0033457B" w:rsidRPr="0033457B" w:rsidRDefault="0033457B" w:rsidP="0095396F">
            <w:pPr>
              <w:tabs>
                <w:tab w:val="decimal" w:pos="1843"/>
              </w:tabs>
              <w:spacing w:line="24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นางทองอยู่ เหมาะประไพพันธุ์ (ผู้ทรงคุณวุฒิฯ)</w:t>
            </w:r>
          </w:p>
          <w:p w14:paraId="2E6C6F1A" w14:textId="77777777" w:rsidR="0033457B" w:rsidRPr="0033457B" w:rsidRDefault="0033457B" w:rsidP="0095396F">
            <w:pPr>
              <w:tabs>
                <w:tab w:val="decimal" w:pos="572"/>
              </w:tabs>
              <w:spacing w:line="240" w:lineRule="atLeast"/>
              <w:ind w:firstLine="289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นางยุพิน ท้าวเทพ (ประธาน กพสจ.)</w:t>
            </w:r>
          </w:p>
          <w:p w14:paraId="10EF028D" w14:textId="77777777" w:rsidR="0033457B" w:rsidRPr="0033457B" w:rsidRDefault="0033457B" w:rsidP="0095396F">
            <w:pPr>
              <w:tabs>
                <w:tab w:val="decimal" w:pos="289"/>
              </w:tabs>
              <w:spacing w:line="24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นักวิชาการพัฒนาชุมชนผู้รับผิดชอบงานกองทุนฯ</w:t>
            </w:r>
          </w:p>
          <w:p w14:paraId="3C41A75A" w14:textId="77777777" w:rsidR="0033457B" w:rsidRPr="0033457B" w:rsidRDefault="0033457B" w:rsidP="0095396F">
            <w:pPr>
              <w:tabs>
                <w:tab w:val="decimal" w:pos="1843"/>
              </w:tabs>
              <w:spacing w:line="24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ผู้ประสานงาน นางดวงชีวัน คำแปง </w:t>
            </w:r>
          </w:p>
          <w:p w14:paraId="3DBDF027" w14:textId="77777777" w:rsidR="0033457B" w:rsidRPr="0033457B" w:rsidRDefault="0033457B" w:rsidP="0095396F">
            <w:pPr>
              <w:spacing w:line="24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โทร. 081-8874996 </w:t>
            </w:r>
          </w:p>
        </w:tc>
      </w:tr>
      <w:tr w:rsidR="0033457B" w:rsidRPr="0033457B" w14:paraId="68FD032E" w14:textId="77777777" w:rsidTr="0033457B">
        <w:trPr>
          <w:trHeight w:val="41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EFCE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3457B">
              <w:rPr>
                <w:rFonts w:ascii="TH SarabunIT๙" w:hAnsi="TH SarabunIT๙" w:cs="TH SarabunIT๙"/>
                <w:sz w:val="28"/>
              </w:rPr>
              <w:t>2</w:t>
            </w:r>
          </w:p>
          <w:p w14:paraId="2ED89C3C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0F0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15 มิ.ย. 2564 </w:t>
            </w:r>
          </w:p>
          <w:p w14:paraId="46D55A8B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(เวลา </w:t>
            </w:r>
            <w:r w:rsidRPr="0033457B">
              <w:rPr>
                <w:rFonts w:ascii="TH SarabunIT๙" w:hAnsi="TH SarabunIT๙" w:cs="TH SarabunIT๙"/>
                <w:sz w:val="24"/>
                <w:szCs w:val="24"/>
              </w:rPr>
              <w:t xml:space="preserve">06.00 </w:t>
            </w:r>
            <w:r w:rsidRPr="0033457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น. เป็นต้นไป)</w:t>
            </w:r>
          </w:p>
          <w:p w14:paraId="01FF5ACB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3C4ADE7C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F46127E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16 มิ.ย. 2564 </w:t>
            </w:r>
          </w:p>
          <w:p w14:paraId="5E403547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(เวลา 07.00 น. เป็นต้นไป)</w:t>
            </w:r>
          </w:p>
          <w:p w14:paraId="6048C5E6" w14:textId="77777777" w:rsidR="0033457B" w:rsidRPr="0033457B" w:rsidRDefault="0033457B" w:rsidP="0033457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62DCF1FA" w14:textId="77777777" w:rsidR="0033457B" w:rsidRPr="0033457B" w:rsidRDefault="0033457B" w:rsidP="0033457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F376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03F7E870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อำเภอบ้านโคก</w:t>
            </w:r>
          </w:p>
          <w:p w14:paraId="589CB9BF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อำเภอฟากท่า</w:t>
            </w:r>
          </w:p>
          <w:p w14:paraId="0F8EC2E9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2D8150C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6AC543C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อำเภอน้ำปาด</w:t>
            </w:r>
          </w:p>
          <w:p w14:paraId="7C286AC5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594F3C4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64C5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คณะติดตามฯ คณะที่ </w:t>
            </w:r>
            <w:r w:rsidRPr="0033457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</w:t>
            </w:r>
            <w:r w:rsidRPr="0033457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ประกอบด้วย</w:t>
            </w:r>
            <w:r w:rsidRPr="0033457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 </w:t>
            </w:r>
          </w:p>
          <w:p w14:paraId="101EA6BF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ท้องถิ่นจังหวัดอุตรดิตถ์หรือผู้แทน</w:t>
            </w:r>
            <w:r w:rsidRPr="0033457B">
              <w:rPr>
                <w:rFonts w:ascii="TH SarabunIT๙" w:hAnsi="TH SarabunIT๙" w:cs="TH SarabunIT๙"/>
                <w:sz w:val="24"/>
                <w:szCs w:val="24"/>
              </w:rPr>
              <w:t xml:space="preserve">  </w:t>
            </w:r>
          </w:p>
          <w:p w14:paraId="02EFA450" w14:textId="77777777" w:rsidR="0033457B" w:rsidRPr="0033457B" w:rsidRDefault="0033457B" w:rsidP="0033457B">
            <w:pPr>
              <w:tabs>
                <w:tab w:val="left" w:pos="284"/>
                <w:tab w:val="left" w:pos="1134"/>
                <w:tab w:val="left" w:pos="2127"/>
                <w:tab w:val="left" w:pos="2410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  <w:t>คลังจังหวัดอุตรดิตถ์หรือผู้แทน</w:t>
            </w:r>
            <w:r w:rsidRPr="0033457B">
              <w:rPr>
                <w:rFonts w:ascii="TH SarabunIT๙" w:hAnsi="TH SarabunIT๙" w:cs="TH SarabunIT๙"/>
                <w:sz w:val="24"/>
                <w:szCs w:val="24"/>
              </w:rPr>
              <w:t xml:space="preserve">  </w:t>
            </w:r>
          </w:p>
          <w:p w14:paraId="3E7F4A02" w14:textId="77777777" w:rsidR="0033457B" w:rsidRPr="0033457B" w:rsidRDefault="0033457B" w:rsidP="0033457B">
            <w:pPr>
              <w:tabs>
                <w:tab w:val="decimal" w:pos="147"/>
              </w:tabs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ผู้อำนวยการกลุ่มงานประสานและสนับสนุนฯ (</w:t>
            </w:r>
            <w:proofErr w:type="spellStart"/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สพ</w:t>
            </w:r>
            <w:proofErr w:type="spellEnd"/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จ.อต.)</w:t>
            </w:r>
          </w:p>
          <w:p w14:paraId="34470A5E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spacing w:val="-12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นายประพันธ์ แจ้งเอี่ยม (ผู้ทรงคุณวุฒิฯ)</w:t>
            </w:r>
          </w:p>
          <w:p w14:paraId="24658840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spacing w:val="-12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pacing w:val="-12"/>
                <w:sz w:val="24"/>
                <w:szCs w:val="24"/>
                <w:cs/>
              </w:rPr>
              <w:t xml:space="preserve">นักวิชาการเงินและบัญชี (กองทุนพัฒนาบทบาทสตรีฯ) </w:t>
            </w:r>
          </w:p>
          <w:p w14:paraId="6628B964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ผู้ประสานงาน นาง</w:t>
            </w:r>
            <w:proofErr w:type="spellStart"/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>ภัท</w:t>
            </w:r>
            <w:proofErr w:type="spellEnd"/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รา เปียงกา </w:t>
            </w:r>
          </w:p>
          <w:p w14:paraId="435D2FBB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3457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โทร. 084-1746079 </w:t>
            </w:r>
          </w:p>
        </w:tc>
      </w:tr>
      <w:tr w:rsidR="0033457B" w:rsidRPr="0033457B" w14:paraId="506EE6FE" w14:textId="77777777" w:rsidTr="0033457B">
        <w:trPr>
          <w:trHeight w:val="39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EB47" w14:textId="77777777" w:rsidR="0033457B" w:rsidRPr="0033457B" w:rsidRDefault="0033457B" w:rsidP="0033457B">
            <w:pPr>
              <w:rPr>
                <w:rFonts w:ascii="TH SarabunIT๙" w:hAnsi="TH SarabunIT๙" w:cs="TH SarabunIT๙"/>
                <w:sz w:val="28"/>
              </w:rPr>
            </w:pPr>
            <w:r w:rsidRPr="0033457B">
              <w:rPr>
                <w:rFonts w:ascii="TH SarabunIT๙" w:hAnsi="TH SarabunIT๙" w:cs="TH SarabunIT๙"/>
                <w:sz w:val="28"/>
              </w:rPr>
              <w:t xml:space="preserve">3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EE64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22 มิ.ย. 2564 </w:t>
            </w:r>
          </w:p>
          <w:p w14:paraId="344345E0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33457B">
              <w:rPr>
                <w:rFonts w:ascii="TH SarabunIT๙" w:hAnsi="TH SarabunIT๙" w:cs="TH SarabunIT๙"/>
                <w:sz w:val="28"/>
                <w:cs/>
              </w:rPr>
              <w:t>(เวลา 08.30 น. เป็นต้นไป)</w:t>
            </w:r>
          </w:p>
          <w:p w14:paraId="13DC6A29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  <w:p w14:paraId="09E15AD3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565FF69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24 มิ.ย. 2564 </w:t>
            </w:r>
          </w:p>
          <w:p w14:paraId="55041FCF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33457B">
              <w:rPr>
                <w:rFonts w:ascii="TH SarabunIT๙" w:hAnsi="TH SarabunIT๙" w:cs="TH SarabunIT๙"/>
                <w:sz w:val="28"/>
                <w:cs/>
              </w:rPr>
              <w:t>(เวลา 08.00 น. เป็นต้นไป)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18AD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D05B78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33457B">
              <w:rPr>
                <w:rFonts w:ascii="TH SarabunIT๙" w:hAnsi="TH SarabunIT๙" w:cs="TH SarabunIT๙"/>
                <w:sz w:val="28"/>
                <w:cs/>
              </w:rPr>
              <w:t>อำเภอเมืองอุตรดิตถ์</w:t>
            </w:r>
          </w:p>
          <w:p w14:paraId="3F51F465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33457B">
              <w:rPr>
                <w:rFonts w:ascii="TH SarabunIT๙" w:hAnsi="TH SarabunIT๙" w:cs="TH SarabunIT๙"/>
                <w:sz w:val="28"/>
                <w:cs/>
              </w:rPr>
              <w:t>อำเภอลับแล</w:t>
            </w:r>
          </w:p>
          <w:p w14:paraId="46198C73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D2DF5BC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3924F5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33457B">
              <w:rPr>
                <w:rFonts w:ascii="TH SarabunIT๙" w:hAnsi="TH SarabunIT๙" w:cs="TH SarabunIT๙"/>
                <w:sz w:val="28"/>
                <w:cs/>
              </w:rPr>
              <w:t>อำเภอท่าปลา</w:t>
            </w:r>
          </w:p>
          <w:p w14:paraId="764BA7E9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  <w:p w14:paraId="4F759ED6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680F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457B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คณะติดตามฯ คณะที่ </w:t>
            </w:r>
            <w:r w:rsidRPr="0033457B"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  <w:r w:rsidRPr="0033457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ประกอบด้วย</w:t>
            </w:r>
          </w:p>
          <w:p w14:paraId="43B3EC01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33457B">
              <w:rPr>
                <w:rFonts w:ascii="TH SarabunIT๙" w:hAnsi="TH SarabunIT๙" w:cs="TH SarabunIT๙"/>
                <w:sz w:val="28"/>
                <w:cs/>
              </w:rPr>
              <w:t>พัฒนาการจังหวัดอุตรดิตถ์หรือผู้แทน</w:t>
            </w:r>
          </w:p>
          <w:p w14:paraId="6871B335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3457B">
              <w:rPr>
                <w:rFonts w:ascii="TH SarabunIT๙" w:hAnsi="TH SarabunIT๙" w:cs="TH SarabunIT๙"/>
                <w:sz w:val="28"/>
                <w:cs/>
              </w:rPr>
              <w:t>เกษตรจังหวัดอุตรดิตถ์หรือผู้แทน</w:t>
            </w:r>
          </w:p>
          <w:p w14:paraId="6CF4F814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33457B">
              <w:rPr>
                <w:rFonts w:ascii="TH SarabunIT๙" w:hAnsi="TH SarabunIT๙" w:cs="TH SarabunIT๙"/>
                <w:sz w:val="28"/>
                <w:cs/>
              </w:rPr>
              <w:t>นางนวรัตน์ ทรงเกียรติกุล</w:t>
            </w:r>
            <w:r w:rsidRPr="0033457B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33457B">
              <w:rPr>
                <w:rFonts w:ascii="TH SarabunIT๙" w:hAnsi="TH SarabunIT๙" w:cs="TH SarabunIT๙" w:hint="cs"/>
                <w:sz w:val="28"/>
                <w:cs/>
              </w:rPr>
              <w:t>ผู้ทรงคุณวุฒิฯ)</w:t>
            </w:r>
          </w:p>
          <w:p w14:paraId="0CDE12D3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3457B">
              <w:rPr>
                <w:rFonts w:ascii="TH SarabunIT๙" w:hAnsi="TH SarabunIT๙" w:cs="TH SarabunIT๙"/>
                <w:sz w:val="28"/>
                <w:cs/>
              </w:rPr>
              <w:lastRenderedPageBreak/>
              <w:t>นิติกร (กองทุนพัฒนาบทบาทสตรีฯ)</w:t>
            </w:r>
          </w:p>
          <w:p w14:paraId="3E84F05C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3457B">
              <w:rPr>
                <w:rFonts w:ascii="TH SarabunIT๙" w:hAnsi="TH SarabunIT๙" w:cs="TH SarabunIT๙"/>
                <w:sz w:val="28"/>
                <w:cs/>
              </w:rPr>
              <w:t>นักจัดการทั่วไป (กองทุนพัฒนาบทบาทสตรีฯ)</w:t>
            </w:r>
          </w:p>
          <w:p w14:paraId="0D05CCBF" w14:textId="77777777" w:rsidR="0033457B" w:rsidRPr="0033457B" w:rsidRDefault="0033457B" w:rsidP="0033457B">
            <w:pPr>
              <w:tabs>
                <w:tab w:val="decimal" w:pos="1843"/>
              </w:tabs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33457B">
              <w:rPr>
                <w:rFonts w:ascii="TH SarabunIT๙" w:hAnsi="TH SarabunIT๙" w:cs="TH SarabunIT๙"/>
                <w:sz w:val="28"/>
                <w:cs/>
              </w:rPr>
              <w:t>ผู้ประสานงาน นายกรกฎ เผือกผ่อง</w:t>
            </w:r>
          </w:p>
          <w:p w14:paraId="328C6E44" w14:textId="77777777" w:rsidR="0033457B" w:rsidRPr="0033457B" w:rsidRDefault="0033457B" w:rsidP="0033457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33457B">
              <w:rPr>
                <w:rFonts w:ascii="TH SarabunIT๙" w:hAnsi="TH SarabunIT๙" w:cs="TH SarabunIT๙"/>
                <w:sz w:val="28"/>
                <w:cs/>
              </w:rPr>
              <w:t>โทร. 089-6543124</w:t>
            </w:r>
          </w:p>
        </w:tc>
      </w:tr>
    </w:tbl>
    <w:p w14:paraId="49A07245" w14:textId="5397662E" w:rsidR="0033457B" w:rsidRPr="0033457B" w:rsidRDefault="0033457B" w:rsidP="0033457B">
      <w:pPr>
        <w:tabs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33457B">
        <w:rPr>
          <w:rFonts w:ascii="TH SarabunIT๙" w:eastAsia="Calibri" w:hAnsi="TH SarabunIT๙" w:cs="TH SarabunIT๙"/>
          <w:spacing w:val="-4"/>
          <w:sz w:val="32"/>
          <w:szCs w:val="32"/>
          <w:cs/>
        </w:rPr>
        <w:lastRenderedPageBreak/>
        <w:tab/>
      </w:r>
    </w:p>
    <w:p w14:paraId="2B4C8C4C" w14:textId="20350EF5" w:rsidR="0033457B" w:rsidRPr="0033457B" w:rsidRDefault="0033457B" w:rsidP="0033457B">
      <w:pPr>
        <w:tabs>
          <w:tab w:val="left" w:pos="1701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6"/>
          <w:sz w:val="32"/>
          <w:szCs w:val="32"/>
          <w:cs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33457B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</w:t>
      </w:r>
      <w:r w:rsidR="00A65D71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</w:t>
      </w:r>
    </w:p>
    <w:p w14:paraId="40D7A6E7" w14:textId="77777777" w:rsidR="0033457B" w:rsidRPr="0033457B" w:rsidRDefault="0033457B" w:rsidP="0033457B">
      <w:pPr>
        <w:tabs>
          <w:tab w:val="left" w:pos="1701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6"/>
          <w:sz w:val="32"/>
          <w:szCs w:val="32"/>
        </w:rPr>
      </w:pPr>
    </w:p>
    <w:p w14:paraId="2C2AB4AD" w14:textId="135845C7" w:rsidR="0033457B" w:rsidRPr="0033457B" w:rsidRDefault="0033457B" w:rsidP="0033457B">
      <w:pPr>
        <w:tabs>
          <w:tab w:val="left" w:pos="1701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</w:pPr>
      <w:r w:rsidRPr="0033457B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 xml:space="preserve">      </w:t>
      </w:r>
      <w:r w:rsidR="00DB264F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ab/>
      </w:r>
      <w:r w:rsidRPr="0033457B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 xml:space="preserve">  7.</w:t>
      </w:r>
      <w:r w:rsidR="00DB264F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33457B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>การดำเนินงานตามแผนการดำเนินงานและแผนการใช้จ่ายงบประมาณกองทุนพัฒนาบทบาทสตรี ประจำปีงบประมาณ พ.ศ.</w:t>
      </w:r>
      <w:r w:rsidRPr="0033457B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>2564</w:t>
      </w:r>
    </w:p>
    <w:p w14:paraId="7D6212A2" w14:textId="77777777" w:rsidR="0033457B" w:rsidRPr="0033457B" w:rsidRDefault="0033457B" w:rsidP="0033457B">
      <w:pPr>
        <w:tabs>
          <w:tab w:val="left" w:pos="1560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28"/>
          <w:szCs w:val="32"/>
        </w:rPr>
      </w:pPr>
      <w:r w:rsidRPr="0033457B">
        <w:rPr>
          <w:rFonts w:ascii="TH SarabunIT๙" w:eastAsia="Times New Roman" w:hAnsi="TH SarabunIT๙" w:cs="TH SarabunIT๙"/>
          <w:color w:val="000000"/>
          <w:spacing w:val="-20"/>
          <w:sz w:val="28"/>
          <w:szCs w:val="32"/>
          <w:cs/>
        </w:rPr>
        <w:t xml:space="preserve">                                 ตามที่</w:t>
      </w:r>
      <w:r w:rsidRPr="0033457B">
        <w:rPr>
          <w:rFonts w:ascii="TH SarabunIT๙" w:eastAsia="Times New Roman" w:hAnsi="TH SarabunIT๙" w:cs="TH SarabunIT๙"/>
          <w:color w:val="000000"/>
          <w:spacing w:val="-20"/>
          <w:sz w:val="28"/>
          <w:cs/>
        </w:rPr>
        <w:t xml:space="preserve"> </w:t>
      </w:r>
      <w:r w:rsidRPr="0033457B">
        <w:rPr>
          <w:rFonts w:ascii="TH SarabunIT๙" w:eastAsia="Times New Roman" w:hAnsi="TH SarabunIT๙" w:cs="TH SarabunIT๙"/>
          <w:color w:val="000000"/>
          <w:spacing w:val="-20"/>
          <w:sz w:val="28"/>
          <w:szCs w:val="32"/>
          <w:cs/>
        </w:rPr>
        <w:t>จังหวัดอุตรดิตถ์ โดยสำนักงานเลขานุการคณะอนุกรรมการบริหารกองทุนพัฒนาบทบาทสตรี   ระดับจังหวัด จังหวัดอุตรดิตถ์</w:t>
      </w:r>
      <w:r w:rsidRPr="0033457B">
        <w:rPr>
          <w:rFonts w:ascii="TH SarabunIT๙" w:eastAsia="Times New Roman" w:hAnsi="TH SarabunIT๙" w:cs="TH SarabunIT๙"/>
          <w:color w:val="000000"/>
          <w:sz w:val="28"/>
          <w:szCs w:val="32"/>
          <w:cs/>
        </w:rPr>
        <w:t xml:space="preserve"> ได้แจ้งอนุมัติแผนการดำเนินงานและแผนการใช้จ่ายงบประมาณกองทุนพัฒนาบทบาทสตรีประจำปีงบประมาณ พ.ศ.2564 ให้สำนักงานพัฒนาชุมชนอำเภอ (สำนักงานเลขานุการคณะอนุกรรมการกลั่นกรองและติดตามการดำเนินงานกองทุนพัฒนาบทบาทสตรีอำเภอ) ตามหนังสือจังหวัดอุตรดิตถ์ ด่วนที่สุดที่ </w:t>
      </w:r>
      <w:proofErr w:type="spellStart"/>
      <w:r w:rsidRPr="0033457B">
        <w:rPr>
          <w:rFonts w:ascii="TH SarabunIT๙" w:eastAsia="Times New Roman" w:hAnsi="TH SarabunIT๙" w:cs="TH SarabunIT๙"/>
          <w:color w:val="000000"/>
          <w:sz w:val="28"/>
          <w:szCs w:val="32"/>
          <w:cs/>
        </w:rPr>
        <w:t>อต</w:t>
      </w:r>
      <w:proofErr w:type="spellEnd"/>
      <w:r w:rsidRPr="0033457B">
        <w:rPr>
          <w:rFonts w:ascii="TH SarabunIT๙" w:eastAsia="Times New Roman" w:hAnsi="TH SarabunIT๙" w:cs="TH SarabunIT๙"/>
          <w:color w:val="000000"/>
          <w:sz w:val="28"/>
          <w:szCs w:val="32"/>
          <w:cs/>
        </w:rPr>
        <w:t xml:space="preserve"> 0019.2 (อก</w:t>
      </w:r>
      <w:proofErr w:type="spellStart"/>
      <w:r w:rsidRPr="0033457B">
        <w:rPr>
          <w:rFonts w:ascii="TH SarabunIT๙" w:eastAsia="Times New Roman" w:hAnsi="TH SarabunIT๙" w:cs="TH SarabunIT๙"/>
          <w:color w:val="000000"/>
          <w:sz w:val="28"/>
          <w:szCs w:val="32"/>
          <w:cs/>
        </w:rPr>
        <w:t>ส.จ</w:t>
      </w:r>
      <w:proofErr w:type="spellEnd"/>
      <w:r w:rsidRPr="0033457B">
        <w:rPr>
          <w:rFonts w:ascii="TH SarabunIT๙" w:eastAsia="Times New Roman" w:hAnsi="TH SarabunIT๙" w:cs="TH SarabunIT๙"/>
          <w:color w:val="000000"/>
          <w:sz w:val="28"/>
          <w:szCs w:val="32"/>
          <w:cs/>
        </w:rPr>
        <w:t>.) / ว 5195 ลงวันที่ 20 ตุลาคม 2563 นั้น</w:t>
      </w:r>
    </w:p>
    <w:p w14:paraId="3671BD20" w14:textId="77777777" w:rsidR="0033457B" w:rsidRPr="0033457B" w:rsidRDefault="0033457B" w:rsidP="0033457B">
      <w:pPr>
        <w:tabs>
          <w:tab w:val="left" w:pos="1560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14"/>
          <w:sz w:val="28"/>
          <w:szCs w:val="32"/>
        </w:rPr>
      </w:pPr>
      <w:r w:rsidRPr="0033457B">
        <w:rPr>
          <w:rFonts w:ascii="TH SarabunIT๙" w:eastAsia="Times New Roman" w:hAnsi="TH SarabunIT๙" w:cs="TH SarabunIT๙"/>
          <w:color w:val="000000"/>
          <w:spacing w:val="-14"/>
          <w:sz w:val="28"/>
          <w:szCs w:val="32"/>
          <w:cs/>
        </w:rPr>
        <w:tab/>
        <w:t xml:space="preserve">กรมการพัฒนาชุมชน โดย สำนักงานกองทุนพัฒนาบทบาทสตรี มีหนังสือแจ้งเร่งรัด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พ.ศ.2564 </w:t>
      </w:r>
    </w:p>
    <w:p w14:paraId="44713A3C" w14:textId="3C79A6F4" w:rsidR="0033457B" w:rsidRPr="0033457B" w:rsidRDefault="0033457B" w:rsidP="0033457B">
      <w:pPr>
        <w:tabs>
          <w:tab w:val="left" w:pos="1560"/>
        </w:tabs>
        <w:spacing w:before="120"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  <w:cs/>
        </w:rPr>
      </w:pPr>
      <w:r w:rsidRPr="0033457B">
        <w:rPr>
          <w:rFonts w:ascii="TH SarabunIT๙" w:eastAsia="Calibri" w:hAnsi="TH SarabunIT๙" w:cs="TH SarabunIT๙"/>
          <w:color w:val="000000"/>
          <w:sz w:val="28"/>
          <w:szCs w:val="32"/>
          <w:cs/>
        </w:rPr>
        <w:tab/>
        <w:t>ดังนั้นเพื่อให้การดำเนินการตามแผนการดำเนินงานและแผนการใช้จ่ายงบประมาณกองทุนพัฒนาบทบาทสตรี ประจำปีงบประมาณ พ.ศ.2564 เป็นไปอย่างมีประสิทธิภาพ และบรรลุเป้าหมาย สำนักงานเลขานุการคณะกรรมการบริหารกองทุนพัฒนาบทบาทสตรีระดับจังหวัด จังหวัดอุตรดิตถ์ จึงขอให้สำนักงานพัฒนาชุมชนอำเภอ (สำนักงานเลขานุการคณะอนุกรรมการกลั่นกรองและติดตามการดำเนินงานกองทุนพัฒนาบทบาทสตรีอำเภอ</w:t>
      </w:r>
      <w:r w:rsidRPr="0033457B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) ดำเนินการ ดังนี้</w:t>
      </w:r>
    </w:p>
    <w:p w14:paraId="46D3DFD2" w14:textId="39D3A92D" w:rsidR="0033457B" w:rsidRPr="0033457B" w:rsidRDefault="0033457B" w:rsidP="0033457B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33457B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ab/>
        <w:t>1.เร่งรัดดำเนินการเบิกจ่ายงบประมาณให้เป็นไปตามแผนการดำเนินงานและแผนการใช้จ่ายงบประมาณกองทุนพัฒนาบทบาทสตรี ประจำปีงบประมาณ พ.ศ.2564</w:t>
      </w:r>
    </w:p>
    <w:p w14:paraId="493E54D4" w14:textId="080DF2DA" w:rsidR="0033457B" w:rsidRPr="0033457B" w:rsidRDefault="0033457B" w:rsidP="0033457B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33457B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ab/>
        <w:t xml:space="preserve">2.กรณีมีความประสงค์จะขอรับการสนับสนุนงบประมาณจากกองทุนพัฒนาบาทสตรี ประเภทเงินทุนหมุนเวียน และเงินอุดหนุน ขอให้ดำเนินการจัดส่งแบบเสนอโครงการขอรับการสนับสนุนงบประมาณกองทุนพัฒนาบทบาทสตรี </w:t>
      </w:r>
      <w:r w:rsidRPr="0033457B">
        <w:rPr>
          <w:rFonts w:ascii="TH SarabunIT๙" w:eastAsia="Cordia New" w:hAnsi="TH SarabunIT๙" w:cs="TH SarabunIT๙"/>
          <w:color w:val="000000"/>
          <w:spacing w:val="-20"/>
          <w:sz w:val="32"/>
          <w:szCs w:val="32"/>
          <w:cs/>
        </w:rPr>
        <w:t>ให้สำนักงานเลขานุการคณะกรรมการบริหารกองทุนพัฒนาบทบาทสตรี ระดับจังหวัด</w:t>
      </w:r>
      <w:r w:rsidRPr="0033457B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 จังหวัดอุตรดิตถ์ ภายในวันที่ 4 มิถุนายน 2564 </w:t>
      </w:r>
    </w:p>
    <w:p w14:paraId="7749252D" w14:textId="77777777" w:rsidR="0033457B" w:rsidRPr="0033457B" w:rsidRDefault="0033457B" w:rsidP="0033457B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33457B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ab/>
        <w:t>เพื่อให้สามารถเบิกจ่ายงบประมาณ ประเภทเงินทุนหมุนเวียนและเงินอุดหนุน ได้ทันภายในไตรมาสที่ 3 หากไม่สามารถดำเนินการได้ทันตามกำหนด สำนักงานเลขานุการคณะอนุกรรมการบริหารงานกองทุนพัฒนาบทบาทสตรีระดับจังหวัด จะต้องส่งเงินคืนสำนักงานกองทุนพัฒนาบทบาทสตรีทั้งหมด</w:t>
      </w:r>
    </w:p>
    <w:p w14:paraId="4C241939" w14:textId="1A2A3DF5" w:rsidR="0033457B" w:rsidRPr="0033457B" w:rsidRDefault="0033457B" w:rsidP="0033457B">
      <w:pPr>
        <w:tabs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  <w:cs/>
        </w:rPr>
      </w:pPr>
      <w:r w:rsidRPr="0033457B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                     </w:t>
      </w:r>
    </w:p>
    <w:p w14:paraId="1FE86C83" w14:textId="630A50B2" w:rsidR="0033457B" w:rsidRPr="0033457B" w:rsidRDefault="0033457B" w:rsidP="0033457B">
      <w:pPr>
        <w:tabs>
          <w:tab w:val="left" w:pos="1701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</w:pP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33457B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</w:t>
      </w:r>
      <w:r w:rsidR="00A65D71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33457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</w:t>
      </w:r>
    </w:p>
    <w:p w14:paraId="3CE2B51B" w14:textId="4F7E27FD" w:rsidR="00996904" w:rsidRPr="00996904" w:rsidRDefault="00EF5158" w:rsidP="009B74D4">
      <w:pPr>
        <w:tabs>
          <w:tab w:val="left" w:pos="1701"/>
          <w:tab w:val="left" w:pos="2127"/>
          <w:tab w:val="left" w:pos="2410"/>
          <w:tab w:val="left" w:pos="7088"/>
        </w:tabs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bookmarkStart w:id="18" w:name="_Hlk66886606"/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bookmarkEnd w:id="18"/>
    </w:p>
    <w:p w14:paraId="40A908BE" w14:textId="77777777" w:rsidR="00660049" w:rsidRDefault="00660049" w:rsidP="00691143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23831BE1" w14:textId="77777777" w:rsidR="00660049" w:rsidRDefault="00660049" w:rsidP="00691143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3619C373" w14:textId="77777777" w:rsidR="00660049" w:rsidRDefault="00660049" w:rsidP="00691143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6478E813" w14:textId="77777777" w:rsidR="00660049" w:rsidRDefault="00660049" w:rsidP="00691143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6D528F81" w14:textId="3D386218" w:rsidR="00DD2F1F" w:rsidRDefault="007A0235" w:rsidP="00691143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7A0235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lastRenderedPageBreak/>
        <w:t>กลุ่มงานยุทธศาสตร์การพัฒนาชุมชน</w:t>
      </w:r>
    </w:p>
    <w:p w14:paraId="63F8CFDA" w14:textId="294AACEC" w:rsidR="00936E02" w:rsidRPr="00936E02" w:rsidRDefault="00BE10BA" w:rsidP="00936E02">
      <w:pPr>
        <w:spacing w:after="0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936E02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 xml:space="preserve">                  </w:t>
      </w:r>
      <w:r w:rsidR="006E0D71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4.</w:t>
      </w:r>
      <w:r w:rsidR="00E43801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7</w:t>
      </w:r>
      <w:r w:rsidR="00936E02" w:rsidRPr="00936E02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 xml:space="preserve"> การดำเนินงานตามแผนปฏิบัติงานและแผนการใช้จ่ายงบประมาณ ประจำปีงบประมาณ พ.ศ. 2564  </w:t>
      </w:r>
    </w:p>
    <w:p w14:paraId="5B4AC31F" w14:textId="406AF0DD" w:rsidR="00936E02" w:rsidRPr="00936E02" w:rsidRDefault="00936E02" w:rsidP="00936E02">
      <w:pPr>
        <w:tabs>
          <w:tab w:val="left" w:pos="567"/>
        </w:tabs>
        <w:spacing w:before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36E0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936E02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36E0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1) รายงานความก้าวหน้าการดำเนินงานโครงการตามแผนปฏิบัติงานและแผนการใช้จ่ายงบประมาณ ประจำปีงบประมาณ พ.ศ. 2564  (เอกสาร 1)</w:t>
      </w:r>
    </w:p>
    <w:p w14:paraId="5C7E48B9" w14:textId="1D630005" w:rsidR="00936E02" w:rsidRDefault="00936E02" w:rsidP="00936E02">
      <w:pPr>
        <w:tabs>
          <w:tab w:val="left" w:pos="567"/>
        </w:tabs>
        <w:spacing w:before="120"/>
        <w:ind w:left="-142" w:hanging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noProof/>
          <w:szCs w:val="22"/>
          <w:cs/>
        </w:rPr>
        <w:drawing>
          <wp:inline distT="0" distB="0" distL="0" distR="0" wp14:anchorId="539682FD" wp14:editId="3C9BEC77">
            <wp:extent cx="6867525" cy="3562350"/>
            <wp:effectExtent l="0" t="0" r="9525" b="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039" cy="356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C6FCD" w14:textId="6BBA4393" w:rsidR="00936E02" w:rsidRPr="00936E02" w:rsidRDefault="00936E02" w:rsidP="00936E02">
      <w:pPr>
        <w:tabs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36E0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36E0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36E0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..........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</w:t>
      </w:r>
      <w:r w:rsidR="00A65D7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936E0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</w:t>
      </w:r>
    </w:p>
    <w:p w14:paraId="69C9E8C2" w14:textId="44CB6048" w:rsidR="00936E02" w:rsidRPr="00936E02" w:rsidRDefault="00936E02" w:rsidP="00936E02">
      <w:pPr>
        <w:tabs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36E02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01F339CA" w14:textId="088E4A2D" w:rsidR="00936E02" w:rsidRPr="00936E02" w:rsidRDefault="00936E02" w:rsidP="00936E02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6E0D7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2</w:t>
      </w:r>
      <w:r w:rsidR="006E0D7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  <w:r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โครงการพัฒนาและเสริมสร้างความเข้มแข็งของเศรษฐกิจฐานราก</w:t>
      </w:r>
    </w:p>
    <w:p w14:paraId="6AFCAFA8" w14:textId="438F0A0A" w:rsidR="00936E02" w:rsidRPr="00936E02" w:rsidRDefault="00936E02" w:rsidP="00936E02">
      <w:pPr>
        <w:tabs>
          <w:tab w:val="left" w:pos="709"/>
          <w:tab w:val="left" w:pos="1418"/>
        </w:tabs>
        <w:spacing w:before="120" w:after="12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ตามที่กรมการพัฒนาชุมชน แจ้งแนวทางการดำเนินงานโครงการพัฒนาและเสริมสร้าง   ความเข้มแข็งของเศรษฐกิจฐานราก ภายใต้กลุ่มแผนงาน/โครงการฟื้นฟูเศรษฐกิจท้องถิ่นและชุมชนบนพื้นฐานของโอกาสและศักยภาพของท้องถิ่นระดับพื้นที่ ซึ่งคณะรัฐมนตรีเห็นชอบคู่มือแนวปฏิบัติการเสนอโครงการพัฒนาและเสริมสร้างความเข้มแข็งของเศรษฐกิจฐานราก ระดับพื้นที่ วงเงิน 45,000 ล้านบาท ซึ่งในส่วนของจังหวัดอุตรดิตถ์ </w:t>
      </w:r>
      <w:r w:rsidRPr="00936E02">
        <w:rPr>
          <w:rFonts w:ascii="TH SarabunIT๙" w:eastAsia="Calibri" w:hAnsi="TH SarabunIT๙" w:cs="TH SarabunIT๙" w:hint="cs"/>
          <w:spacing w:val="-20"/>
          <w:sz w:val="32"/>
          <w:szCs w:val="32"/>
          <w:cs/>
        </w:rPr>
        <w:t xml:space="preserve">ได้รับจัดสรรงบประมาณ  </w:t>
      </w:r>
      <w:r w:rsidRPr="00936E02">
        <w:rPr>
          <w:rFonts w:ascii="TH SarabunIT๙" w:eastAsia="Calibri" w:hAnsi="TH SarabunIT๙" w:cs="TH SarabunIT๙" w:hint="cs"/>
          <w:sz w:val="32"/>
          <w:szCs w:val="32"/>
          <w:cs/>
        </w:rPr>
        <w:t>524,228,952 บาท</w:t>
      </w:r>
      <w:r w:rsidRPr="00936E02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36E02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 w:hint="cs"/>
          <w:spacing w:val="-20"/>
          <w:sz w:val="32"/>
          <w:szCs w:val="32"/>
          <w:cs/>
        </w:rPr>
        <w:t xml:space="preserve">  </w:t>
      </w:r>
      <w:r w:rsidRPr="00936E0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7AEB9F7D" w14:textId="1322BE8B" w:rsidR="00936E02" w:rsidRDefault="00936E02" w:rsidP="00936E02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z w:val="32"/>
          <w:szCs w:val="32"/>
        </w:rPr>
        <w:tab/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สำนักงานพัฒนาชุมชนจังหวัด ได้จัดทำโครงการเพื่อเสนอขอรับงบประมาณโครงการพัฒนาและเสริมสร้างความเข้มแข็งของเศรษฐกิจฐานราก จำนวน 8 โครงการ จำนวนเงิน 47,044,444 บาท ดังนี้</w:t>
      </w:r>
    </w:p>
    <w:p w14:paraId="3C527F10" w14:textId="77777777" w:rsidR="00936E02" w:rsidRPr="00936E02" w:rsidRDefault="00936E02" w:rsidP="00737876">
      <w:pPr>
        <w:tabs>
          <w:tab w:val="left" w:pos="1418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  <w:t>1. โครงการพัฒนาความเข้มแข็งกลุ่มสัมมาชีพชุมชน ร่วมฟื้นฟูเศรษฐกิจฐานราก กลุ่มเป้าหมาย 40 กลุ่ม ในพื้นที่ 9 อำเภอ จำนวนเงิน 3,500,000 บาท</w:t>
      </w:r>
    </w:p>
    <w:p w14:paraId="43E15E02" w14:textId="55C04AFB" w:rsidR="00936E02" w:rsidRDefault="00936E02" w:rsidP="00737876">
      <w:pPr>
        <w:spacing w:after="0" w:line="240" w:lineRule="auto"/>
        <w:ind w:firstLine="284"/>
        <w:rPr>
          <w:rFonts w:ascii="TH SarabunIT๙" w:eastAsia="Times New Roman" w:hAnsi="TH SarabunIT๙" w:cs="TH SarabunIT๙"/>
          <w:sz w:val="32"/>
          <w:szCs w:val="32"/>
        </w:rPr>
      </w:pPr>
      <w:r w:rsidRPr="00936E02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936E02">
        <w:rPr>
          <w:rFonts w:ascii="TH SarabunIT๙" w:eastAsia="Times New Roman" w:hAnsi="TH SarabunIT๙" w:cs="TH SarabunIT๙"/>
          <w:sz w:val="32"/>
          <w:szCs w:val="32"/>
        </w:rPr>
        <w:tab/>
      </w:r>
      <w:r w:rsidRPr="00936E02">
        <w:rPr>
          <w:rFonts w:ascii="TH SarabunIT๙" w:eastAsia="Times New Roman" w:hAnsi="TH SarabunIT๙" w:cs="TH SarabunIT๙"/>
          <w:sz w:val="32"/>
          <w:szCs w:val="32"/>
        </w:rPr>
        <w:tab/>
        <w:t xml:space="preserve">2. </w:t>
      </w:r>
      <w:r w:rsidRPr="00936E02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โครงการพัฒนาเศรษฐกิจฐานรากด้วยหมู่บ้านชุมชนท่องเที่ยวเชิงคุณภาพ</w:t>
      </w:r>
      <w:r w:rsidRPr="00936E0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ในพื้นที่ </w:t>
      </w:r>
      <w:proofErr w:type="gramStart"/>
      <w:r w:rsidRPr="00936E02">
        <w:rPr>
          <w:rFonts w:ascii="TH SarabunIT๙" w:eastAsia="Times New Roman" w:hAnsi="TH SarabunIT๙" w:cs="TH SarabunIT๙"/>
          <w:sz w:val="32"/>
          <w:szCs w:val="32"/>
        </w:rPr>
        <w:t xml:space="preserve">2  </w:t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proofErr w:type="gramEnd"/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จำนวน 2 หมู่บ้าน ดังนี้</w:t>
      </w:r>
      <w:r w:rsidRPr="00936E0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>บ้านหาดไก่ต้อย หมู่ที่ 3 ตำบลหาดล้า อำเภอท่าปลา  และ</w:t>
      </w:r>
      <w:r w:rsidRPr="00936E0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>บ้านท่ามะปราง หมู่ที่ 1 ตำบลพญาแมน อำเภอพิชัย จำนวนเงิน 3,843,400 บาท</w:t>
      </w:r>
    </w:p>
    <w:p w14:paraId="4D096696" w14:textId="7CB15571" w:rsidR="006E0D71" w:rsidRDefault="006E0D71" w:rsidP="00737876">
      <w:pPr>
        <w:spacing w:after="0" w:line="240" w:lineRule="auto"/>
        <w:ind w:firstLine="284"/>
        <w:rPr>
          <w:rFonts w:ascii="TH SarabunIT๙" w:eastAsia="Times New Roman" w:hAnsi="TH SarabunIT๙" w:cs="TH SarabunIT๙"/>
          <w:sz w:val="32"/>
          <w:szCs w:val="32"/>
        </w:rPr>
      </w:pPr>
    </w:p>
    <w:p w14:paraId="3A27BECC" w14:textId="77777777" w:rsidR="006E0D71" w:rsidRPr="00936E02" w:rsidRDefault="006E0D71" w:rsidP="00737876">
      <w:pPr>
        <w:spacing w:after="0" w:line="240" w:lineRule="auto"/>
        <w:ind w:firstLine="284"/>
        <w:rPr>
          <w:rFonts w:ascii="TH SarabunIT๙" w:eastAsia="Times New Roman" w:hAnsi="TH SarabunIT๙" w:cs="TH SarabunIT๙"/>
          <w:sz w:val="32"/>
          <w:szCs w:val="32"/>
        </w:rPr>
      </w:pPr>
    </w:p>
    <w:p w14:paraId="37E03A5C" w14:textId="7657A99F" w:rsidR="00936E02" w:rsidRPr="00936E02" w:rsidRDefault="00936E02" w:rsidP="00A65D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ab/>
        <w:t>3. โครงการพัฒนาเศรษฐกิจฐานรากและประชารัฐด้านการท่องเที่ยวโดยเมืองต้นไม้อุตรดิตถ์</w:t>
      </w:r>
      <w:r w:rsidRPr="00936E0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>จำนวนเงิน 3,083,164 บาท</w:t>
      </w:r>
    </w:p>
    <w:p w14:paraId="302BA7C6" w14:textId="24BD18AD" w:rsidR="00936E02" w:rsidRPr="00936E02" w:rsidRDefault="00936E02" w:rsidP="00A65D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4. โครงการพัฒนาท่องเที่ยวชุมชนเชิงสร้างสรรค์ ภายใต้วิถีใหม่ </w:t>
      </w:r>
      <w:r w:rsidRPr="00936E0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พื้นที่ดำเนินการ 3 หมู่บ้าน ดังนี้ บ้านนอกด่าน หมู่ที่ 4 ตำบลแม่พูล อำเภอลับแล,บ้านหาดสองแคว หมู่ที่ 2 ตำบลหาดสองแคว อำเภอตรอน และบ้านห้วยคา หมู่ที่ 9 ตำบลในเมือง อำเภอพิชัย จำนวนเงิ</w:t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>น 2,904,300 บาท</w:t>
      </w:r>
    </w:p>
    <w:p w14:paraId="15D0344B" w14:textId="77777777" w:rsidR="00936E02" w:rsidRPr="00936E02" w:rsidRDefault="00936E02" w:rsidP="00A65D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5.โครงการยกระดับศักยภาพผลิตภัณฑ์ชุมชน </w:t>
      </w:r>
      <w:r w:rsidRPr="00936E02">
        <w:rPr>
          <w:rFonts w:ascii="TH SarabunIT๙" w:eastAsia="Times New Roman" w:hAnsi="TH SarabunIT๙" w:cs="TH SarabunIT๙"/>
          <w:sz w:val="32"/>
          <w:szCs w:val="32"/>
        </w:rPr>
        <w:t xml:space="preserve">OTOP </w:t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สู่วิถีชุมชน </w:t>
      </w:r>
      <w:r w:rsidRPr="00936E02">
        <w:rPr>
          <w:rFonts w:ascii="TH SarabunIT๙" w:eastAsia="Times New Roman" w:hAnsi="TH SarabunIT๙" w:cs="TH SarabunIT๙"/>
          <w:sz w:val="32"/>
          <w:szCs w:val="32"/>
        </w:rPr>
        <w:t>New Normal</w:t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จำนวนเงิน 2,944,545 บาท</w:t>
      </w:r>
    </w:p>
    <w:p w14:paraId="6F72E128" w14:textId="77777777" w:rsidR="00936E02" w:rsidRPr="00936E02" w:rsidRDefault="00936E02" w:rsidP="00A65D71">
      <w:pPr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6.โครงการยกระดับศักยภาพผลิตภัณฑ์ชุมชน </w:t>
      </w:r>
      <w:proofErr w:type="spellStart"/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>อัญ</w:t>
      </w:r>
      <w:proofErr w:type="spellEnd"/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>มณีท้องถิ่น หินแก้วธรรมชาติ                             "แก้วโป่งข่าม"  อำเภอท่าปลา จำนวนเงิน 375,005 บาท</w:t>
      </w:r>
    </w:p>
    <w:p w14:paraId="2534B96A" w14:textId="77777777" w:rsidR="00936E02" w:rsidRPr="00936E02" w:rsidRDefault="00936E02" w:rsidP="00A65D71">
      <w:pPr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ab/>
        <w:t>7. โครงการยกระดับศักยภาพผลิตภัณฑ์ชุมชน เพิ่มมูลค่าสินค้ากาแฟ  อำเภอท่าปลา                       จำนวนเงิน 433,030 บาท</w:t>
      </w:r>
    </w:p>
    <w:p w14:paraId="5D92ECDF" w14:textId="77777777" w:rsidR="00936E02" w:rsidRPr="00936E02" w:rsidRDefault="00936E02" w:rsidP="00A65D71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  <w:t>8. โครงการสร้างและพัฒนาอาชีพชุมชนในระดับตำบลเพื่อการฟื้นฟูเศรษฐกิจท้องถิ่นและชุมชน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เสนอโดยภาคประชาชน จำนวนเงิน 29</w:t>
      </w:r>
      <w:r w:rsidRPr="00936E02">
        <w:rPr>
          <w:rFonts w:ascii="TH SarabunIT๙" w:eastAsia="Calibri" w:hAnsi="TH SarabunIT๙" w:cs="TH SarabunIT๙"/>
          <w:sz w:val="32"/>
          <w:szCs w:val="32"/>
        </w:rPr>
        <w:t>,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961</w:t>
      </w:r>
      <w:r w:rsidRPr="00936E02">
        <w:rPr>
          <w:rFonts w:ascii="TH SarabunIT๙" w:eastAsia="Calibri" w:hAnsi="TH SarabunIT๙" w:cs="TH SarabunIT๙"/>
          <w:sz w:val="32"/>
          <w:szCs w:val="32"/>
        </w:rPr>
        <w:t>,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000 บาท ประกอบด้วยกิจกรรมย่อย อบรมเชิงปฏิบัติการอาชีพ หลักสูตรตามที่พื้นที่ต้องการ จำนวน 60 โครงการ ๆ ละ 499,350 บาท ในพื้นที่ 6 อำเภอ 31 ตำบล                            </w:t>
      </w:r>
    </w:p>
    <w:p w14:paraId="68961022" w14:textId="06179068" w:rsidR="00936E02" w:rsidRPr="00936E02" w:rsidRDefault="00936E02" w:rsidP="00A65D71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  <w:t>จากการประชุมคณะกรรมการขับเคลื่อนไทยไปด้วยกันระดับจังหวัด จังหวัดอุตรดิตถ์</w:t>
      </w:r>
      <w:r w:rsidRPr="00936E02">
        <w:rPr>
          <w:rFonts w:ascii="TH SarabunIT๙" w:eastAsia="Calibri" w:hAnsi="TH SarabunIT๙" w:cs="TH SarabunIT๙"/>
          <w:sz w:val="28"/>
          <w:cs/>
        </w:rPr>
        <w:t xml:space="preserve">                      </w:t>
      </w:r>
      <w:r w:rsidR="005E018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ครั้งที่ 1/2564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เมื่อวันที่ 5 พฤษภาคม 2564 </w:t>
      </w:r>
      <w:r w:rsidR="005E018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และครั้งที่ 2/2564 เมื่อวันที่ 27 พฤษภาคม  2564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ได้พิจารณาโครงการพัฒนาและเสริมสร้างความเข้มแข็งของเศรษฐกิจฐานราก   ตามกรอบวงเงินของจังหวัดอุตรดิตถ์ จำนวน 524,228,952 บาท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ซึ่งโครงการฯ ในส่วนสำนักงานพัฒนาชุมชนจังหวัดอุตรดิตถ์ ได้ผ่านการพิจารณาของคณะกรรมการฯ  จำนวน </w:t>
      </w:r>
      <w:r w:rsidR="005E018D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โครงการ ดังนี้</w:t>
      </w:r>
    </w:p>
    <w:p w14:paraId="1138119F" w14:textId="2BB5C151" w:rsidR="00737876" w:rsidRPr="00737876" w:rsidRDefault="00936E02" w:rsidP="00A65D71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E018D">
        <w:rPr>
          <w:rFonts w:ascii="TH SarabunIT๙" w:eastAsia="Calibri" w:hAnsi="TH SarabunIT๙" w:cs="TH SarabunIT๙" w:hint="cs"/>
          <w:sz w:val="32"/>
          <w:szCs w:val="32"/>
          <w:cs/>
        </w:rPr>
        <w:t>1.</w:t>
      </w:r>
      <w:r w:rsidRPr="00737876">
        <w:rPr>
          <w:rFonts w:ascii="TH SarabunIT๙" w:eastAsia="Calibri" w:hAnsi="TH SarabunIT๙" w:cs="TH SarabunIT๙"/>
          <w:sz w:val="32"/>
          <w:szCs w:val="32"/>
          <w:cs/>
        </w:rPr>
        <w:t xml:space="preserve">โครงการพัฒนาความเข้มแข็งกลุ่มสัมมาชีพชุมชน ร่วมฟื้นฟูเศรษฐกิจฐานราก กลุ่มเป้าหมาย </w:t>
      </w:r>
    </w:p>
    <w:p w14:paraId="00F55D0C" w14:textId="1FB22B69" w:rsidR="00936E02" w:rsidRPr="00737876" w:rsidRDefault="00936E02" w:rsidP="00A65D71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37876">
        <w:rPr>
          <w:rFonts w:ascii="TH SarabunIT๙" w:eastAsia="Calibri" w:hAnsi="TH SarabunIT๙" w:cs="TH SarabunIT๙"/>
          <w:sz w:val="32"/>
          <w:szCs w:val="32"/>
          <w:cs/>
        </w:rPr>
        <w:t>40 กลุ่ม ในพื้นที่ 9 อำเภอ จำนวนเงิน 3,500,000 บาท</w:t>
      </w:r>
      <w:r w:rsidRPr="00737876"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 w:rsidRPr="00737876">
        <w:rPr>
          <w:rFonts w:ascii="TH SarabunIT๙" w:eastAsia="Calibri" w:hAnsi="TH SarabunIT๙" w:cs="TH SarabunIT๙"/>
          <w:sz w:val="32"/>
          <w:szCs w:val="32"/>
        </w:rPr>
        <w:tab/>
      </w:r>
      <w:r w:rsidRPr="00737876">
        <w:rPr>
          <w:rFonts w:ascii="TH SarabunIT๙" w:eastAsia="Calibri" w:hAnsi="TH SarabunIT๙" w:cs="TH SarabunIT๙"/>
          <w:sz w:val="32"/>
          <w:szCs w:val="32"/>
        </w:rPr>
        <w:tab/>
      </w:r>
      <w:r w:rsidRPr="0073787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60ED3C27" w14:textId="381006C9" w:rsidR="00936E02" w:rsidRPr="00936E02" w:rsidRDefault="00936E02" w:rsidP="00A65D71">
      <w:pPr>
        <w:spacing w:after="0" w:line="240" w:lineRule="auto"/>
        <w:ind w:left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E018D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 xml:space="preserve">.โครงการยกระดับศักยภาพผลิตภัณฑ์ชุมชน เพิ่มมูลค่าสินค้ากาแฟ  อำเภอท่าปลา </w:t>
      </w:r>
    </w:p>
    <w:p w14:paraId="08299577" w14:textId="77777777" w:rsidR="00936E02" w:rsidRPr="00936E02" w:rsidRDefault="00936E02" w:rsidP="00A65D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36E02">
        <w:rPr>
          <w:rFonts w:ascii="TH SarabunIT๙" w:eastAsia="Times New Roman" w:hAnsi="TH SarabunIT๙" w:cs="TH SarabunIT๙"/>
          <w:sz w:val="32"/>
          <w:szCs w:val="32"/>
          <w:cs/>
        </w:rPr>
        <w:t>จำนวนเงิน 433,030 บาท</w:t>
      </w:r>
    </w:p>
    <w:p w14:paraId="4E92A9D3" w14:textId="0CDDA6A9" w:rsidR="00737876" w:rsidRDefault="00936E02" w:rsidP="00A65D71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E018D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.โครงการสร้างและพัฒนาอาชีพชุมชนในระดับตำบลเพื่อการฟื้นฟูเศรษฐกิจท้องถิ่นและชุมชน เสนอโดยภาคประชาชน จำนวนเงิน 19</w:t>
      </w:r>
      <w:r w:rsidRPr="00936E02">
        <w:rPr>
          <w:rFonts w:ascii="TH SarabunIT๙" w:eastAsia="Calibri" w:hAnsi="TH SarabunIT๙" w:cs="TH SarabunIT๙"/>
          <w:sz w:val="32"/>
          <w:szCs w:val="32"/>
        </w:rPr>
        <w:t>,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990</w:t>
      </w:r>
      <w:r w:rsidRPr="00936E02">
        <w:rPr>
          <w:rFonts w:ascii="TH SarabunIT๙" w:eastAsia="Calibri" w:hAnsi="TH SarabunIT๙" w:cs="TH SarabunIT๙"/>
          <w:sz w:val="32"/>
          <w:szCs w:val="32"/>
        </w:rPr>
        <w:t>,4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00 บาท ประกอบด้วยกิจกรรมอบรมเชิงปฏิบัติการอาชีพและสาธิตการฝึกปฏิบัติ กลุ่มเป้าหมาย จำนวน 160 กลุ่ม ๆ ละ 1 วัน (กลุ่มละ 50 คน) โครงการ ๆ ละ 124,940 บาท </w:t>
      </w:r>
    </w:p>
    <w:p w14:paraId="42056E39" w14:textId="2E4F5360" w:rsidR="00936E02" w:rsidRDefault="00936E02" w:rsidP="00A65D71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>ในพื้นที่ 31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ตำบล จำนวน 6 อำเภอ ประกอบด้วยอำเภอพิชัย อำเภอน้ำปาด    อำเภอทองแสนขัน อำเภอฟากท่า อำเภอบ้านโคก และอำเภอท่าปลา </w:t>
      </w:r>
    </w:p>
    <w:p w14:paraId="343E4345" w14:textId="53A78D26" w:rsidR="005E018D" w:rsidRPr="006E0D71" w:rsidRDefault="005E018D" w:rsidP="00737876">
      <w:pPr>
        <w:tabs>
          <w:tab w:val="left" w:pos="1418"/>
        </w:tabs>
        <w:spacing w:after="0"/>
        <w:rPr>
          <w:rFonts w:ascii="TH SarabunIT๙" w:eastAsia="Calibri" w:hAnsi="TH SarabunIT๙" w:cs="TH SarabunIT๙"/>
          <w:sz w:val="16"/>
          <w:szCs w:val="16"/>
        </w:rPr>
      </w:pPr>
    </w:p>
    <w:p w14:paraId="0BE83422" w14:textId="1FEBD128" w:rsidR="005E018D" w:rsidRDefault="005E018D" w:rsidP="005E018D">
      <w:pPr>
        <w:tabs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36E0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36E0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..........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</w:t>
      </w:r>
      <w:r w:rsidR="00A65D7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936E0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</w:p>
    <w:p w14:paraId="3938FF04" w14:textId="77777777" w:rsidR="006E0D71" w:rsidRPr="00936E02" w:rsidRDefault="006E0D71" w:rsidP="005E018D">
      <w:pPr>
        <w:tabs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562511A" w14:textId="47F6C841" w:rsidR="00936E02" w:rsidRPr="00936E02" w:rsidRDefault="00737876" w:rsidP="0073787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 xml:space="preserve">             </w:t>
      </w:r>
      <w:r w:rsidR="00936E02" w:rsidRPr="00936E02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3</w:t>
      </w:r>
      <w:r w:rsidR="006E0D71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 xml:space="preserve">) </w:t>
      </w:r>
      <w:r w:rsidR="00936E02" w:rsidRPr="00936E0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การบริหารสถานการณ์การแพร่ระบาดจากโรคติดเชื้อไวรัสโค</w:t>
      </w:r>
      <w:proofErr w:type="spellStart"/>
      <w:r w:rsidR="00936E02" w:rsidRPr="00936E0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โร</w:t>
      </w:r>
      <w:proofErr w:type="spellEnd"/>
      <w:r w:rsidR="00936E02" w:rsidRPr="00936E0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นา 2019 </w:t>
      </w:r>
      <w:r w:rsidR="00936E02" w:rsidRPr="00936E02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/</w:t>
      </w:r>
      <w:r w:rsidR="00936E02" w:rsidRPr="00936E02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มาตรการเฝ้าระวัง</w:t>
      </w:r>
      <w:r w:rsidR="00936E02"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และควบคุมการแพร่ระบาดจากโรคติดเชื้อไวรัสโค</w:t>
      </w:r>
      <w:proofErr w:type="spellStart"/>
      <w:r w:rsidR="00936E02"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โร</w:t>
      </w:r>
      <w:proofErr w:type="spellEnd"/>
      <w:r w:rsidR="00936E02"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นา 2019 (</w:t>
      </w:r>
      <w:r w:rsidR="00936E02" w:rsidRPr="00936E02">
        <w:rPr>
          <w:rFonts w:ascii="TH SarabunIT๙" w:eastAsia="Calibri" w:hAnsi="TH SarabunIT๙" w:cs="TH SarabunIT๙"/>
          <w:b/>
          <w:bCs/>
          <w:sz w:val="32"/>
          <w:szCs w:val="32"/>
        </w:rPr>
        <w:t>COVID-</w:t>
      </w:r>
      <w:r w:rsidR="00936E02"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19) จังหวัดอุตรดิตถ์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3257BE2D" w14:textId="77777777" w:rsidR="006E0D71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  <w:t>ตามที่ จังหวัดอุตรดิตถ์ได้จัดประชุมคณะกรรมการศูนย์บริหารสถานการณ์การแพร่ระบาดของโรคติดเชื้อไวรัสโค</w:t>
      </w:r>
      <w:proofErr w:type="spellStart"/>
      <w:r w:rsidRPr="00936E02">
        <w:rPr>
          <w:rFonts w:ascii="TH SarabunIT๙" w:eastAsia="Calibri" w:hAnsi="TH SarabunIT๙" w:cs="TH SarabunIT๙"/>
          <w:sz w:val="32"/>
          <w:szCs w:val="32"/>
          <w:cs/>
        </w:rPr>
        <w:t>โร</w:t>
      </w:r>
      <w:proofErr w:type="spellEnd"/>
      <w:r w:rsidRPr="00936E02">
        <w:rPr>
          <w:rFonts w:ascii="TH SarabunIT๙" w:eastAsia="Calibri" w:hAnsi="TH SarabunIT๙" w:cs="TH SarabunIT๙"/>
          <w:sz w:val="32"/>
          <w:szCs w:val="32"/>
          <w:cs/>
        </w:rPr>
        <w:t>น่า 2019 จังหวัดอุตรดิตถ์ (</w:t>
      </w:r>
      <w:proofErr w:type="spellStart"/>
      <w:r w:rsidRPr="00936E02">
        <w:rPr>
          <w:rFonts w:ascii="TH SarabunIT๙" w:eastAsia="Calibri" w:hAnsi="TH SarabunIT๙" w:cs="TH SarabunIT๙"/>
          <w:sz w:val="32"/>
          <w:szCs w:val="32"/>
          <w:cs/>
        </w:rPr>
        <w:t>ศบ</w:t>
      </w:r>
      <w:proofErr w:type="spellEnd"/>
      <w:r w:rsidRPr="00936E02">
        <w:rPr>
          <w:rFonts w:ascii="TH SarabunIT๙" w:eastAsia="Calibri" w:hAnsi="TH SarabunIT๙" w:cs="TH SarabunIT๙"/>
          <w:sz w:val="32"/>
          <w:szCs w:val="32"/>
          <w:cs/>
        </w:rPr>
        <w:t>ค.จ.อต.) ครั้งที่ 20/2564 เมื่อวันพุธที่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12 พฤษภาคม 2564</w:t>
      </w:r>
    </w:p>
    <w:p w14:paraId="546F2B15" w14:textId="77777777" w:rsidR="00A65D71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และครั้งที่ 21/2564 เมื่อวันพุธที่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19 พฤษภาคม 2564 ณ ห้องประชุมสวางคบุรี ชั้น 5 ศาลากลางจังหวัดอุตรดิตถ์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เพื่อติดตามสถานการณ์และกำหนดมาตรการในการควบคุมและป้องกันการแพร่ระบาดของโรคติดเชื้อไวรัสโค</w:t>
      </w:r>
      <w:proofErr w:type="spellStart"/>
      <w:r w:rsidRPr="00936E02">
        <w:rPr>
          <w:rFonts w:ascii="TH SarabunIT๙" w:eastAsia="Calibri" w:hAnsi="TH SarabunIT๙" w:cs="TH SarabunIT๙"/>
          <w:sz w:val="32"/>
          <w:szCs w:val="32"/>
          <w:cs/>
        </w:rPr>
        <w:t>โร</w:t>
      </w:r>
      <w:proofErr w:type="spellEnd"/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นา </w:t>
      </w:r>
    </w:p>
    <w:p w14:paraId="42127BCD" w14:textId="77777777" w:rsidR="00A65D71" w:rsidRDefault="00A65D71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3C5D6690" w14:textId="77777777" w:rsidR="00A65D71" w:rsidRDefault="00A65D71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07CE4ED4" w14:textId="5A24444F" w:rsidR="00936E02" w:rsidRPr="00936E02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lastRenderedPageBreak/>
        <w:t>๒๐1๙ (</w:t>
      </w:r>
      <w:r w:rsidRPr="00936E02">
        <w:rPr>
          <w:rFonts w:ascii="TH SarabunIT๙" w:eastAsia="Calibri" w:hAnsi="TH SarabunIT๙" w:cs="TH SarabunIT๙"/>
          <w:sz w:val="32"/>
          <w:szCs w:val="32"/>
        </w:rPr>
        <w:t>COVID-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๑๙) ให้เป็นไปอย่างมีประสิทธิภาพสูงสุดในพื้นที่จังหวัดอุตรดิตถ์ ในที่ประชุมได้เห็นชอบกำหนดมาตรการเฝ้าระวังและควบคุมการแพร่ระบาดและได้มีประกาศคณะกรรมการโรคติดต่อจังหวัดอุตรดิตถ์ เรื่อง มาตรการเฝ้าระวังและควบคุมการแพร่ระบาดจากโรคติดเชื้อไวรัสโค</w:t>
      </w:r>
      <w:proofErr w:type="spellStart"/>
      <w:r w:rsidRPr="00936E02">
        <w:rPr>
          <w:rFonts w:ascii="TH SarabunIT๙" w:eastAsia="Calibri" w:hAnsi="TH SarabunIT๙" w:cs="TH SarabunIT๙"/>
          <w:sz w:val="32"/>
          <w:szCs w:val="32"/>
          <w:cs/>
        </w:rPr>
        <w:t>โร</w:t>
      </w:r>
      <w:proofErr w:type="spellEnd"/>
      <w:r w:rsidRPr="00936E02">
        <w:rPr>
          <w:rFonts w:ascii="TH SarabunIT๙" w:eastAsia="Calibri" w:hAnsi="TH SarabunIT๙" w:cs="TH SarabunIT๙"/>
          <w:sz w:val="32"/>
          <w:szCs w:val="32"/>
          <w:cs/>
        </w:rPr>
        <w:t>นา 2019 (</w:t>
      </w:r>
      <w:r w:rsidRPr="00936E02">
        <w:rPr>
          <w:rFonts w:ascii="TH SarabunIT๙" w:eastAsia="Calibri" w:hAnsi="TH SarabunIT๙" w:cs="TH SarabunIT๙"/>
          <w:sz w:val="32"/>
          <w:szCs w:val="32"/>
        </w:rPr>
        <w:t>COVID-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19) ฉบับที่ 1</w:t>
      </w:r>
      <w:r w:rsidRPr="00936E02">
        <w:rPr>
          <w:rFonts w:ascii="TH SarabunIT๙" w:eastAsia="Calibri" w:hAnsi="TH SarabunIT๙" w:cs="TH SarabunIT๙"/>
          <w:sz w:val="32"/>
          <w:szCs w:val="32"/>
        </w:rPr>
        <w:t>6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ลงวันที่ 1</w:t>
      </w:r>
      <w:r w:rsidRPr="00936E02">
        <w:rPr>
          <w:rFonts w:ascii="TH SarabunIT๙" w:eastAsia="Calibri" w:hAnsi="TH SarabunIT๙" w:cs="TH SarabunIT๙"/>
          <w:sz w:val="32"/>
          <w:szCs w:val="32"/>
        </w:rPr>
        <w:t>4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พฤษภาคม 2564</w:t>
      </w:r>
      <w:r w:rsidRPr="00936E02">
        <w:rPr>
          <w:rFonts w:ascii="TH SarabunIT๙" w:eastAsia="Calibri" w:hAnsi="TH SarabunIT๙" w:cs="TH SarabunIT๙"/>
          <w:color w:val="FF0000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และมาตรการเฝ้าระวังฯ ฉบับที่ 1</w:t>
      </w:r>
      <w:r w:rsidRPr="00936E02">
        <w:rPr>
          <w:rFonts w:ascii="TH SarabunIT๙" w:eastAsia="Calibri" w:hAnsi="TH SarabunIT๙" w:cs="TH SarabunIT๙"/>
          <w:sz w:val="32"/>
          <w:szCs w:val="32"/>
        </w:rPr>
        <w:t>7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ลงวันที่ </w:t>
      </w:r>
      <w:r w:rsidRPr="00936E02">
        <w:rPr>
          <w:rFonts w:ascii="TH SarabunIT๙" w:eastAsia="Calibri" w:hAnsi="TH SarabunIT๙" w:cs="TH SarabunIT๙"/>
          <w:sz w:val="32"/>
          <w:szCs w:val="32"/>
        </w:rPr>
        <w:t>21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พฤษภาคม 2564 โดยมีรายละเอียดต่อไปนี้</w:t>
      </w:r>
    </w:p>
    <w:p w14:paraId="10B2E293" w14:textId="77777777" w:rsidR="00936E02" w:rsidRPr="00936E02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กำหนดขยายระยะเวลาการปฏิบัติตามมาตรการเปิดให้บริการ บางประเภทกิจการและกิจกรรม 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และมาตรการสำหรับสถานที่เสี่ยงต่อการติดโรค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โดยกำหนดช่วงระยะเวลาให้ถือปฏิบัติตั้งแต่วันที่ 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16 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พฤษภาคม ๒๕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</w:rPr>
        <w:t>64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ถึงวันที่ 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31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พฤษภาคม ๒๕</w:t>
      </w:r>
      <w:r w:rsidRPr="00936E02">
        <w:rPr>
          <w:rFonts w:ascii="TH SarabunIT๙" w:eastAsia="Calibri" w:hAnsi="TH SarabunIT๙" w:cs="TH SarabunIT๙"/>
          <w:sz w:val="32"/>
          <w:szCs w:val="32"/>
        </w:rPr>
        <w:t>64</w:t>
      </w:r>
    </w:p>
    <w:p w14:paraId="39AAE6C9" w14:textId="77777777" w:rsidR="00936E02" w:rsidRPr="00936E02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</w:rPr>
        <w:tab/>
        <w:t xml:space="preserve">1.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มาตรการสำหรับการเปิดให้บริการในบางประเภทกิจการและกิจกรรม</w:t>
      </w:r>
    </w:p>
    <w:p w14:paraId="6C648E80" w14:textId="77777777" w:rsidR="00936E02" w:rsidRPr="00936E02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</w:t>
      </w:r>
      <w:r w:rsidRPr="00936E02">
        <w:rPr>
          <w:rFonts w:ascii="TH SarabunIT๙" w:eastAsia="Calibri" w:hAnsi="TH SarabunIT๙" w:cs="TH SarabunIT๙"/>
          <w:spacing w:val="4"/>
          <w:sz w:val="32"/>
          <w:szCs w:val="32"/>
        </w:rPr>
        <w:t xml:space="preserve">1.1 </w:t>
      </w:r>
      <w:r w:rsidRPr="00936E02">
        <w:rPr>
          <w:rFonts w:ascii="TH SarabunIT๙" w:eastAsia="Calibri" w:hAnsi="TH SarabunIT๙" w:cs="TH SarabunIT๙"/>
          <w:spacing w:val="4"/>
          <w:sz w:val="32"/>
          <w:szCs w:val="32"/>
          <w:cs/>
        </w:rPr>
        <w:t xml:space="preserve">ร้านอาหาร ร้านกาแฟหรือร้านจำหน่ายเครื่องดื่มทั่วไป ให้เจ้าของสถานประกอบการดังกล่าวถือปฏิบัติตามมาตรการป้องกันโรคที่ทางราชการได้กำหนดอย่างเคร่งครัดโดยเฉพาะมาตรการ </w:t>
      </w:r>
      <w:r w:rsidRPr="00936E02">
        <w:rPr>
          <w:rFonts w:ascii="TH SarabunIT๙" w:eastAsia="Calibri" w:hAnsi="TH SarabunIT๙" w:cs="TH SarabunIT๙"/>
          <w:b/>
          <w:bCs/>
          <w:sz w:val="32"/>
          <w:szCs w:val="32"/>
        </w:rPr>
        <w:t>DMHTTA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จัดพื้นที่ให้บริการ </w:t>
      </w:r>
      <w:r w:rsidRPr="00936E02">
        <w:rPr>
          <w:rFonts w:ascii="TH SarabunIT๙" w:eastAsia="Calibri" w:hAnsi="TH SarabunIT๙" w:cs="TH SarabunIT๙"/>
          <w:sz w:val="32"/>
          <w:szCs w:val="32"/>
        </w:rPr>
        <w:t>1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คนต่อ ๒ ตารางเมตร (ถือเกณฑ์ตามจำนวนพื้นที่ให้บริการ) ทำความสะอาดพื้นผิวสัมผัสทุกระยะ ๑ - ๒ ชั่วโมง </w:t>
      </w:r>
      <w:r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ห้ามดื่มและจำหน่ายเครื่องดื่มแอลกอฮอล์ภายในสถานที่ดังกล่าว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และให้ปรับลดระยะเวลาการเปิดให้บริการ</w:t>
      </w:r>
      <w:r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จากเวลาทำการปกติจนถึงเวลา ๒๒.๐</w:t>
      </w:r>
      <w:r w:rsidRPr="00936E02">
        <w:rPr>
          <w:rFonts w:ascii="TH SarabunIT๙" w:eastAsia="Calibri" w:hAnsi="TH SarabunIT๙" w:cs="TH SarabunIT๙"/>
          <w:b/>
          <w:bCs/>
          <w:sz w:val="32"/>
          <w:szCs w:val="32"/>
        </w:rPr>
        <w:t>0</w:t>
      </w:r>
      <w:r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น.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68BBAA66" w14:textId="61D5CE87" w:rsidR="00936E02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</w:t>
      </w:r>
      <w:r w:rsidRPr="00936E02">
        <w:rPr>
          <w:rFonts w:ascii="TH SarabunIT๙" w:eastAsia="Calibri" w:hAnsi="TH SarabunIT๙" w:cs="TH SarabunIT๙"/>
          <w:sz w:val="32"/>
          <w:szCs w:val="32"/>
        </w:rPr>
        <w:t>1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2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สถานประกอบการร้านเกม และร้านอินเทอร์เน็ตในพื้นที่ จังหวัดอุตรดิตถ์ทุกแห่ง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br/>
        <w:t xml:space="preserve">ให้ผู้ประกอบการ หรือผู้รับผิดชอบสถานที่ดังกล่าวปฏิบัติตามมาตรการป้องกันโรคที่ทางราชการกำหนดอย่างเคร่งครัดโดยเฉพาะมาตรการ </w:t>
      </w:r>
      <w:r w:rsidRPr="00936E0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DMHTTA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จัดพื้นที่ให้บริการ </w:t>
      </w:r>
      <w:r w:rsidRPr="00936E02">
        <w:rPr>
          <w:rFonts w:ascii="TH SarabunIT๙" w:eastAsia="Calibri" w:hAnsi="TH SarabunIT๙" w:cs="TH SarabunIT๙"/>
          <w:sz w:val="32"/>
          <w:szCs w:val="32"/>
        </w:rPr>
        <w:t>1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คนต่อ ๒ ตารางเมตร (ถือเกณฑ์ตามจำนวนพื้นที่ให้บริการ) ทำความสะอาดพื้นผิวสัมผัสทุกระยะ ๑ - ๒ ชั่วโมง โดยกำหนดเปิดให้บริการระหว่างเวลา </w:t>
      </w:r>
      <w:r w:rsidRPr="00936E02">
        <w:rPr>
          <w:rFonts w:ascii="TH SarabunIT๙" w:eastAsia="Calibri" w:hAnsi="TH SarabunIT๙" w:cs="TH SarabunIT๙"/>
          <w:sz w:val="32"/>
          <w:szCs w:val="32"/>
        </w:rPr>
        <w:t>08.00 – 22.00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น. ของวันเดียวกัน </w:t>
      </w:r>
      <w:r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และห้ามดื่มหรือเครื่องดื่มแอลกอฮอล์ภายในสถานที่ดังกล่าว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</w:p>
    <w:p w14:paraId="6260FA9D" w14:textId="3D7B569E" w:rsidR="00737876" w:rsidRPr="005E018D" w:rsidRDefault="00737876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02850C76" w14:textId="77777777" w:rsidR="00936E02" w:rsidRPr="00936E02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</w:t>
      </w:r>
      <w:r w:rsidRPr="00936E02">
        <w:rPr>
          <w:rFonts w:ascii="TH SarabunIT๙" w:eastAsia="Calibri" w:hAnsi="TH SarabunIT๙" w:cs="TH SarabunIT๙"/>
          <w:sz w:val="32"/>
          <w:szCs w:val="32"/>
        </w:rPr>
        <w:t>1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ร้านนวดหรือสถานประกอบการเพื่อสุขภาพ ตามพระราชบัญญัติ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สถานประกอบการเพื่อสุขภาพ พ.ศ. ๒๕๕๙ สถานพยาบาลตามกฎหมายว่าด้วยสถานพยาบาลหรือในหน่วยบริการสาธารณสุขของหน่วยงานของรัฐ </w:t>
      </w:r>
      <w:r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เปิดทำการตามเวลาปกติจนถึงเวลา ๒0.0๐ น.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453BB294" w14:textId="77777777" w:rsidR="00936E02" w:rsidRPr="00936E02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</w:rPr>
        <w:t>1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.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4 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ห้างสรรพสินค้าให้เปิดทำการเวลาปกติจนถึงเวลา ๒๑.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</w:rPr>
        <w:t>00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น. </w:t>
      </w:r>
    </w:p>
    <w:p w14:paraId="1E3EBBF3" w14:textId="77777777" w:rsidR="00936E02" w:rsidRPr="00936E02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2.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มาตรการสำหรับสถานที่เสี่ยงต่อโรค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ให้ปิดสถานที่เป็นการชั่วคราวในสถานที่ดังต่อไปนี้</w:t>
      </w:r>
    </w:p>
    <w:p w14:paraId="67BD1E22" w14:textId="77777777" w:rsidR="00936E02" w:rsidRPr="00936E02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936E02">
        <w:rPr>
          <w:rFonts w:ascii="TH SarabunIT๙" w:eastAsia="Calibri" w:hAnsi="TH SarabunIT๙" w:cs="TH SarabunIT๙"/>
          <w:spacing w:val="6"/>
          <w:sz w:val="32"/>
          <w:szCs w:val="32"/>
        </w:rPr>
        <w:t>2</w:t>
      </w:r>
      <w:r w:rsidRPr="00936E02">
        <w:rPr>
          <w:rFonts w:ascii="TH SarabunIT๙" w:eastAsia="Calibri" w:hAnsi="TH SarabunIT๙" w:cs="TH SarabunIT๙"/>
          <w:spacing w:val="6"/>
          <w:sz w:val="32"/>
          <w:szCs w:val="32"/>
          <w:cs/>
        </w:rPr>
        <w:t>.</w:t>
      </w:r>
      <w:r w:rsidRPr="00936E02">
        <w:rPr>
          <w:rFonts w:ascii="TH SarabunIT๙" w:eastAsia="Calibri" w:hAnsi="TH SarabunIT๙" w:cs="TH SarabunIT๙"/>
          <w:spacing w:val="6"/>
          <w:sz w:val="32"/>
          <w:szCs w:val="32"/>
        </w:rPr>
        <w:t xml:space="preserve">1 </w:t>
      </w:r>
      <w:r w:rsidRPr="00936E02">
        <w:rPr>
          <w:rFonts w:ascii="TH SarabunIT๙" w:eastAsia="Calibri" w:hAnsi="TH SarabunIT๙" w:cs="TH SarabunIT๙"/>
          <w:spacing w:val="6"/>
          <w:sz w:val="32"/>
          <w:szCs w:val="32"/>
          <w:cs/>
        </w:rPr>
        <w:t>สถานบริการตามกฎหมายว่าด้วยสถานบริการ สถานประกอบการที่มีลักษณะคล้าย</w:t>
      </w:r>
      <w:r w:rsidRPr="00936E0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สถานบริการ รวมถึงสถานที่ซึ่งมุ่งเน้นการขาย จ่าย แจก แลกเปลี่ยนให้สุราหรือเครื่องดื่มแอลกอฮอล์เพื่อดื่มกินในสถานที่นั้น</w:t>
      </w:r>
    </w:p>
    <w:p w14:paraId="5D39FBC8" w14:textId="77777777" w:rsidR="00936E02" w:rsidRPr="00936E02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36E02">
        <w:rPr>
          <w:rFonts w:ascii="TH SarabunIT๙" w:eastAsia="Calibri" w:hAnsi="TH SarabunIT๙" w:cs="TH SarabunIT๙"/>
          <w:spacing w:val="8"/>
          <w:sz w:val="32"/>
          <w:szCs w:val="32"/>
        </w:rPr>
        <w:t xml:space="preserve">   </w:t>
      </w:r>
      <w:r w:rsidRPr="00936E02">
        <w:rPr>
          <w:rFonts w:ascii="TH SarabunIT๙" w:eastAsia="Calibri" w:hAnsi="TH SarabunIT๙" w:cs="TH SarabunIT๙"/>
          <w:spacing w:val="4"/>
          <w:sz w:val="32"/>
          <w:szCs w:val="32"/>
        </w:rPr>
        <w:t>2</w:t>
      </w:r>
      <w:r w:rsidRPr="00936E02">
        <w:rPr>
          <w:rFonts w:ascii="TH SarabunIT๙" w:eastAsia="Calibri" w:hAnsi="TH SarabunIT๙" w:cs="TH SarabunIT๙"/>
          <w:spacing w:val="4"/>
          <w:sz w:val="32"/>
          <w:szCs w:val="32"/>
          <w:cs/>
        </w:rPr>
        <w:t>.</w:t>
      </w:r>
      <w:r w:rsidRPr="00936E02">
        <w:rPr>
          <w:rFonts w:ascii="TH SarabunIT๙" w:eastAsia="Calibri" w:hAnsi="TH SarabunIT๙" w:cs="TH SarabunIT๙"/>
          <w:spacing w:val="4"/>
          <w:sz w:val="32"/>
          <w:szCs w:val="32"/>
        </w:rPr>
        <w:t xml:space="preserve">2 </w:t>
      </w:r>
      <w:r w:rsidRPr="00936E02">
        <w:rPr>
          <w:rFonts w:ascii="TH SarabunIT๙" w:eastAsia="Calibri" w:hAnsi="TH SarabunIT๙" w:cs="TH SarabunIT๙"/>
          <w:spacing w:val="4"/>
          <w:sz w:val="32"/>
          <w:szCs w:val="32"/>
          <w:cs/>
        </w:rPr>
        <w:t>สวนสนุก บ้านบอล บ้านลม โซนอุปกรณ์เครื่องเล่นสำหรับเด็กเล่นในห้างสรรพสินค้า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หรือในสถานที่อื่นที่มีลักษณะคล้ายกัน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โต๊ะสนุกเกอร์ บิลเลียด</w:t>
      </w:r>
    </w:p>
    <w:p w14:paraId="147D040C" w14:textId="77777777" w:rsidR="00936E02" w:rsidRPr="00936E02" w:rsidRDefault="00936E02" w:rsidP="00737876">
      <w:pPr>
        <w:tabs>
          <w:tab w:val="left" w:pos="1985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36E02">
        <w:rPr>
          <w:rFonts w:ascii="TH SarabunIT๙" w:eastAsia="Calibri" w:hAnsi="TH SarabunIT๙" w:cs="TH SarabunIT๙"/>
          <w:sz w:val="32"/>
          <w:szCs w:val="32"/>
        </w:rPr>
        <w:t>2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936E0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ศูนย์พัฒนาเด็กเล็ก สถานที่รับเลี้ยงเด็ก หรือสถานที่อื่นที่มีลักษณะคล้ายกัน </w:t>
      </w:r>
    </w:p>
    <w:p w14:paraId="1B10F26A" w14:textId="77777777" w:rsidR="00936E02" w:rsidRPr="00936E02" w:rsidRDefault="00936E02" w:rsidP="00737876">
      <w:pPr>
        <w:tabs>
          <w:tab w:val="left" w:pos="1985"/>
        </w:tabs>
        <w:spacing w:after="0" w:line="240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74308CDE" w14:textId="77777777" w:rsidR="00936E02" w:rsidRPr="00936E02" w:rsidRDefault="00936E02" w:rsidP="00737876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936E02">
        <w:rPr>
          <w:rFonts w:ascii="TH SarabunIT๙" w:eastAsia="Calibri" w:hAnsi="TH SarabunIT๙" w:cs="TH SarabunIT๙"/>
          <w:color w:val="FFFFFF"/>
          <w:sz w:val="32"/>
          <w:szCs w:val="32"/>
          <w:cs/>
        </w:rPr>
        <w:tab/>
      </w:r>
      <w:r w:rsidRPr="00936E02">
        <w:rPr>
          <w:rFonts w:ascii="TH SarabunIT๙" w:eastAsia="Calibri" w:hAnsi="TH SarabunIT๙" w:cs="TH SarabunIT๙"/>
          <w:sz w:val="32"/>
          <w:szCs w:val="32"/>
        </w:rPr>
        <w:t>3.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มาตรการสำหรับผู้เดินทางมาจากต่างจังหวัดให้ถือปฏิบัติ ดังนี้</w:t>
      </w:r>
    </w:p>
    <w:p w14:paraId="172A5836" w14:textId="77777777" w:rsidR="005E018D" w:rsidRDefault="00936E02" w:rsidP="005E018D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 3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1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ผู้เดินทางมาจาก</w:t>
      </w:r>
      <w:r w:rsidRPr="00936E02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กรุงเทพมหานคร จังหวัดนนทบุรี</w:t>
      </w:r>
      <w:r w:rsidRPr="00936E02"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จังหวัดปทุมธานี</w:t>
      </w:r>
      <w:r w:rsidRPr="00936E02"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จังหวัดสมุทรปราการ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ให้รายงานตัวกับกำนัน ผู้ใหญ่บ้าน ผู้นำชุมชน เจ้าหน้าที่สาธารณสุข หรืออาสาสมัครสาธารณสุขในพื้นที่ กรณีอยู่ในเขตเทศบาลให้รายงานตัวต่ออาสาสมัครสาธารณสุขหรือประธานชุมขน ลงข้อมูลใน 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HUG UTT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แล้วให้กักตัวเพื่อสังเกตอาการที่บ้านหรือที่พักอาศัย เป็นเวลา ๑๔ วัน (กำหนดเวลา ๑๔ วันให้เริ่มนับตั้งแต่วันที่เข้ามาจังหวัดอุตรดิตถ์) ระหว่างกักตัวขอให้เฝ้าระวังอาการป่วยตนเอง (</w:t>
      </w:r>
      <w:proofErr w:type="spellStart"/>
      <w:r w:rsidRPr="00936E02">
        <w:rPr>
          <w:rFonts w:ascii="TH SarabunIT๙" w:eastAsia="Calibri" w:hAnsi="TH SarabunIT๙" w:cs="TH SarabunIT๙"/>
          <w:sz w:val="32"/>
          <w:szCs w:val="32"/>
        </w:rPr>
        <w:t>Self Monitoring</w:t>
      </w:r>
      <w:proofErr w:type="spellEnd"/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ปฏิบัติตนตามมาตรการป้องกันโรคที่ทางราชการกำหนดอย่างเคร่งครัด หากมีกรณีดังต่อไปนี้ </w:t>
      </w:r>
    </w:p>
    <w:p w14:paraId="60B3DFE9" w14:textId="66347050" w:rsidR="005E018D" w:rsidRDefault="005E018D" w:rsidP="005E018D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 w:rsidR="00936E02" w:rsidRPr="00936E02">
        <w:rPr>
          <w:rFonts w:ascii="TH SarabunIT๙" w:eastAsia="Calibri" w:hAnsi="TH SarabunIT๙" w:cs="TH SarabunIT๙"/>
          <w:sz w:val="32"/>
          <w:szCs w:val="32"/>
        </w:rPr>
        <w:t>1.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) กรณีมีความประสงค์จะเดินทางกลับก่อนกำหนด </w:t>
      </w:r>
      <w:r w:rsidR="00936E02" w:rsidRPr="00936E02">
        <w:rPr>
          <w:rFonts w:ascii="TH SarabunIT๙" w:eastAsia="Calibri" w:hAnsi="TH SarabunIT๙" w:cs="TH SarabunIT๙"/>
          <w:sz w:val="32"/>
          <w:szCs w:val="32"/>
        </w:rPr>
        <w:t>1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๔ วันให้ลงข้อมูลใน </w:t>
      </w:r>
      <w:r w:rsidR="00936E02" w:rsidRPr="00936E02">
        <w:rPr>
          <w:rFonts w:ascii="TH SarabunIT๙" w:eastAsia="Calibri" w:hAnsi="TH SarabunIT๙" w:cs="TH SarabunIT๙"/>
          <w:sz w:val="32"/>
          <w:szCs w:val="32"/>
        </w:rPr>
        <w:t xml:space="preserve">HUG UTT 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>และ</w:t>
      </w:r>
      <w:r w:rsidR="00936E02"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แจ้งกำนัน ผู้ใหญ่บ้านหรือเจ้าหน้าที่สาธารณสุข หรืออาสาสมัครสาธารณสุขในพื้นที่ก่อนเดินทางออกจากจังหวัดอุตรดิตถ์</w:t>
      </w:r>
    </w:p>
    <w:p w14:paraId="04C58A47" w14:textId="77777777" w:rsidR="00A65D71" w:rsidRDefault="00A65D71" w:rsidP="005E018D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031C3E25" w14:textId="6FA1EA06" w:rsidR="00936E02" w:rsidRPr="00936E02" w:rsidRDefault="005E018D" w:rsidP="005E018D">
      <w:pPr>
        <w:tabs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 w:rsidR="00936E02" w:rsidRPr="00936E02">
        <w:rPr>
          <w:rFonts w:ascii="TH SarabunIT๙" w:eastAsia="Calibri" w:hAnsi="TH SarabunIT๙" w:cs="TH SarabunIT๙"/>
          <w:sz w:val="32"/>
          <w:szCs w:val="32"/>
        </w:rPr>
        <w:t>2.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="00936E02"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กรณี</w:t>
      </w:r>
      <w:r w:rsidR="00936E02" w:rsidRPr="00936E02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ผู้ที่เดินทางไป</w:t>
      </w:r>
      <w:r w:rsidR="00936E02"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ยังพื้นที่ </w:t>
      </w:r>
      <w:r w:rsidR="00936E02" w:rsidRPr="00936E02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4 </w:t>
      </w:r>
      <w:r w:rsidR="00936E02"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จังหวัดข้างต้น และอยู่ในพื้นที่ไม่ถึง ๔๘ ชั่วโมงแล้วกลับ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เข้ามาจังหวัดอุตรดิตถ์ ขอให้ลงข้อมูลใน </w:t>
      </w:r>
      <w:r w:rsidR="00936E02" w:rsidRPr="00936E02">
        <w:rPr>
          <w:rFonts w:ascii="TH SarabunIT๙" w:eastAsia="Calibri" w:hAnsi="TH SarabunIT๙" w:cs="TH SarabunIT๙"/>
          <w:sz w:val="32"/>
          <w:szCs w:val="32"/>
        </w:rPr>
        <w:t xml:space="preserve">HUG UTT 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>เฝ้าระวังอาการป่วยตนเอง (</w:t>
      </w:r>
      <w:proofErr w:type="spellStart"/>
      <w:r w:rsidR="00936E02" w:rsidRPr="00936E02">
        <w:rPr>
          <w:rFonts w:ascii="TH SarabunIT๙" w:eastAsia="Calibri" w:hAnsi="TH SarabunIT๙" w:cs="TH SarabunIT๙"/>
          <w:sz w:val="32"/>
          <w:szCs w:val="32"/>
        </w:rPr>
        <w:t>Self Monitoring</w:t>
      </w:r>
      <w:proofErr w:type="spellEnd"/>
      <w:r w:rsidR="00936E02" w:rsidRPr="00936E02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>ปฏิบัติตนตาม</w:t>
      </w:r>
      <w:r w:rsidR="00936E02" w:rsidRPr="00936E02">
        <w:rPr>
          <w:rFonts w:ascii="TH SarabunIT๙" w:eastAsia="Calibri" w:hAnsi="TH SarabunIT๙" w:cs="TH SarabunIT๙"/>
          <w:spacing w:val="-7"/>
          <w:sz w:val="32"/>
          <w:szCs w:val="32"/>
          <w:cs/>
        </w:rPr>
        <w:t>มาตรการป้องกันโรคที่ทางราชการกำหนดอย่างเคร่งครัด และให้งดเว้นหรือหลีกเลี่ยงไปสถานที่ชุมนุมชน หรือสถานที่แออัด</w:t>
      </w:r>
    </w:p>
    <w:p w14:paraId="6D88B6AE" w14:textId="0D17E46E" w:rsidR="00936E02" w:rsidRPr="00936E02" w:rsidRDefault="005E018D" w:rsidP="00737876">
      <w:pPr>
        <w:tabs>
          <w:tab w:val="left" w:pos="1985"/>
        </w:tabs>
        <w:spacing w:after="0" w:line="240" w:lineRule="auto"/>
        <w:rPr>
          <w:rFonts w:ascii="TH SarabunIT๙" w:eastAsia="Calibri" w:hAnsi="TH SarabunIT๙" w:cs="TH SarabunIT๙"/>
          <w:spacing w:val="-6"/>
          <w:sz w:val="32"/>
          <w:szCs w:val="32"/>
        </w:rPr>
      </w:pPr>
      <w:r>
        <w:rPr>
          <w:rFonts w:ascii="TH SarabunIT๙" w:eastAsia="Calibri" w:hAnsi="TH SarabunIT๙" w:cs="TH SarabunIT๙"/>
          <w:color w:val="FF0000"/>
          <w:sz w:val="32"/>
          <w:szCs w:val="32"/>
        </w:rPr>
        <w:t xml:space="preserve">                        </w:t>
      </w:r>
      <w:r w:rsidR="00936E02" w:rsidRPr="00936E02">
        <w:rPr>
          <w:rFonts w:ascii="TH SarabunIT๙" w:eastAsia="Calibri" w:hAnsi="TH SarabunIT๙" w:cs="TH SarabunIT๙"/>
          <w:sz w:val="32"/>
          <w:szCs w:val="32"/>
        </w:rPr>
        <w:t>3.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>) กรณี</w:t>
      </w:r>
      <w:r w:rsidR="00936E02"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ผู้ที่เดินทางมา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>ยังพื้นที่ 4 จังหวัดข้างต้น และอยู่ในพื้นที่ไม่ถึง ๔๘ ชั่วโมงแล้ว</w:t>
      </w:r>
      <w:r w:rsidR="00936E02" w:rsidRPr="00936E02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กลับออกไปจากจังหวัดอุตรดิตถ์ขอให้ลงข้อมูลใน </w:t>
      </w:r>
      <w:r w:rsidR="00936E02" w:rsidRPr="00936E02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HUG UTT </w:t>
      </w:r>
      <w:r w:rsidR="00936E02" w:rsidRPr="00936E0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เฝ้าระวังอาการป่วยตนเอง (</w:t>
      </w:r>
      <w:proofErr w:type="spellStart"/>
      <w:r w:rsidR="00936E02" w:rsidRPr="00936E02">
        <w:rPr>
          <w:rFonts w:ascii="TH SarabunIT๙" w:eastAsia="Calibri" w:hAnsi="TH SarabunIT๙" w:cs="TH SarabunIT๙"/>
          <w:spacing w:val="-6"/>
          <w:sz w:val="32"/>
          <w:szCs w:val="32"/>
        </w:rPr>
        <w:t>Self Monitoring</w:t>
      </w:r>
      <w:proofErr w:type="spellEnd"/>
      <w:r w:rsidR="00936E02" w:rsidRPr="00936E02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) </w:t>
      </w:r>
      <w:r w:rsidR="00936E02" w:rsidRPr="00936E02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ปฏิบัติตนตามมาตรการป้องกันโรคที่ทางราชการกำหนดอย่างเคร่งครัด และให้งดเว้นหรือหลีกเสี่ยงไปสถานที่ชุมนุมชนหรือสถานที่แออัด</w:t>
      </w:r>
    </w:p>
    <w:p w14:paraId="30D5159E" w14:textId="77777777" w:rsidR="00936E02" w:rsidRPr="00936E02" w:rsidRDefault="00936E02" w:rsidP="00737876">
      <w:pPr>
        <w:tabs>
          <w:tab w:val="left" w:pos="1985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36E02">
        <w:rPr>
          <w:rFonts w:ascii="TH SarabunIT๙" w:eastAsia="Calibri" w:hAnsi="TH SarabunIT๙" w:cs="TH SarabunIT๙"/>
          <w:sz w:val="32"/>
          <w:szCs w:val="32"/>
        </w:rPr>
        <w:t>3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2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ผู้เดินทางมาจากจังหวัดอื่นๆ นอกเหนือ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พื้นที่ 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4 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จังหวัดข้างต้น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ให้รายงานตัวกับกำนันผู้ใหญ่บ้าน ผู้นำชุมชน เจ้าหน้าที่สาธารณสุข หรืออาสาสมัครสาธารณสุขในพื้นที่ กรณีอยู่ในเขตเทศบาลเมืองอุตรดิตถ์ให้รายงานตัวต่ออาสาสมัครสาธารณสุข หรือประธานชุมชน พร้อมทั้งลงข้อมูลใน 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HUG UTT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เฝ้าระวังอาการป่วยตนเอง (</w:t>
      </w:r>
      <w:proofErr w:type="spellStart"/>
      <w:r w:rsidRPr="00936E02">
        <w:rPr>
          <w:rFonts w:ascii="TH SarabunIT๙" w:eastAsia="Calibri" w:hAnsi="TH SarabunIT๙" w:cs="TH SarabunIT๙"/>
          <w:sz w:val="32"/>
          <w:szCs w:val="32"/>
        </w:rPr>
        <w:t>Self Monitoring</w:t>
      </w:r>
      <w:proofErr w:type="spellEnd"/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และให้ปฏิบัติตนตามมาตรการ 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DMHTT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กรณีมีความเสี่ยงดังต่อไปนี้</w:t>
      </w:r>
    </w:p>
    <w:p w14:paraId="79AB283C" w14:textId="0E71A184" w:rsidR="00936E02" w:rsidRPr="00936E02" w:rsidRDefault="005E018D" w:rsidP="00737876">
      <w:pPr>
        <w:tabs>
          <w:tab w:val="left" w:pos="2410"/>
        </w:tabs>
        <w:spacing w:after="0" w:line="240" w:lineRule="auto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             </w:t>
      </w:r>
      <w:r w:rsidR="00936E02" w:rsidRPr="00936E02">
        <w:rPr>
          <w:rFonts w:ascii="TH SarabunIT๙" w:eastAsia="Calibri" w:hAnsi="TH SarabunIT๙" w:cs="TH SarabunIT๙"/>
          <w:sz w:val="32"/>
          <w:szCs w:val="32"/>
        </w:rPr>
        <w:t>1.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>) เป็นผู้ที่เดินทางมาจากสถานที่หรือชุมชน หรือมีประวัติเดินทางไปในสถานที่เสี่ยงที่มี</w:t>
      </w:r>
      <w:r w:rsidR="00936E02"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การแพร่ระบาดของโรคติดเชื้อไวรัสโค</w:t>
      </w:r>
      <w:proofErr w:type="spellStart"/>
      <w:r w:rsidR="00936E02"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โร</w:t>
      </w:r>
      <w:proofErr w:type="spellEnd"/>
      <w:r w:rsidR="00936E02"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นา </w:t>
      </w:r>
      <w:r w:rsidR="00936E02" w:rsidRPr="00936E02">
        <w:rPr>
          <w:rFonts w:ascii="TH SarabunIT๙" w:eastAsia="Calibri" w:hAnsi="TH SarabunIT๙" w:cs="TH SarabunIT๙"/>
          <w:spacing w:val="-4"/>
          <w:sz w:val="32"/>
          <w:szCs w:val="32"/>
        </w:rPr>
        <w:t>2019</w:t>
      </w:r>
      <w:r w:rsidR="00936E02"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(</w:t>
      </w:r>
      <w:r w:rsidR="00936E02" w:rsidRPr="00936E02">
        <w:rPr>
          <w:rFonts w:ascii="TH SarabunIT๙" w:eastAsia="Calibri" w:hAnsi="TH SarabunIT๙" w:cs="TH SarabunIT๙"/>
          <w:spacing w:val="-4"/>
          <w:sz w:val="32"/>
          <w:szCs w:val="32"/>
        </w:rPr>
        <w:t>COVID-19</w:t>
      </w:r>
      <w:r w:rsidR="00936E02"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) ให้กักตัวเพื่อสังเกตอาการที่บ้านหรือที่พักอาศัยเป็น</w:t>
      </w:r>
      <w:r w:rsidR="00936E02" w:rsidRPr="00936E02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เวลา </w:t>
      </w:r>
      <w:r w:rsidR="00936E02" w:rsidRPr="00936E02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14 </w:t>
      </w:r>
      <w:r w:rsidR="00936E02" w:rsidRPr="00936E0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วัน (กำหนดเวลา ๑๔ วันให้เริ่มนับตั้งแต่วันที่เข้ามาจังหวัดอุตรดิตถ์) ระหว่างกักตัวขอให้เฝ้าระวังอาการป่วย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>ตนเอง (</w:t>
      </w:r>
      <w:proofErr w:type="spellStart"/>
      <w:r w:rsidR="00936E02" w:rsidRPr="00936E02">
        <w:rPr>
          <w:rFonts w:ascii="TH SarabunIT๙" w:eastAsia="Calibri" w:hAnsi="TH SarabunIT๙" w:cs="TH SarabunIT๙"/>
          <w:sz w:val="32"/>
          <w:szCs w:val="32"/>
        </w:rPr>
        <w:t>Self Monitoring</w:t>
      </w:r>
      <w:proofErr w:type="spellEnd"/>
      <w:r w:rsidR="00936E02" w:rsidRPr="00936E02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ปฏิบัติตนตามมาตรการป้องกันโรคที่ทางราชการกำหนดอย่างเคร่งครัด หากในช่วงที่กักตัว มีอาการไข้ ไอ จาม มีน้ำมูก เจ็บคอ จมูก ไม่ได้กลิ่น ลิ้นไม่รับรส </w:t>
      </w:r>
      <w:r w:rsidR="00936E02"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ให้ไปรับการตรวจรักษา ณ โรงพยาบาลในพื้นที่พักอาศัยทันที</w:t>
      </w:r>
    </w:p>
    <w:p w14:paraId="36337DD5" w14:textId="53133EF4" w:rsidR="00936E02" w:rsidRDefault="005E018D" w:rsidP="00737876">
      <w:pPr>
        <w:tabs>
          <w:tab w:val="left" w:pos="2410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            </w:t>
      </w:r>
      <w:r w:rsidR="00936E02" w:rsidRPr="00936E02">
        <w:rPr>
          <w:rFonts w:ascii="TH SarabunIT๙" w:eastAsia="Calibri" w:hAnsi="TH SarabunIT๙" w:cs="TH SarabunIT๙"/>
          <w:sz w:val="32"/>
          <w:szCs w:val="32"/>
        </w:rPr>
        <w:t>2.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>) เป็นผู้ใกล้ชิดผู้ป่วยด้วยโรคติดเชื้อไวรัสโค</w:t>
      </w:r>
      <w:proofErr w:type="spellStart"/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>โร</w:t>
      </w:r>
      <w:proofErr w:type="spellEnd"/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นา </w:t>
      </w:r>
      <w:r w:rsidR="00936E02" w:rsidRPr="00936E02">
        <w:rPr>
          <w:rFonts w:ascii="TH SarabunIT๙" w:eastAsia="Calibri" w:hAnsi="TH SarabunIT๙" w:cs="TH SarabunIT๙"/>
          <w:sz w:val="32"/>
          <w:szCs w:val="32"/>
        </w:rPr>
        <w:t>2019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="00936E02" w:rsidRPr="00936E02">
        <w:rPr>
          <w:rFonts w:ascii="TH SarabunIT๙" w:eastAsia="Calibri" w:hAnsi="TH SarabunIT๙" w:cs="TH SarabunIT๙"/>
          <w:sz w:val="32"/>
          <w:szCs w:val="32"/>
        </w:rPr>
        <w:t>COVID-19</w:t>
      </w:r>
      <w:r w:rsidR="00936E02"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="00936E02" w:rsidRPr="00936E0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ให้พบหรือแจ้งเจ้าหน้าที่สาธารณสุขในพื้นที่โดยเร็ว</w:t>
      </w:r>
    </w:p>
    <w:p w14:paraId="706F2DEA" w14:textId="77777777" w:rsidR="00936E02" w:rsidRPr="00936E02" w:rsidRDefault="00936E02" w:rsidP="00737876">
      <w:pPr>
        <w:tabs>
          <w:tab w:val="left" w:pos="1985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color w:val="FF0000"/>
          <w:spacing w:val="4"/>
          <w:sz w:val="32"/>
          <w:szCs w:val="32"/>
          <w:cs/>
        </w:rPr>
        <w:tab/>
      </w:r>
      <w:r w:rsidRPr="00936E02">
        <w:rPr>
          <w:rFonts w:ascii="TH SarabunIT๙" w:eastAsia="Calibri" w:hAnsi="TH SarabunIT๙" w:cs="TH SarabunIT๙"/>
          <w:spacing w:val="4"/>
          <w:sz w:val="32"/>
          <w:szCs w:val="32"/>
          <w:cs/>
        </w:rPr>
        <w:t>ผู้ใดปกปิดข้อมูลการเดินทางหรือแจ้งข้อมูลเท็จต่อเจ้าพนักงานควบคุมโรคติดต่อ ทำให้เป็นอุปสรรคต่อการสอบสวน และควบคุมโรคเป็นผลให้เชื้อโรคแพร่ออกไป อาจเข้าข่ายเป็นการ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>ฝ่าฝืนหรือไม่ปฏิบัติตามคำสั่งเจ้าพนักงานควบคุมโรคติดต่อซึ่งเป็นความผิดตามพระราชบัญญัติโรคติดต่อ พ.ศ. ๒๕๕๘</w:t>
      </w:r>
    </w:p>
    <w:p w14:paraId="74416C88" w14:textId="77777777" w:rsidR="00936E02" w:rsidRPr="00936E02" w:rsidRDefault="00936E02" w:rsidP="00737876">
      <w:pPr>
        <w:tabs>
          <w:tab w:val="left" w:pos="1985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936E02">
        <w:rPr>
          <w:rFonts w:ascii="TH SarabunIT๙" w:eastAsia="Calibri" w:hAnsi="TH SarabunIT๙" w:cs="TH SarabunIT๙"/>
          <w:spacing w:val="10"/>
          <w:sz w:val="32"/>
          <w:szCs w:val="32"/>
          <w:cs/>
        </w:rPr>
        <w:tab/>
        <w:t>กรณีผู้ใดฝ่าฝืนย่อมมีความผิดตามมาตรา ๑๘</w:t>
      </w:r>
      <w:r w:rsidRPr="00936E02">
        <w:rPr>
          <w:rFonts w:ascii="TH SarabunIT๙" w:eastAsia="Calibri" w:hAnsi="TH SarabunIT๙" w:cs="TH SarabunIT๙"/>
          <w:spacing w:val="10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pacing w:val="10"/>
          <w:sz w:val="32"/>
          <w:szCs w:val="32"/>
          <w:cs/>
        </w:rPr>
        <w:t>แห่งพระราชกำหนดการบริหารราชการ</w:t>
      </w:r>
      <w:r w:rsidRPr="00936E0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ในสถานการณ์ฉุกเฉิน พ.ศ.๒๕๔๘ ซึ่งอาจต้องระวางโทษจำคุกไม่เกินสองปี หรือปรับไม่เกินสี่หมื่นบาท หรือทั้งจำทั้งปรับ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และหรือความผิดตามพระราชบัญญัติโรคติดต่อ พ.ศ.๒๕๕๘</w:t>
      </w:r>
      <w:r w:rsidRPr="00936E0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36E0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5FFE49D5" w14:textId="6179B673" w:rsidR="009C21FF" w:rsidRDefault="009C21FF" w:rsidP="009C21FF">
      <w:pPr>
        <w:tabs>
          <w:tab w:val="left" w:pos="567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  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...............</w:t>
      </w:r>
      <w:r w:rsidR="00A65D7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</w:t>
      </w:r>
    </w:p>
    <w:p w14:paraId="4E21B2F6" w14:textId="0370EB75" w:rsidR="00737876" w:rsidRDefault="0005615D" w:rsidP="009C21FF">
      <w:pPr>
        <w:tabs>
          <w:tab w:val="left" w:pos="567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6E0D7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4.</w:t>
      </w:r>
      <w:r w:rsidR="00E438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8</w:t>
      </w:r>
      <w:r w:rsidR="0073787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แผนปฏิบัติการสำนักงานพัฒนาชุมชนจังหวัดอุตรดิตถ์ ประจำเดือนมิถุนายน 2564 </w:t>
      </w:r>
    </w:p>
    <w:p w14:paraId="2F2E3CE8" w14:textId="77777777" w:rsidR="0005615D" w:rsidRPr="00A65D71" w:rsidRDefault="0005615D" w:rsidP="009C21FF">
      <w:pPr>
        <w:tabs>
          <w:tab w:val="left" w:pos="567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16"/>
          <w:szCs w:val="16"/>
          <w:cs/>
        </w:rPr>
      </w:pPr>
    </w:p>
    <w:p w14:paraId="15F3AE1B" w14:textId="33EEC8BF" w:rsidR="00737876" w:rsidRPr="00737876" w:rsidRDefault="00737876" w:rsidP="00A65D71">
      <w:pPr>
        <w:tabs>
          <w:tab w:val="left" w:pos="567"/>
        </w:tabs>
        <w:spacing w:before="120"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37876">
        <w:rPr>
          <w:noProof/>
          <w:szCs w:val="22"/>
          <w:cs/>
        </w:rPr>
        <w:drawing>
          <wp:inline distT="0" distB="0" distL="0" distR="0" wp14:anchorId="1EAC6265" wp14:editId="710A61E4">
            <wp:extent cx="5058881" cy="2133600"/>
            <wp:effectExtent l="0" t="0" r="8890" b="0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079" cy="213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CF760" w14:textId="5E8173C7" w:rsidR="009C21FF" w:rsidRPr="009C21FF" w:rsidRDefault="009C21FF" w:rsidP="009C21FF">
      <w:pPr>
        <w:spacing w:before="24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มติที่ประชุม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Pr="009C21F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</w:t>
      </w:r>
      <w:r w:rsidR="00A65D7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</w:t>
      </w:r>
    </w:p>
    <w:p w14:paraId="3D005829" w14:textId="77777777" w:rsidR="00026E4C" w:rsidRDefault="00026E4C" w:rsidP="009C21FF">
      <w:pPr>
        <w:spacing w:after="0" w:line="240" w:lineRule="auto"/>
        <w:ind w:firstLine="1418"/>
        <w:contextualSpacing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</w:p>
    <w:p w14:paraId="0D90C38C" w14:textId="77777777" w:rsidR="00026E4C" w:rsidRDefault="00026E4C" w:rsidP="009C21FF">
      <w:pPr>
        <w:spacing w:after="0" w:line="240" w:lineRule="auto"/>
        <w:ind w:firstLine="1418"/>
        <w:contextualSpacing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</w:p>
    <w:p w14:paraId="78FB0F39" w14:textId="77777777" w:rsidR="00026E4C" w:rsidRDefault="00026E4C" w:rsidP="009C21FF">
      <w:pPr>
        <w:spacing w:after="0" w:line="240" w:lineRule="auto"/>
        <w:ind w:firstLine="1418"/>
        <w:contextualSpacing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</w:p>
    <w:p w14:paraId="2B1877C2" w14:textId="77777777" w:rsidR="00026E4C" w:rsidRDefault="00026E4C" w:rsidP="009C21FF">
      <w:pPr>
        <w:spacing w:after="0" w:line="240" w:lineRule="auto"/>
        <w:ind w:firstLine="1418"/>
        <w:contextualSpacing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</w:p>
    <w:p w14:paraId="7E8B1E4D" w14:textId="5AA103A0" w:rsidR="009C21FF" w:rsidRPr="009C21FF" w:rsidRDefault="006E0D71" w:rsidP="009C21FF">
      <w:pPr>
        <w:spacing w:after="0" w:line="240" w:lineRule="auto"/>
        <w:ind w:firstLine="1418"/>
        <w:contextualSpacing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4.</w:t>
      </w:r>
      <w:r w:rsidR="00E43801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9</w:t>
      </w:r>
      <w:r w:rsidR="00026E4C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 xml:space="preserve">   </w:t>
      </w:r>
      <w:r w:rsidR="00737876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แบบค่าค</w:t>
      </w:r>
      <w:r w:rsidR="0005615D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ะ</w:t>
      </w:r>
      <w:r w:rsidR="00737876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แนนการส่งงานของอำเภอ</w:t>
      </w:r>
      <w:r w:rsidR="005E018D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 xml:space="preserve"> ประจำเดือนพฤษภาคม  2564</w:t>
      </w:r>
    </w:p>
    <w:p w14:paraId="6F4B88E2" w14:textId="38064236" w:rsidR="009C21FF" w:rsidRDefault="00737876" w:rsidP="00A23202">
      <w:pPr>
        <w:tabs>
          <w:tab w:val="left" w:pos="1985"/>
        </w:tabs>
        <w:spacing w:after="0" w:line="240" w:lineRule="auto"/>
        <w:ind w:left="-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37876">
        <w:rPr>
          <w:noProof/>
          <w:szCs w:val="22"/>
          <w:cs/>
        </w:rPr>
        <w:drawing>
          <wp:inline distT="0" distB="0" distL="0" distR="0" wp14:anchorId="6C6AA9C8" wp14:editId="2C70CF7F">
            <wp:extent cx="6538451" cy="8157411"/>
            <wp:effectExtent l="0" t="0" r="0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955" cy="815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D6B51" w14:textId="6DF21A41" w:rsidR="00737876" w:rsidRPr="00A23202" w:rsidRDefault="00A23202" w:rsidP="009C21FF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A23202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พจ.อต.</w:t>
      </w:r>
      <w:r w:rsidRPr="00A2320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หากอำเภอใด มีข้อสงสัย/โต้แย้ง ให้แจ้ง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จังหวัดฯ (ผู้รับผิดชอบงานด้านค่าคะแนน)</w:t>
      </w:r>
    </w:p>
    <w:p w14:paraId="7E913938" w14:textId="7ED51832" w:rsidR="009C21FF" w:rsidRDefault="009C21FF" w:rsidP="009C21FF">
      <w:pPr>
        <w:spacing w:before="24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มติที่ประชุม </w:t>
      </w:r>
      <w:r w:rsidR="00BE10B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.................</w:t>
      </w:r>
      <w:r w:rsidR="00A65D7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9C21F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</w:t>
      </w:r>
    </w:p>
    <w:p w14:paraId="500E26EE" w14:textId="49F86089" w:rsidR="00A23202" w:rsidRDefault="00A23202" w:rsidP="009C21FF">
      <w:pPr>
        <w:spacing w:before="24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720165E" w14:textId="2320F429" w:rsidR="005E018D" w:rsidRPr="009C21FF" w:rsidRDefault="006E0D71" w:rsidP="006E0D71">
      <w:pPr>
        <w:spacing w:before="24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                4.</w:t>
      </w:r>
      <w:r w:rsidR="00E438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10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5E018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ตารางการส่งงานประจำเดือนมิถุนายน  2564</w:t>
      </w:r>
    </w:p>
    <w:p w14:paraId="7C0F14A9" w14:textId="48617148" w:rsidR="009C21FF" w:rsidRDefault="00737876" w:rsidP="000B0C45">
      <w:pPr>
        <w:tabs>
          <w:tab w:val="left" w:pos="540"/>
          <w:tab w:val="left" w:pos="900"/>
          <w:tab w:val="left" w:pos="1560"/>
          <w:tab w:val="left" w:pos="2880"/>
        </w:tabs>
        <w:spacing w:before="120"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37876">
        <w:rPr>
          <w:noProof/>
        </w:rPr>
        <w:drawing>
          <wp:inline distT="0" distB="0" distL="0" distR="0" wp14:anchorId="7602DCDD" wp14:editId="1F4C74D8">
            <wp:extent cx="6372225" cy="8411209"/>
            <wp:effectExtent l="0" t="0" r="0" b="9525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093" cy="8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C1DE7" w14:textId="77777777" w:rsidR="00BE10BA" w:rsidRPr="00BE10BA" w:rsidRDefault="00BE10BA" w:rsidP="009C21FF">
      <w:pPr>
        <w:spacing w:before="120" w:after="120"/>
        <w:ind w:firstLine="360"/>
        <w:contextualSpacing/>
        <w:jc w:val="thaiDistribute"/>
        <w:rPr>
          <w:rFonts w:ascii="TH SarabunIT๙" w:eastAsia="Calibri" w:hAnsi="TH SarabunIT๙" w:cs="TH SarabunIT๙"/>
          <w:sz w:val="16"/>
          <w:szCs w:val="16"/>
        </w:rPr>
      </w:pPr>
      <w:bookmarkStart w:id="19" w:name="_Hlk70246078"/>
    </w:p>
    <w:p w14:paraId="242C0842" w14:textId="5AD50C2C" w:rsidR="009C21FF" w:rsidRDefault="009C21FF" w:rsidP="009C21FF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20" w:name="_Hlk73090862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</w:t>
      </w:r>
    </w:p>
    <w:bookmarkEnd w:id="20"/>
    <w:p w14:paraId="4BA41CFE" w14:textId="7CA4B625" w:rsidR="009C21FF" w:rsidRDefault="009C21FF" w:rsidP="009C21FF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5ECAE5D" w14:textId="620696E5" w:rsidR="009C21FF" w:rsidRDefault="009C21FF" w:rsidP="009C21FF">
      <w:pPr>
        <w:spacing w:before="120" w:after="120"/>
        <w:ind w:left="36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bookmarkEnd w:id="19"/>
    <w:p w14:paraId="18C1995D" w14:textId="26F33229" w:rsidR="009E740F" w:rsidRDefault="00F94743" w:rsidP="00E7735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9474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กลุ่มงานส่งเสริมการพัฒนาชุมชน</w:t>
      </w:r>
    </w:p>
    <w:p w14:paraId="5AD811CE" w14:textId="77777777" w:rsidR="006E0D71" w:rsidRDefault="006E0D71" w:rsidP="00E7735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67409B0" w14:textId="0628A207" w:rsidR="006E0D71" w:rsidRDefault="006E0D71" w:rsidP="006E0D71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12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 xml:space="preserve">                           </w:t>
      </w:r>
      <w:r w:rsidRPr="006E0D71"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cs/>
        </w:rPr>
        <w:t>4.</w:t>
      </w:r>
      <w:r w:rsidR="00E43801"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>11</w:t>
      </w:r>
      <w:r w:rsidRPr="006E0D71"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 xml:space="preserve"> </w:t>
      </w:r>
      <w:r w:rsidRPr="006E0D71"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cs/>
        </w:rPr>
        <w:t xml:space="preserve">การจัดเก็บรายได้จากการจำหน่ายผลิตภัณฑ์ชุมชน </w:t>
      </w:r>
      <w:r w:rsidRPr="006E0D71">
        <w:rPr>
          <w:rFonts w:ascii="TH SarabunIT๙" w:eastAsia="Cordia New" w:hAnsi="TH SarabunIT๙" w:cs="TH SarabunIT๙"/>
          <w:b/>
          <w:bCs/>
          <w:spacing w:val="-12"/>
          <w:sz w:val="32"/>
          <w:szCs w:val="32"/>
        </w:rPr>
        <w:t xml:space="preserve">OTOP </w:t>
      </w:r>
      <w:r w:rsidRPr="006E0D71"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 xml:space="preserve">ปีงบประมาณ 2564 </w:t>
      </w:r>
    </w:p>
    <w:p w14:paraId="1F967F84" w14:textId="412C959A" w:rsidR="006E0D71" w:rsidRPr="006E0D71" w:rsidRDefault="006E0D71" w:rsidP="006E0D71">
      <w:pPr>
        <w:spacing w:after="0" w:line="240" w:lineRule="auto"/>
        <w:ind w:left="1440" w:hanging="1440"/>
        <w:jc w:val="thaiDistribute"/>
        <w:rPr>
          <w:rFonts w:ascii="TH SarabunIT๙" w:eastAsia="Cordia New" w:hAnsi="TH SarabunIT๙" w:cs="TH SarabunIT๙"/>
          <w:b/>
          <w:bCs/>
          <w:spacing w:val="-12"/>
          <w:sz w:val="32"/>
          <w:szCs w:val="32"/>
        </w:rPr>
      </w:pPr>
      <w:r w:rsidRPr="006E0D71"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>( ตุลาคม 2563– กันยายน 2564 )</w:t>
      </w:r>
    </w:p>
    <w:p w14:paraId="6BA6BC66" w14:textId="77777777" w:rsidR="006E0D71" w:rsidRPr="006E0D71" w:rsidRDefault="006E0D71" w:rsidP="006E0D71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FF0000"/>
          <w:sz w:val="32"/>
          <w:szCs w:val="32"/>
          <w:cs/>
        </w:rPr>
      </w:pPr>
      <w:r w:rsidRPr="006E0D71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6E0D71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6E0D71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กรมการพัฒนาชุมชนกำหนดให้รายได้จากการจำหน่ายผลิตภัณฑ์ชุมชน </w:t>
      </w:r>
      <w:r w:rsidRPr="006E0D71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OTOP </w:t>
      </w:r>
      <w:r w:rsidRPr="006E0D71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เป็นตัวชี้วัด</w:t>
      </w:r>
      <w:r w:rsidRPr="006E0D71">
        <w:rPr>
          <w:rFonts w:ascii="TH SarabunIT๙" w:eastAsia="Cordia New" w:hAnsi="TH SarabunIT๙" w:cs="TH SarabunIT๙"/>
          <w:sz w:val="32"/>
          <w:szCs w:val="32"/>
          <w:cs/>
        </w:rPr>
        <w:t xml:space="preserve">ค่าเป้าหมายการประเมินผลการปฏิบัติราชการของข้าราชการพลเรือนสามัญ ประจำปีงบประมาณ พ.ศ. 2564 </w:t>
      </w:r>
      <w:r w:rsidRPr="006E0D71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 xml:space="preserve">โดยได้กำหนดค่าเป้าหมายตัวชี้วัดรายได้จากการจำหน่ายผลิตภัณฑ์ชุมชน </w:t>
      </w:r>
      <w:r w:rsidRPr="006E0D71">
        <w:rPr>
          <w:rFonts w:ascii="TH SarabunIT๙" w:eastAsia="Cordia New" w:hAnsi="TH SarabunIT๙" w:cs="TH SarabunIT๙"/>
          <w:spacing w:val="-8"/>
          <w:sz w:val="32"/>
          <w:szCs w:val="32"/>
        </w:rPr>
        <w:t xml:space="preserve">OTOP </w:t>
      </w:r>
      <w:r w:rsidRPr="006E0D71">
        <w:rPr>
          <w:rFonts w:ascii="TH SarabunIT๙" w:eastAsia="Cordia New" w:hAnsi="TH SarabunIT๙" w:cs="TH SarabunIT๙" w:hint="cs"/>
          <w:spacing w:val="-8"/>
          <w:sz w:val="32"/>
          <w:szCs w:val="32"/>
          <w:cs/>
        </w:rPr>
        <w:t>ประจำปีงบประมาณ พ.ศ. 2564</w:t>
      </w:r>
      <w:r w:rsidRPr="006E0D71">
        <w:rPr>
          <w:rFonts w:ascii="TH SarabunIT๙" w:eastAsia="Cordia New" w:hAnsi="TH SarabunIT๙" w:cs="TH SarabunIT๙"/>
          <w:sz w:val="32"/>
          <w:szCs w:val="32"/>
          <w:cs/>
        </w:rPr>
        <w:t xml:space="preserve"> ร้อยละ 10 ของรายได้จากการจำหน่ายผลิตภัณฑ์ชุมชน </w:t>
      </w:r>
      <w:r w:rsidRPr="006E0D71">
        <w:rPr>
          <w:rFonts w:ascii="TH SarabunIT๙" w:eastAsia="Cordia New" w:hAnsi="TH SarabunIT๙" w:cs="TH SarabunIT๙"/>
          <w:sz w:val="32"/>
          <w:szCs w:val="32"/>
        </w:rPr>
        <w:t xml:space="preserve">OTOP </w:t>
      </w:r>
      <w:r w:rsidRPr="006E0D7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ประจำปีงบประมาณ พ.ศ. 2564  และจังหวัดได้จัดทำประมาณการรายได้จากการจำหน่ายผลิตภัณฑ์ชุมชน </w:t>
      </w:r>
      <w:r w:rsidRPr="006E0D71">
        <w:rPr>
          <w:rFonts w:ascii="TH SarabunIT๙" w:eastAsia="Cordia New" w:hAnsi="TH SarabunIT๙" w:cs="TH SarabunIT๙"/>
          <w:sz w:val="32"/>
          <w:szCs w:val="32"/>
        </w:rPr>
        <w:t xml:space="preserve">OTOP </w:t>
      </w:r>
      <w:r w:rsidRPr="006E0D7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แต่ละเดือนให้สำนักงานพัฒนาชุมชนอำเภอเพื่อเป็นแนวทางในการดำเนินงาน </w:t>
      </w:r>
      <w:r w:rsidRPr="006E0D71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 xml:space="preserve">โดยขอความร่วมมืออำเภอจัดทำหลักฐานเชิงประจักษ์เกี่ยวกับตัวเลขรายได้จากการจำหน่ายผลิตภัณฑ์ชุมชน </w:t>
      </w:r>
      <w:r w:rsidRPr="006E0D71">
        <w:rPr>
          <w:rFonts w:ascii="TH SarabunIT๙" w:eastAsia="Cordia New" w:hAnsi="TH SarabunIT๙" w:cs="TH SarabunIT๙"/>
          <w:sz w:val="32"/>
          <w:szCs w:val="32"/>
          <w:lang w:eastAsia="th-TH"/>
        </w:rPr>
        <w:t xml:space="preserve">OTOP </w:t>
      </w:r>
      <w:r w:rsidRPr="006E0D71">
        <w:rPr>
          <w:rFonts w:ascii="TH SarabunIT๙" w:eastAsia="Cordia New" w:hAnsi="TH SarabunIT๙" w:cs="TH SarabunIT๙" w:hint="cs"/>
          <w:spacing w:val="-8"/>
          <w:sz w:val="32"/>
          <w:szCs w:val="32"/>
          <w:cs/>
          <w:lang w:eastAsia="th-TH"/>
        </w:rPr>
        <w:t xml:space="preserve">ไว้ที่กลุ่มผู้ผลิต ผู้ประกอบการ </w:t>
      </w:r>
      <w:r w:rsidRPr="006E0D71">
        <w:rPr>
          <w:rFonts w:ascii="TH SarabunIT๙" w:eastAsia="Cordia New" w:hAnsi="TH SarabunIT๙" w:cs="TH SarabunIT๙"/>
          <w:spacing w:val="-8"/>
          <w:sz w:val="32"/>
          <w:szCs w:val="32"/>
          <w:lang w:eastAsia="th-TH"/>
        </w:rPr>
        <w:t xml:space="preserve">OTOP </w:t>
      </w:r>
      <w:r w:rsidRPr="006E0D71">
        <w:rPr>
          <w:rFonts w:ascii="TH SarabunIT๙" w:eastAsia="Cordia New" w:hAnsi="TH SarabunIT๙" w:cs="TH SarabunIT๙" w:hint="cs"/>
          <w:spacing w:val="-8"/>
          <w:sz w:val="32"/>
          <w:szCs w:val="3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76967FE6" w14:textId="0A45E155" w:rsidR="006E0D71" w:rsidRPr="006E0D71" w:rsidRDefault="006E0D71" w:rsidP="006E0D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10"/>
          <w:sz w:val="32"/>
          <w:szCs w:val="32"/>
        </w:rPr>
      </w:pPr>
      <w:r w:rsidRPr="006E0D71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6E0D71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 xml:space="preserve">สรุปรายได้จากการจำหน่ายผลิตภัณฑ์ชุมชน เดือนตุลาคม 2563 – พฤษภาคม 2564  </w:t>
      </w:r>
    </w:p>
    <w:p w14:paraId="06B59BA9" w14:textId="77777777" w:rsidR="006E0D71" w:rsidRPr="006E0D71" w:rsidRDefault="006E0D71" w:rsidP="006E0D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z w:val="32"/>
          <w:szCs w:val="32"/>
        </w:rPr>
      </w:pPr>
    </w:p>
    <w:p w14:paraId="002154AD" w14:textId="77777777" w:rsidR="006E0D71" w:rsidRPr="006E0D71" w:rsidRDefault="006E0D71" w:rsidP="006E0D71">
      <w:pPr>
        <w:spacing w:before="120" w:after="0" w:line="240" w:lineRule="auto"/>
        <w:ind w:right="-613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6E0D71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2336" behindDoc="0" locked="0" layoutInCell="1" allowOverlap="1" wp14:anchorId="221DAE9D" wp14:editId="67C075FB">
            <wp:simplePos x="0" y="0"/>
            <wp:positionH relativeFrom="column">
              <wp:posOffset>-105410</wp:posOffset>
            </wp:positionH>
            <wp:positionV relativeFrom="paragraph">
              <wp:posOffset>22860</wp:posOffset>
            </wp:positionV>
            <wp:extent cx="6410960" cy="3164205"/>
            <wp:effectExtent l="0" t="0" r="8890" b="0"/>
            <wp:wrapNone/>
            <wp:docPr id="1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6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A1FC1" w14:textId="77777777" w:rsidR="006E0D71" w:rsidRPr="006E0D71" w:rsidRDefault="006E0D71" w:rsidP="006E0D71">
      <w:pPr>
        <w:spacing w:before="120" w:after="0" w:line="240" w:lineRule="auto"/>
        <w:ind w:right="-613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1460FDB8" w14:textId="77777777" w:rsidR="006E0D71" w:rsidRPr="006E0D71" w:rsidRDefault="006E0D71" w:rsidP="006E0D71">
      <w:pPr>
        <w:spacing w:before="120" w:after="0" w:line="240" w:lineRule="auto"/>
        <w:ind w:right="-613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67F22C14" w14:textId="77777777" w:rsidR="006E0D71" w:rsidRPr="006E0D71" w:rsidRDefault="006E0D71" w:rsidP="006E0D71">
      <w:pPr>
        <w:spacing w:before="120" w:after="0" w:line="240" w:lineRule="auto"/>
        <w:ind w:right="-613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5091DC0E" w14:textId="77777777" w:rsidR="006E0D71" w:rsidRPr="006E0D71" w:rsidRDefault="006E0D71" w:rsidP="006E0D71">
      <w:pPr>
        <w:spacing w:before="120" w:after="0" w:line="240" w:lineRule="auto"/>
        <w:ind w:right="-613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06B3DA82" w14:textId="77777777" w:rsidR="006E0D71" w:rsidRPr="006E0D71" w:rsidRDefault="006E0D71" w:rsidP="006E0D71">
      <w:pPr>
        <w:spacing w:before="120" w:after="0" w:line="240" w:lineRule="auto"/>
        <w:ind w:right="-613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3CD26366" w14:textId="77777777" w:rsidR="006E0D71" w:rsidRPr="006E0D71" w:rsidRDefault="006E0D71" w:rsidP="006E0D71">
      <w:pPr>
        <w:spacing w:before="120" w:after="0" w:line="240" w:lineRule="auto"/>
        <w:ind w:right="-613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6E3C2667" w14:textId="77777777" w:rsidR="006E0D71" w:rsidRPr="006E0D71" w:rsidRDefault="006E0D71" w:rsidP="006E0D71">
      <w:pPr>
        <w:spacing w:before="120" w:after="0" w:line="240" w:lineRule="auto"/>
        <w:ind w:right="-613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149A4245" w14:textId="77777777" w:rsidR="006E0D71" w:rsidRPr="006E0D71" w:rsidRDefault="006E0D71" w:rsidP="006E0D71">
      <w:pPr>
        <w:spacing w:before="120" w:after="0" w:line="240" w:lineRule="auto"/>
        <w:ind w:right="-613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7CED067D" w14:textId="77777777" w:rsidR="006E0D71" w:rsidRPr="006E0D71" w:rsidRDefault="006E0D71" w:rsidP="006E0D71">
      <w:pPr>
        <w:spacing w:before="120" w:after="0" w:line="240" w:lineRule="auto"/>
        <w:ind w:right="-613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2C1ED6CF" w14:textId="77777777" w:rsidR="006E0D71" w:rsidRPr="006E0D71" w:rsidRDefault="006E0D71" w:rsidP="006E0D71">
      <w:pPr>
        <w:spacing w:before="120" w:after="0" w:line="240" w:lineRule="auto"/>
        <w:ind w:right="-613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771877FE" w14:textId="4E0C33F3" w:rsidR="006E0D71" w:rsidRDefault="006E0D71" w:rsidP="006E0D71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</w:t>
      </w:r>
    </w:p>
    <w:p w14:paraId="4FFC0941" w14:textId="0292307D" w:rsidR="006E0D71" w:rsidRPr="006E0D71" w:rsidRDefault="006E0D71" w:rsidP="006E0D71">
      <w:pPr>
        <w:spacing w:before="240" w:after="0" w:line="240" w:lineRule="auto"/>
        <w:ind w:left="720" w:firstLine="720"/>
        <w:rPr>
          <w:rFonts w:ascii="Cordia New" w:eastAsia="Cordia New" w:hAnsi="Cordia New" w:cs="Angsana New"/>
          <w:b/>
          <w:bCs/>
          <w:sz w:val="32"/>
          <w:szCs w:val="32"/>
        </w:rPr>
      </w:pPr>
      <w:r w:rsidRPr="006E0D71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4.</w:t>
      </w:r>
      <w:r w:rsidR="00E4380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12</w:t>
      </w:r>
      <w:r w:rsidRPr="006E0D71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การประกวดลายผ้าพระราชทาน “ผ้าลายขอเจ้าฟ้าสิริวัณณวรีฯ”</w:t>
      </w:r>
    </w:p>
    <w:p w14:paraId="12FBEDD7" w14:textId="63F08B10" w:rsidR="006E0D71" w:rsidRDefault="006E0D71" w:rsidP="006E0D71">
      <w:pPr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6E0D71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6E0D71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6E0D71">
        <w:rPr>
          <w:rFonts w:ascii="TH SarabunIT๙" w:eastAsia="Cordia New" w:hAnsi="TH SarabunIT๙" w:cs="TH SarabunIT๙"/>
          <w:sz w:val="32"/>
          <w:szCs w:val="32"/>
          <w:cs/>
        </w:rPr>
        <w:t>ตามที่กรมการพัฒนาชุมชน ให้จังหวัดดำเนินการประชาสัมพันธ์ “ผ้าไทยใส่ให้สนุก”</w:t>
      </w:r>
      <w:r w:rsidRPr="006E0D71"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Pr="006E0D71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ตามพระดำริ สมเด็จพระเจ้าลูกเธอ เจ้าฟ้าสิริวัณณวรี นารีรัตนราชกัญญา พร้อมทั้งจัดทำพิธีมอบแบบลายผ้ามัดหมี่พระราชทาน ชื่อลาย “ผ้ามัดหมี่ลายขอเจ้าฟ้าสิริวัณณวรีฯ” แก่กลุ่มทอผ้าในจังหวัด และพระราชทานพระอนุญาต</w:t>
      </w:r>
      <w:r w:rsidRPr="006E0D71">
        <w:rPr>
          <w:rFonts w:ascii="TH SarabunIT๙" w:eastAsia="Cordia New" w:hAnsi="TH SarabunIT๙" w:cs="TH SarabunIT๙"/>
          <w:sz w:val="32"/>
          <w:szCs w:val="32"/>
          <w:cs/>
        </w:rPr>
        <w:t>ให้กลุ่มทอผ้าทุกกลุ่ม ทุกเทคนิค สามารถนำไปใช้ทอผ้าผลิตผ้าได้ทุกสี ทุกเทคนิค โดยเน้นการใช้สีธรรมชาติ ตลอดทั้งนำไป</w:t>
      </w:r>
      <w:r w:rsidRPr="006E0D71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เป็นต้นแบบและพัฒนาต่อยอดสู่เครื่องแต่งกาย เครื่องประดับ ตามวิถีที่เป็นเอกลักษณ์ประจำถิ่น เพื่อให้รายได้กลับสู่ชุมชน</w:t>
      </w:r>
      <w:r w:rsidRPr="006E0D71">
        <w:rPr>
          <w:rFonts w:ascii="TH SarabunIT๙" w:eastAsia="Cordia New" w:hAnsi="TH SarabunIT๙" w:cs="TH SarabunIT๙"/>
          <w:sz w:val="32"/>
          <w:szCs w:val="32"/>
          <w:cs/>
        </w:rPr>
        <w:t xml:space="preserve"> ส่งเสริม กระตุ้นผ้าไทยให้ทันสมัยสู่สากลเป็นที่นิยมในทุกเพศ ทุกวัยและทุกโอกาส พร้อมทั้งพระราชทานพระอนุญาตให้กรมการพัฒนาชุมชน และสภาสตรีแห่งชาติ ในพระบรมราชินูปถัมภ์ ได้จัดประกวดลายผ้าพระราชทาน </w:t>
      </w:r>
      <w:r w:rsidRPr="006E0D71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เพื่อเป็นการสืบสาน อนุรักษ์ ปลุกกระแสเทรนด์ผ้าไทยให้ทันสมัยสู่สากล พร้อมดึงรายได้</w:t>
      </w:r>
      <w:r w:rsidRPr="006E0D71">
        <w:rPr>
          <w:rFonts w:ascii="TH SarabunIT๙" w:eastAsia="Cordia New" w:hAnsi="TH SarabunIT๙" w:cs="TH SarabunIT๙"/>
          <w:color w:val="000000"/>
          <w:spacing w:val="-6"/>
          <w:sz w:val="32"/>
          <w:szCs w:val="32"/>
          <w:cs/>
        </w:rPr>
        <w:t>เข้าสู่ชุมชนเศรษฐกิจฐานราก กรมการพัฒนาชุมชนแจ้งให้จังหวัดอุตรดิตถ์ ดำเนินการประกวดลายผ้าพระราชทาน</w:t>
      </w:r>
      <w:r w:rsidRPr="006E0D71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“ผ้าลายขอเจ้าฟ้าสิริวัณณวรีฯ” นั้น</w:t>
      </w:r>
    </w:p>
    <w:p w14:paraId="1E13C2C6" w14:textId="77777777" w:rsidR="006E0D71" w:rsidRPr="006E0D71" w:rsidRDefault="006E0D71" w:rsidP="006E0D71">
      <w:pPr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</w:p>
    <w:p w14:paraId="65E001CF" w14:textId="5D166B55" w:rsidR="006E0D71" w:rsidRDefault="006E0D71" w:rsidP="006E0D71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6E0D71">
        <w:rPr>
          <w:rFonts w:ascii="TH SarabunIT๙" w:eastAsia="Cordia New" w:hAnsi="TH SarabunIT๙" w:cs="TH SarabunIT๙"/>
          <w:color w:val="000000"/>
          <w:spacing w:val="-10"/>
          <w:sz w:val="32"/>
          <w:szCs w:val="32"/>
          <w:cs/>
        </w:rPr>
        <w:tab/>
      </w:r>
      <w:r w:rsidRPr="006E0D71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จังหวัดอุตรดิตถ์ ได้จัดทำประกาศจังหวัดรับสมัครประกวดลายผ้าพระราชทาน “ผ้าลายขอเจ้าฟ้าสิริวัณณวรีฯ” ถึงวันที่ 30 เมษายน 2564 และกรมการพัฒนาชุมชนได้แจ้งขยายระยะเวลาการส่งผ้าเข้าประกวด ถึงวันที่ 31 พฤษภาคม 2564  ณ วันที่ 25 พฤษภาคม 2564 มีผู้สนใจส่งผ้าเข้าประกวด 18 ชิ้น ซึ่งจังหวัดจะรวบรวมผ้าส่งให้กรมการพัฒนาชุมชนดำเนินการประกวดในระดับภาคต่อไป</w:t>
      </w:r>
    </w:p>
    <w:p w14:paraId="3E56F255" w14:textId="7A8AB36C" w:rsidR="006E0D71" w:rsidRDefault="006E0D71" w:rsidP="006E0D71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40207977" w14:textId="77777777" w:rsidR="006E0D71" w:rsidRPr="006E0D71" w:rsidRDefault="006E0D71" w:rsidP="006E0D71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16"/>
          <w:szCs w:val="16"/>
        </w:rPr>
      </w:pPr>
    </w:p>
    <w:p w14:paraId="5DB23E96" w14:textId="5FA478FA" w:rsidR="006E0D71" w:rsidRPr="006E0D71" w:rsidRDefault="006E0D71" w:rsidP="006E0D71">
      <w:pPr>
        <w:spacing w:before="120" w:after="0" w:line="20" w:lineRule="atLeast"/>
        <w:ind w:left="72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</w:t>
      </w:r>
      <w:r w:rsidR="00E438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</w:t>
      </w: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6E0D7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การจัดตั้งกลุ่มออมทรัพย์เพื่อการผลิต </w:t>
      </w: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6E0D7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ประจำปีงบประมาณ พ.ศ. ๒๕๖๔</w:t>
      </w:r>
      <w:bookmarkStart w:id="21" w:name="_Hlk60520729"/>
    </w:p>
    <w:bookmarkEnd w:id="21"/>
    <w:p w14:paraId="1A17D8E9" w14:textId="04EF39BC" w:rsidR="006E0D71" w:rsidRPr="006E0D71" w:rsidRDefault="006E0D71" w:rsidP="006E0D71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6E0D7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E0D7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ตามหนังสือจังหวัดอุตรดิตถ์ ด่วนที่สุด ที่ </w:t>
      </w:r>
      <w:proofErr w:type="spellStart"/>
      <w:r w:rsidRPr="006E0D71">
        <w:rPr>
          <w:rFonts w:ascii="TH SarabunIT๙" w:eastAsia="Calibri" w:hAnsi="TH SarabunIT๙" w:cs="TH SarabunIT๙"/>
          <w:sz w:val="32"/>
          <w:szCs w:val="32"/>
          <w:cs/>
        </w:rPr>
        <w:t>อต</w:t>
      </w:r>
      <w:proofErr w:type="spellEnd"/>
      <w:r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E0D71">
        <w:rPr>
          <w:rFonts w:ascii="TH SarabunIT๙" w:eastAsia="Calibri" w:hAnsi="TH SarabunIT๙" w:cs="TH SarabunIT๙"/>
          <w:sz w:val="32"/>
          <w:szCs w:val="32"/>
        </w:rPr>
        <w:t>0019</w:t>
      </w:r>
      <w:r w:rsidRPr="006E0D71">
        <w:rPr>
          <w:rFonts w:ascii="TH SarabunIT๙" w:eastAsia="Calibri" w:hAnsi="TH SarabunIT๙" w:cs="TH SarabunIT๙" w:hint="cs"/>
          <w:sz w:val="32"/>
          <w:szCs w:val="32"/>
          <w:cs/>
        </w:rPr>
        <w:t>/ว</w:t>
      </w:r>
      <w:r w:rsidRPr="006E0D71">
        <w:rPr>
          <w:rFonts w:ascii="TH SarabunIT๙" w:eastAsia="Calibri" w:hAnsi="TH SarabunIT๙" w:cs="TH SarabunIT๙"/>
          <w:sz w:val="32"/>
          <w:szCs w:val="32"/>
        </w:rPr>
        <w:t xml:space="preserve">1057 </w:t>
      </w:r>
      <w:r w:rsidRPr="006E0D71">
        <w:rPr>
          <w:rFonts w:ascii="TH SarabunIT๙" w:eastAsia="Calibri" w:hAnsi="TH SarabunIT๙" w:cs="TH SarabunIT๙" w:hint="cs"/>
          <w:sz w:val="32"/>
          <w:szCs w:val="32"/>
          <w:cs/>
        </w:rPr>
        <w:t>เรื่อง การจัดกิจกรรมเนื่องใน  วันคล้ายวันก่อตั้งกลุ่มออมทรัพย์เพื่อการผลิตครบรอบ 47 ปี ลงวันที่  ๓ มีนาคม ๒๕๖๔  โดยจังหวัดให้อำเภอ</w:t>
      </w:r>
      <w:r w:rsidRPr="006E0D71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ดำเนินการจัดตั้งกลุ่มออมทรัพย์เพื่อการผลิต ๑ อำเภอ ๑ กลุ่มออมทรัพย์ฯ เพื่อสืบสาน รักษา ต่อยอดหลักปรัชญา  ของเศรษฐกิจพอเพียง ตามพระราชปณิธานของ พระบาทสมเด็จพระ</w:t>
      </w:r>
      <w:proofErr w:type="spellStart"/>
      <w:r w:rsidRPr="006E0D71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ปร</w:t>
      </w:r>
      <w:proofErr w:type="spellEnd"/>
      <w:r w:rsidRPr="006E0D71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เมนทรรามาธิบดีศรีสินทรมหาวชิราลงกรณ </w:t>
      </w:r>
      <w:r w:rsidRPr="006E0D71">
        <w:rPr>
          <w:rFonts w:ascii="TH SarabunIT๙" w:eastAsia="Calibri" w:hAnsi="TH SarabunIT๙" w:cs="TH SarabunIT๙" w:hint="cs"/>
          <w:sz w:val="32"/>
          <w:szCs w:val="32"/>
          <w:cs/>
        </w:rPr>
        <w:t>พระว</w:t>
      </w:r>
      <w:proofErr w:type="spellStart"/>
      <w:r w:rsidRPr="006E0D71">
        <w:rPr>
          <w:rFonts w:ascii="TH SarabunIT๙" w:eastAsia="Calibri" w:hAnsi="TH SarabunIT๙" w:cs="TH SarabunIT๙" w:hint="cs"/>
          <w:sz w:val="32"/>
          <w:szCs w:val="32"/>
          <w:cs/>
        </w:rPr>
        <w:t>ชิร</w:t>
      </w:r>
      <w:proofErr w:type="spellEnd"/>
      <w:r w:rsidRPr="006E0D71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เกล้าเจ้าอยู่หัว และรายงานผลให้จังหวัดอุตรดิตถ์ทราบ ภายในวันที่ 20 กรกฎาคม ๒๕๖4 นั้น            </w:t>
      </w:r>
    </w:p>
    <w:p w14:paraId="1FE92303" w14:textId="4C4B21D2" w:rsidR="006E0D71" w:rsidRDefault="006E0D71" w:rsidP="006E0D71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E0D7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E0D7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เพื่อให้การดำเนินการจัดตั้งกลุ่มออมทรัพย์เพื่อการผลิต ๑ อำเภอ ๑ กลุ่มออมทรัพย์ฯ เป็นไปด้วยความเรียบร้อย จึงขอให้ท่านพิจารณาจัดตั้งกลุ่มออมทรัพย์เพื่อการผลิต โดยพิจารณาจัดตั้งในหมู่บ้านที่มีโครงการกองทุนแก้ไขปัญหาความยากจน (กข.คจ.) เป็นอันดับแรก และพิจารณาหมู่บ้านเศรษฐกิจพอเพียงเป็นอันดับต่อไป ส่งรายชื่อกลุ่มออมทรัพย์เพื่อการผลิตเป้าหมายให้จังหวัด ภายในวันที่ ๒๕ มิถุนายน ๒๕๖๔</w:t>
      </w:r>
    </w:p>
    <w:p w14:paraId="0EC24A5C" w14:textId="67DFE192" w:rsidR="006E0D71" w:rsidRDefault="006E0D71" w:rsidP="006E0D71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795D6395" w14:textId="77777777" w:rsidR="006E0D71" w:rsidRPr="006E0D71" w:rsidRDefault="006E0D71" w:rsidP="006E0D71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DF0DEB0" w14:textId="0426891E" w:rsidR="006E0D71" w:rsidRPr="006E0D71" w:rsidRDefault="00B43CF7" w:rsidP="006E0D71">
      <w:pPr>
        <w:spacing w:before="120" w:after="0"/>
        <w:ind w:firstLine="7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  <w:t xml:space="preserve">         </w:t>
      </w:r>
      <w:r w:rsidR="006E0D71" w:rsidRPr="006E0D71"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  <w:t>4</w:t>
      </w:r>
      <w:r w:rsidR="006E0D71" w:rsidRPr="006E0D71">
        <w:rPr>
          <w:rFonts w:ascii="TH SarabunIT๙" w:eastAsia="Angsana New" w:hAnsi="TH SarabunIT๙" w:cs="TH SarabunIT๙" w:hint="cs"/>
          <w:b/>
          <w:bCs/>
          <w:spacing w:val="-6"/>
          <w:sz w:val="32"/>
          <w:szCs w:val="32"/>
          <w:cs/>
        </w:rPr>
        <w:t>.</w:t>
      </w:r>
      <w:r w:rsidR="006E0D71">
        <w:rPr>
          <w:rFonts w:ascii="TH SarabunIT๙" w:eastAsia="Angsana New" w:hAnsi="TH SarabunIT๙" w:cs="TH SarabunIT๙" w:hint="cs"/>
          <w:b/>
          <w:bCs/>
          <w:spacing w:val="-6"/>
          <w:sz w:val="32"/>
          <w:szCs w:val="32"/>
          <w:cs/>
        </w:rPr>
        <w:t>1</w:t>
      </w:r>
      <w:r w:rsidR="00E43801">
        <w:rPr>
          <w:rFonts w:ascii="TH SarabunIT๙" w:eastAsia="Angsana New" w:hAnsi="TH SarabunIT๙" w:cs="TH SarabunIT๙" w:hint="cs"/>
          <w:b/>
          <w:bCs/>
          <w:spacing w:val="-6"/>
          <w:sz w:val="32"/>
          <w:szCs w:val="32"/>
          <w:cs/>
        </w:rPr>
        <w:t>4</w:t>
      </w:r>
      <w:r w:rsidR="006E0D71" w:rsidRPr="006E0D71">
        <w:rPr>
          <w:rFonts w:ascii="TH SarabunIT๙" w:eastAsia="Angsana New" w:hAnsi="TH SarabunIT๙" w:cs="TH SarabunIT๙" w:hint="cs"/>
          <w:b/>
          <w:bCs/>
          <w:spacing w:val="-6"/>
          <w:sz w:val="32"/>
          <w:szCs w:val="32"/>
          <w:cs/>
        </w:rPr>
        <w:t xml:space="preserve"> การสนับสนุนพันธุ์กล้าไม้เพื่อสนับสนุนการดำเนินงานโครงการพัฒนาพื้นที่ต้นแบบการพัฒนาคุณภาพชีวิต</w:t>
      </w:r>
      <w:r w:rsidR="006E0D71" w:rsidRPr="006E0D71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  ตามหลักทฤษฎีใหม่ ประยุกต์สู่ “โคก หนอง นา โมเดล”</w:t>
      </w:r>
    </w:p>
    <w:p w14:paraId="2C9BF369" w14:textId="6FAED995" w:rsidR="006E0D71" w:rsidRDefault="006E0D71" w:rsidP="006E0D71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E0D71">
        <w:rPr>
          <w:rFonts w:ascii="TH SarabunIT๙" w:eastAsia="Calibri" w:hAnsi="TH SarabunIT๙" w:cs="TH SarabunIT๙"/>
          <w:sz w:val="32"/>
          <w:szCs w:val="32"/>
          <w:cs/>
        </w:rPr>
        <w:tab/>
        <w:t>ตามที่กรมการพัฒนาชุมชน ได้แจ้งการสนับสนุนพันธุ์กล้าไม้</w:t>
      </w:r>
      <w:r w:rsidRPr="006E0D71">
        <w:rPr>
          <w:rFonts w:ascii="TH SarabunIT๙" w:eastAsia="Angsana New" w:hAnsi="TH SarabunIT๙" w:cs="TH SarabunIT๙"/>
          <w:spacing w:val="2"/>
          <w:sz w:val="32"/>
          <w:szCs w:val="32"/>
          <w:cs/>
        </w:rPr>
        <w:t>เพื่อสนับสนุนการดำเนินงาน</w:t>
      </w:r>
      <w:r w:rsidRPr="006E0D71">
        <w:rPr>
          <w:rFonts w:ascii="TH SarabunIT๙" w:eastAsia="Calibri" w:hAnsi="TH SarabunIT๙" w:cs="TH SarabunIT๙"/>
          <w:sz w:val="32"/>
          <w:szCs w:val="32"/>
          <w:cs/>
        </w:rPr>
        <w:t>โครงการพัฒนาพื้นที่ต้นแบบการพัฒนาคุณภาพชีวิตตามหลักทฤษฎีใหม่ประยุกต์สู่ “โคก นอง นา โมเดล”</w:t>
      </w:r>
      <w:r w:rsidRPr="006E0D71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และพื้นที่เป้าหมาย   ตามโครงการสำคัญของกรมการพัฒนาชุมชน โดยจังหวัดอุตรดิตถ์ มีทะเบียนครัวเรือน/พื้นที่เป้าหมายโครงการสำคัญกรมการพัฒนาชุมชน</w:t>
      </w:r>
      <w:r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 ในการพัฒนาพื้นที่</w:t>
      </w:r>
      <w:r w:rsidRPr="006E0D71">
        <w:rPr>
          <w:rFonts w:ascii="TH SarabunIT๙" w:eastAsia="Calibri" w:hAnsi="TH SarabunIT๙" w:cs="TH SarabunIT๙"/>
          <w:spacing w:val="-2"/>
          <w:sz w:val="32"/>
          <w:szCs w:val="32"/>
          <w:cs/>
        </w:rPr>
        <w:t xml:space="preserve">ต้นแบบการพัฒนาคุณภาพชีวิตตามหลักทฤษฎีใหม่ ประยุกต์สู่ “โคก หนอง นา โมเดล” จำนวน 212 </w:t>
      </w:r>
      <w:proofErr w:type="spellStart"/>
      <w:r w:rsidRPr="006E0D71">
        <w:rPr>
          <w:rFonts w:ascii="TH SarabunIT๙" w:eastAsia="Calibri" w:hAnsi="TH SarabunIT๙" w:cs="TH SarabunIT๙"/>
          <w:spacing w:val="-2"/>
          <w:sz w:val="32"/>
          <w:szCs w:val="32"/>
          <w:cs/>
        </w:rPr>
        <w:t>คร</w:t>
      </w:r>
      <w:proofErr w:type="spellEnd"/>
      <w:r w:rsidRPr="006E0D71">
        <w:rPr>
          <w:rFonts w:ascii="TH SarabunIT๙" w:eastAsia="Calibri" w:hAnsi="TH SarabunIT๙" w:cs="TH SarabunIT๙"/>
          <w:spacing w:val="-2"/>
          <w:sz w:val="32"/>
          <w:szCs w:val="32"/>
          <w:cs/>
        </w:rPr>
        <w:t>./แห่ง</w:t>
      </w:r>
      <w:r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 และขอให้อำเภอประสานกลุ่มเป้าหมายฯ ติดต่อรับกล้าไม้</w:t>
      </w:r>
      <w:r w:rsidRPr="006E0D71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ได้ที่หน่วยงานเพาะชำกล้าไม้</w:t>
      </w:r>
      <w:r w:rsidRPr="006E0D71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ในจังหวัด ได้แก่ สถานีเพาะชำกล้าไม้จังหวัดอุตรดิตถ์ ตำบลบ้านด่านนาขาม หมู่ที่ 11 อำเภอเมืองอุตรดิตถ์   จังหวัดอุตรดิตถ์</w:t>
      </w:r>
      <w:r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 และสถานีเพาะชำกล้าไม้ปากปาด หมู่ที่ 3 ตำบลแสนตอ อำเภอน้ำปาด </w:t>
      </w:r>
      <w:r w:rsidRPr="006E0D71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จังหวัดอุตรดิตถ์  จำนวน 4</w:t>
      </w:r>
      <w:r w:rsidRPr="006E0D71">
        <w:rPr>
          <w:rFonts w:ascii="TH SarabunIT๙" w:eastAsia="Calibri" w:hAnsi="TH SarabunIT๙" w:cs="TH SarabunIT๙"/>
          <w:spacing w:val="-6"/>
          <w:sz w:val="32"/>
          <w:szCs w:val="32"/>
        </w:rPr>
        <w:t>,</w:t>
      </w:r>
      <w:r w:rsidRPr="006E0D71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250 ต้น  และรายงานการดำเนินการให้จังหวัดทราบ ภายในวันที่15 มิถุนายน 2564 และขอความร่วมมือประชาสัมพันธ์ให้ประชาชนทุกหมู่เหล่า ผู้ปลูกต้นไม้ทุกท่านร่วมลงทะเบียนหลังจากที่ได้รับกล้าไม้และปลูกต้นไม้</w:t>
      </w:r>
      <w:r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เรียบร้อยแล้ว ผ่านเว็บไซต์ </w:t>
      </w:r>
      <w:hyperlink w:history="1">
        <w:r w:rsidRPr="006E0D71">
          <w:rPr>
            <w:rFonts w:ascii="TH SarabunIT๙" w:eastAsia="Calibri" w:hAnsi="TH SarabunIT๙" w:cs="TH SarabunIT๙"/>
            <w:color w:val="0000FF"/>
            <w:sz w:val="32"/>
            <w:szCs w:val="32"/>
            <w:u w:val="single"/>
          </w:rPr>
          <w:t>www</w:t>
        </w:r>
        <w:r w:rsidRPr="006E0D71">
          <w:rPr>
            <w:rFonts w:ascii="TH SarabunIT๙" w:eastAsia="Calibri" w:hAnsi="TH SarabunIT๙" w:cs="TH SarabunIT๙" w:hint="cs"/>
            <w:color w:val="0000FF"/>
            <w:sz w:val="32"/>
            <w:szCs w:val="32"/>
            <w:u w:val="single"/>
            <w:cs/>
          </w:rPr>
          <w:t>.</w:t>
        </w:r>
        <w:r w:rsidRPr="006E0D71">
          <w:rPr>
            <w:rFonts w:ascii="TH SarabunIT๙" w:eastAsia="Calibri" w:hAnsi="TH SarabunIT๙" w:cs="TH SarabunIT๙"/>
            <w:color w:val="0000FF"/>
            <w:sz w:val="32"/>
            <w:szCs w:val="32"/>
            <w:u w:val="single"/>
          </w:rPr>
          <w:t>forest</w:t>
        </w:r>
        <w:r w:rsidRPr="006E0D71">
          <w:rPr>
            <w:rFonts w:ascii="TH SarabunIT๙" w:eastAsia="Calibri" w:hAnsi="TH SarabunIT๙" w:cs="TH SarabunIT๙" w:hint="cs"/>
            <w:color w:val="0000FF"/>
            <w:sz w:val="32"/>
            <w:szCs w:val="32"/>
            <w:u w:val="single"/>
            <w:cs/>
          </w:rPr>
          <w:t>.</w:t>
        </w:r>
        <w:r w:rsidRPr="006E0D71">
          <w:rPr>
            <w:rFonts w:ascii="TH SarabunIT๙" w:eastAsia="Calibri" w:hAnsi="TH SarabunIT๙" w:cs="TH SarabunIT๙"/>
            <w:color w:val="0000FF"/>
            <w:sz w:val="32"/>
            <w:szCs w:val="32"/>
            <w:u w:val="single"/>
          </w:rPr>
          <w:t>go</w:t>
        </w:r>
        <w:r w:rsidRPr="006E0D71">
          <w:rPr>
            <w:rFonts w:ascii="TH SarabunIT๙" w:eastAsia="Calibri" w:hAnsi="TH SarabunIT๙" w:cs="TH SarabunIT๙" w:hint="cs"/>
            <w:color w:val="0000FF"/>
            <w:sz w:val="32"/>
            <w:szCs w:val="32"/>
            <w:u w:val="single"/>
            <w:cs/>
          </w:rPr>
          <w:t>.</w:t>
        </w:r>
        <w:r w:rsidRPr="006E0D71">
          <w:rPr>
            <w:rFonts w:ascii="TH SarabunIT๙" w:eastAsia="Calibri" w:hAnsi="TH SarabunIT๙" w:cs="TH SarabunIT๙"/>
            <w:color w:val="0000FF"/>
            <w:sz w:val="32"/>
            <w:szCs w:val="32"/>
            <w:u w:val="single"/>
          </w:rPr>
          <w:t xml:space="preserve">th </w:t>
        </w:r>
        <w:r w:rsidRPr="006E0D71">
          <w:rPr>
            <w:rFonts w:ascii="TH SarabunIT๙" w:eastAsia="Calibri" w:hAnsi="TH SarabunIT๙" w:cs="TH SarabunIT๙" w:hint="cs"/>
            <w:color w:val="0000FF"/>
            <w:sz w:val="32"/>
            <w:szCs w:val="32"/>
            <w:u w:val="single"/>
            <w:cs/>
          </w:rPr>
          <w:t>หรือ</w:t>
        </w:r>
      </w:hyperlink>
      <w:r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hyperlink r:id="rId34" w:history="1">
        <w:r w:rsidRPr="006E0D71">
          <w:rPr>
            <w:rFonts w:ascii="TH SarabunIT๙" w:eastAsia="Calibri" w:hAnsi="TH SarabunIT๙" w:cs="TH SarabunIT๙"/>
            <w:color w:val="0000FF"/>
            <w:sz w:val="32"/>
            <w:szCs w:val="32"/>
            <w:u w:val="single"/>
          </w:rPr>
          <w:t>http</w:t>
        </w:r>
        <w:r w:rsidRPr="006E0D71">
          <w:rPr>
            <w:rFonts w:ascii="TH SarabunIT๙" w:eastAsia="Calibri" w:hAnsi="TH SarabunIT๙" w:cs="TH SarabunIT๙" w:hint="cs"/>
            <w:color w:val="0000FF"/>
            <w:sz w:val="32"/>
            <w:szCs w:val="32"/>
            <w:u w:val="single"/>
            <w:cs/>
          </w:rPr>
          <w:t>://</w:t>
        </w:r>
        <w:r w:rsidRPr="006E0D71">
          <w:rPr>
            <w:rFonts w:ascii="TH SarabunIT๙" w:eastAsia="Calibri" w:hAnsi="TH SarabunIT๙" w:cs="TH SarabunIT๙"/>
            <w:color w:val="0000FF"/>
            <w:sz w:val="32"/>
            <w:szCs w:val="32"/>
            <w:u w:val="single"/>
          </w:rPr>
          <w:t>plant</w:t>
        </w:r>
        <w:r w:rsidRPr="006E0D71">
          <w:rPr>
            <w:rFonts w:ascii="TH SarabunIT๙" w:eastAsia="Calibri" w:hAnsi="TH SarabunIT๙" w:cs="TH SarabunIT๙" w:hint="cs"/>
            <w:color w:val="0000FF"/>
            <w:sz w:val="32"/>
            <w:szCs w:val="32"/>
            <w:u w:val="single"/>
            <w:cs/>
          </w:rPr>
          <w:t>.</w:t>
        </w:r>
        <w:r w:rsidRPr="006E0D71">
          <w:rPr>
            <w:rFonts w:ascii="TH SarabunIT๙" w:eastAsia="Calibri" w:hAnsi="TH SarabunIT๙" w:cs="TH SarabunIT๙"/>
            <w:color w:val="0000FF"/>
            <w:sz w:val="32"/>
            <w:szCs w:val="32"/>
            <w:u w:val="single"/>
          </w:rPr>
          <w:t>forest</w:t>
        </w:r>
        <w:r w:rsidRPr="006E0D71">
          <w:rPr>
            <w:rFonts w:ascii="TH SarabunIT๙" w:eastAsia="Calibri" w:hAnsi="TH SarabunIT๙" w:cs="TH SarabunIT๙" w:hint="cs"/>
            <w:color w:val="0000FF"/>
            <w:sz w:val="32"/>
            <w:szCs w:val="32"/>
            <w:u w:val="single"/>
            <w:cs/>
          </w:rPr>
          <w:t>.</w:t>
        </w:r>
        <w:r w:rsidRPr="006E0D71">
          <w:rPr>
            <w:rFonts w:ascii="TH SarabunIT๙" w:eastAsia="Calibri" w:hAnsi="TH SarabunIT๙" w:cs="TH SarabunIT๙"/>
            <w:color w:val="0000FF"/>
            <w:sz w:val="32"/>
            <w:szCs w:val="32"/>
            <w:u w:val="single"/>
          </w:rPr>
          <w:t>go</w:t>
        </w:r>
        <w:r w:rsidRPr="006E0D71">
          <w:rPr>
            <w:rFonts w:ascii="TH SarabunIT๙" w:eastAsia="Calibri" w:hAnsi="TH SarabunIT๙" w:cs="TH SarabunIT๙" w:hint="cs"/>
            <w:color w:val="0000FF"/>
            <w:sz w:val="32"/>
            <w:szCs w:val="32"/>
            <w:u w:val="single"/>
            <w:cs/>
          </w:rPr>
          <w:t>.</w:t>
        </w:r>
        <w:proofErr w:type="spellStart"/>
        <w:r w:rsidRPr="006E0D71">
          <w:rPr>
            <w:rFonts w:ascii="TH SarabunIT๙" w:eastAsia="Calibri" w:hAnsi="TH SarabunIT๙" w:cs="TH SarabunIT๙"/>
            <w:color w:val="0000FF"/>
            <w:sz w:val="32"/>
            <w:szCs w:val="32"/>
            <w:u w:val="single"/>
          </w:rPr>
          <w:t>th</w:t>
        </w:r>
        <w:proofErr w:type="spellEnd"/>
      </w:hyperlink>
      <w:r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 หรือแสกน </w:t>
      </w:r>
      <w:r w:rsidRPr="006E0D71">
        <w:rPr>
          <w:rFonts w:ascii="TH SarabunIT๙" w:eastAsia="Calibri" w:hAnsi="TH SarabunIT๙" w:cs="TH SarabunIT๙"/>
          <w:sz w:val="32"/>
          <w:szCs w:val="32"/>
        </w:rPr>
        <w:t xml:space="preserve">QR CODE  </w:t>
      </w:r>
      <w:r w:rsidRPr="006E0D71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เพื่อร่วมเป็นส่วนหนึ่งในโครงการและกิจกรรมปลูกต้นไม้และปลูกป่าเฉลิมพระเกียรติ เนื่องในวโรกาสมหามงคลพระราชพิธีบรมราชาภิเษก ภายใต้ชื่อ “รวมใจไทยปลูกต้นไม้ เพื่อแผ่นดิน” สืบสานสู่ 100 ล้านต้น” </w:t>
      </w:r>
    </w:p>
    <w:p w14:paraId="54E3E4C4" w14:textId="45CC28EB" w:rsidR="00B43CF7" w:rsidRDefault="00B43CF7" w:rsidP="006E0D71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DC26A47" w14:textId="08E6A528" w:rsidR="00B43CF7" w:rsidRDefault="00B43CF7" w:rsidP="00B43CF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444A9790" w14:textId="7CA54121" w:rsidR="00B43CF7" w:rsidRDefault="00B43CF7" w:rsidP="006E0D71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AC09CAD" w14:textId="7A478544" w:rsidR="00B43CF7" w:rsidRDefault="00B43CF7" w:rsidP="006E0D71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4D07B8A" w14:textId="77777777" w:rsidR="00B43CF7" w:rsidRPr="006E0D71" w:rsidRDefault="00B43CF7" w:rsidP="006E0D71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5D5C514" w14:textId="6AE4E745" w:rsidR="006E0D71" w:rsidRPr="006E0D71" w:rsidRDefault="00B43CF7" w:rsidP="006E0D71">
      <w:pPr>
        <w:tabs>
          <w:tab w:val="left" w:pos="709"/>
        </w:tabs>
        <w:spacing w:after="0" w:line="240" w:lineRule="atLeast"/>
        <w:ind w:right="-144"/>
        <w:jc w:val="thaiDistribute"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lastRenderedPageBreak/>
        <w:tab/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="006E0D71" w:rsidRPr="006E0D71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>4</w:t>
      </w:r>
      <w:r w:rsidR="006E0D71" w:rsidRPr="006E0D71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1</w:t>
      </w:r>
      <w:r w:rsidR="00E43801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5</w:t>
      </w:r>
      <w:r w:rsidR="006E0D71" w:rsidRPr="006E0D71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 xml:space="preserve"> การดำเนินงานน้อมนำแนวพระราชดำริของสมเด็จพระกนิษฐา</w:t>
      </w:r>
      <w:proofErr w:type="spellStart"/>
      <w:r w:rsidR="006E0D71" w:rsidRPr="006E0D71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ธิ</w:t>
      </w:r>
      <w:proofErr w:type="spellEnd"/>
      <w:r w:rsidR="006E0D71" w:rsidRPr="006E0D71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ราชเจ้า กรมสมเด็จพระเทพ</w:t>
      </w:r>
      <w:r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-</w:t>
      </w:r>
      <w:r w:rsidR="006E0D71" w:rsidRPr="006E0D71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รัตนราชสุดาฯ</w:t>
      </w:r>
      <w:r w:rsidR="006E0D71"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สยามบรมราชกุมารี สร้างความมั่นคงทางอาหาร สู่ปฏิบัติการ 90 วัน ปลูกผักสวนครัว เพื่อสร้างความมั่นคง   ทางอาหาร</w:t>
      </w:r>
      <w:r w:rsidR="006E0D71" w:rsidRPr="006E0D71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 รอบ 2 </w:t>
      </w:r>
    </w:p>
    <w:p w14:paraId="24F68A7A" w14:textId="0BBC2133" w:rsidR="006E0D71" w:rsidRDefault="006E0D71" w:rsidP="006E0D71">
      <w:pPr>
        <w:tabs>
          <w:tab w:val="left" w:pos="709"/>
        </w:tabs>
        <w:spacing w:after="0" w:line="240" w:lineRule="atLeast"/>
        <w:ind w:right="-144"/>
        <w:jc w:val="thaiDistribute"/>
        <w:rPr>
          <w:rFonts w:ascii="TH SarabunIT๙" w:eastAsia="Calibri" w:hAnsi="TH SarabunIT๙" w:cs="TH SarabunIT๙"/>
          <w:color w:val="FF0000"/>
          <w:spacing w:val="-6"/>
          <w:sz w:val="32"/>
          <w:szCs w:val="32"/>
        </w:rPr>
      </w:pPr>
      <w:r w:rsidRPr="006E0D71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              กรมการพัฒนาชุมชน กำหนดการรายงานผลการดำเนินงาน</w:t>
      </w: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>การน้อมนำแนวพระราชดำริ</w:t>
      </w:r>
      <w:r w:rsidRPr="006E0D71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ของ สมเด็จพระกนิษฐา</w:t>
      </w:r>
      <w:proofErr w:type="spellStart"/>
      <w:r w:rsidRPr="006E0D71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ธิ</w:t>
      </w:r>
      <w:proofErr w:type="spellEnd"/>
      <w:r w:rsidRPr="006E0D71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ราชเจ้า กรมสมเด็จพระเทพรัตนราชสุดาฯ</w:t>
      </w: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สยามบรมราชกุมารี สร้างความมั่นคงทางอาหารสู่ปฏิบัติการ 90 วัน ปลูกผักสวนครัว เพื่อสร้างความมั่นคงทางอาหาร</w:t>
      </w:r>
      <w:r w:rsidRPr="006E0D71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รอบ 2  ผ่านระบบโปรแกรม </w:t>
      </w:r>
      <w:r w:rsidRPr="006E0D71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Plat For Good </w:t>
      </w:r>
      <w:r w:rsidRPr="006E0D71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โดยจังหวัดได้แจ้งคู่มือและแนวทางรายงานผลการดำเนินงานดังกล่าว ภายในวันที่ 1</w:t>
      </w:r>
      <w:r w:rsidRPr="006E0D71">
        <w:rPr>
          <w:rFonts w:ascii="TH SarabunIT๙" w:eastAsia="Calibri" w:hAnsi="TH SarabunIT๙" w:cs="TH SarabunIT๙"/>
          <w:spacing w:val="-6"/>
          <w:sz w:val="32"/>
          <w:szCs w:val="32"/>
        </w:rPr>
        <w:t>3</w:t>
      </w:r>
      <w:r w:rsidRPr="006E0D71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ของทุกเดือน ตามหนังสือ </w:t>
      </w:r>
      <w:r w:rsidRPr="006E0D71">
        <w:rPr>
          <w:rFonts w:ascii="TH SarabunIT๙" w:eastAsia="Calibri" w:hAnsi="TH SarabunIT๙" w:cs="TH SarabunIT๙"/>
          <w:spacing w:val="-16"/>
          <w:sz w:val="32"/>
          <w:szCs w:val="32"/>
          <w:cs/>
        </w:rPr>
        <w:t xml:space="preserve">จังหวัดอุตรดิตถ์ ที่ </w:t>
      </w:r>
      <w:proofErr w:type="spellStart"/>
      <w:r w:rsidRPr="006E0D71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อต</w:t>
      </w:r>
      <w:proofErr w:type="spellEnd"/>
      <w:r w:rsidRPr="006E0D71">
        <w:rPr>
          <w:rFonts w:ascii="TH SarabunIT๙" w:eastAsia="Calibri" w:hAnsi="TH SarabunIT๙" w:cs="TH SarabunIT๙"/>
          <w:spacing w:val="-16"/>
          <w:sz w:val="32"/>
          <w:szCs w:val="32"/>
          <w:cs/>
        </w:rPr>
        <w:t xml:space="preserve"> 0019.</w:t>
      </w:r>
      <w:r w:rsidRPr="006E0D71">
        <w:rPr>
          <w:rFonts w:ascii="TH SarabunIT๙" w:eastAsia="Calibri" w:hAnsi="TH SarabunIT๙" w:cs="TH SarabunIT๙"/>
          <w:spacing w:val="-16"/>
          <w:sz w:val="32"/>
          <w:szCs w:val="32"/>
        </w:rPr>
        <w:t>2</w:t>
      </w:r>
      <w:r w:rsidRPr="006E0D71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/ว 933 ลงวันที่  4 มีนาคม 2564  แล</w:t>
      </w:r>
      <w:r w:rsidR="001624EA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ะ</w:t>
      </w:r>
      <w:r w:rsidRPr="006E0D71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 ตามหนังสือจังหวัดอุตรดิตถ์ ที่ </w:t>
      </w:r>
      <w:proofErr w:type="spellStart"/>
      <w:r w:rsidRPr="006E0D71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อต</w:t>
      </w:r>
      <w:proofErr w:type="spellEnd"/>
      <w:r w:rsidRPr="006E0D71">
        <w:rPr>
          <w:rFonts w:ascii="TH SarabunIT๙" w:eastAsia="Calibri" w:hAnsi="TH SarabunIT๙" w:cs="TH SarabunIT๙"/>
          <w:spacing w:val="-16"/>
          <w:sz w:val="32"/>
          <w:szCs w:val="32"/>
        </w:rPr>
        <w:t xml:space="preserve"> 0019</w:t>
      </w:r>
      <w:r w:rsidRPr="006E0D71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.</w:t>
      </w:r>
      <w:r w:rsidRPr="006E0D71">
        <w:rPr>
          <w:rFonts w:ascii="TH SarabunIT๙" w:eastAsia="Calibri" w:hAnsi="TH SarabunIT๙" w:cs="TH SarabunIT๙"/>
          <w:spacing w:val="-16"/>
          <w:sz w:val="32"/>
          <w:szCs w:val="32"/>
        </w:rPr>
        <w:t>2</w:t>
      </w:r>
      <w:r w:rsidRPr="006E0D71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/ว 392</w:t>
      </w:r>
      <w:r w:rsidRPr="006E0D71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  ลงวันที่ 25 พฤษภาคม </w:t>
      </w:r>
      <w:r w:rsidRPr="006E0D71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2564 </w:t>
      </w:r>
      <w:r w:rsidRPr="006E0D71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ทั้งนี้ขอให้ดำเนินการรณรงค์ปลูกผักสวยครัว ให้เป็นวัฒนธรรมวิถีชีวิตตามแนวทาง </w:t>
      </w:r>
      <w:r w:rsidRPr="006E0D7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ที</w:t>
      </w:r>
      <w:r w:rsidR="001624EA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่</w:t>
      </w:r>
      <w:r w:rsidRPr="006E0D7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กำหนดอย่างต่อเนื่องและมีประสิทธิภาพเห็นผลเป็นรูปธรรม พร้อมรายงานความก้าวหน้าในระบบรายงาน </w:t>
      </w:r>
      <w:r w:rsidRPr="006E0D71">
        <w:rPr>
          <w:rFonts w:ascii="TH SarabunIT๙" w:eastAsia="Calibri" w:hAnsi="TH SarabunIT๙" w:cs="TH SarabunIT๙"/>
          <w:spacing w:val="-12"/>
          <w:sz w:val="32"/>
          <w:szCs w:val="32"/>
        </w:rPr>
        <w:t>Plat For Good</w:t>
      </w:r>
      <w:r w:rsidRPr="006E0D71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โดยส่งผลการดำเนินงาน ผลหลักฐานความสำเร็จในแต่ละขั้นตอนให้สำนักงานพัฒนาชุมชนจังหวัดอุตรดิตถ์ ทุกวันที่ 13 ของเดือน ตั้งแต่เดือน มิถุนายน 2564 เป็นต้นไป</w:t>
      </w:r>
    </w:p>
    <w:p w14:paraId="6A583205" w14:textId="469DFBCF" w:rsidR="00B43CF7" w:rsidRDefault="00B43CF7" w:rsidP="00B43CF7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</w:t>
      </w:r>
    </w:p>
    <w:p w14:paraId="44C590FE" w14:textId="77777777" w:rsidR="00B43CF7" w:rsidRPr="00A23202" w:rsidRDefault="00B43CF7" w:rsidP="006E0D71">
      <w:pPr>
        <w:tabs>
          <w:tab w:val="left" w:pos="709"/>
        </w:tabs>
        <w:spacing w:after="0" w:line="240" w:lineRule="atLeast"/>
        <w:ind w:right="-144"/>
        <w:jc w:val="thaiDistribute"/>
        <w:rPr>
          <w:rFonts w:ascii="TH SarabunIT๙" w:eastAsia="Calibri" w:hAnsi="TH SarabunIT๙" w:cs="TH SarabunIT๙"/>
          <w:color w:val="FF0000"/>
          <w:spacing w:val="-6"/>
          <w:sz w:val="16"/>
          <w:szCs w:val="16"/>
        </w:rPr>
      </w:pPr>
    </w:p>
    <w:p w14:paraId="212B27B0" w14:textId="29A71D87" w:rsidR="006E0D71" w:rsidRPr="006E0D71" w:rsidRDefault="00B43CF7" w:rsidP="006E0D71">
      <w:pPr>
        <w:spacing w:before="120" w:after="0" w:line="240" w:lineRule="atLeas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                   </w:t>
      </w:r>
      <w:r w:rsidR="006E0D71" w:rsidRPr="006E0D71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4.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1</w:t>
      </w:r>
      <w:r w:rsidR="00E43801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6</w:t>
      </w:r>
      <w:r w:rsidR="006E0D71" w:rsidRPr="006E0D71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</w:t>
      </w:r>
      <w:r w:rsidR="006E0D71" w:rsidRPr="006E0D7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การดำเนินงานคัดสรรกิจกรรมพัฒนาชุมชนดีเด่น ประจำปี 2564</w:t>
      </w:r>
    </w:p>
    <w:p w14:paraId="0F9E5BB7" w14:textId="77777777" w:rsidR="006E0D71" w:rsidRPr="006E0D71" w:rsidRDefault="006E0D71" w:rsidP="006E0D71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E0D7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E0D71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ด้วยกรมการพัฒนาชุมชน ได้อนุมัติโครงการพัฒนาหมู่บ้านเศรษฐกิจพอเพียง ตามแผนการปฏิบัติงาน</w:t>
      </w:r>
      <w:r w:rsidRPr="006E0D71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และแผนการใช้จ่ายงบประมาณ ประจำปีงบประมาณ พ.ศ.2564 กิจกรรมหลักพัฒนาหมู่บ้านเศรษฐกิจพอเพียง</w:t>
      </w:r>
      <w:r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E0D7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กิจกรรมย่อยที่ 3 ประเมินผลการพัฒนาหมู่บ้านเศรษฐกิจพอเพียง กิจกรรมที่ 3.1.2 คัดสรรกิจกรรมพัฒนาชุมชนดีเด่น</w:t>
      </w:r>
      <w:r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E0D71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ประจำปี ๒๕๖4     พร้อมทั้งได้แจ้งแนวทางการดำเนินงานคัดสรรกิจกรรมพัฒนาขุมชนดีเด่น ประจำปี 2564 ดังนี้</w:t>
      </w:r>
    </w:p>
    <w:p w14:paraId="4931279D" w14:textId="77777777" w:rsidR="006E0D71" w:rsidRPr="006E0D71" w:rsidRDefault="006E0D71" w:rsidP="006E0D71">
      <w:pPr>
        <w:tabs>
          <w:tab w:val="left" w:pos="1560"/>
        </w:tabs>
        <w:spacing w:after="0" w:line="240" w:lineRule="atLeast"/>
        <w:ind w:left="74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E0D71">
        <w:rPr>
          <w:rFonts w:ascii="TH SarabunIT๙" w:eastAsia="Calibri" w:hAnsi="TH SarabunIT๙" w:cs="TH SarabunIT๙"/>
          <w:sz w:val="32"/>
          <w:szCs w:val="32"/>
          <w:cs/>
        </w:rPr>
        <w:tab/>
        <w:t>1.๑ หมู่บ้านเศรษฐกิจพอเพียง “อยู่เย็น เป็นสุข” ดีเด่น ระดับจังหวัด จำนวน ๑ แห่ง</w:t>
      </w:r>
    </w:p>
    <w:p w14:paraId="7DC98B59" w14:textId="77777777" w:rsidR="006E0D71" w:rsidRPr="006E0D71" w:rsidRDefault="006E0D71" w:rsidP="006E0D71">
      <w:pPr>
        <w:tabs>
          <w:tab w:val="left" w:pos="1560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6E0D71">
        <w:rPr>
          <w:rFonts w:ascii="TH SarabunIT๙" w:eastAsia="Calibri" w:hAnsi="TH SarabunIT๙" w:cs="TH SarabunIT๙"/>
          <w:sz w:val="32"/>
          <w:szCs w:val="32"/>
          <w:cs/>
        </w:rPr>
        <w:tab/>
        <w:t>1.2 กิจกรรมพัฒนาชุมชนดีเด่น ระดับจังหวัด</w:t>
      </w:r>
    </w:p>
    <w:p w14:paraId="37F3C2F4" w14:textId="77777777" w:rsidR="006E0D71" w:rsidRPr="006E0D71" w:rsidRDefault="006E0D71" w:rsidP="006E0D71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6E0D71">
        <w:rPr>
          <w:rFonts w:ascii="TH SarabunIT๙" w:eastAsia="Calibri" w:hAnsi="TH SarabunIT๙" w:cs="TH SarabunIT๙"/>
          <w:sz w:val="32"/>
          <w:szCs w:val="32"/>
        </w:rPr>
        <w:tab/>
      </w:r>
      <w:r w:rsidRPr="006E0D71">
        <w:rPr>
          <w:rFonts w:ascii="TH SarabunIT๙" w:eastAsia="Calibri" w:hAnsi="TH SarabunIT๙" w:cs="TH SarabunIT๙" w:hint="cs"/>
          <w:sz w:val="32"/>
          <w:szCs w:val="32"/>
          <w:cs/>
        </w:rPr>
        <w:t>(๑) ผู้นำอาสาพัฒนาชุมชน (ชาย ๑ คน หญิง ๑ คน)</w:t>
      </w:r>
    </w:p>
    <w:p w14:paraId="1D8ADA97" w14:textId="77777777" w:rsidR="006E0D71" w:rsidRPr="006E0D71" w:rsidRDefault="006E0D71" w:rsidP="006E0D71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6E0D71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 </w:t>
      </w:r>
      <w:r w:rsidRPr="006E0D71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  <w:t>(๒) องค์กรชุมชนแกนหลักสำคัญในการพัฒนาหมู่บ้าน ดีเด่น ระดับจังหวัด จำนวน ๑ กลุ่ม</w:t>
      </w:r>
    </w:p>
    <w:p w14:paraId="31882E0B" w14:textId="77777777" w:rsidR="001624EA" w:rsidRDefault="006E0D71" w:rsidP="006E0D71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6E0D71">
        <w:rPr>
          <w:rFonts w:ascii="TH SarabunIT๙" w:eastAsia="Calibri" w:hAnsi="TH SarabunIT๙" w:cs="TH SarabunIT๙"/>
          <w:sz w:val="32"/>
          <w:szCs w:val="32"/>
          <w:cs/>
        </w:rPr>
        <w:tab/>
        <w:t>(๓) ศูนย์ประสานงานองค์การชุมชนระดับตำบล ดีเด่น ระดับจังหวัด จำนวน ๑ แห่ง</w:t>
      </w:r>
      <w:r w:rsidRPr="006E0D71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72F0A56C" w14:textId="2FA35F77" w:rsidR="006E0D71" w:rsidRPr="006E0D71" w:rsidRDefault="001624EA" w:rsidP="006E0D71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="006E0D71" w:rsidRPr="006E0D71">
        <w:rPr>
          <w:rFonts w:ascii="TH SarabunIT๙" w:eastAsia="Calibri" w:hAnsi="TH SarabunIT๙" w:cs="TH SarabunIT๙"/>
          <w:sz w:val="32"/>
          <w:szCs w:val="32"/>
          <w:cs/>
        </w:rPr>
        <w:t xml:space="preserve">(4) ครัวเรือนสัมมาชีพชุมชนตัวอย่างระดับภาค </w:t>
      </w:r>
    </w:p>
    <w:p w14:paraId="150726E2" w14:textId="65E8AD1E" w:rsidR="006E0D71" w:rsidRPr="006E0D71" w:rsidRDefault="006E0D71" w:rsidP="006E0D71">
      <w:pPr>
        <w:spacing w:after="0" w:line="240" w:lineRule="atLeast"/>
        <w:ind w:right="-1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6E0D71">
        <w:rPr>
          <w:rFonts w:ascii="TH SarabunIT๙" w:eastAsia="Angsana New" w:hAnsi="TH SarabunIT๙" w:cs="TH SarabunIT๙"/>
          <w:sz w:val="32"/>
          <w:szCs w:val="32"/>
          <w:cs/>
        </w:rPr>
        <w:t>และทุกกิจกรรมจะต้องผ่านการประเมินและรับรองมาตรฐานการพัฒนาชุมชน (</w:t>
      </w:r>
      <w:proofErr w:type="spellStart"/>
      <w:r w:rsidRPr="006E0D71">
        <w:rPr>
          <w:rFonts w:ascii="TH SarabunIT๙" w:eastAsia="Angsana New" w:hAnsi="TH SarabunIT๙" w:cs="TH SarabunIT๙"/>
          <w:sz w:val="32"/>
          <w:szCs w:val="32"/>
          <w:cs/>
        </w:rPr>
        <w:t>มชช</w:t>
      </w:r>
      <w:proofErr w:type="spellEnd"/>
      <w:r w:rsidRPr="006E0D71">
        <w:rPr>
          <w:rFonts w:ascii="TH SarabunIT๙" w:eastAsia="Angsana New" w:hAnsi="TH SarabunIT๙" w:cs="TH SarabunIT๙"/>
          <w:sz w:val="32"/>
          <w:szCs w:val="32"/>
          <w:cs/>
        </w:rPr>
        <w:t xml:space="preserve">.) เรียบร้อยแล้ว  และมีแผนกำหนดดำเนินการคัดสรรกิจกรรมพัฒนาชุมชนดีเด่น ประจำปี </w:t>
      </w:r>
      <w:r w:rsidRPr="006E0D71">
        <w:rPr>
          <w:rFonts w:ascii="TH SarabunIT๙" w:eastAsia="Angsana New" w:hAnsi="TH SarabunIT๙" w:cs="TH SarabunIT๙"/>
          <w:sz w:val="32"/>
          <w:szCs w:val="32"/>
        </w:rPr>
        <w:t xml:space="preserve">2564 </w:t>
      </w:r>
      <w:r w:rsidRPr="006E0D71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โดยให้ทุกอำเภอพร้อม</w:t>
      </w:r>
      <w:r w:rsidRPr="006E0D71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กลุ่มเป้าหมายฯ มานำเสนอผลการดำเนินงานของทุกประเภท ดำเนินการในระหว่างวันที่</w:t>
      </w:r>
      <w:r w:rsidRPr="006E0D71">
        <w:rPr>
          <w:rFonts w:ascii="TH SarabunIT๙" w:eastAsia="Angsana New" w:hAnsi="TH SarabunIT๙" w:cs="TH SarabunIT๙"/>
          <w:spacing w:val="-6"/>
          <w:sz w:val="32"/>
          <w:szCs w:val="32"/>
        </w:rPr>
        <w:t xml:space="preserve"> 7 </w:t>
      </w:r>
      <w:r w:rsidRPr="006E0D71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 xml:space="preserve">- </w:t>
      </w:r>
      <w:r w:rsidRPr="006E0D71">
        <w:rPr>
          <w:rFonts w:ascii="TH SarabunIT๙" w:eastAsia="Angsana New" w:hAnsi="TH SarabunIT๙" w:cs="TH SarabunIT๙"/>
          <w:spacing w:val="-6"/>
          <w:sz w:val="32"/>
          <w:szCs w:val="32"/>
        </w:rPr>
        <w:t>11</w:t>
      </w:r>
      <w:r w:rsidRPr="006E0D71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 xml:space="preserve"> มิถุนายน </w:t>
      </w:r>
      <w:r w:rsidRPr="006E0D71">
        <w:rPr>
          <w:rFonts w:ascii="TH SarabunIT๙" w:eastAsia="Angsana New" w:hAnsi="TH SarabunIT๙" w:cs="TH SarabunIT๙"/>
          <w:spacing w:val="-6"/>
          <w:sz w:val="32"/>
          <w:szCs w:val="32"/>
        </w:rPr>
        <w:t>2564</w:t>
      </w:r>
      <w:r w:rsidRPr="006E0D71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 xml:space="preserve">   </w:t>
      </w:r>
      <w:r w:rsidRPr="006E0D71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ณ ห้องประชุมสำนักงานพัฒนาชุมชนจังหวัดอุตรดิตถ์ เพื่อพิจารณาคัดเลือกชนะเลิศของแต่ละประเภท ยกเว้นประเภท หมู่บ้านเศรษฐกิจพอเพียง “อยู่เย็น เป็นสุข” ดีเด่น ระดับจังหวัด ทางคณะกรรมการฯ จะพิจารณาคัดเลือกหมู่บ้านที่มีผลงานโดดเด่น จำนวน </w:t>
      </w:r>
      <w:r w:rsidRPr="006E0D71">
        <w:rPr>
          <w:rFonts w:ascii="TH SarabunIT๙" w:eastAsia="Angsana New" w:hAnsi="TH SarabunIT๙" w:cs="TH SarabunIT๙"/>
          <w:sz w:val="32"/>
          <w:szCs w:val="32"/>
        </w:rPr>
        <w:t xml:space="preserve">3 </w:t>
      </w:r>
      <w:r w:rsidRPr="006E0D71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หมู่บ้าน และเสนอผลการดำเนินการให้คณะกรรมการคัดสรรกิจกรรมพัฒนาชุมชนดีเด่น จังหวัดอุตรดิตถ์ ประจำปี 2564 เพื่อพิจารณาเห็นชอบรางวัลชนะเลิศ อันดับ </w:t>
      </w:r>
      <w:r w:rsidRPr="006E0D71">
        <w:rPr>
          <w:rFonts w:ascii="TH SarabunIT๙" w:eastAsia="Angsana New" w:hAnsi="TH SarabunIT๙" w:cs="TH SarabunIT๙"/>
          <w:sz w:val="32"/>
          <w:szCs w:val="32"/>
        </w:rPr>
        <w:t xml:space="preserve">1 </w:t>
      </w:r>
      <w:r w:rsidRPr="006E0D71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– </w:t>
      </w:r>
      <w:r w:rsidRPr="006E0D71">
        <w:rPr>
          <w:rFonts w:ascii="TH SarabunIT๙" w:eastAsia="Angsana New" w:hAnsi="TH SarabunIT๙" w:cs="TH SarabunIT๙"/>
          <w:sz w:val="32"/>
          <w:szCs w:val="32"/>
        </w:rPr>
        <w:t>3</w:t>
      </w:r>
    </w:p>
    <w:p w14:paraId="4E6B6F50" w14:textId="77777777" w:rsidR="006E0D71" w:rsidRPr="006E0D71" w:rsidRDefault="006E0D71" w:rsidP="006E0D71">
      <w:pPr>
        <w:spacing w:after="0" w:line="240" w:lineRule="atLeast"/>
        <w:ind w:right="-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2B107861" w14:textId="0DB9DBB7" w:rsidR="00B43CF7" w:rsidRDefault="00B43CF7" w:rsidP="00B43CF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</w:t>
      </w:r>
    </w:p>
    <w:p w14:paraId="56E1B91D" w14:textId="77777777" w:rsidR="006E0D71" w:rsidRPr="006E0D71" w:rsidRDefault="006E0D71" w:rsidP="006E0D71">
      <w:pPr>
        <w:spacing w:after="0" w:line="240" w:lineRule="atLeast"/>
        <w:ind w:right="-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2C878413" w14:textId="77777777" w:rsidR="006E0D71" w:rsidRPr="006E0D71" w:rsidRDefault="006E0D71" w:rsidP="006E0D71">
      <w:pPr>
        <w:spacing w:after="0" w:line="240" w:lineRule="atLeast"/>
        <w:ind w:right="-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65E28E03" w14:textId="77777777" w:rsidR="006E0D71" w:rsidRPr="006E0D71" w:rsidRDefault="006E0D71" w:rsidP="006E0D71">
      <w:pPr>
        <w:spacing w:after="0" w:line="240" w:lineRule="atLeast"/>
        <w:ind w:right="-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3F6F0360" w14:textId="77777777" w:rsidR="006E0D71" w:rsidRPr="006E0D71" w:rsidRDefault="006E0D71" w:rsidP="006E0D71">
      <w:pPr>
        <w:spacing w:after="0" w:line="240" w:lineRule="atLeast"/>
        <w:ind w:right="-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20E13E23" w14:textId="77777777" w:rsidR="006E0D71" w:rsidRPr="006E0D71" w:rsidRDefault="006E0D71" w:rsidP="006E0D71">
      <w:pPr>
        <w:spacing w:after="0" w:line="240" w:lineRule="atLeast"/>
        <w:ind w:right="-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7C198A65" w14:textId="77777777" w:rsidR="006E0D71" w:rsidRPr="006E0D71" w:rsidRDefault="006E0D71" w:rsidP="006E0D71">
      <w:pPr>
        <w:spacing w:after="0" w:line="240" w:lineRule="atLeast"/>
        <w:ind w:right="-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2668DDC7" w14:textId="77777777" w:rsidR="006E0D71" w:rsidRPr="006E0D71" w:rsidRDefault="006E0D71" w:rsidP="006E0D71">
      <w:pPr>
        <w:spacing w:after="0" w:line="240" w:lineRule="atLeast"/>
        <w:ind w:right="-1"/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2010DE22" w14:textId="16709CC9" w:rsidR="006E0D71" w:rsidRPr="006E0D71" w:rsidRDefault="00B43CF7" w:rsidP="006E0D71">
      <w:pPr>
        <w:tabs>
          <w:tab w:val="left" w:pos="709"/>
        </w:tabs>
        <w:spacing w:after="0" w:line="256" w:lineRule="auto"/>
        <w:ind w:right="-143"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sz w:val="32"/>
          <w:szCs w:val="32"/>
        </w:rPr>
        <w:lastRenderedPageBreak/>
        <w:tab/>
      </w:r>
      <w:r>
        <w:rPr>
          <w:rFonts w:ascii="TH SarabunIT๙" w:eastAsia="Angsana New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Angsana New" w:hAnsi="TH SarabunIT๙" w:cs="TH SarabunIT๙"/>
          <w:b/>
          <w:bCs/>
          <w:sz w:val="32"/>
          <w:szCs w:val="32"/>
        </w:rPr>
        <w:tab/>
      </w:r>
      <w:r w:rsidR="006E0D71" w:rsidRPr="006E0D71">
        <w:rPr>
          <w:rFonts w:ascii="TH SarabunIT๙" w:eastAsia="Angsana New" w:hAnsi="TH SarabunIT๙" w:cs="TH SarabunIT๙"/>
          <w:b/>
          <w:bCs/>
          <w:sz w:val="32"/>
          <w:szCs w:val="32"/>
        </w:rPr>
        <w:t>4</w:t>
      </w:r>
      <w:r w:rsidR="006E0D71" w:rsidRPr="006E0D71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1</w:t>
      </w:r>
      <w:r w:rsidR="00E43801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7</w:t>
      </w:r>
      <w:r w:rsidR="006E0D71" w:rsidRPr="006E0D71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 โครงการภายใต้แผนฟื้นฟูเศรษฐกิจและสังคมของประเทศ โครงการพัฒนาพื้นที่ต้นแบบการพัฒนาคุณภาพชีวิต ตามหลักทฤษฎีใหม่ ประยุกต์สู่ “โคก หนอง นา โมเดล”</w:t>
      </w:r>
      <w:r w:rsidR="006E0D71" w:rsidRPr="006E0D71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422672BA" w14:textId="77777777" w:rsidR="006E0D71" w:rsidRPr="006E0D71" w:rsidRDefault="006E0D71" w:rsidP="006E0D71">
      <w:pPr>
        <w:tabs>
          <w:tab w:val="left" w:pos="709"/>
        </w:tabs>
        <w:spacing w:after="0" w:line="256" w:lineRule="auto"/>
        <w:ind w:right="-143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6E0D71">
        <w:rPr>
          <w:rFonts w:ascii="TH SarabunIT๙" w:eastAsia="Calibri" w:hAnsi="TH SarabunIT๙" w:cs="TH SarabunIT๙"/>
          <w:color w:val="000000"/>
          <w:w w:val="95"/>
          <w:sz w:val="32"/>
          <w:szCs w:val="32"/>
          <w:cs/>
        </w:rPr>
        <w:tab/>
        <w:t xml:space="preserve">พื้นที่ดำเนินการ  </w:t>
      </w:r>
      <w:r w:rsidRPr="006E0D71">
        <w:rPr>
          <w:rFonts w:ascii="TH SarabunIT๙" w:eastAsia="Calibri" w:hAnsi="TH SarabunIT๙" w:cs="TH SarabunIT๙"/>
          <w:color w:val="000000"/>
          <w:w w:val="95"/>
          <w:sz w:val="32"/>
          <w:szCs w:val="32"/>
        </w:rPr>
        <w:t xml:space="preserve">8  </w:t>
      </w:r>
      <w:r w:rsidRPr="006E0D71">
        <w:rPr>
          <w:rFonts w:ascii="TH SarabunIT๙" w:eastAsia="Calibri" w:hAnsi="TH SarabunIT๙" w:cs="TH SarabunIT๙" w:hint="cs"/>
          <w:color w:val="000000"/>
          <w:w w:val="95"/>
          <w:sz w:val="32"/>
          <w:szCs w:val="32"/>
          <w:cs/>
        </w:rPr>
        <w:t>อำเภอ  ๔</w:t>
      </w:r>
      <w:r w:rsidRPr="006E0D71">
        <w:rPr>
          <w:rFonts w:ascii="TH SarabunIT๙" w:eastAsia="Calibri" w:hAnsi="TH SarabunIT๙" w:cs="TH SarabunIT๙"/>
          <w:color w:val="000000"/>
          <w:w w:val="95"/>
          <w:sz w:val="32"/>
          <w:szCs w:val="32"/>
        </w:rPr>
        <w:t xml:space="preserve">5 </w:t>
      </w:r>
      <w:r w:rsidRPr="006E0D71">
        <w:rPr>
          <w:rFonts w:ascii="TH SarabunIT๙" w:eastAsia="Calibri" w:hAnsi="TH SarabunIT๙" w:cs="TH SarabunIT๙" w:hint="cs"/>
          <w:color w:val="000000"/>
          <w:w w:val="95"/>
          <w:sz w:val="32"/>
          <w:szCs w:val="32"/>
          <w:cs/>
        </w:rPr>
        <w:t xml:space="preserve"> ตำบล </w:t>
      </w:r>
      <w:r w:rsidRPr="006E0D71">
        <w:rPr>
          <w:rFonts w:ascii="TH SarabunIT๙" w:eastAsia="Calibri" w:hAnsi="TH SarabunIT๙" w:cs="TH SarabunIT๙"/>
          <w:color w:val="000000"/>
          <w:w w:val="95"/>
          <w:sz w:val="32"/>
          <w:szCs w:val="32"/>
        </w:rPr>
        <w:t xml:space="preserve">128 </w:t>
      </w:r>
      <w:r w:rsidRPr="006E0D71">
        <w:rPr>
          <w:rFonts w:ascii="TH SarabunIT๙" w:eastAsia="Calibri" w:hAnsi="TH SarabunIT๙" w:cs="TH SarabunIT๙" w:hint="cs"/>
          <w:color w:val="000000"/>
          <w:w w:val="95"/>
          <w:sz w:val="32"/>
          <w:szCs w:val="32"/>
          <w:cs/>
        </w:rPr>
        <w:t xml:space="preserve"> ครัวเรือน/แปลง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ดำเนินการวาง 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PO </w:t>
      </w:r>
      <w:r w:rsidRPr="006E0D7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จำนวน 84 แปลง คงเหลือ 36 แปลง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</w:t>
      </w:r>
      <w:r w:rsidRPr="006E0D7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อยู่ระหว่างขุด จำนวน 79 แปลง  ดำเนินการขุดปรับพื้นที่เรียบร้อยแล้ว จำนวน  - แปลง และยังไม่ได้ดำเนินการใดๆ  (ยังไม่ได้จัดทำ 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PO </w:t>
      </w:r>
      <w:r w:rsidRPr="006E0D7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และดำเนินการขุด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)  </w:t>
      </w:r>
      <w:r w:rsidRPr="006E0D7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จำนวน 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79 </w:t>
      </w:r>
      <w:r w:rsidRPr="006E0D7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แปลง (ข้อมูล ณ วันที่ 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25 </w:t>
      </w:r>
      <w:r w:rsidRPr="006E0D7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พ.ค.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</w:rPr>
        <w:t>2564</w:t>
      </w:r>
      <w:r w:rsidRPr="006E0D7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)</w:t>
      </w:r>
    </w:p>
    <w:p w14:paraId="580C2222" w14:textId="77777777" w:rsidR="006E0D71" w:rsidRPr="006E0D71" w:rsidRDefault="006E0D71" w:rsidP="006E0D71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  <w:r w:rsidRPr="006E0D71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3360" behindDoc="0" locked="0" layoutInCell="1" allowOverlap="1" wp14:anchorId="5D7AF9D2" wp14:editId="55DC6E42">
            <wp:simplePos x="0" y="0"/>
            <wp:positionH relativeFrom="margin">
              <wp:posOffset>-405130</wp:posOffset>
            </wp:positionH>
            <wp:positionV relativeFrom="paragraph">
              <wp:posOffset>172720</wp:posOffset>
            </wp:positionV>
            <wp:extent cx="6670675" cy="2981325"/>
            <wp:effectExtent l="0" t="0" r="0" b="9525"/>
            <wp:wrapNone/>
            <wp:docPr id="1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814" cy="2982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66703" w14:textId="77777777" w:rsidR="006E0D71" w:rsidRPr="006E0D71" w:rsidRDefault="006E0D71" w:rsidP="006E0D71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132AD72D" w14:textId="77777777" w:rsidR="006E0D71" w:rsidRPr="006E0D71" w:rsidRDefault="006E0D71" w:rsidP="006E0D71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6D8DA134" w14:textId="77777777" w:rsidR="006E0D71" w:rsidRPr="006E0D71" w:rsidRDefault="006E0D71" w:rsidP="006E0D71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  <w:cs/>
        </w:rPr>
      </w:pPr>
    </w:p>
    <w:p w14:paraId="6D6E2925" w14:textId="77777777" w:rsidR="006E0D71" w:rsidRPr="006E0D71" w:rsidRDefault="006E0D71" w:rsidP="006E0D71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362D67F4" w14:textId="77777777" w:rsidR="006E0D71" w:rsidRPr="006E0D71" w:rsidRDefault="006E0D71" w:rsidP="006E0D71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06F9CAB2" w14:textId="77777777" w:rsidR="006E0D71" w:rsidRPr="006E0D71" w:rsidRDefault="006E0D71" w:rsidP="006E0D71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37E1B3FB" w14:textId="77777777" w:rsidR="006E0D71" w:rsidRPr="006E0D71" w:rsidRDefault="006E0D71" w:rsidP="006E0D71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68C26931" w14:textId="77777777" w:rsidR="006E0D71" w:rsidRPr="006E0D71" w:rsidRDefault="006E0D71" w:rsidP="006E0D71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054A61CF" w14:textId="77777777" w:rsidR="006E0D71" w:rsidRPr="006E0D71" w:rsidRDefault="006E0D71" w:rsidP="006E0D71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1196EFFC" w14:textId="667400E7" w:rsidR="006E0D71" w:rsidRDefault="006E0D71" w:rsidP="006E0D71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56D07D3A" w14:textId="0BFE0B1F" w:rsidR="00B43CF7" w:rsidRDefault="00B43CF7" w:rsidP="00B43CF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</w:t>
      </w:r>
    </w:p>
    <w:p w14:paraId="38092EAD" w14:textId="77777777" w:rsidR="00B43CF7" w:rsidRPr="00B43CF7" w:rsidRDefault="00B43CF7" w:rsidP="00B43CF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08E7BB05" w14:textId="7C452ABA" w:rsidR="006E0D71" w:rsidRPr="006E0D71" w:rsidRDefault="00B43CF7" w:rsidP="006E0D71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pacing w:val="-18"/>
        </w:rPr>
        <w:t xml:space="preserve">                                                  </w:t>
      </w:r>
      <w:r w:rsidR="006E0D71" w:rsidRPr="006E0D71"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  <w:t>4</w:t>
      </w:r>
      <w:r w:rsidR="006E0D71" w:rsidRPr="006E0D71">
        <w:rPr>
          <w:rFonts w:ascii="TH SarabunIT๙" w:eastAsia="Calibri" w:hAnsi="TH SarabunIT๙" w:cs="TH SarabunIT๙" w:hint="cs"/>
          <w:b/>
          <w:bCs/>
          <w:color w:val="000000"/>
          <w:spacing w:val="-18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  <w:t>1</w:t>
      </w:r>
      <w:r w:rsidR="00E43801"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  <w:t>8</w:t>
      </w:r>
      <w:r w:rsidR="006E0D71" w:rsidRPr="006E0D71">
        <w:rPr>
          <w:rFonts w:ascii="TH SarabunIT๙" w:eastAsia="Calibri" w:hAnsi="TH SarabunIT๙" w:cs="TH SarabunIT๙" w:hint="cs"/>
          <w:b/>
          <w:bCs/>
          <w:color w:val="000000"/>
          <w:spacing w:val="-18"/>
          <w:sz w:val="32"/>
          <w:szCs w:val="32"/>
          <w:cs/>
        </w:rPr>
        <w:t xml:space="preserve"> โครงการตามแผนปฏิบัติราชการกรมการพัฒนาชุมชน ประจำปี พ.ศ. </w:t>
      </w:r>
      <w:proofErr w:type="gramStart"/>
      <w:r w:rsidR="006E0D71" w:rsidRPr="006E0D71">
        <w:rPr>
          <w:rFonts w:ascii="TH SarabunIT๙" w:eastAsia="Calibri" w:hAnsi="TH SarabunIT๙" w:cs="TH SarabunIT๙" w:hint="cs"/>
          <w:b/>
          <w:bCs/>
          <w:color w:val="000000"/>
          <w:spacing w:val="-18"/>
          <w:sz w:val="32"/>
          <w:szCs w:val="32"/>
          <w:cs/>
        </w:rPr>
        <w:t>๒๕๖๔  โครงการพัฒนาหมู่บ้านเศรษฐกิจพอเพียง</w:t>
      </w:r>
      <w:proofErr w:type="gramEnd"/>
      <w:r w:rsidR="006E0D71" w:rsidRPr="006E0D71">
        <w:rPr>
          <w:rFonts w:ascii="TH SarabunIT๙" w:eastAsia="Calibri" w:hAnsi="TH SarabunIT๙" w:cs="TH SarabunIT๙" w:hint="cs"/>
          <w:b/>
          <w:bCs/>
          <w:color w:val="000000"/>
          <w:spacing w:val="-18"/>
          <w:sz w:val="32"/>
          <w:szCs w:val="32"/>
          <w:cs/>
        </w:rPr>
        <w:t xml:space="preserve">  </w:t>
      </w:r>
      <w:r w:rsidR="006E0D71" w:rsidRPr="006E0D71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กิจกรรมการพัฒนาศูนย์เรียนรู้ทฤษฎีใหม่รูปแบบ “โคก หนอง นา โมเดล”</w:t>
      </w:r>
      <w:r w:rsidR="006E0D71" w:rsidRPr="006E0D71">
        <w:rPr>
          <w:rFonts w:ascii="TH SarabunIT๙" w:eastAsia="Calibri" w:hAnsi="TH SarabunIT๙" w:cs="TH SarabunIT๙"/>
          <w:b/>
          <w:bCs/>
          <w:color w:val="000000"/>
          <w:spacing w:val="-22"/>
          <w:sz w:val="32"/>
          <w:szCs w:val="32"/>
          <w:cs/>
        </w:rPr>
        <w:t xml:space="preserve">  </w:t>
      </w:r>
    </w:p>
    <w:p w14:paraId="3CFE6092" w14:textId="77777777" w:rsidR="006E0D71" w:rsidRPr="006E0D71" w:rsidRDefault="006E0D71" w:rsidP="006E0D71">
      <w:pPr>
        <w:spacing w:after="0" w:line="240" w:lineRule="atLeast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6E0D71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-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 สรุปผลการดำเนินการกลุ่มเป้าหมาย จำนวน 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73 </w:t>
      </w:r>
      <w:r w:rsidRPr="006E0D7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ครัวเรือน  ดำเนินการจัดซื้อจัดจ้างแล้ว จำนวน 41 แปลง    คงเหลือ 32 แปลง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</w:t>
      </w:r>
      <w:r w:rsidRPr="006E0D7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อยู่ระหว่างขุด จำนวน 7 แปลง  ดำเนินการขุดปรับพื้นที่เรียบร้อยแล้ว จำนวน 8 แปลง และยังไม่ได้ดำเนินการใดๆ  (ยังไม่ได้จัดทำ 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PO </w:t>
      </w:r>
      <w:r w:rsidRPr="006E0D7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และดำเนินการขุด</w:t>
      </w:r>
      <w:r w:rsidRPr="006E0D71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)  </w:t>
      </w:r>
      <w:r w:rsidRPr="006E0D71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จำนวน 32 แปลง  (ข้อมูล ณ  25 พ.ค.64)</w:t>
      </w:r>
    </w:p>
    <w:p w14:paraId="05CB8BE5" w14:textId="2E4B2703" w:rsidR="006E0D71" w:rsidRPr="006E0D71" w:rsidRDefault="00B43CF7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  <w:cs/>
        </w:rPr>
      </w:pPr>
      <w:r w:rsidRPr="006E0D71">
        <w:rPr>
          <w:rFonts w:ascii="Calibri" w:eastAsia="Calibri" w:hAnsi="Calibri" w:cs="Cordia New" w:hint="cs"/>
          <w:noProof/>
        </w:rPr>
        <w:drawing>
          <wp:anchor distT="0" distB="0" distL="114300" distR="114300" simplePos="0" relativeHeight="251664384" behindDoc="0" locked="0" layoutInCell="1" allowOverlap="1" wp14:anchorId="0591A4F7" wp14:editId="6441E6CA">
            <wp:simplePos x="0" y="0"/>
            <wp:positionH relativeFrom="page">
              <wp:posOffset>704850</wp:posOffset>
            </wp:positionH>
            <wp:positionV relativeFrom="paragraph">
              <wp:posOffset>138430</wp:posOffset>
            </wp:positionV>
            <wp:extent cx="6472555" cy="2371725"/>
            <wp:effectExtent l="0" t="0" r="4445" b="9525"/>
            <wp:wrapNone/>
            <wp:docPr id="1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29546" w14:textId="008C6FDC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7FE58A66" w14:textId="0BD7B54E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23FB6185" w14:textId="286D304C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7DD8E588" w14:textId="1991EA8C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04EA97C8" w14:textId="04F9D4CD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36CD936C" w14:textId="3F9CC5D2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079D5FD1" w14:textId="1E439475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3B7196A3" w14:textId="23A2B5E0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0FACD085" w14:textId="1B19B3AC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73C847F8" w14:textId="29FCDA6D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657DE423" w14:textId="3BA46F35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26E0D7EF" w14:textId="72ED6DC9" w:rsidR="00B43CF7" w:rsidRDefault="00B43CF7" w:rsidP="00B43CF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29A5F40C" w14:textId="77777777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5E904853" w14:textId="77777777" w:rsidR="006E0D71" w:rsidRPr="006E0D71" w:rsidRDefault="006E0D71" w:rsidP="006E0D71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32131EA7" w14:textId="7F70DD13" w:rsidR="006E0D71" w:rsidRPr="006E0D71" w:rsidRDefault="006E0D71" w:rsidP="00B43CF7">
      <w:pPr>
        <w:spacing w:after="0" w:line="20" w:lineRule="atLeast"/>
        <w:ind w:left="72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</w:t>
      </w:r>
      <w:r w:rsidR="00B43C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</w:t>
      </w:r>
      <w:r w:rsidR="00E438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6E0D7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การดำเนินงานกองทุนแม่ของแผ่นดิน</w:t>
      </w:r>
    </w:p>
    <w:p w14:paraId="228BB187" w14:textId="3DC81F87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  <w:t xml:space="preserve">  </w:t>
      </w:r>
      <w:r w:rsidR="00B43CF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1) </w:t>
      </w:r>
      <w:r w:rsidRPr="006E0D7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การขอรับทุนสนับสนุนการประกอบอาชีพผู้ผ่านการบำบัดยาเสพติด ปีงบประมาณ พ.ศ. ๒๕๖๔</w:t>
      </w: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จาก ปปส.ภาค 6     </w:t>
      </w:r>
    </w:p>
    <w:p w14:paraId="64265F1C" w14:textId="00054124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ตามที่ จังหวัดอุตรดิตถ์ได้แจ้งอำเภอมอบหมายให้สำนักงานพัฒนาชุมชนอำเภอเน้นย้ำแนวทางการขอรับทุนประกอบอาชีพให้กับผู้ผ่านการบำบัดฟื้นฟูยาเสพติดปี ๒๕๖๓ - ๒๕๖๔ โดยพิจารณาตรวจสอบคุณสมบัติ และความพร้อมของผู้ขอรับทุนประกอบอาชีพ โดยให้รวบรวมเอกสารขอรับทุนฯ ที่เกี่ยวข้องส่งให้จังหวัด พร้อมรายงานความก้าวหน้าการสนับสนุนทุนประกอบอาชีพ ซึ่งมีอำเภอที่ส่งเอกสารขอรับทุนฯ และเสนอโครงการสงเคราะห์ช่วยเหลือผู้ผ่านการบำบัดฟื้นฟูยาเสพติดให้สำนักงาน ป.ป.ส. ภาค ๖ จำนวน ๔ ราย ดังนี้</w:t>
      </w:r>
    </w:p>
    <w:p w14:paraId="2F1B918F" w14:textId="0385F4BB" w:rsidR="006E0D71" w:rsidRPr="006E0D71" w:rsidRDefault="00B43CF7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E0D71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59264" behindDoc="0" locked="0" layoutInCell="1" allowOverlap="1" wp14:anchorId="1E576674" wp14:editId="036A90B7">
            <wp:simplePos x="0" y="0"/>
            <wp:positionH relativeFrom="margin">
              <wp:posOffset>-195781</wp:posOffset>
            </wp:positionH>
            <wp:positionV relativeFrom="page">
              <wp:posOffset>2867025</wp:posOffset>
            </wp:positionV>
            <wp:extent cx="6113982" cy="2038350"/>
            <wp:effectExtent l="0" t="0" r="1270" b="0"/>
            <wp:wrapNone/>
            <wp:docPr id="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802" cy="203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BF35D" w14:textId="2BEECEF2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2A41D84" w14:textId="112D5726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D0D058E" w14:textId="77777777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79ADFB2" w14:textId="77777777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B84719A" w14:textId="77777777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306F4CB" w14:textId="77777777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CE9CD0A" w14:textId="77777777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06BC270" w14:textId="77777777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10F194E" w14:textId="77777777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1B4A9E47" w14:textId="65BD657D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sz w:val="32"/>
          <w:szCs w:val="32"/>
        </w:rPr>
        <w:tab/>
      </w:r>
      <w:r w:rsidRPr="006E0D71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หมายเหตุ </w:t>
      </w:r>
      <w:r w:rsidRPr="006E0D71">
        <w:rPr>
          <w:rFonts w:ascii="TH SarabunIT๙" w:eastAsia="Times New Roman" w:hAnsi="TH SarabunIT๙" w:cs="TH SarabunIT๙" w:hint="cs"/>
          <w:sz w:val="32"/>
          <w:szCs w:val="32"/>
          <w:cs/>
        </w:rPr>
        <w:t>สำนักงาน ป.ป.ส.ภาค ๖ ได้ตรวจสอบเอกสารและหลักฐานพบว่าราย</w:t>
      </w:r>
      <w:r w:rsidR="001624E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E0D71">
        <w:rPr>
          <w:rFonts w:ascii="TH SarabunIT๙" w:eastAsia="Times New Roman" w:hAnsi="TH SarabunIT๙" w:cs="TH SarabunIT๙" w:hint="cs"/>
          <w:sz w:val="32"/>
          <w:szCs w:val="32"/>
          <w:cs/>
        </w:rPr>
        <w:t>นายก</w:t>
      </w:r>
      <w:proofErr w:type="spellStart"/>
      <w:r w:rsidRPr="006E0D71">
        <w:rPr>
          <w:rFonts w:ascii="TH SarabunIT๙" w:eastAsia="Times New Roman" w:hAnsi="TH SarabunIT๙" w:cs="TH SarabunIT๙" w:hint="cs"/>
          <w:sz w:val="32"/>
          <w:szCs w:val="32"/>
          <w:cs/>
        </w:rPr>
        <w:t>ฤษ</w:t>
      </w:r>
      <w:proofErr w:type="spellEnd"/>
      <w:r w:rsidRPr="006E0D71">
        <w:rPr>
          <w:rFonts w:ascii="TH SarabunIT๙" w:eastAsia="Times New Roman" w:hAnsi="TH SarabunIT๙" w:cs="TH SarabunIT๙" w:hint="cs"/>
          <w:sz w:val="32"/>
          <w:szCs w:val="32"/>
          <w:cs/>
        </w:rPr>
        <w:t>ณะ  สังข์คิด             อำเภอเมืองอุตรดิตถ์ เป็นผู้ไม่ผ่านการอบรมโครงการบำบัดและฟื้นฟูสมรรถภาพผู้ต้องขังติดยาเสพติด ในรูปแบบชุมชนบำบัด ทำให้คุณสมบัติเบื้องต้นไม่ผ่านเกณฑ์ขอรับทุนฯ ในส่วน ๓ ราย อยู่ระหว่างการพิจารณา</w:t>
      </w:r>
    </w:p>
    <w:p w14:paraId="18A6D493" w14:textId="6105FD02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="00B43C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2) </w:t>
      </w:r>
      <w:r w:rsidRPr="006E0D7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โครงการมหกรรมกองทุนแม่ของแผ่นดิน</w:t>
      </w: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ประจำปี 2564</w:t>
      </w:r>
    </w:p>
    <w:p w14:paraId="5335C984" w14:textId="00B29DBA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 xml:space="preserve">สำนักงานพัฒนาชุมชนจังหวัดอุตรดิตถ์ ร่วมกับเครือข่ายกองทุนแม่ของแผ่นดินจังหวัดอุตรดิตถ์ได้เสนอโครงการเพื่อขอรับการสนับสนุนงบประมาณงบเงินอุดหนุนจาก สำนักงาน  ป.ป.ส. “โครงการมหกรรมกองทุนแม่ของแผ่นดิน ประจำปี ๒๕๖๔” งบประมาณจำนวน </w:t>
      </w:r>
      <w:r w:rsidRPr="006E0D71">
        <w:rPr>
          <w:rFonts w:ascii="TH SarabunIT๙" w:eastAsia="Times New Roman" w:hAnsi="TH SarabunIT๙" w:cs="TH SarabunIT๙"/>
          <w:sz w:val="32"/>
          <w:szCs w:val="32"/>
        </w:rPr>
        <w:t xml:space="preserve">90,000 </w:t>
      </w:r>
      <w:r w:rsidRPr="006E0D71">
        <w:rPr>
          <w:rFonts w:ascii="TH SarabunIT๙" w:eastAsia="Times New Roman" w:hAnsi="TH SarabunIT๙" w:cs="TH SarabunIT๙" w:hint="cs"/>
          <w:sz w:val="32"/>
          <w:szCs w:val="32"/>
          <w:cs/>
        </w:rPr>
        <w:t>บาท (เก้าหมื่นบาทถ้วน) ดำเนินการใน เดือนพฤศจิกายน ๒๕๖๔ โดยมีวัตถุประสงค์ เพื่อให้คณะกรรมการเครือข่ายกองทุนแม่ของแผ่นดินระดับอำเภอ/จังหวัด เกิดความสำนึกในพระมหากรุณาธิคุณของสมเด็จพระนางเจ้าสิริกิติ์ พระบรมราชินีนาถ พระบรมราชชนนีพันปีหลวง เพื่อตระหนักถึงความสำคัญของกระบวนการป้องกันและแก้ไขปัญหายาเสพติดในหมู่บ้าน/ชุมชน  ด้วยกองทุนแม่ของแผ่นดิน เพื่อเชิดชูเกียรติหมู่บ้านกองทุนแม่ของแผ่นดินดีเด่นจังหวัดอุตรดิตถ์ที่มีผลการดำเนินงานดีเด่น สมาชิกกองทุนแม่ฯ เกิดความรัก ปรองดอง สมานฉันท์ ความสามัคคีในชุมชน และคณะกรรมการกองทุนแม่ของแผ่นดินได้แลกเปลี่ยนเรียนรู้ประสบการณ์การดำเนินงานกองทุนแม่ของแผ่นดิน</w:t>
      </w:r>
    </w:p>
    <w:p w14:paraId="5180BD0C" w14:textId="77777777" w:rsidR="006E0D71" w:rsidRP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3) โครงการประกวดกองทุนแม่ของแผ่นดินดีเด่น ระดับจังหวัด ประจำปี 2564  </w:t>
      </w:r>
    </w:p>
    <w:p w14:paraId="5DC26F50" w14:textId="77777777" w:rsidR="00841E38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กรมการพัฒนาชุมชน แจ้งแนวทางและหลักเกณฑ์การประกวดกองทุนแม่ของแผ่นดินดีเด่น ระดับจังหวัด ประจำปี ๒๕๖๔ โดยมีวัตถุประสงค์ เพื่อสำนึกในพระมหากรุณาธิคุณของสมเด็จพระนางเจ้าสิริกิติ์ พระบรมราชินีนาถ พระบรมราชชนนีพันปีหลวง เพื่อเชิดชูเกียรติ และสร้างขวัญกำลังใจในการดำเนินงานกองทุนแม่ของแผ่นดิน แก่หมู่บ้าน/ชุมชนกองทุนแม่ของแผ่นดิน และเพื่อพัฒนาและยกระดับการดำเนินงานหมู่บ้านกองทุนแม่ของแผ่นดิน พร้อมสร้างการรับรู้และประชาสัมพันธ์การดำเนินงานกองทุนแม่ของแผ่นดินให้เป็นที่ประจักษ์แก่สาธารณชน ทั้งนี้ </w:t>
      </w:r>
    </w:p>
    <w:p w14:paraId="1F9D9D2F" w14:textId="77777777" w:rsidR="00841E38" w:rsidRDefault="00841E38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54D39D0" w14:textId="77777777" w:rsidR="00841E38" w:rsidRDefault="00841E38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6AB91CB" w14:textId="77777777" w:rsidR="00841E38" w:rsidRDefault="00841E38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11C79A3" w14:textId="77777777" w:rsidR="00841E38" w:rsidRDefault="00841E38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FEFC76E" w14:textId="77777777" w:rsidR="00841E38" w:rsidRDefault="00841E38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997E991" w14:textId="49FD0216" w:rsidR="00B43CF7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>ขอให้อำเภอร่วมกับเครือข่ายกองทุนแม่ของแผ่นดินระดับอำเภอ</w:t>
      </w:r>
      <w:r w:rsidR="00841E3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>พิจารณาคัดเลือกกองทุนแม่ของแผ่นดินที่มีความ</w:t>
      </w:r>
    </w:p>
    <w:p w14:paraId="52E14502" w14:textId="683AF3EA" w:rsidR="006E0D71" w:rsidRDefault="006E0D71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พร้อม และมีความเข้มแข็งในการแก้ไขปัญหายาเสพติด จำนวน ๑ แห่ง เสนอชื่อเข้ารับการประกวดกองทุนแม่ของแผ่นดินดีเด่นระดับจังหวัด ประจำปีงบประมาณ พ.ศ. ๒๕๖๔ ภายในวันที่๑๕ มิถุนายน ๒๕๖๔ และเตรียมความพร้อมในส่วนที่เกี่ยวข้อง รายละเอียดตามเอกสารแนวทางและหลักเกณฑ์การประกวดกองทุนแม่ของแผ่นดินดีเด่นระดับจังหวัด </w:t>
      </w:r>
      <w:r w:rsidRPr="006E0D71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(เอกสาร</w:t>
      </w:r>
      <w:r w:rsidR="00B43CF7" w:rsidRPr="00B43CF7">
        <w:rPr>
          <w:rFonts w:ascii="TH SarabunIT๙" w:eastAsia="Times New Roman" w:hAnsi="TH SarabunIT๙" w:cs="TH SarabunIT๙" w:hint="cs"/>
          <w:b/>
          <w:bCs/>
          <w:color w:val="FF0000"/>
          <w:sz w:val="32"/>
          <w:szCs w:val="32"/>
          <w:cs/>
        </w:rPr>
        <w:t xml:space="preserve"> 2</w:t>
      </w:r>
      <w:r w:rsidRPr="006E0D71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)</w:t>
      </w:r>
    </w:p>
    <w:p w14:paraId="439C0580" w14:textId="762E5B13" w:rsidR="00B43CF7" w:rsidRDefault="00B43CF7" w:rsidP="00B43CF7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38AC433B" w14:textId="77777777" w:rsidR="00B43CF7" w:rsidRPr="006E0D71" w:rsidRDefault="00B43CF7" w:rsidP="006E0D71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27213ACA" w14:textId="585CF390" w:rsidR="006E0D71" w:rsidRPr="006E0D71" w:rsidRDefault="006E0D71" w:rsidP="00B43CF7">
      <w:pPr>
        <w:spacing w:before="120" w:after="0" w:line="240" w:lineRule="auto"/>
        <w:ind w:firstLine="144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๔.</w:t>
      </w:r>
      <w:r w:rsidR="00E438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20</w:t>
      </w: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การดำเนินงานโครงการสร้างความมั่นคงด้านอาชีพและรายได้ ตามหลักปรัชญาของเศรษฐกิจพอเพียง ประจำปี ๒๕๖๔</w:t>
      </w:r>
    </w:p>
    <w:p w14:paraId="40D921C9" w14:textId="77777777" w:rsidR="006E0D71" w:rsidRPr="006E0D71" w:rsidRDefault="006E0D71" w:rsidP="006E0D7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</w:t>
      </w: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</w:rPr>
        <w:t>1</w:t>
      </w:r>
      <w:r w:rsidRPr="006E0D7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 การบันทึกข้อมูลในระบบศูนย์ข้อมูลกลาง ทุกวันที่ 20 ของเดือน</w:t>
      </w:r>
    </w:p>
    <w:p w14:paraId="64F20405" w14:textId="77777777" w:rsidR="006E0D71" w:rsidRPr="006E0D71" w:rsidRDefault="006E0D71" w:rsidP="006E0D71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 xml:space="preserve">    ขอให้อำเภอ ดำเนินการบันทึกข้อมูลในระบบศูนย์ข้อมูลกลาง ตามแบบรายงาน ดังนี้</w:t>
      </w:r>
    </w:p>
    <w:p w14:paraId="33911227" w14:textId="77777777" w:rsidR="006E0D71" w:rsidRPr="006E0D71" w:rsidRDefault="006E0D71" w:rsidP="006E0D71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 xml:space="preserve">     (๑) บร.๑ : ทะเบียนเครือข่ายทีมวิทยากรสัมมาชีพชุมชน </w:t>
      </w:r>
    </w:p>
    <w:p w14:paraId="5F722FF1" w14:textId="77777777" w:rsidR="006E0D71" w:rsidRPr="006E0D71" w:rsidRDefault="006E0D71" w:rsidP="006E0D71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 xml:space="preserve">     (๒) บร.๒ : ฐานข้อมูลครัวเรือนสัมมาชีพชุมชน และรายได้     </w:t>
      </w:r>
    </w:p>
    <w:p w14:paraId="3AA61F38" w14:textId="77777777" w:rsidR="006E0D71" w:rsidRPr="006E0D71" w:rsidRDefault="006E0D71" w:rsidP="006E0D71">
      <w:pPr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 xml:space="preserve">     (3) บร.3 : ฐานข้อมูลกลุ่มอาชีพสัมมาชีพชุมชน</w:t>
      </w:r>
    </w:p>
    <w:p w14:paraId="12088C0D" w14:textId="77777777" w:rsidR="006E0D71" w:rsidRPr="006E0D71" w:rsidRDefault="006E0D71" w:rsidP="006E0D71">
      <w:pPr>
        <w:spacing w:after="0" w:line="240" w:lineRule="auto"/>
        <w:ind w:left="720"/>
        <w:rPr>
          <w:rFonts w:ascii="TH SarabunIT๙" w:eastAsia="Times New Roman" w:hAnsi="TH SarabunIT๙" w:cs="TH SarabunIT๙"/>
          <w:sz w:val="16"/>
          <w:szCs w:val="16"/>
        </w:rPr>
      </w:pPr>
    </w:p>
    <w:p w14:paraId="6CF186FE" w14:textId="77777777" w:rsidR="006E0D71" w:rsidRPr="006E0D71" w:rsidRDefault="006E0D71" w:rsidP="006E0D7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๒. การประกวดครัวเรือนสัมมาชีพชุมชนตัวอย่างระดับจังหวัด จังหวัดอุตรดิตถ์ ประจำปี ๒๕๖๔</w:t>
      </w:r>
    </w:p>
    <w:p w14:paraId="08D4A7ED" w14:textId="77777777" w:rsidR="006E0D71" w:rsidRPr="006E0D71" w:rsidRDefault="006E0D71" w:rsidP="006E0D71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>จังหวัดอุตรดิตถ์ ได้แจ้งแนวทางและเกณฑ์การประกวดครัวเรือนสัมมาชีพชุมชนตัวอย่างระดับจังหวัด จังหวัดอุตรดิตถ์ ประจำปี ๒๕๖๔ ให้อำเภอเพื่อเตรียมความพร้อมในการประกวดฯ ซึ่งมีครัวเรือนที่เข้าร่วมประกวดฯ ดังนี้</w:t>
      </w:r>
    </w:p>
    <w:p w14:paraId="613AE711" w14:textId="77777777" w:rsidR="006E0D71" w:rsidRPr="006E0D71" w:rsidRDefault="006E0D71" w:rsidP="006E0D71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>ทะเบียนรายชื่อครัวเรือนสัมมาชีพชุมชนที่ส่งเข้าคัดเลือกครัวเรือนสัมมาชีพชุมชน ตัวอย่างระดับจังหวัด</w:t>
      </w:r>
    </w:p>
    <w:p w14:paraId="2BBF6B51" w14:textId="77777777" w:rsidR="006E0D71" w:rsidRPr="006E0D71" w:rsidRDefault="006E0D71" w:rsidP="006E0D71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sz w:val="32"/>
          <w:szCs w:val="32"/>
          <w:cs/>
        </w:rPr>
        <w:t>จังหวัดอุตรดิตถ์ ประจำปี ๒๕๖๔ ประเภท ครัวเรือนสัมมาชีพชุมชน</w:t>
      </w:r>
    </w:p>
    <w:p w14:paraId="6984CABB" w14:textId="77777777" w:rsidR="006E0D71" w:rsidRPr="006E0D71" w:rsidRDefault="006E0D71" w:rsidP="006E0D71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E0D71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0288" behindDoc="0" locked="0" layoutInCell="1" allowOverlap="1" wp14:anchorId="636A2489" wp14:editId="7A08960D">
            <wp:simplePos x="0" y="0"/>
            <wp:positionH relativeFrom="column">
              <wp:posOffset>-367665</wp:posOffset>
            </wp:positionH>
            <wp:positionV relativeFrom="paragraph">
              <wp:posOffset>123190</wp:posOffset>
            </wp:positionV>
            <wp:extent cx="6778625" cy="1800225"/>
            <wp:effectExtent l="0" t="0" r="3175" b="9525"/>
            <wp:wrapNone/>
            <wp:docPr id="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6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24CA4" w14:textId="77777777" w:rsidR="006E0D71" w:rsidRPr="006E0D71" w:rsidRDefault="006E0D71" w:rsidP="006E0D71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2422E7DA" w14:textId="77777777" w:rsidR="006E0D71" w:rsidRPr="006E0D71" w:rsidRDefault="006E0D71" w:rsidP="006E0D71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A25597B" w14:textId="77777777" w:rsidR="006E0D71" w:rsidRPr="006E0D71" w:rsidRDefault="006E0D71" w:rsidP="006E0D71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35E6A1DF" w14:textId="77777777" w:rsidR="006E0D71" w:rsidRPr="006E0D71" w:rsidRDefault="006E0D71" w:rsidP="006E0D71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BDCA7D9" w14:textId="77777777" w:rsidR="006E0D71" w:rsidRPr="006E0D71" w:rsidRDefault="006E0D71" w:rsidP="006E0D71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0B2026BF" w14:textId="77777777" w:rsidR="006E0D71" w:rsidRPr="006E0D71" w:rsidRDefault="006E0D71" w:rsidP="006E0D71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6B7B2B0D" w14:textId="77777777" w:rsidR="006E0D71" w:rsidRPr="006E0D71" w:rsidRDefault="006E0D71" w:rsidP="006E0D71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6F2F7E5E" w14:textId="0D192D3A" w:rsidR="006E0D71" w:rsidRDefault="006E0D71" w:rsidP="006E0D71">
      <w:pPr>
        <w:rPr>
          <w:rFonts w:ascii="TH SarabunIT๙" w:eastAsia="Cordia New" w:hAnsi="TH SarabunIT๙" w:cs="TH SarabunIT๙"/>
          <w:sz w:val="32"/>
          <w:szCs w:val="32"/>
        </w:rPr>
      </w:pPr>
    </w:p>
    <w:p w14:paraId="15ED018D" w14:textId="51F2B776" w:rsidR="00B43CF7" w:rsidRDefault="00B43CF7" w:rsidP="00B43CF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</w:t>
      </w:r>
    </w:p>
    <w:p w14:paraId="19E8B874" w14:textId="77777777" w:rsidR="00B43CF7" w:rsidRPr="006E0D71" w:rsidRDefault="00B43CF7" w:rsidP="006E0D71">
      <w:pPr>
        <w:rPr>
          <w:rFonts w:ascii="TH SarabunIT๙" w:eastAsia="Cordia New" w:hAnsi="TH SarabunIT๙" w:cs="TH SarabunIT๙"/>
          <w:sz w:val="16"/>
          <w:szCs w:val="16"/>
        </w:rPr>
      </w:pPr>
    </w:p>
    <w:p w14:paraId="0C0FC4AD" w14:textId="2329DD29" w:rsidR="006E0D71" w:rsidRPr="006E0D71" w:rsidRDefault="006E0D71" w:rsidP="00B43CF7">
      <w:pPr>
        <w:spacing w:after="0" w:line="240" w:lineRule="auto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</w:rPr>
        <w:t>4</w:t>
      </w:r>
      <w:r w:rsidRPr="006E0D7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 w:rsidR="00E438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21</w:t>
      </w:r>
      <w:r w:rsidRPr="006E0D7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การขับเคลื่อนการพัฒนาเศรษฐกิจฐานรากและประชารัฐ</w:t>
      </w:r>
    </w:p>
    <w:p w14:paraId="53F8E34F" w14:textId="77777777" w:rsidR="006E0D71" w:rsidRPr="006E0D71" w:rsidRDefault="006E0D71" w:rsidP="006E0D71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6E0D71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6E0D71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6E0D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 w:rsidRPr="006E0D71">
        <w:rPr>
          <w:rFonts w:ascii="TH SarabunIT๙" w:eastAsia="Angsana New" w:hAnsi="TH SarabunIT๙" w:cs="TH SarabunIT๙"/>
          <w:sz w:val="32"/>
          <w:szCs w:val="32"/>
          <w:cs/>
        </w:rPr>
        <w:t xml:space="preserve">โครงการ ประชุมกลไกขับเคลื่อนการพัฒนาเศรษฐกิจฐานรากระดับจังหวัด จังหวัดอุตรดิตถ์ </w:t>
      </w:r>
    </w:p>
    <w:p w14:paraId="0E352BF6" w14:textId="67751132" w:rsidR="006E0D71" w:rsidRPr="006E0D71" w:rsidRDefault="006E0D71" w:rsidP="006E0D71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6E0D71">
        <w:rPr>
          <w:rFonts w:ascii="TH SarabunIT๙" w:eastAsia="Angsana New" w:hAnsi="TH SarabunIT๙" w:cs="TH SarabunIT๙"/>
          <w:sz w:val="32"/>
          <w:szCs w:val="32"/>
          <w:cs/>
        </w:rPr>
        <w:t xml:space="preserve">    จังหวัดอุตรดิตถ์ ได้อนุมัติให้สำนักงานพัฒนาชุมชนจังหวัดดำเนินโครงการประชุมกลไกขับเคลื่อน           การพัฒนาเศรษฐกิจฐานรากระดับจังหวัด เพื่อทบทวนและกำหนดทิศทางการพัฒนาเศรษฐกิจฐานราก และประชารัฐระดับจังหวัด เพื่อขับเคลื่อนการพัฒนาเศรษฐกิจฐานรากและประชารัฐให้เกิดผลเป็นรูปธรรม และติดตามสนับสนุนกลุ่มเป้าหมายโดยภาคีเครือข่ายประชารัฐ โดยดำเนินการกิจกรรม/โครงการ จำนวน 2 กิจกรรม ดังนี้</w:t>
      </w:r>
    </w:p>
    <w:p w14:paraId="28E4432D" w14:textId="77777777" w:rsidR="006E0D71" w:rsidRPr="006E0D71" w:rsidRDefault="006E0D71" w:rsidP="006E0D71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6E0D71">
        <w:rPr>
          <w:rFonts w:ascii="TH SarabunIT๙" w:eastAsia="Angsana New" w:hAnsi="TH SarabunIT๙" w:cs="TH SarabunIT๙"/>
          <w:sz w:val="32"/>
          <w:szCs w:val="32"/>
          <w:cs/>
        </w:rPr>
        <w:t xml:space="preserve">               กิจกรรมที่ 1 </w:t>
      </w:r>
      <w:r w:rsidRPr="006E0D71">
        <w:rPr>
          <w:rFonts w:ascii="TH SarabunIT๙" w:eastAsia="Angsana New" w:hAnsi="TH SarabunIT๙" w:cs="TH SarabunIT๙"/>
          <w:sz w:val="32"/>
          <w:szCs w:val="32"/>
          <w:cs/>
        </w:rPr>
        <w:tab/>
        <w:t>ติดตามการขับเคลื่อนการพัฒนาเศรษฐกิจฐานรากและประชารัฐในพื้นที่จังหวัดอุตรดิตถ์</w:t>
      </w:r>
    </w:p>
    <w:p w14:paraId="57F1E1C6" w14:textId="77777777" w:rsidR="006E0D71" w:rsidRPr="006E0D71" w:rsidRDefault="006E0D71" w:rsidP="006E0D71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756F4D41" w14:textId="77777777" w:rsidR="006E0D71" w:rsidRPr="006E0D71" w:rsidRDefault="006E0D71" w:rsidP="006E0D71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12E461D9" w14:textId="77777777" w:rsidR="006E0D71" w:rsidRPr="006E0D71" w:rsidRDefault="006E0D71" w:rsidP="006E0D71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37BF6643" w14:textId="77777777" w:rsidR="001624EA" w:rsidRDefault="001624EA" w:rsidP="006E0D71">
      <w:pPr>
        <w:spacing w:after="0" w:line="240" w:lineRule="auto"/>
        <w:jc w:val="center"/>
        <w:rPr>
          <w:rFonts w:ascii="TH SarabunIT๙" w:eastAsia="Angsana New" w:hAnsi="TH SarabunIT๙" w:cs="TH SarabunIT๙"/>
          <w:sz w:val="28"/>
        </w:rPr>
      </w:pPr>
    </w:p>
    <w:p w14:paraId="5E8A899D" w14:textId="76C32716" w:rsidR="006E0D71" w:rsidRPr="006E0D71" w:rsidRDefault="006E0D71" w:rsidP="006E0D71">
      <w:pPr>
        <w:spacing w:after="0" w:line="240" w:lineRule="auto"/>
        <w:jc w:val="center"/>
        <w:rPr>
          <w:rFonts w:ascii="TH SarabunIT๙" w:eastAsia="Angsana New" w:hAnsi="TH SarabunIT๙" w:cs="TH SarabunIT๙"/>
          <w:sz w:val="28"/>
        </w:rPr>
      </w:pPr>
      <w:r w:rsidRPr="006E0D71">
        <w:rPr>
          <w:rFonts w:ascii="TH SarabunIT๙" w:eastAsia="Angsana New" w:hAnsi="TH SarabunIT๙" w:cs="TH SarabunIT๙"/>
          <w:sz w:val="28"/>
          <w:cs/>
        </w:rPr>
        <w:lastRenderedPageBreak/>
        <w:t>แผนการติดตามการขับเคลื่อนการดำเนินงานการพัฒนาเศรษฐกิจฐานรากและประชารัฐในพื้นที่จังหวัดอุตรดิตถ์</w:t>
      </w:r>
    </w:p>
    <w:p w14:paraId="03CE2654" w14:textId="77777777" w:rsidR="006E0D71" w:rsidRPr="006E0D71" w:rsidRDefault="006E0D71" w:rsidP="006E0D71">
      <w:pPr>
        <w:spacing w:after="0" w:line="240" w:lineRule="auto"/>
        <w:jc w:val="center"/>
        <w:rPr>
          <w:rFonts w:ascii="TH SarabunIT๙" w:eastAsia="Angsana New" w:hAnsi="TH SarabunIT๙" w:cs="TH SarabunIT๙"/>
          <w:sz w:val="28"/>
        </w:rPr>
      </w:pPr>
      <w:r w:rsidRPr="006E0D71">
        <w:rPr>
          <w:rFonts w:ascii="TH SarabunIT๙" w:eastAsia="Angsana New" w:hAnsi="TH SarabunIT๙" w:cs="TH SarabunIT๙"/>
          <w:sz w:val="28"/>
          <w:cs/>
        </w:rPr>
        <w:t xml:space="preserve">โครงการประชุมกลไกขับเคลื่อนการพัฒนาเศรษฐกิจฐานรากระดับจังหวัด (ไตรมาสที่ </w:t>
      </w:r>
      <w:r w:rsidRPr="006E0D71">
        <w:rPr>
          <w:rFonts w:ascii="TH SarabunIT๙" w:eastAsia="Angsana New" w:hAnsi="TH SarabunIT๙" w:cs="TH SarabunIT๙"/>
          <w:sz w:val="28"/>
        </w:rPr>
        <w:t>3</w:t>
      </w:r>
      <w:r w:rsidRPr="006E0D71">
        <w:rPr>
          <w:rFonts w:ascii="TH SarabunIT๙" w:eastAsia="Angsana New" w:hAnsi="TH SarabunIT๙" w:cs="TH SarabunIT๙" w:hint="cs"/>
          <w:sz w:val="28"/>
          <w:cs/>
        </w:rPr>
        <w:t xml:space="preserve">) ปี </w:t>
      </w:r>
      <w:r w:rsidRPr="006E0D71">
        <w:rPr>
          <w:rFonts w:ascii="TH SarabunIT๙" w:eastAsia="Angsana New" w:hAnsi="TH SarabunIT๙" w:cs="TH SarabunIT๙"/>
          <w:sz w:val="28"/>
        </w:rPr>
        <w:t>2564</w:t>
      </w:r>
    </w:p>
    <w:p w14:paraId="16A11346" w14:textId="77777777" w:rsidR="006E0D71" w:rsidRPr="006E0D71" w:rsidRDefault="006E0D71" w:rsidP="006E0D71">
      <w:pPr>
        <w:spacing w:after="0" w:line="240" w:lineRule="auto"/>
        <w:jc w:val="center"/>
        <w:rPr>
          <w:rFonts w:ascii="TH SarabunIT๙" w:eastAsia="Angsana New" w:hAnsi="TH SarabunIT๙" w:cs="TH SarabunIT๙"/>
          <w:sz w:val="28"/>
        </w:rPr>
      </w:pPr>
      <w:r w:rsidRPr="006E0D71">
        <w:rPr>
          <w:rFonts w:ascii="TH SarabunIT๙" w:eastAsia="Angsana New" w:hAnsi="TH SarabunIT๙" w:cs="TH SarabunIT๙"/>
          <w:sz w:val="28"/>
          <w:cs/>
        </w:rPr>
        <w:t xml:space="preserve">ในวันอังคารที่ </w:t>
      </w:r>
      <w:r w:rsidRPr="006E0D71">
        <w:rPr>
          <w:rFonts w:ascii="TH SarabunIT๙" w:eastAsia="Angsana New" w:hAnsi="TH SarabunIT๙" w:cs="TH SarabunIT๙"/>
          <w:sz w:val="28"/>
        </w:rPr>
        <w:t xml:space="preserve">1 </w:t>
      </w:r>
      <w:r w:rsidRPr="006E0D71">
        <w:rPr>
          <w:rFonts w:ascii="TH SarabunIT๙" w:eastAsia="Angsana New" w:hAnsi="TH SarabunIT๙" w:cs="TH SarabunIT๙" w:hint="cs"/>
          <w:sz w:val="28"/>
          <w:cs/>
        </w:rPr>
        <w:t xml:space="preserve">มิถุนายน </w:t>
      </w:r>
      <w:r w:rsidRPr="006E0D71">
        <w:rPr>
          <w:rFonts w:ascii="TH SarabunIT๙" w:eastAsia="Angsana New" w:hAnsi="TH SarabunIT๙" w:cs="TH SarabunIT๙"/>
          <w:sz w:val="28"/>
        </w:rPr>
        <w:t>2564</w:t>
      </w:r>
    </w:p>
    <w:p w14:paraId="3C6D2518" w14:textId="77777777" w:rsidR="006E0D71" w:rsidRPr="006E0D71" w:rsidRDefault="006E0D71" w:rsidP="006E0D71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6E0D71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1312" behindDoc="0" locked="0" layoutInCell="1" allowOverlap="1" wp14:anchorId="36715B59" wp14:editId="35CA2B17">
            <wp:simplePos x="0" y="0"/>
            <wp:positionH relativeFrom="column">
              <wp:posOffset>-311785</wp:posOffset>
            </wp:positionH>
            <wp:positionV relativeFrom="paragraph">
              <wp:posOffset>161925</wp:posOffset>
            </wp:positionV>
            <wp:extent cx="6607810" cy="3495040"/>
            <wp:effectExtent l="0" t="0" r="2540" b="0"/>
            <wp:wrapNone/>
            <wp:docPr id="1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349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4DA31" w14:textId="77777777" w:rsidR="006E0D71" w:rsidRPr="006E0D71" w:rsidRDefault="006E0D71" w:rsidP="006E0D71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0A366CA" w14:textId="77777777" w:rsidR="006E0D71" w:rsidRPr="006E0D71" w:rsidRDefault="006E0D71" w:rsidP="006E0D71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  <w:cs/>
        </w:rPr>
      </w:pPr>
    </w:p>
    <w:p w14:paraId="17AB16D2" w14:textId="77777777" w:rsidR="006E0D71" w:rsidRPr="006E0D71" w:rsidRDefault="006E0D71" w:rsidP="006E0D71">
      <w:pPr>
        <w:rPr>
          <w:rFonts w:ascii="TH SarabunIT๙" w:eastAsia="Cordia New" w:hAnsi="TH SarabunIT๙" w:cs="TH SarabunIT๙"/>
          <w:sz w:val="32"/>
          <w:szCs w:val="32"/>
        </w:rPr>
      </w:pPr>
    </w:p>
    <w:p w14:paraId="19973C0D" w14:textId="77777777" w:rsidR="006E0D71" w:rsidRPr="006E0D71" w:rsidRDefault="006E0D71" w:rsidP="006E0D71">
      <w:pPr>
        <w:rPr>
          <w:rFonts w:ascii="TH SarabunIT๙" w:eastAsia="Cordia New" w:hAnsi="TH SarabunIT๙" w:cs="TH SarabunIT๙"/>
          <w:sz w:val="32"/>
          <w:szCs w:val="32"/>
        </w:rPr>
      </w:pPr>
    </w:p>
    <w:p w14:paraId="59E781D2" w14:textId="77777777" w:rsidR="006E0D71" w:rsidRPr="006E0D71" w:rsidRDefault="006E0D71" w:rsidP="006E0D71">
      <w:pPr>
        <w:rPr>
          <w:rFonts w:ascii="TH SarabunIT๙" w:eastAsia="Cordia New" w:hAnsi="TH SarabunIT๙" w:cs="TH SarabunIT๙"/>
          <w:sz w:val="32"/>
          <w:szCs w:val="32"/>
        </w:rPr>
      </w:pPr>
    </w:p>
    <w:p w14:paraId="216C353D" w14:textId="77777777" w:rsidR="006E0D71" w:rsidRPr="006E0D71" w:rsidRDefault="006E0D71" w:rsidP="006E0D71">
      <w:pPr>
        <w:rPr>
          <w:rFonts w:ascii="TH SarabunIT๙" w:eastAsia="Cordia New" w:hAnsi="TH SarabunIT๙" w:cs="TH SarabunIT๙"/>
          <w:sz w:val="32"/>
          <w:szCs w:val="32"/>
        </w:rPr>
      </w:pPr>
    </w:p>
    <w:p w14:paraId="4F431C28" w14:textId="77777777" w:rsidR="006E0D71" w:rsidRPr="006E0D71" w:rsidRDefault="006E0D71" w:rsidP="006E0D71">
      <w:pPr>
        <w:rPr>
          <w:rFonts w:ascii="TH SarabunIT๙" w:eastAsia="Cordia New" w:hAnsi="TH SarabunIT๙" w:cs="TH SarabunIT๙"/>
          <w:sz w:val="32"/>
          <w:szCs w:val="32"/>
        </w:rPr>
      </w:pPr>
    </w:p>
    <w:p w14:paraId="5C9C10CF" w14:textId="77777777" w:rsidR="006E0D71" w:rsidRPr="006E0D71" w:rsidRDefault="006E0D71" w:rsidP="006E0D71">
      <w:pPr>
        <w:rPr>
          <w:rFonts w:ascii="TH SarabunIT๙" w:eastAsia="Cordia New" w:hAnsi="TH SarabunIT๙" w:cs="TH SarabunIT๙"/>
          <w:sz w:val="32"/>
          <w:szCs w:val="32"/>
        </w:rPr>
      </w:pPr>
    </w:p>
    <w:p w14:paraId="6A3DACB7" w14:textId="77777777" w:rsidR="006E0D71" w:rsidRPr="006E0D71" w:rsidRDefault="006E0D71" w:rsidP="006E0D71">
      <w:pPr>
        <w:rPr>
          <w:rFonts w:ascii="TH SarabunIT๙" w:eastAsia="Cordia New" w:hAnsi="TH SarabunIT๙" w:cs="TH SarabunIT๙"/>
          <w:sz w:val="32"/>
          <w:szCs w:val="32"/>
        </w:rPr>
      </w:pPr>
    </w:p>
    <w:p w14:paraId="5B17C850" w14:textId="77777777" w:rsidR="006E0D71" w:rsidRPr="006E0D71" w:rsidRDefault="006E0D71" w:rsidP="006E0D71">
      <w:pPr>
        <w:rPr>
          <w:rFonts w:ascii="TH SarabunIT๙" w:eastAsia="Cordia New" w:hAnsi="TH SarabunIT๙" w:cs="TH SarabunIT๙"/>
          <w:sz w:val="32"/>
          <w:szCs w:val="32"/>
        </w:rPr>
      </w:pPr>
    </w:p>
    <w:p w14:paraId="7121C082" w14:textId="77777777" w:rsidR="006E0D71" w:rsidRPr="006E0D71" w:rsidRDefault="006E0D71" w:rsidP="006E0D71">
      <w:pPr>
        <w:spacing w:after="0" w:line="240" w:lineRule="auto"/>
        <w:jc w:val="thaiDistribute"/>
        <w:rPr>
          <w:rFonts w:ascii="TH SarabunIT๙" w:eastAsia="Angsana New" w:hAnsi="TH SarabunIT๙" w:cs="TH SarabunIT๙"/>
          <w:spacing w:val="-12"/>
          <w:sz w:val="32"/>
          <w:szCs w:val="32"/>
        </w:rPr>
      </w:pPr>
      <w:r w:rsidRPr="006E0D71">
        <w:rPr>
          <w:rFonts w:ascii="TH SarabunIT๙" w:eastAsia="Angsana New" w:hAnsi="TH SarabunIT๙" w:cs="TH SarabunIT๙"/>
          <w:spacing w:val="-12"/>
          <w:sz w:val="32"/>
          <w:szCs w:val="32"/>
          <w:cs/>
        </w:rPr>
        <w:t xml:space="preserve">               กิจกรรมที่ ๒ ประชุมกลไกขับเคลื่อนการพัฒนากลไกเศรษฐกิจฐานรากและประชารัฐระดับจังหวัด ครั้งที่ 3/๒๕๖๔  </w:t>
      </w:r>
    </w:p>
    <w:p w14:paraId="36E3276D" w14:textId="77777777" w:rsidR="006E0D71" w:rsidRPr="006E0D71" w:rsidRDefault="006E0D71" w:rsidP="006E0D71">
      <w:pPr>
        <w:spacing w:after="0" w:line="240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6E0D71">
        <w:rPr>
          <w:rFonts w:ascii="TH SarabunIT๙" w:eastAsia="Angsana New" w:hAnsi="TH SarabunIT๙" w:cs="TH SarabunIT๙"/>
          <w:sz w:val="32"/>
          <w:szCs w:val="32"/>
          <w:cs/>
        </w:rPr>
        <w:t xml:space="preserve">     </w:t>
      </w:r>
      <w:r w:rsidRPr="006E0D71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6E0D71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กลุ่มเป้าหมายประกอบด้วย คณะทำงานขับเคลื่อนการพัฒนาเศรษฐกิจฐานรากและประชารัฐ จังหวัดอุตรดิตถ์ และคณะทำงานและติดตามการขับเคลื่อนการดำเนินงานการพัฒนาเศรษฐกิจฐานรากและ ประชารัฐจังหวัดอุตรดิตถ์ จำนวน 30 ราย ในวันพุธที่  23 มิถุนายน  25๖4 เวลา ๐๙.00 น. ณ ห้องประชุมสำนักงานพัฒนาชุมชนจังหวัดอุตรดิตถ์ ศาลากลางจังหวัดอุตรดิตถ์ ชั้น 3  </w:t>
      </w:r>
    </w:p>
    <w:p w14:paraId="09DEBA82" w14:textId="13CDC443" w:rsidR="00CF7AF0" w:rsidRDefault="00CF7AF0" w:rsidP="00CF7AF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</w:t>
      </w:r>
    </w:p>
    <w:p w14:paraId="1F3578D4" w14:textId="77777777" w:rsidR="00CF7AF0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u w:val="single"/>
        </w:rPr>
      </w:pPr>
    </w:p>
    <w:p w14:paraId="1A1CFBBF" w14:textId="77777777" w:rsidR="00CF7AF0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u w:val="single"/>
        </w:rPr>
      </w:pPr>
    </w:p>
    <w:p w14:paraId="467B2C4F" w14:textId="77777777" w:rsidR="00CF7AF0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u w:val="single"/>
        </w:rPr>
      </w:pPr>
    </w:p>
    <w:p w14:paraId="3A02FDEE" w14:textId="77777777" w:rsidR="00CF7AF0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u w:val="single"/>
        </w:rPr>
      </w:pPr>
    </w:p>
    <w:p w14:paraId="3474A902" w14:textId="7A84717D" w:rsidR="00CF7AF0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u w:val="single"/>
        </w:rPr>
      </w:pPr>
    </w:p>
    <w:p w14:paraId="4602B85A" w14:textId="71673CEB" w:rsidR="00CF7AF0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u w:val="single"/>
        </w:rPr>
      </w:pPr>
    </w:p>
    <w:p w14:paraId="2098F69D" w14:textId="2739A699" w:rsidR="00CF7AF0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u w:val="single"/>
        </w:rPr>
      </w:pPr>
    </w:p>
    <w:p w14:paraId="69B912F2" w14:textId="7C18C62C" w:rsidR="00CF7AF0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u w:val="single"/>
        </w:rPr>
      </w:pPr>
    </w:p>
    <w:p w14:paraId="5D777447" w14:textId="77777777" w:rsidR="00CF7AF0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u w:val="single"/>
        </w:rPr>
      </w:pPr>
    </w:p>
    <w:p w14:paraId="57348B20" w14:textId="06053FF7" w:rsidR="008D10A8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F7AF0"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t>กลุ่มง</w:t>
      </w:r>
      <w:r w:rsidR="008D10A8" w:rsidRPr="00CC544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านสารสนเทศการพัฒนาชุมชน</w:t>
      </w:r>
    </w:p>
    <w:p w14:paraId="440A31A5" w14:textId="46816D26" w:rsidR="00CF7AF0" w:rsidRPr="00CF7AF0" w:rsidRDefault="00CF7AF0" w:rsidP="00E9298C">
      <w:pPr>
        <w:spacing w:before="120"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CF7AF0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lastRenderedPageBreak/>
        <w:t xml:space="preserve">                      </w:t>
      </w:r>
      <w:r w:rsidRPr="00CF7AF0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>4</w:t>
      </w:r>
      <w:r w:rsidRPr="00CF7AF0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.</w:t>
      </w:r>
      <w:r w:rsidR="00E43801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22</w:t>
      </w:r>
      <w:r w:rsidRPr="00CF7AF0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รายงานความคืบหน้าการจัดเก็บข้อมูล </w:t>
      </w:r>
      <w:proofErr w:type="spellStart"/>
      <w:r w:rsidRPr="00CF7AF0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จปฐ</w:t>
      </w:r>
      <w:proofErr w:type="spellEnd"/>
      <w:r w:rsidRPr="00CF7AF0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. ด้วยเครื่องมืออิเล็กทรอนิกส์ ประจำปี 2563</w:t>
      </w:r>
    </w:p>
    <w:p w14:paraId="561F505F" w14:textId="58C7EE0F" w:rsidR="00CF7AF0" w:rsidRPr="00CF7AF0" w:rsidRDefault="00E9298C" w:rsidP="00E9298C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="00CF7AF0" w:rsidRPr="00CF7AF0">
        <w:rPr>
          <w:rFonts w:ascii="TH SarabunIT๙" w:eastAsia="Calibri" w:hAnsi="TH SarabunIT๙" w:cs="TH SarabunIT๙"/>
          <w:sz w:val="32"/>
          <w:szCs w:val="32"/>
          <w:cs/>
        </w:rPr>
        <w:t>การดำเนินการโครงการการบริหารการจัดเก็บข้อมูลความจำเป็นพื้นฐาน (</w:t>
      </w:r>
      <w:proofErr w:type="spellStart"/>
      <w:r w:rsidR="00CF7AF0" w:rsidRPr="00CF7AF0">
        <w:rPr>
          <w:rFonts w:ascii="TH SarabunIT๙" w:eastAsia="Calibri" w:hAnsi="TH SarabunIT๙" w:cs="TH SarabunIT๙"/>
          <w:sz w:val="32"/>
          <w:szCs w:val="32"/>
          <w:cs/>
        </w:rPr>
        <w:t>จปฐ</w:t>
      </w:r>
      <w:proofErr w:type="spellEnd"/>
      <w:r w:rsidR="00CF7AF0" w:rsidRPr="00CF7AF0">
        <w:rPr>
          <w:rFonts w:ascii="TH SarabunIT๙" w:eastAsia="Calibri" w:hAnsi="TH SarabunIT๙" w:cs="TH SarabunIT๙"/>
          <w:sz w:val="32"/>
          <w:szCs w:val="32"/>
          <w:cs/>
        </w:rPr>
        <w:t>.)  ด้วยเครื่องมืออิเล็กทรอนิกส์ ปี ๒๕๖๓ ซึ่งกรมการพัฒนาชุมชน ได้จัดจ้างมหาวิทยาลัยราชภัฏสวน</w:t>
      </w:r>
      <w:proofErr w:type="spellStart"/>
      <w:r w:rsidR="00CF7AF0" w:rsidRPr="00CF7AF0">
        <w:rPr>
          <w:rFonts w:ascii="TH SarabunIT๙" w:eastAsia="Calibri" w:hAnsi="TH SarabunIT๙" w:cs="TH SarabunIT๙"/>
          <w:sz w:val="32"/>
          <w:szCs w:val="32"/>
          <w:cs/>
        </w:rPr>
        <w:t>สุนัน</w:t>
      </w:r>
      <w:proofErr w:type="spellEnd"/>
      <w:r w:rsidR="00CF7AF0" w:rsidRPr="00CF7AF0">
        <w:rPr>
          <w:rFonts w:ascii="TH SarabunIT๙" w:eastAsia="Calibri" w:hAnsi="TH SarabunIT๙" w:cs="TH SarabunIT๙"/>
          <w:sz w:val="32"/>
          <w:szCs w:val="32"/>
          <w:cs/>
        </w:rPr>
        <w:t xml:space="preserve">ทา </w:t>
      </w:r>
      <w:r w:rsidR="00CF7AF0" w:rsidRPr="00CF7AF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เป็นผู้ดำเนินการโครงการฯ ข้อมูล   ณ วันที่  25  พฤษภาคม  ๒๕๖4</w:t>
      </w:r>
      <w:r w:rsidR="00CF7AF0" w:rsidRPr="00CF7AF0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 ผ่านเว็บไซต์ </w:t>
      </w:r>
      <w:hyperlink r:id="rId40" w:history="1">
        <w:r w:rsidR="00CF7AF0" w:rsidRPr="00CF7AF0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https</w:t>
        </w:r>
        <w:r w:rsidR="00CF7AF0" w:rsidRPr="00CF7AF0">
          <w:rPr>
            <w:rFonts w:ascii="TH SarabunIT๙" w:eastAsia="Cordia New" w:hAnsi="TH SarabunIT๙" w:cs="TH SarabunIT๙" w:hint="cs"/>
            <w:b/>
            <w:bCs/>
            <w:color w:val="0000FF"/>
            <w:spacing w:val="-6"/>
            <w:sz w:val="32"/>
            <w:szCs w:val="32"/>
            <w:u w:val="single"/>
            <w:cs/>
          </w:rPr>
          <w:t>://</w:t>
        </w:r>
        <w:proofErr w:type="spellStart"/>
        <w:r w:rsidR="00CF7AF0" w:rsidRPr="00CF7AF0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smartdata</w:t>
        </w:r>
        <w:proofErr w:type="spellEnd"/>
        <w:r w:rsidR="00CF7AF0" w:rsidRPr="00CF7AF0">
          <w:rPr>
            <w:rFonts w:ascii="TH SarabunIT๙" w:eastAsia="Cordia New" w:hAnsi="TH SarabunIT๙" w:cs="TH SarabunIT๙" w:hint="cs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proofErr w:type="spellStart"/>
        <w:r w:rsidR="00CF7AF0" w:rsidRPr="00CF7AF0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cdd</w:t>
        </w:r>
        <w:proofErr w:type="spellEnd"/>
        <w:r w:rsidR="00CF7AF0" w:rsidRPr="00CF7AF0">
          <w:rPr>
            <w:rFonts w:ascii="TH SarabunIT๙" w:eastAsia="Cordia New" w:hAnsi="TH SarabunIT๙" w:cs="TH SarabunIT๙" w:hint="cs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r w:rsidR="00CF7AF0" w:rsidRPr="00CF7AF0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go</w:t>
        </w:r>
        <w:r w:rsidR="00CF7AF0" w:rsidRPr="00CF7AF0">
          <w:rPr>
            <w:rFonts w:ascii="TH SarabunIT๙" w:eastAsia="Cordia New" w:hAnsi="TH SarabunIT๙" w:cs="TH SarabunIT๙" w:hint="cs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proofErr w:type="spellStart"/>
        <w:r w:rsidR="00CF7AF0" w:rsidRPr="00CF7AF0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th</w:t>
        </w:r>
        <w:proofErr w:type="spellEnd"/>
        <w:r w:rsidR="00CF7AF0" w:rsidRPr="00CF7AF0">
          <w:rPr>
            <w:rFonts w:ascii="TH SarabunIT๙" w:eastAsia="Cordia New" w:hAnsi="TH SarabunIT๙" w:cs="TH SarabunIT๙" w:hint="cs"/>
            <w:b/>
            <w:bCs/>
            <w:color w:val="0000FF"/>
            <w:spacing w:val="-6"/>
            <w:sz w:val="32"/>
            <w:szCs w:val="32"/>
            <w:u w:val="single"/>
            <w:cs/>
          </w:rPr>
          <w:t>/</w:t>
        </w:r>
      </w:hyperlink>
      <w:r w:rsidR="00CF7AF0" w:rsidRPr="00CF7AF0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tbl>
      <w:tblPr>
        <w:tblpPr w:leftFromText="180" w:rightFromText="180" w:vertAnchor="page" w:horzAnchor="margin" w:tblpY="358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654"/>
        <w:gridCol w:w="1875"/>
        <w:gridCol w:w="1576"/>
        <w:gridCol w:w="1701"/>
        <w:gridCol w:w="1134"/>
        <w:gridCol w:w="1134"/>
      </w:tblGrid>
      <w:tr w:rsidR="00CF7AF0" w:rsidRPr="00CF7AF0" w14:paraId="099C8EC1" w14:textId="77777777" w:rsidTr="00CF7AF0">
        <w:trPr>
          <w:trHeight w:val="36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9931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ที่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B75A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อำเภอ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EDA2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ยอดการจัดเก็บ      ปี 2562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D35F1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เป้าการจัดเก็บ ปี 2563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5371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ยอดการจัดเก็บปี 2563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D751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ร้อยละ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F9EC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หมายเหตุ</w:t>
            </w:r>
          </w:p>
        </w:tc>
      </w:tr>
      <w:tr w:rsidR="00CF7AF0" w:rsidRPr="00CF7AF0" w14:paraId="1A29618B" w14:textId="77777777" w:rsidTr="00CF7AF0">
        <w:trPr>
          <w:trHeight w:val="36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488B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F2CF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เมืองอุตรดิตถ์  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C1C5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36,489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82D9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36,263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A867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36,349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74FF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CF7AF0">
              <w:rPr>
                <w:rFonts w:ascii="TH SarabunIT๙" w:eastAsia="Calibri" w:hAnsi="TH SarabunIT๙" w:cs="TH SarabunIT๙" w:hint="cs"/>
                <w:color w:val="000000"/>
                <w:sz w:val="36"/>
                <w:szCs w:val="36"/>
                <w:cs/>
              </w:rPr>
              <w:t>.</w:t>
            </w: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44F7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</w:p>
        </w:tc>
      </w:tr>
      <w:tr w:rsidR="00CF7AF0" w:rsidRPr="00CF7AF0" w14:paraId="3E291CD6" w14:textId="77777777" w:rsidTr="00CF7AF0">
        <w:trPr>
          <w:trHeight w:val="36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D29C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7E97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ตรอน  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517A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8,806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AA15E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8,758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6A24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8,763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BC7F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CF7AF0">
              <w:rPr>
                <w:rFonts w:ascii="TH SarabunIT๙" w:eastAsia="Calibri" w:hAnsi="TH SarabunIT๙" w:cs="TH SarabunIT๙" w:hint="cs"/>
                <w:color w:val="000000"/>
                <w:sz w:val="36"/>
                <w:szCs w:val="36"/>
                <w:cs/>
              </w:rPr>
              <w:t>.</w:t>
            </w: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30AD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F7AF0" w:rsidRPr="00CF7AF0" w14:paraId="4A18F8DC" w14:textId="77777777" w:rsidTr="00CF7AF0">
        <w:trPr>
          <w:trHeight w:val="36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1C3A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B8C9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ท่าปลา  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B716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10,382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8615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10,319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AB38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10,346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6A26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CF7AF0">
              <w:rPr>
                <w:rFonts w:ascii="TH SarabunIT๙" w:eastAsia="Calibri" w:hAnsi="TH SarabunIT๙" w:cs="TH SarabunIT๙" w:hint="cs"/>
                <w:color w:val="000000"/>
                <w:sz w:val="36"/>
                <w:szCs w:val="36"/>
                <w:cs/>
              </w:rPr>
              <w:t>.</w:t>
            </w: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EF60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F7AF0" w:rsidRPr="00CF7AF0" w14:paraId="4FEE6DBF" w14:textId="77777777" w:rsidTr="00CF7AF0">
        <w:trPr>
          <w:trHeight w:val="313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F899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D5E7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น้ำปาด  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F454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9,904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2CA2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9,846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0EE7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9,860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9BC6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CF7AF0">
              <w:rPr>
                <w:rFonts w:ascii="TH SarabunIT๙" w:eastAsia="Calibri" w:hAnsi="TH SarabunIT๙" w:cs="TH SarabunIT๙" w:hint="cs"/>
                <w:color w:val="000000"/>
                <w:sz w:val="36"/>
                <w:szCs w:val="36"/>
                <w:cs/>
              </w:rPr>
              <w:t>.</w:t>
            </w: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A4F7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F7AF0" w:rsidRPr="00CF7AF0" w14:paraId="3213998E" w14:textId="77777777" w:rsidTr="00CF7AF0">
        <w:trPr>
          <w:trHeight w:val="36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264F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6A15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ฟากท่า  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891B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3,855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DD13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3,831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FCF1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3,837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77A1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CF7AF0">
              <w:rPr>
                <w:rFonts w:ascii="TH SarabunIT๙" w:eastAsia="Calibri" w:hAnsi="TH SarabunIT๙" w:cs="TH SarabunIT๙" w:hint="cs"/>
                <w:color w:val="000000"/>
                <w:sz w:val="36"/>
                <w:szCs w:val="36"/>
                <w:cs/>
              </w:rPr>
              <w:t>.</w:t>
            </w: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194E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F7AF0" w:rsidRPr="00CF7AF0" w14:paraId="2B0AAC89" w14:textId="77777777" w:rsidTr="00CF7AF0">
        <w:trPr>
          <w:trHeight w:val="318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BCB8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BA67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บ้านโคก  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0045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4,455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44D7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4,430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A3A2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4,439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21D1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CF7AF0">
              <w:rPr>
                <w:rFonts w:ascii="TH SarabunIT๙" w:eastAsia="Calibri" w:hAnsi="TH SarabunIT๙" w:cs="TH SarabunIT๙" w:hint="cs"/>
                <w:color w:val="000000"/>
                <w:sz w:val="36"/>
                <w:szCs w:val="36"/>
                <w:cs/>
              </w:rPr>
              <w:t>.</w:t>
            </w: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2FF5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F7AF0" w:rsidRPr="00CF7AF0" w14:paraId="222A2FD1" w14:textId="77777777" w:rsidTr="00CF7AF0">
        <w:trPr>
          <w:trHeight w:val="36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D823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A4C8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พิชัย  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8657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18,819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90D9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18,708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9520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9A43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CF7AF0">
              <w:rPr>
                <w:rFonts w:ascii="TH SarabunIT๙" w:eastAsia="Calibri" w:hAnsi="TH SarabunIT๙" w:cs="TH SarabunIT๙" w:hint="cs"/>
                <w:color w:val="000000"/>
                <w:sz w:val="36"/>
                <w:szCs w:val="36"/>
                <w:cs/>
              </w:rPr>
              <w:t>.</w:t>
            </w: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A135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F7AF0" w:rsidRPr="00CF7AF0" w14:paraId="16C86FCF" w14:textId="77777777" w:rsidTr="00CF7AF0">
        <w:trPr>
          <w:trHeight w:val="36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3C4B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DB25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ลับแล  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E25F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16,323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3EBC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16,230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A58A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16,253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60B2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CF7AF0">
              <w:rPr>
                <w:rFonts w:ascii="TH SarabunIT๙" w:eastAsia="Calibri" w:hAnsi="TH SarabunIT๙" w:cs="TH SarabunIT๙" w:hint="cs"/>
                <w:color w:val="000000"/>
                <w:sz w:val="36"/>
                <w:szCs w:val="36"/>
                <w:cs/>
              </w:rPr>
              <w:t>.</w:t>
            </w: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6409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F7AF0" w:rsidRPr="00CF7AF0" w14:paraId="264E9BCD" w14:textId="77777777" w:rsidTr="00CF7AF0">
        <w:trPr>
          <w:trHeight w:val="36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1711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A9DD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 xml:space="preserve"> ทองแสนขัน  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5017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7,699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3CCC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7,653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5206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  <w:cs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7,667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8A05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</w:t>
            </w:r>
            <w:r w:rsidRPr="00CF7AF0">
              <w:rPr>
                <w:rFonts w:ascii="TH SarabunIT๙" w:eastAsia="Calibri" w:hAnsi="TH SarabunIT๙" w:cs="TH SarabunIT๙" w:hint="cs"/>
                <w:color w:val="000000"/>
                <w:sz w:val="36"/>
                <w:szCs w:val="36"/>
                <w:cs/>
              </w:rPr>
              <w:t>.</w:t>
            </w:r>
            <w:r w:rsidRPr="00CF7AF0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B37C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F7AF0" w:rsidRPr="00CF7AF0" w14:paraId="247352D0" w14:textId="77777777" w:rsidTr="00CF7AF0">
        <w:trPr>
          <w:trHeight w:val="36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D5C6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DFA7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D187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</w:pPr>
            <w:r w:rsidRPr="00CF7AF0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116</w:t>
            </w:r>
            <w:r w:rsidRPr="00CF7AF0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</w:rPr>
              <w:t>,</w:t>
            </w:r>
            <w:r w:rsidRPr="00CF7AF0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732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E2F1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</w:rPr>
              <w:t>116,038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E22F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  <w:shd w:val="clear" w:color="auto" w:fill="FFFFFF"/>
                <w:cs/>
              </w:rPr>
            </w:pPr>
            <w:r w:rsidRPr="00CF7AF0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116</w:t>
            </w:r>
            <w:r w:rsidRPr="00CF7AF0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</w:rPr>
              <w:t>,</w:t>
            </w:r>
            <w:r w:rsidRPr="00CF7AF0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0C79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pacing w:val="-6"/>
                <w:sz w:val="36"/>
                <w:szCs w:val="36"/>
                <w:cs/>
              </w:rPr>
            </w:pPr>
            <w:r w:rsidRPr="00CF7AF0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</w:rPr>
              <w:t>100</w:t>
            </w:r>
            <w:r w:rsidRPr="00CF7AF0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.</w:t>
            </w:r>
            <w:r w:rsidRPr="00CF7AF0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7145" w14:textId="77777777" w:rsidR="00CF7AF0" w:rsidRPr="00CF7AF0" w:rsidRDefault="00CF7AF0" w:rsidP="00CF7AF0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</w:tbl>
    <w:p w14:paraId="0A882B58" w14:textId="77777777" w:rsidR="00CF7AF0" w:rsidRPr="00CF7AF0" w:rsidRDefault="00CF7AF0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24F37A47" w14:textId="3B2D2820" w:rsidR="00CF7AF0" w:rsidRPr="00CF7AF0" w:rsidRDefault="00CF7AF0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CF7AF0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รหัสการตรวจสอบข้อมูล เว็บไซต์ </w:t>
      </w:r>
      <w:hyperlink r:id="rId41" w:history="1">
        <w:r w:rsidRPr="00CF7AF0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https</w:t>
        </w:r>
        <w:r w:rsidRPr="00CF7AF0">
          <w:rPr>
            <w:rFonts w:ascii="TH SarabunIT๙" w:eastAsia="Cordia New" w:hAnsi="TH SarabunIT๙" w:cs="TH SarabunIT๙" w:hint="cs"/>
            <w:b/>
            <w:bCs/>
            <w:color w:val="0000FF"/>
            <w:spacing w:val="-6"/>
            <w:sz w:val="32"/>
            <w:szCs w:val="32"/>
            <w:u w:val="single"/>
            <w:cs/>
          </w:rPr>
          <w:t>://</w:t>
        </w:r>
        <w:proofErr w:type="spellStart"/>
        <w:r w:rsidRPr="00CF7AF0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smartdata</w:t>
        </w:r>
        <w:proofErr w:type="spellEnd"/>
        <w:r w:rsidRPr="00CF7AF0">
          <w:rPr>
            <w:rFonts w:ascii="TH SarabunIT๙" w:eastAsia="Cordia New" w:hAnsi="TH SarabunIT๙" w:cs="TH SarabunIT๙" w:hint="cs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proofErr w:type="spellStart"/>
        <w:r w:rsidRPr="00CF7AF0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cdd</w:t>
        </w:r>
        <w:proofErr w:type="spellEnd"/>
        <w:r w:rsidRPr="00CF7AF0">
          <w:rPr>
            <w:rFonts w:ascii="TH SarabunIT๙" w:eastAsia="Cordia New" w:hAnsi="TH SarabunIT๙" w:cs="TH SarabunIT๙" w:hint="cs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r w:rsidRPr="00CF7AF0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go</w:t>
        </w:r>
        <w:r w:rsidRPr="00CF7AF0">
          <w:rPr>
            <w:rFonts w:ascii="TH SarabunIT๙" w:eastAsia="Cordia New" w:hAnsi="TH SarabunIT๙" w:cs="TH SarabunIT๙" w:hint="cs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proofErr w:type="spellStart"/>
        <w:r w:rsidRPr="00CF7AF0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th</w:t>
        </w:r>
        <w:proofErr w:type="spellEnd"/>
        <w:r w:rsidRPr="00CF7AF0">
          <w:rPr>
            <w:rFonts w:ascii="TH SarabunIT๙" w:eastAsia="Cordia New" w:hAnsi="TH SarabunIT๙" w:cs="TH SarabunIT๙" w:hint="cs"/>
            <w:b/>
            <w:bCs/>
            <w:color w:val="0000FF"/>
            <w:spacing w:val="-6"/>
            <w:sz w:val="32"/>
            <w:szCs w:val="32"/>
            <w:u w:val="single"/>
            <w:cs/>
          </w:rPr>
          <w:t>/</w:t>
        </w:r>
      </w:hyperlink>
    </w:p>
    <w:p w14:paraId="2501EB85" w14:textId="77777777" w:rsidR="00CF7AF0" w:rsidRPr="00CF7AF0" w:rsidRDefault="00CF7AF0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tbl>
      <w:tblPr>
        <w:tblpPr w:leftFromText="180" w:rightFromText="180" w:vertAnchor="page" w:horzAnchor="margin" w:tblpY="9616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"/>
        <w:gridCol w:w="1426"/>
        <w:gridCol w:w="2408"/>
        <w:gridCol w:w="3258"/>
        <w:gridCol w:w="2126"/>
      </w:tblGrid>
      <w:tr w:rsidR="00E9298C" w:rsidRPr="00CF7AF0" w14:paraId="622523F1" w14:textId="77777777" w:rsidTr="00E9298C">
        <w:trPr>
          <w:trHeight w:val="36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91DD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ที่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C2CD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อำเภอ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DB16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พัฒนาการอำเภอ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9FB3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username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8585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password</w:t>
            </w:r>
          </w:p>
        </w:tc>
      </w:tr>
      <w:tr w:rsidR="00E9298C" w:rsidRPr="00CF7AF0" w14:paraId="13571366" w14:textId="77777777" w:rsidTr="00E9298C">
        <w:trPr>
          <w:trHeight w:val="36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D295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6589" w14:textId="77777777" w:rsidR="00E9298C" w:rsidRPr="00CF7AF0" w:rsidRDefault="00E9298C" w:rsidP="00E9298C">
            <w:pPr>
              <w:spacing w:after="0" w:line="240" w:lineRule="auto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เมืองอุตรดิตถ์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1695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นางสาวเมษา เชียงส่ง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157D" w14:textId="77777777" w:rsidR="00E9298C" w:rsidRPr="00CF7AF0" w:rsidRDefault="00E9298C" w:rsidP="00E9298C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mesa</w:t>
            </w:r>
            <w:r w:rsidRPr="00CF7AF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chi01@hotmail</w:t>
            </w:r>
            <w:r w:rsidRPr="00CF7AF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4190" w14:textId="77777777" w:rsidR="00E9298C" w:rsidRPr="00CF7AF0" w:rsidRDefault="001218A0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</w:pPr>
            <w:hyperlink r:id="rId42" w:history="1">
              <w:r w:rsidR="00E9298C" w:rsidRPr="00CF7AF0">
                <w:rPr>
                  <w:rFonts w:ascii="TH SarabunPSK" w:eastAsia="Calibri" w:hAnsi="TH SarabunPSK" w:cs="TH SarabunPSK"/>
                  <w:color w:val="0000FF"/>
                  <w:sz w:val="32"/>
                  <w:szCs w:val="32"/>
                  <w:u w:val="single"/>
                  <w:shd w:val="clear" w:color="auto" w:fill="FFFFFF"/>
                </w:rPr>
                <w:t>0818232942</w:t>
              </w:r>
            </w:hyperlink>
          </w:p>
        </w:tc>
      </w:tr>
      <w:tr w:rsidR="00E9298C" w:rsidRPr="00CF7AF0" w14:paraId="52F6A306" w14:textId="77777777" w:rsidTr="00E9298C">
        <w:trPr>
          <w:trHeight w:val="36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DAB1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7957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ตรอน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CB8F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นางสาวสมบัติ บางเหลือ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9F554" w14:textId="77777777" w:rsidR="00E9298C" w:rsidRPr="00CF7AF0" w:rsidRDefault="00E9298C" w:rsidP="00E9298C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spellStart"/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comego@gmail</w:t>
            </w:r>
            <w:proofErr w:type="spellEnd"/>
            <w:r w:rsidRPr="00CF7AF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8330" w14:textId="77777777" w:rsidR="00E9298C" w:rsidRPr="00CF7AF0" w:rsidRDefault="001218A0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43" w:history="1">
              <w:r w:rsidR="00E9298C" w:rsidRPr="00CF7AF0">
                <w:rPr>
                  <w:rFonts w:ascii="TH SarabunPSK" w:eastAsia="Calibri" w:hAnsi="TH SarabunPSK" w:cs="TH SarabunPSK"/>
                  <w:color w:val="0000FF"/>
                  <w:sz w:val="32"/>
                  <w:szCs w:val="32"/>
                  <w:u w:val="single"/>
                  <w:shd w:val="clear" w:color="auto" w:fill="FFFFFF"/>
                </w:rPr>
                <w:t>0818232985</w:t>
              </w:r>
            </w:hyperlink>
          </w:p>
        </w:tc>
      </w:tr>
      <w:tr w:rsidR="00E9298C" w:rsidRPr="00CF7AF0" w14:paraId="5B7512B9" w14:textId="77777777" w:rsidTr="00E9298C">
        <w:trPr>
          <w:trHeight w:val="36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0E2C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8487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ท่าปลา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0103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นางอังคนา กองแสน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C55A" w14:textId="77777777" w:rsidR="00E9298C" w:rsidRPr="00CF7AF0" w:rsidRDefault="00E9298C" w:rsidP="00E9298C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namkong123@hotmail</w:t>
            </w:r>
            <w:r w:rsidRPr="00CF7AF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F1CC" w14:textId="77777777" w:rsidR="00E9298C" w:rsidRPr="00CF7AF0" w:rsidRDefault="001218A0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</w:pPr>
            <w:hyperlink r:id="rId44" w:history="1">
              <w:r w:rsidR="00E9298C" w:rsidRPr="00CF7AF0">
                <w:rPr>
                  <w:rFonts w:ascii="TH SarabunPSK" w:eastAsia="Calibri" w:hAnsi="TH SarabunPSK" w:cs="TH SarabunPSK"/>
                  <w:color w:val="0000FF"/>
                  <w:sz w:val="32"/>
                  <w:szCs w:val="32"/>
                  <w:u w:val="single"/>
                  <w:shd w:val="clear" w:color="auto" w:fill="FFFFFF"/>
                </w:rPr>
                <w:t>0990073925</w:t>
              </w:r>
            </w:hyperlink>
          </w:p>
        </w:tc>
      </w:tr>
      <w:tr w:rsidR="00E9298C" w:rsidRPr="00CF7AF0" w14:paraId="4B0C4004" w14:textId="77777777" w:rsidTr="00E9298C">
        <w:trPr>
          <w:trHeight w:val="313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2789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94ED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น้ำปาด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1FFC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นางปพิชญา สุ</w:t>
            </w:r>
            <w:proofErr w:type="spellStart"/>
            <w:r w:rsidRPr="00CF7AF0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รภัก</w:t>
            </w:r>
            <w:proofErr w:type="spellEnd"/>
            <w:r w:rsidRPr="00CF7AF0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ดีกุล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0939" w14:textId="77777777" w:rsidR="00E9298C" w:rsidRPr="00CF7AF0" w:rsidRDefault="00E9298C" w:rsidP="00E9298C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kaipapitchaya2823@gmail</w:t>
            </w:r>
            <w:r w:rsidRPr="00CF7AF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A128" w14:textId="77777777" w:rsidR="00E9298C" w:rsidRPr="00CF7AF0" w:rsidRDefault="001218A0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</w:pPr>
            <w:hyperlink r:id="rId45" w:history="1">
              <w:r w:rsidR="00E9298C" w:rsidRPr="00CF7AF0">
                <w:rPr>
                  <w:rFonts w:ascii="TH SarabunPSK" w:eastAsia="Calibri" w:hAnsi="TH SarabunPSK" w:cs="TH SarabunPSK"/>
                  <w:color w:val="0000FF"/>
                  <w:sz w:val="32"/>
                  <w:szCs w:val="32"/>
                  <w:u w:val="single"/>
                  <w:shd w:val="clear" w:color="auto" w:fill="FFFFFF"/>
                </w:rPr>
                <w:t>0818233076</w:t>
              </w:r>
            </w:hyperlink>
          </w:p>
        </w:tc>
      </w:tr>
      <w:tr w:rsidR="00E9298C" w:rsidRPr="00CF7AF0" w14:paraId="0DA5A282" w14:textId="77777777" w:rsidTr="00E9298C">
        <w:trPr>
          <w:trHeight w:val="36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B40B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D4A0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ฟากท่า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D4AC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นางศรีพรรณ ธูปบูชา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7618" w14:textId="77777777" w:rsidR="00E9298C" w:rsidRPr="00CF7AF0" w:rsidRDefault="00E9298C" w:rsidP="00E9298C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spellStart"/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sriphunnok@gmail</w:t>
            </w:r>
            <w:proofErr w:type="spellEnd"/>
            <w:r w:rsidRPr="00CF7AF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459E" w14:textId="77777777" w:rsidR="00E9298C" w:rsidRPr="00CF7AF0" w:rsidRDefault="001218A0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</w:pPr>
            <w:hyperlink r:id="rId46" w:history="1">
              <w:r w:rsidR="00E9298C" w:rsidRPr="00CF7AF0">
                <w:rPr>
                  <w:rFonts w:ascii="TH SarabunPSK" w:eastAsia="Calibri" w:hAnsi="TH SarabunPSK" w:cs="TH SarabunPSK"/>
                  <w:color w:val="0000FF"/>
                  <w:sz w:val="32"/>
                  <w:szCs w:val="32"/>
                  <w:u w:val="single"/>
                  <w:shd w:val="clear" w:color="auto" w:fill="FFFFFF"/>
                </w:rPr>
                <w:t>0818233245</w:t>
              </w:r>
            </w:hyperlink>
          </w:p>
        </w:tc>
      </w:tr>
      <w:tr w:rsidR="00E9298C" w:rsidRPr="00CF7AF0" w14:paraId="1E7C4B5E" w14:textId="77777777" w:rsidTr="00E9298C">
        <w:trPr>
          <w:trHeight w:val="318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FC1E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C8CB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บ้านโคก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C893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นางเพ็ญนภา พุ่ม</w:t>
            </w:r>
            <w:proofErr w:type="spellStart"/>
            <w:r w:rsidRPr="00CF7AF0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สิโล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650D" w14:textId="77777777" w:rsidR="00E9298C" w:rsidRPr="00CF7AF0" w:rsidRDefault="00E9298C" w:rsidP="00E9298C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pmean2008@gmail</w:t>
            </w:r>
            <w:r w:rsidRPr="00CF7AF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7FA9" w14:textId="77777777" w:rsidR="00E9298C" w:rsidRPr="00CF7AF0" w:rsidRDefault="001218A0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</w:pPr>
            <w:hyperlink r:id="rId47" w:history="1">
              <w:r w:rsidR="00E9298C" w:rsidRPr="00CF7AF0">
                <w:rPr>
                  <w:rFonts w:ascii="TH SarabunPSK" w:eastAsia="Calibri" w:hAnsi="TH SarabunPSK" w:cs="TH SarabunPSK"/>
                  <w:color w:val="0000FF"/>
                  <w:sz w:val="32"/>
                  <w:szCs w:val="32"/>
                  <w:u w:val="single"/>
                  <w:shd w:val="clear" w:color="auto" w:fill="FFFFFF"/>
                </w:rPr>
                <w:t>0812848356</w:t>
              </w:r>
            </w:hyperlink>
          </w:p>
        </w:tc>
      </w:tr>
      <w:tr w:rsidR="00E9298C" w:rsidRPr="00CF7AF0" w14:paraId="660ED410" w14:textId="77777777" w:rsidTr="00E9298C">
        <w:trPr>
          <w:trHeight w:val="36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07E1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F518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พิชัย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4F98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นางบุณฑริกา ยอดไพบูลย์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44B3" w14:textId="77777777" w:rsidR="00E9298C" w:rsidRPr="00CF7AF0" w:rsidRDefault="00E9298C" w:rsidP="00E9298C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cddphichai1@gmail</w:t>
            </w:r>
            <w:r w:rsidRPr="00CF7AF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4FA2" w14:textId="77777777" w:rsidR="00E9298C" w:rsidRPr="00CF7AF0" w:rsidRDefault="001218A0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</w:pPr>
            <w:hyperlink r:id="rId48" w:history="1">
              <w:r w:rsidR="00E9298C" w:rsidRPr="00CF7AF0">
                <w:rPr>
                  <w:rFonts w:ascii="TH SarabunPSK" w:eastAsia="Calibri" w:hAnsi="TH SarabunPSK" w:cs="TH SarabunPSK"/>
                  <w:color w:val="0000FF"/>
                  <w:sz w:val="32"/>
                  <w:szCs w:val="32"/>
                  <w:u w:val="single"/>
                  <w:shd w:val="clear" w:color="auto" w:fill="FFFFFF"/>
                </w:rPr>
                <w:t>0818233217</w:t>
              </w:r>
            </w:hyperlink>
          </w:p>
        </w:tc>
      </w:tr>
      <w:tr w:rsidR="00E9298C" w:rsidRPr="00CF7AF0" w14:paraId="0BE8AF32" w14:textId="77777777" w:rsidTr="00E9298C">
        <w:trPr>
          <w:trHeight w:val="36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5E53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814C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ลับแล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3712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น.ส.นรินธร ท่าข้าม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8E1E" w14:textId="77777777" w:rsidR="00E9298C" w:rsidRPr="00CF7AF0" w:rsidRDefault="00E9298C" w:rsidP="00E9298C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narinthorn1834@gmail</w:t>
            </w:r>
            <w:r w:rsidRPr="00CF7AF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1A45" w14:textId="77777777" w:rsidR="00E9298C" w:rsidRPr="00CF7AF0" w:rsidRDefault="001218A0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49" w:history="1">
              <w:r w:rsidR="00E9298C" w:rsidRPr="00CF7AF0">
                <w:rPr>
                  <w:rFonts w:ascii="TH SarabunPSK" w:eastAsia="Calibri" w:hAnsi="TH SarabunPSK" w:cs="TH SarabunPSK"/>
                  <w:color w:val="0000FF"/>
                  <w:sz w:val="32"/>
                  <w:szCs w:val="32"/>
                  <w:u w:val="single"/>
                  <w:shd w:val="clear" w:color="auto" w:fill="FFFFFF"/>
                </w:rPr>
                <w:t>0818233264</w:t>
              </w:r>
            </w:hyperlink>
          </w:p>
        </w:tc>
      </w:tr>
      <w:tr w:rsidR="00E9298C" w:rsidRPr="00CF7AF0" w14:paraId="04B97903" w14:textId="77777777" w:rsidTr="00E9298C">
        <w:trPr>
          <w:trHeight w:val="36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DAD1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72F9" w14:textId="77777777" w:rsidR="00E9298C" w:rsidRPr="00CF7AF0" w:rsidRDefault="00E9298C" w:rsidP="00E9298C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ทองแสนขัน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756E" w14:textId="77777777" w:rsidR="00E9298C" w:rsidRPr="00CF7AF0" w:rsidRDefault="00E9298C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CF7AF0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นางมณีพร วุฒิศรี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AE90" w14:textId="77777777" w:rsidR="00E9298C" w:rsidRPr="00CF7AF0" w:rsidRDefault="00E9298C" w:rsidP="00E9298C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rada2539@hotmail</w:t>
            </w:r>
            <w:r w:rsidRPr="00CF7AF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CF7AF0">
              <w:rPr>
                <w:rFonts w:ascii="TH SarabunPSK" w:eastAsia="Times New Roman" w:hAnsi="TH SarabunPSK" w:cs="TH SarabunPSK"/>
                <w:sz w:val="32"/>
                <w:szCs w:val="32"/>
              </w:rPr>
              <w:t>com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AD99" w14:textId="77777777" w:rsidR="00E9298C" w:rsidRPr="00CF7AF0" w:rsidRDefault="001218A0" w:rsidP="00E9298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</w:pPr>
            <w:hyperlink r:id="rId50" w:history="1">
              <w:r w:rsidR="00E9298C" w:rsidRPr="00CF7AF0">
                <w:rPr>
                  <w:rFonts w:ascii="TH SarabunPSK" w:eastAsia="Calibri" w:hAnsi="TH SarabunPSK" w:cs="TH SarabunPSK"/>
                  <w:color w:val="0000FF"/>
                  <w:sz w:val="32"/>
                  <w:szCs w:val="32"/>
                  <w:u w:val="single"/>
                  <w:shd w:val="clear" w:color="auto" w:fill="FFFFFF"/>
                </w:rPr>
                <w:t>0832196939</w:t>
              </w:r>
            </w:hyperlink>
          </w:p>
        </w:tc>
      </w:tr>
    </w:tbl>
    <w:p w14:paraId="54DD3473" w14:textId="3CA0BE9B" w:rsidR="00CF7AF0" w:rsidRDefault="00CF7AF0" w:rsidP="00CF7AF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...................................................................................................................................................</w:t>
      </w:r>
    </w:p>
    <w:p w14:paraId="78CC68E2" w14:textId="77777777" w:rsidR="00CF7AF0" w:rsidRDefault="00CF7AF0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4847BC4B" w14:textId="5A6424EE" w:rsidR="00CF7AF0" w:rsidRDefault="00CF7AF0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4EE9AB2E" w14:textId="7558F30D" w:rsidR="00E9298C" w:rsidRDefault="00E9298C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707136C6" w14:textId="77777777" w:rsidR="00E9298C" w:rsidRDefault="00E9298C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0175A7DD" w14:textId="77777777" w:rsidR="00CF7AF0" w:rsidRDefault="00CF7AF0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55B50EE1" w14:textId="6BC9F490" w:rsidR="00CF7AF0" w:rsidRDefault="00E9298C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                       </w:t>
      </w:r>
      <w:r w:rsidR="00CF7AF0" w:rsidRPr="00CF7AF0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>4.</w:t>
      </w:r>
      <w:r w:rsidR="00CF7AF0" w:rsidRPr="00CF7AF0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>2</w:t>
      </w:r>
      <w:r w:rsidR="00E43801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>3</w:t>
      </w:r>
      <w:r w:rsidR="00CF7AF0" w:rsidRPr="00CF7AF0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สรุปรายงานประชาสัมพันธ์ประจำเดือน เมษายน 2564</w:t>
      </w:r>
      <w:r w:rsidR="00CF7AF0" w:rsidRPr="00CF7AF0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  </w:t>
      </w:r>
    </w:p>
    <w:p w14:paraId="013FDD00" w14:textId="77777777" w:rsidR="00CF7AF0" w:rsidRPr="00CF7AF0" w:rsidRDefault="00CF7AF0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1E08A51B" w14:textId="040F72A2" w:rsidR="00CF7AF0" w:rsidRDefault="00CF7AF0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CF7AF0">
        <w:rPr>
          <w:noProof/>
        </w:rPr>
        <w:lastRenderedPageBreak/>
        <w:drawing>
          <wp:inline distT="0" distB="0" distL="0" distR="0" wp14:anchorId="256546CA" wp14:editId="68693C5D">
            <wp:extent cx="8250672" cy="5916032"/>
            <wp:effectExtent l="5398" t="0" r="3492" b="3493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76218" cy="593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E74C0" w14:textId="77777777" w:rsidR="00E9298C" w:rsidRPr="00E9298C" w:rsidRDefault="00E9298C" w:rsidP="00CF7AF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4531FB6A" w14:textId="283DBCBD" w:rsidR="00CF7AF0" w:rsidRDefault="00CF7AF0" w:rsidP="00CF7AF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...................................................................................................................................................</w:t>
      </w:r>
    </w:p>
    <w:p w14:paraId="5FAD5411" w14:textId="77777777" w:rsidR="00CF7AF0" w:rsidRDefault="00CF7AF0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4CB2CEB4" w14:textId="780373C0" w:rsidR="00CF7AF0" w:rsidRDefault="00E9298C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16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pacing w:val="-16"/>
          <w:sz w:val="32"/>
          <w:szCs w:val="32"/>
          <w:cs/>
        </w:rPr>
        <w:t xml:space="preserve">                           </w:t>
      </w:r>
      <w:r w:rsidR="00CF7AF0" w:rsidRPr="00CF7AF0">
        <w:rPr>
          <w:rFonts w:ascii="TH SarabunIT๙" w:eastAsia="Cordia New" w:hAnsi="TH SarabunIT๙" w:cs="TH SarabunIT๙"/>
          <w:b/>
          <w:bCs/>
          <w:spacing w:val="-16"/>
          <w:sz w:val="32"/>
          <w:szCs w:val="32"/>
          <w:cs/>
        </w:rPr>
        <w:t>4.</w:t>
      </w:r>
      <w:r>
        <w:rPr>
          <w:rFonts w:ascii="TH SarabunIT๙" w:eastAsia="Cordia New" w:hAnsi="TH SarabunIT๙" w:cs="TH SarabunIT๙" w:hint="cs"/>
          <w:b/>
          <w:bCs/>
          <w:spacing w:val="-16"/>
          <w:sz w:val="32"/>
          <w:szCs w:val="32"/>
          <w:cs/>
        </w:rPr>
        <w:t>2</w:t>
      </w:r>
      <w:r w:rsidR="00E43801">
        <w:rPr>
          <w:rFonts w:ascii="TH SarabunIT๙" w:eastAsia="Cordia New" w:hAnsi="TH SarabunIT๙" w:cs="TH SarabunIT๙" w:hint="cs"/>
          <w:b/>
          <w:bCs/>
          <w:spacing w:val="-16"/>
          <w:sz w:val="32"/>
          <w:szCs w:val="32"/>
          <w:cs/>
        </w:rPr>
        <w:t>4</w:t>
      </w:r>
      <w:r w:rsidR="00CF7AF0" w:rsidRPr="00CF7AF0">
        <w:rPr>
          <w:rFonts w:ascii="TH SarabunIT๙" w:eastAsia="Cordia New" w:hAnsi="TH SarabunIT๙" w:cs="TH SarabunIT๙" w:hint="cs"/>
          <w:b/>
          <w:bCs/>
          <w:spacing w:val="-16"/>
          <w:sz w:val="32"/>
          <w:szCs w:val="32"/>
          <w:cs/>
        </w:rPr>
        <w:t xml:space="preserve"> สรุปผลการปรับปรุงเว็บไซต์สำนักงานพัฒนาชุมชนอำเภอ ประจำปี </w:t>
      </w:r>
      <w:r w:rsidR="00A23202">
        <w:rPr>
          <w:rFonts w:ascii="TH SarabunIT๙" w:eastAsia="Cordia New" w:hAnsi="TH SarabunIT๙" w:cs="TH SarabunIT๙" w:hint="cs"/>
          <w:b/>
          <w:bCs/>
          <w:spacing w:val="-16"/>
          <w:sz w:val="32"/>
          <w:szCs w:val="32"/>
          <w:cs/>
        </w:rPr>
        <w:t>พฤษภาคม</w:t>
      </w:r>
      <w:r w:rsidR="00CF7AF0" w:rsidRPr="00CF7AF0">
        <w:rPr>
          <w:rFonts w:ascii="TH SarabunIT๙" w:eastAsia="Cordia New" w:hAnsi="TH SarabunIT๙" w:cs="TH SarabunIT๙" w:hint="cs"/>
          <w:b/>
          <w:bCs/>
          <w:spacing w:val="-16"/>
          <w:sz w:val="32"/>
          <w:szCs w:val="32"/>
          <w:cs/>
        </w:rPr>
        <w:t xml:space="preserve"> 2564  </w:t>
      </w:r>
      <w:r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 xml:space="preserve"> </w:t>
      </w:r>
    </w:p>
    <w:p w14:paraId="4674ED45" w14:textId="77777777" w:rsidR="00E9298C" w:rsidRPr="00CF7AF0" w:rsidRDefault="00E9298C" w:rsidP="00CF7AF0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16"/>
          <w:sz w:val="32"/>
          <w:szCs w:val="32"/>
        </w:rPr>
      </w:pPr>
    </w:p>
    <w:p w14:paraId="02B0BDB0" w14:textId="5C6110F0" w:rsidR="00CF7AF0" w:rsidRPr="00CF7AF0" w:rsidRDefault="00E9298C" w:rsidP="00E9298C">
      <w:pPr>
        <w:spacing w:after="0" w:line="240" w:lineRule="auto"/>
        <w:ind w:left="-851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E9298C">
        <w:rPr>
          <w:noProof/>
        </w:rPr>
        <w:lastRenderedPageBreak/>
        <w:drawing>
          <wp:inline distT="0" distB="0" distL="0" distR="0" wp14:anchorId="06038BE9" wp14:editId="28D2B085">
            <wp:extent cx="6962775" cy="8315325"/>
            <wp:effectExtent l="0" t="0" r="9525" b="9525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6D762" w14:textId="3CF54C0A" w:rsidR="00E9298C" w:rsidRDefault="00E9298C" w:rsidP="00E9298C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...................</w:t>
      </w:r>
      <w:r w:rsidR="00A23202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6F719D3F" w14:textId="77777777" w:rsidR="00E9298C" w:rsidRDefault="00E9298C" w:rsidP="00E9298C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2BD9401D" w14:textId="24FE20CF" w:rsidR="00CF7AF0" w:rsidRPr="00CF7AF0" w:rsidRDefault="00E9298C" w:rsidP="00E9298C">
      <w:pPr>
        <w:spacing w:before="12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                       </w:t>
      </w:r>
      <w:r w:rsidR="00CF7AF0" w:rsidRPr="00CF7AF0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>4.</w:t>
      </w:r>
      <w:r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2</w:t>
      </w:r>
      <w:r w:rsidR="00E43801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5</w:t>
      </w:r>
      <w:r w:rsidR="00CF7AF0" w:rsidRPr="00CF7AF0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CF7AF0" w:rsidRPr="00CF7AF0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การใช้งานโปรแกรมสำรวจพื้นที่เพื่อการออกแบบพื้นที่ต้นแบบการพัฒนาคุณภาพชีวิตตามหลัก</w:t>
      </w:r>
      <w:proofErr w:type="spellStart"/>
      <w:r w:rsidR="00CF7AF0" w:rsidRPr="00CF7AF0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ทฤษฏี</w:t>
      </w:r>
      <w:proofErr w:type="spellEnd"/>
      <w:r w:rsidR="00CF7AF0" w:rsidRPr="00CF7AF0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ใหม่ </w:t>
      </w:r>
      <w:r w:rsidR="00CF7AF0" w:rsidRPr="00CF7AF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ของพระบาทสมเด็จพระเจ้าอยู่หัว รัชกาลที่ 9 ประยุกต์สู่ “โคก หนอง นา โมเดล” </w:t>
      </w:r>
    </w:p>
    <w:p w14:paraId="487D58E6" w14:textId="77777777" w:rsidR="00CF7AF0" w:rsidRPr="00CF7AF0" w:rsidRDefault="00CF7AF0" w:rsidP="00CF7AF0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CF7AF0"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</w:r>
      <w:r w:rsidRPr="00CF7AF0">
        <w:rPr>
          <w:rFonts w:ascii="TH SarabunIT๙" w:eastAsia="Calibri" w:hAnsi="TH SarabunIT๙" w:cs="TH SarabunIT๙"/>
          <w:sz w:val="32"/>
          <w:szCs w:val="32"/>
          <w:cs/>
        </w:rPr>
        <w:tab/>
        <w:t>กรมการพัฒนาชุมชน ได้จัดทำโปรแกรม</w:t>
      </w:r>
      <w:r w:rsidRPr="00CF7AF0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สำรวจพื้นที่เพื่อการออกแบบพื้นที่ต้นแบบ การพัฒนาคุณภาพชีวิตตามหลัก</w:t>
      </w:r>
      <w:proofErr w:type="spellStart"/>
      <w:r w:rsidRPr="00CF7AF0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ทฤษฏี</w:t>
      </w:r>
      <w:proofErr w:type="spellEnd"/>
      <w:r w:rsidRPr="00CF7AF0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ใหม่ </w:t>
      </w:r>
      <w:r w:rsidRPr="00CF7AF0">
        <w:rPr>
          <w:rFonts w:ascii="TH SarabunIT๙" w:eastAsia="Calibri" w:hAnsi="TH SarabunIT๙" w:cs="TH SarabunIT๙"/>
          <w:sz w:val="32"/>
          <w:szCs w:val="32"/>
          <w:cs/>
        </w:rPr>
        <w:t xml:space="preserve">ของพระบาทสมเด็จพระเจ้าอยู่หัว รัชกาลที่ 9 ประยุกต์สู่  </w:t>
      </w:r>
      <w:r w:rsidRPr="00CF7AF0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“โคก หนอง นา โมเดล” ได้ดำเนินการฝึกอบรมการใช้งานโปรแกรมสำรวจพื้นที่ เพื่อใช้เป็นฐานข้อมูลสารสนเทศ  </w:t>
      </w:r>
      <w:r w:rsidRPr="00CF7AF0">
        <w:rPr>
          <w:rFonts w:ascii="TH SarabunIT๙" w:eastAsia="Calibri" w:hAnsi="TH SarabunIT๙" w:cs="TH SarabunIT๙"/>
          <w:sz w:val="32"/>
          <w:szCs w:val="32"/>
          <w:cs/>
        </w:rPr>
        <w:t>ในการติดตามและประเมินผล</w:t>
      </w:r>
    </w:p>
    <w:p w14:paraId="0BC84A85" w14:textId="77777777" w:rsidR="00CF7AF0" w:rsidRPr="00CF7AF0" w:rsidRDefault="00CF7AF0" w:rsidP="00CF7AF0">
      <w:pPr>
        <w:tabs>
          <w:tab w:val="left" w:pos="1276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7AF0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</w:r>
      <w:r w:rsidRPr="00CF7AF0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  <w:t xml:space="preserve">โดยให้อำเภอ </w:t>
      </w:r>
      <w:r w:rsidRPr="00CF7AF0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บันทึกข้อมูลกลุ่มเป้าหมายที่เคยผ่านการเข้าร่วมโครงการเสริมสร้างและพัฒนาผู้นำ              </w:t>
      </w:r>
      <w:r w:rsidRPr="00CF7AF0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การเปลี่ยนแปลง ปี ๒๕๖๓ ในโปรแกรมฯ ดังกล่าว </w:t>
      </w:r>
      <w:r w:rsidRPr="00CF7AF0">
        <w:rPr>
          <w:rFonts w:ascii="TH SarabunIT๙" w:eastAsia="Times New Roman" w:hAnsi="TH SarabunIT๙" w:cs="TH SarabunIT๙"/>
          <w:sz w:val="32"/>
          <w:szCs w:val="32"/>
          <w:cs/>
        </w:rPr>
        <w:t>ให้ครบถ้วน สมบูรณ์ ภายในวันที่   25 พฤษภาคม ๒๕๖๔ และบันทึกภาพถ่ายเพิ่มเติมในโปรแกรมฯ  ทั้งนี้ภาพถ่ายที่ใช้รายงานความก้าวหน้าในการดำเนินงาน ให้อ้างอิงจากภาพถ่ายที่ได้บันทึกในครั้งแรก  โดยกำหนดรายงานความก้าวหน้าในการดำเนินงาน ดังนี้</w:t>
      </w:r>
    </w:p>
    <w:p w14:paraId="1DDF976D" w14:textId="77777777" w:rsidR="00CF7AF0" w:rsidRPr="00CF7AF0" w:rsidRDefault="00CF7AF0" w:rsidP="00CF7AF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7A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7A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7AF0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ครั้งที่ ๑ ภายในวันที่ </w:t>
      </w:r>
      <w:r w:rsidRPr="00CF7AF0">
        <w:rPr>
          <w:rFonts w:ascii="TH SarabunIT๙" w:eastAsia="Times New Roman" w:hAnsi="TH SarabunIT๙" w:cs="TH SarabunIT๙"/>
          <w:sz w:val="32"/>
          <w:szCs w:val="32"/>
        </w:rPr>
        <w:t>25</w:t>
      </w:r>
      <w:r w:rsidRPr="00CF7A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มิถุนายน ๒๕๖๔</w:t>
      </w:r>
    </w:p>
    <w:p w14:paraId="25C0F289" w14:textId="0380DD9F" w:rsidR="00CF7AF0" w:rsidRDefault="00CF7AF0" w:rsidP="00CF7AF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7A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7A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7AF0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ครั้งที่ ๒ ภายในวันที่ </w:t>
      </w:r>
      <w:r w:rsidRPr="00CF7AF0">
        <w:rPr>
          <w:rFonts w:ascii="TH SarabunIT๙" w:eastAsia="Times New Roman" w:hAnsi="TH SarabunIT๙" w:cs="TH SarabunIT๙"/>
          <w:sz w:val="32"/>
          <w:szCs w:val="32"/>
        </w:rPr>
        <w:t>25</w:t>
      </w:r>
      <w:r w:rsidRPr="00CF7A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กันยายน ๒๕๖๔</w:t>
      </w:r>
    </w:p>
    <w:p w14:paraId="01C2CB85" w14:textId="77777777" w:rsidR="00C946BA" w:rsidRPr="00CF7AF0" w:rsidRDefault="00C946BA" w:rsidP="00CF7AF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625459C" w14:textId="29066DFB" w:rsidR="00CF7AF0" w:rsidRDefault="00CF7AF0" w:rsidP="00CF7AF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7AF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กลุ่มเป้าหมายการบันทึกข้อมูล</w:t>
      </w:r>
    </w:p>
    <w:p w14:paraId="76B606A8" w14:textId="77777777" w:rsidR="00C946BA" w:rsidRPr="00CF7AF0" w:rsidRDefault="00C946BA" w:rsidP="00CF7AF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tbl>
      <w:tblPr>
        <w:tblW w:w="9888" w:type="dxa"/>
        <w:tblLook w:val="04A0" w:firstRow="1" w:lastRow="0" w:firstColumn="1" w:lastColumn="0" w:noHBand="0" w:noVBand="1"/>
      </w:tblPr>
      <w:tblGrid>
        <w:gridCol w:w="849"/>
        <w:gridCol w:w="1132"/>
        <w:gridCol w:w="1362"/>
        <w:gridCol w:w="1478"/>
        <w:gridCol w:w="708"/>
        <w:gridCol w:w="993"/>
        <w:gridCol w:w="2297"/>
        <w:gridCol w:w="1069"/>
      </w:tblGrid>
      <w:tr w:rsidR="00CF7AF0" w:rsidRPr="00CF7AF0" w14:paraId="155C53BD" w14:textId="77777777" w:rsidTr="00CF7AF0">
        <w:trPr>
          <w:trHeight w:val="4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EC7BB1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F7A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51FF42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จังหวัด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BA452A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อำเภอ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FC5352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ชื่อตำบล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153C52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หมู่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B7CCDD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บ้านเลขที่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3B012A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รายชื่อ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A8A204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หมายเหตุ</w:t>
            </w:r>
          </w:p>
        </w:tc>
      </w:tr>
      <w:tr w:rsidR="00CF7AF0" w:rsidRPr="00CF7AF0" w14:paraId="0430D113" w14:textId="77777777" w:rsidTr="00CF7AF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053CCD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FA2E5B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D14781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พิชัย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B0EFD0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นายาง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ECD122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1FE5A2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123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B96159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นายพง</w:t>
            </w:r>
            <w:proofErr w:type="spellStart"/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ษ์ศิ</w:t>
            </w:r>
            <w:proofErr w:type="spellEnd"/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ริวัฒน์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</w:t>
            </w:r>
            <w:r w:rsidRPr="00CF7AF0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พิณทอง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D889F1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CF7AF0" w:rsidRPr="00CF7AF0" w14:paraId="0F36785F" w14:textId="77777777" w:rsidTr="00CF7AF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D17661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B75516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47EB68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ฟากท่า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1EDA62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สองห้อง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ACDE36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D573CA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58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C7F2BD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นางนงลักษณ์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</w:t>
            </w:r>
            <w:r w:rsidRPr="00CF7AF0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นาสอน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B7F4C8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CF7AF0" w:rsidRPr="00CF7AF0" w14:paraId="303D9093" w14:textId="77777777" w:rsidTr="00CF7AF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B49494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B4B0DB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F19927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ทองแสนขัน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8D2D9C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บ่อทอง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1B753D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6D8E83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144/1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00F9E7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นางจิดาภา</w:t>
            </w:r>
            <w:r w:rsidRPr="00CF7AF0">
              <w:rPr>
                <w:rFonts w:ascii="TH SarabunPSK" w:eastAsia="Times New Roman" w:hAnsi="TH SarabunPSK" w:cs="TH SarabunPSK"/>
                <w:sz w:val="28"/>
              </w:rPr>
              <w:t xml:space="preserve">   </w:t>
            </w:r>
            <w:r w:rsidRPr="00CF7AF0">
              <w:rPr>
                <w:rFonts w:ascii="TH SarabunPSK" w:eastAsia="Times New Roman" w:hAnsi="TH SarabunPSK" w:cs="TH SarabunPSK" w:hint="cs"/>
                <w:sz w:val="28"/>
                <w:cs/>
              </w:rPr>
              <w:t>อยู่เจริญ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7FE33D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CF7AF0" w:rsidRPr="00CF7AF0" w14:paraId="132F3C00" w14:textId="77777777" w:rsidTr="00CF7AF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E02314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AEA1A3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7BCF37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ทองแสนขัน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C96B7D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ผักขวง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2D73A6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A8DF6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110/1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E4C400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นายจีรติ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</w:t>
            </w:r>
            <w:r w:rsidRPr="00CF7AF0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เที่ยงทัด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3FFF3A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CF7AF0" w:rsidRPr="00CF7AF0" w14:paraId="2D9740D3" w14:textId="77777777" w:rsidTr="00CF7AF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1D7D02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516144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0D0F45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ตรอน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0FB24B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วังแดง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37B41F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05F10A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159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FCD610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นายบุญส่ง</w:t>
            </w:r>
            <w:r w:rsidRPr="00CF7AF0">
              <w:rPr>
                <w:rFonts w:ascii="TH SarabunPSK" w:eastAsia="Times New Roman" w:hAnsi="TH SarabunPSK" w:cs="TH SarabunPSK"/>
                <w:sz w:val="28"/>
              </w:rPr>
              <w:t xml:space="preserve">   </w:t>
            </w:r>
            <w:r w:rsidRPr="00CF7AF0">
              <w:rPr>
                <w:rFonts w:ascii="TH SarabunPSK" w:eastAsia="Times New Roman" w:hAnsi="TH SarabunPSK" w:cs="TH SarabunPSK" w:hint="cs"/>
                <w:sz w:val="28"/>
                <w:cs/>
              </w:rPr>
              <w:t>เรืองเดช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ACFDF3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CF7AF0" w:rsidRPr="00CF7AF0" w14:paraId="029E8D90" w14:textId="77777777" w:rsidTr="00CF7AF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9EA78F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8EE8AC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80F283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ท่าปลา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E4783B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ท่าปลา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E57E2C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2638DF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43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60A984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นายประทุม</w:t>
            </w:r>
            <w:r w:rsidRPr="00CF7AF0">
              <w:rPr>
                <w:rFonts w:ascii="TH SarabunPSK" w:eastAsia="Times New Roman" w:hAnsi="TH SarabunPSK" w:cs="TH SarabunPSK"/>
                <w:sz w:val="28"/>
              </w:rPr>
              <w:t xml:space="preserve">   </w:t>
            </w:r>
            <w:proofErr w:type="spellStart"/>
            <w:r w:rsidRPr="00CF7AF0">
              <w:rPr>
                <w:rFonts w:ascii="TH SarabunPSK" w:eastAsia="Times New Roman" w:hAnsi="TH SarabunPSK" w:cs="TH SarabunPSK" w:hint="cs"/>
                <w:sz w:val="28"/>
                <w:cs/>
              </w:rPr>
              <w:t>ลัคณา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53F302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CF7AF0" w:rsidRPr="00CF7AF0" w14:paraId="3A068041" w14:textId="77777777" w:rsidTr="00CF7AF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A98E47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C3FFC7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3858CD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ลับแล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B36C58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ไผ่ล้อม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502476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93C16B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14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701E22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นาง</w:t>
            </w:r>
            <w:proofErr w:type="spellStart"/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ฐิ</w:t>
            </w:r>
            <w:proofErr w:type="spellEnd"/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ตารี</w:t>
            </w:r>
            <w:proofErr w:type="spellStart"/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ย์</w:t>
            </w:r>
            <w:proofErr w:type="spellEnd"/>
            <w:r w:rsidRPr="00CF7AF0">
              <w:rPr>
                <w:rFonts w:ascii="TH SarabunPSK" w:eastAsia="Times New Roman" w:hAnsi="TH SarabunPSK" w:cs="TH SarabunPSK"/>
                <w:sz w:val="28"/>
              </w:rPr>
              <w:t xml:space="preserve">   </w:t>
            </w:r>
            <w:r w:rsidRPr="00CF7AF0">
              <w:rPr>
                <w:rFonts w:ascii="TH SarabunPSK" w:eastAsia="Times New Roman" w:hAnsi="TH SarabunPSK" w:cs="TH SarabunPSK" w:hint="cs"/>
                <w:sz w:val="28"/>
                <w:cs/>
              </w:rPr>
              <w:t>ขันทอง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40C65B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CF7AF0" w:rsidRPr="00CF7AF0" w14:paraId="155A8E68" w14:textId="77777777" w:rsidTr="00CF7AF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673065F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C82C4D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584BE2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น้ำปาด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63E2A2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น้ำไคร้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FA5044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E644BA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102/18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E76F81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นายพายัด</w:t>
            </w:r>
            <w:r w:rsidRPr="00CF7AF0">
              <w:rPr>
                <w:rFonts w:ascii="TH SarabunPSK" w:eastAsia="Times New Roman" w:hAnsi="TH SarabunPSK" w:cs="TH SarabunPSK"/>
                <w:sz w:val="28"/>
              </w:rPr>
              <w:t xml:space="preserve">   </w:t>
            </w:r>
            <w:r w:rsidRPr="00CF7AF0">
              <w:rPr>
                <w:rFonts w:ascii="TH SarabunPSK" w:eastAsia="Times New Roman" w:hAnsi="TH SarabunPSK" w:cs="TH SarabunPSK" w:hint="cs"/>
                <w:sz w:val="28"/>
                <w:cs/>
              </w:rPr>
              <w:t>สีทา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ADA331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CF7AF0" w:rsidRPr="00CF7AF0" w14:paraId="78884228" w14:textId="77777777" w:rsidTr="00CF7AF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15EC25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112268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61B6E3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เมืองอุตรดิตถ์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B20AC4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บ้านด่านนาขาม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53D50C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211103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75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969042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นายสมหวัง</w:t>
            </w:r>
            <w:r w:rsidRPr="00CF7AF0">
              <w:rPr>
                <w:rFonts w:ascii="TH SarabunPSK" w:eastAsia="Times New Roman" w:hAnsi="TH SarabunPSK" w:cs="TH SarabunPSK"/>
                <w:sz w:val="28"/>
              </w:rPr>
              <w:t xml:space="preserve">   </w:t>
            </w:r>
            <w:r w:rsidRPr="00CF7AF0">
              <w:rPr>
                <w:rFonts w:ascii="TH SarabunPSK" w:eastAsia="Times New Roman" w:hAnsi="TH SarabunPSK" w:cs="TH SarabunPSK" w:hint="cs"/>
                <w:sz w:val="28"/>
                <w:cs/>
              </w:rPr>
              <w:t>เอี่ยมงิ้วงาม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290A99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CF7AF0" w:rsidRPr="00CF7AF0" w14:paraId="62CF9682" w14:textId="77777777" w:rsidTr="00CF7AF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5EE9AD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37501D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094033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เมืองอุตรดิตถ์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F0D24C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ผาจุก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C08B80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B45177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71/1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A62344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นายภาสกร</w:t>
            </w:r>
            <w:r w:rsidRPr="00CF7AF0">
              <w:rPr>
                <w:rFonts w:ascii="TH SarabunPSK" w:eastAsia="Times New Roman" w:hAnsi="TH SarabunPSK" w:cs="TH SarabunPSK"/>
                <w:sz w:val="28"/>
              </w:rPr>
              <w:t xml:space="preserve">    </w:t>
            </w:r>
            <w:r w:rsidRPr="00CF7AF0">
              <w:rPr>
                <w:rFonts w:ascii="TH SarabunPSK" w:eastAsia="Times New Roman" w:hAnsi="TH SarabunPSK" w:cs="TH SarabunPSK" w:hint="cs"/>
                <w:sz w:val="28"/>
                <w:cs/>
              </w:rPr>
              <w:t>มณฑากูล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A3A3CC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CF7AF0" w:rsidRPr="00CF7AF0" w14:paraId="476BAD6A" w14:textId="77777777" w:rsidTr="00CF7AF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CDEB6B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CD3AD2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5640B1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บ้านโคก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FC74D5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  <w:cs/>
              </w:rPr>
              <w:t>นาขุม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1AE180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49C857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sz w:val="28"/>
              </w:rPr>
              <w:t>51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97671B" w14:textId="77777777" w:rsidR="00CF7AF0" w:rsidRPr="00CF7AF0" w:rsidRDefault="00CF7AF0" w:rsidP="00CF7A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ด.ต.ชนะ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</w:t>
            </w:r>
            <w:r w:rsidRPr="00CF7AF0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ผาทอง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5B44D1" w14:textId="77777777" w:rsidR="00CF7AF0" w:rsidRPr="00CF7AF0" w:rsidRDefault="00CF7AF0" w:rsidP="00CF7A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CF7AF0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</w:tbl>
    <w:p w14:paraId="60ADC12A" w14:textId="77777777" w:rsidR="00EE5253" w:rsidRPr="00EE5253" w:rsidRDefault="00EE5253" w:rsidP="00EE5253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7BB63027" w14:textId="69DD0F53" w:rsidR="00717358" w:rsidRDefault="00717358" w:rsidP="00717358">
      <w:pPr>
        <w:tabs>
          <w:tab w:val="left" w:pos="567"/>
          <w:tab w:val="left" w:pos="1701"/>
        </w:tabs>
        <w:spacing w:after="0" w:line="240" w:lineRule="atLeast"/>
        <w:jc w:val="thaiDistribute"/>
        <w:rPr>
          <w:rFonts w:ascii="TH SarabunIT๙" w:eastAsia="Angsana New" w:hAnsi="TH SarabunIT๙" w:cs="TH SarabunIT๙"/>
          <w:b/>
          <w:bCs/>
          <w:spacing w:val="-2"/>
          <w:sz w:val="32"/>
          <w:szCs w:val="32"/>
        </w:rPr>
      </w:pPr>
      <w:r w:rsidRPr="008D10A8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มติที่ประชุม</w:t>
      </w:r>
      <w:r>
        <w:rPr>
          <w:rFonts w:ascii="TH SarabunIT๙" w:eastAsia="Angsana New" w:hAnsi="TH SarabunIT๙" w:cs="TH SarabunIT๙"/>
          <w:b/>
          <w:bCs/>
          <w:spacing w:val="-2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...................</w:t>
      </w:r>
      <w:r w:rsidR="00A23202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รับทราบ</w:t>
      </w:r>
      <w:r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..............................................................................................................</w:t>
      </w:r>
    </w:p>
    <w:p w14:paraId="1D4D3DB5" w14:textId="77777777" w:rsidR="00356E98" w:rsidRDefault="00356E98" w:rsidP="005701AB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TH SarabunIT๙" w:hAnsi="TH SarabunIT๙" w:cs="TH SarabunIT๙"/>
          <w:b/>
          <w:bCs/>
          <w:sz w:val="32"/>
          <w:szCs w:val="32"/>
        </w:rPr>
      </w:pPr>
    </w:p>
    <w:p w14:paraId="6D8A29B9" w14:textId="3FA12437" w:rsidR="00356E98" w:rsidRDefault="00356E98" w:rsidP="005701AB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TH SarabunIT๙" w:hAnsi="TH SarabunIT๙" w:cs="TH SarabunIT๙"/>
          <w:b/>
          <w:bCs/>
          <w:sz w:val="32"/>
          <w:szCs w:val="32"/>
        </w:rPr>
      </w:pPr>
    </w:p>
    <w:p w14:paraId="23F7181E" w14:textId="5C2C4D1A" w:rsidR="00E9298C" w:rsidRDefault="00E9298C" w:rsidP="005701AB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TH SarabunIT๙" w:hAnsi="TH SarabunIT๙" w:cs="TH SarabunIT๙"/>
          <w:b/>
          <w:bCs/>
          <w:sz w:val="32"/>
          <w:szCs w:val="32"/>
        </w:rPr>
      </w:pPr>
    </w:p>
    <w:p w14:paraId="2A96D236" w14:textId="770B3B14" w:rsidR="00660008" w:rsidRDefault="00660008" w:rsidP="005701AB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TH SarabunIT๙" w:hAnsi="TH SarabunIT๙" w:cs="TH SarabunIT๙"/>
          <w:b/>
          <w:bCs/>
          <w:sz w:val="32"/>
          <w:szCs w:val="32"/>
        </w:rPr>
      </w:pPr>
    </w:p>
    <w:p w14:paraId="04E669D4" w14:textId="77777777" w:rsidR="00660008" w:rsidRDefault="00660008" w:rsidP="005701AB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TH SarabunIT๙" w:hAnsi="TH SarabunIT๙" w:cs="TH SarabunIT๙"/>
          <w:b/>
          <w:bCs/>
          <w:sz w:val="32"/>
          <w:szCs w:val="32"/>
        </w:rPr>
      </w:pPr>
    </w:p>
    <w:p w14:paraId="0F973584" w14:textId="77777777" w:rsidR="00E9298C" w:rsidRDefault="00E9298C" w:rsidP="005701AB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TH SarabunIT๙" w:hAnsi="TH SarabunIT๙" w:cs="TH SarabunIT๙"/>
          <w:b/>
          <w:bCs/>
          <w:sz w:val="32"/>
          <w:szCs w:val="32"/>
        </w:rPr>
      </w:pPr>
    </w:p>
    <w:p w14:paraId="1A70D2AC" w14:textId="77777777" w:rsidR="00356E98" w:rsidRDefault="00356E98" w:rsidP="005701AB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TH SarabunIT๙" w:hAnsi="TH SarabunIT๙" w:cs="TH SarabunIT๙"/>
          <w:b/>
          <w:bCs/>
          <w:sz w:val="32"/>
          <w:szCs w:val="32"/>
        </w:rPr>
      </w:pPr>
    </w:p>
    <w:p w14:paraId="1A8917F6" w14:textId="754EE035" w:rsidR="005701AB" w:rsidRDefault="005701AB" w:rsidP="005701AB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ระเบียบวาระที่ 5</w:t>
      </w:r>
      <w:r w:rsidRPr="00E61F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61F0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เรื่องเพื่อพิจารณา</w:t>
      </w:r>
    </w:p>
    <w:p w14:paraId="3E12E4C1" w14:textId="0358FADC" w:rsidR="00F94743" w:rsidRDefault="00F94743" w:rsidP="00F9474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  <w:cs/>
        </w:rPr>
        <w:t>กลุ่มงานประสานและสนับสนุนการบริหารงานพัฒนาชุมชน</w:t>
      </w:r>
    </w:p>
    <w:p w14:paraId="75DEA6C3" w14:textId="392D0354" w:rsidR="00F94743" w:rsidRPr="00020FDA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</w:rPr>
        <w:t>5</w:t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.</w:t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</w:rPr>
        <w:t>1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......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</w:t>
      </w:r>
      <w:r w:rsidR="00972086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ไม่มี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……………………………………………………………………………………………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…...</w:t>
      </w:r>
    </w:p>
    <w:p w14:paraId="79B08132" w14:textId="77777777" w:rsidR="00F94743" w:rsidRPr="00B021A0" w:rsidRDefault="00F94743" w:rsidP="00F947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</w:t>
      </w:r>
      <w:r w:rsidRPr="00B021A0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</w:p>
    <w:p w14:paraId="03594CD6" w14:textId="77777777" w:rsidR="00F94743" w:rsidRPr="00BB6309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</w:pPr>
      <w:r w:rsidRPr="00BB6309"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  <w:cs/>
        </w:rPr>
        <w:t>กลุ่มงานยุทธศาสตร์การพัฒนาชุมชน</w:t>
      </w:r>
      <w:r w:rsidRPr="00BB6309">
        <w:rPr>
          <w:rFonts w:ascii="TH SarabunIT๙" w:hAnsi="TH SarabunIT๙" w:cs="TH SarabunIT๙"/>
          <w:b/>
          <w:bCs/>
          <w:noProof/>
          <w:sz w:val="32"/>
          <w:szCs w:val="32"/>
          <w:u w:val="single"/>
          <w:cs/>
        </w:rPr>
        <w:t xml:space="preserve"> </w:t>
      </w:r>
    </w:p>
    <w:p w14:paraId="13E54FFD" w14:textId="2551388C" w:rsidR="00F94743" w:rsidRPr="00020FDA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</w:rPr>
        <w:t>5</w:t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t>2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</w:t>
      </w:r>
      <w:r w:rsidR="00972086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ไม่มี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……………………………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…………………………………………………………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......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</w:t>
      </w:r>
    </w:p>
    <w:p w14:paraId="5F3A50C2" w14:textId="77777777" w:rsidR="00F94743" w:rsidRPr="00B021A0" w:rsidRDefault="00F94743" w:rsidP="00F947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</w:t>
      </w:r>
      <w:r w:rsidRPr="00B021A0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</w:t>
      </w:r>
    </w:p>
    <w:p w14:paraId="5B3916FD" w14:textId="77777777" w:rsidR="00F94743" w:rsidRDefault="00F94743" w:rsidP="00F94743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E162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ส่งเสริมการพัฒนาชุมชน</w:t>
      </w:r>
    </w:p>
    <w:p w14:paraId="044C1084" w14:textId="37271AB7" w:rsidR="000F5FE8" w:rsidRDefault="000F5FE8" w:rsidP="00972086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มติที่ประชุม    </w:t>
      </w:r>
      <w:r w:rsidR="00356E9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5.3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...............</w:t>
      </w:r>
      <w:r w:rsidR="00356E9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ไม่มี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</w:t>
      </w:r>
    </w:p>
    <w:p w14:paraId="7C4BF95D" w14:textId="77777777" w:rsidR="00F94743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FB13D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กลุ่มงานสารสนเทศการพัฒนาชุมชน</w:t>
      </w:r>
    </w:p>
    <w:p w14:paraId="09AA6331" w14:textId="0486DD70" w:rsidR="00F94743" w:rsidRPr="00020FDA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ED30C3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</w:t>
      </w:r>
      <w:r w:rsidR="001624EA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</w:t>
      </w:r>
      <w:r w:rsidR="003E2884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</w:t>
      </w:r>
      <w:r w:rsidR="001624EA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………………………………………………………………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</w:p>
    <w:p w14:paraId="68AC12C2" w14:textId="77777777" w:rsidR="00F94743" w:rsidRPr="00B021A0" w:rsidRDefault="00F94743" w:rsidP="00F94743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มติที่ประชุม .......................</w:t>
      </w:r>
      <w:r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...............................</w:t>
      </w: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..........................................................................................................................</w:t>
      </w:r>
    </w:p>
    <w:p w14:paraId="2C589304" w14:textId="77777777" w:rsidR="00F94743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ระเบียบวาระที่ 6   </w:t>
      </w:r>
      <w:r w:rsidRPr="004E72FD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เรื่องอื่นๆ (ถ้ามี)</w:t>
      </w:r>
    </w:p>
    <w:p w14:paraId="5D0CC190" w14:textId="77777777" w:rsidR="00F94743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………………………………………………………………………………………………………</w:t>
      </w:r>
    </w:p>
    <w:p w14:paraId="4D6AAB98" w14:textId="77777777" w:rsidR="00F94743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6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………………</w:t>
      </w:r>
      <w:proofErr w:type="gram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  <w:proofErr w:type="gramEnd"/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……………………………………………………………………………………………………....</w:t>
      </w:r>
    </w:p>
    <w:p w14:paraId="3D2BD0C6" w14:textId="77777777" w:rsidR="00A23202" w:rsidRDefault="00F94743" w:rsidP="0024141B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  </w:t>
      </w:r>
      <w:r w:rsidR="009F462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A46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75A1A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</w:t>
      </w:r>
      <w:r w:rsidR="00175A1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</w:p>
    <w:p w14:paraId="5A568C78" w14:textId="77777777" w:rsidR="00A23202" w:rsidRDefault="00A23202" w:rsidP="0024141B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2E4430E" w14:textId="77777777" w:rsidR="00A23202" w:rsidRDefault="00A23202" w:rsidP="0024141B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เลิกประชุมเวลา 16.20 น.</w:t>
      </w:r>
    </w:p>
    <w:p w14:paraId="3F2E5B4A" w14:textId="77777777" w:rsidR="00A23202" w:rsidRDefault="00A23202" w:rsidP="0024141B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6B6946B" w14:textId="77777777" w:rsidR="00A23202" w:rsidRDefault="00A23202" w:rsidP="0024141B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CCBE135" w14:textId="77777777" w:rsidR="00812079" w:rsidRDefault="00812079" w:rsidP="0081207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48B9102" w14:textId="7B759ED7" w:rsidR="00812079" w:rsidRPr="00F73A47" w:rsidRDefault="00812079" w:rsidP="0081207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(ลงนาม)        </w:t>
      </w:r>
      <w:r w:rsidR="00C00B3D" w:rsidRPr="00F73A47">
        <w:rPr>
          <w:rFonts w:ascii="TH SarabunIT๙" w:hAnsi="TH SarabunIT๙" w:cs="TH SarabunIT๙" w:hint="cs"/>
          <w:sz w:val="32"/>
          <w:szCs w:val="32"/>
          <w:cs/>
        </w:rPr>
        <w:t>วิศิษฏ์ศิริ  ศรีเมืองสุข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>ผู้จดบันทึกการประชุม</w:t>
      </w:r>
    </w:p>
    <w:p w14:paraId="5946E326" w14:textId="77777777" w:rsidR="00812079" w:rsidRPr="00F73A47" w:rsidRDefault="00812079" w:rsidP="0081207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>(นาง</w:t>
      </w:r>
      <w:bookmarkStart w:id="22" w:name="_Hlk73965192"/>
      <w:r w:rsidRPr="00F73A47">
        <w:rPr>
          <w:rFonts w:ascii="TH SarabunIT๙" w:hAnsi="TH SarabunIT๙" w:cs="TH SarabunIT๙" w:hint="cs"/>
          <w:sz w:val="32"/>
          <w:szCs w:val="32"/>
          <w:cs/>
        </w:rPr>
        <w:t>วิศิษฏ์ศิริ  ศรีเมืองสุข</w:t>
      </w:r>
      <w:bookmarkEnd w:id="22"/>
      <w:r w:rsidRPr="00F73A47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F851873" w14:textId="77777777" w:rsidR="00812079" w:rsidRDefault="00812079" w:rsidP="0081207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เจ้าพนักงานธุรการชำนาญงาน</w:t>
      </w:r>
    </w:p>
    <w:p w14:paraId="0007BFFC" w14:textId="77777777" w:rsidR="00812079" w:rsidRDefault="00812079" w:rsidP="0081207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5CCF9C" w14:textId="77777777" w:rsidR="00812079" w:rsidRPr="00F73A47" w:rsidRDefault="00812079" w:rsidP="0081207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7955BD4" w14:textId="77777777" w:rsidR="00812079" w:rsidRPr="00F73A47" w:rsidRDefault="00812079" w:rsidP="0081207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F0B86B" w14:textId="6F8784C2" w:rsidR="00812079" w:rsidRPr="00F73A47" w:rsidRDefault="00812079" w:rsidP="0081207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(ลงนาม)        </w:t>
      </w:r>
      <w:r w:rsidR="00C00B3D">
        <w:rPr>
          <w:rFonts w:ascii="TH SarabunIT๙" w:hAnsi="TH SarabunIT๙" w:cs="TH SarabunIT๙" w:hint="cs"/>
          <w:sz w:val="32"/>
          <w:szCs w:val="32"/>
          <w:cs/>
        </w:rPr>
        <w:t>รัตนาวดี นาคมูล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>ผู้ตรวจรายงานการประชุม</w:t>
      </w:r>
    </w:p>
    <w:p w14:paraId="68DFC9FE" w14:textId="77777777" w:rsidR="00812079" w:rsidRPr="00F73A47" w:rsidRDefault="00812079" w:rsidP="0081207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73A4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(นางรัตนาวดี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 xml:space="preserve"> นาคมูล)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6C550F7B" w14:textId="7B8337F6" w:rsidR="00812079" w:rsidRPr="008E38E5" w:rsidRDefault="00812079" w:rsidP="0081207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28"/>
          <w:cs/>
        </w:rPr>
        <w:sectPr w:rsidR="00812079" w:rsidRPr="008E38E5" w:rsidSect="00826319">
          <w:headerReference w:type="default" r:id="rId53"/>
          <w:pgSz w:w="11906" w:h="16838"/>
          <w:pgMar w:top="425" w:right="991" w:bottom="170" w:left="1418" w:header="709" w:footer="709" w:gutter="0"/>
          <w:cols w:space="708"/>
          <w:docGrid w:linePitch="360"/>
        </w:sect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CF1531">
        <w:rPr>
          <w:rFonts w:ascii="TH SarabunIT๙" w:hAnsi="TH SarabunIT๙" w:cs="TH SarabunIT๙"/>
          <w:sz w:val="28"/>
          <w:cs/>
        </w:rPr>
        <w:t>ผ</w:t>
      </w:r>
      <w:r w:rsidRPr="00CF1531">
        <w:rPr>
          <w:rFonts w:ascii="TH SarabunIT๙" w:hAnsi="TH SarabunIT๙" w:cs="TH SarabunIT๙" w:hint="cs"/>
          <w:sz w:val="28"/>
          <w:cs/>
        </w:rPr>
        <w:t>ู้อำนวยการกลุ่มงานประสานแ</w:t>
      </w:r>
      <w:r>
        <w:rPr>
          <w:rFonts w:ascii="TH SarabunIT๙" w:hAnsi="TH SarabunIT๙" w:cs="TH SarabunIT๙" w:hint="cs"/>
          <w:sz w:val="28"/>
          <w:cs/>
        </w:rPr>
        <w:t>ละสนับสนุนการบริหารงานพัฒนาช</w:t>
      </w:r>
      <w:r w:rsidR="00C00B3D">
        <w:rPr>
          <w:rFonts w:ascii="TH SarabunIT๙" w:hAnsi="TH SarabunIT๙" w:cs="TH SarabunIT๙" w:hint="cs"/>
          <w:sz w:val="28"/>
          <w:cs/>
        </w:rPr>
        <w:t>ุมชน</w:t>
      </w:r>
    </w:p>
    <w:p w14:paraId="1195E412" w14:textId="6E9BBBA6" w:rsidR="00D228B0" w:rsidRPr="00D228B0" w:rsidRDefault="00D228B0" w:rsidP="00C00B3D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sectPr w:rsidR="00D228B0" w:rsidRPr="00D228B0" w:rsidSect="00BC09D7">
      <w:headerReference w:type="default" r:id="rId54"/>
      <w:pgSz w:w="11906" w:h="16838"/>
      <w:pgMar w:top="425" w:right="851" w:bottom="17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C19DB" w14:textId="77777777" w:rsidR="001218A0" w:rsidRDefault="001218A0" w:rsidP="007B7830">
      <w:pPr>
        <w:spacing w:after="0" w:line="240" w:lineRule="auto"/>
      </w:pPr>
      <w:r>
        <w:separator/>
      </w:r>
    </w:p>
  </w:endnote>
  <w:endnote w:type="continuationSeparator" w:id="0">
    <w:p w14:paraId="757B7B5F" w14:textId="77777777" w:rsidR="001218A0" w:rsidRDefault="001218A0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EC443" w14:textId="77777777" w:rsidR="001218A0" w:rsidRDefault="001218A0" w:rsidP="007B7830">
      <w:pPr>
        <w:spacing w:after="0" w:line="240" w:lineRule="auto"/>
      </w:pPr>
      <w:r>
        <w:separator/>
      </w:r>
    </w:p>
  </w:footnote>
  <w:footnote w:type="continuationSeparator" w:id="0">
    <w:p w14:paraId="4F8BE9EA" w14:textId="77777777" w:rsidR="001218A0" w:rsidRDefault="001218A0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20705" w14:textId="5C9DF3E7" w:rsidR="0095396F" w:rsidRPr="0012304D" w:rsidRDefault="0052193E" w:rsidP="0095396F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 w:hint="cs"/>
        <w:sz w:val="28"/>
        <w:cs/>
      </w:rPr>
      <w:t>รายงาน</w:t>
    </w:r>
    <w:r w:rsidR="0095396F" w:rsidRPr="00A85009">
      <w:rPr>
        <w:rFonts w:ascii="TH SarabunIT๙" w:hAnsi="TH SarabunIT๙" w:cs="TH SarabunIT๙"/>
        <w:sz w:val="28"/>
        <w:cs/>
      </w:rPr>
      <w:t>การ</w:t>
    </w:r>
    <w:r w:rsidR="0095396F" w:rsidRPr="00A85009">
      <w:rPr>
        <w:rFonts w:ascii="TH SarabunIT๙" w:hAnsi="TH SarabunIT๙" w:cs="TH SarabunIT๙"/>
        <w:snapToGrid w:val="0"/>
        <w:sz w:val="28"/>
        <w:cs/>
      </w:rPr>
      <w:t>ประชุม</w:t>
    </w:r>
    <w:r w:rsidR="0095396F"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="0095396F"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="0095396F" w:rsidRPr="00A85009">
      <w:rPr>
        <w:rFonts w:ascii="TH SarabunIT๙" w:hAnsi="TH SarabunIT๙" w:cs="TH SarabunIT๙"/>
        <w:sz w:val="28"/>
        <w:cs/>
      </w:rPr>
      <w:t xml:space="preserve"> ครั้งที่ </w:t>
    </w:r>
    <w:r w:rsidR="0095396F">
      <w:rPr>
        <w:rFonts w:ascii="TH SarabunIT๙" w:hAnsi="TH SarabunIT๙" w:cs="TH SarabunIT๙" w:hint="cs"/>
        <w:sz w:val="28"/>
        <w:cs/>
      </w:rPr>
      <w:t xml:space="preserve"> 8 ปีงบประมาณ พ.ศ.2564</w:t>
    </w:r>
    <w:r w:rsidR="0095396F"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939170110"/>
        <w:docPartObj>
          <w:docPartGallery w:val="Page Numbers (Top of Page)"/>
          <w:docPartUnique/>
        </w:docPartObj>
      </w:sdtPr>
      <w:sdtEndPr/>
      <w:sdtContent>
        <w:r w:rsidR="0095396F"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="0095396F"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="0095396F"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="0095396F"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="0095396F"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95396F">
          <w:rPr>
            <w:rFonts w:ascii="TH SarabunIT๙" w:hAnsi="TH SarabunIT๙" w:cs="TH SarabunIT๙"/>
            <w:sz w:val="24"/>
            <w:szCs w:val="24"/>
          </w:rPr>
          <w:t>15</w:t>
        </w:r>
        <w:r w:rsidR="0095396F"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048CCA91" w14:textId="77777777" w:rsidR="0095396F" w:rsidRPr="0095396F" w:rsidRDefault="0095396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C557" w14:textId="77777777" w:rsidR="00812079" w:rsidRPr="0012304D" w:rsidRDefault="00812079" w:rsidP="009D10FE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 w:hint="cs"/>
        <w:sz w:val="28"/>
        <w:cs/>
      </w:rPr>
      <w:t>รายงาน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7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507247070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2B1428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27826490" w14:textId="77777777" w:rsidR="00812079" w:rsidRPr="009D10FE" w:rsidRDefault="00812079" w:rsidP="0033753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FBB25A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DB0759"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A2256A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293"/>
    <w:multiLevelType w:val="hybridMultilevel"/>
    <w:tmpl w:val="20B4EF34"/>
    <w:lvl w:ilvl="0" w:tplc="1F988AE4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12B85691"/>
    <w:multiLevelType w:val="hybridMultilevel"/>
    <w:tmpl w:val="391A186A"/>
    <w:lvl w:ilvl="0" w:tplc="FB6E4EC4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 w15:restartNumberingAfterBreak="0">
    <w:nsid w:val="15CC7743"/>
    <w:multiLevelType w:val="hybridMultilevel"/>
    <w:tmpl w:val="4470CE56"/>
    <w:lvl w:ilvl="0" w:tplc="F2CE9388">
      <w:start w:val="4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8559C6"/>
    <w:multiLevelType w:val="hybridMultilevel"/>
    <w:tmpl w:val="66486B6C"/>
    <w:lvl w:ilvl="0" w:tplc="349A593A">
      <w:start w:val="1"/>
      <w:numFmt w:val="thaiNumbers"/>
      <w:lvlText w:val="%1."/>
      <w:lvlJc w:val="left"/>
      <w:pPr>
        <w:ind w:left="9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4E624A3"/>
    <w:multiLevelType w:val="hybridMultilevel"/>
    <w:tmpl w:val="5A920926"/>
    <w:lvl w:ilvl="0" w:tplc="50C28626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41CDD5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8"/>
        <w:szCs w:val="28"/>
        <w:lang w:bidi="th-TH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4AC81BD9"/>
    <w:multiLevelType w:val="hybridMultilevel"/>
    <w:tmpl w:val="981600FC"/>
    <w:lvl w:ilvl="0" w:tplc="28882DF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1" w15:restartNumberingAfterBreak="0">
    <w:nsid w:val="61E72D66"/>
    <w:multiLevelType w:val="hybridMultilevel"/>
    <w:tmpl w:val="F8489782"/>
    <w:lvl w:ilvl="0" w:tplc="3E74660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2" w15:restartNumberingAfterBreak="0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9147AD"/>
    <w:multiLevelType w:val="hybridMultilevel"/>
    <w:tmpl w:val="ACE4265A"/>
    <w:lvl w:ilvl="0" w:tplc="4FFE5066">
      <w:start w:val="1"/>
      <w:numFmt w:val="thaiNumbers"/>
      <w:lvlText w:val="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6" w15:restartNumberingAfterBreak="0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C437CAA"/>
    <w:multiLevelType w:val="hybridMultilevel"/>
    <w:tmpl w:val="6D70FE76"/>
    <w:lvl w:ilvl="0" w:tplc="DC10FE8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13"/>
  </w:num>
  <w:num w:numId="9">
    <w:abstractNumId w:val="5"/>
  </w:num>
  <w:num w:numId="10">
    <w:abstractNumId w:val="14"/>
  </w:num>
  <w:num w:numId="11">
    <w:abstractNumId w:val="16"/>
  </w:num>
  <w:num w:numId="12">
    <w:abstractNumId w:val="4"/>
  </w:num>
  <w:num w:numId="13">
    <w:abstractNumId w:val="12"/>
  </w:num>
  <w:num w:numId="14">
    <w:abstractNumId w:val="8"/>
  </w:num>
  <w:num w:numId="15">
    <w:abstractNumId w:val="10"/>
  </w:num>
  <w:num w:numId="16">
    <w:abstractNumId w:val="9"/>
  </w:num>
  <w:num w:numId="17">
    <w:abstractNumId w:val="17"/>
  </w:num>
  <w:num w:numId="1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18"/>
    <w:rsid w:val="00000993"/>
    <w:rsid w:val="00002381"/>
    <w:rsid w:val="000023B9"/>
    <w:rsid w:val="00003EB9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71E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E4E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F21"/>
    <w:rsid w:val="000325E7"/>
    <w:rsid w:val="0003261C"/>
    <w:rsid w:val="00033732"/>
    <w:rsid w:val="0003426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60548"/>
    <w:rsid w:val="00061B74"/>
    <w:rsid w:val="00061FB0"/>
    <w:rsid w:val="0006260E"/>
    <w:rsid w:val="0006275A"/>
    <w:rsid w:val="000642CF"/>
    <w:rsid w:val="0006580C"/>
    <w:rsid w:val="0006582E"/>
    <w:rsid w:val="00065E9C"/>
    <w:rsid w:val="000672B2"/>
    <w:rsid w:val="0006772D"/>
    <w:rsid w:val="00067834"/>
    <w:rsid w:val="000678CA"/>
    <w:rsid w:val="0007087F"/>
    <w:rsid w:val="00071DFB"/>
    <w:rsid w:val="00072E26"/>
    <w:rsid w:val="000738C8"/>
    <w:rsid w:val="000742F4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47"/>
    <w:rsid w:val="0008489C"/>
    <w:rsid w:val="00084DD6"/>
    <w:rsid w:val="0008529E"/>
    <w:rsid w:val="0008603B"/>
    <w:rsid w:val="00087B44"/>
    <w:rsid w:val="00087EFD"/>
    <w:rsid w:val="00090FFA"/>
    <w:rsid w:val="0009101B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0EA0"/>
    <w:rsid w:val="000D2A32"/>
    <w:rsid w:val="000D3B3C"/>
    <w:rsid w:val="000D448D"/>
    <w:rsid w:val="000D5095"/>
    <w:rsid w:val="000D609D"/>
    <w:rsid w:val="000D618F"/>
    <w:rsid w:val="000D65EA"/>
    <w:rsid w:val="000D772B"/>
    <w:rsid w:val="000E02B3"/>
    <w:rsid w:val="000E0ADD"/>
    <w:rsid w:val="000E0B6C"/>
    <w:rsid w:val="000E1621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528E"/>
    <w:rsid w:val="000E5B68"/>
    <w:rsid w:val="000E5EA1"/>
    <w:rsid w:val="000E6FD5"/>
    <w:rsid w:val="000E7899"/>
    <w:rsid w:val="000F0159"/>
    <w:rsid w:val="000F208C"/>
    <w:rsid w:val="000F2704"/>
    <w:rsid w:val="000F40D5"/>
    <w:rsid w:val="000F5241"/>
    <w:rsid w:val="000F5480"/>
    <w:rsid w:val="000F5BA7"/>
    <w:rsid w:val="000F5FE8"/>
    <w:rsid w:val="000F6084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AFC"/>
    <w:rsid w:val="00112CB1"/>
    <w:rsid w:val="001132A9"/>
    <w:rsid w:val="00113CEF"/>
    <w:rsid w:val="0011434F"/>
    <w:rsid w:val="00114717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8A0"/>
    <w:rsid w:val="00121B6A"/>
    <w:rsid w:val="001229F3"/>
    <w:rsid w:val="0012304D"/>
    <w:rsid w:val="00123A42"/>
    <w:rsid w:val="00124204"/>
    <w:rsid w:val="00124ABB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70E"/>
    <w:rsid w:val="0016117A"/>
    <w:rsid w:val="00161797"/>
    <w:rsid w:val="0016246F"/>
    <w:rsid w:val="001624EA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6EF"/>
    <w:rsid w:val="00184DD0"/>
    <w:rsid w:val="0018535D"/>
    <w:rsid w:val="00185983"/>
    <w:rsid w:val="00186DE2"/>
    <w:rsid w:val="00190849"/>
    <w:rsid w:val="0019163E"/>
    <w:rsid w:val="00191C28"/>
    <w:rsid w:val="00191E32"/>
    <w:rsid w:val="00192ED6"/>
    <w:rsid w:val="00194128"/>
    <w:rsid w:val="001949C1"/>
    <w:rsid w:val="0019571A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51E0"/>
    <w:rsid w:val="001A60F2"/>
    <w:rsid w:val="001A6886"/>
    <w:rsid w:val="001A6B4B"/>
    <w:rsid w:val="001A713C"/>
    <w:rsid w:val="001A7537"/>
    <w:rsid w:val="001A7955"/>
    <w:rsid w:val="001A7FD3"/>
    <w:rsid w:val="001B088F"/>
    <w:rsid w:val="001B18DD"/>
    <w:rsid w:val="001B3C65"/>
    <w:rsid w:val="001B445B"/>
    <w:rsid w:val="001B4F5E"/>
    <w:rsid w:val="001B5287"/>
    <w:rsid w:val="001B5549"/>
    <w:rsid w:val="001B5960"/>
    <w:rsid w:val="001B7502"/>
    <w:rsid w:val="001C15F0"/>
    <w:rsid w:val="001C41BE"/>
    <w:rsid w:val="001C4864"/>
    <w:rsid w:val="001C4DAA"/>
    <w:rsid w:val="001C550A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DB"/>
    <w:rsid w:val="001E3459"/>
    <w:rsid w:val="001E3B50"/>
    <w:rsid w:val="001E3C02"/>
    <w:rsid w:val="001E3CCD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3031"/>
    <w:rsid w:val="001F3415"/>
    <w:rsid w:val="001F372A"/>
    <w:rsid w:val="001F382F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45CB"/>
    <w:rsid w:val="002247B9"/>
    <w:rsid w:val="00224870"/>
    <w:rsid w:val="002248C8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2294"/>
    <w:rsid w:val="002323B3"/>
    <w:rsid w:val="00232EE5"/>
    <w:rsid w:val="0023387A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41B"/>
    <w:rsid w:val="00241A58"/>
    <w:rsid w:val="00241B92"/>
    <w:rsid w:val="00242A27"/>
    <w:rsid w:val="00242C08"/>
    <w:rsid w:val="00243151"/>
    <w:rsid w:val="00243159"/>
    <w:rsid w:val="00244316"/>
    <w:rsid w:val="0024462F"/>
    <w:rsid w:val="0024516C"/>
    <w:rsid w:val="0024523D"/>
    <w:rsid w:val="002457AE"/>
    <w:rsid w:val="00245FB0"/>
    <w:rsid w:val="00246DDB"/>
    <w:rsid w:val="002476D9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4AE"/>
    <w:rsid w:val="00276116"/>
    <w:rsid w:val="00276D32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74DE"/>
    <w:rsid w:val="002B0AE3"/>
    <w:rsid w:val="002B0BCE"/>
    <w:rsid w:val="002B115F"/>
    <w:rsid w:val="002B1F2E"/>
    <w:rsid w:val="002B20EE"/>
    <w:rsid w:val="002B25C4"/>
    <w:rsid w:val="002B310F"/>
    <w:rsid w:val="002B4BF6"/>
    <w:rsid w:val="002B551B"/>
    <w:rsid w:val="002B69F8"/>
    <w:rsid w:val="002B7A99"/>
    <w:rsid w:val="002C000E"/>
    <w:rsid w:val="002C1651"/>
    <w:rsid w:val="002C1D82"/>
    <w:rsid w:val="002C20E0"/>
    <w:rsid w:val="002C2662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D0FB1"/>
    <w:rsid w:val="002D1D19"/>
    <w:rsid w:val="002D233F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6A59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F3F"/>
    <w:rsid w:val="003341A6"/>
    <w:rsid w:val="003341BD"/>
    <w:rsid w:val="0033457B"/>
    <w:rsid w:val="00334A07"/>
    <w:rsid w:val="00334E7B"/>
    <w:rsid w:val="00335C50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5C8"/>
    <w:rsid w:val="00347CD7"/>
    <w:rsid w:val="003500A9"/>
    <w:rsid w:val="003500E6"/>
    <w:rsid w:val="00350320"/>
    <w:rsid w:val="00350352"/>
    <w:rsid w:val="003513FA"/>
    <w:rsid w:val="0035233E"/>
    <w:rsid w:val="0035275A"/>
    <w:rsid w:val="003529F0"/>
    <w:rsid w:val="00352A0B"/>
    <w:rsid w:val="003530DC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CA4"/>
    <w:rsid w:val="00371F56"/>
    <w:rsid w:val="003722DD"/>
    <w:rsid w:val="00372E4E"/>
    <w:rsid w:val="00372E6C"/>
    <w:rsid w:val="0037380F"/>
    <w:rsid w:val="00373B7D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4498"/>
    <w:rsid w:val="00394900"/>
    <w:rsid w:val="00394DC2"/>
    <w:rsid w:val="00395953"/>
    <w:rsid w:val="00395ACE"/>
    <w:rsid w:val="003968F7"/>
    <w:rsid w:val="00396917"/>
    <w:rsid w:val="00397202"/>
    <w:rsid w:val="003973ED"/>
    <w:rsid w:val="0039753C"/>
    <w:rsid w:val="003A03B3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E28"/>
    <w:rsid w:val="003B317F"/>
    <w:rsid w:val="003B338F"/>
    <w:rsid w:val="003B3F89"/>
    <w:rsid w:val="003B4B49"/>
    <w:rsid w:val="003B4C10"/>
    <w:rsid w:val="003B4CD9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1DD8"/>
    <w:rsid w:val="003F2E58"/>
    <w:rsid w:val="003F346C"/>
    <w:rsid w:val="003F53B0"/>
    <w:rsid w:val="003F53CA"/>
    <w:rsid w:val="003F5A8B"/>
    <w:rsid w:val="003F5D69"/>
    <w:rsid w:val="003F655D"/>
    <w:rsid w:val="003F6A80"/>
    <w:rsid w:val="003F7323"/>
    <w:rsid w:val="003F797F"/>
    <w:rsid w:val="003F7B39"/>
    <w:rsid w:val="004027E6"/>
    <w:rsid w:val="00404EC2"/>
    <w:rsid w:val="00405695"/>
    <w:rsid w:val="0040594D"/>
    <w:rsid w:val="00405D5E"/>
    <w:rsid w:val="00405D76"/>
    <w:rsid w:val="00406DFF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E48"/>
    <w:rsid w:val="00414919"/>
    <w:rsid w:val="00414A93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5D37"/>
    <w:rsid w:val="00456B69"/>
    <w:rsid w:val="00456E72"/>
    <w:rsid w:val="00457E65"/>
    <w:rsid w:val="0046017B"/>
    <w:rsid w:val="00460E72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884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3048"/>
    <w:rsid w:val="004B3EC4"/>
    <w:rsid w:val="004B4FFE"/>
    <w:rsid w:val="004B58F2"/>
    <w:rsid w:val="004C19BB"/>
    <w:rsid w:val="004C1EA6"/>
    <w:rsid w:val="004C2013"/>
    <w:rsid w:val="004C2708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139D"/>
    <w:rsid w:val="004D2556"/>
    <w:rsid w:val="004D319F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3E"/>
    <w:rsid w:val="005219E4"/>
    <w:rsid w:val="00521DA3"/>
    <w:rsid w:val="00522081"/>
    <w:rsid w:val="00522F2D"/>
    <w:rsid w:val="0052336E"/>
    <w:rsid w:val="005233CD"/>
    <w:rsid w:val="005237CA"/>
    <w:rsid w:val="00525C18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AD2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4E46"/>
    <w:rsid w:val="00575DD5"/>
    <w:rsid w:val="0057616F"/>
    <w:rsid w:val="00577789"/>
    <w:rsid w:val="00581377"/>
    <w:rsid w:val="00581F11"/>
    <w:rsid w:val="00583D78"/>
    <w:rsid w:val="005840FA"/>
    <w:rsid w:val="00584E87"/>
    <w:rsid w:val="0058591D"/>
    <w:rsid w:val="00585DA0"/>
    <w:rsid w:val="00586C1B"/>
    <w:rsid w:val="00586E78"/>
    <w:rsid w:val="005926CC"/>
    <w:rsid w:val="00594708"/>
    <w:rsid w:val="00595632"/>
    <w:rsid w:val="00596422"/>
    <w:rsid w:val="00596994"/>
    <w:rsid w:val="00596B87"/>
    <w:rsid w:val="00596D21"/>
    <w:rsid w:val="00597162"/>
    <w:rsid w:val="00597235"/>
    <w:rsid w:val="00597E6F"/>
    <w:rsid w:val="005A122F"/>
    <w:rsid w:val="005A34C2"/>
    <w:rsid w:val="005A6019"/>
    <w:rsid w:val="005A6828"/>
    <w:rsid w:val="005A6E20"/>
    <w:rsid w:val="005A7502"/>
    <w:rsid w:val="005A75CC"/>
    <w:rsid w:val="005B18D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FDA"/>
    <w:rsid w:val="005D40AF"/>
    <w:rsid w:val="005D495E"/>
    <w:rsid w:val="005D49EB"/>
    <w:rsid w:val="005D4B9A"/>
    <w:rsid w:val="005D4DA6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22AC"/>
    <w:rsid w:val="005E3B85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5101"/>
    <w:rsid w:val="005F538F"/>
    <w:rsid w:val="005F54AA"/>
    <w:rsid w:val="005F679E"/>
    <w:rsid w:val="005F7A59"/>
    <w:rsid w:val="0060021F"/>
    <w:rsid w:val="00600799"/>
    <w:rsid w:val="00601C13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134C"/>
    <w:rsid w:val="0063144B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464C"/>
    <w:rsid w:val="00654A1F"/>
    <w:rsid w:val="00654A63"/>
    <w:rsid w:val="00655709"/>
    <w:rsid w:val="00655CA6"/>
    <w:rsid w:val="00657143"/>
    <w:rsid w:val="006574C3"/>
    <w:rsid w:val="00657554"/>
    <w:rsid w:val="00657F81"/>
    <w:rsid w:val="00660008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278"/>
    <w:rsid w:val="00665643"/>
    <w:rsid w:val="0066622A"/>
    <w:rsid w:val="0067027A"/>
    <w:rsid w:val="0067056B"/>
    <w:rsid w:val="00671542"/>
    <w:rsid w:val="00671B69"/>
    <w:rsid w:val="00671F39"/>
    <w:rsid w:val="0067296B"/>
    <w:rsid w:val="00673894"/>
    <w:rsid w:val="006738AE"/>
    <w:rsid w:val="00673ACE"/>
    <w:rsid w:val="00674AD7"/>
    <w:rsid w:val="00675142"/>
    <w:rsid w:val="00675958"/>
    <w:rsid w:val="00676E71"/>
    <w:rsid w:val="006777A1"/>
    <w:rsid w:val="00680758"/>
    <w:rsid w:val="00681CB3"/>
    <w:rsid w:val="00681FFF"/>
    <w:rsid w:val="0068394A"/>
    <w:rsid w:val="00683DF6"/>
    <w:rsid w:val="006849D5"/>
    <w:rsid w:val="00684D2E"/>
    <w:rsid w:val="00685228"/>
    <w:rsid w:val="006852A2"/>
    <w:rsid w:val="006857B5"/>
    <w:rsid w:val="00685E20"/>
    <w:rsid w:val="00685F65"/>
    <w:rsid w:val="00686394"/>
    <w:rsid w:val="00686518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BF2"/>
    <w:rsid w:val="006B446A"/>
    <w:rsid w:val="006B48F0"/>
    <w:rsid w:val="006B4A1D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F5"/>
    <w:rsid w:val="006C5565"/>
    <w:rsid w:val="006C5DD4"/>
    <w:rsid w:val="006C6033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37C0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3B2B"/>
    <w:rsid w:val="00714962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E64"/>
    <w:rsid w:val="007218E8"/>
    <w:rsid w:val="00721ACE"/>
    <w:rsid w:val="00721BE2"/>
    <w:rsid w:val="00721DFD"/>
    <w:rsid w:val="007226EF"/>
    <w:rsid w:val="00722CDB"/>
    <w:rsid w:val="00724275"/>
    <w:rsid w:val="007246DE"/>
    <w:rsid w:val="00724E6D"/>
    <w:rsid w:val="00724F3B"/>
    <w:rsid w:val="00726C72"/>
    <w:rsid w:val="0072700F"/>
    <w:rsid w:val="00727C29"/>
    <w:rsid w:val="00730679"/>
    <w:rsid w:val="00730AA4"/>
    <w:rsid w:val="00730ED5"/>
    <w:rsid w:val="007315CC"/>
    <w:rsid w:val="00731E5B"/>
    <w:rsid w:val="00732BEE"/>
    <w:rsid w:val="00733744"/>
    <w:rsid w:val="00733813"/>
    <w:rsid w:val="00734181"/>
    <w:rsid w:val="00735044"/>
    <w:rsid w:val="0073538A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51B7"/>
    <w:rsid w:val="00745435"/>
    <w:rsid w:val="00746DB3"/>
    <w:rsid w:val="00746F6D"/>
    <w:rsid w:val="007478DC"/>
    <w:rsid w:val="00747A8A"/>
    <w:rsid w:val="00747EE4"/>
    <w:rsid w:val="00751092"/>
    <w:rsid w:val="007519F0"/>
    <w:rsid w:val="00752667"/>
    <w:rsid w:val="007526CC"/>
    <w:rsid w:val="00752A20"/>
    <w:rsid w:val="00753524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DAF"/>
    <w:rsid w:val="00760BD1"/>
    <w:rsid w:val="00760CB2"/>
    <w:rsid w:val="00760F4B"/>
    <w:rsid w:val="007610AD"/>
    <w:rsid w:val="0076148C"/>
    <w:rsid w:val="00763229"/>
    <w:rsid w:val="00763E5F"/>
    <w:rsid w:val="00763ED6"/>
    <w:rsid w:val="00763F88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65D"/>
    <w:rsid w:val="007E0D65"/>
    <w:rsid w:val="007E11EC"/>
    <w:rsid w:val="007E13CA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8CD"/>
    <w:rsid w:val="00803B78"/>
    <w:rsid w:val="00804037"/>
    <w:rsid w:val="008045C4"/>
    <w:rsid w:val="00805DBF"/>
    <w:rsid w:val="00806FE7"/>
    <w:rsid w:val="008076C9"/>
    <w:rsid w:val="00807DA4"/>
    <w:rsid w:val="00810E01"/>
    <w:rsid w:val="00811962"/>
    <w:rsid w:val="00811ED6"/>
    <w:rsid w:val="00812079"/>
    <w:rsid w:val="008125C5"/>
    <w:rsid w:val="0081312A"/>
    <w:rsid w:val="00813FB3"/>
    <w:rsid w:val="00814D0C"/>
    <w:rsid w:val="00815426"/>
    <w:rsid w:val="00816715"/>
    <w:rsid w:val="00816A44"/>
    <w:rsid w:val="00817576"/>
    <w:rsid w:val="00820188"/>
    <w:rsid w:val="008201CF"/>
    <w:rsid w:val="008203AA"/>
    <w:rsid w:val="0082040A"/>
    <w:rsid w:val="00820AA9"/>
    <w:rsid w:val="00820CF2"/>
    <w:rsid w:val="00821F9E"/>
    <w:rsid w:val="00823005"/>
    <w:rsid w:val="00823E6C"/>
    <w:rsid w:val="00825382"/>
    <w:rsid w:val="008261CD"/>
    <w:rsid w:val="008266A1"/>
    <w:rsid w:val="00827233"/>
    <w:rsid w:val="008305EA"/>
    <w:rsid w:val="00830C79"/>
    <w:rsid w:val="0083100F"/>
    <w:rsid w:val="00831644"/>
    <w:rsid w:val="008319F2"/>
    <w:rsid w:val="008319FA"/>
    <w:rsid w:val="00831BF8"/>
    <w:rsid w:val="0083205A"/>
    <w:rsid w:val="00832139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2F4E"/>
    <w:rsid w:val="00843248"/>
    <w:rsid w:val="00843468"/>
    <w:rsid w:val="0084397F"/>
    <w:rsid w:val="008443FC"/>
    <w:rsid w:val="0084692E"/>
    <w:rsid w:val="00847363"/>
    <w:rsid w:val="0085140E"/>
    <w:rsid w:val="0085152F"/>
    <w:rsid w:val="0085190A"/>
    <w:rsid w:val="00851D89"/>
    <w:rsid w:val="00851FED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60307"/>
    <w:rsid w:val="00860370"/>
    <w:rsid w:val="00860766"/>
    <w:rsid w:val="00860D42"/>
    <w:rsid w:val="0086180F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94F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7BD"/>
    <w:rsid w:val="008A77E0"/>
    <w:rsid w:val="008A7D6B"/>
    <w:rsid w:val="008B0814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D0A8A"/>
    <w:rsid w:val="008D10A8"/>
    <w:rsid w:val="008D1F5A"/>
    <w:rsid w:val="008D27AF"/>
    <w:rsid w:val="008D2A63"/>
    <w:rsid w:val="008D2D2C"/>
    <w:rsid w:val="008D3CD3"/>
    <w:rsid w:val="008D542F"/>
    <w:rsid w:val="008D5F70"/>
    <w:rsid w:val="008D7B34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324F"/>
    <w:rsid w:val="009339EB"/>
    <w:rsid w:val="00934272"/>
    <w:rsid w:val="00934BA4"/>
    <w:rsid w:val="00935902"/>
    <w:rsid w:val="0093591F"/>
    <w:rsid w:val="00935AB5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D25"/>
    <w:rsid w:val="0095396F"/>
    <w:rsid w:val="00953FB5"/>
    <w:rsid w:val="0095464E"/>
    <w:rsid w:val="00954906"/>
    <w:rsid w:val="00954A01"/>
    <w:rsid w:val="009558E7"/>
    <w:rsid w:val="00955AD9"/>
    <w:rsid w:val="00956F47"/>
    <w:rsid w:val="00957638"/>
    <w:rsid w:val="0096033E"/>
    <w:rsid w:val="00960AE4"/>
    <w:rsid w:val="00960B35"/>
    <w:rsid w:val="00960D3C"/>
    <w:rsid w:val="009617B0"/>
    <w:rsid w:val="00961B64"/>
    <w:rsid w:val="00961D75"/>
    <w:rsid w:val="00962DFD"/>
    <w:rsid w:val="00963DAE"/>
    <w:rsid w:val="009665B5"/>
    <w:rsid w:val="00966653"/>
    <w:rsid w:val="00966935"/>
    <w:rsid w:val="00970047"/>
    <w:rsid w:val="00970681"/>
    <w:rsid w:val="0097081A"/>
    <w:rsid w:val="00970A9A"/>
    <w:rsid w:val="00971B4F"/>
    <w:rsid w:val="00972086"/>
    <w:rsid w:val="009724F2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2C1"/>
    <w:rsid w:val="00984987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210"/>
    <w:rsid w:val="009B58F2"/>
    <w:rsid w:val="009B5C80"/>
    <w:rsid w:val="009B6AD1"/>
    <w:rsid w:val="009B6F44"/>
    <w:rsid w:val="009B7386"/>
    <w:rsid w:val="009B73DC"/>
    <w:rsid w:val="009B74D4"/>
    <w:rsid w:val="009B7EB9"/>
    <w:rsid w:val="009C0C52"/>
    <w:rsid w:val="009C21FF"/>
    <w:rsid w:val="009C24E0"/>
    <w:rsid w:val="009C2B32"/>
    <w:rsid w:val="009C532F"/>
    <w:rsid w:val="009C6680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6DE"/>
    <w:rsid w:val="009E57AB"/>
    <w:rsid w:val="009E690B"/>
    <w:rsid w:val="009E6EC5"/>
    <w:rsid w:val="009E740F"/>
    <w:rsid w:val="009F058C"/>
    <w:rsid w:val="009F0988"/>
    <w:rsid w:val="009F0C89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2864"/>
    <w:rsid w:val="00A02D74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3EC"/>
    <w:rsid w:val="00A11ED0"/>
    <w:rsid w:val="00A121D5"/>
    <w:rsid w:val="00A1294E"/>
    <w:rsid w:val="00A12A5E"/>
    <w:rsid w:val="00A130B4"/>
    <w:rsid w:val="00A132E7"/>
    <w:rsid w:val="00A14733"/>
    <w:rsid w:val="00A147A2"/>
    <w:rsid w:val="00A16452"/>
    <w:rsid w:val="00A16937"/>
    <w:rsid w:val="00A20175"/>
    <w:rsid w:val="00A20729"/>
    <w:rsid w:val="00A20DD2"/>
    <w:rsid w:val="00A21B0F"/>
    <w:rsid w:val="00A21B7E"/>
    <w:rsid w:val="00A2256A"/>
    <w:rsid w:val="00A23202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417C"/>
    <w:rsid w:val="00A44879"/>
    <w:rsid w:val="00A45077"/>
    <w:rsid w:val="00A45550"/>
    <w:rsid w:val="00A4561A"/>
    <w:rsid w:val="00A4595E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5D71"/>
    <w:rsid w:val="00A65DD6"/>
    <w:rsid w:val="00A6794B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6F4F"/>
    <w:rsid w:val="00A7704F"/>
    <w:rsid w:val="00A7750F"/>
    <w:rsid w:val="00A77979"/>
    <w:rsid w:val="00A80173"/>
    <w:rsid w:val="00A80810"/>
    <w:rsid w:val="00A813BE"/>
    <w:rsid w:val="00A81660"/>
    <w:rsid w:val="00A82224"/>
    <w:rsid w:val="00A823B7"/>
    <w:rsid w:val="00A82E6F"/>
    <w:rsid w:val="00A830BB"/>
    <w:rsid w:val="00A83A4C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9F0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B10F8"/>
    <w:rsid w:val="00AB2D69"/>
    <w:rsid w:val="00AB3059"/>
    <w:rsid w:val="00AB3A52"/>
    <w:rsid w:val="00AB3D7E"/>
    <w:rsid w:val="00AB5958"/>
    <w:rsid w:val="00AB63B9"/>
    <w:rsid w:val="00AB6C29"/>
    <w:rsid w:val="00AB7AED"/>
    <w:rsid w:val="00AC07F4"/>
    <w:rsid w:val="00AC0DE8"/>
    <w:rsid w:val="00AC0F97"/>
    <w:rsid w:val="00AC1AA5"/>
    <w:rsid w:val="00AC1C4C"/>
    <w:rsid w:val="00AC341F"/>
    <w:rsid w:val="00AC3682"/>
    <w:rsid w:val="00AC38EB"/>
    <w:rsid w:val="00AC3904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7897"/>
    <w:rsid w:val="00AF13B7"/>
    <w:rsid w:val="00AF1745"/>
    <w:rsid w:val="00AF27ED"/>
    <w:rsid w:val="00AF2D0C"/>
    <w:rsid w:val="00AF3D11"/>
    <w:rsid w:val="00AF54B3"/>
    <w:rsid w:val="00AF554F"/>
    <w:rsid w:val="00AF63B2"/>
    <w:rsid w:val="00AF63D1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1914"/>
    <w:rsid w:val="00B124C8"/>
    <w:rsid w:val="00B13E43"/>
    <w:rsid w:val="00B160B2"/>
    <w:rsid w:val="00B16374"/>
    <w:rsid w:val="00B16650"/>
    <w:rsid w:val="00B16F07"/>
    <w:rsid w:val="00B16F90"/>
    <w:rsid w:val="00B17742"/>
    <w:rsid w:val="00B20B3A"/>
    <w:rsid w:val="00B213EC"/>
    <w:rsid w:val="00B21502"/>
    <w:rsid w:val="00B23059"/>
    <w:rsid w:val="00B23267"/>
    <w:rsid w:val="00B239DC"/>
    <w:rsid w:val="00B23D8B"/>
    <w:rsid w:val="00B24EC8"/>
    <w:rsid w:val="00B2525A"/>
    <w:rsid w:val="00B27378"/>
    <w:rsid w:val="00B27B9E"/>
    <w:rsid w:val="00B3057A"/>
    <w:rsid w:val="00B30A0D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FFA"/>
    <w:rsid w:val="00B5270A"/>
    <w:rsid w:val="00B52DE2"/>
    <w:rsid w:val="00B52E5B"/>
    <w:rsid w:val="00B54541"/>
    <w:rsid w:val="00B54D6A"/>
    <w:rsid w:val="00B55385"/>
    <w:rsid w:val="00B556D0"/>
    <w:rsid w:val="00B55BF5"/>
    <w:rsid w:val="00B55E05"/>
    <w:rsid w:val="00B57017"/>
    <w:rsid w:val="00B57AA8"/>
    <w:rsid w:val="00B62107"/>
    <w:rsid w:val="00B6241D"/>
    <w:rsid w:val="00B62A08"/>
    <w:rsid w:val="00B62B54"/>
    <w:rsid w:val="00B63B6A"/>
    <w:rsid w:val="00B63E67"/>
    <w:rsid w:val="00B64362"/>
    <w:rsid w:val="00B64512"/>
    <w:rsid w:val="00B6471D"/>
    <w:rsid w:val="00B65A23"/>
    <w:rsid w:val="00B66173"/>
    <w:rsid w:val="00B6633E"/>
    <w:rsid w:val="00B66A08"/>
    <w:rsid w:val="00B729B8"/>
    <w:rsid w:val="00B73E47"/>
    <w:rsid w:val="00B73EA7"/>
    <w:rsid w:val="00B741E8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F5E"/>
    <w:rsid w:val="00B871FC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38AC"/>
    <w:rsid w:val="00BA46CD"/>
    <w:rsid w:val="00BA4B00"/>
    <w:rsid w:val="00BA51CB"/>
    <w:rsid w:val="00BA5666"/>
    <w:rsid w:val="00BB0454"/>
    <w:rsid w:val="00BB0D75"/>
    <w:rsid w:val="00BB3024"/>
    <w:rsid w:val="00BB3815"/>
    <w:rsid w:val="00BB3A28"/>
    <w:rsid w:val="00BB3E12"/>
    <w:rsid w:val="00BB3F5A"/>
    <w:rsid w:val="00BB4440"/>
    <w:rsid w:val="00BB4760"/>
    <w:rsid w:val="00BB4FEE"/>
    <w:rsid w:val="00BB6309"/>
    <w:rsid w:val="00BB68C9"/>
    <w:rsid w:val="00BB6E09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C687F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0B3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5F48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40AA9"/>
    <w:rsid w:val="00C41ADE"/>
    <w:rsid w:val="00C4236E"/>
    <w:rsid w:val="00C42A11"/>
    <w:rsid w:val="00C42F55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2C85"/>
    <w:rsid w:val="00C83266"/>
    <w:rsid w:val="00C834C0"/>
    <w:rsid w:val="00C8389F"/>
    <w:rsid w:val="00C84486"/>
    <w:rsid w:val="00C847C3"/>
    <w:rsid w:val="00C85806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6BA"/>
    <w:rsid w:val="00C9473B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EF5"/>
    <w:rsid w:val="00CB3A68"/>
    <w:rsid w:val="00CB3C86"/>
    <w:rsid w:val="00CB3CE3"/>
    <w:rsid w:val="00CB5484"/>
    <w:rsid w:val="00CB5759"/>
    <w:rsid w:val="00CB6199"/>
    <w:rsid w:val="00CB62AC"/>
    <w:rsid w:val="00CB75FF"/>
    <w:rsid w:val="00CC0AD1"/>
    <w:rsid w:val="00CC0C0B"/>
    <w:rsid w:val="00CC0DBD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16F0"/>
    <w:rsid w:val="00CD17B2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619E"/>
    <w:rsid w:val="00CD621D"/>
    <w:rsid w:val="00CD71C8"/>
    <w:rsid w:val="00CE0036"/>
    <w:rsid w:val="00CE1B09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50E1"/>
    <w:rsid w:val="00CF51E5"/>
    <w:rsid w:val="00CF5961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BD2"/>
    <w:rsid w:val="00D16596"/>
    <w:rsid w:val="00D16D71"/>
    <w:rsid w:val="00D1708A"/>
    <w:rsid w:val="00D17224"/>
    <w:rsid w:val="00D17575"/>
    <w:rsid w:val="00D203FA"/>
    <w:rsid w:val="00D204C3"/>
    <w:rsid w:val="00D209FD"/>
    <w:rsid w:val="00D21966"/>
    <w:rsid w:val="00D2204E"/>
    <w:rsid w:val="00D228B0"/>
    <w:rsid w:val="00D23AA3"/>
    <w:rsid w:val="00D23B0E"/>
    <w:rsid w:val="00D2583E"/>
    <w:rsid w:val="00D25DA6"/>
    <w:rsid w:val="00D26025"/>
    <w:rsid w:val="00D26CC3"/>
    <w:rsid w:val="00D273D2"/>
    <w:rsid w:val="00D30874"/>
    <w:rsid w:val="00D30B78"/>
    <w:rsid w:val="00D320CB"/>
    <w:rsid w:val="00D32726"/>
    <w:rsid w:val="00D3288B"/>
    <w:rsid w:val="00D332F6"/>
    <w:rsid w:val="00D33622"/>
    <w:rsid w:val="00D3392C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DA1"/>
    <w:rsid w:val="00D52627"/>
    <w:rsid w:val="00D530A2"/>
    <w:rsid w:val="00D53EF1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23F4"/>
    <w:rsid w:val="00D72C59"/>
    <w:rsid w:val="00D72E45"/>
    <w:rsid w:val="00D72FCC"/>
    <w:rsid w:val="00D730B2"/>
    <w:rsid w:val="00D740B5"/>
    <w:rsid w:val="00D740EB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336"/>
    <w:rsid w:val="00D96A18"/>
    <w:rsid w:val="00D972A0"/>
    <w:rsid w:val="00D97DBD"/>
    <w:rsid w:val="00DA0045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759"/>
    <w:rsid w:val="00DB09F6"/>
    <w:rsid w:val="00DB1A9F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E039F"/>
    <w:rsid w:val="00DE0DC4"/>
    <w:rsid w:val="00DE0DFB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4248"/>
    <w:rsid w:val="00E144A3"/>
    <w:rsid w:val="00E144CB"/>
    <w:rsid w:val="00E15086"/>
    <w:rsid w:val="00E15491"/>
    <w:rsid w:val="00E162AC"/>
    <w:rsid w:val="00E162C2"/>
    <w:rsid w:val="00E16409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2590"/>
    <w:rsid w:val="00E32B48"/>
    <w:rsid w:val="00E3301F"/>
    <w:rsid w:val="00E34614"/>
    <w:rsid w:val="00E35DDE"/>
    <w:rsid w:val="00E360EE"/>
    <w:rsid w:val="00E36252"/>
    <w:rsid w:val="00E3679B"/>
    <w:rsid w:val="00E37190"/>
    <w:rsid w:val="00E371E7"/>
    <w:rsid w:val="00E376D6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865"/>
    <w:rsid w:val="00E54FBB"/>
    <w:rsid w:val="00E55141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7C74"/>
    <w:rsid w:val="00E70545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2821"/>
    <w:rsid w:val="00EA3129"/>
    <w:rsid w:val="00EA33C3"/>
    <w:rsid w:val="00EA44FA"/>
    <w:rsid w:val="00EA49BB"/>
    <w:rsid w:val="00EA4B0E"/>
    <w:rsid w:val="00EA4B82"/>
    <w:rsid w:val="00EA5719"/>
    <w:rsid w:val="00EA6DA5"/>
    <w:rsid w:val="00EA7526"/>
    <w:rsid w:val="00EB0DCE"/>
    <w:rsid w:val="00EB0E6B"/>
    <w:rsid w:val="00EB1244"/>
    <w:rsid w:val="00EB253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94"/>
    <w:rsid w:val="00EC3039"/>
    <w:rsid w:val="00EC32CC"/>
    <w:rsid w:val="00EC3393"/>
    <w:rsid w:val="00EC379F"/>
    <w:rsid w:val="00EC393A"/>
    <w:rsid w:val="00EC3EF8"/>
    <w:rsid w:val="00EC524C"/>
    <w:rsid w:val="00EC5AD3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0C3"/>
    <w:rsid w:val="00ED32D4"/>
    <w:rsid w:val="00ED473A"/>
    <w:rsid w:val="00ED6745"/>
    <w:rsid w:val="00ED7612"/>
    <w:rsid w:val="00ED7A71"/>
    <w:rsid w:val="00EE0DF5"/>
    <w:rsid w:val="00EE21A8"/>
    <w:rsid w:val="00EE21F1"/>
    <w:rsid w:val="00EE24A8"/>
    <w:rsid w:val="00EE261C"/>
    <w:rsid w:val="00EE28BC"/>
    <w:rsid w:val="00EE3CD9"/>
    <w:rsid w:val="00EE5253"/>
    <w:rsid w:val="00EE59B2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D53"/>
    <w:rsid w:val="00F15DAC"/>
    <w:rsid w:val="00F1659E"/>
    <w:rsid w:val="00F1680A"/>
    <w:rsid w:val="00F16958"/>
    <w:rsid w:val="00F20320"/>
    <w:rsid w:val="00F2103A"/>
    <w:rsid w:val="00F21621"/>
    <w:rsid w:val="00F21DEB"/>
    <w:rsid w:val="00F225A3"/>
    <w:rsid w:val="00F240A5"/>
    <w:rsid w:val="00F24415"/>
    <w:rsid w:val="00F25CF1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468"/>
    <w:rsid w:val="00F44679"/>
    <w:rsid w:val="00F44C04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87B"/>
    <w:rsid w:val="00F67A30"/>
    <w:rsid w:val="00F67BFA"/>
    <w:rsid w:val="00F67F1E"/>
    <w:rsid w:val="00F70708"/>
    <w:rsid w:val="00F71390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670C"/>
    <w:rsid w:val="00F9759A"/>
    <w:rsid w:val="00F97960"/>
    <w:rsid w:val="00FA069E"/>
    <w:rsid w:val="00FA0D9A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2582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C1"/>
    <w:rsid w:val="00FE37F4"/>
    <w:rsid w:val="00FE3AD0"/>
    <w:rsid w:val="00FE3BBA"/>
    <w:rsid w:val="00FE3FD4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ABC75"/>
  <w15:docId w15:val="{A9A856E5-3592-4C8B-90CE-921AFAC0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B7830"/>
  </w:style>
  <w:style w:type="paragraph" w:styleId="a6">
    <w:name w:val="footer"/>
    <w:basedOn w:val="a"/>
    <w:link w:val="a7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B7830"/>
  </w:style>
  <w:style w:type="paragraph" w:styleId="a8">
    <w:name w:val="Balloon Text"/>
    <w:basedOn w:val="a"/>
    <w:link w:val="a9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a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c">
    <w:name w:val="Body Text"/>
    <w:basedOn w:val="a"/>
    <w:link w:val="ad"/>
    <w:uiPriority w:val="99"/>
    <w:unhideWhenUsed/>
    <w:rsid w:val="00CC7D47"/>
    <w:pPr>
      <w:spacing w:after="120"/>
    </w:pPr>
  </w:style>
  <w:style w:type="character" w:customStyle="1" w:styleId="ad">
    <w:name w:val="เนื้อความ อักขระ"/>
    <w:basedOn w:val="a0"/>
    <w:link w:val="ac"/>
    <w:uiPriority w:val="99"/>
    <w:rsid w:val="00CC7D47"/>
  </w:style>
  <w:style w:type="paragraph" w:styleId="ae">
    <w:name w:val="Title"/>
    <w:basedOn w:val="a"/>
    <w:next w:val="a"/>
    <w:link w:val="af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">
    <w:name w:val="ชื่อเรื่อง อักขระ"/>
    <w:basedOn w:val="a0"/>
    <w:link w:val="ae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0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1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b"/>
    <w:uiPriority w:val="5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b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b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b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b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b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b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b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b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b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b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FD00E3"/>
    <w:rPr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D00E3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b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b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b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b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b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b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b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b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b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b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b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b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b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b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b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b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b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b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b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Unresolved Mention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b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b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b"/>
    <w:uiPriority w:val="59"/>
    <w:rsid w:val="0052193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b"/>
    <w:uiPriority w:val="59"/>
    <w:rsid w:val="0052193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7.emf"/><Relationship Id="rId39" Type="http://schemas.openxmlformats.org/officeDocument/2006/relationships/image" Target="media/image29.emf"/><Relationship Id="rId21" Type="http://schemas.openxmlformats.org/officeDocument/2006/relationships/image" Target="media/image12.emf"/><Relationship Id="rId34" Type="http://schemas.openxmlformats.org/officeDocument/2006/relationships/hyperlink" Target="http://plant.forest.go.th" TargetMode="External"/><Relationship Id="rId42" Type="http://schemas.openxmlformats.org/officeDocument/2006/relationships/hyperlink" Target="javascript::" TargetMode="External"/><Relationship Id="rId47" Type="http://schemas.openxmlformats.org/officeDocument/2006/relationships/hyperlink" Target="javascript::" TargetMode="External"/><Relationship Id="rId50" Type="http://schemas.openxmlformats.org/officeDocument/2006/relationships/hyperlink" Target="javascript::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0.emf"/><Relationship Id="rId11" Type="http://schemas.openxmlformats.org/officeDocument/2006/relationships/image" Target="media/image3.jpeg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37" Type="http://schemas.openxmlformats.org/officeDocument/2006/relationships/image" Target="media/image27.emf"/><Relationship Id="rId40" Type="http://schemas.openxmlformats.org/officeDocument/2006/relationships/hyperlink" Target="https://smartdata.cdd.go.th/" TargetMode="External"/><Relationship Id="rId45" Type="http://schemas.openxmlformats.org/officeDocument/2006/relationships/hyperlink" Target="javascript::" TargetMode="External"/><Relationship Id="rId53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4" Type="http://schemas.openxmlformats.org/officeDocument/2006/relationships/hyperlink" Target="javascript::" TargetMode="External"/><Relationship Id="rId52" Type="http://schemas.openxmlformats.org/officeDocument/2006/relationships/image" Target="media/image31.emf"/><Relationship Id="rId4" Type="http://schemas.openxmlformats.org/officeDocument/2006/relationships/settings" Target="settings.xml"/><Relationship Id="rId9" Type="http://schemas.openxmlformats.org/officeDocument/2006/relationships/hyperlink" Target="http://uttaradit.cdd.go.th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5.emf"/><Relationship Id="rId43" Type="http://schemas.openxmlformats.org/officeDocument/2006/relationships/hyperlink" Target="javascript::" TargetMode="External"/><Relationship Id="rId48" Type="http://schemas.openxmlformats.org/officeDocument/2006/relationships/hyperlink" Target="javascript::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30.emf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8.emf"/><Relationship Id="rId46" Type="http://schemas.openxmlformats.org/officeDocument/2006/relationships/hyperlink" Target="javascript::" TargetMode="External"/><Relationship Id="rId20" Type="http://schemas.openxmlformats.org/officeDocument/2006/relationships/image" Target="media/image11.emf"/><Relationship Id="rId41" Type="http://schemas.openxmlformats.org/officeDocument/2006/relationships/hyperlink" Target="https://smartdata.cdd.go.th/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6.emf"/><Relationship Id="rId49" Type="http://schemas.openxmlformats.org/officeDocument/2006/relationships/hyperlink" Target="javascript: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9486-8123-4B66-A490-092D7ECC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6280</TotalTime>
  <Pages>42</Pages>
  <Words>9628</Words>
  <Characters>54885</Characters>
  <Application>Microsoft Office Word</Application>
  <DocSecurity>0</DocSecurity>
  <Lines>457</Lines>
  <Paragraphs>128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64385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396</cp:revision>
  <cp:lastPrinted>2021-06-01T07:52:00Z</cp:lastPrinted>
  <dcterms:created xsi:type="dcterms:W3CDTF">2020-02-04T10:29:00Z</dcterms:created>
  <dcterms:modified xsi:type="dcterms:W3CDTF">2021-06-07T06:33:00Z</dcterms:modified>
</cp:coreProperties>
</file>