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C9BB6" w14:textId="790F25F3" w:rsidR="00045907" w:rsidRPr="00DA5650" w:rsidRDefault="00B674B4" w:rsidP="00045907">
      <w:pPr>
        <w:spacing w:after="0" w:line="240" w:lineRule="auto"/>
        <w:jc w:val="center"/>
        <w:rPr>
          <w:rFonts w:ascii="TH SarabunIT๙" w:hAnsi="TH SarabunIT๙" w:cs="TH SarabunIT๙"/>
          <w:b/>
          <w:bCs/>
          <w:snapToGrid w:val="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วาระ</w:t>
      </w:r>
      <w:r w:rsidR="00045907" w:rsidRPr="00DA5650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045907" w:rsidRPr="00DA5650">
        <w:rPr>
          <w:rFonts w:ascii="TH SarabunIT๙" w:hAnsi="TH SarabunIT๙" w:cs="TH SarabunIT๙"/>
          <w:b/>
          <w:bCs/>
          <w:snapToGrid w:val="0"/>
          <w:sz w:val="32"/>
          <w:szCs w:val="32"/>
          <w:cs/>
        </w:rPr>
        <w:t>ประชุม</w:t>
      </w:r>
      <w:r w:rsidR="00045907" w:rsidRPr="00DA5650">
        <w:rPr>
          <w:rFonts w:ascii="TH SarabunIT๙" w:hAnsi="TH SarabunIT๙" w:cs="TH SarabunIT๙" w:hint="cs"/>
          <w:b/>
          <w:bCs/>
          <w:snapToGrid w:val="0"/>
          <w:sz w:val="32"/>
          <w:szCs w:val="32"/>
          <w:cs/>
        </w:rPr>
        <w:t>ผู้บริหาร และ</w:t>
      </w:r>
      <w:r w:rsidR="00045907" w:rsidRPr="00DA5650">
        <w:rPr>
          <w:rFonts w:ascii="TH SarabunIT๙" w:hAnsi="TH SarabunIT๙" w:cs="TH SarabunIT๙"/>
          <w:b/>
          <w:bCs/>
          <w:snapToGrid w:val="0"/>
          <w:sz w:val="32"/>
          <w:szCs w:val="32"/>
          <w:cs/>
        </w:rPr>
        <w:t xml:space="preserve">นักวิชาการพัฒนาชุมชนจังหวัดอุตรดิตถ์ </w:t>
      </w:r>
    </w:p>
    <w:p w14:paraId="33BE6032" w14:textId="7A9B1A6A" w:rsidR="00A813BE" w:rsidRPr="00DA5650" w:rsidRDefault="009D10FE" w:rsidP="00A813B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A5650">
        <w:rPr>
          <w:rFonts w:ascii="TH SarabunIT๙" w:hAnsi="TH SarabunIT๙" w:cs="TH SarabunIT๙"/>
          <w:b/>
          <w:bCs/>
          <w:snapToGrid w:val="0"/>
          <w:sz w:val="32"/>
          <w:szCs w:val="32"/>
          <w:cs/>
        </w:rPr>
        <w:t xml:space="preserve">ครั้งที่ </w:t>
      </w:r>
      <w:r w:rsidR="00B674B4">
        <w:rPr>
          <w:rFonts w:ascii="TH SarabunIT๙" w:hAnsi="TH SarabunIT๙" w:cs="TH SarabunIT๙" w:hint="cs"/>
          <w:b/>
          <w:bCs/>
          <w:snapToGrid w:val="0"/>
          <w:sz w:val="32"/>
          <w:szCs w:val="32"/>
          <w:cs/>
        </w:rPr>
        <w:t>9</w:t>
      </w:r>
      <w:r w:rsidR="00865F8E" w:rsidRPr="00DA5650">
        <w:rPr>
          <w:rFonts w:ascii="TH SarabunIT๙" w:hAnsi="TH SarabunIT๙" w:cs="TH SarabunIT๙" w:hint="cs"/>
          <w:b/>
          <w:bCs/>
          <w:snapToGrid w:val="0"/>
          <w:sz w:val="32"/>
          <w:szCs w:val="32"/>
          <w:cs/>
        </w:rPr>
        <w:t xml:space="preserve"> ปีงบประมาณ พ.ศ. </w:t>
      </w:r>
      <w:r w:rsidRPr="00DA5650">
        <w:rPr>
          <w:rFonts w:ascii="TH SarabunIT๙" w:hAnsi="TH SarabunIT๙" w:cs="TH SarabunIT๙" w:hint="cs"/>
          <w:b/>
          <w:bCs/>
          <w:snapToGrid w:val="0"/>
          <w:sz w:val="32"/>
          <w:szCs w:val="32"/>
          <w:cs/>
        </w:rPr>
        <w:t>25</w:t>
      </w:r>
      <w:r w:rsidRPr="00DA5650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5E6D12" w:rsidRPr="00DA5650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</w:p>
    <w:p w14:paraId="297D3828" w14:textId="70691E55" w:rsidR="00A813BE" w:rsidRPr="00DA5650" w:rsidRDefault="008E053A" w:rsidP="00A813B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</w:t>
      </w:r>
      <w:r w:rsidR="00B674B4">
        <w:rPr>
          <w:rFonts w:ascii="TH SarabunIT๙" w:hAnsi="TH SarabunIT๙" w:cs="TH SarabunIT๙" w:hint="cs"/>
          <w:b/>
          <w:bCs/>
          <w:sz w:val="32"/>
          <w:szCs w:val="32"/>
          <w:cs/>
        </w:rPr>
        <w:t>พุธ</w:t>
      </w:r>
      <w:r w:rsidR="00BB758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 w:rsidR="00B674B4">
        <w:rPr>
          <w:rFonts w:ascii="TH SarabunIT๙" w:hAnsi="TH SarabunIT๙" w:cs="TH SarabunIT๙" w:hint="cs"/>
          <w:b/>
          <w:bCs/>
          <w:sz w:val="32"/>
          <w:szCs w:val="32"/>
          <w:cs/>
        </w:rPr>
        <w:t>30 มิถุนายน</w:t>
      </w:r>
      <w:r w:rsidR="00BB758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10A5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2564</w:t>
      </w:r>
      <w:r w:rsidR="00A813BE" w:rsidRPr="00DA565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เวลา </w:t>
      </w:r>
      <w:r w:rsidR="00866686">
        <w:rPr>
          <w:rFonts w:ascii="TH SarabunIT๙" w:hAnsi="TH SarabunIT๙" w:cs="TH SarabunIT๙" w:hint="cs"/>
          <w:b/>
          <w:bCs/>
          <w:sz w:val="32"/>
          <w:szCs w:val="32"/>
          <w:cs/>
        </w:rPr>
        <w:t>09</w:t>
      </w:r>
      <w:r w:rsidR="00FC0BFB" w:rsidRPr="00DA565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.00 </w:t>
      </w:r>
      <w:r w:rsidR="00A813BE" w:rsidRPr="00DA565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</w:t>
      </w:r>
    </w:p>
    <w:p w14:paraId="43E00FC7" w14:textId="14E02BD4" w:rsidR="00DA5650" w:rsidRDefault="00FA4A27" w:rsidP="00E70FAF">
      <w:pPr>
        <w:pBdr>
          <w:bottom w:val="dotted" w:sz="24" w:space="0" w:color="auto"/>
        </w:pBdr>
        <w:spacing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ณ สำนักงานพัฒนาชุมชนจังหวัดอุตรดิตถ์</w:t>
      </w:r>
    </w:p>
    <w:p w14:paraId="4E5D0DC5" w14:textId="77777777" w:rsidR="007C0E70" w:rsidRPr="00814D0C" w:rsidRDefault="007C0E70" w:rsidP="00E70FAF">
      <w:pPr>
        <w:pBdr>
          <w:bottom w:val="dotted" w:sz="24" w:space="0" w:color="auto"/>
        </w:pBdr>
        <w:spacing w:after="0" w:line="240" w:lineRule="auto"/>
        <w:jc w:val="center"/>
        <w:rPr>
          <w:rStyle w:val="af1"/>
        </w:rPr>
      </w:pPr>
    </w:p>
    <w:p w14:paraId="05CA1672" w14:textId="77777777" w:rsidR="006E0794" w:rsidRPr="006E0794" w:rsidRDefault="006E0794" w:rsidP="0086076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18"/>
          <w:szCs w:val="18"/>
        </w:rPr>
      </w:pPr>
    </w:p>
    <w:p w14:paraId="640D3B8C" w14:textId="107AFC70" w:rsidR="003F6B17" w:rsidRDefault="003F6B17" w:rsidP="0052193E">
      <w:p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รายชื่อผู้เข้าร่วมประชุม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580"/>
        <w:gridCol w:w="1920"/>
        <w:gridCol w:w="1480"/>
        <w:gridCol w:w="5376"/>
      </w:tblGrid>
      <w:tr w:rsidR="003F6B17" w:rsidRPr="003F6B17" w14:paraId="174586CA" w14:textId="77777777" w:rsidTr="003F6B17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101F31D5" w14:textId="77777777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bookmarkStart w:id="0" w:name="_Hlk75960850"/>
            <w:r w:rsidRPr="003F6B1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400" w:type="dxa"/>
            <w:gridSpan w:val="2"/>
            <w:shd w:val="clear" w:color="auto" w:fill="auto"/>
            <w:noWrap/>
            <w:vAlign w:val="bottom"/>
            <w:hideMark/>
          </w:tcPr>
          <w:p w14:paraId="17C760EB" w14:textId="77777777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ชื่อ- สกุล</w:t>
            </w:r>
          </w:p>
        </w:tc>
        <w:tc>
          <w:tcPr>
            <w:tcW w:w="5376" w:type="dxa"/>
            <w:shd w:val="clear" w:color="auto" w:fill="auto"/>
            <w:vAlign w:val="bottom"/>
            <w:hideMark/>
          </w:tcPr>
          <w:p w14:paraId="56DDD51C" w14:textId="77777777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</w:tr>
      <w:bookmarkEnd w:id="0"/>
      <w:tr w:rsidR="003F6B17" w:rsidRPr="003F6B17" w14:paraId="0923FCAD" w14:textId="77777777" w:rsidTr="003F6B17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6150B146" w14:textId="77777777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FADA59D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นางสาวนิตยา</w:t>
            </w:r>
            <w:proofErr w:type="spellStart"/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วรร</w:t>
            </w:r>
            <w:proofErr w:type="spellEnd"/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ณ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3B77A68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เลื่อนลอย</w:t>
            </w:r>
          </w:p>
        </w:tc>
        <w:tc>
          <w:tcPr>
            <w:tcW w:w="5376" w:type="dxa"/>
            <w:shd w:val="clear" w:color="auto" w:fill="auto"/>
            <w:vAlign w:val="bottom"/>
            <w:hideMark/>
          </w:tcPr>
          <w:p w14:paraId="60DFEA14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พัฒนาการจังหวัดอุตรดิตถ์</w:t>
            </w:r>
          </w:p>
        </w:tc>
      </w:tr>
      <w:tr w:rsidR="003F6B17" w:rsidRPr="003F6B17" w14:paraId="22C4B717" w14:textId="77777777" w:rsidTr="003F6B17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44A1328B" w14:textId="77777777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920" w:type="dxa"/>
            <w:shd w:val="clear" w:color="auto" w:fill="auto"/>
            <w:hideMark/>
          </w:tcPr>
          <w:p w14:paraId="771CD316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นายณัฐสุชน</w:t>
            </w: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  <w:hideMark/>
          </w:tcPr>
          <w:p w14:paraId="27DAF5F8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อินทราว</w:t>
            </w:r>
            <w:proofErr w:type="spellStart"/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ุธ</w:t>
            </w:r>
            <w:proofErr w:type="spellEnd"/>
          </w:p>
        </w:tc>
        <w:tc>
          <w:tcPr>
            <w:tcW w:w="5376" w:type="dxa"/>
            <w:shd w:val="clear" w:color="auto" w:fill="auto"/>
            <w:hideMark/>
          </w:tcPr>
          <w:p w14:paraId="161AF20E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ผู้อำนวยการกลุ่มงานยุทธศาสตร์การพัฒนาชุมชน</w:t>
            </w:r>
          </w:p>
        </w:tc>
      </w:tr>
      <w:tr w:rsidR="003F6B17" w:rsidRPr="003F6B17" w14:paraId="24368CAB" w14:textId="77777777" w:rsidTr="003F6B17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6FB0A314" w14:textId="77777777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666D192B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จ.ส.ต.ณรงค์</w:t>
            </w:r>
          </w:p>
        </w:tc>
        <w:tc>
          <w:tcPr>
            <w:tcW w:w="1480" w:type="dxa"/>
            <w:shd w:val="clear" w:color="auto" w:fill="auto"/>
            <w:hideMark/>
          </w:tcPr>
          <w:p w14:paraId="026B7DD6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สีสืบวงษ์</w:t>
            </w:r>
          </w:p>
        </w:tc>
        <w:tc>
          <w:tcPr>
            <w:tcW w:w="5376" w:type="dxa"/>
            <w:shd w:val="clear" w:color="auto" w:fill="auto"/>
            <w:hideMark/>
          </w:tcPr>
          <w:p w14:paraId="70C72DD7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ผู้อำนวยการกลุ่มงานส่งเสริมการพัฒนาชุมชน</w:t>
            </w:r>
          </w:p>
        </w:tc>
      </w:tr>
      <w:tr w:rsidR="003F6B17" w:rsidRPr="003F6B17" w14:paraId="3366913A" w14:textId="77777777" w:rsidTr="003F6B17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5BBF3464" w14:textId="77777777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14:paraId="5149C9FA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นางปัทมาวดี</w:t>
            </w:r>
          </w:p>
        </w:tc>
        <w:tc>
          <w:tcPr>
            <w:tcW w:w="1480" w:type="dxa"/>
            <w:shd w:val="clear" w:color="auto" w:fill="auto"/>
            <w:hideMark/>
          </w:tcPr>
          <w:p w14:paraId="16D65A02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สุปัญญา</w:t>
            </w:r>
          </w:p>
        </w:tc>
        <w:tc>
          <w:tcPr>
            <w:tcW w:w="5376" w:type="dxa"/>
            <w:shd w:val="clear" w:color="auto" w:fill="auto"/>
            <w:hideMark/>
          </w:tcPr>
          <w:p w14:paraId="3847BE91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ผู้อำนวยการกลุ่มงานสารสนเทศการพัฒนาชุมชน</w:t>
            </w:r>
          </w:p>
        </w:tc>
      </w:tr>
      <w:tr w:rsidR="003F6B17" w:rsidRPr="003F6B17" w14:paraId="46B95506" w14:textId="77777777" w:rsidTr="003F6B17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00DE1BAA" w14:textId="77777777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14:paraId="63D80812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นางรัตนาวดี</w:t>
            </w:r>
          </w:p>
        </w:tc>
        <w:tc>
          <w:tcPr>
            <w:tcW w:w="1480" w:type="dxa"/>
            <w:shd w:val="clear" w:color="auto" w:fill="auto"/>
            <w:hideMark/>
          </w:tcPr>
          <w:p w14:paraId="71BA8709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นาคมูล</w:t>
            </w:r>
          </w:p>
        </w:tc>
        <w:tc>
          <w:tcPr>
            <w:tcW w:w="5376" w:type="dxa"/>
            <w:shd w:val="clear" w:color="auto" w:fill="auto"/>
            <w:hideMark/>
          </w:tcPr>
          <w:p w14:paraId="1BDB4A2D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ผู้อำนวยการกลุ่มงานประสานและสน</w:t>
            </w:r>
            <w:proofErr w:type="spellStart"/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ัน</w:t>
            </w:r>
            <w:proofErr w:type="spellEnd"/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สน</w:t>
            </w:r>
            <w:proofErr w:type="spellStart"/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ุน</w:t>
            </w:r>
            <w:proofErr w:type="spellEnd"/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ฯ</w:t>
            </w:r>
          </w:p>
        </w:tc>
      </w:tr>
      <w:tr w:rsidR="003F6B17" w:rsidRPr="003F6B17" w14:paraId="034BB1DA" w14:textId="77777777" w:rsidTr="003F6B17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4EFF9541" w14:textId="77777777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E0DC2CB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นางสาวเมษา</w:t>
            </w: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30F6B9F7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เชียงส่ง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044918DE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พัฒนาการอำเภอเมืองอุตรดิตถ์</w:t>
            </w:r>
          </w:p>
        </w:tc>
      </w:tr>
      <w:tr w:rsidR="003F6B17" w:rsidRPr="003F6B17" w14:paraId="075CA0CD" w14:textId="77777777" w:rsidTr="003F6B17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9F2AA53" w14:textId="77777777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D7CF97D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นางอังคนา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7E7BF7E1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กองแสน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74E16E98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พัฒนาการอำเภอท่าปลา</w:t>
            </w:r>
          </w:p>
        </w:tc>
      </w:tr>
      <w:tr w:rsidR="003F6B17" w:rsidRPr="003F6B17" w14:paraId="72C682F7" w14:textId="77777777" w:rsidTr="003F6B17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07919B63" w14:textId="77777777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802E04E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นางปพิชญา</w:t>
            </w: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21640B25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สุ</w:t>
            </w:r>
            <w:proofErr w:type="spellStart"/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รภัก</w:t>
            </w:r>
            <w:proofErr w:type="spellEnd"/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ดีกุล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160C5932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พัฒนาการอำเภอน้ำปาด</w:t>
            </w: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</w:tr>
      <w:tr w:rsidR="003F6B17" w:rsidRPr="003F6B17" w14:paraId="39388C9F" w14:textId="77777777" w:rsidTr="003F6B17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449B3996" w14:textId="77777777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11FD1313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นางบุณฑริกา</w:t>
            </w: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34D182BD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ยอดไพบูลย์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64916765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พัฒนาการอำเภอพิชัย</w:t>
            </w:r>
          </w:p>
        </w:tc>
      </w:tr>
      <w:tr w:rsidR="003F6B17" w:rsidRPr="003F6B17" w14:paraId="26C70C9A" w14:textId="77777777" w:rsidTr="003F6B17">
        <w:trPr>
          <w:trHeight w:val="390"/>
        </w:trPr>
        <w:tc>
          <w:tcPr>
            <w:tcW w:w="580" w:type="dxa"/>
            <w:shd w:val="clear" w:color="auto" w:fill="auto"/>
            <w:noWrap/>
            <w:hideMark/>
          </w:tcPr>
          <w:p w14:paraId="49777E10" w14:textId="77777777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082BFE89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นางสาวนรินธร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1AD095A1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ท่าข้าม</w:t>
            </w:r>
          </w:p>
        </w:tc>
        <w:tc>
          <w:tcPr>
            <w:tcW w:w="5376" w:type="dxa"/>
            <w:shd w:val="clear" w:color="auto" w:fill="auto"/>
            <w:hideMark/>
          </w:tcPr>
          <w:p w14:paraId="4F08FC62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พัฒนาการอำเภอลับแล</w:t>
            </w:r>
          </w:p>
        </w:tc>
      </w:tr>
      <w:tr w:rsidR="003F6B17" w:rsidRPr="003F6B17" w14:paraId="5C14F3A8" w14:textId="77777777" w:rsidTr="003F6B17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3D3B30FC" w14:textId="77777777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2D30080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นางสาวสมบัติ</w:t>
            </w: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13C6F6E2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บางเหลือ</w:t>
            </w:r>
          </w:p>
        </w:tc>
        <w:tc>
          <w:tcPr>
            <w:tcW w:w="5376" w:type="dxa"/>
            <w:shd w:val="clear" w:color="auto" w:fill="auto"/>
            <w:hideMark/>
          </w:tcPr>
          <w:p w14:paraId="52FA0169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พัฒนาการอำเภอตรอน</w:t>
            </w:r>
          </w:p>
        </w:tc>
      </w:tr>
      <w:tr w:rsidR="003F6B17" w:rsidRPr="003F6B17" w14:paraId="2E125276" w14:textId="77777777" w:rsidTr="003F6B17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2AD45E0E" w14:textId="77777777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02919C0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นางมณีพร</w:t>
            </w: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33CDAC59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วุฒิศรี</w:t>
            </w:r>
          </w:p>
        </w:tc>
        <w:tc>
          <w:tcPr>
            <w:tcW w:w="5376" w:type="dxa"/>
            <w:shd w:val="clear" w:color="auto" w:fill="auto"/>
            <w:hideMark/>
          </w:tcPr>
          <w:p w14:paraId="7459A4C0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พัฒนาการอำเภอทองแสนขัน</w:t>
            </w:r>
          </w:p>
        </w:tc>
      </w:tr>
      <w:tr w:rsidR="003F6B17" w:rsidRPr="003F6B17" w14:paraId="54EF209F" w14:textId="77777777" w:rsidTr="003F6B17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0FF24453" w14:textId="77777777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C33D441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นางศรีพรรณ</w:t>
            </w: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4B62B2FB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ธูปบูชา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24791A35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พัฒนาการอำเภอฟากท่า</w:t>
            </w:r>
          </w:p>
        </w:tc>
      </w:tr>
      <w:tr w:rsidR="003F6B17" w:rsidRPr="003F6B17" w14:paraId="448054BF" w14:textId="77777777" w:rsidTr="003F6B17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74C34488" w14:textId="77777777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02290E45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นางเพ็ญนภา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7C152017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พุ่ม</w:t>
            </w:r>
            <w:proofErr w:type="spellStart"/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สิโล</w:t>
            </w:r>
            <w:proofErr w:type="spellEnd"/>
          </w:p>
        </w:tc>
        <w:tc>
          <w:tcPr>
            <w:tcW w:w="5376" w:type="dxa"/>
            <w:shd w:val="clear" w:color="auto" w:fill="auto"/>
            <w:noWrap/>
            <w:hideMark/>
          </w:tcPr>
          <w:p w14:paraId="517D06F2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พัฒนาการอำเภอบ้านโคก</w:t>
            </w:r>
          </w:p>
        </w:tc>
      </w:tr>
      <w:tr w:rsidR="003F6B17" w:rsidRPr="003F6B17" w14:paraId="6DE12F87" w14:textId="77777777" w:rsidTr="003F6B17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0A3FED45" w14:textId="77777777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1920" w:type="dxa"/>
            <w:shd w:val="clear" w:color="auto" w:fill="auto"/>
            <w:hideMark/>
          </w:tcPr>
          <w:p w14:paraId="517E274A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นายนิรุต</w:t>
            </w:r>
            <w:proofErr w:type="spellStart"/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ต์</w:t>
            </w:r>
            <w:proofErr w:type="spellEnd"/>
          </w:p>
        </w:tc>
        <w:tc>
          <w:tcPr>
            <w:tcW w:w="1480" w:type="dxa"/>
            <w:shd w:val="clear" w:color="auto" w:fill="auto"/>
            <w:hideMark/>
          </w:tcPr>
          <w:p w14:paraId="6FB616B3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ชื่นวงศ์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3791C28B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นักวิชาการพัฒนาชุมชนชำนาญการ</w:t>
            </w: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ผช</w:t>
            </w:r>
            <w:proofErr w:type="spellEnd"/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.ก.ยุทธ์ฯ)</w:t>
            </w:r>
          </w:p>
        </w:tc>
      </w:tr>
      <w:tr w:rsidR="003F6B17" w:rsidRPr="003F6B17" w14:paraId="4C1C75CE" w14:textId="77777777" w:rsidTr="003F6B17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72E9307F" w14:textId="77777777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16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6F66C0C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นางสาววริณรำไพ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669C088F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ศั</w:t>
            </w:r>
            <w:proofErr w:type="spellEnd"/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กลอ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0B014E10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นักวิชาการพัฒนาชุมชนชำนาญการ</w:t>
            </w: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ผช</w:t>
            </w:r>
            <w:proofErr w:type="spellEnd"/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.ก.ยุทธ์ฯ)</w:t>
            </w:r>
          </w:p>
        </w:tc>
      </w:tr>
      <w:tr w:rsidR="003F6B17" w:rsidRPr="003F6B17" w14:paraId="3E761160" w14:textId="77777777" w:rsidTr="003F6B17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7AE0504D" w14:textId="77777777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17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0A758C77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นางสาวกัลยา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5A9A79AF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ศรีจันทร์เด่น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733B2136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นักวิชาการพัฒนาชุมชนชำนาญการ</w:t>
            </w: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ผช</w:t>
            </w:r>
            <w:proofErr w:type="spellEnd"/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.ก.ส่งเสริมฯ)</w:t>
            </w:r>
          </w:p>
        </w:tc>
      </w:tr>
      <w:tr w:rsidR="003F6B17" w:rsidRPr="003F6B17" w14:paraId="64F44517" w14:textId="77777777" w:rsidTr="003F6B17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528553FC" w14:textId="77777777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18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FF3C8A8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นางสาวรัตนา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2665B444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อ่อนกลั่น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26C16960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นักวิชาการพัฒนาชุมชนชำนาญการ</w:t>
            </w: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ผช</w:t>
            </w:r>
            <w:proofErr w:type="spellEnd"/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.ก.ส่งเสริมฯ)</w:t>
            </w:r>
          </w:p>
        </w:tc>
      </w:tr>
      <w:tr w:rsidR="003F6B17" w:rsidRPr="003F6B17" w14:paraId="242CB8FB" w14:textId="77777777" w:rsidTr="003F6B17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A0B6C8F" w14:textId="77777777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19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3505E52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นางวนิดา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6D3F6EB7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สวนเอก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3587574B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นักวิชาการพัฒนาชุมชนชำนาญการ</w:t>
            </w: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ผช</w:t>
            </w:r>
            <w:proofErr w:type="spellEnd"/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.ก.สาระฯ)</w:t>
            </w:r>
          </w:p>
        </w:tc>
      </w:tr>
      <w:tr w:rsidR="003F6B17" w:rsidRPr="003F6B17" w14:paraId="533906D7" w14:textId="77777777" w:rsidTr="003F6B17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62C13BC4" w14:textId="77777777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A1EAC17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นางสาวพัชรี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75BCB8AE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ใจสบาย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6405F29B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นักวิชาการพัฒนาชุมชนชำนาญการ</w:t>
            </w:r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ผช</w:t>
            </w:r>
            <w:proofErr w:type="spellEnd"/>
            <w:r w:rsidRPr="003F6B1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.ก.สาระฯ)</w:t>
            </w:r>
          </w:p>
        </w:tc>
      </w:tr>
      <w:tr w:rsidR="003F6B17" w:rsidRPr="003F6B17" w14:paraId="75ED7754" w14:textId="77777777" w:rsidTr="003F6B17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4DC83A79" w14:textId="77777777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21</w:t>
            </w:r>
          </w:p>
        </w:tc>
        <w:tc>
          <w:tcPr>
            <w:tcW w:w="1920" w:type="dxa"/>
            <w:shd w:val="clear" w:color="auto" w:fill="auto"/>
            <w:hideMark/>
          </w:tcPr>
          <w:p w14:paraId="15782208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นางสาวทิพจุฑา</w:t>
            </w:r>
          </w:p>
        </w:tc>
        <w:tc>
          <w:tcPr>
            <w:tcW w:w="1480" w:type="dxa"/>
            <w:shd w:val="clear" w:color="auto" w:fill="auto"/>
            <w:hideMark/>
          </w:tcPr>
          <w:p w14:paraId="3CBE39DD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มาใกล้</w:t>
            </w:r>
          </w:p>
        </w:tc>
        <w:tc>
          <w:tcPr>
            <w:tcW w:w="5376" w:type="dxa"/>
            <w:shd w:val="clear" w:color="auto" w:fill="auto"/>
            <w:hideMark/>
          </w:tcPr>
          <w:p w14:paraId="68BEAC86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นักวิชาการพัฒนาชุมชนชำนาญการ</w:t>
            </w:r>
          </w:p>
        </w:tc>
      </w:tr>
      <w:tr w:rsidR="003F6B17" w:rsidRPr="003F6B17" w14:paraId="6F623F56" w14:textId="77777777" w:rsidTr="003F6B17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3207CBE0" w14:textId="77777777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22</w:t>
            </w:r>
          </w:p>
        </w:tc>
        <w:tc>
          <w:tcPr>
            <w:tcW w:w="1920" w:type="dxa"/>
            <w:shd w:val="clear" w:color="auto" w:fill="auto"/>
            <w:hideMark/>
          </w:tcPr>
          <w:p w14:paraId="70251BAD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นายณภัทร</w:t>
            </w:r>
          </w:p>
        </w:tc>
        <w:tc>
          <w:tcPr>
            <w:tcW w:w="1480" w:type="dxa"/>
            <w:shd w:val="clear" w:color="auto" w:fill="auto"/>
            <w:hideMark/>
          </w:tcPr>
          <w:p w14:paraId="5AA3AABD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จันทวี</w:t>
            </w:r>
          </w:p>
        </w:tc>
        <w:tc>
          <w:tcPr>
            <w:tcW w:w="5376" w:type="dxa"/>
            <w:shd w:val="clear" w:color="auto" w:fill="auto"/>
            <w:hideMark/>
          </w:tcPr>
          <w:p w14:paraId="53DA0E45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นักวิชาการพัฒนาชุมชนปฏิบัติการ</w:t>
            </w:r>
          </w:p>
        </w:tc>
      </w:tr>
      <w:tr w:rsidR="003F6B17" w:rsidRPr="003F6B17" w14:paraId="755D0EE8" w14:textId="77777777" w:rsidTr="003F6B17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14017CD3" w14:textId="088D1E84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 w:rsidR="001C1AB0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181E5FDB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นางสุภาณี</w:t>
            </w:r>
          </w:p>
        </w:tc>
        <w:tc>
          <w:tcPr>
            <w:tcW w:w="1480" w:type="dxa"/>
            <w:shd w:val="clear" w:color="auto" w:fill="auto"/>
            <w:hideMark/>
          </w:tcPr>
          <w:p w14:paraId="605006AF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กันภัย</w:t>
            </w:r>
          </w:p>
        </w:tc>
        <w:tc>
          <w:tcPr>
            <w:tcW w:w="5376" w:type="dxa"/>
            <w:shd w:val="clear" w:color="auto" w:fill="auto"/>
            <w:hideMark/>
          </w:tcPr>
          <w:p w14:paraId="791D5544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นักจัดการงานทั่วไปปฏิบัติการ</w:t>
            </w:r>
          </w:p>
        </w:tc>
      </w:tr>
      <w:tr w:rsidR="003F6B17" w:rsidRPr="003F6B17" w14:paraId="2B4E9C1A" w14:textId="77777777" w:rsidTr="003F6B17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0E11C834" w14:textId="119719B2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 w:rsidR="001C1AB0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14:paraId="5B3A3859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นางวิศิษฏ์ศิริ</w:t>
            </w:r>
          </w:p>
        </w:tc>
        <w:tc>
          <w:tcPr>
            <w:tcW w:w="1480" w:type="dxa"/>
            <w:shd w:val="clear" w:color="auto" w:fill="auto"/>
            <w:hideMark/>
          </w:tcPr>
          <w:p w14:paraId="639096C8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ศรีเมืองสุข</w:t>
            </w:r>
          </w:p>
        </w:tc>
        <w:tc>
          <w:tcPr>
            <w:tcW w:w="5376" w:type="dxa"/>
            <w:shd w:val="clear" w:color="auto" w:fill="auto"/>
            <w:hideMark/>
          </w:tcPr>
          <w:p w14:paraId="3CF55870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เจ้าพนักงานธุรการชำนาญงาน</w:t>
            </w:r>
          </w:p>
        </w:tc>
      </w:tr>
      <w:tr w:rsidR="003F6B17" w:rsidRPr="003F6B17" w14:paraId="71341D51" w14:textId="77777777" w:rsidTr="003F6B17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01C75C01" w14:textId="543C1D4F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 w:rsidR="001C1AB0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14:paraId="58213B93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นางสาวอัมรัตน์</w:t>
            </w:r>
          </w:p>
        </w:tc>
        <w:tc>
          <w:tcPr>
            <w:tcW w:w="1480" w:type="dxa"/>
            <w:shd w:val="clear" w:color="auto" w:fill="auto"/>
            <w:hideMark/>
          </w:tcPr>
          <w:p w14:paraId="0DF74C80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จุ้ยม่วง</w:t>
            </w:r>
          </w:p>
        </w:tc>
        <w:tc>
          <w:tcPr>
            <w:tcW w:w="5376" w:type="dxa"/>
            <w:shd w:val="clear" w:color="auto" w:fill="auto"/>
            <w:hideMark/>
          </w:tcPr>
          <w:p w14:paraId="633E89AA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เจ้าพนักงานธุรการชำนาญงาน</w:t>
            </w:r>
          </w:p>
        </w:tc>
      </w:tr>
      <w:tr w:rsidR="003F6B17" w:rsidRPr="003F6B17" w14:paraId="406247DA" w14:textId="77777777" w:rsidTr="003F6B17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77558F1A" w14:textId="48560C74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 w:rsidR="001C1AB0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920" w:type="dxa"/>
            <w:shd w:val="clear" w:color="auto" w:fill="auto"/>
            <w:hideMark/>
          </w:tcPr>
          <w:p w14:paraId="285FE131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นางสาวจรีพร</w:t>
            </w: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  <w:hideMark/>
          </w:tcPr>
          <w:p w14:paraId="014EDB50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ริดจูงพืช</w:t>
            </w:r>
          </w:p>
        </w:tc>
        <w:tc>
          <w:tcPr>
            <w:tcW w:w="5376" w:type="dxa"/>
            <w:shd w:val="clear" w:color="auto" w:fill="auto"/>
            <w:hideMark/>
          </w:tcPr>
          <w:p w14:paraId="49403C9E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เจ้าพนักงานธุรการปฏิบัติงาน</w:t>
            </w:r>
          </w:p>
        </w:tc>
      </w:tr>
      <w:tr w:rsidR="003F6B17" w:rsidRPr="003F6B17" w14:paraId="3762CE28" w14:textId="77777777" w:rsidTr="003F6B17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156B3BF5" w14:textId="3B12EA8F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2</w:t>
            </w:r>
            <w:r w:rsidR="001C1AB0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920" w:type="dxa"/>
            <w:shd w:val="clear" w:color="auto" w:fill="auto"/>
            <w:hideMark/>
          </w:tcPr>
          <w:p w14:paraId="4DE7DD9A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นางสาวสุภารัตน์</w:t>
            </w:r>
          </w:p>
        </w:tc>
        <w:tc>
          <w:tcPr>
            <w:tcW w:w="1480" w:type="dxa"/>
            <w:shd w:val="clear" w:color="auto" w:fill="auto"/>
            <w:hideMark/>
          </w:tcPr>
          <w:p w14:paraId="532D2E3E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อุดคำเที่ยง</w:t>
            </w:r>
          </w:p>
        </w:tc>
        <w:tc>
          <w:tcPr>
            <w:tcW w:w="5376" w:type="dxa"/>
            <w:shd w:val="clear" w:color="auto" w:fill="auto"/>
            <w:hideMark/>
          </w:tcPr>
          <w:p w14:paraId="0753DD70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เจ้าพนักงานการเงินและบัญชีปฏิบัติงาน</w:t>
            </w:r>
          </w:p>
        </w:tc>
      </w:tr>
      <w:tr w:rsidR="003F6B17" w:rsidRPr="003F6B17" w14:paraId="4912B1A9" w14:textId="77777777" w:rsidTr="003F6B17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648B9E69" w14:textId="7BB91C92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 w:rsidR="001C1AB0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920" w:type="dxa"/>
            <w:shd w:val="clear" w:color="auto" w:fill="auto"/>
            <w:hideMark/>
          </w:tcPr>
          <w:p w14:paraId="5B48FFBB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ศิ</w:t>
            </w:r>
            <w:proofErr w:type="spellEnd"/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ริรัตน์</w:t>
            </w:r>
          </w:p>
        </w:tc>
        <w:tc>
          <w:tcPr>
            <w:tcW w:w="1480" w:type="dxa"/>
            <w:shd w:val="clear" w:color="auto" w:fill="auto"/>
            <w:hideMark/>
          </w:tcPr>
          <w:p w14:paraId="1A877DC1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ซ้อนใส</w:t>
            </w:r>
          </w:p>
        </w:tc>
        <w:tc>
          <w:tcPr>
            <w:tcW w:w="5376" w:type="dxa"/>
            <w:shd w:val="clear" w:color="auto" w:fill="auto"/>
            <w:hideMark/>
          </w:tcPr>
          <w:p w14:paraId="5AF02044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เจ้าพนักงานการเงินและบัญชีปฏิบัติงาน</w:t>
            </w:r>
          </w:p>
        </w:tc>
      </w:tr>
      <w:tr w:rsidR="003F6B17" w:rsidRPr="003F6B17" w14:paraId="4C4EBFCD" w14:textId="77777777" w:rsidTr="003F6B17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6D367BE1" w14:textId="52D23BCF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="001C1AB0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920" w:type="dxa"/>
            <w:shd w:val="clear" w:color="auto" w:fill="auto"/>
            <w:hideMark/>
          </w:tcPr>
          <w:p w14:paraId="5E3B5E9F" w14:textId="45B99DF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นางสาวนุช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</w:t>
            </w: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รินทร์</w:t>
            </w:r>
          </w:p>
        </w:tc>
        <w:tc>
          <w:tcPr>
            <w:tcW w:w="1480" w:type="dxa"/>
            <w:shd w:val="clear" w:color="auto" w:fill="auto"/>
            <w:hideMark/>
          </w:tcPr>
          <w:p w14:paraId="26A9EB94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สวนม่วง</w:t>
            </w:r>
          </w:p>
        </w:tc>
        <w:tc>
          <w:tcPr>
            <w:tcW w:w="5376" w:type="dxa"/>
            <w:shd w:val="clear" w:color="auto" w:fill="auto"/>
            <w:hideMark/>
          </w:tcPr>
          <w:p w14:paraId="5FBF633B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นักส่งเสริมการพัฒนาชุมชน</w:t>
            </w:r>
          </w:p>
        </w:tc>
      </w:tr>
      <w:tr w:rsidR="003F6B17" w:rsidRPr="003F6B17" w14:paraId="38C8F62D" w14:textId="77777777" w:rsidTr="003F6B17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420EE7F" w14:textId="3A2EDA90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="001C1AB0">
              <w:rPr>
                <w:rFonts w:ascii="TH SarabunIT๙" w:eastAsia="Times New Roman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920" w:type="dxa"/>
            <w:shd w:val="clear" w:color="auto" w:fill="auto"/>
            <w:hideMark/>
          </w:tcPr>
          <w:p w14:paraId="7E6A3B80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</w:t>
            </w:r>
            <w:proofErr w:type="spellStart"/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ภัท</w:t>
            </w:r>
            <w:proofErr w:type="spellEnd"/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</w:t>
            </w:r>
          </w:p>
        </w:tc>
        <w:tc>
          <w:tcPr>
            <w:tcW w:w="1480" w:type="dxa"/>
            <w:shd w:val="clear" w:color="auto" w:fill="auto"/>
            <w:hideMark/>
          </w:tcPr>
          <w:p w14:paraId="4C7994A3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เปียงกา</w:t>
            </w:r>
          </w:p>
        </w:tc>
        <w:tc>
          <w:tcPr>
            <w:tcW w:w="5376" w:type="dxa"/>
            <w:shd w:val="clear" w:color="auto" w:fill="auto"/>
            <w:hideMark/>
          </w:tcPr>
          <w:p w14:paraId="6F4803DC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นักวิชาการเงินและบัญชี</w:t>
            </w: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(</w:t>
            </w: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กพส.)</w:t>
            </w:r>
          </w:p>
        </w:tc>
      </w:tr>
      <w:tr w:rsidR="003F6B17" w:rsidRPr="003F6B17" w14:paraId="5E971C85" w14:textId="77777777" w:rsidTr="003F6B17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1098DB84" w14:textId="7D0E7C12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="001C1AB0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920" w:type="dxa"/>
            <w:shd w:val="clear" w:color="auto" w:fill="auto"/>
            <w:hideMark/>
          </w:tcPr>
          <w:p w14:paraId="532A0F26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นางสาวพิมลภรณ์</w:t>
            </w:r>
          </w:p>
        </w:tc>
        <w:tc>
          <w:tcPr>
            <w:tcW w:w="1480" w:type="dxa"/>
            <w:shd w:val="clear" w:color="auto" w:fill="auto"/>
            <w:hideMark/>
          </w:tcPr>
          <w:p w14:paraId="0F94077D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แข่งขัน</w:t>
            </w:r>
          </w:p>
        </w:tc>
        <w:tc>
          <w:tcPr>
            <w:tcW w:w="5376" w:type="dxa"/>
            <w:shd w:val="clear" w:color="auto" w:fill="auto"/>
            <w:hideMark/>
          </w:tcPr>
          <w:p w14:paraId="3CF0025A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นิติกร</w:t>
            </w: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(</w:t>
            </w: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กพส.)</w:t>
            </w:r>
          </w:p>
        </w:tc>
      </w:tr>
      <w:tr w:rsidR="003F6B17" w:rsidRPr="003F6B17" w14:paraId="2562B0DF" w14:textId="77777777" w:rsidTr="003F6B17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662E14BF" w14:textId="2AFAA7C6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="001C1AB0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14:paraId="10DEDBF3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นายกรกฎ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0A8B6B8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เผือกผ่อง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14:paraId="73768895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นักจัดการงานทั่วไป</w:t>
            </w: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(</w:t>
            </w: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กพส.)</w:t>
            </w:r>
          </w:p>
        </w:tc>
      </w:tr>
      <w:tr w:rsidR="003F6B17" w:rsidRPr="003F6B17" w14:paraId="5AFC6DBF" w14:textId="77777777" w:rsidTr="003F6B17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56280E7D" w14:textId="2C03034E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="001C1AB0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59C0A315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นางสาวณิชารี</w:t>
            </w:r>
            <w:proofErr w:type="spellStart"/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ย์</w:t>
            </w:r>
            <w:proofErr w:type="spellEnd"/>
          </w:p>
        </w:tc>
        <w:tc>
          <w:tcPr>
            <w:tcW w:w="1480" w:type="dxa"/>
            <w:shd w:val="clear" w:color="auto" w:fill="auto"/>
            <w:hideMark/>
          </w:tcPr>
          <w:p w14:paraId="4E3D3605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โตมี</w:t>
            </w:r>
          </w:p>
        </w:tc>
        <w:tc>
          <w:tcPr>
            <w:tcW w:w="5376" w:type="dxa"/>
            <w:shd w:val="clear" w:color="auto" w:fill="auto"/>
            <w:hideMark/>
          </w:tcPr>
          <w:p w14:paraId="1D4E2C0B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พนักงานบันทึกข้อมูล</w:t>
            </w:r>
          </w:p>
        </w:tc>
      </w:tr>
      <w:tr w:rsidR="003F6B17" w:rsidRPr="003F6B17" w14:paraId="5A669FB6" w14:textId="77777777" w:rsidTr="003F6B17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210B2ABB" w14:textId="1808FB52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="001C1AB0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14:paraId="44730274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นัส</w:t>
            </w:r>
            <w:proofErr w:type="spellEnd"/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ชนก</w:t>
            </w:r>
          </w:p>
        </w:tc>
        <w:tc>
          <w:tcPr>
            <w:tcW w:w="1480" w:type="dxa"/>
            <w:shd w:val="clear" w:color="auto" w:fill="auto"/>
            <w:hideMark/>
          </w:tcPr>
          <w:p w14:paraId="0B31F0AA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ทองแห้ว</w:t>
            </w:r>
          </w:p>
        </w:tc>
        <w:tc>
          <w:tcPr>
            <w:tcW w:w="5376" w:type="dxa"/>
            <w:shd w:val="clear" w:color="auto" w:fill="auto"/>
            <w:hideMark/>
          </w:tcPr>
          <w:p w14:paraId="15EA590A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นักการตลาดรุ่นใหม่</w:t>
            </w: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OTOP</w:t>
            </w:r>
          </w:p>
        </w:tc>
      </w:tr>
      <w:tr w:rsidR="003F6B17" w:rsidRPr="003F6B17" w14:paraId="0F18DA75" w14:textId="77777777" w:rsidTr="003F6B17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2E09E31C" w14:textId="70A460E3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="001C1AB0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14:paraId="4C5A626B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นางสายชล</w:t>
            </w:r>
          </w:p>
        </w:tc>
        <w:tc>
          <w:tcPr>
            <w:tcW w:w="1480" w:type="dxa"/>
            <w:shd w:val="clear" w:color="auto" w:fill="auto"/>
            <w:hideMark/>
          </w:tcPr>
          <w:p w14:paraId="427E7405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โนคำ</w:t>
            </w:r>
          </w:p>
        </w:tc>
        <w:tc>
          <w:tcPr>
            <w:tcW w:w="5376" w:type="dxa"/>
            <w:shd w:val="clear" w:color="auto" w:fill="auto"/>
            <w:hideMark/>
          </w:tcPr>
          <w:p w14:paraId="0835B2CB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นักการตลาดรุ่นใหม่</w:t>
            </w: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OTOP</w:t>
            </w:r>
          </w:p>
        </w:tc>
      </w:tr>
      <w:tr w:rsidR="003F6B17" w:rsidRPr="003F6B17" w14:paraId="54B23754" w14:textId="77777777" w:rsidTr="003F6B17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478183A2" w14:textId="5EDCA73B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="001C1AB0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920" w:type="dxa"/>
            <w:shd w:val="clear" w:color="auto" w:fill="auto"/>
            <w:hideMark/>
          </w:tcPr>
          <w:p w14:paraId="4EA3C27B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นางสาวจุฑารัตน์</w:t>
            </w:r>
          </w:p>
        </w:tc>
        <w:tc>
          <w:tcPr>
            <w:tcW w:w="1480" w:type="dxa"/>
            <w:shd w:val="clear" w:color="auto" w:fill="auto"/>
            <w:hideMark/>
          </w:tcPr>
          <w:p w14:paraId="7B68C059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พิมพา</w:t>
            </w:r>
          </w:p>
        </w:tc>
        <w:tc>
          <w:tcPr>
            <w:tcW w:w="5376" w:type="dxa"/>
            <w:shd w:val="clear" w:color="auto" w:fill="auto"/>
            <w:hideMark/>
          </w:tcPr>
          <w:p w14:paraId="7CA80419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นักการตลาดรุ่นใหม่</w:t>
            </w: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OTOP</w:t>
            </w:r>
          </w:p>
        </w:tc>
      </w:tr>
      <w:tr w:rsidR="003F6B17" w:rsidRPr="003F6B17" w14:paraId="54CFFFE7" w14:textId="77777777" w:rsidTr="003F6B17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54018248" w14:textId="2AE1C064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="001C1AB0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920" w:type="dxa"/>
            <w:shd w:val="clear" w:color="auto" w:fill="auto"/>
            <w:hideMark/>
          </w:tcPr>
          <w:p w14:paraId="58EFEC28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นายพนมกร</w:t>
            </w:r>
          </w:p>
        </w:tc>
        <w:tc>
          <w:tcPr>
            <w:tcW w:w="1480" w:type="dxa"/>
            <w:shd w:val="clear" w:color="auto" w:fill="auto"/>
            <w:hideMark/>
          </w:tcPr>
          <w:p w14:paraId="074398DF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แก้วเปี</w:t>
            </w:r>
            <w:proofErr w:type="spellStart"/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้ย</w:t>
            </w:r>
            <w:proofErr w:type="spellEnd"/>
          </w:p>
        </w:tc>
        <w:tc>
          <w:tcPr>
            <w:tcW w:w="5376" w:type="dxa"/>
            <w:shd w:val="clear" w:color="auto" w:fill="auto"/>
            <w:hideMark/>
          </w:tcPr>
          <w:p w14:paraId="474C4A6D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พนักงานขับรถยนต์</w:t>
            </w:r>
          </w:p>
        </w:tc>
      </w:tr>
      <w:tr w:rsidR="003F6B17" w:rsidRPr="003F6B17" w14:paraId="4B76F153" w14:textId="77777777" w:rsidTr="003F6B17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4A99259F" w14:textId="2775F506" w:rsidR="003F6B17" w:rsidRPr="003F6B17" w:rsidRDefault="003F6B17" w:rsidP="003F6B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="001C1AB0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920" w:type="dxa"/>
            <w:shd w:val="clear" w:color="auto" w:fill="auto"/>
            <w:hideMark/>
          </w:tcPr>
          <w:p w14:paraId="70452365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นางมานวิกา</w:t>
            </w:r>
          </w:p>
        </w:tc>
        <w:tc>
          <w:tcPr>
            <w:tcW w:w="1480" w:type="dxa"/>
            <w:shd w:val="clear" w:color="auto" w:fill="auto"/>
            <w:hideMark/>
          </w:tcPr>
          <w:p w14:paraId="276BC358" w14:textId="77777777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โมรารักษ์</w:t>
            </w:r>
          </w:p>
        </w:tc>
        <w:tc>
          <w:tcPr>
            <w:tcW w:w="5376" w:type="dxa"/>
            <w:shd w:val="clear" w:color="auto" w:fill="auto"/>
            <w:hideMark/>
          </w:tcPr>
          <w:p w14:paraId="4CB64C17" w14:textId="77777777" w:rsid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พนักงานจ้างเหมา</w:t>
            </w:r>
          </w:p>
          <w:p w14:paraId="6C31BEF0" w14:textId="0891F948" w:rsidR="003F6B17" w:rsidRPr="003F6B17" w:rsidRDefault="003F6B17" w:rsidP="003F6B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14:paraId="279B42CF" w14:textId="3F5CA333" w:rsidR="003F6B17" w:rsidRDefault="003F6B17" w:rsidP="0052193E">
      <w:p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ผู้ไม่เข้าร่วมประชุม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580"/>
        <w:gridCol w:w="1340"/>
        <w:gridCol w:w="1480"/>
        <w:gridCol w:w="580"/>
        <w:gridCol w:w="4796"/>
        <w:gridCol w:w="580"/>
      </w:tblGrid>
      <w:tr w:rsidR="003F6B17" w:rsidRPr="003F6B17" w14:paraId="6C453FF9" w14:textId="77777777" w:rsidTr="00983965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7A33FC6C" w14:textId="77777777" w:rsidR="003F6B17" w:rsidRPr="003F6B17" w:rsidRDefault="003F6B17" w:rsidP="0098396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400" w:type="dxa"/>
            <w:gridSpan w:val="3"/>
            <w:shd w:val="clear" w:color="auto" w:fill="auto"/>
            <w:noWrap/>
            <w:vAlign w:val="bottom"/>
            <w:hideMark/>
          </w:tcPr>
          <w:p w14:paraId="3767BF42" w14:textId="77777777" w:rsidR="003F6B17" w:rsidRPr="003F6B17" w:rsidRDefault="003F6B17" w:rsidP="0098396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ชื่อ- สกุล</w:t>
            </w:r>
          </w:p>
        </w:tc>
        <w:tc>
          <w:tcPr>
            <w:tcW w:w="5376" w:type="dxa"/>
            <w:gridSpan w:val="2"/>
            <w:shd w:val="clear" w:color="auto" w:fill="auto"/>
            <w:vAlign w:val="bottom"/>
            <w:hideMark/>
          </w:tcPr>
          <w:p w14:paraId="222122EA" w14:textId="77777777" w:rsidR="003F6B17" w:rsidRPr="003F6B17" w:rsidRDefault="003F6B17" w:rsidP="0098396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F6B1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</w:tr>
      <w:tr w:rsidR="003F6B17" w:rsidRPr="003F6B17" w14:paraId="049968F7" w14:textId="77777777" w:rsidTr="00983965">
        <w:trPr>
          <w:gridAfter w:val="1"/>
          <w:wAfter w:w="580" w:type="dxa"/>
          <w:trHeight w:val="420"/>
        </w:trPr>
        <w:tc>
          <w:tcPr>
            <w:tcW w:w="1920" w:type="dxa"/>
            <w:gridSpan w:val="2"/>
            <w:shd w:val="clear" w:color="auto" w:fill="auto"/>
            <w:hideMark/>
          </w:tcPr>
          <w:p w14:paraId="7DA01EC4" w14:textId="750A71ED" w:rsidR="003F6B17" w:rsidRPr="003F6B17" w:rsidRDefault="003F6B17" w:rsidP="0098396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 1          </w:t>
            </w: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ดวง</w:t>
            </w:r>
            <w:proofErr w:type="spellStart"/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ขี</w:t>
            </w:r>
            <w:proofErr w:type="spellEnd"/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วัน</w:t>
            </w:r>
          </w:p>
        </w:tc>
        <w:tc>
          <w:tcPr>
            <w:tcW w:w="1480" w:type="dxa"/>
            <w:shd w:val="clear" w:color="auto" w:fill="auto"/>
            <w:hideMark/>
          </w:tcPr>
          <w:p w14:paraId="02C93C1E" w14:textId="18D7DDBD" w:rsidR="003F6B17" w:rsidRPr="003F6B17" w:rsidRDefault="003F6B17" w:rsidP="0098396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คำแปง</w:t>
            </w:r>
          </w:p>
        </w:tc>
        <w:tc>
          <w:tcPr>
            <w:tcW w:w="5376" w:type="dxa"/>
            <w:gridSpan w:val="2"/>
            <w:shd w:val="clear" w:color="auto" w:fill="auto"/>
            <w:hideMark/>
          </w:tcPr>
          <w:p w14:paraId="7D140890" w14:textId="73657144" w:rsidR="003F6B17" w:rsidRPr="003F6B17" w:rsidRDefault="003F6B17" w:rsidP="0098396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                </w:t>
            </w:r>
            <w:r w:rsidRPr="003F6B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นักวิชาการพัฒนาชุมชนชำนาญการ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</w:t>
            </w:r>
            <w:r w:rsidR="00A81F2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ลาป่วย</w:t>
            </w:r>
            <w:r w:rsidR="00A81F2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</w:tbl>
    <w:p w14:paraId="5FEDA854" w14:textId="59169AC2" w:rsidR="003F6B17" w:rsidRPr="00A81F2A" w:rsidRDefault="00A81F2A" w:rsidP="0052193E">
      <w:p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81F2A">
        <w:rPr>
          <w:rFonts w:ascii="TH SarabunIT๙" w:hAnsi="TH SarabunIT๙" w:cs="TH SarabunIT๙" w:hint="cs"/>
          <w:sz w:val="32"/>
          <w:szCs w:val="32"/>
          <w:cs/>
        </w:rPr>
        <w:t xml:space="preserve">   2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81F2A">
        <w:rPr>
          <w:rFonts w:ascii="TH SarabunIT๙" w:hAnsi="TH SarabunIT๙" w:cs="TH SarabunIT๙" w:hint="cs"/>
          <w:sz w:val="32"/>
          <w:szCs w:val="32"/>
          <w:cs/>
        </w:rPr>
        <w:t xml:space="preserve">น.ส.ศรสวรรค์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81F2A">
        <w:rPr>
          <w:rFonts w:ascii="TH SarabunIT๙" w:hAnsi="TH SarabunIT๙" w:cs="TH SarabunIT๙" w:hint="cs"/>
          <w:sz w:val="32"/>
          <w:szCs w:val="32"/>
          <w:cs/>
        </w:rPr>
        <w:t xml:space="preserve"> พุ่มสวาท</w:t>
      </w:r>
      <w:r w:rsidRPr="00A81F2A">
        <w:rPr>
          <w:rFonts w:ascii="TH SarabunIT๙" w:hAnsi="TH SarabunIT๙" w:cs="TH SarabunIT๙"/>
          <w:sz w:val="32"/>
          <w:szCs w:val="32"/>
          <w:cs/>
        </w:rPr>
        <w:tab/>
      </w:r>
      <w:r w:rsidRPr="00A81F2A">
        <w:rPr>
          <w:rFonts w:ascii="TH SarabunIT๙" w:hAnsi="TH SarabunIT๙" w:cs="TH SarabunIT๙"/>
          <w:sz w:val="32"/>
          <w:szCs w:val="32"/>
          <w:cs/>
        </w:rPr>
        <w:tab/>
      </w:r>
      <w:r w:rsidRPr="00A81F2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81F2A">
        <w:rPr>
          <w:rFonts w:ascii="TH SarabunIT๙" w:hAnsi="TH SarabunIT๙" w:cs="TH SarabunIT๙" w:hint="cs"/>
          <w:sz w:val="32"/>
          <w:szCs w:val="32"/>
          <w:cs/>
        </w:rPr>
        <w:t xml:space="preserve"> นักวิชการพัฒนาชุมชนชำนาญการ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(</w:t>
      </w:r>
      <w:r w:rsidRPr="00A81F2A">
        <w:rPr>
          <w:rFonts w:ascii="TH SarabunIT๙" w:hAnsi="TH SarabunIT๙" w:cs="TH SarabunIT๙" w:hint="cs"/>
          <w:sz w:val="32"/>
          <w:szCs w:val="32"/>
          <w:cs/>
        </w:rPr>
        <w:t>ย้าย</w:t>
      </w:r>
      <w:r w:rsidR="00BA7BB1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34CBBC07" w14:textId="36D51534" w:rsidR="00C87AAA" w:rsidRPr="00D2583E" w:rsidRDefault="00F71390" w:rsidP="0052193E">
      <w:p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D2583E">
        <w:rPr>
          <w:rFonts w:ascii="TH SarabunIT๙" w:hAnsi="TH SarabunIT๙" w:cs="TH SarabunIT๙" w:hint="cs"/>
          <w:b/>
          <w:bCs/>
          <w:sz w:val="36"/>
          <w:szCs w:val="36"/>
          <w:cs/>
        </w:rPr>
        <w:t>ก่อนวาระการประชุม</w:t>
      </w:r>
      <w:r w:rsidR="001A4CE9" w:rsidRPr="00D2583E">
        <w:rPr>
          <w:rFonts w:ascii="TH SarabunIT๙" w:hAnsi="TH SarabunIT๙" w:cs="TH SarabunIT๙" w:hint="cs"/>
          <w:sz w:val="36"/>
          <w:szCs w:val="36"/>
          <w:cs/>
        </w:rPr>
        <w:tab/>
      </w:r>
    </w:p>
    <w:p w14:paraId="06F91D42" w14:textId="77777777" w:rsidR="00CB3C86" w:rsidRPr="00FF482D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FF482D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FF482D">
        <w:rPr>
          <w:rFonts w:ascii="TH SarabunIT๙" w:hAnsi="TH SarabunIT๙" w:cs="TH SarabunIT๙"/>
          <w:b/>
          <w:bCs/>
          <w:sz w:val="32"/>
          <w:szCs w:val="32"/>
          <w:cs/>
        </w:rPr>
        <w:t>. การส่งเสริมคุณธรรม จริยธรรมสำหรับข้าราชการ</w:t>
      </w:r>
    </w:p>
    <w:p w14:paraId="1DE40FBF" w14:textId="77777777" w:rsidR="00CB3C86" w:rsidRPr="00FF482D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F482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F482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F482D">
        <w:rPr>
          <w:rFonts w:ascii="TH SarabunIT๙" w:hAnsi="TH SarabunIT๙" w:cs="TH SarabunIT๙"/>
          <w:b/>
          <w:bCs/>
          <w:sz w:val="32"/>
          <w:szCs w:val="32"/>
          <w:cs/>
        </w:rPr>
        <w:tab/>
        <w:t>- ไหว้พระสวดมนต์ ก่อนการประชุมประจำเดือน</w:t>
      </w:r>
    </w:p>
    <w:p w14:paraId="513CD0A7" w14:textId="46E9F055" w:rsidR="00CB3C86" w:rsidRPr="00FF482D" w:rsidRDefault="00CB3C86" w:rsidP="00DA5650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F482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F482D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2. </w:t>
      </w:r>
      <w:r w:rsidRPr="00FF482D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สรุปข่าวเด่นประจำเดือน</w:t>
      </w:r>
      <w:r w:rsidR="00B674B4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มิถุนายน</w:t>
      </w:r>
      <w:r w:rsidRPr="00FF482D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256</w:t>
      </w:r>
      <w:r w:rsidR="00F10A5F" w:rsidRPr="00FF482D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4</w:t>
      </w:r>
      <w:r w:rsidRPr="00FF482D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</w:t>
      </w:r>
      <w:r w:rsidR="00FF482D" w:rsidRPr="00FF482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ด้วย</w:t>
      </w:r>
      <w:proofErr w:type="spellStart"/>
      <w:r w:rsidR="00FF482D" w:rsidRPr="00FF482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วีดิ</w:t>
      </w:r>
      <w:proofErr w:type="spellEnd"/>
      <w:r w:rsidR="00FF482D" w:rsidRPr="00FF482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ทัศน์</w:t>
      </w:r>
    </w:p>
    <w:p w14:paraId="251D6E56" w14:textId="77777777" w:rsidR="00544FFF" w:rsidRPr="00D2583E" w:rsidRDefault="00F8234A" w:rsidP="00795C46">
      <w:pPr>
        <w:spacing w:before="120"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 w:rsidRPr="00D2583E">
        <w:rPr>
          <w:rFonts w:ascii="TH SarabunIT๙" w:hAnsi="TH SarabunIT๙" w:cs="TH SarabunIT๙"/>
          <w:b/>
          <w:bCs/>
          <w:sz w:val="36"/>
          <w:szCs w:val="36"/>
          <w:cs/>
        </w:rPr>
        <w:t>ระเบียบวาระที่ ๑</w:t>
      </w:r>
      <w:r w:rsidRPr="00D2583E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D2583E">
        <w:rPr>
          <w:rFonts w:ascii="TH SarabunIT๙" w:hAnsi="TH SarabunIT๙" w:cs="TH SarabunIT๙"/>
          <w:b/>
          <w:bCs/>
          <w:sz w:val="36"/>
          <w:szCs w:val="36"/>
          <w:cs/>
        </w:rPr>
        <w:t>เรื่องที่ประธานแจ้งให้ที่ประชุมทราบ</w:t>
      </w:r>
      <w:r w:rsidR="00FB0580" w:rsidRPr="00D2583E">
        <w:rPr>
          <w:rFonts w:ascii="TH SarabunIT๙" w:hAnsi="TH SarabunIT๙" w:cs="TH SarabunIT๙" w:hint="cs"/>
          <w:sz w:val="36"/>
          <w:szCs w:val="36"/>
          <w:cs/>
        </w:rPr>
        <w:tab/>
      </w:r>
      <w:r w:rsidR="00CF740C" w:rsidRPr="00D2583E">
        <w:rPr>
          <w:rFonts w:ascii="TH SarabunIT๙" w:hAnsi="TH SarabunIT๙" w:cs="TH SarabunIT๙" w:hint="cs"/>
          <w:sz w:val="36"/>
          <w:szCs w:val="36"/>
          <w:cs/>
        </w:rPr>
        <w:tab/>
      </w:r>
    </w:p>
    <w:p w14:paraId="751EA0A5" w14:textId="1E6CA88D" w:rsidR="003031EA" w:rsidRDefault="003031EA" w:rsidP="00C87AAA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F740C" w:rsidRPr="004B3048">
        <w:rPr>
          <w:rFonts w:ascii="TH SarabunIT๙" w:hAnsi="TH SarabunIT๙" w:cs="TH SarabunIT๙" w:hint="cs"/>
          <w:b/>
          <w:bCs/>
          <w:sz w:val="32"/>
          <w:szCs w:val="32"/>
          <w:cs/>
        </w:rPr>
        <w:t>1.1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1FB0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เรื่องจากการประชุมกรมการจังหวัดอุตรดิตถ์</w:t>
      </w:r>
      <w:r w:rsidR="00C87AAA">
        <w:rPr>
          <w:rFonts w:ascii="TH SarabunIT๙" w:hAnsi="TH SarabunIT๙" w:cs="TH SarabunIT๙" w:hint="cs"/>
          <w:sz w:val="32"/>
          <w:szCs w:val="32"/>
          <w:cs/>
        </w:rPr>
        <w:t>/</w:t>
      </w:r>
      <w:r w:rsidR="00FF482D">
        <w:rPr>
          <w:rFonts w:ascii="TH SarabunIT๙" w:hAnsi="TH SarabunIT๙" w:cs="TH SarabunIT๙" w:hint="cs"/>
          <w:sz w:val="32"/>
          <w:szCs w:val="32"/>
          <w:cs/>
        </w:rPr>
        <w:t>เรื่องจากการประชุมหัวหน้าส่วนราชการ/รัฐวิสาหกิจ/นายอำเภอ สังกัดกระทรวงมหาดไทย</w:t>
      </w:r>
      <w:r w:rsidR="00FF48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F482D">
        <w:rPr>
          <w:rFonts w:ascii="TH SarabunIT๙" w:hAnsi="TH SarabunIT๙" w:cs="TH SarabunIT๙" w:hint="cs"/>
          <w:sz w:val="32"/>
          <w:szCs w:val="32"/>
          <w:cs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</w:rPr>
        <w:t>เรื่องจากการประชุมคณะกรรมการป้องกันและปราบปรามยาเสพติด</w:t>
      </w:r>
      <w:r w:rsidR="00C87AAA"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เรื่องจากการประชุมคณะกรรมการรักษาความสงบเรียบร้อยจังหวัดอุตรดิตถ์</w:t>
      </w:r>
      <w:bookmarkStart w:id="1" w:name="_Hlk65663858"/>
      <w:r w:rsidR="00FF48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B607E19" w14:textId="01821B93" w:rsidR="00E728E4" w:rsidRPr="00E728E4" w:rsidRDefault="00E728E4" w:rsidP="00C87AAA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45DFD26D" w14:textId="7478024A" w:rsidR="00A26AF0" w:rsidRDefault="00A26AF0" w:rsidP="00B75787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bookmarkStart w:id="2" w:name="_Hlk75512765"/>
      <w:bookmarkEnd w:id="1"/>
      <w:r w:rsidRPr="00B7578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พจ.อต.</w:t>
      </w:r>
      <w:r w:rsidRPr="00B7578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1.จังหวัดฯ มีข้าราชการย้ายมาดำรงในจังหวัดอุตรดิตถ์ </w:t>
      </w:r>
      <w:r w:rsidR="00B75787">
        <w:rPr>
          <w:rFonts w:ascii="TH SarabunIT๙" w:eastAsia="Calibri" w:hAnsi="TH SarabunIT๙" w:cs="TH SarabunIT๙" w:hint="cs"/>
          <w:sz w:val="32"/>
          <w:szCs w:val="32"/>
          <w:cs/>
        </w:rPr>
        <w:t xml:space="preserve">1 ราย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คือ และมีข้าราชการฯ ย้ายไปดำรงตำแหน่ง </w:t>
      </w:r>
      <w:r w:rsidR="00B75787">
        <w:rPr>
          <w:rFonts w:ascii="TH SarabunIT๙" w:eastAsia="Calibri" w:hAnsi="TH SarabunIT๙" w:cs="TH SarabunIT๙" w:hint="cs"/>
          <w:sz w:val="32"/>
          <w:szCs w:val="32"/>
          <w:cs/>
        </w:rPr>
        <w:t>ในจังหวัดอื่น 3 ราย</w:t>
      </w:r>
    </w:p>
    <w:p w14:paraId="11F127DC" w14:textId="24FF1072" w:rsidR="00A26AF0" w:rsidRDefault="00A26AF0" w:rsidP="00A26AF0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  <w:t xml:space="preserve">2.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การนัดหมาย</w:t>
      </w:r>
    </w:p>
    <w:p w14:paraId="56819868" w14:textId="428C90F3" w:rsidR="00A26AF0" w:rsidRDefault="00A26AF0" w:rsidP="00A26AF0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EA52C9">
        <w:rPr>
          <w:rFonts w:ascii="TH SarabunIT๙" w:eastAsia="Calibri" w:hAnsi="TH SarabunIT๙" w:cs="TH SarabunIT๙" w:hint="cs"/>
          <w:sz w:val="32"/>
          <w:szCs w:val="32"/>
          <w:cs/>
        </w:rPr>
        <w:t>1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) ทุกวันศุกร์ เวลา 13.30 น. จะมีการ</w:t>
      </w:r>
      <w:r w:rsidRPr="00A26AF0">
        <w:rPr>
          <w:rFonts w:ascii="TH SarabunIT๙" w:eastAsia="Times New Roman" w:hAnsi="TH SarabunIT๙" w:cs="TH SarabunIT๙"/>
          <w:sz w:val="32"/>
          <w:szCs w:val="32"/>
          <w:cs/>
        </w:rPr>
        <w:t xml:space="preserve">ประชุมติดตามสถานการณ์ </w:t>
      </w:r>
      <w:r w:rsidRPr="00A26AF0">
        <w:rPr>
          <w:rFonts w:ascii="TH SarabunIT๙" w:eastAsia="Times New Roman" w:hAnsi="TH SarabunIT๙" w:cs="TH SarabunIT๙"/>
          <w:sz w:val="32"/>
          <w:szCs w:val="32"/>
        </w:rPr>
        <w:t>Covid-19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ทางระบบ </w:t>
      </w:r>
      <w:proofErr w:type="spellStart"/>
      <w:r>
        <w:rPr>
          <w:rFonts w:ascii="TH SarabunIT๙" w:eastAsia="Times New Roman" w:hAnsi="TH SarabunIT๙" w:cs="TH SarabunIT๙"/>
          <w:sz w:val="32"/>
          <w:szCs w:val="32"/>
        </w:rPr>
        <w:t>ZooM</w:t>
      </w:r>
      <w:proofErr w:type="spellEnd"/>
      <w:r w:rsidR="00EA52C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EA52C9">
        <w:rPr>
          <w:rFonts w:ascii="TH SarabunIT๙" w:eastAsia="Times New Roman" w:hAnsi="TH SarabunIT๙" w:cs="TH SarabunIT๙" w:hint="cs"/>
          <w:sz w:val="32"/>
          <w:szCs w:val="32"/>
          <w:cs/>
        </w:rPr>
        <w:t>ให้ส่วนราชการที่เกี่ยวข้องร่วมประชุมด้วย</w:t>
      </w:r>
    </w:p>
    <w:p w14:paraId="4C1C3EDF" w14:textId="413A95BE" w:rsidR="00EA52C9" w:rsidRDefault="00EA52C9" w:rsidP="00A26AF0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2) งดการพิธี/กิจกรรมวันเฉลิมพระชนมพรรษาพระบาทสมเด็จพระเจ้าอยู่หัว รัชกาลที่ 10 และให้ทุกส่วนราชการจัดทำคำถวายพระพรชัยมงคลฯ บนหน้าหลักของเว็บไซต์ของหน่วยงาน และเชิญชวนร่วมลงนามถวายพระพรฯ ผ่านระบบ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On line </w:t>
      </w:r>
    </w:p>
    <w:p w14:paraId="7F8F74AF" w14:textId="25B2231A" w:rsidR="00EA52C9" w:rsidRDefault="00EA52C9" w:rsidP="00BA7BB1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lastRenderedPageBreak/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  <w:t>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)วันที่ 29 กรกฎาคม  2564 เวลา 09.30 น. ประชุมกรมการจังหวัดและหัวหน้าส่วนราชการประจำจังหวัดอุตรดิตถ์ เดือนกรกฎาคม 2564  ผ่านระบบ </w:t>
      </w:r>
      <w:r>
        <w:rPr>
          <w:rFonts w:ascii="TH SarabunIT๙" w:eastAsia="Times New Roman" w:hAnsi="TH SarabunIT๙" w:cs="TH SarabunIT๙"/>
          <w:sz w:val="32"/>
          <w:szCs w:val="32"/>
        </w:rPr>
        <w:t>Zoom</w:t>
      </w:r>
    </w:p>
    <w:p w14:paraId="6C7C57F0" w14:textId="0D76A121" w:rsidR="00EA52C9" w:rsidRPr="00EA52C9" w:rsidRDefault="00EA52C9" w:rsidP="00BA7BB1">
      <w:pPr>
        <w:spacing w:after="0"/>
        <w:jc w:val="thaiDistribute"/>
        <w:rPr>
          <w:rFonts w:ascii="TH SarabunIT๙" w:eastAsia="Times New Roman" w:hAnsi="TH SarabunIT๙" w:cs="TH SarabunIT๙"/>
          <w:sz w:val="30"/>
          <w:szCs w:val="30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  <w:t>4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 งดกิจกรรม</w:t>
      </w:r>
      <w:r w:rsidRPr="00EA52C9">
        <w:rPr>
          <w:rFonts w:ascii="TH SarabunIT๙" w:eastAsia="Times New Roman" w:hAnsi="TH SarabunIT๙" w:cs="TH SarabunIT๙"/>
          <w:sz w:val="30"/>
          <w:szCs w:val="30"/>
          <w:cs/>
        </w:rPr>
        <w:t>ออกหน่วยบริการบำบัดทุกข์ฯ และกิจกรรม</w:t>
      </w:r>
      <w:r>
        <w:rPr>
          <w:rFonts w:ascii="TH SarabunIT๙" w:eastAsia="Times New Roman" w:hAnsi="TH SarabunIT๙" w:cs="TH SarabunIT๙" w:hint="cs"/>
          <w:sz w:val="30"/>
          <w:szCs w:val="30"/>
          <w:cs/>
        </w:rPr>
        <w:t xml:space="preserve"> พอ.สว.</w:t>
      </w:r>
    </w:p>
    <w:bookmarkEnd w:id="2"/>
    <w:p w14:paraId="0326E843" w14:textId="2ED668B8" w:rsidR="009617B0" w:rsidRDefault="009617B0" w:rsidP="009617B0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5D0351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6A6B9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D7B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F94944">
        <w:rPr>
          <w:rFonts w:ascii="TH SarabunIT๙" w:hAnsi="TH SarabunIT๙" w:cs="TH SarabunIT๙" w:hint="cs"/>
          <w:b/>
          <w:bCs/>
          <w:sz w:val="32"/>
          <w:szCs w:val="32"/>
          <w:cs/>
        </w:rPr>
        <w:t>..</w:t>
      </w:r>
      <w:r w:rsidR="00E728E4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</w:t>
      </w:r>
      <w:r w:rsidR="00EA52C9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 w:rsidRPr="00061FB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</w:t>
      </w:r>
      <w:r w:rsidR="00407D13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</w:t>
      </w:r>
      <w:r w:rsidRPr="00061FB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06A91122" w14:textId="41ECEE97" w:rsidR="008E407A" w:rsidRDefault="004B3048" w:rsidP="00D2583E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A0334" w:rsidRPr="00061FB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BA0334" w:rsidRPr="00061FB0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BA0334" w:rsidRPr="00061FB0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="000B7C2E" w:rsidRPr="00061F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B7C2E" w:rsidRPr="00061FB0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ข้อสั่งการของพัฒนาการจังหวัดอุตรดิตถ์</w:t>
      </w:r>
      <w:r w:rsidR="00C87AAA" w:rsidRPr="00061F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47190AEE" w14:textId="22B623F3" w:rsidR="00906B4A" w:rsidRDefault="00906B4A" w:rsidP="00E728E4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906B4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พจ.อต.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ขอขอบคุณพัฒนาการอำเภอทุกอำเภอ นักวิชาการฯ พัฒนากรฯ และเจ้าหน้าที่ทุกๆ ท่านที่ให้ความร่วมมือปฏิบัติหน้าที่/ดำเนินงานตามโครงการเพื่อขับเคลื่อนให้เป็นไปตามนโยบายของกรมการพัฒนาชุมชนได้อย่างมีประสิทธิภาพ  และขอให้ปฏิบัติหน้าที่การงานด้วยความระมัดระวังในการเบิกจ่ายงบประมาณ โครงการต่างๆ ด้วยความถูกต้องตามระเบียบอย่างรอบคอบ</w:t>
      </w:r>
    </w:p>
    <w:p w14:paraId="3D809870" w14:textId="0093F48A" w:rsidR="00E728E4" w:rsidRPr="00E728E4" w:rsidRDefault="00E728E4" w:rsidP="00E728E4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5D0351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.................</w:t>
      </w:r>
      <w:r w:rsidR="00EA52C9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รับทราบ...</w:t>
      </w:r>
      <w:r w:rsidRPr="00061FB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</w:t>
      </w:r>
      <w:r w:rsidRPr="00061FB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10BE0BA0" w14:textId="77777777" w:rsidR="00395ACE" w:rsidRPr="00D2583E" w:rsidRDefault="00775C9D" w:rsidP="00586E78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TH SarabunIT๙" w:hAnsi="TH SarabunIT๙" w:cs="TH SarabunIT๙"/>
          <w:spacing w:val="-8"/>
          <w:sz w:val="36"/>
          <w:szCs w:val="36"/>
        </w:rPr>
      </w:pPr>
      <w:r w:rsidRPr="00D2583E">
        <w:rPr>
          <w:rFonts w:ascii="TH SarabunIT๙" w:hAnsi="TH SarabunIT๙" w:cs="TH SarabunIT๙"/>
          <w:b/>
          <w:bCs/>
          <w:sz w:val="36"/>
          <w:szCs w:val="36"/>
          <w:cs/>
        </w:rPr>
        <w:t>ระเบียบวาระที่ ๒</w:t>
      </w:r>
      <w:r w:rsidRPr="00D2583E">
        <w:rPr>
          <w:rFonts w:ascii="TH SarabunIT๙" w:hAnsi="TH SarabunIT๙" w:cs="TH SarabunIT๙"/>
          <w:b/>
          <w:bCs/>
          <w:sz w:val="36"/>
          <w:szCs w:val="36"/>
          <w:cs/>
        </w:rPr>
        <w:tab/>
        <w:t>เรื่องรับรองรายงานการประชุม</w:t>
      </w:r>
    </w:p>
    <w:p w14:paraId="65D0B943" w14:textId="029986C8" w:rsidR="00706523" w:rsidRPr="005E6D12" w:rsidRDefault="002476D9" w:rsidP="00841E38">
      <w:pPr>
        <w:spacing w:before="120"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B37120"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 w:rsidR="005E6D12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="00354D63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ตามหนังสือจังหวัดอุตรดิตถ์ ที่ </w:t>
      </w:r>
      <w:proofErr w:type="spellStart"/>
      <w:r w:rsidR="00354D63">
        <w:rPr>
          <w:rFonts w:ascii="TH SarabunIT๙" w:hAnsi="TH SarabunIT๙" w:cs="TH SarabunIT๙" w:hint="cs"/>
          <w:spacing w:val="-8"/>
          <w:sz w:val="32"/>
          <w:szCs w:val="32"/>
          <w:cs/>
        </w:rPr>
        <w:t>อต</w:t>
      </w:r>
      <w:proofErr w:type="spellEnd"/>
      <w:r w:rsidR="00354D63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0019.4</w:t>
      </w:r>
      <w:r w:rsidR="003B3F66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354D63">
        <w:rPr>
          <w:rFonts w:ascii="TH SarabunIT๙" w:hAnsi="TH SarabunIT๙" w:cs="TH SarabunIT๙" w:hint="cs"/>
          <w:spacing w:val="-8"/>
          <w:sz w:val="32"/>
          <w:szCs w:val="32"/>
          <w:cs/>
        </w:rPr>
        <w:t>/ว</w:t>
      </w:r>
      <w:r w:rsidR="003B3F66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DB0759">
        <w:rPr>
          <w:rFonts w:ascii="TH SarabunIT๙" w:hAnsi="TH SarabunIT๙" w:cs="TH SarabunIT๙" w:hint="cs"/>
          <w:spacing w:val="-8"/>
          <w:sz w:val="32"/>
          <w:szCs w:val="32"/>
          <w:cs/>
        </w:rPr>
        <w:t>25</w:t>
      </w:r>
      <w:r w:rsidR="003B3F66">
        <w:rPr>
          <w:rFonts w:ascii="TH SarabunIT๙" w:hAnsi="TH SarabunIT๙" w:cs="TH SarabunIT๙" w:hint="cs"/>
          <w:spacing w:val="-8"/>
          <w:sz w:val="32"/>
          <w:szCs w:val="32"/>
          <w:cs/>
        </w:rPr>
        <w:t>95</w:t>
      </w:r>
      <w:r w:rsidR="00841E38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</w:t>
      </w:r>
      <w:r w:rsidR="008E053A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ลงวันที่</w:t>
      </w:r>
      <w:r w:rsidR="003B3F66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8E053A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DB0759">
        <w:rPr>
          <w:rFonts w:ascii="TH SarabunIT๙" w:hAnsi="TH SarabunIT๙" w:cs="TH SarabunIT๙" w:hint="cs"/>
          <w:spacing w:val="-8"/>
          <w:sz w:val="32"/>
          <w:szCs w:val="32"/>
          <w:cs/>
        </w:rPr>
        <w:t>7</w:t>
      </w:r>
      <w:r w:rsidR="003B3F66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DB0759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3B3F66">
        <w:rPr>
          <w:rFonts w:ascii="TH SarabunIT๙" w:hAnsi="TH SarabunIT๙" w:cs="TH SarabunIT๙" w:hint="cs"/>
          <w:spacing w:val="-8"/>
          <w:sz w:val="32"/>
          <w:szCs w:val="32"/>
          <w:cs/>
        </w:rPr>
        <w:t>มิถุนายน</w:t>
      </w:r>
      <w:r w:rsidR="00DB0759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841E38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8E053A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2564 </w:t>
      </w:r>
      <w:r w:rsidR="00446769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06582E">
        <w:rPr>
          <w:rFonts w:ascii="TH SarabunIT๙" w:hAnsi="TH SarabunIT๙" w:cs="TH SarabunIT๙"/>
          <w:spacing w:val="-6"/>
          <w:sz w:val="32"/>
          <w:szCs w:val="32"/>
          <w:cs/>
        </w:rPr>
        <w:t>จั</w:t>
      </w:r>
      <w:r w:rsidR="005E6D12">
        <w:rPr>
          <w:rFonts w:ascii="TH SarabunIT๙" w:hAnsi="TH SarabunIT๙" w:cs="TH SarabunIT๙"/>
          <w:spacing w:val="-6"/>
          <w:sz w:val="32"/>
          <w:szCs w:val="32"/>
          <w:cs/>
        </w:rPr>
        <w:t>งหวัด</w:t>
      </w:r>
      <w:r w:rsidR="005E6D12">
        <w:rPr>
          <w:rFonts w:ascii="TH SarabunIT๙" w:hAnsi="TH SarabunIT๙" w:cs="TH SarabunIT๙" w:hint="cs"/>
          <w:spacing w:val="-6"/>
          <w:sz w:val="32"/>
          <w:szCs w:val="32"/>
          <w:cs/>
        </w:rPr>
        <w:t>ฯ</w:t>
      </w:r>
      <w:r w:rsidR="00706523" w:rsidRPr="00E728B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</w:p>
    <w:p w14:paraId="0BB0B9FF" w14:textId="2B2B2599" w:rsidR="00841E38" w:rsidRPr="00841E38" w:rsidRDefault="00706523" w:rsidP="00841E38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napToGrid w:val="0"/>
          <w:spacing w:val="-16"/>
          <w:sz w:val="32"/>
          <w:szCs w:val="32"/>
        </w:rPr>
      </w:pPr>
      <w:r w:rsidRPr="00007121">
        <w:rPr>
          <w:rFonts w:ascii="TH SarabunIT๙" w:hAnsi="TH SarabunIT๙" w:cs="TH SarabunIT๙"/>
          <w:spacing w:val="-16"/>
          <w:sz w:val="32"/>
          <w:szCs w:val="32"/>
          <w:cs/>
        </w:rPr>
        <w:t>ได้จัดทำรายงานการ</w:t>
      </w:r>
      <w:r w:rsidRPr="00007121">
        <w:rPr>
          <w:rFonts w:ascii="TH SarabunIT๙" w:hAnsi="TH SarabunIT๙" w:cs="TH SarabunIT๙"/>
          <w:snapToGrid w:val="0"/>
          <w:spacing w:val="-16"/>
          <w:sz w:val="32"/>
          <w:szCs w:val="32"/>
          <w:cs/>
        </w:rPr>
        <w:t>ประชุม</w:t>
      </w:r>
      <w:r w:rsidRPr="00007121"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 xml:space="preserve">ผู้บริหาร </w:t>
      </w:r>
      <w:r w:rsidRPr="00007121">
        <w:rPr>
          <w:rFonts w:ascii="TH SarabunIT๙" w:hAnsi="TH SarabunIT๙" w:cs="TH SarabunIT๙"/>
          <w:snapToGrid w:val="0"/>
          <w:spacing w:val="-16"/>
          <w:sz w:val="32"/>
          <w:szCs w:val="32"/>
          <w:cs/>
        </w:rPr>
        <w:t>และ</w:t>
      </w:r>
      <w:r w:rsidR="005E6D12"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 xml:space="preserve">นักวิชาการ </w:t>
      </w:r>
      <w:r w:rsidRPr="00007121">
        <w:rPr>
          <w:rFonts w:ascii="TH SarabunIT๙" w:hAnsi="TH SarabunIT๙" w:cs="TH SarabunIT๙"/>
          <w:snapToGrid w:val="0"/>
          <w:spacing w:val="-16"/>
          <w:sz w:val="32"/>
          <w:szCs w:val="32"/>
          <w:cs/>
        </w:rPr>
        <w:t>เจ้าหน้าที่</w:t>
      </w:r>
      <w:r w:rsidR="005E6D12"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>สำนักงาน</w:t>
      </w:r>
      <w:r w:rsidRPr="00007121">
        <w:rPr>
          <w:rFonts w:ascii="TH SarabunIT๙" w:hAnsi="TH SarabunIT๙" w:cs="TH SarabunIT๙"/>
          <w:snapToGrid w:val="0"/>
          <w:spacing w:val="-16"/>
          <w:sz w:val="32"/>
          <w:szCs w:val="32"/>
          <w:cs/>
        </w:rPr>
        <w:t>พัฒนาชุมชนจังหวัดอุตรดิตถ์</w:t>
      </w:r>
      <w:r w:rsidRPr="00007121"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 xml:space="preserve"> </w:t>
      </w:r>
      <w:r w:rsidR="006321EA" w:rsidRPr="00007121">
        <w:rPr>
          <w:rFonts w:ascii="TH SarabunIT๙" w:hAnsi="TH SarabunIT๙" w:cs="TH SarabunIT๙"/>
          <w:snapToGrid w:val="0"/>
          <w:spacing w:val="-16"/>
          <w:sz w:val="32"/>
          <w:szCs w:val="32"/>
          <w:cs/>
        </w:rPr>
        <w:t>ครั้งที่</w:t>
      </w:r>
      <w:r w:rsidR="0006582E"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 xml:space="preserve"> </w:t>
      </w:r>
      <w:r w:rsidR="003B3F66"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>8</w:t>
      </w:r>
      <w:r w:rsidR="004F4CCF"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 xml:space="preserve"> ปีงบประมาณ</w:t>
      </w:r>
      <w:r w:rsidR="00F43427"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 xml:space="preserve"> </w:t>
      </w:r>
      <w:r w:rsidR="004F4CCF" w:rsidRPr="00866686">
        <w:rPr>
          <w:rFonts w:ascii="TH SarabunIT๙" w:hAnsi="TH SarabunIT๙" w:cs="TH SarabunIT๙" w:hint="cs"/>
          <w:snapToGrid w:val="0"/>
          <w:spacing w:val="-14"/>
          <w:sz w:val="32"/>
          <w:szCs w:val="32"/>
          <w:cs/>
        </w:rPr>
        <w:t>พ.ศ. 2564</w:t>
      </w:r>
      <w:r w:rsidR="00446769"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866686"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5E6D12"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>เมื่อ</w:t>
      </w:r>
      <w:r w:rsidR="00446769"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>วัน</w:t>
      </w:r>
      <w:r w:rsidR="003B3F66">
        <w:rPr>
          <w:rFonts w:ascii="TH SarabunIT๙" w:hAnsi="TH SarabunIT๙" w:cs="TH SarabunIT๙" w:hint="cs"/>
          <w:spacing w:val="-14"/>
          <w:sz w:val="32"/>
          <w:szCs w:val="32"/>
          <w:cs/>
        </w:rPr>
        <w:t>จันท</w:t>
      </w:r>
      <w:r w:rsidR="00DB0759">
        <w:rPr>
          <w:rFonts w:ascii="TH SarabunIT๙" w:hAnsi="TH SarabunIT๙" w:cs="TH SarabunIT๙" w:hint="cs"/>
          <w:spacing w:val="-14"/>
          <w:sz w:val="32"/>
          <w:szCs w:val="32"/>
          <w:cs/>
        </w:rPr>
        <w:t>ร์</w:t>
      </w:r>
      <w:r w:rsidR="00866686"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ที่ </w:t>
      </w:r>
      <w:r w:rsidR="003B3F66">
        <w:rPr>
          <w:rFonts w:ascii="TH SarabunIT๙" w:hAnsi="TH SarabunIT๙" w:cs="TH SarabunIT๙" w:hint="cs"/>
          <w:spacing w:val="-14"/>
          <w:sz w:val="32"/>
          <w:szCs w:val="32"/>
          <w:cs/>
        </w:rPr>
        <w:t>31 พฤษภาคม</w:t>
      </w:r>
      <w:r w:rsidR="00866686"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 </w:t>
      </w:r>
      <w:r w:rsidR="008E053A"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>2564</w:t>
      </w:r>
      <w:r w:rsidRPr="00866686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</w:t>
      </w:r>
      <w:r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Pr="00866686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เวลา </w:t>
      </w:r>
      <w:r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>09.00</w:t>
      </w:r>
      <w:r w:rsidRPr="00866686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น.</w:t>
      </w:r>
      <w:r w:rsidR="005E6D12"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Pr="00866686">
        <w:rPr>
          <w:rFonts w:ascii="TH SarabunIT๙" w:hAnsi="TH SarabunIT๙" w:cs="TH SarabunIT๙"/>
          <w:spacing w:val="-14"/>
          <w:sz w:val="32"/>
          <w:szCs w:val="32"/>
          <w:cs/>
        </w:rPr>
        <w:t>ณ ห้องประชุม</w:t>
      </w:r>
      <w:r w:rsidR="00815426" w:rsidRP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>สำนักงานพัฒนาชุมชนจังหวัดอุตรดิตถ์</w:t>
      </w:r>
      <w:r w:rsidR="0086668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4F4CCF">
        <w:rPr>
          <w:rFonts w:ascii="TH SarabunIT๙" w:hAnsi="TH SarabunIT๙" w:cs="TH SarabunIT๙"/>
          <w:spacing w:val="-14"/>
          <w:sz w:val="32"/>
          <w:szCs w:val="32"/>
          <w:cs/>
        </w:rPr>
        <w:t>รวม</w:t>
      </w:r>
      <w:r w:rsid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3B3F6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41 </w:t>
      </w:r>
      <w:r w:rsidRPr="004F4CCF">
        <w:rPr>
          <w:rFonts w:ascii="TH SarabunIT๙" w:hAnsi="TH SarabunIT๙" w:cs="TH SarabunIT๙"/>
          <w:spacing w:val="-14"/>
          <w:sz w:val="32"/>
          <w:szCs w:val="32"/>
          <w:cs/>
        </w:rPr>
        <w:t>หน้า</w:t>
      </w:r>
      <w:r w:rsidR="0086668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81542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5E6D12" w:rsidRPr="004F4CCF">
        <w:rPr>
          <w:rFonts w:ascii="TH SarabunIT๙" w:hAnsi="TH SarabunIT๙" w:cs="TH SarabunIT๙" w:hint="cs"/>
          <w:spacing w:val="-14"/>
          <w:sz w:val="32"/>
          <w:szCs w:val="32"/>
          <w:cs/>
        </w:rPr>
        <w:t>และ</w:t>
      </w:r>
      <w:r w:rsidRPr="004F4CCF">
        <w:rPr>
          <w:rFonts w:ascii="TH SarabunIT๙" w:hAnsi="TH SarabunIT๙" w:cs="TH SarabunIT๙"/>
          <w:spacing w:val="-14"/>
          <w:sz w:val="32"/>
          <w:szCs w:val="32"/>
          <w:cs/>
        </w:rPr>
        <w:t>ได้แจ้งเวียนให้ตรวจสอบในเว็บไซต์</w:t>
      </w:r>
      <w:r w:rsidR="005E6D12" w:rsidRPr="004F4CCF">
        <w:rPr>
          <w:rFonts w:ascii="TH SarabunIT๙" w:hAnsi="TH SarabunIT๙" w:cs="TH SarabunIT๙" w:hint="cs"/>
          <w:spacing w:val="-14"/>
          <w:sz w:val="32"/>
          <w:szCs w:val="32"/>
          <w:cs/>
        </w:rPr>
        <w:t>ของ</w:t>
      </w:r>
      <w:r w:rsidRPr="004F4CCF">
        <w:rPr>
          <w:rFonts w:ascii="TH SarabunIT๙" w:hAnsi="TH SarabunIT๙" w:cs="TH SarabunIT๙"/>
          <w:spacing w:val="-14"/>
          <w:sz w:val="32"/>
          <w:szCs w:val="32"/>
          <w:cs/>
        </w:rPr>
        <w:t>สำนักงานพัฒนาชุมชนจังหวั</w:t>
      </w:r>
      <w:bookmarkStart w:id="3" w:name="_Hlk73093494"/>
      <w:r w:rsidR="00841E38">
        <w:rPr>
          <w:rFonts w:ascii="TH SarabunIT๙" w:hAnsi="TH SarabunIT๙" w:cs="TH SarabunIT๙" w:hint="cs"/>
          <w:spacing w:val="-14"/>
          <w:sz w:val="32"/>
          <w:szCs w:val="32"/>
          <w:cs/>
        </w:rPr>
        <w:t>ด</w:t>
      </w:r>
      <w:r w:rsidR="00841E38" w:rsidRPr="0001471E">
        <w:rPr>
          <w:rFonts w:ascii="TH SarabunIT๙" w:hAnsi="TH SarabunIT๙" w:cs="TH SarabunIT๙" w:hint="cs"/>
          <w:spacing w:val="-10"/>
          <w:sz w:val="32"/>
          <w:szCs w:val="32"/>
          <w:cs/>
        </w:rPr>
        <w:t>อุตรดิตถ์</w:t>
      </w:r>
      <w:hyperlink r:id="rId8" w:history="1">
        <w:r w:rsidR="00841E38" w:rsidRPr="0001471E">
          <w:rPr>
            <w:rStyle w:val="aa"/>
            <w:rFonts w:ascii="TH SarabunIT๙" w:hAnsi="TH SarabunIT๙" w:cs="TH SarabunIT๙"/>
            <w:spacing w:val="-10"/>
            <w:sz w:val="32"/>
            <w:szCs w:val="32"/>
          </w:rPr>
          <w:t>http</w:t>
        </w:r>
        <w:r w:rsidR="00841E38" w:rsidRPr="0001471E">
          <w:rPr>
            <w:rStyle w:val="aa"/>
            <w:rFonts w:ascii="TH SarabunIT๙" w:hAnsi="TH SarabunIT๙" w:cs="TH SarabunIT๙"/>
            <w:spacing w:val="-10"/>
            <w:sz w:val="32"/>
            <w:szCs w:val="32"/>
            <w:cs/>
          </w:rPr>
          <w:t>://</w:t>
        </w:r>
        <w:proofErr w:type="spellStart"/>
        <w:r w:rsidR="00841E38" w:rsidRPr="0001471E">
          <w:rPr>
            <w:rStyle w:val="aa"/>
            <w:rFonts w:ascii="TH SarabunIT๙" w:hAnsi="TH SarabunIT๙" w:cs="TH SarabunIT๙"/>
            <w:spacing w:val="-10"/>
            <w:sz w:val="32"/>
            <w:szCs w:val="32"/>
          </w:rPr>
          <w:t>uttaradit</w:t>
        </w:r>
        <w:proofErr w:type="spellEnd"/>
        <w:r w:rsidR="00841E38" w:rsidRPr="0001471E">
          <w:rPr>
            <w:rStyle w:val="aa"/>
            <w:rFonts w:ascii="TH SarabunIT๙" w:hAnsi="TH SarabunIT๙" w:cs="TH SarabunIT๙"/>
            <w:spacing w:val="-10"/>
            <w:sz w:val="32"/>
            <w:szCs w:val="32"/>
            <w:cs/>
          </w:rPr>
          <w:t>.</w:t>
        </w:r>
        <w:proofErr w:type="spellStart"/>
        <w:r w:rsidR="00841E38" w:rsidRPr="0001471E">
          <w:rPr>
            <w:rStyle w:val="aa"/>
            <w:rFonts w:ascii="TH SarabunIT๙" w:hAnsi="TH SarabunIT๙" w:cs="TH SarabunIT๙"/>
            <w:spacing w:val="-10"/>
            <w:sz w:val="32"/>
            <w:szCs w:val="32"/>
          </w:rPr>
          <w:t>cdd</w:t>
        </w:r>
        <w:proofErr w:type="spellEnd"/>
        <w:r w:rsidR="00841E38" w:rsidRPr="0001471E">
          <w:rPr>
            <w:rStyle w:val="aa"/>
            <w:rFonts w:ascii="TH SarabunIT๙" w:hAnsi="TH SarabunIT๙" w:cs="TH SarabunIT๙"/>
            <w:spacing w:val="-10"/>
            <w:sz w:val="32"/>
            <w:szCs w:val="32"/>
            <w:cs/>
          </w:rPr>
          <w:t>.</w:t>
        </w:r>
        <w:r w:rsidR="00841E38" w:rsidRPr="0001471E">
          <w:rPr>
            <w:rStyle w:val="aa"/>
            <w:rFonts w:ascii="TH SarabunIT๙" w:hAnsi="TH SarabunIT๙" w:cs="TH SarabunIT๙"/>
            <w:spacing w:val="-10"/>
            <w:sz w:val="32"/>
            <w:szCs w:val="32"/>
          </w:rPr>
          <w:t>go</w:t>
        </w:r>
        <w:r w:rsidR="00841E38" w:rsidRPr="0001471E">
          <w:rPr>
            <w:rStyle w:val="aa"/>
            <w:rFonts w:ascii="TH SarabunIT๙" w:hAnsi="TH SarabunIT๙" w:cs="TH SarabunIT๙"/>
            <w:spacing w:val="-10"/>
            <w:sz w:val="32"/>
            <w:szCs w:val="32"/>
            <w:cs/>
          </w:rPr>
          <w:t>.</w:t>
        </w:r>
        <w:proofErr w:type="spellStart"/>
        <w:r w:rsidR="00841E38" w:rsidRPr="0001471E">
          <w:rPr>
            <w:rStyle w:val="aa"/>
            <w:rFonts w:ascii="TH SarabunIT๙" w:hAnsi="TH SarabunIT๙" w:cs="TH SarabunIT๙"/>
            <w:spacing w:val="-10"/>
            <w:sz w:val="32"/>
            <w:szCs w:val="32"/>
          </w:rPr>
          <w:t>th</w:t>
        </w:r>
        <w:proofErr w:type="spellEnd"/>
        <w:r w:rsidR="00841E38" w:rsidRPr="0001471E">
          <w:rPr>
            <w:rStyle w:val="aa"/>
            <w:rFonts w:ascii="TH SarabunIT๙" w:hAnsi="TH SarabunIT๙" w:cs="TH SarabunIT๙"/>
            <w:spacing w:val="-10"/>
            <w:sz w:val="32"/>
            <w:szCs w:val="32"/>
            <w:cs/>
          </w:rPr>
          <w:t>/</w:t>
        </w:r>
      </w:hyperlink>
      <w:r w:rsidR="00841E38" w:rsidRPr="0001471E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841E38" w:rsidRPr="0001471E">
        <w:rPr>
          <w:rFonts w:ascii="TH SarabunIT๙" w:hAnsi="TH SarabunIT๙" w:cs="TH SarabunIT๙"/>
          <w:spacing w:val="-10"/>
          <w:sz w:val="32"/>
          <w:szCs w:val="32"/>
          <w:cs/>
        </w:rPr>
        <w:t>เป็นการล่วงหน้าแล้ว</w:t>
      </w:r>
      <w:r w:rsidR="00841E38" w:rsidRPr="0001471E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841E38" w:rsidRPr="0001471E">
        <w:rPr>
          <w:rFonts w:ascii="TH SarabunIT๙" w:hAnsi="TH SarabunIT๙" w:cs="TH SarabunIT๙"/>
          <w:spacing w:val="-10"/>
          <w:sz w:val="32"/>
          <w:szCs w:val="32"/>
          <w:cs/>
        </w:rPr>
        <w:t>จึงเรียนที่ประชุมมาเพื่อรับรองรายงานการประชุม</w:t>
      </w:r>
      <w:r w:rsidR="00841E38" w:rsidRPr="0001471E">
        <w:rPr>
          <w:rFonts w:ascii="TH SarabunIT๙" w:hAnsi="TH SarabunIT๙" w:cs="TH SarabunIT๙" w:hint="cs"/>
          <w:spacing w:val="-10"/>
          <w:sz w:val="32"/>
          <w:szCs w:val="32"/>
          <w:cs/>
        </w:rPr>
        <w:t>ดังกล่าว</w:t>
      </w:r>
    </w:p>
    <w:bookmarkEnd w:id="3"/>
    <w:p w14:paraId="3C6C5E48" w14:textId="724DAE84" w:rsidR="0050753D" w:rsidRDefault="0050753D" w:rsidP="00E73A4D">
      <w:pPr>
        <w:tabs>
          <w:tab w:val="left" w:pos="854"/>
          <w:tab w:val="left" w:pos="1302"/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2521B2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="00061FB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2E1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E728E4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</w:t>
      </w:r>
      <w:r w:rsidR="00EA52C9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รับรอง</w:t>
      </w:r>
      <w:r w:rsidR="00E728E4">
        <w:rPr>
          <w:rFonts w:ascii="TH SarabunIT๙" w:hAnsi="TH SarabunIT๙" w:cs="TH SarabunIT๙" w:hint="cs"/>
          <w:b/>
          <w:bCs/>
          <w:sz w:val="32"/>
          <w:szCs w:val="32"/>
          <w:cs/>
        </w:rPr>
        <w:t>..</w:t>
      </w:r>
      <w:r w:rsidRPr="00061FB0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</w:t>
      </w:r>
      <w:r w:rsidR="00E73A4D">
        <w:rPr>
          <w:rFonts w:ascii="TH SarabunIT๙" w:hAnsi="TH SarabunIT๙" w:cs="TH SarabunIT๙" w:hint="cs"/>
          <w:b/>
          <w:bCs/>
          <w:sz w:val="32"/>
          <w:szCs w:val="32"/>
          <w:cs/>
        </w:rPr>
        <w:t>.......</w:t>
      </w:r>
      <w:r w:rsidRPr="00061FB0">
        <w:rPr>
          <w:rFonts w:ascii="TH SarabunIT๙" w:hAnsi="TH SarabunIT๙" w:cs="TH SarabunIT๙"/>
          <w:b/>
          <w:bCs/>
          <w:sz w:val="32"/>
          <w:szCs w:val="32"/>
          <w:cs/>
        </w:rPr>
        <w:t>.............</w:t>
      </w:r>
    </w:p>
    <w:p w14:paraId="73B46B6D" w14:textId="0EC67834" w:rsidR="00F94944" w:rsidRDefault="00657554" w:rsidP="00DF2F27">
      <w:pPr>
        <w:tabs>
          <w:tab w:val="left" w:pos="851"/>
          <w:tab w:val="left" w:pos="1302"/>
          <w:tab w:val="left" w:pos="1418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pacing w:val="-10"/>
          <w:sz w:val="36"/>
          <w:szCs w:val="36"/>
        </w:rPr>
      </w:pPr>
      <w:r w:rsidRPr="00D2583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ระเบียบวาระที่ </w:t>
      </w:r>
      <w:r w:rsidRPr="00D2583E">
        <w:rPr>
          <w:rFonts w:ascii="TH SarabunIT๙" w:hAnsi="TH SarabunIT๙" w:cs="TH SarabunIT๙" w:hint="cs"/>
          <w:b/>
          <w:bCs/>
          <w:sz w:val="36"/>
          <w:szCs w:val="36"/>
          <w:cs/>
        </w:rPr>
        <w:t>3</w:t>
      </w:r>
      <w:r w:rsidR="0019084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19084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19084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BA1588">
        <w:rPr>
          <w:rFonts w:ascii="TH SarabunIT๙" w:hAnsi="TH SarabunIT๙" w:cs="TH SarabunIT๙"/>
          <w:b/>
          <w:bCs/>
          <w:spacing w:val="-10"/>
          <w:sz w:val="36"/>
          <w:szCs w:val="36"/>
          <w:cs/>
        </w:rPr>
        <w:t>เรื่อง</w:t>
      </w:r>
      <w:r w:rsidR="00D61429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 xml:space="preserve">สืบเนื่องจากการประชุมครั้งที่ </w:t>
      </w:r>
      <w:r w:rsidR="00DD6088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>8</w:t>
      </w:r>
      <w:r w:rsidR="004B3048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 xml:space="preserve"> ปีงบประมาณ พ.ศ. </w:t>
      </w:r>
      <w:r w:rsidR="00D51DA1" w:rsidRPr="00BA1588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>256</w:t>
      </w:r>
      <w:r w:rsidR="004B3048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>4</w:t>
      </w:r>
      <w:r w:rsidR="004F4CCF">
        <w:rPr>
          <w:rFonts w:ascii="TH SarabunIT๙" w:hAnsi="TH SarabunIT๙" w:cs="TH SarabunIT๙"/>
          <w:b/>
          <w:bCs/>
          <w:spacing w:val="-10"/>
          <w:sz w:val="36"/>
          <w:szCs w:val="36"/>
          <w:cs/>
        </w:rPr>
        <w:t xml:space="preserve"> </w:t>
      </w:r>
    </w:p>
    <w:p w14:paraId="6B8A1CE5" w14:textId="11652CF1" w:rsidR="00745435" w:rsidRPr="00BA1588" w:rsidRDefault="00F94944" w:rsidP="00F94944">
      <w:pPr>
        <w:tabs>
          <w:tab w:val="left" w:pos="851"/>
          <w:tab w:val="left" w:pos="1302"/>
          <w:tab w:val="left" w:pos="1418"/>
          <w:tab w:val="left" w:pos="2170"/>
        </w:tabs>
        <w:spacing w:after="0" w:line="240" w:lineRule="auto"/>
        <w:ind w:left="1985" w:hanging="1985"/>
        <w:rPr>
          <w:rFonts w:ascii="TH SarabunIT๙" w:hAnsi="TH SarabunIT๙" w:cs="TH SarabunIT๙"/>
          <w:b/>
          <w:bCs/>
          <w:spacing w:val="-10"/>
          <w:sz w:val="36"/>
          <w:szCs w:val="36"/>
        </w:rPr>
      </w:pPr>
      <w:r>
        <w:rPr>
          <w:rFonts w:ascii="TH SarabunIT๙" w:hAnsi="TH SarabunIT๙" w:cs="TH SarabunIT๙"/>
          <w:b/>
          <w:bCs/>
          <w:spacing w:val="-10"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pacing w:val="-10"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 xml:space="preserve">        วัน</w:t>
      </w:r>
      <w:r w:rsidR="00DD6088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>จันทร์</w:t>
      </w:r>
      <w:r w:rsidR="00D61429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 xml:space="preserve">ที่ </w:t>
      </w:r>
      <w:r w:rsidR="00DD6088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>3</w:t>
      </w:r>
      <w:r w:rsidR="009C21FF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 xml:space="preserve">1 </w:t>
      </w:r>
      <w:r w:rsidR="00DD6088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>พฤษภาคม</w:t>
      </w:r>
      <w:r w:rsidR="0003159A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 xml:space="preserve">  </w:t>
      </w:r>
      <w:r w:rsidR="008E053A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>2564</w:t>
      </w:r>
      <w:r w:rsidR="002A2A36" w:rsidRPr="00BA1588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 xml:space="preserve"> </w:t>
      </w:r>
    </w:p>
    <w:p w14:paraId="2C837767" w14:textId="77777777" w:rsidR="00613542" w:rsidRPr="00D2583E" w:rsidRDefault="0028796E" w:rsidP="00E728B4">
      <w:pPr>
        <w:tabs>
          <w:tab w:val="left" w:pos="851"/>
          <w:tab w:val="left" w:pos="1302"/>
          <w:tab w:val="left" w:pos="1418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กลุ่มงานประสานและสนับสนุนการบริหารงานพัฒนาชุมชน</w:t>
      </w:r>
    </w:p>
    <w:p w14:paraId="4A8867C9" w14:textId="5F3CA5ED" w:rsidR="00C9324A" w:rsidRPr="0033457B" w:rsidRDefault="008825BC" w:rsidP="00E8720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602C0">
        <w:rPr>
          <w:rFonts w:ascii="TH SarabunIT๙" w:hAnsi="TH SarabunIT๙" w:cs="TH SarabunIT๙"/>
          <w:sz w:val="32"/>
          <w:szCs w:val="32"/>
          <w:cs/>
        </w:rPr>
        <w:tab/>
      </w:r>
      <w:r w:rsidR="00D17575">
        <w:rPr>
          <w:rFonts w:ascii="TH SarabunIT๙" w:hAnsi="TH SarabunIT๙" w:cs="TH SarabunIT๙"/>
          <w:sz w:val="32"/>
          <w:szCs w:val="32"/>
          <w:cs/>
        </w:rPr>
        <w:tab/>
      </w:r>
      <w:r w:rsidR="00E8720C" w:rsidRPr="0033457B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E8720C" w:rsidRPr="0033457B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E8720C" w:rsidRPr="0033457B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E8720C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................</w:t>
      </w:r>
      <w:r w:rsidR="002944C0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  <w:r w:rsid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......</w:t>
      </w:r>
      <w:r w:rsidR="00E8720C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-ไม่มี</w:t>
      </w:r>
      <w:r w:rsidR="00E728E4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E8720C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</w:t>
      </w:r>
      <w:r w:rsid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E8720C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</w:t>
      </w:r>
      <w:r w:rsidR="0013641B" w:rsidRPr="0033457B">
        <w:rPr>
          <w:rFonts w:ascii="TH SarabunIT๙" w:hAnsi="TH SarabunIT๙" w:cs="TH SarabunIT๙"/>
          <w:b/>
          <w:bCs/>
          <w:sz w:val="32"/>
          <w:szCs w:val="32"/>
          <w:cs/>
        </w:rPr>
        <w:t>.............</w:t>
      </w:r>
    </w:p>
    <w:p w14:paraId="6B61F03D" w14:textId="291D185A" w:rsidR="00613542" w:rsidRPr="00D2583E" w:rsidRDefault="00613542" w:rsidP="003602C0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D2583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กลุ่มงานยุทธศาสตร์การพัฒนาชุมชน </w:t>
      </w:r>
    </w:p>
    <w:p w14:paraId="274A53EA" w14:textId="35F87689" w:rsidR="00613542" w:rsidRDefault="003602C0" w:rsidP="003602C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17575">
        <w:rPr>
          <w:rFonts w:ascii="TH SarabunIT๙" w:hAnsi="TH SarabunIT๙" w:cs="TH SarabunIT๙"/>
          <w:sz w:val="32"/>
          <w:szCs w:val="32"/>
          <w:cs/>
        </w:rPr>
        <w:tab/>
      </w:r>
      <w:r w:rsidR="008825BC" w:rsidRPr="00D17575">
        <w:rPr>
          <w:rFonts w:ascii="TH SarabunIT๙" w:hAnsi="TH SarabunIT๙" w:cs="TH SarabunIT๙" w:hint="cs"/>
          <w:b/>
          <w:bCs/>
          <w:sz w:val="32"/>
          <w:szCs w:val="32"/>
          <w:cs/>
        </w:rPr>
        <w:t>3.2</w:t>
      </w:r>
      <w:r w:rsidR="00E933C4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....</w:t>
      </w:r>
      <w:r w:rsidR="008825BC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</w:t>
      </w:r>
      <w:r w:rsidR="0028796E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....</w:t>
      </w:r>
      <w:r w:rsidR="00613542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</w:t>
      </w:r>
      <w:r w:rsidR="002944C0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....</w:t>
      </w:r>
      <w:r w:rsidR="002944C0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</w:t>
      </w:r>
      <w:r w:rsidR="000E0ADD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D17575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ไม่มี</w:t>
      </w:r>
      <w:r w:rsidR="00F10A5F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8825BC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</w:t>
      </w:r>
      <w:r w:rsid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</w:t>
      </w:r>
      <w:r w:rsidR="008825BC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</w:t>
      </w:r>
      <w:r w:rsidR="0028796E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</w:t>
      </w:r>
      <w:r w:rsidR="008825BC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.....</w:t>
      </w:r>
      <w:r w:rsidR="0013641B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</w:t>
      </w:r>
      <w:r w:rsidR="008825BC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13641B" w:rsidRPr="0033457B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</w:p>
    <w:p w14:paraId="3C38D76C" w14:textId="4958DD4C" w:rsidR="00613542" w:rsidRDefault="00613542" w:rsidP="003602C0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2583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กลุ่มงานส่งเสริมการพัฒนาชุมชน</w:t>
      </w:r>
      <w:r w:rsidR="00C00A1D" w:rsidRPr="00D2583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ab/>
      </w:r>
    </w:p>
    <w:p w14:paraId="5E657771" w14:textId="7B56AAB8" w:rsidR="00843248" w:rsidRPr="0033457B" w:rsidRDefault="00843248" w:rsidP="00843248">
      <w:pPr>
        <w:spacing w:after="0" w:line="20" w:lineRule="atLeast"/>
        <w:ind w:left="720" w:hanging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43248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84324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๓.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3</w:t>
      </w:r>
      <w:r w:rsidRPr="0084324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33457B" w:rsidRP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.....................-ไม่มี-...................................................................................................</w:t>
      </w:r>
      <w:r w:rsidR="0033457B" w:rsidRPr="0033457B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</w:p>
    <w:p w14:paraId="1B91A12F" w14:textId="77777777" w:rsidR="00D723F4" w:rsidRPr="0033457B" w:rsidRDefault="00D723F4" w:rsidP="003602C0">
      <w:pPr>
        <w:spacing w:after="0"/>
        <w:rPr>
          <w:rFonts w:ascii="TH SarabunIT๙" w:hAnsi="TH SarabunIT๙" w:cs="TH SarabunIT๙"/>
          <w:b/>
          <w:bCs/>
          <w:sz w:val="16"/>
          <w:szCs w:val="16"/>
        </w:rPr>
      </w:pPr>
    </w:p>
    <w:p w14:paraId="3CE1570D" w14:textId="25DB551D" w:rsidR="00D51DA1" w:rsidRDefault="00D51DA1" w:rsidP="00D51DA1">
      <w:pPr>
        <w:spacing w:after="0"/>
        <w:ind w:left="720" w:hanging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2583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กลุ่มงานสารสนเทศการพัฒนาชุมชน</w:t>
      </w:r>
    </w:p>
    <w:p w14:paraId="6A5CF673" w14:textId="4560A351" w:rsidR="00F10A5F" w:rsidRPr="009C21FF" w:rsidRDefault="00F10A5F" w:rsidP="00F10A5F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C21F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C21FF">
        <w:rPr>
          <w:rFonts w:ascii="TH SarabunIT๙" w:hAnsi="TH SarabunIT๙" w:cs="TH SarabunIT๙"/>
          <w:b/>
          <w:bCs/>
          <w:sz w:val="32"/>
          <w:szCs w:val="32"/>
        </w:rPr>
        <w:tab/>
        <w:t>3.4 ………………...-</w:t>
      </w:r>
      <w:r w:rsidRPr="009C21FF">
        <w:rPr>
          <w:rFonts w:ascii="TH SarabunIT๙" w:hAnsi="TH SarabunIT๙" w:cs="TH SarabunIT๙" w:hint="cs"/>
          <w:b/>
          <w:bCs/>
          <w:sz w:val="32"/>
          <w:szCs w:val="32"/>
          <w:cs/>
        </w:rPr>
        <w:t>ไม่มี-.</w:t>
      </w:r>
      <w:r w:rsid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9C21FF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</w:t>
      </w:r>
    </w:p>
    <w:p w14:paraId="31C83575" w14:textId="2F9C9885" w:rsidR="0028796E" w:rsidRPr="009D381D" w:rsidRDefault="00FD00E3" w:rsidP="0063134C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2521B2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="009D381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C21F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9D381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B3048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</w:t>
      </w:r>
      <w:r w:rsidRPr="009D381D">
        <w:rPr>
          <w:rFonts w:ascii="TH SarabunIT๙" w:hAnsi="TH SarabunIT๙" w:cs="TH SarabunIT๙"/>
          <w:b/>
          <w:bCs/>
          <w:sz w:val="32"/>
          <w:szCs w:val="32"/>
          <w:cs/>
        </w:rPr>
        <w:t>..........</w:t>
      </w:r>
      <w:r w:rsidR="00A26AF0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 w:rsidRPr="009D381D">
        <w:rPr>
          <w:rFonts w:ascii="TH SarabunIT๙" w:hAnsi="TH SarabunIT๙" w:cs="TH SarabunIT๙"/>
          <w:b/>
          <w:bCs/>
          <w:sz w:val="32"/>
          <w:szCs w:val="32"/>
          <w:cs/>
        </w:rPr>
        <w:t>...</w:t>
      </w:r>
      <w:r w:rsid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  <w:r w:rsidRPr="009D381D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</w:t>
      </w:r>
      <w:r w:rsidR="0013641B">
        <w:rPr>
          <w:rFonts w:ascii="TH SarabunIT๙" w:hAnsi="TH SarabunIT๙" w:cs="TH SarabunIT๙"/>
          <w:b/>
          <w:bCs/>
          <w:sz w:val="36"/>
          <w:szCs w:val="36"/>
          <w:cs/>
        </w:rPr>
        <w:t>........</w:t>
      </w:r>
    </w:p>
    <w:p w14:paraId="68B787C4" w14:textId="77777777" w:rsidR="0028796E" w:rsidRPr="009D381D" w:rsidRDefault="0028796E" w:rsidP="0063134C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TH SarabunIT๙" w:hAnsi="TH SarabunIT๙" w:cs="TH SarabunIT๙"/>
          <w:b/>
          <w:bCs/>
          <w:sz w:val="18"/>
          <w:szCs w:val="18"/>
        </w:rPr>
      </w:pPr>
    </w:p>
    <w:p w14:paraId="63E0683B" w14:textId="77777777" w:rsidR="002A2A36" w:rsidRPr="0063134C" w:rsidRDefault="00D51DA1" w:rsidP="0063134C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D2583E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ระเบียบวาระที่ 4 </w:t>
      </w:r>
      <w:r w:rsidR="00D2583E" w:rsidRPr="00D2583E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="002A2A36" w:rsidRPr="00D2583E">
        <w:rPr>
          <w:rFonts w:ascii="TH SarabunIT๙" w:hAnsi="TH SarabunIT๙" w:cs="TH SarabunIT๙" w:hint="cs"/>
          <w:b/>
          <w:bCs/>
          <w:sz w:val="36"/>
          <w:szCs w:val="36"/>
          <w:cs/>
        </w:rPr>
        <w:t>เรื่องเพื่อทราบ</w:t>
      </w:r>
    </w:p>
    <w:p w14:paraId="3A8BFB57" w14:textId="39D9B4EB" w:rsidR="001C15F0" w:rsidRDefault="0028796E" w:rsidP="0028796E">
      <w:pPr>
        <w:tabs>
          <w:tab w:val="left" w:pos="851"/>
          <w:tab w:val="left" w:pos="1302"/>
          <w:tab w:val="left" w:pos="1418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กลุ่มงานประสานและสนับสนุนการบริหารงานพัฒนาชุมชน</w:t>
      </w:r>
    </w:p>
    <w:p w14:paraId="5AB139C2" w14:textId="02499A37" w:rsidR="008C38AB" w:rsidRDefault="001C15F0" w:rsidP="008C38AB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4.1 </w:t>
      </w:r>
      <w:r w:rsidR="009C739B" w:rsidRPr="009C739B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</w:t>
      </w:r>
      <w:r w:rsidR="008C38A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สรุปการการเบิกจายงบประมาณ ปีงบประมาณ พ.ศ. 2564 </w:t>
      </w:r>
    </w:p>
    <w:p w14:paraId="1A9A0921" w14:textId="675BE4FE" w:rsidR="009C739B" w:rsidRDefault="008C38AB" w:rsidP="008C38AB">
      <w:pPr>
        <w:tabs>
          <w:tab w:val="left" w:pos="1418"/>
        </w:tabs>
        <w:spacing w:before="120" w:after="120"/>
        <w:ind w:hanging="993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4B6CC920" wp14:editId="74DFA939">
            <wp:extent cx="6743700" cy="160908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028" cy="163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0CF64" w14:textId="784E365B" w:rsidR="003968F7" w:rsidRDefault="003968F7" w:rsidP="003968F7">
      <w:pPr>
        <w:spacing w:before="240" w:after="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  ……………</w:t>
      </w:r>
      <w:r w:rsidR="00EA52C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รับทราบ</w:t>
      </w:r>
      <w:r w:rsidR="00E728E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..............</w:t>
      </w:r>
      <w:r w:rsidR="00F6787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.........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…………………………………………………………………………………</w:t>
      </w:r>
    </w:p>
    <w:p w14:paraId="71E47FC8" w14:textId="5743FC5E" w:rsidR="008C38AB" w:rsidRDefault="008C38AB" w:rsidP="008C38AB">
      <w:pPr>
        <w:spacing w:before="240" w:after="0"/>
        <w:ind w:hanging="993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1AD5187" wp14:editId="57857E23">
            <wp:extent cx="6797040" cy="2656377"/>
            <wp:effectExtent l="0" t="0" r="381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306" cy="266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BCFF6" w14:textId="39B12826" w:rsidR="00507C93" w:rsidRDefault="00507C93" w:rsidP="003968F7">
      <w:pPr>
        <w:spacing w:before="240" w:after="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bookmarkStart w:id="4" w:name="_Hlk73360733"/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</w:t>
      </w:r>
      <w:r w:rsidR="00F6787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............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……</w:t>
      </w:r>
      <w:r w:rsidR="00EA52C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รับทราบ...........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………………………</w:t>
      </w:r>
      <w:r w:rsidR="005D2113">
        <w:rPr>
          <w:rFonts w:ascii="TH SarabunIT๙" w:eastAsia="Calibri" w:hAnsi="TH SarabunIT๙" w:cs="TH SarabunIT๙"/>
          <w:b/>
          <w:bCs/>
          <w:sz w:val="32"/>
          <w:szCs w:val="32"/>
        </w:rPr>
        <w:t>……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……………………………………</w:t>
      </w:r>
      <w:r w:rsidR="008C38AB">
        <w:rPr>
          <w:rFonts w:ascii="TH SarabunIT๙" w:eastAsia="Calibri" w:hAnsi="TH SarabunIT๙" w:cs="TH SarabunIT๙"/>
          <w:b/>
          <w:bCs/>
          <w:sz w:val="32"/>
          <w:szCs w:val="32"/>
        </w:rPr>
        <w:t>……………………..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…</w:t>
      </w:r>
    </w:p>
    <w:p w14:paraId="7118C3C6" w14:textId="77777777" w:rsidR="008C38AB" w:rsidRDefault="008C38AB" w:rsidP="00FB309C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5" w:name="_Hlk65752137"/>
      <w:bookmarkEnd w:id="4"/>
    </w:p>
    <w:p w14:paraId="5F37EFE5" w14:textId="77777777" w:rsidR="008C38AB" w:rsidRDefault="008C38AB" w:rsidP="00FB309C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D2DF5B6" w14:textId="77777777" w:rsidR="005E194E" w:rsidRDefault="007D1168" w:rsidP="005E194E">
      <w:pPr>
        <w:tabs>
          <w:tab w:val="left" w:pos="854"/>
          <w:tab w:val="left" w:pos="1302"/>
          <w:tab w:val="left" w:pos="2170"/>
        </w:tabs>
        <w:spacing w:after="0" w:line="240" w:lineRule="auto"/>
        <w:ind w:hanging="993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A231DA4" wp14:editId="57ED4008">
            <wp:extent cx="6696075" cy="2742565"/>
            <wp:effectExtent l="0" t="0" r="9525" b="63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093" cy="276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F4DFB" w14:textId="77777777" w:rsidR="005E194E" w:rsidRPr="00287D49" w:rsidRDefault="005E194E" w:rsidP="005E194E">
      <w:pPr>
        <w:tabs>
          <w:tab w:val="left" w:pos="854"/>
          <w:tab w:val="left" w:pos="1302"/>
          <w:tab w:val="left" w:pos="2170"/>
        </w:tabs>
        <w:spacing w:after="0" w:line="240" w:lineRule="auto"/>
        <w:ind w:hanging="993"/>
        <w:rPr>
          <w:rFonts w:ascii="TH SarabunIT๙" w:eastAsia="Calibri" w:hAnsi="TH SarabunIT๙" w:cs="TH SarabunIT๙"/>
          <w:b/>
          <w:bCs/>
          <w:sz w:val="16"/>
          <w:szCs w:val="16"/>
        </w:rPr>
      </w:pPr>
    </w:p>
    <w:p w14:paraId="42414195" w14:textId="31646F91" w:rsidR="007D1168" w:rsidRDefault="005E194E" w:rsidP="005E194E">
      <w:pPr>
        <w:tabs>
          <w:tab w:val="left" w:pos="854"/>
          <w:tab w:val="left" w:pos="1302"/>
          <w:tab w:val="left" w:pos="2170"/>
        </w:tabs>
        <w:spacing w:after="0" w:line="240" w:lineRule="auto"/>
        <w:ind w:hanging="99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="007D116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7D1168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 </w:t>
      </w:r>
      <w:r w:rsidR="007D116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..........</w:t>
      </w:r>
      <w:r w:rsidR="007D1168">
        <w:rPr>
          <w:rFonts w:ascii="TH SarabunIT๙" w:eastAsia="Calibri" w:hAnsi="TH SarabunIT๙" w:cs="TH SarabunIT๙"/>
          <w:b/>
          <w:bCs/>
          <w:sz w:val="32"/>
          <w:szCs w:val="32"/>
        </w:rPr>
        <w:t>…</w:t>
      </w:r>
      <w:r w:rsidR="00EA52C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รับทราบ......</w:t>
      </w:r>
      <w:r w:rsidR="007D1168">
        <w:rPr>
          <w:rFonts w:ascii="TH SarabunIT๙" w:eastAsia="Calibri" w:hAnsi="TH SarabunIT๙" w:cs="TH SarabunIT๙"/>
          <w:b/>
          <w:bCs/>
          <w:sz w:val="32"/>
          <w:szCs w:val="32"/>
        </w:rPr>
        <w:t>…………………………………………………………………………………………..…</w:t>
      </w:r>
    </w:p>
    <w:p w14:paraId="02BB7013" w14:textId="77777777" w:rsidR="005E194E" w:rsidRPr="00287D49" w:rsidRDefault="005E194E" w:rsidP="005E194E">
      <w:pPr>
        <w:tabs>
          <w:tab w:val="left" w:pos="854"/>
          <w:tab w:val="left" w:pos="1302"/>
          <w:tab w:val="left" w:pos="2170"/>
        </w:tabs>
        <w:spacing w:after="0" w:line="240" w:lineRule="auto"/>
        <w:ind w:hanging="993"/>
        <w:rPr>
          <w:rFonts w:ascii="TH SarabunIT๙" w:hAnsi="TH SarabunIT๙" w:cs="TH SarabunIT๙"/>
          <w:b/>
          <w:bCs/>
          <w:sz w:val="16"/>
          <w:szCs w:val="16"/>
        </w:rPr>
      </w:pPr>
    </w:p>
    <w:p w14:paraId="5DEB0F50" w14:textId="71E597E1" w:rsidR="008C38AB" w:rsidRDefault="007D1168" w:rsidP="007D1168">
      <w:pPr>
        <w:tabs>
          <w:tab w:val="left" w:pos="854"/>
          <w:tab w:val="left" w:pos="1302"/>
          <w:tab w:val="left" w:pos="2170"/>
        </w:tabs>
        <w:spacing w:after="0" w:line="240" w:lineRule="auto"/>
        <w:ind w:hanging="99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79CF016" wp14:editId="3F3491D3">
            <wp:extent cx="6724650" cy="2640330"/>
            <wp:effectExtent l="0" t="0" r="0" b="762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921" cy="26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F5E68" w14:textId="77777777" w:rsidR="008C38AB" w:rsidRPr="00287D49" w:rsidRDefault="008C38AB" w:rsidP="00FB309C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204B59D1" w14:textId="51A68BA2" w:rsidR="00FB309C" w:rsidRDefault="00FB309C" w:rsidP="00FB309C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</w:t>
      </w:r>
      <w:r w:rsidR="00EA52C9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</w:t>
      </w:r>
      <w:r w:rsidR="005D2113">
        <w:rPr>
          <w:rFonts w:ascii="TH SarabunIT๙" w:hAnsi="TH SarabunIT๙" w:cs="TH SarabunIT๙" w:hint="cs"/>
          <w:b/>
          <w:bCs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</w:t>
      </w:r>
      <w:r w:rsidR="007D1168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</w:t>
      </w:r>
    </w:p>
    <w:p w14:paraId="55979BAC" w14:textId="6E3BC52E" w:rsidR="007D1168" w:rsidRDefault="007D1168" w:rsidP="007D1168">
      <w:pPr>
        <w:tabs>
          <w:tab w:val="left" w:pos="854"/>
          <w:tab w:val="left" w:pos="1302"/>
          <w:tab w:val="left" w:pos="2170"/>
        </w:tabs>
        <w:spacing w:after="0" w:line="240" w:lineRule="auto"/>
        <w:ind w:hanging="99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F4E391C" wp14:editId="628EF442">
            <wp:extent cx="6705600" cy="228600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5"/>
    <w:p w14:paraId="1BEEA483" w14:textId="0B6CF1CE" w:rsidR="00495139" w:rsidRDefault="00495139" w:rsidP="0049513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</w:t>
      </w:r>
      <w:r w:rsidR="00EA52C9">
        <w:rPr>
          <w:rFonts w:ascii="TH SarabunIT๙" w:hAnsi="TH SarabunIT๙" w:cs="TH SarabunIT๙" w:hint="cs"/>
          <w:b/>
          <w:bCs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</w:t>
      </w:r>
      <w:r w:rsidR="00EA52C9">
        <w:rPr>
          <w:rFonts w:ascii="TH SarabunIT๙" w:hAnsi="TH SarabunIT๙" w:cs="TH SarabunIT๙" w:hint="cs"/>
          <w:b/>
          <w:bCs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EA52C9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</w:t>
      </w:r>
      <w:r w:rsidR="007D1168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</w:t>
      </w:r>
    </w:p>
    <w:p w14:paraId="4DF7BCE7" w14:textId="77777777" w:rsidR="00D61A7D" w:rsidRDefault="009F45F0" w:rsidP="0049513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41ADAC1B" w14:textId="34FE6111" w:rsidR="00A34B54" w:rsidRDefault="00D61A7D" w:rsidP="0049513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9F45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4.2  การดำเนินงานกองทุนพัฒนาบทบาทสตรี </w:t>
      </w:r>
    </w:p>
    <w:p w14:paraId="023623A9" w14:textId="4B60607A" w:rsidR="009F45F0" w:rsidRPr="0033457B" w:rsidRDefault="009F45F0" w:rsidP="009F45F0">
      <w:pPr>
        <w:tabs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3457B">
        <w:rPr>
          <w:rFonts w:ascii="TH SarabunIT๙" w:eastAsia="Calibri" w:hAnsi="TH SarabunIT๙" w:cs="TH SarabunIT๙"/>
          <w:b/>
          <w:bCs/>
          <w:sz w:val="32"/>
          <w:szCs w:val="32"/>
        </w:rPr>
        <w:t>1.</w:t>
      </w:r>
      <w:r w:rsidRPr="0033457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สรุปผลการเบิกจ่ายงบประมาณตามแผนการดำเนินงานและแผนการใช้จ่ายงบประมาณกองทุนพัฒนาบทบาทสตรี ประจำปีงบประมาณ พ.ศ.</w:t>
      </w:r>
      <w:r w:rsidRPr="0033457B">
        <w:rPr>
          <w:rFonts w:ascii="TH SarabunIT๙" w:eastAsia="Calibri" w:hAnsi="TH SarabunIT๙" w:cs="TH SarabunIT๙"/>
          <w:b/>
          <w:bCs/>
          <w:sz w:val="32"/>
          <w:szCs w:val="32"/>
        </w:rPr>
        <w:t>2564</w:t>
      </w:r>
    </w:p>
    <w:p w14:paraId="5B1F2C61" w14:textId="77777777" w:rsidR="005E194E" w:rsidRPr="005E194E" w:rsidRDefault="005E194E" w:rsidP="005E194E">
      <w:pPr>
        <w:tabs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5E194E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>สรุปผลการเบิกจ่ายงบประมาณตามแผนการดำเนินงานและแผนการใช้จ่ายงบประมาณกองทุนพัฒนาบทบาทสตรี ประจำปีงบประมาณ พ.ศ.</w:t>
      </w:r>
      <w:r w:rsidRPr="005E194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2564</w:t>
      </w:r>
    </w:p>
    <w:p w14:paraId="55F6642C" w14:textId="79F4C52E" w:rsidR="005E194E" w:rsidRPr="005E194E" w:rsidRDefault="005E194E" w:rsidP="00D61A7D">
      <w:pPr>
        <w:tabs>
          <w:tab w:val="left" w:pos="1701"/>
          <w:tab w:val="left" w:pos="2127"/>
          <w:tab w:val="left" w:pos="7088"/>
        </w:tabs>
        <w:spacing w:after="0" w:line="240" w:lineRule="auto"/>
        <w:rPr>
          <w:rFonts w:ascii="TH SarabunIT๙" w:eastAsia="Calibri" w:hAnsi="TH SarabunIT๙" w:cs="TH SarabunIT๙"/>
          <w:color w:val="000000"/>
          <w:spacing w:val="-12"/>
          <w:sz w:val="32"/>
          <w:szCs w:val="32"/>
        </w:rPr>
      </w:pPr>
      <w:r w:rsidRPr="005E194E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5E194E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สำนักงานพัฒนาชุมชนจังหวัดอุตรดิตถ์ โดยสำนักงานคณะอนุกรรมการบริหารกองทุน</w:t>
      </w:r>
      <w:r w:rsidRPr="005E194E">
        <w:rPr>
          <w:rFonts w:ascii="TH SarabunIT๙" w:eastAsia="Calibri" w:hAnsi="TH SarabunIT๙" w:cs="TH SarabunIT๙" w:hint="cs"/>
          <w:color w:val="000000"/>
          <w:spacing w:val="-12"/>
          <w:sz w:val="32"/>
          <w:szCs w:val="32"/>
          <w:cs/>
        </w:rPr>
        <w:t>พัฒนาบทบาทสตรีระดับจังหวัด จังหวัดอุตรดิตถ์</w:t>
      </w:r>
      <w:r w:rsidR="00D61A7D">
        <w:rPr>
          <w:rFonts w:ascii="TH SarabunIT๙" w:eastAsia="Calibri" w:hAnsi="TH SarabunIT๙" w:cs="TH SarabunIT๙" w:hint="cs"/>
          <w:color w:val="000000"/>
          <w:spacing w:val="-12"/>
          <w:sz w:val="32"/>
          <w:szCs w:val="32"/>
          <w:cs/>
        </w:rPr>
        <w:t xml:space="preserve"> </w:t>
      </w:r>
      <w:r w:rsidRPr="005E194E">
        <w:rPr>
          <w:rFonts w:ascii="TH SarabunIT๙" w:eastAsia="Calibri" w:hAnsi="TH SarabunIT๙" w:cs="TH SarabunIT๙" w:hint="cs"/>
          <w:color w:val="000000"/>
          <w:spacing w:val="-12"/>
          <w:sz w:val="32"/>
          <w:szCs w:val="32"/>
          <w:cs/>
        </w:rPr>
        <w:t xml:space="preserve"> ได้สรุปผลการเบิกจ่ายฯ </w:t>
      </w:r>
      <w:r w:rsidR="00D61A7D">
        <w:rPr>
          <w:rFonts w:ascii="TH SarabunIT๙" w:eastAsia="Calibri" w:hAnsi="TH SarabunIT๙" w:cs="TH SarabunIT๙" w:hint="cs"/>
          <w:color w:val="000000"/>
          <w:spacing w:val="-12"/>
          <w:sz w:val="32"/>
          <w:szCs w:val="32"/>
          <w:cs/>
        </w:rPr>
        <w:t xml:space="preserve">  </w:t>
      </w:r>
      <w:r w:rsidRPr="005E194E">
        <w:rPr>
          <w:rFonts w:ascii="TH SarabunIT๙" w:eastAsia="Calibri" w:hAnsi="TH SarabunIT๙" w:cs="TH SarabunIT๙" w:hint="cs"/>
          <w:color w:val="000000"/>
          <w:spacing w:val="-12"/>
          <w:sz w:val="32"/>
          <w:szCs w:val="32"/>
          <w:cs/>
        </w:rPr>
        <w:t>งบประมาณทั้งสิ้น</w:t>
      </w:r>
      <w:r w:rsidR="00D61A7D">
        <w:rPr>
          <w:rFonts w:ascii="TH SarabunIT๙" w:eastAsia="Calibri" w:hAnsi="TH SarabunIT๙" w:cs="TH SarabunIT๙" w:hint="cs"/>
          <w:color w:val="000000"/>
          <w:spacing w:val="-12"/>
          <w:sz w:val="32"/>
          <w:szCs w:val="32"/>
          <w:cs/>
        </w:rPr>
        <w:t xml:space="preserve"> </w:t>
      </w:r>
      <w:r w:rsidRPr="005E194E">
        <w:rPr>
          <w:rFonts w:ascii="TH SarabunIT๙" w:eastAsia="Calibri" w:hAnsi="TH SarabunIT๙" w:cs="TH SarabunIT๙" w:hint="cs"/>
          <w:color w:val="000000"/>
          <w:spacing w:val="-12"/>
          <w:sz w:val="32"/>
          <w:szCs w:val="32"/>
          <w:cs/>
        </w:rPr>
        <w:t xml:space="preserve"> ๒๘</w:t>
      </w:r>
      <w:r w:rsidRPr="005E194E">
        <w:rPr>
          <w:rFonts w:ascii="TH SarabunIT๙" w:eastAsia="Calibri" w:hAnsi="TH SarabunIT๙" w:cs="TH SarabunIT๙"/>
          <w:color w:val="000000"/>
          <w:spacing w:val="-12"/>
          <w:sz w:val="32"/>
          <w:szCs w:val="32"/>
        </w:rPr>
        <w:t>,354</w:t>
      </w:r>
      <w:r w:rsidRPr="005E194E">
        <w:rPr>
          <w:rFonts w:ascii="TH SarabunIT๙" w:eastAsia="Calibri" w:hAnsi="TH SarabunIT๙" w:cs="TH SarabunIT๙" w:hint="cs"/>
          <w:color w:val="000000"/>
          <w:spacing w:val="-12"/>
          <w:sz w:val="32"/>
          <w:szCs w:val="32"/>
        </w:rPr>
        <w:t>,</w:t>
      </w:r>
      <w:r w:rsidRPr="005E194E">
        <w:rPr>
          <w:rFonts w:ascii="TH SarabunIT๙" w:eastAsia="Calibri" w:hAnsi="TH SarabunIT๙" w:cs="TH SarabunIT๙"/>
          <w:color w:val="000000"/>
          <w:spacing w:val="-12"/>
          <w:sz w:val="32"/>
          <w:szCs w:val="32"/>
        </w:rPr>
        <w:t>045</w:t>
      </w:r>
      <w:r w:rsidRPr="005E194E">
        <w:rPr>
          <w:rFonts w:ascii="TH SarabunIT๙" w:eastAsia="Calibri" w:hAnsi="TH SarabunIT๙" w:cs="TH SarabunIT๙" w:hint="cs"/>
          <w:color w:val="000000"/>
          <w:spacing w:val="-12"/>
          <w:sz w:val="32"/>
          <w:szCs w:val="32"/>
          <w:cs/>
        </w:rPr>
        <w:t xml:space="preserve"> </w:t>
      </w:r>
      <w:r w:rsidR="00D61A7D">
        <w:rPr>
          <w:rFonts w:ascii="TH SarabunIT๙" w:eastAsia="Calibri" w:hAnsi="TH SarabunIT๙" w:cs="TH SarabunIT๙" w:hint="cs"/>
          <w:color w:val="000000"/>
          <w:spacing w:val="-12"/>
          <w:sz w:val="32"/>
          <w:szCs w:val="32"/>
          <w:cs/>
        </w:rPr>
        <w:t xml:space="preserve"> </w:t>
      </w:r>
      <w:r w:rsidRPr="005E194E">
        <w:rPr>
          <w:rFonts w:ascii="TH SarabunIT๙" w:eastAsia="Calibri" w:hAnsi="TH SarabunIT๙" w:cs="TH SarabunIT๙" w:hint="cs"/>
          <w:color w:val="000000"/>
          <w:spacing w:val="-12"/>
          <w:sz w:val="32"/>
          <w:szCs w:val="32"/>
          <w:cs/>
        </w:rPr>
        <w:t>บาท เบิกจ่ายแล้ว 24</w:t>
      </w:r>
      <w:r w:rsidRPr="005E194E">
        <w:rPr>
          <w:rFonts w:ascii="TH SarabunIT๙" w:eastAsia="Calibri" w:hAnsi="TH SarabunIT๙" w:cs="TH SarabunIT๙"/>
          <w:color w:val="000000"/>
          <w:spacing w:val="-12"/>
          <w:sz w:val="32"/>
          <w:szCs w:val="32"/>
        </w:rPr>
        <w:t>,</w:t>
      </w:r>
      <w:r w:rsidRPr="005E194E">
        <w:rPr>
          <w:rFonts w:ascii="TH SarabunIT๙" w:eastAsia="Calibri" w:hAnsi="TH SarabunIT๙" w:cs="TH SarabunIT๙" w:hint="cs"/>
          <w:color w:val="000000"/>
          <w:spacing w:val="-12"/>
          <w:sz w:val="32"/>
          <w:szCs w:val="32"/>
          <w:cs/>
        </w:rPr>
        <w:t>385</w:t>
      </w:r>
      <w:r w:rsidRPr="005E194E">
        <w:rPr>
          <w:rFonts w:ascii="TH SarabunIT๙" w:eastAsia="Calibri" w:hAnsi="TH SarabunIT๙" w:cs="TH SarabunIT๙"/>
          <w:color w:val="000000"/>
          <w:spacing w:val="-12"/>
          <w:sz w:val="32"/>
          <w:szCs w:val="32"/>
        </w:rPr>
        <w:t>,</w:t>
      </w:r>
      <w:r w:rsidRPr="005E194E">
        <w:rPr>
          <w:rFonts w:ascii="TH SarabunIT๙" w:eastAsia="Calibri" w:hAnsi="TH SarabunIT๙" w:cs="TH SarabunIT๙" w:hint="cs"/>
          <w:color w:val="000000"/>
          <w:spacing w:val="-12"/>
          <w:sz w:val="32"/>
          <w:szCs w:val="32"/>
          <w:cs/>
        </w:rPr>
        <w:t>348.70 บาท คงเหลือ เป็นเงิน 3</w:t>
      </w:r>
      <w:r w:rsidRPr="005E194E">
        <w:rPr>
          <w:rFonts w:ascii="TH SarabunIT๙" w:eastAsia="Calibri" w:hAnsi="TH SarabunIT๙" w:cs="TH SarabunIT๙"/>
          <w:color w:val="000000"/>
          <w:spacing w:val="-12"/>
          <w:sz w:val="32"/>
          <w:szCs w:val="32"/>
        </w:rPr>
        <w:t>,</w:t>
      </w:r>
      <w:r w:rsidRPr="005E194E">
        <w:rPr>
          <w:rFonts w:ascii="TH SarabunIT๙" w:eastAsia="Calibri" w:hAnsi="TH SarabunIT๙" w:cs="TH SarabunIT๙" w:hint="cs"/>
          <w:color w:val="000000"/>
          <w:spacing w:val="-12"/>
          <w:sz w:val="32"/>
          <w:szCs w:val="32"/>
          <w:cs/>
        </w:rPr>
        <w:t>971</w:t>
      </w:r>
      <w:r w:rsidRPr="005E194E">
        <w:rPr>
          <w:rFonts w:ascii="TH SarabunIT๙" w:eastAsia="Calibri" w:hAnsi="TH SarabunIT๙" w:cs="TH SarabunIT๙"/>
          <w:color w:val="000000"/>
          <w:spacing w:val="-12"/>
          <w:sz w:val="32"/>
          <w:szCs w:val="32"/>
        </w:rPr>
        <w:t>,</w:t>
      </w:r>
      <w:r w:rsidRPr="005E194E">
        <w:rPr>
          <w:rFonts w:ascii="TH SarabunIT๙" w:eastAsia="Calibri" w:hAnsi="TH SarabunIT๙" w:cs="TH SarabunIT๙" w:hint="cs"/>
          <w:color w:val="000000"/>
          <w:spacing w:val="-12"/>
          <w:sz w:val="32"/>
          <w:szCs w:val="32"/>
          <w:cs/>
        </w:rPr>
        <w:t xml:space="preserve">891.30 บาท ข้อมูล ณ วันที่ </w:t>
      </w:r>
      <w:r w:rsidRPr="005E194E">
        <w:rPr>
          <w:rFonts w:ascii="TH SarabunIT๙" w:eastAsia="Calibri" w:hAnsi="TH SarabunIT๙" w:cs="TH SarabunIT๙"/>
          <w:color w:val="000000"/>
          <w:spacing w:val="-12"/>
          <w:sz w:val="32"/>
          <w:szCs w:val="32"/>
        </w:rPr>
        <w:t>23</w:t>
      </w:r>
      <w:r w:rsidRPr="005E194E">
        <w:rPr>
          <w:rFonts w:ascii="TH SarabunIT๙" w:eastAsia="Calibri" w:hAnsi="TH SarabunIT๙" w:cs="TH SarabunIT๙" w:hint="cs"/>
          <w:color w:val="000000"/>
          <w:spacing w:val="-12"/>
          <w:sz w:val="32"/>
          <w:szCs w:val="32"/>
          <w:cs/>
        </w:rPr>
        <w:t xml:space="preserve"> มิถุนายน 2564 รายละเอียด ดังนี้</w:t>
      </w:r>
    </w:p>
    <w:p w14:paraId="686DCB24" w14:textId="77777777" w:rsidR="005E194E" w:rsidRPr="005E194E" w:rsidRDefault="005E194E" w:rsidP="005E194E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noProof/>
          <w:color w:val="FF0000"/>
          <w:lang w:eastAsia="ko-KR"/>
        </w:rPr>
      </w:pPr>
      <w:r w:rsidRPr="005E194E">
        <w:rPr>
          <w:rFonts w:ascii="Calibri" w:eastAsia="Malgun Gothic" w:hAnsi="Calibri" w:cs="Cordia New"/>
          <w:noProof/>
        </w:rPr>
        <w:lastRenderedPageBreak/>
        <w:drawing>
          <wp:inline distT="0" distB="0" distL="0" distR="0" wp14:anchorId="67C64E1E" wp14:editId="3DAFC272">
            <wp:extent cx="5753100" cy="1733550"/>
            <wp:effectExtent l="0" t="0" r="0" b="0"/>
            <wp:docPr id="11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71824" w14:textId="77777777" w:rsidR="005E194E" w:rsidRPr="005E194E" w:rsidRDefault="005E194E" w:rsidP="005E194E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5E194E">
        <w:rPr>
          <w:rFonts w:ascii="TH SarabunIT๙" w:eastAsia="Calibri" w:hAnsi="TH SarabunIT๙" w:cs="TH SarabunIT๙"/>
          <w:sz w:val="32"/>
          <w:szCs w:val="32"/>
        </w:rPr>
        <w:tab/>
        <w:t xml:space="preserve">1) </w:t>
      </w:r>
      <w:r w:rsidRPr="005E194E">
        <w:rPr>
          <w:rFonts w:ascii="TH SarabunIT๙" w:eastAsia="Calibri" w:hAnsi="TH SarabunIT๙" w:cs="TH SarabunIT๙" w:hint="cs"/>
          <w:sz w:val="32"/>
          <w:szCs w:val="32"/>
          <w:cs/>
        </w:rPr>
        <w:t>สรุปผลการเบิกจ่ายงบบริหาร</w:t>
      </w:r>
    </w:p>
    <w:p w14:paraId="2C0604C8" w14:textId="77777777" w:rsidR="005E194E" w:rsidRPr="005E194E" w:rsidRDefault="005E194E" w:rsidP="005E194E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E194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E194E">
        <w:rPr>
          <w:rFonts w:ascii="TH SarabunIT๙" w:eastAsia="Calibri" w:hAnsi="TH SarabunIT๙" w:cs="TH SarabunIT๙"/>
          <w:sz w:val="32"/>
          <w:szCs w:val="32"/>
          <w:cs/>
        </w:rPr>
        <w:tab/>
        <w:t>ตาราง 1 สรุปผลการเบิกจ่ายงบประมาณตามแผนการดำเนินงานและแผนการใช้จ่าย</w:t>
      </w:r>
      <w:r w:rsidRPr="005E194E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งบประมาณกองทุนพัฒนาบทบาทสตรี ประจำปีงบประมาณ พ.ศ. 2564</w:t>
      </w:r>
    </w:p>
    <w:p w14:paraId="7DF22F1D" w14:textId="1DDEA2F1" w:rsidR="005E194E" w:rsidRDefault="005E194E" w:rsidP="005E194E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Calibri" w:eastAsia="Malgun Gothic" w:hAnsi="Calibri" w:cs="Cordia New"/>
        </w:rPr>
      </w:pPr>
      <w:r w:rsidRPr="005E194E">
        <w:rPr>
          <w:rFonts w:ascii="Calibri" w:eastAsia="Malgun Gothic" w:hAnsi="Calibri" w:cs="Cordia New"/>
          <w:noProof/>
        </w:rPr>
        <w:drawing>
          <wp:inline distT="0" distB="0" distL="0" distR="0" wp14:anchorId="1AC35852" wp14:editId="53201183">
            <wp:extent cx="5753100" cy="3152775"/>
            <wp:effectExtent l="0" t="0" r="0" b="9525"/>
            <wp:docPr id="1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DC242" w14:textId="77777777" w:rsidR="00D61A7D" w:rsidRPr="005E194E" w:rsidRDefault="00D61A7D" w:rsidP="005E194E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Calibri" w:eastAsia="Malgun Gothic" w:hAnsi="Calibri" w:cs="Cordia New"/>
        </w:rPr>
      </w:pPr>
    </w:p>
    <w:p w14:paraId="45099BDA" w14:textId="675DC9B1" w:rsidR="005E194E" w:rsidRPr="00EA52C9" w:rsidRDefault="005E194E" w:rsidP="005E194E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r w:rsidRPr="005E194E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มติที่ประชุม</w:t>
      </w:r>
      <w:r w:rsidR="00EA52C9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EA52C9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</w:t>
      </w:r>
      <w:r w:rsidR="00EA52C9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...............</w:t>
      </w:r>
      <w:r w:rsidRPr="00EA52C9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</w:t>
      </w:r>
      <w:r w:rsidR="00EA52C9" w:rsidRPr="00EA52C9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</w:t>
      </w:r>
      <w:r w:rsidRPr="00EA52C9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..................................................................................</w:t>
      </w:r>
    </w:p>
    <w:p w14:paraId="2D634E0A" w14:textId="655CF0EA" w:rsidR="005E194E" w:rsidRPr="005E194E" w:rsidRDefault="005E194E" w:rsidP="00D61A7D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  <w:sectPr w:rsidR="005E194E" w:rsidRPr="005E194E" w:rsidSect="000D4A86">
          <w:headerReference w:type="default" r:id="rId16"/>
          <w:pgSz w:w="11906" w:h="16838"/>
          <w:pgMar w:top="1560" w:right="1134" w:bottom="992" w:left="1701" w:header="709" w:footer="709" w:gutter="0"/>
          <w:cols w:space="720"/>
        </w:sectPr>
      </w:pPr>
    </w:p>
    <w:p w14:paraId="55B5922D" w14:textId="77777777" w:rsidR="005E194E" w:rsidRPr="005E194E" w:rsidRDefault="005E194E" w:rsidP="005E194E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E194E">
        <w:rPr>
          <w:rFonts w:ascii="TH SarabunIT๙" w:eastAsia="Calibri" w:hAnsi="TH SarabunIT๙" w:cs="TH SarabunIT๙"/>
          <w:sz w:val="32"/>
          <w:szCs w:val="32"/>
          <w:cs/>
        </w:rPr>
        <w:lastRenderedPageBreak/>
        <w:tab/>
        <w:t>๒) สรุปผลการเบิกจ่ายเงินทุนหมุนเวียน</w:t>
      </w:r>
    </w:p>
    <w:p w14:paraId="31B59932" w14:textId="77777777" w:rsidR="005E194E" w:rsidRPr="005E194E" w:rsidRDefault="005E194E" w:rsidP="005E194E">
      <w:pPr>
        <w:tabs>
          <w:tab w:val="left" w:pos="993"/>
          <w:tab w:val="left" w:pos="1701"/>
          <w:tab w:val="left" w:pos="2127"/>
          <w:tab w:val="left" w:pos="7088"/>
        </w:tabs>
        <w:spacing w:before="120" w:after="0" w:line="240" w:lineRule="auto"/>
        <w:ind w:left="992" w:hanging="99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E194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E194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E194E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ตาราง 2 สรุปผลการเบิกจ่ายเงินทุนหมุนเวียนของกองทุนพัฒนาบทบาทสตรีจังหวัดอุตรดิตถ์ ประจำปีงบประมาณ พ.ศ. 2564 </w:t>
      </w:r>
    </w:p>
    <w:p w14:paraId="1EC2ECA1" w14:textId="77777777" w:rsidR="005E194E" w:rsidRPr="005E194E" w:rsidRDefault="005E194E" w:rsidP="005E194E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6FCB1AF" w14:textId="77777777" w:rsidR="005E194E" w:rsidRPr="005E194E" w:rsidRDefault="005E194E" w:rsidP="005E194E">
      <w:pPr>
        <w:tabs>
          <w:tab w:val="left" w:pos="1701"/>
          <w:tab w:val="left" w:pos="2127"/>
          <w:tab w:val="left" w:pos="7088"/>
        </w:tabs>
        <w:spacing w:after="0" w:line="240" w:lineRule="auto"/>
        <w:ind w:left="-993" w:right="-1135"/>
        <w:jc w:val="center"/>
        <w:rPr>
          <w:rFonts w:ascii="Calibri" w:eastAsia="Malgun Gothic" w:hAnsi="Calibri" w:cs="Cordia New"/>
          <w:noProof/>
        </w:rPr>
      </w:pPr>
      <w:r w:rsidRPr="005E194E">
        <w:rPr>
          <w:rFonts w:ascii="Calibri" w:eastAsia="Malgun Gothic" w:hAnsi="Calibri" w:cs="Cordia New"/>
          <w:noProof/>
          <w:lang w:eastAsia="ko-KR"/>
        </w:rPr>
        <w:drawing>
          <wp:inline distT="0" distB="0" distL="0" distR="0" wp14:anchorId="104CB29F" wp14:editId="696D440B">
            <wp:extent cx="8905875" cy="2943225"/>
            <wp:effectExtent l="0" t="0" r="9525" b="9525"/>
            <wp:docPr id="1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58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94E35" w14:textId="77777777" w:rsidR="005E194E" w:rsidRPr="005E194E" w:rsidRDefault="005E194E" w:rsidP="005E194E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24EFEAB" w14:textId="1B7B7C7B" w:rsidR="005E194E" w:rsidRPr="005E194E" w:rsidRDefault="003F6B17" w:rsidP="005E194E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r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 xml:space="preserve">       </w:t>
      </w:r>
      <w:r w:rsidR="005E194E" w:rsidRPr="005E194E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มติที่ประชุม</w:t>
      </w:r>
      <w:r w:rsidR="005E194E" w:rsidRPr="005E194E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 xml:space="preserve">     </w:t>
      </w:r>
      <w:r w:rsidR="005E194E" w:rsidRPr="005E194E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...............................................</w:t>
      </w:r>
      <w:r w:rsidR="00EA52C9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</w:t>
      </w:r>
      <w:r w:rsidR="005E194E" w:rsidRPr="005E194E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.........................................................</w:t>
      </w:r>
      <w:r w:rsidR="005E194E" w:rsidRPr="005E194E">
        <w:rPr>
          <w:rFonts w:ascii="TH SarabunIT๙" w:eastAsia="Malgun Gothic" w:hAnsi="TH SarabunIT๙" w:cs="TH SarabunIT๙"/>
          <w:b/>
          <w:bCs/>
          <w:sz w:val="32"/>
          <w:szCs w:val="32"/>
        </w:rPr>
        <w:t>..........................................................................................</w:t>
      </w:r>
    </w:p>
    <w:p w14:paraId="138A3C93" w14:textId="77777777" w:rsidR="005E194E" w:rsidRPr="005E194E" w:rsidRDefault="005E194E" w:rsidP="005E194E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39428CE0" w14:textId="77777777" w:rsidR="005E194E" w:rsidRPr="005E194E" w:rsidRDefault="005E194E" w:rsidP="005E194E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49232D10" w14:textId="66A923FF" w:rsidR="005E194E" w:rsidRDefault="005E194E" w:rsidP="005E194E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01D6E4A1" w14:textId="2C0D92B0" w:rsidR="00D61A7D" w:rsidRDefault="00D61A7D" w:rsidP="005E194E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1FC12523" w14:textId="77777777" w:rsidR="00D61A7D" w:rsidRPr="005E194E" w:rsidRDefault="00D61A7D" w:rsidP="005E194E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6584A7C9" w14:textId="77777777" w:rsidR="005E194E" w:rsidRPr="005E194E" w:rsidRDefault="005E194E" w:rsidP="005E194E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2D25B638" w14:textId="77777777" w:rsidR="005E194E" w:rsidRPr="005E194E" w:rsidRDefault="005E194E" w:rsidP="005E194E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E194E">
        <w:rPr>
          <w:rFonts w:ascii="TH SarabunIT๙" w:eastAsia="Calibri" w:hAnsi="TH SarabunIT๙" w:cs="TH SarabunIT๙"/>
          <w:sz w:val="32"/>
          <w:szCs w:val="32"/>
        </w:rPr>
        <w:lastRenderedPageBreak/>
        <w:tab/>
      </w:r>
      <w:r w:rsidRPr="005E194E">
        <w:rPr>
          <w:rFonts w:ascii="TH SarabunIT๙" w:eastAsia="Calibri" w:hAnsi="TH SarabunIT๙" w:cs="TH SarabunIT๙" w:hint="cs"/>
          <w:sz w:val="32"/>
          <w:szCs w:val="32"/>
          <w:cs/>
        </w:rPr>
        <w:t>๓</w:t>
      </w:r>
      <w:r w:rsidRPr="005E194E">
        <w:rPr>
          <w:rFonts w:ascii="TH SarabunIT๙" w:eastAsia="Calibri" w:hAnsi="TH SarabunIT๙" w:cs="TH SarabunIT๙"/>
          <w:sz w:val="32"/>
          <w:szCs w:val="32"/>
        </w:rPr>
        <w:t xml:space="preserve">) </w:t>
      </w:r>
      <w:r w:rsidRPr="005E194E">
        <w:rPr>
          <w:rFonts w:ascii="TH SarabunIT๙" w:eastAsia="Calibri" w:hAnsi="TH SarabunIT๙" w:cs="TH SarabunIT๙" w:hint="cs"/>
          <w:sz w:val="32"/>
          <w:szCs w:val="32"/>
          <w:cs/>
        </w:rPr>
        <w:t>สรุปผลการเบิกจ่ายเงินอุดหนุน</w:t>
      </w:r>
    </w:p>
    <w:p w14:paraId="1ACC40E9" w14:textId="77777777" w:rsidR="005E194E" w:rsidRPr="005E194E" w:rsidRDefault="005E194E" w:rsidP="005E194E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E194E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ตาราง 3 สรุปผลการเบิกจ่ายเงินอุดหนุนของกองทุนพัฒนาบทบาทสตรีจังหวัดอุตรดิตถ์ ประจำปีงบประมาณ พ.ศ. 2564 </w:t>
      </w:r>
    </w:p>
    <w:p w14:paraId="28E2F7D3" w14:textId="77777777" w:rsidR="005E194E" w:rsidRPr="005E194E" w:rsidRDefault="005E194E" w:rsidP="005E194E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264A1094" w14:textId="77777777" w:rsidR="005E194E" w:rsidRPr="005E194E" w:rsidRDefault="005E194E" w:rsidP="005E194E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r w:rsidRPr="005E194E">
        <w:rPr>
          <w:rFonts w:ascii="Calibri" w:eastAsia="Malgun Gothic" w:hAnsi="Calibri" w:cs="Cordia New"/>
          <w:noProof/>
          <w:szCs w:val="22"/>
          <w:lang w:val="th-TH" w:eastAsia="ko-KR"/>
        </w:rPr>
        <w:drawing>
          <wp:inline distT="0" distB="0" distL="0" distR="0" wp14:anchorId="1FD84260" wp14:editId="768BAA6A">
            <wp:extent cx="9286875" cy="3562350"/>
            <wp:effectExtent l="0" t="0" r="9525" b="0"/>
            <wp:docPr id="1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8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AB6B7" w14:textId="77777777" w:rsidR="005E194E" w:rsidRPr="005E194E" w:rsidRDefault="005E194E" w:rsidP="005E194E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alibri" w:eastAsia="Malgun Gothic" w:hAnsi="Calibri" w:cs="Cordia New"/>
          <w:noProof/>
        </w:rPr>
      </w:pPr>
    </w:p>
    <w:p w14:paraId="52F03FC1" w14:textId="3E3D765D" w:rsidR="005E194E" w:rsidRPr="005E194E" w:rsidRDefault="005E194E" w:rsidP="005E194E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5E194E">
        <w:rPr>
          <w:rFonts w:ascii="TH SarabunIT๙" w:eastAsia="Malgun Gothic" w:hAnsi="TH SarabunIT๙" w:cs="TH SarabunIT๙"/>
          <w:b/>
          <w:bCs/>
          <w:sz w:val="32"/>
          <w:szCs w:val="32"/>
        </w:rPr>
        <w:tab/>
      </w:r>
    </w:p>
    <w:p w14:paraId="65CAAE93" w14:textId="1695D4FC" w:rsidR="005E194E" w:rsidRPr="005E194E" w:rsidRDefault="005E194E" w:rsidP="005E194E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  <w:cs/>
        </w:rPr>
      </w:pPr>
      <w:r w:rsidRPr="005E194E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มติที่ประชุม</w:t>
      </w:r>
      <w:r w:rsidRPr="005E194E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ab/>
        <w:t>............................</w:t>
      </w:r>
      <w:r w:rsidR="003F6B17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</w:t>
      </w:r>
      <w:r w:rsidRPr="005E194E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...................................................</w:t>
      </w:r>
      <w:r w:rsidRPr="005E194E">
        <w:rPr>
          <w:rFonts w:ascii="TH SarabunIT๙" w:eastAsia="Malgun Gothic" w:hAnsi="TH SarabunIT๙" w:cs="TH SarabunIT๙"/>
          <w:b/>
          <w:bCs/>
          <w:sz w:val="32"/>
          <w:szCs w:val="32"/>
        </w:rPr>
        <w:t>.........................................................................................</w:t>
      </w:r>
    </w:p>
    <w:p w14:paraId="04CED68D" w14:textId="1C260DDC" w:rsidR="005E194E" w:rsidRPr="005E194E" w:rsidRDefault="005E194E" w:rsidP="00D61A7D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sectPr w:rsidR="005E194E" w:rsidRPr="005E194E">
          <w:pgSz w:w="16838" w:h="11906" w:orient="landscape"/>
          <w:pgMar w:top="1134" w:right="1529" w:bottom="1701" w:left="1276" w:header="709" w:footer="709" w:gutter="0"/>
          <w:cols w:space="720"/>
        </w:sectPr>
      </w:pPr>
      <w:r w:rsidRPr="005E194E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</w:t>
      </w:r>
    </w:p>
    <w:p w14:paraId="0E09A403" w14:textId="77777777" w:rsidR="005E194E" w:rsidRPr="005E194E" w:rsidRDefault="005E194E" w:rsidP="005E194E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b/>
          <w:bCs/>
          <w:color w:val="000000"/>
          <w:sz w:val="32"/>
          <w:szCs w:val="32"/>
        </w:rPr>
      </w:pPr>
      <w:r w:rsidRPr="005E194E">
        <w:rPr>
          <w:rFonts w:ascii="TH SarabunIT๙" w:eastAsia="Malgun Gothic" w:hAnsi="TH SarabunIT๙" w:cs="TH SarabunIT๙"/>
          <w:b/>
          <w:bCs/>
          <w:sz w:val="32"/>
          <w:szCs w:val="32"/>
        </w:rPr>
        <w:lastRenderedPageBreak/>
        <w:tab/>
      </w:r>
      <w:r w:rsidRPr="005E194E">
        <w:rPr>
          <w:rFonts w:ascii="TH SarabunIT๙" w:eastAsia="Malgun Gothic" w:hAnsi="TH SarabunIT๙" w:cs="TH SarabunIT๙"/>
          <w:b/>
          <w:bCs/>
          <w:color w:val="000000"/>
          <w:sz w:val="32"/>
          <w:szCs w:val="32"/>
        </w:rPr>
        <w:t xml:space="preserve">2 </w:t>
      </w:r>
      <w:r w:rsidRPr="005E194E">
        <w:rPr>
          <w:rFonts w:ascii="TH SarabunIT๙" w:eastAsia="Malgun Gothic" w:hAnsi="TH SarabunIT๙" w:cs="TH SarabunIT๙" w:hint="cs"/>
          <w:b/>
          <w:bCs/>
          <w:color w:val="000000"/>
          <w:sz w:val="32"/>
          <w:szCs w:val="32"/>
          <w:cs/>
        </w:rPr>
        <w:t xml:space="preserve">แผนปฏิบัติงานกองทุนพัฒนาบทบาทสตรีประจำเดือน มิถุนายน 2564 </w:t>
      </w:r>
    </w:p>
    <w:p w14:paraId="22E5B0D4" w14:textId="77777777" w:rsidR="005E194E" w:rsidRPr="005E194E" w:rsidRDefault="005E194E" w:rsidP="005E194E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color w:val="000000"/>
          <w:sz w:val="32"/>
          <w:szCs w:val="32"/>
        </w:rPr>
      </w:pPr>
      <w:r w:rsidRPr="005E194E">
        <w:rPr>
          <w:rFonts w:ascii="TH SarabunIT๙" w:eastAsia="Malgun Gothic" w:hAnsi="TH SarabunIT๙" w:cs="TH SarabunIT๙"/>
          <w:color w:val="000000"/>
          <w:sz w:val="32"/>
          <w:szCs w:val="32"/>
          <w:cs/>
        </w:rPr>
        <w:tab/>
      </w:r>
      <w:r w:rsidRPr="005E194E">
        <w:rPr>
          <w:rFonts w:ascii="TH SarabunIT๙" w:eastAsia="Malgun Gothic" w:hAnsi="TH SarabunIT๙" w:cs="TH SarabunIT๙"/>
          <w:color w:val="000000"/>
          <w:sz w:val="32"/>
          <w:szCs w:val="32"/>
          <w:cs/>
        </w:rPr>
        <w:tab/>
        <w:t>สำนักงานเลขานุการคณะอนุกรรมการบริหารกองทุนพัฒนาบทบาทสตรีระดับจังหวัด จังหวัดอุตรดิตถ์ ได้กำหนดแผนปฏิบัติงานกองทุนพัฒนาบทบาทสตรีประจำเดือน กรกฎาคม 2564 ดังนี้</w:t>
      </w:r>
    </w:p>
    <w:p w14:paraId="60BD6F29" w14:textId="442F0E18" w:rsidR="005E194E" w:rsidRDefault="005E194E" w:rsidP="005E194E">
      <w:pPr>
        <w:tabs>
          <w:tab w:val="left" w:pos="1701"/>
          <w:tab w:val="left" w:pos="2127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color w:val="000000"/>
          <w:sz w:val="32"/>
          <w:szCs w:val="32"/>
        </w:rPr>
      </w:pPr>
      <w:r w:rsidRPr="005E194E">
        <w:rPr>
          <w:rFonts w:ascii="Calibri" w:eastAsia="Malgun Gothic" w:hAnsi="Calibri" w:cs="Cordia New"/>
          <w:noProof/>
          <w:color w:val="000000"/>
          <w:lang w:eastAsia="ko-KR"/>
        </w:rPr>
        <w:drawing>
          <wp:inline distT="0" distB="0" distL="0" distR="0" wp14:anchorId="60E07CAF" wp14:editId="1F1C361E">
            <wp:extent cx="5753100" cy="1657350"/>
            <wp:effectExtent l="0" t="0" r="0" b="0"/>
            <wp:docPr id="15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C9897" w14:textId="77777777" w:rsidR="00D61A7D" w:rsidRPr="005E194E" w:rsidRDefault="00D61A7D" w:rsidP="005E194E">
      <w:pPr>
        <w:tabs>
          <w:tab w:val="left" w:pos="1701"/>
          <w:tab w:val="left" w:pos="2127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color w:val="000000"/>
          <w:sz w:val="32"/>
          <w:szCs w:val="32"/>
        </w:rPr>
      </w:pPr>
    </w:p>
    <w:p w14:paraId="632D6E12" w14:textId="2B9F9B78" w:rsidR="005E194E" w:rsidRPr="005E194E" w:rsidRDefault="005E194E" w:rsidP="005E194E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Malgun Gothic" w:hAnsi="TH SarabunIT๙" w:cs="TH SarabunIT๙"/>
          <w:color w:val="000000"/>
          <w:sz w:val="32"/>
          <w:szCs w:val="32"/>
        </w:rPr>
      </w:pPr>
      <w:r w:rsidRPr="005E194E">
        <w:rPr>
          <w:rFonts w:ascii="TH SarabunIT๙" w:eastAsia="Malgun Gothic" w:hAnsi="TH SarabunIT๙" w:cs="TH SarabunIT๙"/>
          <w:b/>
          <w:bCs/>
          <w:color w:val="000000"/>
          <w:sz w:val="32"/>
          <w:szCs w:val="32"/>
          <w:cs/>
        </w:rPr>
        <w:t>มติที่ประชุม</w:t>
      </w:r>
      <w:r w:rsidRPr="005E194E">
        <w:rPr>
          <w:rFonts w:ascii="TH SarabunIT๙" w:eastAsia="Malgun Gothic" w:hAnsi="TH SarabunIT๙" w:cs="TH SarabunIT๙"/>
          <w:b/>
          <w:bCs/>
          <w:color w:val="000000"/>
          <w:sz w:val="32"/>
          <w:szCs w:val="32"/>
        </w:rPr>
        <w:tab/>
      </w:r>
      <w:r w:rsidRPr="003F6B17">
        <w:rPr>
          <w:rFonts w:ascii="TH SarabunIT๙" w:eastAsia="Malgun Gothic" w:hAnsi="TH SarabunIT๙" w:cs="TH SarabunIT๙"/>
          <w:b/>
          <w:bCs/>
          <w:color w:val="000000"/>
          <w:sz w:val="32"/>
          <w:szCs w:val="32"/>
          <w:cs/>
        </w:rPr>
        <w:t>...............</w:t>
      </w:r>
      <w:r w:rsidR="003F6B17" w:rsidRPr="003F6B17">
        <w:rPr>
          <w:rFonts w:ascii="TH SarabunIT๙" w:eastAsia="Malgun Gothic" w:hAnsi="TH SarabunIT๙" w:cs="TH SarabunIT๙" w:hint="cs"/>
          <w:b/>
          <w:bCs/>
          <w:color w:val="000000"/>
          <w:sz w:val="32"/>
          <w:szCs w:val="32"/>
          <w:cs/>
        </w:rPr>
        <w:t>รับทราบ</w:t>
      </w:r>
      <w:r w:rsidRPr="003F6B17">
        <w:rPr>
          <w:rFonts w:ascii="TH SarabunIT๙" w:eastAsia="Malgun Gothic" w:hAnsi="TH SarabunIT๙" w:cs="TH SarabunIT๙"/>
          <w:b/>
          <w:bCs/>
          <w:color w:val="000000"/>
          <w:sz w:val="32"/>
          <w:szCs w:val="32"/>
          <w:cs/>
        </w:rPr>
        <w:t>......................................................................................................</w:t>
      </w:r>
    </w:p>
    <w:p w14:paraId="3CAC2F68" w14:textId="77777777" w:rsidR="005E194E" w:rsidRPr="005E194E" w:rsidRDefault="005E194E" w:rsidP="005E194E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highlight w:val="yellow"/>
        </w:rPr>
      </w:pPr>
    </w:p>
    <w:p w14:paraId="34A37C54" w14:textId="77777777" w:rsidR="005E194E" w:rsidRPr="005E194E" w:rsidRDefault="005E194E" w:rsidP="005E194E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highlight w:val="yellow"/>
        </w:rPr>
        <w:sectPr w:rsidR="005E194E" w:rsidRPr="005E194E">
          <w:pgSz w:w="11906" w:h="16838"/>
          <w:pgMar w:top="1276" w:right="1134" w:bottom="1531" w:left="1701" w:header="709" w:footer="709" w:gutter="0"/>
          <w:cols w:space="720"/>
        </w:sectPr>
      </w:pPr>
    </w:p>
    <w:p w14:paraId="7EE56A4B" w14:textId="77777777" w:rsidR="005E194E" w:rsidRPr="005E194E" w:rsidRDefault="005E194E" w:rsidP="005E194E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5E19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ab/>
      </w:r>
      <w:bookmarkStart w:id="6" w:name="_Hlk67918277"/>
      <w:r w:rsidRPr="005E194E">
        <w:rPr>
          <w:rFonts w:ascii="TH SarabunIT๙" w:eastAsia="Calibri" w:hAnsi="TH SarabunIT๙" w:cs="TH SarabunIT๙"/>
          <w:b/>
          <w:bCs/>
          <w:sz w:val="32"/>
          <w:szCs w:val="32"/>
        </w:rPr>
        <w:t>3.</w:t>
      </w:r>
      <w:r w:rsidRPr="005E194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การบริหารจัดการหนี้กองทุนพัฒนาบทบาทสตรีจังหวัดอุตรดิตถ์</w:t>
      </w:r>
      <w:bookmarkEnd w:id="6"/>
    </w:p>
    <w:p w14:paraId="422BBFE6" w14:textId="77777777" w:rsidR="005E194E" w:rsidRPr="005E194E" w:rsidRDefault="005E194E" w:rsidP="005E194E">
      <w:pPr>
        <w:tabs>
          <w:tab w:val="left" w:pos="1701"/>
          <w:tab w:val="left" w:pos="2127"/>
          <w:tab w:val="left" w:pos="2268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E19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5E19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5E194E">
        <w:rPr>
          <w:rFonts w:ascii="TH SarabunIT๙" w:eastAsia="Calibri" w:hAnsi="TH SarabunIT๙" w:cs="TH SarabunIT๙"/>
          <w:sz w:val="32"/>
          <w:szCs w:val="32"/>
          <w:cs/>
        </w:rPr>
        <w:t>การบริหารจัดการหนี้กองทุนพัฒนาบทบาทสตรีจังหวัดอุตรดิตถ์ประจำเดือน</w:t>
      </w:r>
      <w:r w:rsidRPr="005E194E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พฤษภาคม 2564 </w:t>
      </w:r>
      <w:r w:rsidRPr="005E194E">
        <w:rPr>
          <w:rFonts w:ascii="TH SarabunIT๙" w:eastAsia="Calibri" w:hAnsi="TH SarabunIT๙" w:cs="TH SarabunIT๙"/>
          <w:sz w:val="32"/>
          <w:szCs w:val="32"/>
          <w:cs/>
        </w:rPr>
        <w:t xml:space="preserve">จากการอนุมัติเงินกู้ยืมระหว่างปีงบประมาณ </w:t>
      </w:r>
      <w:r w:rsidRPr="005E194E">
        <w:rPr>
          <w:rFonts w:ascii="TH SarabunIT๙" w:eastAsia="Calibri" w:hAnsi="TH SarabunIT๙" w:cs="TH SarabunIT๙"/>
          <w:sz w:val="32"/>
          <w:szCs w:val="32"/>
          <w:cs/>
        </w:rPr>
        <w:br/>
        <w:t>2556 – 2564 เป็นเงินทั้งหมด 219</w:t>
      </w:r>
      <w:r w:rsidRPr="005E194E">
        <w:rPr>
          <w:rFonts w:ascii="TH SarabunIT๙" w:eastAsia="Calibri" w:hAnsi="TH SarabunIT๙" w:cs="TH SarabunIT๙"/>
          <w:sz w:val="32"/>
          <w:szCs w:val="32"/>
        </w:rPr>
        <w:t>,</w:t>
      </w:r>
      <w:r w:rsidRPr="005E194E">
        <w:rPr>
          <w:rFonts w:ascii="TH SarabunIT๙" w:eastAsia="Calibri" w:hAnsi="TH SarabunIT๙" w:cs="TH SarabunIT๙" w:hint="cs"/>
          <w:sz w:val="32"/>
          <w:szCs w:val="32"/>
          <w:cs/>
        </w:rPr>
        <w:t>047</w:t>
      </w:r>
      <w:r w:rsidRPr="005E194E">
        <w:rPr>
          <w:rFonts w:ascii="TH SarabunIT๙" w:eastAsia="Calibri" w:hAnsi="TH SarabunIT๙" w:cs="TH SarabunIT๙"/>
          <w:sz w:val="32"/>
          <w:szCs w:val="32"/>
        </w:rPr>
        <w:t>,</w:t>
      </w:r>
      <w:r w:rsidRPr="005E194E">
        <w:rPr>
          <w:rFonts w:ascii="TH SarabunIT๙" w:eastAsia="Calibri" w:hAnsi="TH SarabunIT๙" w:cs="TH SarabunIT๙" w:hint="cs"/>
          <w:sz w:val="32"/>
          <w:szCs w:val="32"/>
          <w:cs/>
        </w:rPr>
        <w:t>970.00 บาท โดยมีลูกหนี้คงเหลือ 51</w:t>
      </w:r>
      <w:r w:rsidRPr="005E194E">
        <w:rPr>
          <w:rFonts w:ascii="TH SarabunIT๙" w:eastAsia="Calibri" w:hAnsi="TH SarabunIT๙" w:cs="TH SarabunIT๙"/>
          <w:sz w:val="32"/>
          <w:szCs w:val="32"/>
        </w:rPr>
        <w:t>,</w:t>
      </w:r>
      <w:r w:rsidRPr="005E194E">
        <w:rPr>
          <w:rFonts w:ascii="TH SarabunIT๙" w:eastAsia="Calibri" w:hAnsi="TH SarabunIT๙" w:cs="TH SarabunIT๙" w:hint="cs"/>
          <w:sz w:val="32"/>
          <w:szCs w:val="32"/>
          <w:cs/>
        </w:rPr>
        <w:t>910</w:t>
      </w:r>
      <w:r w:rsidRPr="005E194E">
        <w:rPr>
          <w:rFonts w:ascii="TH SarabunIT๙" w:eastAsia="Calibri" w:hAnsi="TH SarabunIT๙" w:cs="TH SarabunIT๙"/>
          <w:sz w:val="32"/>
          <w:szCs w:val="32"/>
        </w:rPr>
        <w:t>,</w:t>
      </w:r>
      <w:r w:rsidRPr="005E194E">
        <w:rPr>
          <w:rFonts w:ascii="TH SarabunIT๙" w:eastAsia="Calibri" w:hAnsi="TH SarabunIT๙" w:cs="TH SarabunIT๙" w:hint="cs"/>
          <w:sz w:val="32"/>
          <w:szCs w:val="32"/>
          <w:cs/>
        </w:rPr>
        <w:t>180.36 บาท ซึ่งแบ่งเป็นหนี้ที่ยังไม่ถึงกำหนดชำระ 50</w:t>
      </w:r>
      <w:r w:rsidRPr="005E194E">
        <w:rPr>
          <w:rFonts w:ascii="TH SarabunIT๙" w:eastAsia="Calibri" w:hAnsi="TH SarabunIT๙" w:cs="TH SarabunIT๙"/>
          <w:sz w:val="32"/>
          <w:szCs w:val="32"/>
        </w:rPr>
        <w:t>,</w:t>
      </w:r>
      <w:r w:rsidRPr="005E194E">
        <w:rPr>
          <w:rFonts w:ascii="TH SarabunIT๙" w:eastAsia="Calibri" w:hAnsi="TH SarabunIT๙" w:cs="TH SarabunIT๙" w:hint="cs"/>
          <w:sz w:val="32"/>
          <w:szCs w:val="32"/>
          <w:cs/>
        </w:rPr>
        <w:t>281</w:t>
      </w:r>
      <w:r w:rsidRPr="005E194E">
        <w:rPr>
          <w:rFonts w:ascii="TH SarabunIT๙" w:eastAsia="Calibri" w:hAnsi="TH SarabunIT๙" w:cs="TH SarabunIT๙"/>
          <w:sz w:val="32"/>
          <w:szCs w:val="32"/>
        </w:rPr>
        <w:t>,</w:t>
      </w:r>
      <w:r w:rsidRPr="005E194E">
        <w:rPr>
          <w:rFonts w:ascii="TH SarabunIT๙" w:eastAsia="Calibri" w:hAnsi="TH SarabunIT๙" w:cs="TH SarabunIT๙" w:hint="cs"/>
          <w:sz w:val="32"/>
          <w:szCs w:val="32"/>
          <w:cs/>
        </w:rPr>
        <w:t>855.06 บาท และหนี้เกินกำหนดชำระ 1</w:t>
      </w:r>
      <w:r w:rsidRPr="005E194E">
        <w:rPr>
          <w:rFonts w:ascii="TH SarabunIT๙" w:eastAsia="Calibri" w:hAnsi="TH SarabunIT๙" w:cs="TH SarabunIT๙"/>
          <w:sz w:val="32"/>
          <w:szCs w:val="32"/>
        </w:rPr>
        <w:t>,</w:t>
      </w:r>
      <w:r w:rsidRPr="005E194E">
        <w:rPr>
          <w:rFonts w:ascii="TH SarabunIT๙" w:eastAsia="Calibri" w:hAnsi="TH SarabunIT๙" w:cs="TH SarabunIT๙" w:hint="cs"/>
          <w:sz w:val="32"/>
          <w:szCs w:val="32"/>
          <w:cs/>
        </w:rPr>
        <w:t>634</w:t>
      </w:r>
      <w:r w:rsidRPr="005E194E">
        <w:rPr>
          <w:rFonts w:ascii="TH SarabunIT๙" w:eastAsia="Calibri" w:hAnsi="TH SarabunIT๙" w:cs="TH SarabunIT๙"/>
          <w:sz w:val="32"/>
          <w:szCs w:val="32"/>
        </w:rPr>
        <w:t>,</w:t>
      </w:r>
      <w:r w:rsidRPr="005E194E">
        <w:rPr>
          <w:rFonts w:ascii="TH SarabunIT๙" w:eastAsia="Calibri" w:hAnsi="TH SarabunIT๙" w:cs="TH SarabunIT๙" w:hint="cs"/>
          <w:sz w:val="32"/>
          <w:szCs w:val="32"/>
          <w:cs/>
        </w:rPr>
        <w:t>727.30 บาท คิดเป็นร้อยละของหนี้เกินกำหนดชำระจากฐานลูกหนี้ 3.25 ณ วันที่ 8 มิถุนายน 2564</w:t>
      </w:r>
    </w:p>
    <w:p w14:paraId="236DAFC0" w14:textId="77777777" w:rsidR="005E194E" w:rsidRPr="005E194E" w:rsidRDefault="005E194E" w:rsidP="005E194E">
      <w:pPr>
        <w:tabs>
          <w:tab w:val="left" w:pos="1701"/>
          <w:tab w:val="left" w:pos="2127"/>
          <w:tab w:val="left" w:pos="7088"/>
        </w:tabs>
        <w:spacing w:before="120"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5E194E">
        <w:rPr>
          <w:rFonts w:ascii="Calibri" w:eastAsia="Malgun Gothic" w:hAnsi="Calibri" w:cs="Cordia New"/>
          <w:noProof/>
          <w:szCs w:val="22"/>
          <w:lang w:val="th-TH" w:eastAsia="ko-KR"/>
        </w:rPr>
        <w:drawing>
          <wp:inline distT="0" distB="0" distL="0" distR="0" wp14:anchorId="1854EFFF" wp14:editId="0D87CDFA">
            <wp:extent cx="8905875" cy="3267075"/>
            <wp:effectExtent l="0" t="0" r="9525" b="9525"/>
            <wp:docPr id="1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58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D7685" w14:textId="77777777" w:rsidR="00DE31E8" w:rsidRDefault="00DE31E8" w:rsidP="005E194E">
      <w:pPr>
        <w:tabs>
          <w:tab w:val="left" w:pos="1701"/>
          <w:tab w:val="left" w:pos="226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00731BF5" w14:textId="15B274BA" w:rsidR="005E194E" w:rsidRPr="005E194E" w:rsidRDefault="005E194E" w:rsidP="005E194E">
      <w:pPr>
        <w:tabs>
          <w:tab w:val="left" w:pos="1701"/>
          <w:tab w:val="left" w:pos="226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  <w:cs/>
        </w:rPr>
      </w:pPr>
      <w:r w:rsidRPr="005E194E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มติที่ประชุม</w:t>
      </w:r>
      <w:r w:rsidRPr="005E194E">
        <w:rPr>
          <w:rFonts w:ascii="TH SarabunIT๙" w:eastAsia="Malgun Gothic" w:hAnsi="TH SarabunIT๙" w:cs="TH SarabunIT๙"/>
          <w:b/>
          <w:bCs/>
          <w:sz w:val="32"/>
          <w:szCs w:val="32"/>
        </w:rPr>
        <w:tab/>
      </w:r>
      <w:r w:rsidRPr="003F6B17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.............................</w:t>
      </w:r>
      <w:r w:rsidR="003F6B17" w:rsidRPr="003F6B17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</w:t>
      </w:r>
      <w:r w:rsidRPr="003F6B17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............................................................................</w:t>
      </w:r>
      <w:r w:rsidRPr="003F6B17">
        <w:rPr>
          <w:rFonts w:ascii="TH SarabunIT๙" w:eastAsia="Malgun Gothic" w:hAnsi="TH SarabunIT๙" w:cs="TH SarabunIT๙"/>
          <w:b/>
          <w:bCs/>
          <w:sz w:val="32"/>
          <w:szCs w:val="32"/>
        </w:rPr>
        <w:t>...............................................................................................</w:t>
      </w:r>
    </w:p>
    <w:p w14:paraId="4CA50F47" w14:textId="77777777" w:rsidR="005E194E" w:rsidRPr="005E194E" w:rsidRDefault="005E194E" w:rsidP="005E194E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</w:p>
    <w:p w14:paraId="7347F9C5" w14:textId="77777777" w:rsidR="005E194E" w:rsidRPr="005E194E" w:rsidRDefault="005E194E" w:rsidP="005E194E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highlight w:val="yellow"/>
          <w:cs/>
        </w:rPr>
        <w:sectPr w:rsidR="005E194E" w:rsidRPr="005E194E">
          <w:pgSz w:w="16838" w:h="11906" w:orient="landscape"/>
          <w:pgMar w:top="1134" w:right="1531" w:bottom="1701" w:left="1276" w:header="709" w:footer="709" w:gutter="0"/>
          <w:cols w:space="720"/>
        </w:sectPr>
      </w:pPr>
    </w:p>
    <w:p w14:paraId="2B45F8BF" w14:textId="77777777" w:rsidR="005E194E" w:rsidRPr="005E194E" w:rsidRDefault="005E194E" w:rsidP="005E194E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  <w:u w:val="single"/>
        </w:rPr>
      </w:pPr>
      <w:r w:rsidRPr="005E19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ab/>
      </w:r>
      <w:r w:rsidRPr="005E194E">
        <w:rPr>
          <w:rFonts w:ascii="TH SarabunIT๙" w:eastAsia="Calibri" w:hAnsi="TH SarabunIT๙" w:cs="TH SarabunIT๙"/>
          <w:b/>
          <w:bCs/>
          <w:sz w:val="32"/>
          <w:szCs w:val="32"/>
        </w:rPr>
        <w:t>4</w:t>
      </w:r>
      <w:r w:rsidRPr="005E194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.รายงานสถานะลูกหนี้ค้างชำระเงินทุนหมุนเวียนกองทุนพัฒนาบทบาทสตรีจังหวัดอุตรดิตถ์ ประจำปีงบประมาณ พ.ศ.๒๕๖4</w:t>
      </w:r>
    </w:p>
    <w:p w14:paraId="36648CBB" w14:textId="77777777" w:rsidR="005E194E" w:rsidRPr="005E194E" w:rsidRDefault="005E194E" w:rsidP="005E194E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5E194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E194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E194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E194E">
        <w:rPr>
          <w:rFonts w:ascii="TH SarabunIT๙" w:eastAsia="Calibri" w:hAnsi="TH SarabunIT๙" w:cs="TH SarabunIT๙"/>
          <w:sz w:val="32"/>
          <w:szCs w:val="32"/>
        </w:rPr>
        <w:t>1.</w:t>
      </w:r>
      <w:r w:rsidRPr="005E19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รายงานหนี้ค้างชำระกองทุนพัฒนาบทบาทสตรีหนี้เดิมและหนี้ใหม่ ประจำเดือน มิถุนายน 2564 เป็นเงินทั้งสิ้น </w:t>
      </w:r>
      <w:r w:rsidRPr="005E194E">
        <w:rPr>
          <w:rFonts w:ascii="TH SarabunIT๙" w:eastAsia="Calibri" w:hAnsi="TH SarabunIT๙" w:cs="TH SarabunIT๙"/>
          <w:sz w:val="32"/>
          <w:szCs w:val="32"/>
        </w:rPr>
        <w:t>7}042}945.72</w:t>
      </w:r>
      <w:r w:rsidRPr="005E19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บาท </w:t>
      </w:r>
      <w:bookmarkStart w:id="7" w:name="_Hlk72487276"/>
      <w:r w:rsidRPr="005E194E">
        <w:rPr>
          <w:rFonts w:ascii="TH SarabunIT๙" w:eastAsia="Calibri" w:hAnsi="TH SarabunIT๙" w:cs="TH SarabunIT๙" w:hint="cs"/>
          <w:sz w:val="32"/>
          <w:szCs w:val="32"/>
          <w:cs/>
        </w:rPr>
        <w:t>แบ่งเป็นรายละเอียดดังนี้ (เอกสารหมายเลข 2)</w:t>
      </w:r>
    </w:p>
    <w:bookmarkEnd w:id="7"/>
    <w:p w14:paraId="4A77B780" w14:textId="77777777" w:rsidR="005E194E" w:rsidRPr="005E194E" w:rsidRDefault="005E194E" w:rsidP="005E194E">
      <w:pPr>
        <w:tabs>
          <w:tab w:val="left" w:pos="284"/>
          <w:tab w:val="left" w:pos="1134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E194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E194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E194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E194E">
        <w:rPr>
          <w:rFonts w:ascii="TH SarabunIT๙" w:eastAsia="Calibri" w:hAnsi="TH SarabunIT๙" w:cs="TH SarabunIT๙"/>
          <w:sz w:val="32"/>
          <w:szCs w:val="32"/>
          <w:cs/>
        </w:rPr>
        <w:tab/>
        <w:t>(1) หนี้ค้างชำระกองทุนพัฒนาบทบาทสตรีหนี้เดิม (2556</w:t>
      </w:r>
      <w:r w:rsidRPr="005E194E">
        <w:rPr>
          <w:rFonts w:ascii="TH SarabunIT๙" w:eastAsia="Calibri" w:hAnsi="TH SarabunIT๙" w:cs="TH SarabunIT๙"/>
          <w:sz w:val="32"/>
          <w:szCs w:val="32"/>
        </w:rPr>
        <w:t>–</w:t>
      </w:r>
      <w:r w:rsidRPr="005E194E">
        <w:rPr>
          <w:rFonts w:ascii="TH SarabunIT๙" w:eastAsia="Calibri" w:hAnsi="TH SarabunIT๙" w:cs="TH SarabunIT๙" w:hint="cs"/>
          <w:sz w:val="32"/>
          <w:szCs w:val="32"/>
          <w:cs/>
        </w:rPr>
        <w:t>2559) จำนวน 86 โครงการ เป็นเงินทั้งสิ้นจำนวน 5</w:t>
      </w:r>
      <w:r w:rsidRPr="005E194E">
        <w:rPr>
          <w:rFonts w:ascii="TH SarabunIT๙" w:eastAsia="Calibri" w:hAnsi="TH SarabunIT๙" w:cs="TH SarabunIT๙"/>
          <w:sz w:val="32"/>
          <w:szCs w:val="32"/>
        </w:rPr>
        <w:t>,</w:t>
      </w:r>
      <w:r w:rsidRPr="005E194E">
        <w:rPr>
          <w:rFonts w:ascii="TH SarabunIT๙" w:eastAsia="Calibri" w:hAnsi="TH SarabunIT๙" w:cs="TH SarabunIT๙" w:hint="cs"/>
          <w:sz w:val="32"/>
          <w:szCs w:val="32"/>
          <w:cs/>
        </w:rPr>
        <w:t>797</w:t>
      </w:r>
      <w:r w:rsidRPr="005E194E">
        <w:rPr>
          <w:rFonts w:ascii="TH SarabunIT๙" w:eastAsia="Calibri" w:hAnsi="TH SarabunIT๙" w:cs="TH SarabunIT๙"/>
          <w:sz w:val="32"/>
          <w:szCs w:val="32"/>
        </w:rPr>
        <w:t>,</w:t>
      </w:r>
      <w:r w:rsidRPr="005E194E">
        <w:rPr>
          <w:rFonts w:ascii="TH SarabunIT๙" w:eastAsia="Calibri" w:hAnsi="TH SarabunIT๙" w:cs="TH SarabunIT๙" w:hint="cs"/>
          <w:sz w:val="32"/>
          <w:szCs w:val="32"/>
          <w:cs/>
        </w:rPr>
        <w:t>710.18 บาท</w:t>
      </w:r>
    </w:p>
    <w:p w14:paraId="6DC793F8" w14:textId="77777777" w:rsidR="005E194E" w:rsidRPr="005E194E" w:rsidRDefault="005E194E" w:rsidP="005E194E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E194E">
        <w:rPr>
          <w:rFonts w:ascii="TH SarabunIT๙" w:eastAsia="Calibri" w:hAnsi="TH SarabunIT๙" w:cs="TH SarabunIT๙"/>
          <w:sz w:val="32"/>
          <w:szCs w:val="32"/>
          <w:cs/>
        </w:rPr>
        <w:t xml:space="preserve">ข้อมูล ณ 14 มิถุนายน 2564 ดังนี้ </w:t>
      </w:r>
    </w:p>
    <w:p w14:paraId="1C849592" w14:textId="77777777" w:rsidR="005E194E" w:rsidRPr="005E194E" w:rsidRDefault="005E194E" w:rsidP="005E194E">
      <w:pPr>
        <w:tabs>
          <w:tab w:val="left" w:pos="284"/>
          <w:tab w:val="left" w:pos="1134"/>
          <w:tab w:val="left" w:pos="2127"/>
        </w:tabs>
        <w:spacing w:before="120" w:after="120" w:line="240" w:lineRule="auto"/>
        <w:ind w:left="-567" w:right="-425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5E194E">
        <w:rPr>
          <w:rFonts w:ascii="Calibri" w:eastAsia="Malgun Gothic" w:hAnsi="Calibri" w:cs="Cordia New"/>
          <w:noProof/>
          <w:lang w:eastAsia="ko-KR"/>
        </w:rPr>
        <w:drawing>
          <wp:inline distT="0" distB="0" distL="0" distR="0" wp14:anchorId="2DF5961C" wp14:editId="418C830B">
            <wp:extent cx="9086850" cy="3886200"/>
            <wp:effectExtent l="0" t="0" r="0" b="0"/>
            <wp:docPr id="17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ABAE9" w14:textId="77777777" w:rsidR="005E194E" w:rsidRPr="005E194E" w:rsidRDefault="005E194E" w:rsidP="005E194E">
      <w:pPr>
        <w:tabs>
          <w:tab w:val="left" w:pos="284"/>
          <w:tab w:val="left" w:pos="1134"/>
          <w:tab w:val="left" w:pos="2127"/>
        </w:tabs>
        <w:spacing w:before="120" w:after="120" w:line="240" w:lineRule="auto"/>
        <w:ind w:left="-567" w:right="-425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0A915151" w14:textId="77777777" w:rsidR="005E194E" w:rsidRPr="005E194E" w:rsidRDefault="005E194E" w:rsidP="005E194E">
      <w:pPr>
        <w:tabs>
          <w:tab w:val="left" w:pos="284"/>
          <w:tab w:val="left" w:pos="1134"/>
          <w:tab w:val="left" w:pos="2127"/>
        </w:tabs>
        <w:spacing w:before="120" w:after="120" w:line="240" w:lineRule="auto"/>
        <w:ind w:left="-567" w:right="-425"/>
        <w:jc w:val="center"/>
        <w:rPr>
          <w:rFonts w:ascii="TH SarabunIT๙" w:eastAsia="Calibri" w:hAnsi="TH SarabunIT๙" w:cs="TH SarabunIT๙"/>
          <w:sz w:val="32"/>
          <w:szCs w:val="32"/>
          <w:highlight w:val="yellow"/>
        </w:rPr>
      </w:pPr>
    </w:p>
    <w:p w14:paraId="03E94DA5" w14:textId="77777777" w:rsidR="005E194E" w:rsidRPr="005E194E" w:rsidRDefault="005E194E" w:rsidP="005E194E">
      <w:pPr>
        <w:tabs>
          <w:tab w:val="left" w:pos="284"/>
          <w:tab w:val="left" w:pos="1134"/>
          <w:tab w:val="left" w:pos="2127"/>
        </w:tabs>
        <w:spacing w:before="120" w:after="120" w:line="240" w:lineRule="auto"/>
        <w:ind w:left="-567" w:right="-425"/>
        <w:jc w:val="center"/>
        <w:rPr>
          <w:rFonts w:ascii="TH SarabunIT๙" w:eastAsia="Calibri" w:hAnsi="TH SarabunIT๙" w:cs="TH SarabunIT๙"/>
          <w:sz w:val="32"/>
          <w:szCs w:val="32"/>
          <w:highlight w:val="yellow"/>
        </w:rPr>
      </w:pPr>
    </w:p>
    <w:p w14:paraId="285475C7" w14:textId="77777777" w:rsidR="005E194E" w:rsidRPr="005E194E" w:rsidRDefault="005E194E" w:rsidP="005E194E">
      <w:pPr>
        <w:tabs>
          <w:tab w:val="left" w:pos="284"/>
          <w:tab w:val="left" w:pos="1134"/>
          <w:tab w:val="left" w:pos="2268"/>
          <w:tab w:val="left" w:pos="269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E194E">
        <w:rPr>
          <w:rFonts w:ascii="TH SarabunIT๙" w:eastAsia="Malgun Gothic" w:hAnsi="TH SarabunIT๙" w:cs="TH SarabunIT๙"/>
          <w:spacing w:val="-8"/>
          <w:sz w:val="32"/>
          <w:szCs w:val="32"/>
        </w:rPr>
        <w:lastRenderedPageBreak/>
        <w:tab/>
      </w:r>
      <w:r w:rsidRPr="005E194E">
        <w:rPr>
          <w:rFonts w:ascii="TH SarabunIT๙" w:eastAsia="Malgun Gothic" w:hAnsi="TH SarabunIT๙" w:cs="TH SarabunIT๙"/>
          <w:spacing w:val="-8"/>
          <w:sz w:val="32"/>
          <w:szCs w:val="32"/>
        </w:rPr>
        <w:tab/>
      </w:r>
      <w:r w:rsidRPr="005E194E">
        <w:rPr>
          <w:rFonts w:ascii="TH SarabunIT๙" w:eastAsia="Malgun Gothic" w:hAnsi="TH SarabunIT๙" w:cs="TH SarabunIT๙"/>
          <w:spacing w:val="-8"/>
          <w:sz w:val="32"/>
          <w:szCs w:val="32"/>
        </w:rPr>
        <w:tab/>
      </w:r>
      <w:r w:rsidRPr="005E194E">
        <w:rPr>
          <w:rFonts w:ascii="TH SarabunIT๙" w:eastAsia="Malgun Gothic" w:hAnsi="TH SarabunIT๙" w:cs="TH SarabunIT๙" w:hint="cs"/>
          <w:spacing w:val="-8"/>
          <w:sz w:val="32"/>
          <w:szCs w:val="32"/>
          <w:cs/>
        </w:rPr>
        <w:tab/>
        <w:t>(</w:t>
      </w:r>
      <w:r w:rsidRPr="005E194E">
        <w:rPr>
          <w:rFonts w:ascii="TH SarabunIT๙" w:eastAsia="Calibri" w:hAnsi="TH SarabunIT๙" w:cs="TH SarabunIT๙"/>
          <w:sz w:val="32"/>
          <w:szCs w:val="32"/>
        </w:rPr>
        <w:t>2</w:t>
      </w:r>
      <w:r w:rsidRPr="005E194E">
        <w:rPr>
          <w:rFonts w:ascii="TH SarabunIT๙" w:eastAsia="Calibri" w:hAnsi="TH SarabunIT๙" w:cs="TH SarabunIT๙" w:hint="cs"/>
          <w:sz w:val="32"/>
          <w:szCs w:val="32"/>
          <w:cs/>
        </w:rPr>
        <w:t>) หนี้ค้างชำระกองทุนพัฒนาบทบาทสตรี หนี้ใหม่ (</w:t>
      </w:r>
      <w:r w:rsidRPr="005E194E">
        <w:rPr>
          <w:rFonts w:ascii="TH SarabunIT๙" w:eastAsia="Calibri" w:hAnsi="TH SarabunIT๙" w:cs="TH SarabunIT๙"/>
          <w:sz w:val="32"/>
          <w:szCs w:val="32"/>
        </w:rPr>
        <w:t>2560 – 256</w:t>
      </w:r>
      <w:r w:rsidRPr="005E194E">
        <w:rPr>
          <w:rFonts w:ascii="TH SarabunIT๙" w:eastAsia="Calibri" w:hAnsi="TH SarabunIT๙" w:cs="TH SarabunIT๙" w:hint="cs"/>
          <w:sz w:val="32"/>
          <w:szCs w:val="32"/>
          <w:cs/>
        </w:rPr>
        <w:t>๓</w:t>
      </w:r>
      <w:r w:rsidRPr="005E194E">
        <w:rPr>
          <w:rFonts w:ascii="TH SarabunIT๙" w:eastAsia="Calibri" w:hAnsi="TH SarabunIT๙" w:cs="TH SarabunIT๙"/>
          <w:sz w:val="32"/>
          <w:szCs w:val="32"/>
        </w:rPr>
        <w:t xml:space="preserve">) </w:t>
      </w:r>
      <w:r w:rsidRPr="005E194E">
        <w:rPr>
          <w:rFonts w:ascii="TH SarabunIT๙" w:eastAsia="Calibri" w:hAnsi="TH SarabunIT๙" w:cs="TH SarabunIT๙" w:hint="cs"/>
          <w:sz w:val="32"/>
          <w:szCs w:val="32"/>
          <w:cs/>
        </w:rPr>
        <w:t>จำนวน 246 รายการ เป็นเงินทั้งสิ้นจำนวน 1</w:t>
      </w:r>
      <w:r w:rsidRPr="005E194E">
        <w:rPr>
          <w:rFonts w:ascii="TH SarabunIT๙" w:eastAsia="Calibri" w:hAnsi="TH SarabunIT๙" w:cs="TH SarabunIT๙"/>
          <w:sz w:val="32"/>
          <w:szCs w:val="32"/>
        </w:rPr>
        <w:t>,</w:t>
      </w:r>
      <w:r w:rsidRPr="005E194E">
        <w:rPr>
          <w:rFonts w:ascii="TH SarabunIT๙" w:eastAsia="Calibri" w:hAnsi="TH SarabunIT๙" w:cs="TH SarabunIT๙" w:hint="cs"/>
          <w:sz w:val="32"/>
          <w:szCs w:val="32"/>
          <w:cs/>
        </w:rPr>
        <w:t>245</w:t>
      </w:r>
      <w:r w:rsidRPr="005E194E">
        <w:rPr>
          <w:rFonts w:ascii="TH SarabunIT๙" w:eastAsia="Calibri" w:hAnsi="TH SarabunIT๙" w:cs="TH SarabunIT๙"/>
          <w:sz w:val="32"/>
          <w:szCs w:val="32"/>
        </w:rPr>
        <w:t>,</w:t>
      </w:r>
      <w:r w:rsidRPr="005E19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235.54 บาท </w:t>
      </w:r>
    </w:p>
    <w:p w14:paraId="4B372E08" w14:textId="77777777" w:rsidR="005E194E" w:rsidRPr="005E194E" w:rsidRDefault="005E194E" w:rsidP="005E194E">
      <w:pPr>
        <w:tabs>
          <w:tab w:val="left" w:pos="284"/>
          <w:tab w:val="left" w:pos="1134"/>
          <w:tab w:val="left" w:pos="226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E194E">
        <w:rPr>
          <w:rFonts w:ascii="Calibri" w:eastAsia="Malgun Gothic" w:hAnsi="Calibri" w:cs="Cordia New"/>
          <w:noProof/>
          <w:lang w:eastAsia="ko-KR"/>
        </w:rPr>
        <w:drawing>
          <wp:inline distT="0" distB="0" distL="0" distR="0" wp14:anchorId="468C12CA" wp14:editId="06B9A867">
            <wp:extent cx="9096375" cy="4076700"/>
            <wp:effectExtent l="0" t="0" r="9525" b="0"/>
            <wp:docPr id="1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63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FFB13" w14:textId="77777777" w:rsidR="0070723E" w:rsidRDefault="0070723E" w:rsidP="005E194E">
      <w:pPr>
        <w:tabs>
          <w:tab w:val="left" w:pos="1701"/>
        </w:tabs>
        <w:spacing w:before="120"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22240D42" w14:textId="4831109E" w:rsidR="005E194E" w:rsidRPr="0070723E" w:rsidRDefault="005E194E" w:rsidP="005E194E">
      <w:pPr>
        <w:tabs>
          <w:tab w:val="left" w:pos="1701"/>
        </w:tabs>
        <w:spacing w:before="120"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r w:rsidRPr="005E194E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มติที่ประชุม</w:t>
      </w:r>
      <w:r w:rsidRPr="005E194E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70723E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.....................................</w:t>
      </w:r>
      <w:r w:rsidR="003F6B17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รับทราบ............</w:t>
      </w:r>
      <w:r w:rsidRPr="0070723E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7052EDE2" w14:textId="77777777" w:rsidR="005E194E" w:rsidRPr="005E194E" w:rsidRDefault="005E194E" w:rsidP="005E194E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TH SarabunIT๙" w:eastAsia="Calibri" w:hAnsi="TH SarabunIT๙" w:cs="TH SarabunIT๙"/>
          <w:spacing w:val="4"/>
          <w:sz w:val="32"/>
          <w:szCs w:val="32"/>
        </w:rPr>
      </w:pPr>
    </w:p>
    <w:p w14:paraId="387CD85C" w14:textId="77777777" w:rsidR="005E194E" w:rsidRPr="005E194E" w:rsidRDefault="005E194E" w:rsidP="005E194E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TH SarabunIT๙" w:eastAsia="Calibri" w:hAnsi="TH SarabunIT๙" w:cs="TH SarabunIT๙"/>
          <w:spacing w:val="4"/>
          <w:sz w:val="32"/>
          <w:szCs w:val="32"/>
          <w:highlight w:val="yellow"/>
        </w:rPr>
      </w:pPr>
    </w:p>
    <w:p w14:paraId="28851292" w14:textId="5D35DA9D" w:rsidR="005E194E" w:rsidRDefault="005E194E" w:rsidP="005E194E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TH SarabunIT๙" w:eastAsia="Calibri" w:hAnsi="TH SarabunIT๙" w:cs="TH SarabunIT๙"/>
          <w:spacing w:val="4"/>
          <w:sz w:val="32"/>
          <w:szCs w:val="32"/>
        </w:rPr>
      </w:pPr>
      <w:r w:rsidRPr="005E194E">
        <w:rPr>
          <w:rFonts w:ascii="TH SarabunIT๙" w:eastAsia="Calibri" w:hAnsi="TH SarabunIT๙" w:cs="TH SarabunIT๙"/>
          <w:spacing w:val="4"/>
          <w:sz w:val="32"/>
          <w:szCs w:val="32"/>
          <w:cs/>
        </w:rPr>
        <w:t xml:space="preserve">                    </w:t>
      </w:r>
    </w:p>
    <w:p w14:paraId="7610A501" w14:textId="77777777" w:rsidR="0070723E" w:rsidRPr="005E194E" w:rsidRDefault="0070723E" w:rsidP="005E194E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TH SarabunIT๙" w:eastAsia="Calibri" w:hAnsi="TH SarabunIT๙" w:cs="TH SarabunIT๙"/>
          <w:spacing w:val="4"/>
          <w:sz w:val="32"/>
          <w:szCs w:val="32"/>
        </w:rPr>
      </w:pPr>
    </w:p>
    <w:p w14:paraId="14263A04" w14:textId="77777777" w:rsidR="005E194E" w:rsidRPr="005E194E" w:rsidRDefault="005E194E" w:rsidP="005E194E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5E194E">
        <w:rPr>
          <w:rFonts w:ascii="TH SarabunIT๙" w:eastAsia="Calibri" w:hAnsi="TH SarabunIT๙" w:cs="TH SarabunIT๙"/>
          <w:sz w:val="32"/>
          <w:szCs w:val="32"/>
          <w:cs/>
        </w:rPr>
        <w:lastRenderedPageBreak/>
        <w:tab/>
      </w:r>
      <w:r w:rsidRPr="005E194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E19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5.รายงานการชำระคืนเงินทุนหมุนเวียนกองทุนพัฒนาบทบาทสตรี</w:t>
      </w:r>
    </w:p>
    <w:p w14:paraId="198C702A" w14:textId="77777777" w:rsidR="005E194E" w:rsidRPr="005E194E" w:rsidRDefault="005E194E" w:rsidP="005E194E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E194E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รายงานการชำระคืนเงินทุนหมุนเวียนกองทุนพัฒนาบทบาทสตรีหนี้เดิมและหนี้ใหม่ ประจำเดือน พฤษภาคม 2564 รวมจำนวน 97 รายการ เป็นเงินทั้งสิ้น 490</w:t>
      </w:r>
      <w:r w:rsidRPr="005E194E">
        <w:rPr>
          <w:rFonts w:ascii="TH SarabunIT๙" w:eastAsia="Calibri" w:hAnsi="TH SarabunIT๙" w:cs="TH SarabunIT๙"/>
          <w:sz w:val="32"/>
          <w:szCs w:val="32"/>
        </w:rPr>
        <w:t>,</w:t>
      </w:r>
      <w:r w:rsidRPr="005E194E">
        <w:rPr>
          <w:rFonts w:ascii="TH SarabunIT๙" w:eastAsia="Calibri" w:hAnsi="TH SarabunIT๙" w:cs="TH SarabunIT๙" w:hint="cs"/>
          <w:sz w:val="32"/>
          <w:szCs w:val="32"/>
          <w:cs/>
        </w:rPr>
        <w:t>174.80 บาท แบ่งเป็นรายละเอียดดังนี้ (เอกสารหมายเลข 3</w:t>
      </w:r>
      <w:r w:rsidRPr="005E194E">
        <w:rPr>
          <w:rFonts w:ascii="TH SarabunIT๙" w:eastAsia="Calibri" w:hAnsi="TH SarabunIT๙" w:cs="TH SarabunIT๙"/>
          <w:sz w:val="32"/>
          <w:szCs w:val="32"/>
        </w:rPr>
        <w:t xml:space="preserve">) </w:t>
      </w:r>
      <w:r w:rsidRPr="005E194E">
        <w:rPr>
          <w:rFonts w:ascii="TH SarabunIT๙" w:eastAsia="Calibri" w:hAnsi="TH SarabunIT๙" w:cs="TH SarabunIT๙" w:hint="cs"/>
          <w:sz w:val="32"/>
          <w:szCs w:val="32"/>
          <w:cs/>
        </w:rPr>
        <w:t>ข้อมูล ณ วันที่ 31 พฤษภาคม 256</w:t>
      </w:r>
    </w:p>
    <w:p w14:paraId="3BB7C463" w14:textId="77777777" w:rsidR="005E194E" w:rsidRPr="005E194E" w:rsidRDefault="005E194E" w:rsidP="005E194E">
      <w:pPr>
        <w:tabs>
          <w:tab w:val="left" w:pos="2127"/>
          <w:tab w:val="left" w:pos="2410"/>
          <w:tab w:val="left" w:pos="2694"/>
        </w:tabs>
        <w:spacing w:after="120" w:line="240" w:lineRule="auto"/>
        <w:jc w:val="thaiDistribute"/>
        <w:rPr>
          <w:rFonts w:ascii="TH SarabunIT๙" w:eastAsia="Malgun Gothic" w:hAnsi="TH SarabunIT๙" w:cs="TH SarabunIT๙"/>
          <w:spacing w:val="2"/>
          <w:sz w:val="32"/>
          <w:szCs w:val="32"/>
          <w:cs/>
        </w:rPr>
      </w:pPr>
      <w:r w:rsidRPr="005E194E">
        <w:rPr>
          <w:rFonts w:ascii="TH SarabunIT๙" w:eastAsia="Malgun Gothic" w:hAnsi="TH SarabunIT๙" w:cs="TH SarabunIT๙"/>
          <w:spacing w:val="2"/>
          <w:sz w:val="32"/>
          <w:szCs w:val="32"/>
        </w:rPr>
        <w:tab/>
      </w:r>
      <w:r w:rsidRPr="005E194E">
        <w:rPr>
          <w:rFonts w:ascii="TH SarabunIT๙" w:eastAsia="Malgun Gothic" w:hAnsi="TH SarabunIT๙" w:cs="TH SarabunIT๙"/>
          <w:spacing w:val="2"/>
          <w:sz w:val="32"/>
          <w:szCs w:val="32"/>
        </w:rPr>
        <w:tab/>
      </w:r>
      <w:r w:rsidRPr="005E194E">
        <w:rPr>
          <w:rFonts w:ascii="TH SarabunIT๙" w:eastAsia="Malgun Gothic" w:hAnsi="TH SarabunIT๙" w:cs="TH SarabunIT๙"/>
          <w:spacing w:val="2"/>
          <w:sz w:val="32"/>
          <w:szCs w:val="32"/>
        </w:rPr>
        <w:tab/>
      </w:r>
      <w:r w:rsidRPr="005E194E">
        <w:rPr>
          <w:rFonts w:ascii="TH SarabunIT๙" w:eastAsia="Malgun Gothic" w:hAnsi="TH SarabunIT๙" w:cs="TH SarabunIT๙" w:hint="cs"/>
          <w:spacing w:val="2"/>
          <w:sz w:val="32"/>
          <w:szCs w:val="32"/>
          <w:cs/>
        </w:rPr>
        <w:t>(1) รับชำระคืนหนี้ (หนี้เดิม) ของกองทุนพัฒนาบทบาทสตรี จำนวน 19 รายการ เป็นเงินทั้งสิ้น 19</w:t>
      </w:r>
      <w:r w:rsidRPr="005E194E">
        <w:rPr>
          <w:rFonts w:ascii="TH SarabunIT๙" w:eastAsia="Malgun Gothic" w:hAnsi="TH SarabunIT๙" w:cs="TH SarabunIT๙"/>
          <w:spacing w:val="2"/>
          <w:sz w:val="32"/>
          <w:szCs w:val="32"/>
        </w:rPr>
        <w:t>,</w:t>
      </w:r>
      <w:r w:rsidRPr="005E194E">
        <w:rPr>
          <w:rFonts w:ascii="TH SarabunIT๙" w:eastAsia="Malgun Gothic" w:hAnsi="TH SarabunIT๙" w:cs="TH SarabunIT๙" w:hint="cs"/>
          <w:spacing w:val="2"/>
          <w:sz w:val="32"/>
          <w:szCs w:val="32"/>
          <w:cs/>
        </w:rPr>
        <w:t>782.00 บาท</w:t>
      </w:r>
    </w:p>
    <w:p w14:paraId="13F5EE99" w14:textId="77777777" w:rsidR="005E194E" w:rsidRPr="005E194E" w:rsidRDefault="005E194E" w:rsidP="005E194E">
      <w:pPr>
        <w:tabs>
          <w:tab w:val="left" w:pos="2127"/>
          <w:tab w:val="left" w:pos="2410"/>
          <w:tab w:val="left" w:pos="2694"/>
        </w:tabs>
        <w:spacing w:after="120" w:line="240" w:lineRule="auto"/>
        <w:jc w:val="thaiDistribute"/>
        <w:rPr>
          <w:rFonts w:ascii="TH SarabunIT๙" w:eastAsia="Malgun Gothic" w:hAnsi="TH SarabunIT๙" w:cs="TH SarabunIT๙"/>
          <w:spacing w:val="2"/>
          <w:sz w:val="32"/>
          <w:szCs w:val="32"/>
        </w:rPr>
      </w:pPr>
      <w:r w:rsidRPr="005E194E">
        <w:rPr>
          <w:rFonts w:ascii="Calibri" w:eastAsia="Malgun Gothic" w:hAnsi="Calibri" w:cs="Cordia New"/>
          <w:noProof/>
          <w:lang w:eastAsia="ko-KR"/>
        </w:rPr>
        <w:drawing>
          <wp:inline distT="0" distB="0" distL="0" distR="0" wp14:anchorId="1B7E22CE" wp14:editId="5109F2D4">
            <wp:extent cx="9086850" cy="3171825"/>
            <wp:effectExtent l="0" t="0" r="0" b="9525"/>
            <wp:docPr id="1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F14E2" w14:textId="77777777" w:rsidR="005E194E" w:rsidRPr="005E194E" w:rsidRDefault="005E194E" w:rsidP="005E194E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ind w:left="-284"/>
        <w:jc w:val="center"/>
        <w:rPr>
          <w:rFonts w:ascii="TH SarabunIT๙" w:eastAsia="Calibri" w:hAnsi="TH SarabunIT๙" w:cs="TH SarabunIT๙"/>
          <w:sz w:val="32"/>
          <w:szCs w:val="32"/>
        </w:rPr>
      </w:pPr>
      <w:bookmarkStart w:id="8" w:name="_Hlk65658597"/>
    </w:p>
    <w:bookmarkEnd w:id="8"/>
    <w:p w14:paraId="0F610FE0" w14:textId="77777777" w:rsidR="005E194E" w:rsidRPr="005E194E" w:rsidRDefault="005E194E" w:rsidP="005E194E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8"/>
          <w:sz w:val="32"/>
          <w:szCs w:val="32"/>
        </w:rPr>
      </w:pPr>
    </w:p>
    <w:p w14:paraId="19AABBD3" w14:textId="77777777" w:rsidR="005E194E" w:rsidRPr="005E194E" w:rsidRDefault="005E194E" w:rsidP="005E194E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8"/>
          <w:sz w:val="32"/>
          <w:szCs w:val="32"/>
        </w:rPr>
      </w:pPr>
    </w:p>
    <w:p w14:paraId="45F45103" w14:textId="77777777" w:rsidR="005E194E" w:rsidRPr="005E194E" w:rsidRDefault="005E194E" w:rsidP="005E194E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8"/>
          <w:sz w:val="32"/>
          <w:szCs w:val="32"/>
        </w:rPr>
      </w:pPr>
    </w:p>
    <w:p w14:paraId="48D4C53E" w14:textId="77777777" w:rsidR="005E194E" w:rsidRPr="005E194E" w:rsidRDefault="005E194E" w:rsidP="005E194E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8"/>
          <w:sz w:val="32"/>
          <w:szCs w:val="32"/>
        </w:rPr>
      </w:pPr>
    </w:p>
    <w:p w14:paraId="259FBD9B" w14:textId="77777777" w:rsidR="005E194E" w:rsidRPr="005E194E" w:rsidRDefault="005E194E" w:rsidP="005E194E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8"/>
          <w:sz w:val="32"/>
          <w:szCs w:val="32"/>
        </w:rPr>
      </w:pPr>
    </w:p>
    <w:p w14:paraId="7C39B43A" w14:textId="77777777" w:rsidR="005E194E" w:rsidRPr="005E194E" w:rsidRDefault="005E194E" w:rsidP="005E194E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8"/>
          <w:sz w:val="32"/>
          <w:szCs w:val="32"/>
        </w:rPr>
      </w:pPr>
    </w:p>
    <w:p w14:paraId="4CC41BDE" w14:textId="77777777" w:rsidR="005E194E" w:rsidRPr="005E194E" w:rsidRDefault="005E194E" w:rsidP="005E194E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8"/>
          <w:sz w:val="32"/>
          <w:szCs w:val="32"/>
        </w:rPr>
      </w:pPr>
    </w:p>
    <w:p w14:paraId="1A6DE4CC" w14:textId="77777777" w:rsidR="005E194E" w:rsidRPr="005E194E" w:rsidRDefault="005E194E" w:rsidP="005E194E">
      <w:pPr>
        <w:tabs>
          <w:tab w:val="left" w:pos="284"/>
          <w:tab w:val="left" w:pos="1134"/>
          <w:tab w:val="left" w:pos="2127"/>
          <w:tab w:val="left" w:pos="2410"/>
        </w:tabs>
        <w:spacing w:before="120" w:after="12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5E194E">
        <w:rPr>
          <w:rFonts w:ascii="TH SarabunIT๙" w:eastAsia="Calibri" w:hAnsi="TH SarabunIT๙" w:cs="TH SarabunIT๙"/>
          <w:spacing w:val="4"/>
          <w:sz w:val="32"/>
          <w:szCs w:val="32"/>
          <w:cs/>
        </w:rPr>
        <w:lastRenderedPageBreak/>
        <w:tab/>
      </w:r>
      <w:r w:rsidRPr="005E194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E194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E194E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(2) รับชำระคืนหนี้ (หนี้ใหม่) ของกองทุนพัฒนาบทบาทสตรี จำนวน </w:t>
      </w:r>
      <w:r w:rsidRPr="005E194E">
        <w:rPr>
          <w:rFonts w:ascii="TH SarabunIT๙" w:eastAsia="Calibri" w:hAnsi="TH SarabunIT๙" w:cs="TH SarabunIT๙"/>
          <w:sz w:val="32"/>
          <w:szCs w:val="32"/>
        </w:rPr>
        <w:t>78</w:t>
      </w:r>
      <w:r w:rsidRPr="005E19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รายการ เป็นเงินทั้งสิ้น </w:t>
      </w:r>
      <w:r w:rsidRPr="005E194E">
        <w:rPr>
          <w:rFonts w:ascii="TH SarabunIT๙" w:eastAsia="Calibri" w:hAnsi="TH SarabunIT๙" w:cs="TH SarabunIT๙"/>
          <w:sz w:val="32"/>
          <w:szCs w:val="32"/>
        </w:rPr>
        <w:t xml:space="preserve">470,392.80 </w:t>
      </w:r>
      <w:r w:rsidRPr="005E194E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14:paraId="67D451B3" w14:textId="78F75849" w:rsidR="005E194E" w:rsidRDefault="005E194E" w:rsidP="0070723E">
      <w:pPr>
        <w:tabs>
          <w:tab w:val="left" w:pos="284"/>
          <w:tab w:val="left" w:pos="1134"/>
          <w:tab w:val="left" w:pos="2127"/>
        </w:tabs>
        <w:spacing w:after="0" w:line="240" w:lineRule="auto"/>
        <w:ind w:left="-142"/>
        <w:jc w:val="center"/>
        <w:rPr>
          <w:rFonts w:ascii="Calibri" w:eastAsia="Malgun Gothic" w:hAnsi="Calibri" w:cs="Cordia New"/>
          <w:noProof/>
          <w:szCs w:val="22"/>
        </w:rPr>
      </w:pPr>
      <w:r w:rsidRPr="005E194E">
        <w:rPr>
          <w:rFonts w:ascii="Calibri" w:eastAsia="Malgun Gothic" w:hAnsi="Calibri" w:cs="Cordia New"/>
          <w:noProof/>
          <w:szCs w:val="22"/>
          <w:lang w:val="th-TH" w:eastAsia="ko-KR"/>
        </w:rPr>
        <w:drawing>
          <wp:inline distT="0" distB="0" distL="0" distR="0" wp14:anchorId="05B59F7D" wp14:editId="23B4242D">
            <wp:extent cx="9096375" cy="3971925"/>
            <wp:effectExtent l="0" t="0" r="9525" b="9525"/>
            <wp:docPr id="2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63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" w:name="_Hlk63166295"/>
      <w:bookmarkStart w:id="10" w:name="_Hlk63244418"/>
    </w:p>
    <w:p w14:paraId="4402EB1F" w14:textId="77777777" w:rsidR="0070723E" w:rsidRPr="005E194E" w:rsidRDefault="0070723E" w:rsidP="0070723E">
      <w:pPr>
        <w:tabs>
          <w:tab w:val="left" w:pos="284"/>
          <w:tab w:val="left" w:pos="1134"/>
          <w:tab w:val="left" w:pos="2127"/>
        </w:tabs>
        <w:spacing w:after="0" w:line="240" w:lineRule="auto"/>
        <w:ind w:left="-142"/>
        <w:jc w:val="center"/>
        <w:rPr>
          <w:rFonts w:ascii="TH SarabunIT๙" w:eastAsia="Calibri" w:hAnsi="TH SarabunIT๙" w:cs="TH SarabunIT๙"/>
          <w:sz w:val="32"/>
          <w:szCs w:val="32"/>
        </w:rPr>
      </w:pPr>
    </w:p>
    <w:bookmarkEnd w:id="9"/>
    <w:bookmarkEnd w:id="10"/>
    <w:p w14:paraId="574F2F85" w14:textId="17F8FADF" w:rsidR="005E194E" w:rsidRPr="0070723E" w:rsidRDefault="005E194E" w:rsidP="005E194E">
      <w:pPr>
        <w:tabs>
          <w:tab w:val="left" w:pos="1701"/>
        </w:tabs>
        <w:spacing w:before="120"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r w:rsidRPr="005E194E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มติที่ประชุม</w:t>
      </w:r>
      <w:r w:rsidRPr="005E194E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70723E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............................</w:t>
      </w:r>
      <w:r w:rsidR="003F6B17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</w:t>
      </w:r>
      <w:r w:rsidRPr="0070723E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14:paraId="69284C94" w14:textId="77777777" w:rsidR="005E194E" w:rsidRPr="005E194E" w:rsidRDefault="005E194E" w:rsidP="005E194E">
      <w:pPr>
        <w:rPr>
          <w:rFonts w:ascii="TH SarabunIT๙" w:eastAsia="Malgun Gothic" w:hAnsi="TH SarabunIT๙" w:cs="TH SarabunIT๙"/>
          <w:sz w:val="32"/>
          <w:szCs w:val="32"/>
        </w:rPr>
      </w:pPr>
      <w:r w:rsidRPr="005E194E">
        <w:rPr>
          <w:rFonts w:ascii="TH SarabunIT๙" w:eastAsia="Malgun Gothic" w:hAnsi="TH SarabunIT๙" w:cs="TH SarabunIT๙"/>
          <w:sz w:val="32"/>
          <w:szCs w:val="32"/>
          <w:cs/>
        </w:rPr>
        <w:br w:type="page"/>
      </w:r>
    </w:p>
    <w:p w14:paraId="4A0EB789" w14:textId="77777777" w:rsidR="005E194E" w:rsidRPr="005E194E" w:rsidRDefault="005E194E" w:rsidP="005E194E">
      <w:pPr>
        <w:spacing w:after="0" w:line="240" w:lineRule="auto"/>
        <w:rPr>
          <w:rFonts w:ascii="TH SarabunIT๙" w:eastAsia="Malgun Gothic" w:hAnsi="TH SarabunIT๙" w:cs="TH SarabunIT๙"/>
          <w:sz w:val="32"/>
          <w:szCs w:val="32"/>
          <w:highlight w:val="yellow"/>
          <w:cs/>
        </w:rPr>
        <w:sectPr w:rsidR="005E194E" w:rsidRPr="005E194E">
          <w:pgSz w:w="16838" w:h="11906" w:orient="landscape"/>
          <w:pgMar w:top="1134" w:right="1245" w:bottom="1135" w:left="1276" w:header="709" w:footer="709" w:gutter="0"/>
          <w:cols w:space="720"/>
        </w:sectPr>
      </w:pPr>
    </w:p>
    <w:p w14:paraId="4253DB90" w14:textId="708D9438" w:rsidR="005E194E" w:rsidRPr="005E194E" w:rsidRDefault="0070723E" w:rsidP="0070723E">
      <w:pPr>
        <w:tabs>
          <w:tab w:val="left" w:pos="1843"/>
        </w:tabs>
        <w:spacing w:after="0"/>
        <w:jc w:val="thaiDistribute"/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  <w:cs/>
        </w:rPr>
        <w:lastRenderedPageBreak/>
        <w:tab/>
      </w:r>
      <w:r w:rsidR="005E194E" w:rsidRPr="005E194E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  <w:cs/>
        </w:rPr>
        <w:t xml:space="preserve">6.ประกาศคณะกรรมการบริหารกองทุนพัฒนาบทบาทสตรี เรื่อง หลักเกณฑ์ วิธีการ และเงื่อนไขเกี่ยวกับการลดอัตราดอกเบี้ยเงินกู้และอัตราดอกเบี้ยผิดนัดกองทุนพัฒนาบทบาทสตรี พ.ศ. </w:t>
      </w:r>
      <w:r w:rsidR="005E194E" w:rsidRPr="005E194E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</w:rPr>
        <w:t>2563 (</w:t>
      </w:r>
      <w:r w:rsidR="005E194E" w:rsidRPr="005E194E">
        <w:rPr>
          <w:rFonts w:ascii="TH SarabunIT๙" w:eastAsia="Malgun Gothic" w:hAnsi="TH SarabunIT๙" w:cs="TH SarabunIT๙" w:hint="cs"/>
          <w:b/>
          <w:bCs/>
          <w:spacing w:val="-6"/>
          <w:sz w:val="32"/>
          <w:szCs w:val="32"/>
          <w:cs/>
        </w:rPr>
        <w:t xml:space="preserve">ฉบับที่ </w:t>
      </w:r>
      <w:r w:rsidR="005E194E" w:rsidRPr="005E194E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</w:rPr>
        <w:t xml:space="preserve">4) </w:t>
      </w:r>
      <w:r w:rsidR="005E194E" w:rsidRPr="005E194E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  <w:cs/>
        </w:rPr>
        <w:t>และประกาศคณะกรรมการบริหารกองทุนพัฒนาบทบาทสตรี เรื่อง มาตรการชั่วคราว : พักชำระหนี้ให้แก่สมาชิกลูกหนี้กองทุนพัฒนาบทบาทสตรี กรณีการแพร่ระบาดของโรคติดเชื้อไวรัสโค</w:t>
      </w:r>
      <w:proofErr w:type="spellStart"/>
      <w:r w:rsidR="005E194E" w:rsidRPr="005E194E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  <w:cs/>
        </w:rPr>
        <w:t>โร</w:t>
      </w:r>
      <w:proofErr w:type="spellEnd"/>
      <w:r w:rsidR="005E194E" w:rsidRPr="005E194E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  <w:cs/>
        </w:rPr>
        <w:t xml:space="preserve">นา </w:t>
      </w:r>
      <w:r w:rsidR="005E194E" w:rsidRPr="005E194E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</w:rPr>
        <w:t>2019 (COVID-19) (</w:t>
      </w:r>
      <w:r w:rsidR="005E194E" w:rsidRPr="005E194E">
        <w:rPr>
          <w:rFonts w:ascii="TH SarabunIT๙" w:eastAsia="Malgun Gothic" w:hAnsi="TH SarabunIT๙" w:cs="TH SarabunIT๙" w:hint="cs"/>
          <w:b/>
          <w:bCs/>
          <w:spacing w:val="-6"/>
          <w:sz w:val="32"/>
          <w:szCs w:val="32"/>
          <w:cs/>
        </w:rPr>
        <w:t xml:space="preserve">ฉบับที่ </w:t>
      </w:r>
      <w:r w:rsidR="005E194E" w:rsidRPr="005E194E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</w:rPr>
        <w:t>3)</w:t>
      </w:r>
    </w:p>
    <w:p w14:paraId="261B058C" w14:textId="638A3096" w:rsidR="005E194E" w:rsidRPr="005E194E" w:rsidRDefault="005E194E" w:rsidP="005E194E">
      <w:pPr>
        <w:spacing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E194E">
        <w:rPr>
          <w:rFonts w:ascii="Times New Roman" w:eastAsia="Times New Roman" w:hAnsi="Times New Roman" w:cs="CordiaUPC"/>
          <w:sz w:val="24"/>
          <w:szCs w:val="24"/>
          <w:cs/>
        </w:rPr>
        <w:t xml:space="preserve">                       </w:t>
      </w:r>
      <w:r w:rsidRPr="005E194E">
        <w:rPr>
          <w:rFonts w:ascii="TH SarabunIT๙" w:eastAsia="Times New Roman" w:hAnsi="TH SarabunIT๙" w:cs="TH SarabunIT๙"/>
          <w:sz w:val="32"/>
          <w:szCs w:val="32"/>
          <w:cs/>
        </w:rPr>
        <w:t xml:space="preserve">กรมการพัฒนาชุมชนแจ้งเรื่อง ประกาศคณะกรรมการบริหารกองทุนพัฒนาบทบาทสตรี </w:t>
      </w:r>
      <w:r w:rsidRPr="005E194E">
        <w:rPr>
          <w:rFonts w:ascii="TH SarabunIT๙" w:eastAsia="Times New Roman" w:hAnsi="TH SarabunIT๙" w:cs="TH SarabunIT๙"/>
          <w:spacing w:val="-20"/>
          <w:sz w:val="32"/>
          <w:szCs w:val="32"/>
          <w:cs/>
        </w:rPr>
        <w:t xml:space="preserve">เรื่อง หลักเกณฑ์ วิธีการ และเงื่อนไขเกี่ยวกับการลดอัตราดอกเบี้ยเงินกู้และอัตราดอกเบี้ยผิดนัดกองทุนพัฒนาบทบาทสตรี </w:t>
      </w:r>
      <w:r w:rsidRPr="005E194E">
        <w:rPr>
          <w:rFonts w:ascii="TH SarabunIT๙" w:eastAsia="Times New Roman" w:hAnsi="TH SarabunIT๙" w:cs="TH SarabunIT๙"/>
          <w:sz w:val="32"/>
          <w:szCs w:val="32"/>
          <w:cs/>
        </w:rPr>
        <w:t>พ.ศ. 2563 (ฉบับที่ 4) และประกาศคณะกรรมการบริหารกองทุนพัฒนาบทบาทสตรี เรื่อง มาตรการชั่วคราว : พักชำระหนี้</w:t>
      </w:r>
      <w:r w:rsidRPr="005E194E">
        <w:rPr>
          <w:rFonts w:ascii="TH SarabunIT๙" w:eastAsia="Times New Roman" w:hAnsi="TH SarabunIT๙" w:cs="TH SarabunIT๙"/>
          <w:spacing w:val="-20"/>
          <w:sz w:val="32"/>
          <w:szCs w:val="32"/>
          <w:cs/>
        </w:rPr>
        <w:t>ให้แก่สมาชิกลูกหนี้กองทุนพัฒนาบทบาทสตรี กรณีการแพร่ระบาดของโรคติดเชื้อไวรัสโค</w:t>
      </w:r>
      <w:proofErr w:type="spellStart"/>
      <w:r w:rsidRPr="005E194E">
        <w:rPr>
          <w:rFonts w:ascii="TH SarabunIT๙" w:eastAsia="Times New Roman" w:hAnsi="TH SarabunIT๙" w:cs="TH SarabunIT๙"/>
          <w:spacing w:val="-20"/>
          <w:sz w:val="32"/>
          <w:szCs w:val="32"/>
          <w:cs/>
        </w:rPr>
        <w:t>โร</w:t>
      </w:r>
      <w:proofErr w:type="spellEnd"/>
      <w:r w:rsidRPr="005E194E">
        <w:rPr>
          <w:rFonts w:ascii="TH SarabunIT๙" w:eastAsia="Times New Roman" w:hAnsi="TH SarabunIT๙" w:cs="TH SarabunIT๙"/>
          <w:spacing w:val="-20"/>
          <w:sz w:val="32"/>
          <w:szCs w:val="32"/>
          <w:cs/>
        </w:rPr>
        <w:t xml:space="preserve">นา 2019 </w:t>
      </w:r>
      <w:r w:rsidRPr="005E194E">
        <w:rPr>
          <w:rFonts w:ascii="TH SarabunIT๙" w:eastAsia="Times New Roman" w:hAnsi="TH SarabunIT๙" w:cs="TH SarabunIT๙"/>
          <w:spacing w:val="-20"/>
          <w:w w:val="90"/>
          <w:sz w:val="32"/>
          <w:szCs w:val="32"/>
          <w:cs/>
        </w:rPr>
        <w:t>(</w:t>
      </w:r>
      <w:r w:rsidRPr="005E194E">
        <w:rPr>
          <w:rFonts w:ascii="TH SarabunIT๙" w:eastAsia="Times New Roman" w:hAnsi="TH SarabunIT๙" w:cs="TH SarabunIT๙"/>
          <w:spacing w:val="-20"/>
          <w:w w:val="90"/>
          <w:sz w:val="32"/>
          <w:szCs w:val="32"/>
        </w:rPr>
        <w:t>COVID-</w:t>
      </w:r>
      <w:r w:rsidRPr="005E194E">
        <w:rPr>
          <w:rFonts w:ascii="TH SarabunIT๙" w:eastAsia="Times New Roman" w:hAnsi="TH SarabunIT๙" w:cs="TH SarabunIT๙" w:hint="cs"/>
          <w:spacing w:val="-20"/>
          <w:w w:val="90"/>
          <w:sz w:val="32"/>
          <w:szCs w:val="32"/>
          <w:cs/>
        </w:rPr>
        <w:t>19) (ฉบับที่ 3)</w:t>
      </w:r>
      <w:r w:rsidRPr="005E194E">
        <w:rPr>
          <w:rFonts w:ascii="TH SarabunIT๙" w:eastAsia="Times New Roman" w:hAnsi="TH SarabunIT๙" w:cs="TH SarabunIT๙"/>
          <w:w w:val="90"/>
          <w:sz w:val="32"/>
          <w:szCs w:val="32"/>
          <w:cs/>
        </w:rPr>
        <w:t xml:space="preserve"> ตามหนังสือกรมการพัฒนาชุมชน ด่วนที่สุด ที่ มท </w:t>
      </w:r>
      <w:r w:rsidRPr="005E194E">
        <w:rPr>
          <w:rFonts w:ascii="TH SarabunIT๙" w:eastAsia="Times New Roman" w:hAnsi="TH SarabunIT๙" w:cs="TH SarabunIT๙"/>
          <w:w w:val="90"/>
          <w:sz w:val="32"/>
          <w:szCs w:val="32"/>
        </w:rPr>
        <w:t>0416.4/</w:t>
      </w:r>
      <w:r w:rsidRPr="005E194E">
        <w:rPr>
          <w:rFonts w:ascii="TH SarabunIT๙" w:eastAsia="Times New Roman" w:hAnsi="TH SarabunIT๙" w:cs="TH SarabunIT๙" w:hint="cs"/>
          <w:w w:val="90"/>
          <w:sz w:val="32"/>
          <w:szCs w:val="32"/>
          <w:cs/>
        </w:rPr>
        <w:t>ว</w:t>
      </w:r>
      <w:r w:rsidRPr="005E194E">
        <w:rPr>
          <w:rFonts w:ascii="TH SarabunIT๙" w:eastAsia="Times New Roman" w:hAnsi="TH SarabunIT๙" w:cs="TH SarabunIT๙"/>
          <w:w w:val="90"/>
          <w:sz w:val="32"/>
          <w:szCs w:val="32"/>
        </w:rPr>
        <w:t xml:space="preserve">1726 </w:t>
      </w:r>
      <w:r w:rsidRPr="005E194E">
        <w:rPr>
          <w:rFonts w:ascii="TH SarabunIT๙" w:eastAsia="Times New Roman" w:hAnsi="TH SarabunIT๙" w:cs="TH SarabunIT๙"/>
          <w:sz w:val="32"/>
          <w:szCs w:val="32"/>
          <w:cs/>
        </w:rPr>
        <w:t xml:space="preserve">ลงวันที่ 23 มิถุนายน </w:t>
      </w:r>
      <w:r w:rsidRPr="005E194E">
        <w:rPr>
          <w:rFonts w:ascii="TH SarabunIT๙" w:eastAsia="Times New Roman" w:hAnsi="TH SarabunIT๙" w:cs="TH SarabunIT๙"/>
          <w:sz w:val="32"/>
          <w:szCs w:val="32"/>
        </w:rPr>
        <w:t xml:space="preserve">2564 </w:t>
      </w:r>
      <w:r w:rsidRPr="005E194E">
        <w:rPr>
          <w:rFonts w:ascii="TH SarabunIT๙" w:eastAsia="Times New Roman" w:hAnsi="TH SarabunIT๙" w:cs="TH SarabunIT๙" w:hint="cs"/>
          <w:sz w:val="32"/>
          <w:szCs w:val="32"/>
          <w:cs/>
        </w:rPr>
        <w:t>เนื่องจากระยะเวลา</w:t>
      </w:r>
      <w:r w:rsidRPr="005E194E">
        <w:rPr>
          <w:rFonts w:ascii="TH SarabunIT๙" w:eastAsia="Times New Roman" w:hAnsi="TH SarabunIT๙" w:cs="TH SarabunIT๙" w:hint="cs"/>
          <w:spacing w:val="-20"/>
          <w:sz w:val="32"/>
          <w:szCs w:val="32"/>
          <w:cs/>
        </w:rPr>
        <w:t>ที่ประกาศฉบับก่อนหน้านี้ทั้ง 2 ฉบับ มีผลใช้บังคับ อยู่ในช่วงสถานการณ์การแพร่ระบาดของโรคติดเชื้อไวรัสโค</w:t>
      </w:r>
      <w:proofErr w:type="spellStart"/>
      <w:r w:rsidRPr="005E194E">
        <w:rPr>
          <w:rFonts w:ascii="TH SarabunIT๙" w:eastAsia="Times New Roman" w:hAnsi="TH SarabunIT๙" w:cs="TH SarabunIT๙" w:hint="cs"/>
          <w:spacing w:val="-20"/>
          <w:sz w:val="32"/>
          <w:szCs w:val="32"/>
          <w:cs/>
        </w:rPr>
        <w:t>โร</w:t>
      </w:r>
      <w:proofErr w:type="spellEnd"/>
      <w:r w:rsidRPr="005E194E">
        <w:rPr>
          <w:rFonts w:ascii="TH SarabunIT๙" w:eastAsia="Times New Roman" w:hAnsi="TH SarabunIT๙" w:cs="TH SarabunIT๙" w:hint="cs"/>
          <w:spacing w:val="-20"/>
          <w:sz w:val="32"/>
          <w:szCs w:val="32"/>
          <w:cs/>
        </w:rPr>
        <w:t>นา 2019 (</w:t>
      </w:r>
      <w:r w:rsidRPr="005E194E">
        <w:rPr>
          <w:rFonts w:ascii="TH SarabunIT๙" w:eastAsia="Times New Roman" w:hAnsi="TH SarabunIT๙" w:cs="TH SarabunIT๙"/>
          <w:spacing w:val="-20"/>
          <w:sz w:val="32"/>
          <w:szCs w:val="32"/>
        </w:rPr>
        <w:t>COVID-19</w:t>
      </w:r>
      <w:r w:rsidRPr="005E194E">
        <w:rPr>
          <w:rFonts w:ascii="TH SarabunIT๙" w:eastAsia="Times New Roman" w:hAnsi="TH SarabunIT๙" w:cs="TH SarabunIT๙" w:hint="cs"/>
          <w:spacing w:val="-20"/>
          <w:sz w:val="32"/>
          <w:szCs w:val="32"/>
          <w:cs/>
        </w:rPr>
        <w:t>)</w:t>
      </w:r>
      <w:r w:rsidRPr="005E194E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 xml:space="preserve"> ส่งผลให้ลูกหนี้กองทุนพัฒนาบทบาทสตรี</w:t>
      </w:r>
      <w:r w:rsidRPr="005E194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ไม่สามารถเดินทางมาใช้สิทธิภายในระยะเวลาที่กำหนดไว้ ตามประกาศดังกล่าวได้ คณะกรรมการบริหารกองทุนพัฒนาบทบาทสตรี ได้พิจารณา  ในการประชุม ครั้งที่ 4 </w:t>
      </w:r>
      <w:r w:rsidRPr="005E194E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>ประจำปีงบประมาณ พ.ศ. 2564 เมื่อวันอังคารที่ 25 พฤษภาคม 2564 ซึ่งที่ประชุมมีมติเห็นชอบให้ออกประกาศ</w:t>
      </w:r>
      <w:r w:rsidRPr="005E194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เพื่อลดความเดือนร้อนของ</w:t>
      </w:r>
      <w:r w:rsidRPr="00DE31E8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>ลูกหนี้ที่ได้รับผลกระทบจากการแพร่ระบาดของโรคติดเชื้อไวรัสโค</w:t>
      </w:r>
      <w:proofErr w:type="spellStart"/>
      <w:r w:rsidRPr="00DE31E8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>โร</w:t>
      </w:r>
      <w:proofErr w:type="spellEnd"/>
      <w:r w:rsidRPr="00DE31E8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>นา 2019 (</w:t>
      </w:r>
      <w:r w:rsidRPr="00DE31E8">
        <w:rPr>
          <w:rFonts w:ascii="TH SarabunIT๙" w:eastAsia="Times New Roman" w:hAnsi="TH SarabunIT๙" w:cs="TH SarabunIT๙"/>
          <w:spacing w:val="-10"/>
          <w:sz w:val="32"/>
          <w:szCs w:val="32"/>
        </w:rPr>
        <w:t>COVID-19</w:t>
      </w:r>
      <w:r w:rsidRPr="00DE31E8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>) เพิ่มเติม จำนวน 2 ฉบับ ดังนี้</w:t>
      </w:r>
    </w:p>
    <w:p w14:paraId="75B0845A" w14:textId="0EB57D07" w:rsidR="005E194E" w:rsidRPr="005E194E" w:rsidRDefault="005E194E" w:rsidP="00DE31E8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5E194E">
        <w:rPr>
          <w:rFonts w:ascii="Times New Roman" w:eastAsia="Times New Roman" w:hAnsi="Times New Roman" w:cs="CordiaUPC"/>
          <w:sz w:val="24"/>
          <w:szCs w:val="24"/>
          <w:cs/>
        </w:rPr>
        <w:tab/>
      </w:r>
      <w:r w:rsidRPr="005E194E">
        <w:rPr>
          <w:rFonts w:ascii="Times New Roman" w:eastAsia="Times New Roman" w:hAnsi="Times New Roman" w:cs="CordiaUPC"/>
          <w:sz w:val="24"/>
          <w:szCs w:val="24"/>
          <w:cs/>
        </w:rPr>
        <w:tab/>
      </w:r>
      <w:r w:rsidRPr="005E194E">
        <w:rPr>
          <w:rFonts w:ascii="TH SarabunIT๙" w:eastAsia="Times New Roman" w:hAnsi="TH SarabunIT๙" w:cs="TH SarabunIT๙"/>
          <w:sz w:val="32"/>
          <w:szCs w:val="32"/>
        </w:rPr>
        <w:t xml:space="preserve">        1.</w:t>
      </w:r>
      <w:r w:rsidRPr="005E194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ประกาศคณะกรรมการบริหารกองทุนพัฒนาบทบาทสตรี เรื่อง หลักเกณฑ์ วิธีการ และเงื่อนไขเกี่ยวกับการลดอัตราดอกเบี้ยเงินกู้และอัตราดอกเบี้ยผิดนัดกองทุนพัฒนาบทบาทสตรี พ.ศ.2563 (ฉบับที่4) โดยลูกหนี้รายเดิมที่ผิดนัดชำระหนี้และยังไม่เคยใช้สิทธิตามประกาศคณะกรรมการบริหารกองทุนพัฒนาบทบาทสตรี เรื่อง หลักเกณฑ์ วิธีการ และเงื่อนไขเกี่ยวกับการลด</w:t>
      </w:r>
      <w:r w:rsidRPr="005E194E">
        <w:rPr>
          <w:rFonts w:ascii="TH SarabunIT๙" w:eastAsia="Times New Roman" w:hAnsi="TH SarabunIT๙" w:cs="TH SarabunIT๙" w:hint="cs"/>
          <w:spacing w:val="-20"/>
          <w:sz w:val="32"/>
          <w:szCs w:val="32"/>
          <w:cs/>
        </w:rPr>
        <w:t>อัตราดอกเบี้ยเงินกู้และอัตราดอกเบี้ยผิดนัดกองทุนพัฒนาบทบาทสตรี พ.ศ. 2563 และที่แก้ไขเพิ่มเติม (ฉบับที่ 2</w:t>
      </w:r>
      <w:r w:rsidRPr="005E194E">
        <w:rPr>
          <w:rFonts w:ascii="TH SarabunIT๙" w:eastAsia="Times New Roman" w:hAnsi="TH SarabunIT๙" w:cs="TH SarabunIT๙" w:hint="cs"/>
          <w:sz w:val="32"/>
          <w:szCs w:val="32"/>
          <w:cs/>
        </w:rPr>
        <w:t>) และแก้ไขเพิ่มเติม (ฉบับที่ 3) พ.ศ. 2563 จะต้องมายื่นเรื่องแสดงความประสงค์ตามแบบแสดงความประสงค์ขอลดอัตราดอกเบี้ยผิดนัด</w:t>
      </w:r>
      <w:r w:rsidR="00DE31E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5E194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เพื่อขอใช้สิทธิในการลดอัตราดอกเบี้ยเงินกู้และอัตราดอกเบี้ยผิดนัด ณ สำนักงานเลขานุการคณะอนุกรรมการกลั่นกรองและติดตามการดำเนินงานกองทุนพัฒนาบทบาทสตรีอำเภอ (อกส.อ) ที่สมาชิกได้ยื่นขอรับการสนับสนุนเงินกู้ยืมจากกองทุนพัฒนาบทบาทสตรี </w:t>
      </w:r>
    </w:p>
    <w:p w14:paraId="0FD26F41" w14:textId="77777777" w:rsidR="005E194E" w:rsidRPr="005E194E" w:rsidRDefault="005E194E" w:rsidP="00DE31E8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5E194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จังหวัดอุตรดิตถ์ มีสมาชิกที่ขอกู้ยืมเงินกองทุนพัฒนาบทบาทสตรี และมีสิทธิ์มาแสดงตนเพื่อปรับโครงสร้างหนี้ตามประกาศคณะกรรมการบริหารกองทุนพัฒนาบทบาทสตรี เรื่อง หลักเกณฑ์ วิธีการ และเงื่อนไขเกี่ยวกับการลดอัตราดอกเบี้ยเงินกู้และอัตราดอกเบี้ยผิดนัดกองทุนพัฒนาบทบาทสตรี พ.ศ.2563 (ฉบับที่4) จำนวน 14 โครงการ</w:t>
      </w:r>
    </w:p>
    <w:p w14:paraId="5EF8C5BC" w14:textId="1A9E0BA3" w:rsidR="005E194E" w:rsidRPr="0070723E" w:rsidRDefault="005E194E" w:rsidP="00DE31E8">
      <w:pPr>
        <w:tabs>
          <w:tab w:val="left" w:pos="0"/>
          <w:tab w:val="left" w:pos="1701"/>
          <w:tab w:val="left" w:pos="2127"/>
          <w:tab w:val="left" w:pos="2694"/>
        </w:tabs>
        <w:spacing w:after="0" w:line="240" w:lineRule="auto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 w:rsidRPr="005E194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E194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E194E">
        <w:rPr>
          <w:rFonts w:ascii="TH SarabunIT๙" w:eastAsia="Times New Roman" w:hAnsi="TH SarabunIT๙" w:cs="TH SarabunIT๙"/>
          <w:sz w:val="32"/>
          <w:szCs w:val="32"/>
        </w:rPr>
        <w:t>2.</w:t>
      </w:r>
      <w:r w:rsidRPr="005E194E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>ประกาศคณะกรรมการบริหารกองทุนพัฒนาบทบาทสตรี</w:t>
      </w:r>
      <w:r w:rsidR="00DE31E8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 xml:space="preserve"> </w:t>
      </w:r>
      <w:r w:rsidRPr="005E194E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 xml:space="preserve">เรื่องมาตรการชั่วคราว </w:t>
      </w:r>
      <w:r w:rsidRPr="005E194E">
        <w:rPr>
          <w:rFonts w:ascii="TH SarabunIT๙" w:eastAsia="Times New Roman" w:hAnsi="TH SarabunIT๙" w:cs="TH SarabunIT๙"/>
          <w:spacing w:val="-10"/>
          <w:sz w:val="32"/>
          <w:szCs w:val="32"/>
        </w:rPr>
        <w:t>:</w:t>
      </w:r>
      <w:r w:rsidRPr="005E194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พักชำระหนี้ให้แก่สมาชิกลูกหนี้กองทุนพัฒนาบทบาทสตรี กรณีการแพร่ระบาดของโรคติดเชื้อไวรัสโค</w:t>
      </w:r>
      <w:proofErr w:type="spellStart"/>
      <w:r w:rsidRPr="005E194E">
        <w:rPr>
          <w:rFonts w:ascii="TH SarabunIT๙" w:eastAsia="Times New Roman" w:hAnsi="TH SarabunIT๙" w:cs="TH SarabunIT๙" w:hint="cs"/>
          <w:sz w:val="32"/>
          <w:szCs w:val="32"/>
          <w:cs/>
        </w:rPr>
        <w:t>โร</w:t>
      </w:r>
      <w:proofErr w:type="spellEnd"/>
      <w:r w:rsidRPr="005E194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นา </w:t>
      </w:r>
      <w:r w:rsidRPr="005E194E">
        <w:rPr>
          <w:rFonts w:ascii="TH SarabunIT๙" w:eastAsia="Times New Roman" w:hAnsi="TH SarabunIT๙" w:cs="TH SarabunIT๙"/>
          <w:sz w:val="30"/>
          <w:szCs w:val="30"/>
          <w:cs/>
        </w:rPr>
        <w:t>2019 (</w:t>
      </w:r>
      <w:r w:rsidRPr="005E194E">
        <w:rPr>
          <w:rFonts w:ascii="TH SarabunIT๙" w:eastAsia="Times New Roman" w:hAnsi="TH SarabunIT๙" w:cs="TH SarabunIT๙"/>
          <w:sz w:val="30"/>
          <w:szCs w:val="30"/>
        </w:rPr>
        <w:t>COVID-</w:t>
      </w:r>
      <w:r w:rsidRPr="005E194E">
        <w:rPr>
          <w:rFonts w:ascii="TH SarabunIT๙" w:eastAsia="Times New Roman" w:hAnsi="TH SarabunIT๙" w:cs="TH SarabunIT๙" w:hint="cs"/>
          <w:sz w:val="30"/>
          <w:szCs w:val="30"/>
          <w:cs/>
        </w:rPr>
        <w:t>19)</w:t>
      </w:r>
      <w:r w:rsidRPr="005E194E">
        <w:rPr>
          <w:rFonts w:ascii="TH SarabunIT๙" w:eastAsia="Times New Roman" w:hAnsi="TH SarabunIT๙" w:cs="TH SarabunIT๙"/>
          <w:sz w:val="32"/>
          <w:szCs w:val="32"/>
          <w:cs/>
        </w:rPr>
        <w:t xml:space="preserve"> (ฉบับที่ 3) ให้มีผลใช้บังคับสามสิบวัน นับแต่วันที่ออกประกาศ โดยเป็นสมาชิกลูกหนี้ที่ยัง ไม่เคยใช้สิทธิพักชำระหนี้ตามประกาศคณะกรรมการบริหารกองทุนพัฒนาบทบาทสตรี เรื่อง มาตรการชั่วคราว </w:t>
      </w:r>
      <w:r w:rsidRPr="005E194E"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  <w:r w:rsidRPr="005E194E">
        <w:rPr>
          <w:rFonts w:ascii="TH SarabunIT๙" w:eastAsia="Times New Roman" w:hAnsi="TH SarabunIT๙" w:cs="TH SarabunIT๙" w:hint="cs"/>
          <w:spacing w:val="-20"/>
          <w:sz w:val="32"/>
          <w:szCs w:val="32"/>
          <w:cs/>
        </w:rPr>
        <w:t>พักชำระหนี้ให้แก่สมาชิกลูกหนี้กองทุนพัฒนาบทบาทสตรี กรณีการแพร่ระบาดของโรคติดเชื้อไวรัสโค</w:t>
      </w:r>
      <w:proofErr w:type="spellStart"/>
      <w:r w:rsidRPr="005E194E">
        <w:rPr>
          <w:rFonts w:ascii="TH SarabunIT๙" w:eastAsia="Times New Roman" w:hAnsi="TH SarabunIT๙" w:cs="TH SarabunIT๙" w:hint="cs"/>
          <w:spacing w:val="-20"/>
          <w:sz w:val="32"/>
          <w:szCs w:val="32"/>
          <w:cs/>
        </w:rPr>
        <w:t>โร</w:t>
      </w:r>
      <w:proofErr w:type="spellEnd"/>
      <w:r w:rsidRPr="005E194E">
        <w:rPr>
          <w:rFonts w:ascii="TH SarabunIT๙" w:eastAsia="Times New Roman" w:hAnsi="TH SarabunIT๙" w:cs="TH SarabunIT๙" w:hint="cs"/>
          <w:spacing w:val="-20"/>
          <w:sz w:val="32"/>
          <w:szCs w:val="32"/>
          <w:cs/>
        </w:rPr>
        <w:t xml:space="preserve">นา </w:t>
      </w:r>
      <w:r w:rsidRPr="005E194E">
        <w:rPr>
          <w:rFonts w:ascii="TH SarabunIT๙" w:eastAsia="Times New Roman" w:hAnsi="TH SarabunIT๙" w:cs="TH SarabunIT๙"/>
          <w:spacing w:val="-20"/>
          <w:sz w:val="30"/>
          <w:szCs w:val="30"/>
        </w:rPr>
        <w:t xml:space="preserve">2019 </w:t>
      </w:r>
      <w:r w:rsidRPr="005E194E">
        <w:rPr>
          <w:rFonts w:ascii="TH SarabunIT๙" w:eastAsia="Times New Roman" w:hAnsi="TH SarabunIT๙" w:cs="TH SarabunIT๙"/>
          <w:spacing w:val="-20"/>
          <w:sz w:val="32"/>
          <w:szCs w:val="32"/>
        </w:rPr>
        <w:t>(</w:t>
      </w:r>
      <w:r w:rsidRPr="005E194E">
        <w:rPr>
          <w:rFonts w:ascii="TH SarabunIT๙" w:eastAsia="Times New Roman" w:hAnsi="TH SarabunIT๙" w:cs="TH SarabunIT๙"/>
          <w:spacing w:val="-20"/>
          <w:sz w:val="30"/>
          <w:szCs w:val="30"/>
        </w:rPr>
        <w:t>COVID-19</w:t>
      </w:r>
      <w:r w:rsidRPr="005E194E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) </w:t>
      </w:r>
      <w:r w:rsidR="0070723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5E194E">
        <w:rPr>
          <w:rFonts w:ascii="TH SarabunIT๙" w:eastAsia="Times New Roman" w:hAnsi="TH SarabunIT๙" w:cs="TH SarabunIT๙"/>
          <w:sz w:val="32"/>
          <w:szCs w:val="32"/>
          <w:cs/>
        </w:rPr>
        <w:t>และแก้ไข</w:t>
      </w:r>
      <w:r w:rsidRPr="0070723E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เพิ่มเติม </w:t>
      </w:r>
      <w:r w:rsidRPr="0070723E">
        <w:rPr>
          <w:rFonts w:ascii="TH SarabunIT๙" w:eastAsia="Times New Roman" w:hAnsi="TH SarabunIT๙" w:cs="TH SarabunIT๙"/>
          <w:spacing w:val="-12"/>
          <w:sz w:val="32"/>
          <w:szCs w:val="32"/>
        </w:rPr>
        <w:t>(</w:t>
      </w:r>
      <w:r w:rsidRPr="0070723E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>ฉบับที่ 2</w:t>
      </w:r>
      <w:r w:rsidRPr="0070723E">
        <w:rPr>
          <w:rFonts w:ascii="TH SarabunIT๙" w:eastAsia="Times New Roman" w:hAnsi="TH SarabunIT๙" w:cs="TH SarabunIT๙"/>
          <w:spacing w:val="-12"/>
          <w:sz w:val="32"/>
          <w:szCs w:val="32"/>
        </w:rPr>
        <w:t>)</w:t>
      </w:r>
      <w:r w:rsidRPr="0070723E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พ.ศ.</w:t>
      </w:r>
      <w:r w:rsidRPr="0070723E">
        <w:rPr>
          <w:rFonts w:ascii="TH SarabunIT๙" w:eastAsia="Times New Roman" w:hAnsi="TH SarabunIT๙" w:cs="TH SarabunIT๙"/>
          <w:spacing w:val="-12"/>
          <w:sz w:val="32"/>
          <w:szCs w:val="32"/>
        </w:rPr>
        <w:t>2564</w:t>
      </w:r>
      <w:r w:rsidRPr="0070723E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ซึ่งมีหนี้หรือหนี้ค้างชำระที่ถึงกำหนดชำระในห้วงตั้งแต่วันที่ </w:t>
      </w:r>
      <w:r w:rsidRPr="005E194E">
        <w:rPr>
          <w:rFonts w:ascii="TH SarabunIT๙" w:eastAsia="Times New Roman" w:hAnsi="TH SarabunIT๙" w:cs="TH SarabunIT๙" w:hint="cs"/>
          <w:sz w:val="32"/>
          <w:szCs w:val="32"/>
          <w:cs/>
        </w:rPr>
        <w:t>1 มิถุนายน 2564 ถึงวันที่ 30 กันยายน 2564 โดยให้สมาชิกลูกหนี้ยื่นเรื่อง ณ สำนักงานเลขานุการคณะอนุกรรมการกลั่นกรองและติดตามการดำเนินงานกองทุนพัฒนาบทบาทสตรีอำเภอ (อกส.อ) ที่สมาชิกได้ยื่น</w:t>
      </w:r>
      <w:r w:rsidRPr="005E194E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ขอรับการสนับสนุนเงินกู้ยืมจากกองทุนพัฒนาบทบาทสตรีภายใน 30 วัน นับแต่วันที่ประกาศ (ภายในวันที่  22 กรกฎาคม 2564)</w:t>
      </w:r>
    </w:p>
    <w:p w14:paraId="7E42795C" w14:textId="77777777" w:rsidR="005E194E" w:rsidRPr="005E194E" w:rsidRDefault="005E194E" w:rsidP="005E194E">
      <w:pPr>
        <w:tabs>
          <w:tab w:val="left" w:pos="0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5E194E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จังหวัดอุตรดิตถ์ มีสมาชิกที่ขอกู้ยืมเงินกองทุนพัฒนาบทบาทสตรี และมีสิทธิ์มาแสดงความประสงค์ขอรับความช่วยเหลือตามประกาศคณะกรรมการบริหารกองทุนพัฒนาบทบาทสตรี เรื่อง มาตรการ</w:t>
      </w:r>
      <w:r w:rsidRPr="005E194E">
        <w:rPr>
          <w:rFonts w:ascii="TH SarabunIT๙" w:eastAsia="Times New Roman" w:hAnsi="TH SarabunIT๙" w:cs="TH SarabunIT๙"/>
          <w:spacing w:val="-20"/>
          <w:sz w:val="32"/>
          <w:szCs w:val="32"/>
          <w:cs/>
        </w:rPr>
        <w:t>ชั่วคราว : พักชำระหนี้ให้แก่สมาชิกลูกหนี้กองทุนพัฒนาบทบาทสตรี กรณีการแพร่ระบาดของโรคติดเชื้อไวรัสโค</w:t>
      </w:r>
      <w:proofErr w:type="spellStart"/>
      <w:r w:rsidRPr="005E194E">
        <w:rPr>
          <w:rFonts w:ascii="TH SarabunIT๙" w:eastAsia="Times New Roman" w:hAnsi="TH SarabunIT๙" w:cs="TH SarabunIT๙"/>
          <w:spacing w:val="-20"/>
          <w:sz w:val="32"/>
          <w:szCs w:val="32"/>
          <w:cs/>
        </w:rPr>
        <w:t>โร</w:t>
      </w:r>
      <w:proofErr w:type="spellEnd"/>
      <w:r w:rsidRPr="005E194E">
        <w:rPr>
          <w:rFonts w:ascii="TH SarabunIT๙" w:eastAsia="Times New Roman" w:hAnsi="TH SarabunIT๙" w:cs="TH SarabunIT๙"/>
          <w:spacing w:val="-20"/>
          <w:sz w:val="32"/>
          <w:szCs w:val="32"/>
          <w:cs/>
        </w:rPr>
        <w:t>นา</w:t>
      </w:r>
      <w:r w:rsidRPr="005E194E">
        <w:rPr>
          <w:rFonts w:ascii="TH SarabunIT๙" w:eastAsia="Times New Roman" w:hAnsi="TH SarabunIT๙" w:cs="TH SarabunIT๙"/>
          <w:sz w:val="32"/>
          <w:szCs w:val="32"/>
          <w:cs/>
        </w:rPr>
        <w:t xml:space="preserve"> 2019 (</w:t>
      </w:r>
      <w:r w:rsidRPr="005E194E">
        <w:rPr>
          <w:rFonts w:ascii="TH SarabunIT๙" w:eastAsia="Times New Roman" w:hAnsi="TH SarabunIT๙" w:cs="TH SarabunIT๙"/>
          <w:sz w:val="32"/>
          <w:szCs w:val="32"/>
        </w:rPr>
        <w:t>COVID-</w:t>
      </w:r>
      <w:r w:rsidRPr="005E194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19) (ฉบับที่ 3) จำนวน 149 โครงการ </w:t>
      </w:r>
    </w:p>
    <w:p w14:paraId="5D3DA84B" w14:textId="77777777" w:rsidR="00495139" w:rsidRPr="00F1234E" w:rsidRDefault="00495139" w:rsidP="0049513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36E1FE3C" w14:textId="0BD63DE9" w:rsidR="00495139" w:rsidRDefault="00495139" w:rsidP="0049513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11" w:name="_Hlk75533768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33457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</w:t>
      </w:r>
      <w:r w:rsidR="003F6B17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</w:t>
      </w:r>
      <w:r w:rsidR="00DE31E8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</w:t>
      </w:r>
    </w:p>
    <w:p w14:paraId="18D629AC" w14:textId="77777777" w:rsidR="00F1234E" w:rsidRDefault="00F1234E" w:rsidP="0049513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bookmarkEnd w:id="11"/>
    <w:p w14:paraId="641DDBB3" w14:textId="17282DE8" w:rsidR="00F1234E" w:rsidRDefault="00F1234E" w:rsidP="00DE31E8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กลุ่มงานยุทธศาสตร์การพัฒนาชุมชน</w:t>
      </w:r>
    </w:p>
    <w:p w14:paraId="4BA5FAB1" w14:textId="5CFA16DE" w:rsidR="00F1234E" w:rsidRPr="00F1234E" w:rsidRDefault="00F1234E" w:rsidP="00F1234E">
      <w:pPr>
        <w:spacing w:after="0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F1234E">
        <w:rPr>
          <w:rFonts w:ascii="TH SarabunIT๙" w:hAnsi="TH SarabunIT๙" w:cs="TH SarabunIT๙"/>
          <w:b/>
          <w:bCs/>
          <w:sz w:val="32"/>
          <w:szCs w:val="32"/>
        </w:rPr>
        <w:t>4.3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F123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การดำเนินงานตามแผนปฏิบัติงานและแผนการใช้จ่ายงบประมาณ ประจำปีงบประมาณ พ.ศ. 2564  </w:t>
      </w:r>
    </w:p>
    <w:p w14:paraId="11DD82F9" w14:textId="6BB2365C" w:rsidR="00F1234E" w:rsidRDefault="00F1234E" w:rsidP="00F1234E">
      <w:pPr>
        <w:tabs>
          <w:tab w:val="left" w:pos="567"/>
        </w:tabs>
        <w:spacing w:before="1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1234E">
        <w:rPr>
          <w:rFonts w:ascii="TH SarabunIT๙" w:eastAsia="Calibri" w:hAnsi="TH SarabunIT๙" w:cs="TH SarabunIT๙"/>
          <w:sz w:val="32"/>
          <w:szCs w:val="32"/>
          <w:cs/>
        </w:rPr>
        <w:t xml:space="preserve">      </w:t>
      </w:r>
      <w:r w:rsidRPr="00F1234E">
        <w:rPr>
          <w:rFonts w:ascii="TH SarabunIT๙" w:eastAsia="Calibri" w:hAnsi="TH SarabunIT๙" w:cs="TH SarabunIT๙"/>
          <w:sz w:val="32"/>
          <w:szCs w:val="32"/>
          <w:cs/>
        </w:rPr>
        <w:tab/>
        <w:t>1) รายงานความก้าวหน้าการดำเนินงานโครงการตามแผนปฏิบัติงานและแผนการใช้จ่ายงบประมาณ ประจำปีงบประมาณ พ.ศ. 2564  (เอกสาร 1)</w:t>
      </w:r>
    </w:p>
    <w:p w14:paraId="2EDC5F62" w14:textId="2F2279F6" w:rsidR="00350FBD" w:rsidRDefault="00350FBD" w:rsidP="00350FBD">
      <w:pPr>
        <w:tabs>
          <w:tab w:val="left" w:pos="567"/>
        </w:tabs>
        <w:spacing w:before="120"/>
        <w:ind w:hanging="85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50FBD">
        <w:rPr>
          <w:noProof/>
        </w:rPr>
        <w:drawing>
          <wp:inline distT="0" distB="0" distL="0" distR="0" wp14:anchorId="34606E73" wp14:editId="06D65DCD">
            <wp:extent cx="6696075" cy="3371850"/>
            <wp:effectExtent l="0" t="0" r="9525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267FE" w14:textId="3287666A" w:rsidR="00F1234E" w:rsidRPr="00F1234E" w:rsidRDefault="00F1234E" w:rsidP="00F1234E">
      <w:pPr>
        <w:tabs>
          <w:tab w:val="left" w:pos="567"/>
        </w:tabs>
        <w:spacing w:before="1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123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มติที่ประชุม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.................</w:t>
      </w:r>
      <w:r w:rsidR="003F6B1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รับทราบ</w:t>
      </w:r>
      <w:r w:rsidRPr="00F123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</w:t>
      </w:r>
    </w:p>
    <w:p w14:paraId="201FCAF3" w14:textId="36489200" w:rsidR="00F1234E" w:rsidRPr="00F1234E" w:rsidRDefault="00F1234E" w:rsidP="00F1234E">
      <w:pPr>
        <w:spacing w:after="0" w:line="240" w:lineRule="auto"/>
        <w:ind w:left="720" w:firstLine="720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F1234E">
        <w:rPr>
          <w:rFonts w:ascii="TH SarabunIT๙" w:eastAsia="Calibri" w:hAnsi="TH SarabunIT๙" w:cs="TH SarabunIT๙" w:hint="cs"/>
          <w:b/>
          <w:bCs/>
          <w:spacing w:val="-12"/>
          <w:sz w:val="32"/>
          <w:szCs w:val="32"/>
          <w:cs/>
        </w:rPr>
        <w:t>4</w:t>
      </w:r>
      <w:r w:rsidRPr="00F1234E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>.</w:t>
      </w:r>
      <w:r w:rsidRPr="00F1234E">
        <w:rPr>
          <w:rFonts w:ascii="TH SarabunIT๙" w:eastAsia="Calibri" w:hAnsi="TH SarabunIT๙" w:cs="TH SarabunIT๙" w:hint="cs"/>
          <w:b/>
          <w:bCs/>
          <w:spacing w:val="-12"/>
          <w:sz w:val="32"/>
          <w:szCs w:val="32"/>
          <w:cs/>
        </w:rPr>
        <w:t xml:space="preserve">4 </w:t>
      </w:r>
      <w:r w:rsidRPr="00F1234E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>โครงการพัฒนาและเสริมสร้างความเข้มแข็งของเศรษฐกิจฐานราก</w:t>
      </w:r>
      <w:r w:rsidRPr="00F1234E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</w:t>
      </w:r>
      <w:r w:rsidRPr="00F1234E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>(ดำเนินการ กค.64 - ธค.64)</w:t>
      </w:r>
    </w:p>
    <w:p w14:paraId="31D92D93" w14:textId="464CEB79" w:rsidR="00F1234E" w:rsidRPr="00F1234E" w:rsidRDefault="00F1234E" w:rsidP="00F1234E">
      <w:pPr>
        <w:tabs>
          <w:tab w:val="left" w:pos="540"/>
          <w:tab w:val="left" w:pos="900"/>
          <w:tab w:val="left" w:pos="1560"/>
          <w:tab w:val="left" w:pos="2880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1234E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</w:t>
      </w:r>
      <w:r w:rsidRPr="00F1234E"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</w:rPr>
        <w:t xml:space="preserve">        </w:t>
      </w:r>
      <w:r w:rsidRPr="00F1234E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จังหวัดอุตรดิตถ์ แจ้งว่ารองนายกรัฐมนตรีที่กำกับและติดตามการปฏิบัติราชการในภูมิภาคเขตจังหวัดอุตรดิตถ์ (นายดอน ปรมัตถ์วินัย) ให้ความเห็นชอบโครงการพัฒนาและเสริมสร้างความเข้มแข็งของเศรษฐกิจฐานรากของจังหวัดอุตรดิตถ์ จำนวน 101 โครงการ  งบประมาณ 524</w:t>
      </w:r>
      <w:r w:rsidRPr="00F1234E">
        <w:rPr>
          <w:rFonts w:ascii="TH SarabunIT๙" w:eastAsia="Calibri" w:hAnsi="TH SarabunIT๙" w:cs="TH SarabunIT๙" w:hint="cs"/>
          <w:sz w:val="32"/>
          <w:szCs w:val="32"/>
        </w:rPr>
        <w:t>,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189</w:t>
      </w:r>
      <w:r w:rsidRPr="00F1234E">
        <w:rPr>
          <w:rFonts w:ascii="TH SarabunIT๙" w:eastAsia="Calibri" w:hAnsi="TH SarabunIT๙" w:cs="TH SarabunIT๙" w:hint="cs"/>
          <w:sz w:val="32"/>
          <w:szCs w:val="32"/>
        </w:rPr>
        <w:t>,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200 บาท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โดยให้หน่วยงานนำข้อมูลโครงการพัฒนาและเสริมสร้างความเข้มแข็งของเศรษฐกิจฐานราก เข้าสู่ระบบติดตามประเมินผลแห่งชาติ แห่งชาติ (</w:t>
      </w:r>
      <w:proofErr w:type="spellStart"/>
      <w:r w:rsidRPr="00F1234E">
        <w:rPr>
          <w:rFonts w:ascii="TH SarabunIT๙" w:eastAsia="Calibri" w:hAnsi="TH SarabunIT๙" w:cs="TH SarabunIT๙"/>
          <w:sz w:val="32"/>
          <w:szCs w:val="32"/>
        </w:rPr>
        <w:t>eMENSCR</w:t>
      </w:r>
      <w:proofErr w:type="spellEnd"/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) โดยสำนักงานพัฒนาชุมชนจังหวัดอุตรดิตถ์ ได้รับความเห็นชอบ จำนวน 3 โครงการ ดังนี้</w:t>
      </w:r>
    </w:p>
    <w:p w14:paraId="73B62542" w14:textId="065F5C17" w:rsidR="00F1234E" w:rsidRPr="00F6463C" w:rsidRDefault="00F1234E" w:rsidP="00F6463C">
      <w:pPr>
        <w:pStyle w:val="a3"/>
        <w:numPr>
          <w:ilvl w:val="0"/>
          <w:numId w:val="21"/>
        </w:num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6463C">
        <w:rPr>
          <w:rFonts w:ascii="TH SarabunPSK" w:eastAsia="Calibri" w:hAnsi="TH SarabunPSK" w:cs="TH SarabunPSK"/>
          <w:sz w:val="32"/>
          <w:szCs w:val="32"/>
          <w:cs/>
        </w:rPr>
        <w:t>โครงการพัฒนาความเข้มแข็งกลุ่มสัมมาชีพชุมชน ร่วมฟื้นฟูเศรษฐกิจฐานราก</w:t>
      </w:r>
      <w:r w:rsidRPr="00F6463C">
        <w:rPr>
          <w:rFonts w:ascii="TH SarabunIT๙" w:eastAsia="Calibri" w:hAnsi="TH SarabunIT๙" w:cs="TH SarabunIT๙"/>
          <w:sz w:val="32"/>
          <w:szCs w:val="32"/>
          <w:cs/>
        </w:rPr>
        <w:t xml:space="preserve"> กลุ่มเป้าหมาย 40 กลุ่ม ในพื้นที่ 9 อำเภอ จำนวนเงิน 3</w:t>
      </w:r>
      <w:r w:rsidRPr="00F6463C">
        <w:rPr>
          <w:rFonts w:ascii="TH SarabunIT๙" w:eastAsia="Calibri" w:hAnsi="TH SarabunIT๙" w:cs="TH SarabunIT๙"/>
          <w:sz w:val="32"/>
          <w:szCs w:val="32"/>
        </w:rPr>
        <w:t>,</w:t>
      </w:r>
      <w:r w:rsidRPr="00F6463C">
        <w:rPr>
          <w:rFonts w:ascii="TH SarabunIT๙" w:eastAsia="Calibri" w:hAnsi="TH SarabunIT๙" w:cs="TH SarabunIT๙"/>
          <w:sz w:val="32"/>
          <w:szCs w:val="32"/>
          <w:cs/>
        </w:rPr>
        <w:t>500</w:t>
      </w:r>
      <w:r w:rsidRPr="00F6463C">
        <w:rPr>
          <w:rFonts w:ascii="TH SarabunIT๙" w:eastAsia="Calibri" w:hAnsi="TH SarabunIT๙" w:cs="TH SarabunIT๙"/>
          <w:sz w:val="32"/>
          <w:szCs w:val="32"/>
        </w:rPr>
        <w:t>,</w:t>
      </w:r>
      <w:r w:rsidRPr="00F6463C">
        <w:rPr>
          <w:rFonts w:ascii="TH SarabunIT๙" w:eastAsia="Calibri" w:hAnsi="TH SarabunIT๙" w:cs="TH SarabunIT๙"/>
          <w:sz w:val="32"/>
          <w:szCs w:val="32"/>
          <w:cs/>
        </w:rPr>
        <w:t xml:space="preserve">000 บาท (ตามเอกสารรายชื่อกลุ่มสัมมาชีพ) </w:t>
      </w:r>
    </w:p>
    <w:p w14:paraId="6043068E" w14:textId="1FDF9204" w:rsidR="00F6463C" w:rsidRDefault="00F6463C" w:rsidP="00F6463C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EF172E0" w14:textId="580E5F08" w:rsidR="00F6463C" w:rsidRDefault="00F6463C" w:rsidP="00F6463C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A60A9AC" w14:textId="2959F750" w:rsidR="00F6463C" w:rsidRDefault="00F6463C" w:rsidP="00F6463C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B718B01" w14:textId="4DEEA87D" w:rsidR="00F6463C" w:rsidRDefault="00F6463C" w:rsidP="00F6463C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7C29874" w14:textId="5F5F7A32" w:rsidR="00F6463C" w:rsidRDefault="00F6463C" w:rsidP="00F6463C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CDFCB1E" w14:textId="608040DF" w:rsidR="00F6463C" w:rsidRDefault="00F6463C" w:rsidP="00F6463C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3459855" w14:textId="0FF1CF3F" w:rsidR="00F6463C" w:rsidRDefault="00F6463C" w:rsidP="00F6463C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AA8599C" w14:textId="0C7AF170" w:rsidR="00F6463C" w:rsidRDefault="00F6463C" w:rsidP="00F6463C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158EF94C" wp14:editId="7B3DC9FD">
            <wp:extent cx="6030595" cy="8521700"/>
            <wp:effectExtent l="0" t="0" r="8255" b="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52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D1959" w14:textId="671E67B0" w:rsidR="00F6463C" w:rsidRDefault="00F6463C" w:rsidP="00F6463C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47CBCAE" w14:textId="105F2EB7" w:rsidR="00F6463C" w:rsidRDefault="00F6463C" w:rsidP="00F6463C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E8FCB3E" w14:textId="5D74DC2B" w:rsidR="00F6463C" w:rsidRDefault="00F6463C" w:rsidP="00F6463C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72F44DF" w14:textId="1B720464" w:rsidR="00F6463C" w:rsidRDefault="00F6463C" w:rsidP="00F6463C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01F40F5" w14:textId="25733CA2" w:rsidR="00F6463C" w:rsidRDefault="00F6463C" w:rsidP="00F6463C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06779597" wp14:editId="619F7C9B">
            <wp:extent cx="6491203" cy="9172575"/>
            <wp:effectExtent l="0" t="0" r="5080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872" cy="918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9D9BC" w14:textId="4734E9D9" w:rsidR="00F6463C" w:rsidRDefault="00F6463C" w:rsidP="00F6463C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3FBF18A" w14:textId="036E0E75" w:rsidR="00F6463C" w:rsidRDefault="00F6463C" w:rsidP="00F6463C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1297EAA" w14:textId="1EE52331" w:rsidR="00F6463C" w:rsidRPr="00F6463C" w:rsidRDefault="00A804CA" w:rsidP="00F6463C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noProof/>
          <w:cs/>
        </w:rPr>
        <w:lastRenderedPageBreak/>
        <w:drawing>
          <wp:inline distT="0" distB="0" distL="0" distR="0" wp14:anchorId="645E1E38" wp14:editId="22A959F1">
            <wp:extent cx="6563995" cy="9275436"/>
            <wp:effectExtent l="0" t="0" r="8255" b="254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934" cy="928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F6538" w14:textId="77777777" w:rsidR="00F6463C" w:rsidRDefault="00F1234E" w:rsidP="00F1234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1234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</w:p>
    <w:p w14:paraId="3CEA11C7" w14:textId="3E7C2ED5" w:rsidR="00F1234E" w:rsidRPr="00F1234E" w:rsidRDefault="00F1234E" w:rsidP="00F1234E">
      <w:pPr>
        <w:tabs>
          <w:tab w:val="left" w:pos="1985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4"/>
          <w:sz w:val="16"/>
          <w:szCs w:val="16"/>
        </w:rPr>
      </w:pPr>
    </w:p>
    <w:p w14:paraId="4A9D77CC" w14:textId="79674B48" w:rsidR="00F1234E" w:rsidRPr="00F1234E" w:rsidRDefault="00F1234E" w:rsidP="00F1234E">
      <w:pPr>
        <w:spacing w:after="0" w:line="240" w:lineRule="auto"/>
        <w:ind w:left="720" w:firstLine="720"/>
        <w:rPr>
          <w:rFonts w:ascii="TH SarabunIT๙" w:eastAsia="Calibri" w:hAnsi="TH SarabunIT๙" w:cs="TH SarabunIT๙"/>
          <w:sz w:val="28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lastRenderedPageBreak/>
        <w:t>4</w:t>
      </w:r>
      <w:r w:rsidRPr="00F123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5 </w:t>
      </w:r>
      <w:r w:rsidRPr="00F123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โครงการงบประมาณรายจ่ายประจำปีงบประมาณ พ.ศ.2565 (งบพัฒนาจังหวัด) </w:t>
      </w:r>
    </w:p>
    <w:p w14:paraId="1609A12F" w14:textId="5A8347D3" w:rsidR="00F1234E" w:rsidRPr="00F1234E" w:rsidRDefault="00F1234E" w:rsidP="00F1234E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1234E">
        <w:rPr>
          <w:rFonts w:ascii="TH SarabunIT๙" w:eastAsia="Calibri" w:hAnsi="TH SarabunIT๙" w:cs="TH SarabunIT๙"/>
          <w:sz w:val="28"/>
        </w:rPr>
        <w:tab/>
      </w:r>
      <w:r>
        <w:rPr>
          <w:rFonts w:ascii="TH SarabunIT๙" w:eastAsia="Calibri" w:hAnsi="TH SarabunIT๙" w:cs="TH SarabunIT๙"/>
          <w:sz w:val="28"/>
        </w:rPr>
        <w:t xml:space="preserve">           </w:t>
      </w:r>
      <w:r w:rsidRPr="00F1234E">
        <w:rPr>
          <w:rFonts w:ascii="TH SarabunIT๙" w:eastAsia="Calibri" w:hAnsi="TH SarabunIT๙" w:cs="TH SarabunIT๙"/>
          <w:sz w:val="32"/>
          <w:szCs w:val="32"/>
          <w:cs/>
        </w:rPr>
        <w:t>จังหวัดอุตรดิตถ์ แจ้งว่าคณะรัฐมนตรีมีมติอนุมัติการปรับปรุงรายละเอียดงบประมาณรายจ่ายประจำปี พ.ศ.2565 ตามที่สำนักงบประมาณเสนอ โดยจังหวัดฯ ได้รับจัดสรรตามคำของบประมาณ                               7 โครงการฯ เป็นเงิน 157</w:t>
      </w:r>
      <w:r w:rsidRPr="00F1234E">
        <w:rPr>
          <w:rFonts w:ascii="TH SarabunIT๙" w:eastAsia="Calibri" w:hAnsi="TH SarabunIT๙" w:cs="TH SarabunIT๙"/>
          <w:sz w:val="32"/>
          <w:szCs w:val="32"/>
        </w:rPr>
        <w:t>,</w:t>
      </w:r>
      <w:r w:rsidRPr="00F1234E">
        <w:rPr>
          <w:rFonts w:ascii="TH SarabunIT๙" w:eastAsia="Calibri" w:hAnsi="TH SarabunIT๙" w:cs="TH SarabunIT๙"/>
          <w:sz w:val="32"/>
          <w:szCs w:val="32"/>
          <w:cs/>
        </w:rPr>
        <w:t>783</w:t>
      </w:r>
      <w:r w:rsidRPr="00F1234E">
        <w:rPr>
          <w:rFonts w:ascii="TH SarabunIT๙" w:eastAsia="Calibri" w:hAnsi="TH SarabunIT๙" w:cs="TH SarabunIT๙"/>
          <w:sz w:val="32"/>
          <w:szCs w:val="32"/>
        </w:rPr>
        <w:t>,</w:t>
      </w:r>
      <w:r w:rsidRPr="00F1234E">
        <w:rPr>
          <w:rFonts w:ascii="TH SarabunIT๙" w:eastAsia="Calibri" w:hAnsi="TH SarabunIT๙" w:cs="TH SarabunIT๙"/>
          <w:sz w:val="32"/>
          <w:szCs w:val="32"/>
          <w:cs/>
        </w:rPr>
        <w:t xml:space="preserve">000 บาท โดยสำนักงานพัฒนาชุมชนจังหวัดอุตรดิตถ์ได้รับ 1 โครงการ คือโครงการจัดแสดงและจำหน่ายสินค้า </w:t>
      </w:r>
      <w:r w:rsidRPr="00F1234E">
        <w:rPr>
          <w:rFonts w:ascii="TH SarabunIT๙" w:eastAsia="Calibri" w:hAnsi="TH SarabunIT๙" w:cs="TH SarabunIT๙"/>
          <w:sz w:val="32"/>
          <w:szCs w:val="32"/>
        </w:rPr>
        <w:t xml:space="preserve">OTOP  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จังหวัดอุตรดิตถ์ ระดับภูมิภาค เป็นเงิน 2</w:t>
      </w:r>
      <w:r w:rsidRPr="00F1234E">
        <w:rPr>
          <w:rFonts w:ascii="TH SarabunIT๙" w:eastAsia="Calibri" w:hAnsi="TH SarabunIT๙" w:cs="TH SarabunIT๙" w:hint="cs"/>
          <w:sz w:val="32"/>
          <w:szCs w:val="32"/>
        </w:rPr>
        <w:t>,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926</w:t>
      </w:r>
      <w:r w:rsidRPr="00F1234E">
        <w:rPr>
          <w:rFonts w:ascii="TH SarabunIT๙" w:eastAsia="Calibri" w:hAnsi="TH SarabunIT๙" w:cs="TH SarabunIT๙" w:hint="cs"/>
          <w:sz w:val="32"/>
          <w:szCs w:val="32"/>
        </w:rPr>
        <w:t>,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900 บาท                    ซึ่งผู้ว่าราชจังหวัดอุตรดิตถ์ ต้องนำโครงการฯ เสนอต่อคณะกรรมาธิการวิสามัญร่างพระราชบัญญัติงบประมาณรายจ่ายประจำปีงบประมาณ พ.ศ.2565 ของจังหวัด/กลุ่มจังหวัด ในเดือน</w:t>
      </w:r>
      <w:proofErr w:type="spellStart"/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กรกฏาคม</w:t>
      </w:r>
      <w:proofErr w:type="spellEnd"/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2564 </w:t>
      </w:r>
    </w:p>
    <w:p w14:paraId="02599596" w14:textId="77777777" w:rsidR="00F1234E" w:rsidRPr="00F1234E" w:rsidRDefault="00F1234E" w:rsidP="00F1234E">
      <w:pPr>
        <w:spacing w:after="0" w:line="240" w:lineRule="auto"/>
        <w:rPr>
          <w:rFonts w:ascii="TH SarabunIT๙" w:eastAsia="Calibri" w:hAnsi="TH SarabunIT๙" w:cs="TH SarabunIT๙"/>
          <w:b/>
          <w:bCs/>
          <w:sz w:val="16"/>
          <w:szCs w:val="16"/>
        </w:rPr>
      </w:pPr>
    </w:p>
    <w:p w14:paraId="0A7933E9" w14:textId="44694091" w:rsidR="00F1234E" w:rsidRPr="00F1234E" w:rsidRDefault="00F1234E" w:rsidP="00F1234E">
      <w:pPr>
        <w:spacing w:after="0" w:line="240" w:lineRule="auto"/>
        <w:rPr>
          <w:rFonts w:ascii="TH SarabunIT๙" w:eastAsia="Calibri" w:hAnsi="TH SarabunIT๙" w:cs="TH SarabunIT๙"/>
          <w:sz w:val="28"/>
        </w:rPr>
      </w:pPr>
      <w:r w:rsidRPr="00F123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มติที่ประชุม </w:t>
      </w:r>
      <w:r w:rsidR="003F6B1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</w:t>
      </w:r>
      <w:r w:rsidRPr="00F123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......................</w:t>
      </w:r>
      <w:r w:rsidR="003F6B1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รับทราบ</w:t>
      </w:r>
      <w:r w:rsidRPr="00F123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</w:t>
      </w:r>
    </w:p>
    <w:p w14:paraId="6B42D5F1" w14:textId="77777777" w:rsidR="00F1234E" w:rsidRDefault="00F1234E" w:rsidP="00F1234E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4F2036BC" w14:textId="6AD0AE66" w:rsidR="00F1234E" w:rsidRPr="00F1234E" w:rsidRDefault="00F1234E" w:rsidP="00F1234E">
      <w:pPr>
        <w:spacing w:after="0" w:line="240" w:lineRule="auto"/>
        <w:ind w:firstLine="720"/>
        <w:rPr>
          <w:rFonts w:ascii="TH SarabunIT๙" w:eastAsia="Calibri" w:hAnsi="TH SarabunIT๙" w:cs="TH SarabunIT๙"/>
          <w:sz w:val="28"/>
          <w:cs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F123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4.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6 </w:t>
      </w:r>
      <w:r w:rsidRPr="00F123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โครงการงบประมาณรายจ่ายประจำปีงบประมาณ พ.ศ.2566 (งบพัฒนาจังหวัด) </w:t>
      </w:r>
    </w:p>
    <w:p w14:paraId="21E098AD" w14:textId="564FA79A" w:rsidR="00F1234E" w:rsidRPr="00F1234E" w:rsidRDefault="00F1234E" w:rsidP="00F1234E">
      <w:pPr>
        <w:tabs>
          <w:tab w:val="left" w:pos="0"/>
          <w:tab w:val="left" w:pos="709"/>
          <w:tab w:val="left" w:pos="9000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1234E"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</w:t>
      </w:r>
      <w:r w:rsidRPr="00F1234E">
        <w:rPr>
          <w:rFonts w:ascii="TH SarabunIT๙" w:eastAsia="Calibri" w:hAnsi="TH SarabunIT๙" w:cs="TH SarabunIT๙"/>
          <w:sz w:val="32"/>
          <w:szCs w:val="32"/>
          <w:cs/>
        </w:rPr>
        <w:t>จังหวัดอุตรดิตถ์ แจ้งแนวทางการจัดทำแผนพัฒนาจังหวัด (พ.ศ.2566-2570) และแผนปฏิบัติราชการประจำปีของจังหวัด ประจำปีงบประมาณ พ.ศ.2566 และให้หน่วยงานจัดทำโครงการที่จะขอรับการสนับสนุนงบประมาณจากงบพัฒนาจังหวัด ประจำปีงบประมาณ พ.ศ.2566 โดยสำนักงานพัฒนาชุมชนจังหวัดอุตรดิตถ์ ได้จัดทำโครงการเพื่อเสนอขอรับการสนับสนุนงบประมาณฯ จำนวน 3 โครงการดังนี้</w:t>
      </w:r>
    </w:p>
    <w:p w14:paraId="404DD82D" w14:textId="77777777" w:rsidR="00F1234E" w:rsidRPr="00F1234E" w:rsidRDefault="00F1234E" w:rsidP="00F1234E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F1234E">
        <w:rPr>
          <w:rFonts w:ascii="TH SarabunIT๙" w:eastAsia="Calibri" w:hAnsi="TH SarabunIT๙" w:cs="TH SarabunIT๙"/>
          <w:sz w:val="32"/>
          <w:szCs w:val="32"/>
        </w:rPr>
        <w:tab/>
        <w:t>1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) โครงการ</w:t>
      </w:r>
      <w:r w:rsidRPr="00F1234E">
        <w:rPr>
          <w:rFonts w:ascii="TH SarabunIT๙" w:eastAsia="Calibri" w:hAnsi="TH SarabunIT๙" w:cs="TH SarabunIT๙" w:hint="cs"/>
          <w:color w:val="000000"/>
          <w:spacing w:val="-4"/>
          <w:sz w:val="32"/>
          <w:szCs w:val="32"/>
          <w:cs/>
        </w:rPr>
        <w:t xml:space="preserve">จัดแสดงและจำหน่ายสินค้า </w:t>
      </w:r>
      <w:r w:rsidRPr="00F1234E">
        <w:rPr>
          <w:rFonts w:ascii="TH SarabunIT๙" w:eastAsia="Calibri" w:hAnsi="TH SarabunIT๙" w:cs="TH SarabunIT๙"/>
          <w:color w:val="000000"/>
          <w:spacing w:val="-4"/>
          <w:sz w:val="32"/>
          <w:szCs w:val="32"/>
        </w:rPr>
        <w:t xml:space="preserve">OTOP </w:t>
      </w:r>
      <w:r w:rsidRPr="00F1234E">
        <w:rPr>
          <w:rFonts w:ascii="TH SarabunIT๙" w:eastAsia="Calibri" w:hAnsi="TH SarabunIT๙" w:cs="TH SarabunIT๙" w:hint="cs"/>
          <w:color w:val="000000"/>
          <w:spacing w:val="-4"/>
          <w:sz w:val="32"/>
          <w:szCs w:val="32"/>
          <w:cs/>
        </w:rPr>
        <w:t xml:space="preserve">จังหวัดอุตรดิตถ์ ระดับจังหวัด 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วงเงิน 3</w:t>
      </w:r>
      <w:r w:rsidRPr="00F1234E">
        <w:rPr>
          <w:rFonts w:ascii="TH SarabunIT๙" w:eastAsia="Calibri" w:hAnsi="TH SarabunIT๙" w:cs="TH SarabunIT๙" w:hint="cs"/>
          <w:sz w:val="32"/>
          <w:szCs w:val="32"/>
        </w:rPr>
        <w:t>,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995</w:t>
      </w:r>
      <w:r w:rsidRPr="00F1234E">
        <w:rPr>
          <w:rFonts w:ascii="TH SarabunIT๙" w:eastAsia="Calibri" w:hAnsi="TH SarabunIT๙" w:cs="TH SarabunIT๙" w:hint="cs"/>
          <w:sz w:val="32"/>
          <w:szCs w:val="32"/>
        </w:rPr>
        <w:t>,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000 บาท</w:t>
      </w:r>
    </w:p>
    <w:p w14:paraId="056AFA16" w14:textId="77777777" w:rsidR="00F1234E" w:rsidRPr="00F1234E" w:rsidRDefault="00F1234E" w:rsidP="00F1234E">
      <w:pPr>
        <w:spacing w:after="0"/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</w:pPr>
      <w:r w:rsidRPr="00F1234E">
        <w:rPr>
          <w:rFonts w:ascii="TH SarabunIT๙" w:eastAsia="Calibri" w:hAnsi="TH SarabunIT๙" w:cs="TH SarabunIT๙"/>
          <w:sz w:val="32"/>
          <w:szCs w:val="32"/>
        </w:rPr>
        <w:tab/>
      </w:r>
      <w:r w:rsidRPr="00F1234E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2) โครงการจัดแสดงและจำหน่ายสินค้า </w:t>
      </w:r>
      <w:r w:rsidRPr="00F1234E">
        <w:rPr>
          <w:rFonts w:ascii="TH SarabunIT๙" w:eastAsia="Calibri" w:hAnsi="TH SarabunIT๙" w:cs="TH SarabunIT๙"/>
          <w:spacing w:val="-4"/>
          <w:sz w:val="32"/>
          <w:szCs w:val="32"/>
        </w:rPr>
        <w:t xml:space="preserve">OTOP </w:t>
      </w:r>
      <w:r w:rsidRPr="00F1234E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จังหวัดอุตรดิตถ์ ระดับภูมิภาค วงเงิน 2</w:t>
      </w:r>
      <w:r w:rsidRPr="00F1234E">
        <w:rPr>
          <w:rFonts w:ascii="TH SarabunIT๙" w:eastAsia="Calibri" w:hAnsi="TH SarabunIT๙" w:cs="TH SarabunIT๙" w:hint="cs"/>
          <w:spacing w:val="-4"/>
          <w:sz w:val="32"/>
          <w:szCs w:val="32"/>
        </w:rPr>
        <w:t>,</w:t>
      </w:r>
      <w:r w:rsidRPr="00F1234E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998</w:t>
      </w:r>
      <w:r w:rsidRPr="00F1234E">
        <w:rPr>
          <w:rFonts w:ascii="TH SarabunIT๙" w:eastAsia="Calibri" w:hAnsi="TH SarabunIT๙" w:cs="TH SarabunIT๙" w:hint="cs"/>
          <w:spacing w:val="-4"/>
          <w:sz w:val="32"/>
          <w:szCs w:val="32"/>
        </w:rPr>
        <w:t>,</w:t>
      </w:r>
      <w:r w:rsidRPr="00F1234E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000 บาท</w:t>
      </w:r>
    </w:p>
    <w:p w14:paraId="7408D942" w14:textId="3B6DABB7" w:rsidR="00F1234E" w:rsidRDefault="00F1234E" w:rsidP="00F1234E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F1234E">
        <w:rPr>
          <w:rFonts w:ascii="TH SarabunIT๙" w:eastAsia="Calibri" w:hAnsi="TH SarabunIT๙" w:cs="TH SarabunIT๙"/>
          <w:sz w:val="32"/>
          <w:szCs w:val="32"/>
        </w:rPr>
        <w:tab/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3) โครงการพัฒนาเศรษฐกิจฐานรากและประชารัฐด้านการท่องเที่ยวโดยเมืองต้นไม้อุตรดิตถ์</w:t>
      </w:r>
      <w:r w:rsidRPr="00F1234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วงเงิน 4</w:t>
      </w:r>
      <w:r w:rsidRPr="00F1234E">
        <w:rPr>
          <w:rFonts w:ascii="TH SarabunIT๙" w:eastAsia="Calibri" w:hAnsi="TH SarabunIT๙" w:cs="TH SarabunIT๙" w:hint="cs"/>
          <w:sz w:val="32"/>
          <w:szCs w:val="32"/>
        </w:rPr>
        <w:t>,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591</w:t>
      </w:r>
      <w:r w:rsidRPr="00F1234E">
        <w:rPr>
          <w:rFonts w:ascii="TH SarabunIT๙" w:eastAsia="Calibri" w:hAnsi="TH SarabunIT๙" w:cs="TH SarabunIT๙" w:hint="cs"/>
          <w:sz w:val="32"/>
          <w:szCs w:val="32"/>
        </w:rPr>
        <w:t>,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480 บาท</w:t>
      </w:r>
    </w:p>
    <w:p w14:paraId="280B9161" w14:textId="6F421569" w:rsidR="006E6319" w:rsidRPr="00F1234E" w:rsidRDefault="006E6319" w:rsidP="006E6319">
      <w:pPr>
        <w:spacing w:before="240" w:after="0" w:line="240" w:lineRule="auto"/>
        <w:rPr>
          <w:rFonts w:ascii="TH SarabunIT๙" w:eastAsia="Calibri" w:hAnsi="TH SarabunIT๙" w:cs="TH SarabunIT๙"/>
          <w:sz w:val="28"/>
        </w:rPr>
      </w:pPr>
      <w:r w:rsidRPr="00F123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มติที่ประชุม  .......................</w:t>
      </w:r>
      <w:r w:rsidR="003F6B1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รับทราบ.........................</w:t>
      </w:r>
      <w:r w:rsidRPr="00F123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</w:t>
      </w:r>
    </w:p>
    <w:p w14:paraId="79616278" w14:textId="77777777" w:rsidR="006E6319" w:rsidRPr="00F1234E" w:rsidRDefault="006E6319" w:rsidP="00F1234E">
      <w:pPr>
        <w:spacing w:after="0"/>
        <w:rPr>
          <w:rFonts w:ascii="TH SarabunIT๙" w:eastAsia="Calibri" w:hAnsi="TH SarabunIT๙" w:cs="TH SarabunIT๙"/>
          <w:sz w:val="16"/>
          <w:szCs w:val="16"/>
        </w:rPr>
      </w:pPr>
    </w:p>
    <w:p w14:paraId="1283ACD2" w14:textId="781885C8" w:rsidR="00F1234E" w:rsidRPr="00F1234E" w:rsidRDefault="006E6319" w:rsidP="00F1234E">
      <w:pPr>
        <w:tabs>
          <w:tab w:val="left" w:pos="1418"/>
        </w:tabs>
        <w:spacing w:after="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             4</w:t>
      </w:r>
      <w:r w:rsidR="00F1234E" w:rsidRPr="00F123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7</w:t>
      </w:r>
      <w:r w:rsidR="00F1234E" w:rsidRPr="00F123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การบริหารสถานการณ์การแพร่ระบาดจากโรคติดเชื้อไวรัสโค</w:t>
      </w:r>
      <w:proofErr w:type="spellStart"/>
      <w:r w:rsidR="00F1234E" w:rsidRPr="00F123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โร</w:t>
      </w:r>
      <w:proofErr w:type="spellEnd"/>
      <w:r w:rsidR="00F1234E" w:rsidRPr="00F123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นา 2019 และมาตรการเฝ้าระวังและควบคุมการแพร่ระบาดจากโรคติดเชื้อไวรัสโค</w:t>
      </w:r>
      <w:proofErr w:type="spellStart"/>
      <w:r w:rsidR="00F1234E" w:rsidRPr="00F123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โร</w:t>
      </w:r>
      <w:proofErr w:type="spellEnd"/>
      <w:r w:rsidR="00F1234E" w:rsidRPr="00F123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นา 2019 (</w:t>
      </w:r>
      <w:r w:rsidR="00F1234E" w:rsidRPr="00F1234E">
        <w:rPr>
          <w:rFonts w:ascii="TH SarabunIT๙" w:eastAsia="Calibri" w:hAnsi="TH SarabunIT๙" w:cs="TH SarabunIT๙"/>
          <w:b/>
          <w:bCs/>
          <w:sz w:val="32"/>
          <w:szCs w:val="32"/>
        </w:rPr>
        <w:t>COVID-</w:t>
      </w:r>
      <w:r w:rsidR="00F1234E" w:rsidRPr="00F1234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19) จังหวัดอุตรดิตถ์</w:t>
      </w:r>
    </w:p>
    <w:p w14:paraId="6089A0DF" w14:textId="7AD7A0C6" w:rsidR="00F1234E" w:rsidRPr="00F1234E" w:rsidRDefault="00F1234E" w:rsidP="00F1234E">
      <w:pPr>
        <w:tabs>
          <w:tab w:val="left" w:pos="0"/>
          <w:tab w:val="left" w:pos="709"/>
          <w:tab w:val="left" w:pos="9000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1234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6E631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</w:t>
      </w:r>
      <w:r w:rsidRPr="00F1234E">
        <w:rPr>
          <w:rFonts w:ascii="TH SarabunIT๙" w:eastAsia="Calibri" w:hAnsi="TH SarabunIT๙" w:cs="TH SarabunIT๙"/>
          <w:sz w:val="32"/>
          <w:szCs w:val="32"/>
          <w:cs/>
        </w:rPr>
        <w:t>ตามที่จังหวัดอุตรดิตถ์ ได้จัดประชุมคณะกรรมการศูนย์บริหารสถานการณ์การแพร่ระบาดของโรคติดเชื้อไวรัสโค</w:t>
      </w:r>
      <w:proofErr w:type="spellStart"/>
      <w:r w:rsidRPr="00F1234E">
        <w:rPr>
          <w:rFonts w:ascii="TH SarabunIT๙" w:eastAsia="Calibri" w:hAnsi="TH SarabunIT๙" w:cs="TH SarabunIT๙"/>
          <w:sz w:val="32"/>
          <w:szCs w:val="32"/>
          <w:cs/>
        </w:rPr>
        <w:t>โร</w:t>
      </w:r>
      <w:proofErr w:type="spellEnd"/>
      <w:r w:rsidRPr="00F1234E">
        <w:rPr>
          <w:rFonts w:ascii="TH SarabunIT๙" w:eastAsia="Calibri" w:hAnsi="TH SarabunIT๙" w:cs="TH SarabunIT๙"/>
          <w:sz w:val="32"/>
          <w:szCs w:val="32"/>
          <w:cs/>
        </w:rPr>
        <w:t>น่า 2019 จังหวัดอุตรดิตถ์ (</w:t>
      </w:r>
      <w:proofErr w:type="spellStart"/>
      <w:r w:rsidRPr="00F1234E">
        <w:rPr>
          <w:rFonts w:ascii="TH SarabunIT๙" w:eastAsia="Calibri" w:hAnsi="TH SarabunIT๙" w:cs="TH SarabunIT๙"/>
          <w:sz w:val="32"/>
          <w:szCs w:val="32"/>
          <w:cs/>
        </w:rPr>
        <w:t>ศบ</w:t>
      </w:r>
      <w:proofErr w:type="spellEnd"/>
      <w:r w:rsidRPr="00F1234E">
        <w:rPr>
          <w:rFonts w:ascii="TH SarabunIT๙" w:eastAsia="Calibri" w:hAnsi="TH SarabunIT๙" w:cs="TH SarabunIT๙"/>
          <w:sz w:val="32"/>
          <w:szCs w:val="32"/>
          <w:cs/>
        </w:rPr>
        <w:t>ค.จ.อต.) ครั้งที่ 2</w:t>
      </w:r>
      <w:r w:rsidRPr="00F1234E">
        <w:rPr>
          <w:rFonts w:ascii="TH SarabunIT๙" w:eastAsia="Calibri" w:hAnsi="TH SarabunIT๙" w:cs="TH SarabunIT๙"/>
          <w:sz w:val="32"/>
          <w:szCs w:val="32"/>
        </w:rPr>
        <w:t>4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/2564 เมื่อวันจันทร์ที่ 31 พฤษภาคม 2564 และ ครั้งที่ 2</w:t>
      </w:r>
      <w:r w:rsidRPr="00F1234E">
        <w:rPr>
          <w:rFonts w:ascii="TH SarabunIT๙" w:eastAsia="Calibri" w:hAnsi="TH SarabunIT๙" w:cs="TH SarabunIT๙"/>
          <w:sz w:val="32"/>
          <w:szCs w:val="32"/>
        </w:rPr>
        <w:t>6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/2564 เมื่อวันพุธที่ </w:t>
      </w:r>
      <w:r w:rsidRPr="00F1234E">
        <w:rPr>
          <w:rFonts w:ascii="TH SarabunIT๙" w:eastAsia="Calibri" w:hAnsi="TH SarabunIT๙" w:cs="TH SarabunIT๙"/>
          <w:sz w:val="32"/>
          <w:szCs w:val="32"/>
        </w:rPr>
        <w:t>23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มิถุนายน 2564 ณ ห้องประชุมสวางคบุรี ชั้น 5 ศาลากลางจังหวัดอุตรดิตถ์ เพื่อติดตามสถานการณ์และกำหนดมาตรการในการควบคุมและป้องกันการแพร่ระบาดของโรคติดเชื้อไวรัสโค</w:t>
      </w:r>
      <w:proofErr w:type="spellStart"/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โร</w:t>
      </w:r>
      <w:proofErr w:type="spellEnd"/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นา ๒๐1๙ (</w:t>
      </w:r>
      <w:r w:rsidRPr="00F1234E">
        <w:rPr>
          <w:rFonts w:ascii="TH SarabunIT๙" w:eastAsia="Calibri" w:hAnsi="TH SarabunIT๙" w:cs="TH SarabunIT๙"/>
          <w:sz w:val="32"/>
          <w:szCs w:val="32"/>
        </w:rPr>
        <w:t>COVID-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๑๙) ให้เป็นไปอย่างมีประสิทธิภาพสูงสุดในพื้นที่จังหวัดอุตรดิตถ์ ในที่ประชุมได้เห็นชอบกำหนดมาตรการเฝ้าระวังและควบคุมการแพร่ระบาดและได้มีประกาศคณะกรรมการโรคติดต่อจังหวัดอุตรดิตถ์ เรื่อง มาตรการเฝ้าระวังและควบคุมการแพร่ระบาดจากโรคติดเชื้อไวรัสโค</w:t>
      </w:r>
      <w:proofErr w:type="spellStart"/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โร</w:t>
      </w:r>
      <w:proofErr w:type="spellEnd"/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นา 2019 (</w:t>
      </w:r>
      <w:r w:rsidRPr="00F1234E">
        <w:rPr>
          <w:rFonts w:ascii="TH SarabunIT๙" w:eastAsia="Calibri" w:hAnsi="TH SarabunIT๙" w:cs="TH SarabunIT๙"/>
          <w:sz w:val="32"/>
          <w:szCs w:val="32"/>
        </w:rPr>
        <w:t>COVID-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19) ฉบับที่ 1</w:t>
      </w:r>
      <w:r w:rsidRPr="00F1234E">
        <w:rPr>
          <w:rFonts w:ascii="TH SarabunIT๙" w:eastAsia="Calibri" w:hAnsi="TH SarabunIT๙" w:cs="TH SarabunIT๙"/>
          <w:sz w:val="32"/>
          <w:szCs w:val="32"/>
        </w:rPr>
        <w:t>8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ลงวันที่ </w:t>
      </w:r>
      <w:r w:rsidRPr="00F1234E">
        <w:rPr>
          <w:rFonts w:ascii="TH SarabunIT๙" w:eastAsia="Calibri" w:hAnsi="TH SarabunIT๙" w:cs="TH SarabunIT๙"/>
          <w:sz w:val="32"/>
          <w:szCs w:val="32"/>
        </w:rPr>
        <w:t>1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มิถุนายน 2564 และฉบับที่ </w:t>
      </w:r>
      <w:r w:rsidRPr="00F1234E">
        <w:rPr>
          <w:rFonts w:ascii="TH SarabunIT๙" w:eastAsia="Calibri" w:hAnsi="TH SarabunIT๙" w:cs="TH SarabunIT๙"/>
          <w:sz w:val="32"/>
          <w:szCs w:val="32"/>
        </w:rPr>
        <w:t>21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ลงวันที่ </w:t>
      </w:r>
      <w:r w:rsidRPr="00F1234E">
        <w:rPr>
          <w:rFonts w:ascii="TH SarabunIT๙" w:eastAsia="Calibri" w:hAnsi="TH SarabunIT๙" w:cs="TH SarabunIT๙"/>
          <w:sz w:val="32"/>
          <w:szCs w:val="32"/>
        </w:rPr>
        <w:t>25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มิถุนายน 2564  โดยมีสาระสำคัญต่อไปนี้</w:t>
      </w:r>
    </w:p>
    <w:p w14:paraId="0244AABD" w14:textId="4FA9D69F" w:rsidR="004D6F15" w:rsidRDefault="00F1234E" w:rsidP="004D6F15">
      <w:pPr>
        <w:pStyle w:val="a3"/>
        <w:numPr>
          <w:ilvl w:val="0"/>
          <w:numId w:val="20"/>
        </w:numPr>
        <w:spacing w:after="0"/>
        <w:rPr>
          <w:rFonts w:ascii="TH SarabunIT๙" w:eastAsia="Calibri" w:hAnsi="TH SarabunIT๙" w:cs="TH SarabunIT๙"/>
          <w:color w:val="E36C0A"/>
          <w:sz w:val="32"/>
          <w:szCs w:val="32"/>
        </w:rPr>
      </w:pPr>
      <w:r w:rsidRPr="004D6F15">
        <w:rPr>
          <w:rFonts w:ascii="TH SarabunIT๙" w:eastAsia="Calibri" w:hAnsi="TH SarabunIT๙" w:cs="TH SarabunIT๙" w:hint="cs"/>
          <w:color w:val="E36C0A"/>
          <w:sz w:val="32"/>
          <w:szCs w:val="32"/>
          <w:cs/>
        </w:rPr>
        <w:t>ให้ยกเลิกข้อ ๑ ของประกาศคณะกรรมการโรคติดต่อจังหวัดอุตรดิตถ์ ฉบับที่ ๑๘ ลงวันที่</w:t>
      </w:r>
      <w:r w:rsidRPr="004D6F15">
        <w:rPr>
          <w:rFonts w:ascii="TH SarabunIT๙" w:eastAsia="Calibri" w:hAnsi="TH SarabunIT๙" w:cs="TH SarabunIT๙"/>
          <w:color w:val="E36C0A"/>
          <w:sz w:val="32"/>
          <w:szCs w:val="32"/>
        </w:rPr>
        <w:t xml:space="preserve"> 18 </w:t>
      </w:r>
      <w:r w:rsidRPr="004D6F15">
        <w:rPr>
          <w:rFonts w:ascii="TH SarabunIT๙" w:eastAsia="Calibri" w:hAnsi="TH SarabunIT๙" w:cs="TH SarabunIT๙" w:hint="cs"/>
          <w:color w:val="E36C0A"/>
          <w:sz w:val="32"/>
          <w:szCs w:val="32"/>
          <w:cs/>
        </w:rPr>
        <w:t>มิถุนายน ๒๕๖๔ มาตรการผ่อนคลายในบางประเภทกิจการ และกิจกรรม (๑) การจัดกิจกรรมประสัมมนา หรือการจัดกิจกรรมอื่นๆที่มีลักษณะเดียวกัน ซึ่งมีรายละเอียดความว่า</w:t>
      </w:r>
    </w:p>
    <w:p w14:paraId="71A8331F" w14:textId="77777777" w:rsidR="00C86E04" w:rsidRDefault="00F1234E" w:rsidP="00F1234E">
      <w:pPr>
        <w:spacing w:after="0"/>
        <w:jc w:val="thaiDistribute"/>
        <w:rPr>
          <w:rFonts w:ascii="TH SarabunIT๙" w:eastAsia="Calibri" w:hAnsi="TH SarabunIT๙" w:cs="TH SarabunIT๙"/>
          <w:color w:val="E36C0A"/>
          <w:sz w:val="32"/>
          <w:szCs w:val="32"/>
        </w:rPr>
      </w:pPr>
      <w:r w:rsidRPr="00F1234E">
        <w:rPr>
          <w:rFonts w:ascii="TH SarabunIT๙" w:eastAsia="Calibri" w:hAnsi="TH SarabunIT๙" w:cs="TH SarabunIT๙"/>
          <w:color w:val="E36C0A"/>
          <w:sz w:val="32"/>
          <w:szCs w:val="32"/>
        </w:rPr>
        <w:tab/>
        <w:t xml:space="preserve">   </w:t>
      </w:r>
      <w:r w:rsidRPr="00F1234E">
        <w:rPr>
          <w:rFonts w:ascii="TH SarabunIT๙" w:eastAsia="Calibri" w:hAnsi="TH SarabunIT๙" w:cs="TH SarabunIT๙" w:hint="cs"/>
          <w:color w:val="E36C0A"/>
          <w:sz w:val="32"/>
          <w:szCs w:val="32"/>
          <w:cs/>
        </w:rPr>
        <w:t>“(</w:t>
      </w:r>
      <w:r w:rsidRPr="00F1234E">
        <w:rPr>
          <w:rFonts w:ascii="TH SarabunIT๙" w:eastAsia="Calibri" w:hAnsi="TH SarabunIT๙" w:cs="TH SarabunIT๙"/>
          <w:color w:val="E36C0A"/>
          <w:sz w:val="32"/>
          <w:szCs w:val="32"/>
        </w:rPr>
        <w:t>1</w:t>
      </w:r>
      <w:r w:rsidRPr="00F1234E">
        <w:rPr>
          <w:rFonts w:ascii="TH SarabunIT๙" w:eastAsia="Calibri" w:hAnsi="TH SarabunIT๙" w:cs="TH SarabunIT๙" w:hint="cs"/>
          <w:color w:val="E36C0A"/>
          <w:sz w:val="32"/>
          <w:szCs w:val="32"/>
          <w:cs/>
        </w:rPr>
        <w:t>) ให้การจัดกิจกรรมประชุม อบรม สัมมนา หรือการจัดกิจกรรมอื่นๆในลักษณะเดียวกัน สามารถ</w:t>
      </w:r>
      <w:r w:rsidRPr="00F1234E">
        <w:rPr>
          <w:rFonts w:ascii="TH SarabunIT๙" w:eastAsia="Calibri" w:hAnsi="TH SarabunIT๙" w:cs="TH SarabunIT๙" w:hint="cs"/>
          <w:color w:val="E36C0A"/>
          <w:spacing w:val="-6"/>
          <w:sz w:val="32"/>
          <w:szCs w:val="32"/>
          <w:cs/>
        </w:rPr>
        <w:t>ดำเนินการได้โดยยึดถือหลักเกณฑ์ผู้เข้าร่วมกิจกรรมไม่เกิน 50 คน และยึดหลักเกณฑ์พื้นที่ 1 คนต่อ 2 ตารางเมตร</w:t>
      </w:r>
      <w:r w:rsidRPr="00F1234E">
        <w:rPr>
          <w:rFonts w:ascii="TH SarabunIT๙" w:eastAsia="Calibri" w:hAnsi="TH SarabunIT๙" w:cs="TH SarabunIT๙" w:hint="cs"/>
          <w:color w:val="E36C0A"/>
          <w:sz w:val="32"/>
          <w:szCs w:val="32"/>
          <w:cs/>
        </w:rPr>
        <w:t xml:space="preserve"> </w:t>
      </w:r>
    </w:p>
    <w:p w14:paraId="069744BD" w14:textId="77777777" w:rsidR="00C86E04" w:rsidRDefault="00C86E04" w:rsidP="00F1234E">
      <w:pPr>
        <w:spacing w:after="0"/>
        <w:jc w:val="thaiDistribute"/>
        <w:rPr>
          <w:rFonts w:ascii="TH SarabunIT๙" w:eastAsia="Calibri" w:hAnsi="TH SarabunIT๙" w:cs="TH SarabunIT๙"/>
          <w:color w:val="E36C0A"/>
          <w:sz w:val="32"/>
          <w:szCs w:val="32"/>
        </w:rPr>
      </w:pPr>
    </w:p>
    <w:p w14:paraId="2462D312" w14:textId="77777777" w:rsidR="00C86E04" w:rsidRDefault="00C86E04" w:rsidP="00F1234E">
      <w:pPr>
        <w:spacing w:after="0"/>
        <w:jc w:val="thaiDistribute"/>
        <w:rPr>
          <w:rFonts w:ascii="TH SarabunIT๙" w:eastAsia="Calibri" w:hAnsi="TH SarabunIT๙" w:cs="TH SarabunIT๙"/>
          <w:color w:val="E36C0A"/>
          <w:sz w:val="32"/>
          <w:szCs w:val="32"/>
        </w:rPr>
      </w:pPr>
    </w:p>
    <w:p w14:paraId="20B2EBD3" w14:textId="7434B078" w:rsidR="00F1234E" w:rsidRPr="00F1234E" w:rsidRDefault="00F1234E" w:rsidP="00F1234E">
      <w:pPr>
        <w:spacing w:after="0"/>
        <w:jc w:val="thaiDistribute"/>
        <w:rPr>
          <w:rFonts w:ascii="TH SarabunIT๙" w:eastAsia="Calibri" w:hAnsi="TH SarabunIT๙" w:cs="TH SarabunIT๙"/>
          <w:color w:val="E36C0A"/>
          <w:sz w:val="32"/>
          <w:szCs w:val="32"/>
          <w:cs/>
        </w:rPr>
      </w:pPr>
      <w:r w:rsidRPr="00F1234E">
        <w:rPr>
          <w:rFonts w:ascii="TH SarabunIT๙" w:eastAsia="Calibri" w:hAnsi="TH SarabunIT๙" w:cs="TH SarabunIT๙" w:hint="cs"/>
          <w:color w:val="E36C0A"/>
          <w:sz w:val="32"/>
          <w:szCs w:val="32"/>
          <w:cs/>
        </w:rPr>
        <w:lastRenderedPageBreak/>
        <w:t>กรณีมีเหตุผลความจำเป็นต้องมี</w:t>
      </w:r>
      <w:r w:rsidRPr="00F1234E">
        <w:rPr>
          <w:rFonts w:ascii="TH SarabunIT๙" w:eastAsia="Calibri" w:hAnsi="TH SarabunIT๙" w:cs="TH SarabunIT๙" w:hint="cs"/>
          <w:b/>
          <w:bCs/>
          <w:color w:val="E36C0A"/>
          <w:sz w:val="32"/>
          <w:szCs w:val="32"/>
          <w:u w:val="single"/>
          <w:cs/>
        </w:rPr>
        <w:t>ผู้เข้าร่วมกิจกรรมเกิน 50 คน แต่ไม่เกิน 200 คน</w:t>
      </w:r>
      <w:r w:rsidRPr="00F1234E">
        <w:rPr>
          <w:rFonts w:ascii="TH SarabunIT๙" w:eastAsia="Calibri" w:hAnsi="TH SarabunIT๙" w:cs="TH SarabunIT๙" w:hint="cs"/>
          <w:color w:val="E36C0A"/>
          <w:sz w:val="32"/>
          <w:szCs w:val="32"/>
          <w:cs/>
        </w:rPr>
        <w:t xml:space="preserve"> ให้ผู้รับผิดชอบหรือ</w:t>
      </w:r>
      <w:r w:rsidRPr="00F1234E">
        <w:rPr>
          <w:rFonts w:ascii="TH SarabunIT๙" w:eastAsia="Calibri" w:hAnsi="TH SarabunIT๙" w:cs="TH SarabunIT๙" w:hint="cs"/>
          <w:color w:val="E36C0A"/>
          <w:sz w:val="32"/>
          <w:szCs w:val="32"/>
          <w:cs/>
        </w:rPr>
        <w:br/>
        <w:t>ผู้จัดกิจกรรมยื่นขอ</w:t>
      </w:r>
      <w:proofErr w:type="spellStart"/>
      <w:r w:rsidRPr="00F1234E">
        <w:rPr>
          <w:rFonts w:ascii="TH SarabunIT๙" w:eastAsia="Calibri" w:hAnsi="TH SarabunIT๙" w:cs="TH SarabunIT๙" w:hint="cs"/>
          <w:color w:val="E36C0A"/>
          <w:sz w:val="32"/>
          <w:szCs w:val="32"/>
          <w:cs/>
        </w:rPr>
        <w:t>นุญาต</w:t>
      </w:r>
      <w:proofErr w:type="spellEnd"/>
      <w:r w:rsidRPr="00F1234E">
        <w:rPr>
          <w:rFonts w:ascii="TH SarabunIT๙" w:eastAsia="Calibri" w:hAnsi="TH SarabunIT๙" w:cs="TH SarabunIT๙" w:hint="cs"/>
          <w:color w:val="E36C0A"/>
          <w:sz w:val="32"/>
          <w:szCs w:val="32"/>
          <w:cs/>
        </w:rPr>
        <w:t>ต่อศูนย์ปฏิบัติการควบคุมโรคเทศบาลเมือง (</w:t>
      </w:r>
      <w:proofErr w:type="spellStart"/>
      <w:r w:rsidRPr="00F1234E">
        <w:rPr>
          <w:rFonts w:ascii="TH SarabunIT๙" w:eastAsia="Calibri" w:hAnsi="TH SarabunIT๙" w:cs="TH SarabunIT๙" w:hint="cs"/>
          <w:color w:val="E36C0A"/>
          <w:sz w:val="32"/>
          <w:szCs w:val="32"/>
          <w:cs/>
        </w:rPr>
        <w:t>ศป</w:t>
      </w:r>
      <w:proofErr w:type="spellEnd"/>
      <w:r w:rsidRPr="00F1234E">
        <w:rPr>
          <w:rFonts w:ascii="TH SarabunIT๙" w:eastAsia="Calibri" w:hAnsi="TH SarabunIT๙" w:cs="TH SarabunIT๙" w:hint="cs"/>
          <w:color w:val="E36C0A"/>
          <w:sz w:val="32"/>
          <w:szCs w:val="32"/>
          <w:cs/>
        </w:rPr>
        <w:t>ก.เทศบาลเมือง) กรณีอยู่ในเขตพื้นที่</w:t>
      </w:r>
      <w:r w:rsidRPr="00F1234E">
        <w:rPr>
          <w:rFonts w:ascii="TH SarabunIT๙" w:eastAsia="Calibri" w:hAnsi="TH SarabunIT๙" w:cs="TH SarabunIT๙" w:hint="cs"/>
          <w:color w:val="E36C0A"/>
          <w:spacing w:val="-6"/>
          <w:sz w:val="32"/>
          <w:szCs w:val="32"/>
          <w:cs/>
        </w:rPr>
        <w:t>เขตเทศบาลเมืองหรือยื่นต่อศูนย์ปฏิบัติการควบคุมโรคอำเภอ (</w:t>
      </w:r>
      <w:proofErr w:type="spellStart"/>
      <w:r w:rsidRPr="00F1234E">
        <w:rPr>
          <w:rFonts w:ascii="TH SarabunIT๙" w:eastAsia="Calibri" w:hAnsi="TH SarabunIT๙" w:cs="TH SarabunIT๙" w:hint="cs"/>
          <w:color w:val="E36C0A"/>
          <w:spacing w:val="-6"/>
          <w:sz w:val="32"/>
          <w:szCs w:val="32"/>
          <w:cs/>
        </w:rPr>
        <w:t>ศป</w:t>
      </w:r>
      <w:proofErr w:type="spellEnd"/>
      <w:r w:rsidRPr="00F1234E">
        <w:rPr>
          <w:rFonts w:ascii="TH SarabunIT๙" w:eastAsia="Calibri" w:hAnsi="TH SarabunIT๙" w:cs="TH SarabunIT๙" w:hint="cs"/>
          <w:color w:val="E36C0A"/>
          <w:spacing w:val="-6"/>
          <w:sz w:val="32"/>
          <w:szCs w:val="32"/>
          <w:cs/>
        </w:rPr>
        <w:t>ก.อำเภอ) กรณีอยู่นอกเขตพื้นที่เขตเทศบาลเมือง</w:t>
      </w:r>
      <w:r w:rsidRPr="00F1234E">
        <w:rPr>
          <w:rFonts w:ascii="TH SarabunIT๙" w:eastAsia="Calibri" w:hAnsi="TH SarabunIT๙" w:cs="TH SarabunIT๙" w:hint="cs"/>
          <w:color w:val="E36C0A"/>
          <w:sz w:val="32"/>
          <w:szCs w:val="32"/>
          <w:cs/>
        </w:rPr>
        <w:t xml:space="preserve"> ตลอดจนมาตรการต่างๆ”</w:t>
      </w:r>
      <w:r w:rsidRPr="00F1234E">
        <w:rPr>
          <w:rFonts w:ascii="TH SarabunIT๙" w:eastAsia="Calibri" w:hAnsi="TH SarabunIT๙" w:cs="TH SarabunIT๙"/>
          <w:color w:val="E36C0A"/>
          <w:sz w:val="32"/>
          <w:szCs w:val="32"/>
        </w:rPr>
        <w:tab/>
      </w:r>
    </w:p>
    <w:p w14:paraId="0B0DCFC7" w14:textId="77777777" w:rsidR="00F1234E" w:rsidRPr="00F1234E" w:rsidRDefault="00F1234E" w:rsidP="00F1234E">
      <w:pPr>
        <w:spacing w:after="0"/>
        <w:jc w:val="thaiDistribute"/>
        <w:rPr>
          <w:rFonts w:ascii="TH SarabunIT๙" w:eastAsia="Calibri" w:hAnsi="TH SarabunIT๙" w:cs="TH SarabunIT๙"/>
          <w:color w:val="E36C0A"/>
          <w:sz w:val="32"/>
          <w:szCs w:val="32"/>
        </w:rPr>
      </w:pPr>
      <w:r w:rsidRPr="00F1234E">
        <w:rPr>
          <w:rFonts w:ascii="TH SarabunIT๙" w:eastAsia="Calibri" w:hAnsi="TH SarabunIT๙" w:cs="TH SarabunIT๙"/>
          <w:color w:val="E36C0A"/>
          <w:sz w:val="32"/>
          <w:szCs w:val="32"/>
        </w:rPr>
        <w:tab/>
        <w:t>2</w:t>
      </w:r>
      <w:r w:rsidRPr="00F1234E">
        <w:rPr>
          <w:rFonts w:ascii="TH SarabunIT๙" w:eastAsia="Calibri" w:hAnsi="TH SarabunIT๙" w:cs="TH SarabunIT๙" w:hint="cs"/>
          <w:color w:val="E36C0A"/>
          <w:sz w:val="32"/>
          <w:szCs w:val="32"/>
          <w:cs/>
        </w:rPr>
        <w:t>) ห้ามมิให้มีการจัดกิจกรรมที่มีความเสี่ยงต่อการแพรโรค ห้ามจัดกิจกรรมซึ่งมีรวมกลุ่มกันของบุคคลที่มีจำนวนรวมกันมากกว่าสองร้อยคน เว้นแต่กรณีได้รับอนุญาตจากพนักงานเจ้าหน้าที่ หรือเป็นกิจกรรมที่ดำเนินโดยพนักงานเจ้าหน้าที่ หรือกิจกรรมในพื้นที่ที่กำหนดให้เป็นสถานที่กักกันโรค</w:t>
      </w:r>
    </w:p>
    <w:p w14:paraId="2BE8BBC4" w14:textId="77777777" w:rsidR="00F1234E" w:rsidRPr="00F1234E" w:rsidRDefault="00F1234E" w:rsidP="00F1234E">
      <w:pPr>
        <w:spacing w:after="0"/>
        <w:ind w:firstLine="720"/>
        <w:jc w:val="thaiDistribute"/>
        <w:rPr>
          <w:rFonts w:ascii="TH SarabunIT๙" w:eastAsia="Calibri" w:hAnsi="TH SarabunIT๙" w:cs="TH SarabunIT๙"/>
          <w:color w:val="E36C0A"/>
          <w:sz w:val="32"/>
          <w:szCs w:val="32"/>
        </w:rPr>
      </w:pPr>
      <w:r w:rsidRPr="00F1234E">
        <w:rPr>
          <w:rFonts w:ascii="TH SarabunIT๙" w:eastAsia="Calibri" w:hAnsi="TH SarabunIT๙" w:cs="TH SarabunIT๙"/>
          <w:color w:val="E36C0A"/>
          <w:sz w:val="32"/>
          <w:szCs w:val="32"/>
          <w:cs/>
        </w:rPr>
        <w:t xml:space="preserve">    การจัดกิจกรรมตามวรรคหนึ่งให้ดำเนินการตามมาตรการป้องกันโรคที่ทางราชการกำหนดซึ่งผู้ว่าราชการจังหวัด โดยคำแนะนำของคณะกรรมการโรคติดต่อจังหวัด กำหนดหลักเกณฑ์การพิจารณาอนุญาตให้เหมาะสมกับสภาพพื้นที่จัดกิจกรรมและสถานการณ์</w:t>
      </w:r>
    </w:p>
    <w:p w14:paraId="1A782A11" w14:textId="77777777" w:rsidR="00F1234E" w:rsidRPr="00F1234E" w:rsidRDefault="00F1234E" w:rsidP="00F1234E">
      <w:pPr>
        <w:spacing w:after="0"/>
        <w:jc w:val="thaiDistribute"/>
        <w:rPr>
          <w:rFonts w:ascii="TH SarabunIT๙" w:eastAsia="Calibri" w:hAnsi="TH SarabunIT๙" w:cs="TH SarabunIT๙"/>
          <w:color w:val="E36C0A"/>
          <w:sz w:val="32"/>
          <w:szCs w:val="32"/>
        </w:rPr>
      </w:pPr>
      <w:r w:rsidRPr="00F1234E">
        <w:rPr>
          <w:rFonts w:ascii="TH SarabunIT๙" w:eastAsia="Calibri" w:hAnsi="TH SarabunIT๙" w:cs="TH SarabunIT๙"/>
          <w:color w:val="E36C0A"/>
          <w:sz w:val="32"/>
          <w:szCs w:val="32"/>
        </w:rPr>
        <w:tab/>
        <w:t>3</w:t>
      </w:r>
      <w:r w:rsidRPr="00F1234E">
        <w:rPr>
          <w:rFonts w:ascii="TH SarabunIT๙" w:eastAsia="Calibri" w:hAnsi="TH SarabunIT๙" w:cs="TH SarabunIT๙" w:hint="cs"/>
          <w:color w:val="E36C0A"/>
          <w:sz w:val="32"/>
          <w:szCs w:val="32"/>
          <w:cs/>
        </w:rPr>
        <w:t>) ให้ศูนย์ปฏิบัติการควบคุมโรคเทศบาลเมือง (</w:t>
      </w:r>
      <w:proofErr w:type="spellStart"/>
      <w:r w:rsidRPr="00F1234E">
        <w:rPr>
          <w:rFonts w:ascii="TH SarabunIT๙" w:eastAsia="Calibri" w:hAnsi="TH SarabunIT๙" w:cs="TH SarabunIT๙" w:hint="cs"/>
          <w:color w:val="E36C0A"/>
          <w:sz w:val="32"/>
          <w:szCs w:val="32"/>
          <w:cs/>
        </w:rPr>
        <w:t>ศป</w:t>
      </w:r>
      <w:proofErr w:type="spellEnd"/>
      <w:r w:rsidRPr="00F1234E">
        <w:rPr>
          <w:rFonts w:ascii="TH SarabunIT๙" w:eastAsia="Calibri" w:hAnsi="TH SarabunIT๙" w:cs="TH SarabunIT๙" w:hint="cs"/>
          <w:color w:val="E36C0A"/>
          <w:sz w:val="32"/>
          <w:szCs w:val="32"/>
          <w:cs/>
        </w:rPr>
        <w:t>ก.เทศบาลเมือง) หรือศูนย์ปฏิบัติการควบคุมโรคอำเภอ (</w:t>
      </w:r>
      <w:proofErr w:type="spellStart"/>
      <w:r w:rsidRPr="00F1234E">
        <w:rPr>
          <w:rFonts w:ascii="TH SarabunIT๙" w:eastAsia="Calibri" w:hAnsi="TH SarabunIT๙" w:cs="TH SarabunIT๙" w:hint="cs"/>
          <w:color w:val="E36C0A"/>
          <w:sz w:val="32"/>
          <w:szCs w:val="32"/>
          <w:cs/>
        </w:rPr>
        <w:t>ศป</w:t>
      </w:r>
      <w:proofErr w:type="spellEnd"/>
      <w:r w:rsidRPr="00F1234E">
        <w:rPr>
          <w:rFonts w:ascii="TH SarabunIT๙" w:eastAsia="Calibri" w:hAnsi="TH SarabunIT๙" w:cs="TH SarabunIT๙" w:hint="cs"/>
          <w:color w:val="E36C0A"/>
          <w:sz w:val="32"/>
          <w:szCs w:val="32"/>
          <w:cs/>
        </w:rPr>
        <w:t>ก.อำเภอ) ในพื้นที่แล้วแต่กรณี ตรวจสอบคิดตามการดำเนินกิจกรรมให้เป็นไปตามเงื่อนไขและมาตรการป้องกันโรคที่ทางราชการกำหนด</w:t>
      </w:r>
    </w:p>
    <w:p w14:paraId="0EF29C2E" w14:textId="77777777" w:rsidR="00F1234E" w:rsidRPr="00F1234E" w:rsidRDefault="00F1234E" w:rsidP="00F1234E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F1234E">
        <w:rPr>
          <w:rFonts w:ascii="TH SarabunIT๙" w:eastAsia="Calibri" w:hAnsi="TH SarabunIT๙" w:cs="TH SarabunIT๙"/>
          <w:sz w:val="32"/>
          <w:szCs w:val="32"/>
        </w:rPr>
        <w:tab/>
      </w:r>
      <w:r w:rsidRPr="00F1234E">
        <w:rPr>
          <w:rFonts w:ascii="TH SarabunIT๙" w:eastAsia="Calibri" w:hAnsi="TH SarabunIT๙" w:cs="TH SarabunIT๙"/>
          <w:color w:val="E36C0A"/>
          <w:sz w:val="32"/>
          <w:szCs w:val="32"/>
        </w:rPr>
        <w:t>4</w:t>
      </w:r>
      <w:r w:rsidRPr="00F1234E">
        <w:rPr>
          <w:rFonts w:ascii="TH SarabunIT๙" w:eastAsia="Calibri" w:hAnsi="TH SarabunIT๙" w:cs="TH SarabunIT๙" w:hint="cs"/>
          <w:color w:val="E36C0A"/>
          <w:sz w:val="32"/>
          <w:szCs w:val="32"/>
          <w:cs/>
        </w:rPr>
        <w:t xml:space="preserve">) 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มาตรการสำหรับบุคลที่เดินทางมาจากกรุงเทพมหานคร จังหวัดนนทบุรี จังหวัดปทุมธานี และจังหวัดสมุทรปราการ รวม ๔ จังหวัด ซึ่งเป็นพื้นที่ควบคุมสูงสุดและเข้มงวดตามข้อกำหนดฯ ฉบับที่ ๒๓ ลงวันที่</w:t>
      </w:r>
    </w:p>
    <w:p w14:paraId="0C5E4790" w14:textId="77777777" w:rsidR="00F1234E" w:rsidRPr="00F1234E" w:rsidRDefault="00F1234E" w:rsidP="00F1234E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1234E">
        <w:rPr>
          <w:rFonts w:ascii="TH SarabunIT๙" w:eastAsia="Calibri" w:hAnsi="TH SarabunIT๙" w:cs="TH SarabunIT๙"/>
          <w:sz w:val="32"/>
          <w:szCs w:val="32"/>
          <w:cs/>
        </w:rPr>
        <w:t xml:space="preserve">๑๕ พฤษภาคม ๒๕๖๔ </w:t>
      </w:r>
      <w:r w:rsidRPr="00F123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กรณีได้รับการฉีดวัคซีน </w:t>
      </w:r>
      <w:r w:rsidRPr="00F1234E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Sinovac </w:t>
      </w:r>
      <w:r w:rsidRPr="00F1234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ครบจำนวน ๒ เข็มซึ่งฉีดมาแล้ว ๒ สัปดาห์ หรือวัคซีน</w:t>
      </w:r>
      <w:r w:rsidRPr="00F1234E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AstraZeneca </w:t>
      </w:r>
      <w:r w:rsidRPr="00F1234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จำนวน 1 เข็มซึ่งฉีดมาแล้ว 2 สัปดาห์ ไม่ต้องกักตัว</w:t>
      </w:r>
      <w:r w:rsidRPr="00F1234E">
        <w:rPr>
          <w:rFonts w:ascii="TH SarabunIT๙" w:eastAsia="Calibri" w:hAnsi="TH SarabunIT๙" w:cs="TH SarabunIT๙"/>
          <w:sz w:val="32"/>
          <w:szCs w:val="32"/>
          <w:cs/>
        </w:rPr>
        <w:t xml:space="preserve"> แต่ให้ลงข้อมูลใน </w:t>
      </w:r>
      <w:r w:rsidRPr="00F1234E">
        <w:rPr>
          <w:rFonts w:ascii="TH SarabunIT๙" w:eastAsia="Calibri" w:hAnsi="TH SarabunIT๙" w:cs="TH SarabunIT๙"/>
          <w:sz w:val="32"/>
          <w:szCs w:val="32"/>
        </w:rPr>
        <w:t xml:space="preserve">HUG UTT 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br/>
        <w:t>เฝ้าระวังอาการป่วยตนเอง (</w:t>
      </w:r>
      <w:proofErr w:type="spellStart"/>
      <w:r w:rsidRPr="00F1234E">
        <w:rPr>
          <w:rFonts w:ascii="TH SarabunIT๙" w:eastAsia="Calibri" w:hAnsi="TH SarabunIT๙" w:cs="TH SarabunIT๙"/>
          <w:sz w:val="32"/>
          <w:szCs w:val="32"/>
        </w:rPr>
        <w:t>Self Monitoring</w:t>
      </w:r>
      <w:proofErr w:type="spellEnd"/>
      <w:r w:rsidRPr="00F1234E">
        <w:rPr>
          <w:rFonts w:ascii="TH SarabunIT๙" w:eastAsia="Calibri" w:hAnsi="TH SarabunIT๙" w:cs="TH SarabunIT๙"/>
          <w:sz w:val="32"/>
          <w:szCs w:val="32"/>
        </w:rPr>
        <w:t xml:space="preserve">) 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ปฏิบัติตนตามมาตรการป้องกันโรคที่ทางราชการกำหนดอย่างเคร่งครัด และให้งดเว้นหรือหลีกเลี่ยงไปสถานที่ชุมชน หรือสถานที่แออัด</w:t>
      </w:r>
    </w:p>
    <w:p w14:paraId="17EC114B" w14:textId="77777777" w:rsidR="00F1234E" w:rsidRPr="00F1234E" w:rsidRDefault="00F1234E" w:rsidP="00F1234E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1234E">
        <w:rPr>
          <w:rFonts w:ascii="TH SarabunIT๙" w:eastAsia="Calibri" w:hAnsi="TH SarabunIT๙" w:cs="TH SarabunIT๙"/>
          <w:sz w:val="32"/>
          <w:szCs w:val="32"/>
        </w:rPr>
        <w:tab/>
      </w:r>
      <w:r w:rsidRPr="00F1234E">
        <w:rPr>
          <w:rFonts w:ascii="TH SarabunIT๙" w:eastAsia="Calibri" w:hAnsi="TH SarabunIT๙" w:cs="TH SarabunIT๙"/>
          <w:color w:val="E36C0A"/>
          <w:sz w:val="32"/>
          <w:szCs w:val="32"/>
        </w:rPr>
        <w:t>5</w:t>
      </w:r>
      <w:r w:rsidRPr="00F1234E">
        <w:rPr>
          <w:rFonts w:ascii="TH SarabunIT๙" w:eastAsia="Calibri" w:hAnsi="TH SarabunIT๙" w:cs="TH SarabunIT๙" w:hint="cs"/>
          <w:color w:val="E36C0A"/>
          <w:sz w:val="32"/>
          <w:szCs w:val="32"/>
          <w:cs/>
        </w:rPr>
        <w:t xml:space="preserve">) 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ให้ขยายระยะเวลาการปฏิบัติตามมาตรการ ตั้งแต่</w:t>
      </w:r>
      <w:r w:rsidRPr="00F1234E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วันที่ ๑ มิถุนายน ๒๕๖๔ ถึงวันที่</w:t>
      </w:r>
      <w:r w:rsidRPr="00F1234E"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  <w:t xml:space="preserve"> 3</w:t>
      </w:r>
      <w:r w:rsidRPr="00F1234E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 xml:space="preserve">๑ กรกฎาคม ๒๕๖๔ 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ในบางประเภทกิจการ และกิจกรรม ดังต่อไปนี้</w:t>
      </w:r>
    </w:p>
    <w:p w14:paraId="566023A4" w14:textId="77777777" w:rsidR="00F1234E" w:rsidRPr="00F1234E" w:rsidRDefault="00F1234E" w:rsidP="00F1234E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F1234E">
        <w:rPr>
          <w:rFonts w:ascii="TH SarabunIT๙" w:eastAsia="Calibri" w:hAnsi="TH SarabunIT๙" w:cs="TH SarabunIT๙"/>
          <w:color w:val="FF0000"/>
          <w:sz w:val="32"/>
          <w:szCs w:val="32"/>
        </w:rPr>
        <w:tab/>
      </w:r>
      <w:r w:rsidRPr="00F1234E">
        <w:rPr>
          <w:rFonts w:ascii="TH SarabunIT๙" w:eastAsia="Calibri" w:hAnsi="TH SarabunIT๙" w:cs="TH SarabunIT๙"/>
          <w:sz w:val="32"/>
          <w:szCs w:val="32"/>
        </w:rPr>
        <w:t xml:space="preserve">    (1)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ร้านอาหาร ร้านกาแฟหรือร้านจำหน่ายเครื่องดื่มทั่วไป  โดยเปิดให้บริการจากเวลาทำการปกติจนถึงเวลา ๒๔.๐๐ น. และห้ามดื่มหรือจำหน่ายเครื่องดื่มแอลกอฮอล์ภายในสถานที่ดังกล่าว</w:t>
      </w:r>
    </w:p>
    <w:p w14:paraId="414429AA" w14:textId="77777777" w:rsidR="00F1234E" w:rsidRPr="00F1234E" w:rsidRDefault="00F1234E" w:rsidP="00F1234E">
      <w:pPr>
        <w:spacing w:after="0"/>
        <w:rPr>
          <w:rFonts w:ascii="TH SarabunIT๙" w:eastAsia="Calibri" w:hAnsi="TH SarabunIT๙" w:cs="TH SarabunIT๙"/>
          <w:sz w:val="32"/>
          <w:szCs w:val="32"/>
          <w:cs/>
        </w:rPr>
      </w:pPr>
      <w:r w:rsidRPr="00F1234E">
        <w:rPr>
          <w:rFonts w:ascii="TH SarabunIT๙" w:eastAsia="Calibri" w:hAnsi="TH SarabunIT๙" w:cs="TH SarabunIT๙"/>
          <w:sz w:val="32"/>
          <w:szCs w:val="32"/>
        </w:rPr>
        <w:tab/>
        <w:t xml:space="preserve">    (2)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สถานประกอบการร้านเกม และร้านอินเทอร์เน็ตในพื้นที่จังหวัดอุตรดิตถ์ทุกแห่ง โดยกำหนเดให้บริการระหว่างเวลา </w:t>
      </w:r>
      <w:r w:rsidRPr="00F1234E">
        <w:rPr>
          <w:rFonts w:ascii="TH SarabunIT๙" w:eastAsia="Calibri" w:hAnsi="TH SarabunIT๙" w:cs="TH SarabunIT๙"/>
          <w:sz w:val="32"/>
          <w:szCs w:val="32"/>
        </w:rPr>
        <w:t>0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๘</w:t>
      </w:r>
      <w:r w:rsidRPr="00F1234E">
        <w:rPr>
          <w:rFonts w:ascii="TH SarabunIT๙" w:eastAsia="Calibri" w:hAnsi="TH SarabunIT๙" w:cs="TH SarabunIT๙"/>
          <w:sz w:val="32"/>
          <w:szCs w:val="32"/>
        </w:rPr>
        <w:t xml:space="preserve">.00 – 22.00 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น. ของวันเดียวกัน และห้ามดื่มหรือจำหน่ายเครื่องดื่มแอลกอฮอล์ภายในสถานที่ดังกล่าว</w:t>
      </w:r>
    </w:p>
    <w:p w14:paraId="6EFF257D" w14:textId="77777777" w:rsidR="00F1234E" w:rsidRPr="00F1234E" w:rsidRDefault="00F1234E" w:rsidP="00F1234E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F1234E">
        <w:rPr>
          <w:rFonts w:ascii="TH SarabunIT๙" w:eastAsia="Calibri" w:hAnsi="TH SarabunIT๙" w:cs="TH SarabunIT๙"/>
          <w:sz w:val="32"/>
          <w:szCs w:val="32"/>
        </w:rPr>
        <w:tab/>
        <w:t xml:space="preserve">    (3)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ร้านนวดหรือสถานประกอบการเพื่อสุขภาพ ตามพระราชบัญญัติสถานประกอบการเพื่อสุขภาพ พ.ศ. ๒๕๕๙ สถานพยาบาลตามกฎหมายว่าด้วยสถานพยาบาลหรือในหน่วยบริการของหน่วยงานของรัฐ เปิดทำการตามเวลาปกติจนถึงเวลา ๒๐.0๐ น.</w:t>
      </w:r>
    </w:p>
    <w:p w14:paraId="4D4E183B" w14:textId="77777777" w:rsidR="00F1234E" w:rsidRPr="00F1234E" w:rsidRDefault="00F1234E" w:rsidP="00F1234E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F1234E">
        <w:rPr>
          <w:rFonts w:ascii="TH SarabunIT๙" w:eastAsia="Calibri" w:hAnsi="TH SarabunIT๙" w:cs="TH SarabunIT๙"/>
          <w:color w:val="FF0000"/>
          <w:sz w:val="32"/>
          <w:szCs w:val="32"/>
        </w:rPr>
        <w:tab/>
      </w:r>
      <w:r w:rsidRPr="00F1234E">
        <w:rPr>
          <w:rFonts w:ascii="TH SarabunIT๙" w:eastAsia="Calibri" w:hAnsi="TH SarabunIT๙" w:cs="TH SarabunIT๙"/>
          <w:sz w:val="32"/>
          <w:szCs w:val="32"/>
        </w:rPr>
        <w:t xml:space="preserve">    (4)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ห้างสรรพสินค้าให้เปิดทำการตามเวลาปกติจนถึงเวลา ๒</w:t>
      </w:r>
      <w:r w:rsidRPr="00F1234E">
        <w:rPr>
          <w:rFonts w:ascii="TH SarabunIT๙" w:eastAsia="Calibri" w:hAnsi="TH SarabunIT๙" w:cs="TH SarabunIT๙"/>
          <w:sz w:val="32"/>
          <w:szCs w:val="32"/>
        </w:rPr>
        <w:t>1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.0๐ น.</w:t>
      </w:r>
    </w:p>
    <w:p w14:paraId="480477F5" w14:textId="77777777" w:rsidR="00F1234E" w:rsidRPr="00F1234E" w:rsidRDefault="00F1234E" w:rsidP="00F1234E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1234E">
        <w:rPr>
          <w:rFonts w:ascii="TH SarabunIT๙" w:eastAsia="Calibri" w:hAnsi="TH SarabunIT๙" w:cs="TH SarabunIT๙"/>
          <w:sz w:val="32"/>
          <w:szCs w:val="32"/>
        </w:rPr>
        <w:tab/>
      </w:r>
      <w:r w:rsidRPr="00F1234E">
        <w:rPr>
          <w:rFonts w:ascii="TH SarabunIT๙" w:eastAsia="Calibri" w:hAnsi="TH SarabunIT๙" w:cs="TH SarabunIT๙"/>
          <w:color w:val="E36C0A"/>
          <w:sz w:val="32"/>
          <w:szCs w:val="32"/>
        </w:rPr>
        <w:t>6</w:t>
      </w:r>
      <w:r w:rsidRPr="00F1234E">
        <w:rPr>
          <w:rFonts w:ascii="TH SarabunIT๙" w:eastAsia="Calibri" w:hAnsi="TH SarabunIT๙" w:cs="TH SarabunIT๙" w:hint="cs"/>
          <w:color w:val="E36C0A"/>
          <w:sz w:val="32"/>
          <w:szCs w:val="32"/>
          <w:cs/>
        </w:rPr>
        <w:t>)</w:t>
      </w:r>
      <w:r w:rsidRPr="00F1234E">
        <w:rPr>
          <w:rFonts w:ascii="TH SarabunIT๙" w:eastAsia="Calibri" w:hAnsi="TH SarabunIT๙" w:cs="TH SarabunIT๙" w:hint="cs"/>
          <w:color w:val="002060"/>
          <w:sz w:val="32"/>
          <w:szCs w:val="32"/>
          <w:cs/>
        </w:rPr>
        <w:t xml:space="preserve"> 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ปิดสถานที่เป็นการชั่วคราวในสถานที่ ดังต่อไปนี้</w:t>
      </w:r>
    </w:p>
    <w:p w14:paraId="6E7ADAC0" w14:textId="0715D7DE" w:rsidR="00F1234E" w:rsidRDefault="00F1234E" w:rsidP="00F1234E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1234E">
        <w:rPr>
          <w:rFonts w:ascii="TH SarabunIT๙" w:eastAsia="Calibri" w:hAnsi="TH SarabunIT๙" w:cs="TH SarabunIT๙"/>
          <w:color w:val="FF0000"/>
          <w:sz w:val="32"/>
          <w:szCs w:val="32"/>
        </w:rPr>
        <w:tab/>
      </w:r>
      <w:r w:rsidRPr="00F1234E">
        <w:rPr>
          <w:rFonts w:ascii="TH SarabunIT๙" w:eastAsia="Calibri" w:hAnsi="TH SarabunIT๙" w:cs="TH SarabunIT๙"/>
          <w:sz w:val="32"/>
          <w:szCs w:val="32"/>
        </w:rPr>
        <w:t xml:space="preserve">    (1)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สถานบริการตามกฎหมายว่าด้วยสถานบริการ สถานประกอบการที่มีลักษณะคล้ายสถานบริการ รวมถึงสถานที่ซึ่งมุ่งเน้นการขาย จ่าย แจก แลกเปลี่ยนให้สุราหรือเครื่องดื่มแอลกอฮอล์เพื่อดื่มกินในสถานที่นั้น</w:t>
      </w:r>
    </w:p>
    <w:p w14:paraId="7A26F567" w14:textId="7E482D88" w:rsidR="00F1234E" w:rsidRDefault="00F1234E" w:rsidP="00F1234E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1234E">
        <w:rPr>
          <w:rFonts w:ascii="TH SarabunIT๙" w:eastAsia="Calibri" w:hAnsi="TH SarabunIT๙" w:cs="TH SarabunIT๙"/>
          <w:sz w:val="32"/>
          <w:szCs w:val="32"/>
        </w:rPr>
        <w:tab/>
        <w:t xml:space="preserve">    (2)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สวนสนุก บ้านบอล บ้านลม โชนอุปกรณ์เครื่องเล่นสำหรับเด็กเล่นในห้างสรรพสินค้าหรือในสถานที่อื่นที่มีลักษณะคล้ายกัน โต๊ะสนุกเกอร์ บิลเลียด</w:t>
      </w:r>
    </w:p>
    <w:p w14:paraId="3207AC00" w14:textId="6B5E3D8F" w:rsidR="00C86E04" w:rsidRDefault="00C86E04" w:rsidP="00F1234E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96C94AE" w14:textId="77777777" w:rsidR="00C86E04" w:rsidRPr="00F1234E" w:rsidRDefault="00C86E04" w:rsidP="00F1234E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3A161C9" w14:textId="77777777" w:rsidR="00F1234E" w:rsidRPr="00F1234E" w:rsidRDefault="00F1234E" w:rsidP="00F1234E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1234E">
        <w:rPr>
          <w:rFonts w:ascii="TH SarabunIT๙" w:eastAsia="Calibri" w:hAnsi="TH SarabunIT๙" w:cs="TH SarabunIT๙"/>
          <w:sz w:val="32"/>
          <w:szCs w:val="32"/>
        </w:rPr>
        <w:lastRenderedPageBreak/>
        <w:tab/>
      </w:r>
      <w:r w:rsidRPr="00F1234E">
        <w:rPr>
          <w:rFonts w:ascii="TH SarabunIT๙" w:eastAsia="Calibri" w:hAnsi="TH SarabunIT๙" w:cs="TH SarabunIT๙"/>
          <w:color w:val="E36C0A"/>
          <w:sz w:val="32"/>
          <w:szCs w:val="32"/>
        </w:rPr>
        <w:t>7</w:t>
      </w:r>
      <w:r w:rsidRPr="00F1234E">
        <w:rPr>
          <w:rFonts w:ascii="TH SarabunIT๙" w:eastAsia="Calibri" w:hAnsi="TH SarabunIT๙" w:cs="TH SarabunIT๙" w:hint="cs"/>
          <w:color w:val="E36C0A"/>
          <w:sz w:val="32"/>
          <w:szCs w:val="32"/>
          <w:cs/>
        </w:rPr>
        <w:t>)</w:t>
      </w:r>
      <w:r w:rsidRPr="00F1234E">
        <w:rPr>
          <w:rFonts w:ascii="TH SarabunIT๙" w:eastAsia="Calibri" w:hAnsi="TH SarabunIT๙" w:cs="TH SarabunIT๙" w:hint="cs"/>
          <w:color w:val="002060"/>
          <w:sz w:val="32"/>
          <w:szCs w:val="32"/>
          <w:cs/>
        </w:rPr>
        <w:t xml:space="preserve"> 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มาตรการสำหรับข้าราชการ พนักงาน หรือเจ้าหน้าที่หน่วยงานของรัฐทุกประเภท</w:t>
      </w:r>
    </w:p>
    <w:p w14:paraId="21312F1E" w14:textId="77777777" w:rsidR="00F1234E" w:rsidRPr="00F1234E" w:rsidRDefault="00F1234E" w:rsidP="00F1234E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1234E">
        <w:rPr>
          <w:rFonts w:ascii="TH SarabunIT๙" w:eastAsia="Calibri" w:hAnsi="TH SarabunIT๙" w:cs="TH SarabunIT๙"/>
          <w:color w:val="FF0000"/>
          <w:sz w:val="32"/>
          <w:szCs w:val="32"/>
        </w:rPr>
        <w:tab/>
      </w:r>
      <w:r w:rsidRPr="00F1234E">
        <w:rPr>
          <w:rFonts w:ascii="TH SarabunIT๙" w:eastAsia="Calibri" w:hAnsi="TH SarabunIT๙" w:cs="TH SarabunIT๙"/>
          <w:sz w:val="32"/>
          <w:szCs w:val="32"/>
        </w:rPr>
        <w:t xml:space="preserve">    (1)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กรณีเดินทางไปหรือเดินทางมาจาก</w:t>
      </w:r>
      <w:r w:rsidRPr="00F1234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กรุงเทพมหานคร จังหวัดนนทบุรี จังหวัดปทุมธานี และจังหวัดสมุทรปรากา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>ร รวม ๔ จังหวัด ซึ่งเป็นพื้นที่ควบคุมสูงสุดและเข้มงวดตามข้อกำหนดฯ ฉบับที่ ๒๓ ลงวันที่</w:t>
      </w:r>
    </w:p>
    <w:p w14:paraId="76E9563B" w14:textId="77777777" w:rsidR="00F1234E" w:rsidRPr="00F1234E" w:rsidRDefault="00F1234E" w:rsidP="00F1234E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1234E">
        <w:rPr>
          <w:rFonts w:ascii="TH SarabunIT๙" w:eastAsia="Calibri" w:hAnsi="TH SarabunIT๙" w:cs="TH SarabunIT๙"/>
          <w:sz w:val="32"/>
          <w:szCs w:val="32"/>
          <w:cs/>
        </w:rPr>
        <w:t xml:space="preserve">๑๕ พฤษภาคม ๒๕๖๔ ขอให้ถือปฏิบัติตามมาตรการที่ทางราชการกำหนดไว้ตามประกาศคณะกรรมการโรคติดต่อจังหวัดอุตรดิตถ์ฉบับที่ ๑๗ ลงวันที่ ๒๑ พฤษภาคม ๒๕๖๔ </w:t>
      </w:r>
    </w:p>
    <w:p w14:paraId="709E0872" w14:textId="5BF2FEE5" w:rsidR="00F1234E" w:rsidRDefault="00F1234E" w:rsidP="00F1234E">
      <w:pPr>
        <w:spacing w:after="1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F1234E">
        <w:rPr>
          <w:rFonts w:ascii="TH SarabunIT๙" w:eastAsia="Calibri" w:hAnsi="TH SarabunIT๙" w:cs="TH SarabunIT๙"/>
          <w:sz w:val="32"/>
          <w:szCs w:val="32"/>
        </w:rPr>
        <w:tab/>
        <w:t xml:space="preserve">    (2)</w:t>
      </w:r>
      <w:r w:rsidRPr="00F123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ให้ยื่นขออนุญาตต่อผู้บังคับบัญชาหรือหัวหน้าหน่วยงานก่อนเดินทางไปยังพื้นสูงสุดและเข้มงวดตาม (๑) และให้เป็นหน้าที่ของหัวหน้าหน่วยงานรายงานการเดินทางไปหรือเดินทางมาจากกรุงเทพมหานคร จังหวัดนนทนุรี จังหวัดปทุมธานี และจังหวัดสมุทรปราการ รวม ๔จังหวัด ซึ่งเป็นพื้นที่ควบคุมสูงสุดและเข้มงวดตามข้อกำหนดฯ ฉบับที่ ๒ ลงวันที่ ๑๕ พฤษภาคม ๒๕๖๔ ให้ผู้ว่าราชการจังหวัดอุตรดิตถ์ทราบทุกครั้ง</w:t>
      </w:r>
    </w:p>
    <w:p w14:paraId="142987F6" w14:textId="6F43AD9F" w:rsidR="00881201" w:rsidRDefault="00881201" w:rsidP="00F1234E">
      <w:pPr>
        <w:spacing w:after="1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  <w:t xml:space="preserve">4.8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แผนการปฏิบัติงานประจำเดือน</w:t>
      </w:r>
      <w:proofErr w:type="spellStart"/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กรกฏาคม</w:t>
      </w:r>
      <w:proofErr w:type="spellEnd"/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2564</w:t>
      </w:r>
    </w:p>
    <w:p w14:paraId="3281FDAA" w14:textId="38DC929F" w:rsidR="006E6319" w:rsidRDefault="00881201" w:rsidP="00F1234E">
      <w:pPr>
        <w:spacing w:after="1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81201">
        <w:rPr>
          <w:noProof/>
          <w:szCs w:val="22"/>
          <w:cs/>
        </w:rPr>
        <w:drawing>
          <wp:inline distT="0" distB="0" distL="0" distR="0" wp14:anchorId="1ABF1D82" wp14:editId="668A1FCE">
            <wp:extent cx="6030595" cy="4244975"/>
            <wp:effectExtent l="0" t="0" r="8255" b="317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24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FA31C" w14:textId="12689F08" w:rsidR="006E6319" w:rsidRDefault="006E6319" w:rsidP="00F1234E">
      <w:pPr>
        <w:spacing w:after="1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2A9A988" w14:textId="6CAD4A68" w:rsidR="00881201" w:rsidRDefault="00881201" w:rsidP="00F1234E">
      <w:pPr>
        <w:spacing w:after="1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มติที่ประชุม        ..........................</w:t>
      </w:r>
      <w:r w:rsidR="003F6B1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</w:t>
      </w:r>
    </w:p>
    <w:p w14:paraId="23E69054" w14:textId="5F3BAF1F" w:rsidR="00881201" w:rsidRDefault="00881201" w:rsidP="00F1234E">
      <w:pPr>
        <w:spacing w:after="1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0FBA127B" w14:textId="7590A941" w:rsidR="00881201" w:rsidRDefault="00881201" w:rsidP="00F1234E">
      <w:pPr>
        <w:spacing w:after="1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49BA1ED8" w14:textId="043E249B" w:rsidR="00C86E04" w:rsidRDefault="00C86E04" w:rsidP="00F1234E">
      <w:pPr>
        <w:spacing w:after="1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F0F0382" w14:textId="77777777" w:rsidR="00C86E04" w:rsidRDefault="00C86E04" w:rsidP="00F1234E">
      <w:pPr>
        <w:spacing w:after="1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91006BE" w14:textId="36DF7746" w:rsidR="00881201" w:rsidRDefault="00881201" w:rsidP="00F1234E">
      <w:pPr>
        <w:spacing w:after="1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4CFD19A7" w14:textId="24CDF9EE" w:rsidR="00881201" w:rsidRDefault="00881201" w:rsidP="00F1234E">
      <w:pPr>
        <w:spacing w:after="1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0CF9E646" w14:textId="1838DC1A" w:rsidR="00881201" w:rsidRDefault="00881201" w:rsidP="00F1234E">
      <w:pPr>
        <w:spacing w:after="1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lastRenderedPageBreak/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  <w:t xml:space="preserve">4.9 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ตารางการส่งงานประจำเดือน กรกฎาคม  2564</w:t>
      </w:r>
    </w:p>
    <w:p w14:paraId="312CE685" w14:textId="7E9AEAB5" w:rsidR="00881201" w:rsidRDefault="00881201" w:rsidP="00F1234E">
      <w:pPr>
        <w:spacing w:after="1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81201">
        <w:rPr>
          <w:rFonts w:hint="cs"/>
          <w:noProof/>
        </w:rPr>
        <w:drawing>
          <wp:inline distT="0" distB="0" distL="0" distR="0" wp14:anchorId="50532875" wp14:editId="2AFBC81D">
            <wp:extent cx="5939155" cy="8466928"/>
            <wp:effectExtent l="0" t="0" r="4445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762" cy="848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9AF5D" w14:textId="77777777" w:rsidR="006E6319" w:rsidRPr="00F1234E" w:rsidRDefault="006E6319" w:rsidP="00F1234E">
      <w:pPr>
        <w:spacing w:after="120"/>
        <w:jc w:val="thaiDistribute"/>
        <w:rPr>
          <w:rFonts w:ascii="TH SarabunIT๙" w:eastAsia="Calibri" w:hAnsi="TH SarabunIT๙" w:cs="TH SarabunIT๙"/>
          <w:b/>
          <w:bCs/>
          <w:sz w:val="16"/>
          <w:szCs w:val="16"/>
        </w:rPr>
      </w:pPr>
    </w:p>
    <w:p w14:paraId="7B75D39A" w14:textId="53C2BEEC" w:rsidR="00F1234E" w:rsidRDefault="00881201" w:rsidP="00DE31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8120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มติที่ประชุม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881201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</w:t>
      </w:r>
      <w:r w:rsidR="003F6B17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 w:rsidRPr="00881201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</w:t>
      </w:r>
    </w:p>
    <w:p w14:paraId="205529F8" w14:textId="55E66ABA" w:rsidR="001807AB" w:rsidRDefault="001807AB" w:rsidP="00DE31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0399466E" w14:textId="580E0C01" w:rsidR="001807AB" w:rsidRDefault="001807AB" w:rsidP="001807AB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4.10 </w:t>
      </w:r>
      <w:r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>แบบค่าคะแนนการส่งงานของอำเภอ ประจำเดือน</w:t>
      </w:r>
      <w:r w:rsidR="00EF1C23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>มิถุนายน</w:t>
      </w:r>
      <w:r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 xml:space="preserve">  2564</w:t>
      </w:r>
    </w:p>
    <w:p w14:paraId="6D65E509" w14:textId="79108260" w:rsidR="00881201" w:rsidRDefault="00881201" w:rsidP="00DE31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09A465BD" w14:textId="0EEC9F4B" w:rsidR="00881201" w:rsidRPr="001807AB" w:rsidRDefault="001807AB" w:rsidP="001807AB">
      <w:pPr>
        <w:spacing w:after="0"/>
        <w:ind w:left="-851"/>
        <w:rPr>
          <w:rFonts w:ascii="TH SarabunIT๙" w:hAnsi="TH SarabunIT๙" w:cs="TH SarabunIT๙"/>
          <w:sz w:val="32"/>
          <w:szCs w:val="32"/>
        </w:rPr>
      </w:pPr>
      <w:r w:rsidRPr="001807AB">
        <w:rPr>
          <w:noProof/>
        </w:rPr>
        <w:drawing>
          <wp:inline distT="0" distB="0" distL="0" distR="0" wp14:anchorId="649C4401" wp14:editId="70C71B5E">
            <wp:extent cx="6924675" cy="8391525"/>
            <wp:effectExtent l="0" t="0" r="9525" b="952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6BC96" w14:textId="02CA546C" w:rsidR="00881201" w:rsidRPr="001807AB" w:rsidRDefault="001807AB" w:rsidP="00C86E04">
      <w:pPr>
        <w:spacing w:before="12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1807A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มติที่ประชุม 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………………</w:t>
      </w:r>
      <w:r w:rsidR="003F6B17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รับทราบ...........</w:t>
      </w:r>
      <w:r>
        <w:rPr>
          <w:rFonts w:ascii="TH SarabunIT๙" w:hAnsi="TH SarabunIT๙" w:cs="TH SarabunIT๙"/>
          <w:b/>
          <w:bCs/>
          <w:sz w:val="32"/>
          <w:szCs w:val="32"/>
        </w:rPr>
        <w:t>…………………………………………………………………………………………</w:t>
      </w:r>
    </w:p>
    <w:p w14:paraId="412882B9" w14:textId="77777777" w:rsidR="001807AB" w:rsidRDefault="001807AB" w:rsidP="00DE31E8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</w:p>
    <w:p w14:paraId="04BD41A3" w14:textId="77777777" w:rsidR="00881201" w:rsidRDefault="00881201" w:rsidP="00DE31E8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03899A5" w14:textId="7AED82BB" w:rsidR="00DE31E8" w:rsidRDefault="00DE31E8" w:rsidP="00DE31E8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2583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กลุ่มงานส่งเสริมการพัฒนาชุมชน</w:t>
      </w:r>
      <w:r w:rsidRPr="00D2583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ab/>
      </w:r>
    </w:p>
    <w:p w14:paraId="11AE1192" w14:textId="5DE4D8AB" w:rsidR="00760CB2" w:rsidRPr="00030E15" w:rsidRDefault="00760CB2" w:rsidP="0049513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45E2CDD5" w14:textId="5ABA38B2" w:rsidR="00030E15" w:rsidRPr="00030E15" w:rsidRDefault="00030E15" w:rsidP="00030E15">
      <w:pPr>
        <w:spacing w:after="0" w:line="240" w:lineRule="auto"/>
        <w:ind w:firstLine="1440"/>
        <w:jc w:val="thaiDistribute"/>
        <w:rPr>
          <w:rFonts w:ascii="TH SarabunIT๙" w:eastAsia="Cordia New" w:hAnsi="TH SarabunIT๙" w:cs="TH SarabunIT๙"/>
          <w:b/>
          <w:bCs/>
          <w:spacing w:val="-12"/>
          <w:sz w:val="32"/>
          <w:szCs w:val="32"/>
        </w:rPr>
      </w:pPr>
      <w:r w:rsidRPr="00030E15">
        <w:rPr>
          <w:rFonts w:ascii="TH SarabunIT๙" w:eastAsia="Cordia New" w:hAnsi="TH SarabunIT๙" w:cs="TH SarabunIT๙"/>
          <w:b/>
          <w:bCs/>
          <w:spacing w:val="-12"/>
          <w:sz w:val="32"/>
          <w:szCs w:val="32"/>
          <w:cs/>
        </w:rPr>
        <w:t>4.</w:t>
      </w:r>
      <w:r w:rsidR="001807AB">
        <w:rPr>
          <w:rFonts w:ascii="TH SarabunIT๙" w:eastAsia="Cordia New" w:hAnsi="TH SarabunIT๙" w:cs="TH SarabunIT๙" w:hint="cs"/>
          <w:b/>
          <w:bCs/>
          <w:spacing w:val="-12"/>
          <w:sz w:val="32"/>
          <w:szCs w:val="32"/>
          <w:cs/>
        </w:rPr>
        <w:t>11</w:t>
      </w:r>
      <w:r w:rsidRPr="00030E15">
        <w:rPr>
          <w:rFonts w:ascii="TH SarabunIT๙" w:eastAsia="Cordia New" w:hAnsi="TH SarabunIT๙" w:cs="TH SarabunIT๙"/>
          <w:b/>
          <w:bCs/>
          <w:spacing w:val="-12"/>
          <w:sz w:val="32"/>
          <w:szCs w:val="32"/>
          <w:cs/>
        </w:rPr>
        <w:t xml:space="preserve"> การจัดเก็บรายได้จากการจำหน่ายผลิตภัณฑ์ชุมชน </w:t>
      </w:r>
      <w:r w:rsidRPr="00030E15">
        <w:rPr>
          <w:rFonts w:ascii="TH SarabunIT๙" w:eastAsia="Cordia New" w:hAnsi="TH SarabunIT๙" w:cs="TH SarabunIT๙"/>
          <w:b/>
          <w:bCs/>
          <w:spacing w:val="-12"/>
          <w:sz w:val="32"/>
          <w:szCs w:val="32"/>
        </w:rPr>
        <w:t xml:space="preserve">OTOP </w:t>
      </w:r>
      <w:r w:rsidRPr="00030E15">
        <w:rPr>
          <w:rFonts w:ascii="TH SarabunIT๙" w:eastAsia="Cordia New" w:hAnsi="TH SarabunIT๙" w:cs="TH SarabunIT๙" w:hint="cs"/>
          <w:b/>
          <w:bCs/>
          <w:spacing w:val="-12"/>
          <w:sz w:val="32"/>
          <w:szCs w:val="32"/>
          <w:cs/>
        </w:rPr>
        <w:t>ปีงบประมาณ 2564 ( เมษายน 2564– กันยายน 2564 )</w:t>
      </w:r>
    </w:p>
    <w:p w14:paraId="28FF2CD6" w14:textId="77777777" w:rsidR="00030E15" w:rsidRPr="00030E15" w:rsidRDefault="00030E15" w:rsidP="00030E15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color w:val="FF0000"/>
          <w:sz w:val="32"/>
          <w:szCs w:val="32"/>
          <w:cs/>
        </w:rPr>
      </w:pPr>
      <w:r w:rsidRPr="00030E15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030E15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030E15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กรมการพัฒนาชุมชนกำหนดให้รายได้จากการจำหน่ายผลิตภัณฑ์ชุมชน </w:t>
      </w:r>
      <w:r w:rsidRPr="00030E15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OTOP </w:t>
      </w:r>
      <w:r w:rsidRPr="00030E1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เป็นตัวชี้วัด</w:t>
      </w:r>
      <w:r w:rsidRPr="00030E15">
        <w:rPr>
          <w:rFonts w:ascii="TH SarabunIT๙" w:eastAsia="Cordia New" w:hAnsi="TH SarabunIT๙" w:cs="TH SarabunIT๙"/>
          <w:sz w:val="32"/>
          <w:szCs w:val="32"/>
          <w:cs/>
        </w:rPr>
        <w:t xml:space="preserve">ค่าเป้าหมายการประเมินผลการปฏิบัติราชการของข้าราชการพลเรือนสามัญ ประจำปีงบประมาณ พ.ศ. 2564 </w:t>
      </w:r>
      <w:r w:rsidRPr="00030E15">
        <w:rPr>
          <w:rFonts w:ascii="TH SarabunIT๙" w:eastAsia="Cordia New" w:hAnsi="TH SarabunIT๙" w:cs="TH SarabunIT๙"/>
          <w:spacing w:val="-8"/>
          <w:sz w:val="32"/>
          <w:szCs w:val="32"/>
          <w:cs/>
        </w:rPr>
        <w:t xml:space="preserve">โดยได้กำหนดค่าเป้าหมายตัวชี้วัดรายได้จากการจำหน่ายผลิตภัณฑ์ชุมชน </w:t>
      </w:r>
      <w:r w:rsidRPr="00030E15">
        <w:rPr>
          <w:rFonts w:ascii="TH SarabunIT๙" w:eastAsia="Cordia New" w:hAnsi="TH SarabunIT๙" w:cs="TH SarabunIT๙"/>
          <w:spacing w:val="-8"/>
          <w:sz w:val="32"/>
          <w:szCs w:val="32"/>
        </w:rPr>
        <w:t xml:space="preserve">OTOP </w:t>
      </w:r>
      <w:r w:rsidRPr="00030E15">
        <w:rPr>
          <w:rFonts w:ascii="TH SarabunIT๙" w:eastAsia="Cordia New" w:hAnsi="TH SarabunIT๙" w:cs="TH SarabunIT๙" w:hint="cs"/>
          <w:spacing w:val="-8"/>
          <w:sz w:val="32"/>
          <w:szCs w:val="32"/>
          <w:cs/>
        </w:rPr>
        <w:t>ประจำปีงบประมาณ พ.ศ. 2564</w:t>
      </w:r>
      <w:r w:rsidRPr="00030E15">
        <w:rPr>
          <w:rFonts w:ascii="TH SarabunIT๙" w:eastAsia="Cordia New" w:hAnsi="TH SarabunIT๙" w:cs="TH SarabunIT๙"/>
          <w:sz w:val="32"/>
          <w:szCs w:val="32"/>
          <w:cs/>
        </w:rPr>
        <w:t xml:space="preserve"> ร้อยละ 10 ของรายได้จากการจำหน่ายผลิตภัณฑ์ชุมชน </w:t>
      </w:r>
      <w:r w:rsidRPr="00030E15">
        <w:rPr>
          <w:rFonts w:ascii="TH SarabunIT๙" w:eastAsia="Cordia New" w:hAnsi="TH SarabunIT๙" w:cs="TH SarabunIT๙"/>
          <w:sz w:val="32"/>
          <w:szCs w:val="32"/>
        </w:rPr>
        <w:t xml:space="preserve">OTOP </w:t>
      </w:r>
      <w:r w:rsidRPr="00030E1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ประจำปีงบประมาณ พ.ศ. 2564  และจังหวัดได้จัดทำประมาณการรายได้จากการจำหน่ายผลิตภัณฑ์ชุมชน </w:t>
      </w:r>
      <w:r w:rsidRPr="00030E15">
        <w:rPr>
          <w:rFonts w:ascii="TH SarabunIT๙" w:eastAsia="Cordia New" w:hAnsi="TH SarabunIT๙" w:cs="TH SarabunIT๙"/>
          <w:sz w:val="32"/>
          <w:szCs w:val="32"/>
        </w:rPr>
        <w:t xml:space="preserve">OTOP </w:t>
      </w:r>
      <w:r w:rsidRPr="00030E1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แต่ละเดือนให้สำนักงานพัฒนาชุมชนอำเภอเพื่อเป็นแนวทางในการดำเนินงาน </w:t>
      </w:r>
      <w:r w:rsidRPr="00030E15">
        <w:rPr>
          <w:rFonts w:ascii="TH SarabunIT๙" w:eastAsia="Cordia New" w:hAnsi="TH SarabunIT๙" w:cs="TH SarabunIT๙"/>
          <w:sz w:val="32"/>
          <w:szCs w:val="32"/>
          <w:cs/>
          <w:lang w:eastAsia="th-TH"/>
        </w:rPr>
        <w:t>โดยขอความร่วมมืออำเภอจัดทำหลักฐานเชิงประจักษ์เกี่ยวกับตัวเลขรายได้จากการ</w:t>
      </w:r>
      <w:r w:rsidRPr="00030E15">
        <w:rPr>
          <w:rFonts w:ascii="TH SarabunIT๙" w:eastAsia="Cordia New" w:hAnsi="TH SarabunIT๙" w:cs="TH SarabunIT๙"/>
          <w:spacing w:val="-12"/>
          <w:sz w:val="32"/>
          <w:szCs w:val="32"/>
          <w:cs/>
          <w:lang w:eastAsia="th-TH"/>
        </w:rPr>
        <w:t xml:space="preserve">จำหน่ายผลิตภัณฑ์ชุมชน </w:t>
      </w:r>
      <w:r w:rsidRPr="00030E15">
        <w:rPr>
          <w:rFonts w:ascii="TH SarabunIT๙" w:eastAsia="Cordia New" w:hAnsi="TH SarabunIT๙" w:cs="TH SarabunIT๙"/>
          <w:spacing w:val="-12"/>
          <w:sz w:val="32"/>
          <w:szCs w:val="32"/>
          <w:lang w:eastAsia="th-TH"/>
        </w:rPr>
        <w:t xml:space="preserve">OTOP </w:t>
      </w:r>
      <w:r w:rsidRPr="00030E15">
        <w:rPr>
          <w:rFonts w:ascii="TH SarabunIT๙" w:eastAsia="Cordia New" w:hAnsi="TH SarabunIT๙" w:cs="TH SarabunIT๙" w:hint="cs"/>
          <w:spacing w:val="-12"/>
          <w:sz w:val="32"/>
          <w:szCs w:val="32"/>
          <w:cs/>
          <w:lang w:eastAsia="th-TH"/>
        </w:rPr>
        <w:t xml:space="preserve">ไว้ที่กลุ่มผู้ผลิต ผู้ประกอบการ </w:t>
      </w:r>
      <w:r w:rsidRPr="00030E15">
        <w:rPr>
          <w:rFonts w:ascii="TH SarabunIT๙" w:eastAsia="Cordia New" w:hAnsi="TH SarabunIT๙" w:cs="TH SarabunIT๙"/>
          <w:spacing w:val="-12"/>
          <w:sz w:val="32"/>
          <w:szCs w:val="32"/>
          <w:lang w:eastAsia="th-TH"/>
        </w:rPr>
        <w:t xml:space="preserve">OTOP </w:t>
      </w:r>
      <w:r w:rsidRPr="00030E15">
        <w:rPr>
          <w:rFonts w:ascii="TH SarabunIT๙" w:eastAsia="Cordia New" w:hAnsi="TH SarabunIT๙" w:cs="TH SarabunIT๙" w:hint="cs"/>
          <w:spacing w:val="-12"/>
          <w:sz w:val="32"/>
          <w:szCs w:val="32"/>
          <w:cs/>
          <w:lang w:eastAsia="th-TH"/>
        </w:rPr>
        <w:t>ทุกราย เพื่อใช้เป็นหลักฐานอ้างอิงการตรวจสอบด้วย</w:t>
      </w:r>
    </w:p>
    <w:p w14:paraId="6067DA04" w14:textId="77777777" w:rsidR="00030E15" w:rsidRPr="00030E15" w:rsidRDefault="00030E15" w:rsidP="00030E15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b/>
          <w:bCs/>
          <w:color w:val="FF0000"/>
          <w:spacing w:val="-8"/>
          <w:sz w:val="32"/>
          <w:szCs w:val="32"/>
        </w:rPr>
      </w:pPr>
      <w:r w:rsidRPr="00030E15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030E15">
        <w:rPr>
          <w:rFonts w:ascii="TH SarabunIT๙" w:eastAsia="Cordia New" w:hAnsi="TH SarabunIT๙" w:cs="TH SarabunIT๙"/>
          <w:spacing w:val="-8"/>
          <w:sz w:val="32"/>
          <w:szCs w:val="32"/>
          <w:cs/>
        </w:rPr>
        <w:t xml:space="preserve">สรุปรายได้จากการจำหน่ายผลิตภัณฑ์ชุมชน เดือนเมษายน 2564 – มิถุนายน 2564  </w:t>
      </w:r>
      <w:r w:rsidRPr="00030E15">
        <w:rPr>
          <w:rFonts w:ascii="TH SarabunIT๙" w:eastAsia="Cordia New" w:hAnsi="TH SarabunIT๙" w:cs="TH SarabunIT๙"/>
          <w:b/>
          <w:bCs/>
          <w:color w:val="FF0000"/>
          <w:spacing w:val="-8"/>
          <w:sz w:val="32"/>
          <w:szCs w:val="32"/>
          <w:cs/>
        </w:rPr>
        <w:t>(เอกสารแนบ)</w:t>
      </w:r>
    </w:p>
    <w:p w14:paraId="11AE33CF" w14:textId="776BD57F" w:rsidR="00030E15" w:rsidRDefault="00030E15" w:rsidP="00C86E04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   ....................</w:t>
      </w:r>
      <w:r w:rsidR="003F6B17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</w:t>
      </w:r>
    </w:p>
    <w:p w14:paraId="0B23C836" w14:textId="77777777" w:rsidR="00030E15" w:rsidRPr="00030E15" w:rsidRDefault="00030E15" w:rsidP="00030E15">
      <w:pPr>
        <w:spacing w:before="120" w:after="0" w:line="240" w:lineRule="auto"/>
        <w:ind w:right="-613"/>
        <w:rPr>
          <w:rFonts w:ascii="TH SarabunIT๙" w:eastAsia="Angsana New" w:hAnsi="TH SarabunIT๙" w:cs="TH SarabunIT๙"/>
          <w:b/>
          <w:bCs/>
          <w:sz w:val="16"/>
          <w:szCs w:val="16"/>
        </w:rPr>
      </w:pPr>
    </w:p>
    <w:p w14:paraId="76C483A6" w14:textId="06F15298" w:rsidR="00030E15" w:rsidRPr="00C86E04" w:rsidRDefault="00030E15" w:rsidP="00030E15">
      <w:pPr>
        <w:spacing w:after="0" w:line="240" w:lineRule="auto"/>
        <w:ind w:firstLine="720"/>
        <w:rPr>
          <w:rFonts w:ascii="Cordia New" w:eastAsia="Cordia New" w:hAnsi="Cordia New" w:cs="Angsana New"/>
          <w:b/>
          <w:bCs/>
          <w:spacing w:val="-18"/>
          <w:sz w:val="32"/>
          <w:szCs w:val="32"/>
        </w:rPr>
      </w:pPr>
      <w:r w:rsidRPr="00C86E04">
        <w:rPr>
          <w:rFonts w:ascii="TH SarabunIT๙" w:eastAsia="Cordia New" w:hAnsi="TH SarabunIT๙" w:cs="TH SarabunIT๙" w:hint="cs"/>
          <w:b/>
          <w:bCs/>
          <w:spacing w:val="-18"/>
          <w:sz w:val="32"/>
          <w:szCs w:val="32"/>
          <w:cs/>
        </w:rPr>
        <w:t xml:space="preserve">           </w:t>
      </w:r>
      <w:r w:rsidRPr="00C86E04">
        <w:rPr>
          <w:rFonts w:ascii="TH SarabunIT๙" w:eastAsia="Cordia New" w:hAnsi="TH SarabunIT๙" w:cs="TH SarabunIT๙"/>
          <w:b/>
          <w:bCs/>
          <w:spacing w:val="-18"/>
          <w:sz w:val="32"/>
          <w:szCs w:val="32"/>
          <w:cs/>
        </w:rPr>
        <w:t>4.</w:t>
      </w:r>
      <w:r w:rsidR="001807AB" w:rsidRPr="00C86E04">
        <w:rPr>
          <w:rFonts w:ascii="TH SarabunIT๙" w:eastAsia="Cordia New" w:hAnsi="TH SarabunIT๙" w:cs="TH SarabunIT๙" w:hint="cs"/>
          <w:b/>
          <w:bCs/>
          <w:spacing w:val="-18"/>
          <w:sz w:val="32"/>
          <w:szCs w:val="32"/>
          <w:cs/>
        </w:rPr>
        <w:t>12</w:t>
      </w:r>
      <w:r w:rsidRPr="00C86E04">
        <w:rPr>
          <w:rFonts w:ascii="TH SarabunIT๙" w:eastAsia="Cordia New" w:hAnsi="TH SarabunIT๙" w:cs="TH SarabunIT๙"/>
          <w:b/>
          <w:bCs/>
          <w:spacing w:val="-18"/>
          <w:sz w:val="32"/>
          <w:szCs w:val="32"/>
          <w:cs/>
        </w:rPr>
        <w:t xml:space="preserve"> </w:t>
      </w:r>
      <w:r w:rsidRPr="00C86E04">
        <w:rPr>
          <w:rFonts w:ascii="TH SarabunIT๙" w:eastAsia="Times New Roman" w:hAnsi="TH SarabunIT๙" w:cs="TH SarabunIT๙"/>
          <w:b/>
          <w:bCs/>
          <w:spacing w:val="-18"/>
          <w:sz w:val="32"/>
          <w:szCs w:val="32"/>
          <w:cs/>
        </w:rPr>
        <w:t>โครงการสืบสาน สร้างสรรค์ผ้าลายพระราชทาน “ผ้าลายขอเจ้าฟ้าสิริวัณณวรีฯ” จังหวัดอุตรดิตถ์</w:t>
      </w:r>
    </w:p>
    <w:p w14:paraId="6BFB74CF" w14:textId="004A27CB" w:rsidR="00030E15" w:rsidRPr="00030E15" w:rsidRDefault="00030E15" w:rsidP="00030E15">
      <w:pPr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C86E04">
        <w:rPr>
          <w:rFonts w:ascii="TH SarabunIT๙" w:eastAsia="Cordia New" w:hAnsi="TH SarabunIT๙" w:cs="TH SarabunIT๙"/>
          <w:b/>
          <w:bCs/>
          <w:spacing w:val="-18"/>
          <w:sz w:val="32"/>
          <w:szCs w:val="32"/>
        </w:rPr>
        <w:tab/>
      </w:r>
      <w:r w:rsidRPr="00030E15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030E15">
        <w:rPr>
          <w:rFonts w:ascii="TH SarabunIT๙" w:eastAsia="Cordia New" w:hAnsi="TH SarabunIT๙" w:cs="TH SarabunIT๙"/>
          <w:sz w:val="32"/>
          <w:szCs w:val="32"/>
          <w:cs/>
        </w:rPr>
        <w:t>ตามที่กรมการพัฒนาชุมชน ให้จังหวัดดำเนินการประชาสัมพันธ์ “ผ้าไทยใส่ให้สนุก”</w:t>
      </w:r>
      <w:r w:rsidRPr="00030E15">
        <w:rPr>
          <w:rFonts w:ascii="TH SarabunIT๙" w:eastAsia="Cordia New" w:hAnsi="TH SarabunIT๙" w:cs="TH SarabunIT๙"/>
          <w:sz w:val="32"/>
          <w:szCs w:val="32"/>
          <w:cs/>
        </w:rPr>
        <w:br/>
      </w:r>
      <w:r w:rsidRPr="00030E15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ตามพระดำริ สมเด็จพระเจ้าลูกเธอ เจ้าฟ้าสิริวัณณวรี นารีรัตนราชกัญญา พร้อมทั้งจัดทำพิธีมอบแบบลายผ้ามัดหมี่พระราชทาน ชื่อลาย “ผ้ามัดหมี่ลายขอเจ้าฟ้าสิริวัณณวรีฯ” แก่กลุ่มทอผ้าในจังหวัด และพระราชทานพระอนุญาต</w:t>
      </w:r>
      <w:r w:rsidRPr="00030E15">
        <w:rPr>
          <w:rFonts w:ascii="TH SarabunIT๙" w:eastAsia="Cordia New" w:hAnsi="TH SarabunIT๙" w:cs="TH SarabunIT๙"/>
          <w:sz w:val="32"/>
          <w:szCs w:val="32"/>
          <w:cs/>
        </w:rPr>
        <w:t>ให้กลุ่มทอผ้าทุกกลุ่ม ทุกเทคนิค สามารถนำไปใช้ทอผ้าผลิตผ้าได้ทุกสี ทุกเทคนิค โดยเน้นการใช้สีธรรมชาติ ตลอดทั้งนำไป</w:t>
      </w:r>
      <w:r w:rsidRPr="00030E15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>เป็นต้นแบบและพัฒนาต่อยอดสู่เครื่องแต่งกาย เครื่องประดับ ตามวิถีที่เป็นเอกลักษณ์ประจำถิ่น เพื่อให้รายได้กลับสู่ชุมชน</w:t>
      </w:r>
      <w:r w:rsidRPr="00030E15">
        <w:rPr>
          <w:rFonts w:ascii="TH SarabunIT๙" w:eastAsia="Cordia New" w:hAnsi="TH SarabunIT๙" w:cs="TH SarabunIT๙"/>
          <w:sz w:val="32"/>
          <w:szCs w:val="32"/>
          <w:cs/>
        </w:rPr>
        <w:t xml:space="preserve"> ส่งเสริม กระตุ้นผ้าไทยให้ทันสมัยสู่สากลเป็นที่นิยมในทุกเพศ ทุกวัยและทุกโอกาส พร้อมทั้งพระราชทานพระอนุญาตให้กรมการพัฒนาชุมชน และสภาสตรีแห่งชาติ ในพระบรมราชินูปถัมภ์ ได้จัดประกวดลายผ้าพระราชทาน </w:t>
      </w:r>
      <w:r w:rsidRPr="00030E15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เพื่อเป็นการสืบสาน อนุรักษ์ ปลุกกระแสเทรนด์ผ้าไทยให้ทันสมัยสู่สากล พร้อมดึงรายได้</w:t>
      </w:r>
      <w:r w:rsidRPr="00030E15">
        <w:rPr>
          <w:rFonts w:ascii="TH SarabunIT๙" w:eastAsia="Cordia New" w:hAnsi="TH SarabunIT๙" w:cs="TH SarabunIT๙"/>
          <w:color w:val="000000"/>
          <w:spacing w:val="-6"/>
          <w:sz w:val="32"/>
          <w:szCs w:val="32"/>
          <w:cs/>
        </w:rPr>
        <w:t>เข้าสู่ชุมชนเศรษฐกิจฐานราก กรมการพัฒนาชุมชนแจ้งให้จังหวัดอุตรดิตถ์ ดำเนินการประกวดลายผ้าพระราชทาน</w:t>
      </w:r>
      <w:r w:rsidRPr="00030E15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“ผ้าลายขอเจ้าฟ้าสิริวัณณวรีฯ”นั้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น</w:t>
      </w:r>
    </w:p>
    <w:p w14:paraId="28BD0CA1" w14:textId="77777777" w:rsidR="00030E15" w:rsidRPr="00030E15" w:rsidRDefault="00030E15" w:rsidP="00030E15">
      <w:pPr>
        <w:tabs>
          <w:tab w:val="left" w:pos="1701"/>
          <w:tab w:val="center" w:pos="4535"/>
          <w:tab w:val="right" w:pos="9071"/>
        </w:tabs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030E15">
        <w:rPr>
          <w:rFonts w:ascii="TH SarabunIT๙" w:eastAsia="Cordia New" w:hAnsi="TH SarabunIT๙" w:cs="TH SarabunIT๙"/>
          <w:color w:val="000000"/>
          <w:spacing w:val="-10"/>
          <w:sz w:val="32"/>
          <w:szCs w:val="32"/>
          <w:cs/>
        </w:rPr>
        <w:tab/>
      </w:r>
      <w:r w:rsidRPr="00030E15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จังหวัดอุตรดิตถ์ จึงจัดทำ</w:t>
      </w:r>
      <w:r w:rsidRPr="00030E15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โครงการสืบสาน สร้างสรรค์ผ้าลายพระราชทาน “ผ้าลายขอเจ้าฟ้าสิริวัณณวรีฯ” จังหวัดอุตรดิตถ์ ขึ้น</w:t>
      </w:r>
      <w:r w:rsidRPr="00030E15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 โดย</w:t>
      </w:r>
      <w:r w:rsidRPr="00030E15">
        <w:rPr>
          <w:rFonts w:ascii="TH SarabunIT๙" w:eastAsia="Calibri" w:hAnsi="TH SarabunIT๙" w:cs="TH SarabunIT๙"/>
          <w:color w:val="000000"/>
          <w:spacing w:val="-8"/>
          <w:sz w:val="32"/>
          <w:szCs w:val="32"/>
          <w:cs/>
        </w:rPr>
        <w:t>กำหนดดำเนินงาน</w:t>
      </w:r>
      <w:r w:rsidRPr="00030E15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โครงการ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ฯ ดังนี้</w:t>
      </w:r>
    </w:p>
    <w:p w14:paraId="779A57D3" w14:textId="77777777" w:rsidR="00030E15" w:rsidRPr="00030E15" w:rsidRDefault="00030E15" w:rsidP="00030E15">
      <w:pPr>
        <w:tabs>
          <w:tab w:val="left" w:pos="1701"/>
          <w:tab w:val="center" w:pos="4535"/>
          <w:tab w:val="right" w:pos="9071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ab/>
        <w:t xml:space="preserve">1. </w:t>
      </w:r>
      <w:r w:rsidRPr="00030E15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กิจกรรมที่ 1 </w:t>
      </w:r>
      <w:r w:rsidRPr="00030E15">
        <w:rPr>
          <w:rFonts w:ascii="TH SarabunIT๙" w:eastAsia="Cordia New" w:hAnsi="TH SarabunIT๙" w:cs="TH SarabunIT๙"/>
          <w:caps/>
          <w:spacing w:val="-6"/>
          <w:sz w:val="32"/>
          <w:szCs w:val="32"/>
          <w:cs/>
        </w:rPr>
        <w:t>จัดอบรมให้ความรู้การทอผ้า การใช้สี  การออกแบบลวดลาย การ</w:t>
      </w:r>
      <w:r w:rsidRPr="00030E15">
        <w:rPr>
          <w:rFonts w:ascii="TH SarabunIT๙" w:eastAsia="Cordia New" w:hAnsi="TH SarabunIT๙" w:cs="TH SarabunIT๙"/>
          <w:caps/>
          <w:sz w:val="32"/>
          <w:szCs w:val="32"/>
          <w:cs/>
        </w:rPr>
        <w:t>พัฒนาออกแบบผลิตภัณฑ์จากผ้า  ดำเนินการ 2 รุ่น ๆ ละ 1 วัน ๆ ละ 50 คน</w:t>
      </w:r>
      <w:r w:rsidRPr="00030E15">
        <w:rPr>
          <w:rFonts w:ascii="TH SarabunIT๙" w:eastAsia="Cordia New" w:hAnsi="TH SarabunIT๙" w:cs="TH SarabunIT๙"/>
          <w:sz w:val="32"/>
          <w:szCs w:val="32"/>
          <w:cs/>
        </w:rPr>
        <w:t xml:space="preserve"> กลุ่มเป้าหมาย คือ สมาชิกกองทุนพัฒนาบทบาทสตรี และผู้ผลิต ผู้ประกอบการ </w:t>
      </w:r>
      <w:r w:rsidRPr="00030E15">
        <w:rPr>
          <w:rFonts w:ascii="TH SarabunIT๙" w:eastAsia="Cordia New" w:hAnsi="TH SarabunIT๙" w:cs="TH SarabunIT๙"/>
          <w:sz w:val="32"/>
          <w:szCs w:val="32"/>
        </w:rPr>
        <w:t xml:space="preserve">OTOP </w:t>
      </w:r>
      <w:r w:rsidRPr="00030E15">
        <w:rPr>
          <w:rFonts w:ascii="TH SarabunIT๙" w:eastAsia="Cordia New" w:hAnsi="TH SarabunIT๙" w:cs="TH SarabunIT๙" w:hint="cs"/>
          <w:sz w:val="32"/>
          <w:szCs w:val="32"/>
          <w:cs/>
        </w:rPr>
        <w:t>รุ่นที่ 1 วันที่ 5 กรกฎาคม 2564  รุ่นที่ 2 วันที่ 6 กรกฎาคม 2564  ณ ห้องประชุมร้านแลบัว ตำบลป่าเซ</w:t>
      </w:r>
      <w:proofErr w:type="spellStart"/>
      <w:r w:rsidRPr="00030E15">
        <w:rPr>
          <w:rFonts w:ascii="TH SarabunIT๙" w:eastAsia="Cordia New" w:hAnsi="TH SarabunIT๙" w:cs="TH SarabunIT๙" w:hint="cs"/>
          <w:sz w:val="32"/>
          <w:szCs w:val="32"/>
          <w:cs/>
        </w:rPr>
        <w:t>่า</w:t>
      </w:r>
      <w:proofErr w:type="spellEnd"/>
      <w:r w:rsidRPr="00030E1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อำเภอเมืองอุตรดิตถ์ จังหวัดอุตรดิตถ์</w:t>
      </w:r>
    </w:p>
    <w:p w14:paraId="77282399" w14:textId="77777777" w:rsidR="00030E15" w:rsidRPr="00030E15" w:rsidRDefault="00030E15" w:rsidP="00030E15">
      <w:pPr>
        <w:tabs>
          <w:tab w:val="left" w:pos="1701"/>
        </w:tabs>
        <w:spacing w:after="0" w:line="216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030E15">
        <w:rPr>
          <w:rFonts w:ascii="TH SarabunIT๙" w:eastAsia="Cordia New" w:hAnsi="TH SarabunIT๙" w:cs="TH SarabunIT๙"/>
          <w:sz w:val="32"/>
          <w:szCs w:val="32"/>
        </w:rPr>
        <w:tab/>
        <w:t xml:space="preserve">2. </w:t>
      </w:r>
      <w:r w:rsidRPr="00030E1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กิจกรรมที่ 2 </w:t>
      </w:r>
      <w:r w:rsidRPr="00030E15">
        <w:rPr>
          <w:rFonts w:ascii="TH SarabunIT๙" w:eastAsia="Cordia New" w:hAnsi="TH SarabunIT๙" w:cs="TH SarabunIT๙" w:hint="cs"/>
          <w:caps/>
          <w:sz w:val="32"/>
          <w:szCs w:val="32"/>
          <w:cs/>
        </w:rPr>
        <w:t>จัดแสดงภูมิปัญญาผ้าทออุตรดิตถ์ และส่งเสริมช่องทางการตลาด</w:t>
      </w:r>
    </w:p>
    <w:p w14:paraId="59EA9ECA" w14:textId="77777777" w:rsidR="00030E15" w:rsidRPr="00030E15" w:rsidRDefault="00030E15" w:rsidP="00030E15">
      <w:pPr>
        <w:spacing w:after="0" w:line="216" w:lineRule="auto"/>
        <w:ind w:right="-279"/>
        <w:rPr>
          <w:rFonts w:ascii="TH SarabunIT๙" w:eastAsia="Cordia New" w:hAnsi="TH SarabunIT๙" w:cs="TH SarabunIT๙"/>
          <w:spacing w:val="-8"/>
          <w:sz w:val="32"/>
          <w:szCs w:val="32"/>
        </w:rPr>
      </w:pPr>
      <w:r w:rsidRPr="00030E15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030E15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030E15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2.2.1 </w:t>
      </w:r>
      <w:r w:rsidRPr="00030E15">
        <w:rPr>
          <w:rFonts w:ascii="TH SarabunIT๙" w:eastAsia="Cordia New" w:hAnsi="TH SarabunIT๙" w:cs="TH SarabunIT๙"/>
          <w:spacing w:val="-8"/>
          <w:sz w:val="32"/>
          <w:szCs w:val="32"/>
          <w:cs/>
        </w:rPr>
        <w:t xml:space="preserve">จัดประกวดผ้าทอ </w:t>
      </w:r>
      <w:r w:rsidRPr="00030E15">
        <w:rPr>
          <w:rFonts w:ascii="TH SarabunIT๙" w:eastAsia="Cordia New" w:hAnsi="TH SarabunIT๙" w:cs="TH SarabunIT๙"/>
          <w:spacing w:val="-8"/>
          <w:sz w:val="32"/>
          <w:szCs w:val="32"/>
        </w:rPr>
        <w:t>“</w:t>
      </w:r>
      <w:r w:rsidRPr="00030E15">
        <w:rPr>
          <w:rFonts w:ascii="TH SarabunIT๙" w:eastAsia="Cordia New" w:hAnsi="TH SarabunIT๙" w:cs="TH SarabunIT๙" w:hint="cs"/>
          <w:spacing w:val="-8"/>
          <w:sz w:val="32"/>
          <w:szCs w:val="32"/>
          <w:cs/>
        </w:rPr>
        <w:t>ผ้าลายขอเจ้าฟ้าสิริวัณณวรีฯ</w:t>
      </w:r>
      <w:r w:rsidRPr="00030E15">
        <w:rPr>
          <w:rFonts w:ascii="TH SarabunIT๙" w:eastAsia="Cordia New" w:hAnsi="TH SarabunIT๙" w:cs="TH SarabunIT๙"/>
          <w:spacing w:val="-8"/>
          <w:sz w:val="32"/>
          <w:szCs w:val="32"/>
        </w:rPr>
        <w:t xml:space="preserve">” </w:t>
      </w:r>
      <w:r w:rsidRPr="00030E15">
        <w:rPr>
          <w:rFonts w:ascii="TH SarabunIT๙" w:eastAsia="Cordia New" w:hAnsi="TH SarabunIT๙" w:cs="TH SarabunIT๙" w:hint="cs"/>
          <w:spacing w:val="-8"/>
          <w:sz w:val="32"/>
          <w:szCs w:val="32"/>
          <w:cs/>
        </w:rPr>
        <w:t>และผลิตภัณฑ์จากผ้าทอ ดังนี้</w:t>
      </w:r>
    </w:p>
    <w:p w14:paraId="18DA8F1D" w14:textId="77777777" w:rsidR="00030E15" w:rsidRPr="00030E15" w:rsidRDefault="00030E15" w:rsidP="00030E15">
      <w:pPr>
        <w:tabs>
          <w:tab w:val="left" w:pos="2835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030E15">
        <w:rPr>
          <w:rFonts w:ascii="TH SarabunIT๙" w:eastAsia="Calibri" w:hAnsi="TH SarabunIT๙" w:cs="TH SarabunIT๙"/>
          <w:color w:val="000000"/>
          <w:spacing w:val="-6"/>
          <w:sz w:val="32"/>
          <w:szCs w:val="32"/>
          <w:cs/>
        </w:rPr>
        <w:tab/>
        <w:t xml:space="preserve">1) </w:t>
      </w:r>
      <w:r w:rsidRPr="00030E15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</w:rPr>
        <w:t>วันที่ 28 มิถุนายน – 31 กรกฎาคม 2564 ประชาสัมพันธ์</w:t>
      </w:r>
      <w:r w:rsidRPr="00030E15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โครงการสืบ</w:t>
      </w:r>
      <w:r w:rsidRPr="00030E15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สาน สร้างสรรค์ผ้าลายพระราชทาน</w:t>
      </w:r>
      <w:r w:rsidRPr="00030E15">
        <w:rPr>
          <w:rFonts w:ascii="TH SarabunIT๙" w:eastAsia="Times New Roman" w:hAnsi="TH SarabunIT๙" w:cs="TH SarabunIT๙"/>
          <w:sz w:val="32"/>
          <w:szCs w:val="32"/>
          <w:cs/>
        </w:rPr>
        <w:t xml:space="preserve"> “ผ้าลายขอเจ้าฟ้าสิริวัณณวรีฯ”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โดยกำหนดประกวด </w:t>
      </w:r>
      <w:r w:rsidRPr="00030E15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>ประเภทผ้า</w:t>
      </w:r>
      <w:r w:rsidRPr="00030E15">
        <w:rPr>
          <w:rFonts w:ascii="TH SarabunIT๙" w:eastAsia="Angsana New" w:hAnsi="TH SarabunIT๙" w:cs="TH SarabunIT๙"/>
          <w:spacing w:val="-10"/>
          <w:sz w:val="32"/>
          <w:szCs w:val="32"/>
          <w:cs/>
        </w:rPr>
        <w:t xml:space="preserve">ลายพระราชทาน </w:t>
      </w:r>
      <w:r w:rsidRPr="00030E15">
        <w:rPr>
          <w:rFonts w:ascii="TH SarabunIT๙" w:eastAsia="Angsana New" w:hAnsi="TH SarabunIT๙" w:cs="TH SarabunIT๙"/>
          <w:spacing w:val="-10"/>
          <w:sz w:val="32"/>
          <w:szCs w:val="32"/>
        </w:rPr>
        <w:t>“</w:t>
      </w:r>
      <w:r w:rsidRPr="00030E15">
        <w:rPr>
          <w:rFonts w:ascii="TH SarabunIT๙" w:eastAsia="Angsana New" w:hAnsi="TH SarabunIT๙" w:cs="TH SarabunIT๙" w:hint="cs"/>
          <w:spacing w:val="-10"/>
          <w:sz w:val="32"/>
          <w:szCs w:val="32"/>
          <w:cs/>
        </w:rPr>
        <w:t>ผ้าลายขอเจ้าฟ้าสิริวัณณวรีฯ</w:t>
      </w:r>
      <w:r w:rsidRPr="00030E15">
        <w:rPr>
          <w:rFonts w:ascii="TH SarabunIT๙" w:eastAsia="Angsana New" w:hAnsi="TH SarabunIT๙" w:cs="TH SarabunIT๙"/>
          <w:spacing w:val="-10"/>
          <w:sz w:val="32"/>
          <w:szCs w:val="32"/>
        </w:rPr>
        <w:t xml:space="preserve">” </w:t>
      </w:r>
      <w:r w:rsidRPr="00030E15">
        <w:rPr>
          <w:rFonts w:ascii="TH SarabunIT๙" w:eastAsia="Angsana New" w:hAnsi="TH SarabunIT๙" w:cs="TH SarabunIT๙" w:hint="cs"/>
          <w:spacing w:val="-10"/>
          <w:sz w:val="32"/>
          <w:szCs w:val="32"/>
          <w:cs/>
        </w:rPr>
        <w:t>จังหวัดอุตรดิตถ์</w:t>
      </w:r>
      <w:r w:rsidRPr="00030E15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 xml:space="preserve"> ผ้าทอล้านนา ผ้าทอล้านช้าง </w:t>
      </w:r>
      <w:r w:rsidRPr="00030E15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>ผ้าเทคนิคสร้างสรรค์ บนพื้นฐานเอกลักษณ์ของจังหวัด</w:t>
      </w:r>
      <w:r w:rsidRPr="00030E15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 xml:space="preserve"> และ</w:t>
      </w:r>
      <w:r w:rsidRPr="00030E15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>ผลิตภัณฑ์แปรรูปจากผ้า</w:t>
      </w:r>
      <w:r w:rsidRPr="00030E15">
        <w:rPr>
          <w:rFonts w:ascii="TH SarabunIT๙" w:eastAsia="Angsana New" w:hAnsi="TH SarabunIT๙" w:cs="TH SarabunIT๙"/>
          <w:spacing w:val="-10"/>
          <w:sz w:val="32"/>
          <w:szCs w:val="32"/>
          <w:cs/>
        </w:rPr>
        <w:t>ลายขอเจ้าฟ้าสิริวัณณว</w:t>
      </w:r>
      <w:r w:rsidRPr="00030E15">
        <w:rPr>
          <w:rFonts w:ascii="TH SarabunIT๙" w:eastAsia="Angsana New" w:hAnsi="TH SarabunIT๙" w:cs="TH SarabunIT๙"/>
          <w:sz w:val="32"/>
          <w:szCs w:val="32"/>
          <w:cs/>
        </w:rPr>
        <w:t>รีฯ</w:t>
      </w:r>
    </w:p>
    <w:p w14:paraId="13B11C50" w14:textId="77777777" w:rsidR="00030E15" w:rsidRPr="00030E15" w:rsidRDefault="00030E15" w:rsidP="00030E15">
      <w:pPr>
        <w:tabs>
          <w:tab w:val="left" w:pos="2835"/>
        </w:tabs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030E1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  <w:t>2) วันที่ 1 – 31 กรกฎาคม 2564  รับสมัครการประกวด  โดยผู้สมัครส่ง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br/>
        <w:t>ใบสมัครพร้อมผ้าที่จะประกวดให้สำนักงานพัฒนาชุมชนจังหวัดอุตรดิตถ์</w:t>
      </w:r>
    </w:p>
    <w:p w14:paraId="0C97D533" w14:textId="37E54F3E" w:rsidR="00030E15" w:rsidRDefault="00030E15" w:rsidP="00030E15">
      <w:pPr>
        <w:tabs>
          <w:tab w:val="left" w:pos="2835"/>
        </w:tabs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030E1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  <w:t>3) วันที่ 5 สิงหาคม  2564   ดำเนินการประกวด โดยคณะกรรมการพิจารณาตัดสินการประกวด แต่ละประเภท</w:t>
      </w:r>
    </w:p>
    <w:p w14:paraId="731DD5B6" w14:textId="77777777" w:rsidR="00030E15" w:rsidRPr="00030E15" w:rsidRDefault="00030E15" w:rsidP="00030E15">
      <w:pPr>
        <w:tabs>
          <w:tab w:val="left" w:pos="2835"/>
        </w:tabs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37DAB87B" w14:textId="77777777" w:rsidR="00030E15" w:rsidRPr="00030E15" w:rsidRDefault="00030E15" w:rsidP="00030E15">
      <w:pPr>
        <w:tabs>
          <w:tab w:val="left" w:pos="1701"/>
          <w:tab w:val="left" w:pos="2127"/>
          <w:tab w:val="center" w:pos="4535"/>
          <w:tab w:val="right" w:pos="9071"/>
        </w:tabs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030E15">
        <w:rPr>
          <w:rFonts w:ascii="TH SarabunIT๙" w:eastAsia="Cordia New" w:hAnsi="TH SarabunIT๙" w:cs="TH SarabunIT๙"/>
          <w:sz w:val="32"/>
          <w:szCs w:val="32"/>
          <w:cs/>
        </w:rPr>
        <w:lastRenderedPageBreak/>
        <w:tab/>
      </w:r>
      <w:r w:rsidRPr="00030E15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2.2.2 </w:t>
      </w:r>
      <w:r w:rsidRPr="00030E15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จัดแสดงและจำหน่ายผลิตภัณฑ์ผ้าทออุตรดิตถ์</w:t>
      </w:r>
      <w:r w:rsidRPr="00030E15">
        <w:rPr>
          <w:rFonts w:ascii="TH SarabunIT๙" w:eastAsia="Calibri" w:hAnsi="TH SarabunIT๙" w:cs="TH SarabunIT๙"/>
          <w:color w:val="000000"/>
          <w:spacing w:val="-6"/>
          <w:sz w:val="32"/>
          <w:szCs w:val="32"/>
          <w:cs/>
        </w:rPr>
        <w:t xml:space="preserve"> และ</w:t>
      </w:r>
      <w:r w:rsidRPr="00030E15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จัดนิทรรศการแสดงผ้า</w:t>
      </w:r>
      <w:r w:rsidRPr="00030E15">
        <w:rPr>
          <w:rFonts w:ascii="TH SarabunIT๙" w:eastAsia="Cordia New" w:hAnsi="TH SarabunIT๙" w:cs="TH SarabunIT๙"/>
          <w:sz w:val="32"/>
          <w:szCs w:val="32"/>
          <w:cs/>
        </w:rPr>
        <w:t>ทอ และผลิตภัณฑ์จากผ้าทอจังหวัดอุตรดิตถ์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 จำนวน 1 ครั้ง  5 วัน ระหว่างวันที่ 9 – 13 สิงหาคม 2564  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br/>
        <w:t>ณ บริเวณหน้าห้างสรรพสินค้าฟรายเด</w:t>
      </w:r>
      <w:proofErr w:type="spellStart"/>
      <w:r w:rsidRPr="00030E1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ย์</w:t>
      </w:r>
      <w:proofErr w:type="spellEnd"/>
      <w:r w:rsidRPr="00030E1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อำเภอเมืองอุตรดิตถ์ จังหวัดอุตรดิตถ์</w:t>
      </w:r>
    </w:p>
    <w:p w14:paraId="5CE40DF0" w14:textId="03D93515" w:rsidR="00030E15" w:rsidRDefault="00030E15" w:rsidP="00030E15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030E15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ab/>
        <w:t>ในการนี้จึงขอความร่วมมือสำนักงานพัฒนาชุมชนอำเภอช่วยประชาสัมพันธ์กิจกรรมตามโครงการฯ และเชิญชวนผู้มีคุณสมบัติส่งผลงานเข้าร่วมการประกวด ตามกำหนดการ</w:t>
      </w:r>
    </w:p>
    <w:p w14:paraId="3ED62B0A" w14:textId="77777777" w:rsidR="00030E15" w:rsidRPr="00030E15" w:rsidRDefault="00030E15" w:rsidP="00030E15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16"/>
          <w:szCs w:val="16"/>
          <w:cs/>
        </w:rPr>
      </w:pPr>
    </w:p>
    <w:p w14:paraId="31D6431B" w14:textId="208064B9" w:rsidR="00030E15" w:rsidRDefault="00030E15" w:rsidP="00030E1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   .................</w:t>
      </w:r>
      <w:r w:rsidR="003F6B17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</w:t>
      </w:r>
    </w:p>
    <w:p w14:paraId="33F7A66D" w14:textId="77777777" w:rsidR="00030E15" w:rsidRPr="00030E15" w:rsidRDefault="00030E15" w:rsidP="00030E15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</w:p>
    <w:p w14:paraId="3EB86F33" w14:textId="5737C9A7" w:rsidR="00030E15" w:rsidRPr="00030E15" w:rsidRDefault="00030E15" w:rsidP="00030E15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                   </w:t>
      </w:r>
      <w:r w:rsidRPr="00030E1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>4.</w:t>
      </w:r>
      <w:r w:rsidR="001807AB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>13</w:t>
      </w:r>
      <w:r w:rsidRPr="00030E1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030E15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>โครงการตลาดนัดคนไทยยิ้มได้</w:t>
      </w:r>
    </w:p>
    <w:p w14:paraId="448EDBEE" w14:textId="77777777" w:rsidR="00030E15" w:rsidRPr="00030E15" w:rsidRDefault="00030E15" w:rsidP="00030E15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030E1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  <w:cs/>
        </w:rPr>
        <w:tab/>
      </w:r>
      <w:r w:rsidRPr="00030E15">
        <w:rPr>
          <w:rFonts w:ascii="TH SarabunIT๙" w:eastAsia="Angsana New" w:hAnsi="TH SarabunIT๙" w:cs="TH SarabunIT๙"/>
          <w:sz w:val="32"/>
          <w:szCs w:val="32"/>
          <w:cs/>
        </w:rPr>
        <w:t xml:space="preserve">กรมการพัฒนาชุมชน ได้จัดทำโครงการตลาดนัดคนไทยยิ้มได้ วัตถุประสงค์เพื่อพัฒนาศักยภาพตลาดนัดคนไทยยิ้มได้ ให้มีเอกลักษณ์และตัวตนที่โดดเด่น เชื่อมโยงการท่องเที่ยว เพิ่มช่องทางการตลาดให้กับสินค้าของสัมมาชีพ ผลผลิตทางการเกษตร และผลิตภัณฑ์ </w:t>
      </w:r>
      <w:r w:rsidRPr="00030E15">
        <w:rPr>
          <w:rFonts w:ascii="TH SarabunIT๙" w:eastAsia="Angsana New" w:hAnsi="TH SarabunIT๙" w:cs="TH SarabunIT๙"/>
          <w:sz w:val="32"/>
          <w:szCs w:val="32"/>
        </w:rPr>
        <w:t xml:space="preserve">OTOP </w:t>
      </w:r>
      <w:r w:rsidRPr="00030E15">
        <w:rPr>
          <w:rFonts w:ascii="TH SarabunIT๙" w:eastAsia="Angsana New" w:hAnsi="TH SarabunIT๙" w:cs="TH SarabunIT๙" w:hint="cs"/>
          <w:sz w:val="32"/>
          <w:szCs w:val="32"/>
          <w:cs/>
        </w:rPr>
        <w:t>ที่มีศักยภาพแต่ขาดช่องทางและโอกาสในการจำหน่าย สร้างการเรียนรู้และประสบการณ์ในการจำหน่ายสินค้าให้กับ</w:t>
      </w:r>
      <w:r w:rsidRPr="00030E15">
        <w:rPr>
          <w:rFonts w:ascii="TH SarabunIT๙" w:eastAsia="Angsana New" w:hAnsi="TH SarabunIT๙" w:cs="TH SarabunIT๙" w:hint="cs"/>
          <w:spacing w:val="-6"/>
          <w:sz w:val="32"/>
          <w:szCs w:val="32"/>
          <w:cs/>
        </w:rPr>
        <w:t xml:space="preserve">สัมมาชีพชุมชน เกษตรกร และผู้ผลิต ผู้ประกอบการ </w:t>
      </w:r>
      <w:r w:rsidRPr="00030E15">
        <w:rPr>
          <w:rFonts w:ascii="TH SarabunIT๙" w:eastAsia="Angsana New" w:hAnsi="TH SarabunIT๙" w:cs="TH SarabunIT๙"/>
          <w:spacing w:val="-6"/>
          <w:sz w:val="32"/>
          <w:szCs w:val="32"/>
        </w:rPr>
        <w:t xml:space="preserve">OTOP </w:t>
      </w:r>
      <w:r w:rsidRPr="00030E15">
        <w:rPr>
          <w:rFonts w:ascii="TH SarabunIT๙" w:eastAsia="Angsana New" w:hAnsi="TH SarabunIT๙" w:cs="TH SarabunIT๙" w:hint="cs"/>
          <w:spacing w:val="-6"/>
          <w:sz w:val="32"/>
          <w:szCs w:val="32"/>
          <w:cs/>
        </w:rPr>
        <w:t>และได้พัฒนาสินค้าให้ตรงกับความต้องการของ</w:t>
      </w:r>
      <w:r w:rsidRPr="00030E15">
        <w:rPr>
          <w:rFonts w:ascii="TH SarabunIT๙" w:eastAsia="Angsana New" w:hAnsi="TH SarabunIT๙" w:cs="TH SarabunIT๙" w:hint="cs"/>
          <w:sz w:val="32"/>
          <w:szCs w:val="32"/>
          <w:cs/>
        </w:rPr>
        <w:t>ตลาด แต่ยังคงเอกลักษณ์และตัวตนของชุมชน</w:t>
      </w:r>
    </w:p>
    <w:p w14:paraId="37982296" w14:textId="6E6D2288" w:rsidR="00030E15" w:rsidRDefault="00030E15" w:rsidP="00030E15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030E1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  <w:cs/>
        </w:rPr>
        <w:tab/>
      </w:r>
      <w:r w:rsidRPr="00030E15">
        <w:rPr>
          <w:rFonts w:ascii="TH SarabunIT๙" w:eastAsia="Angsana New" w:hAnsi="TH SarabunIT๙" w:cs="TH SarabunIT๙"/>
          <w:spacing w:val="-18"/>
          <w:sz w:val="32"/>
          <w:szCs w:val="32"/>
          <w:cs/>
        </w:rPr>
        <w:t xml:space="preserve">สำนักงานพัฒนาชุมชนจังหวัดอุตรดิตถ์ </w:t>
      </w:r>
      <w:r w:rsidRPr="00030E15">
        <w:rPr>
          <w:rFonts w:ascii="TH SarabunIT๙" w:eastAsia="Calibri" w:hAnsi="TH SarabunIT๙" w:cs="TH SarabunIT๙"/>
          <w:color w:val="000000"/>
          <w:spacing w:val="-18"/>
          <w:sz w:val="32"/>
          <w:szCs w:val="32"/>
          <w:cs/>
        </w:rPr>
        <w:t xml:space="preserve">ได้ดำเนินงานโครงการตลาดนัดคนไทยยิ้มได้ </w:t>
      </w:r>
      <w:r w:rsidRPr="00030E15">
        <w:rPr>
          <w:rFonts w:ascii="TH SarabunIT๙" w:eastAsia="Angsana New" w:hAnsi="TH SarabunIT๙" w:cs="TH SarabunIT๙"/>
          <w:b/>
          <w:bCs/>
          <w:spacing w:val="-8"/>
          <w:sz w:val="32"/>
          <w:szCs w:val="32"/>
          <w:cs/>
        </w:rPr>
        <w:t>กิจกรรมที่ 1</w:t>
      </w:r>
      <w:r w:rsidRPr="00030E15">
        <w:rPr>
          <w:rFonts w:ascii="TH SarabunIT๙" w:eastAsia="Angsana New" w:hAnsi="TH SarabunIT๙" w:cs="TH SarabunIT๙"/>
          <w:spacing w:val="-8"/>
          <w:sz w:val="32"/>
          <w:szCs w:val="32"/>
          <w:cs/>
        </w:rPr>
        <w:t xml:space="preserve"> ประชุมเชิงปฏิบัติการบริหารตลาด  กลุ่มเป้าหมายประกอบด้วย</w:t>
      </w:r>
      <w:r w:rsidRPr="00030E15">
        <w:rPr>
          <w:rFonts w:ascii="TH SarabunIT๙" w:eastAsia="Angsana New" w:hAnsi="TH SarabunIT๙" w:cs="TH SarabunIT๙"/>
          <w:sz w:val="32"/>
          <w:szCs w:val="32"/>
          <w:cs/>
        </w:rPr>
        <w:t xml:space="preserve"> ผู้บริหารจัดการตลาด (</w:t>
      </w:r>
      <w:r w:rsidRPr="00030E15">
        <w:rPr>
          <w:rFonts w:ascii="TH SarabunIT๙" w:eastAsia="Angsana New" w:hAnsi="TH SarabunIT๙" w:cs="TH SarabunIT๙"/>
          <w:sz w:val="32"/>
          <w:szCs w:val="32"/>
        </w:rPr>
        <w:t>CMO</w:t>
      </w:r>
      <w:r w:rsidRPr="00030E15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) จำนวน 20 คน เจ้าหน้าที่พัฒนาชุมชนอำเภอ จำนวน 9 คน และเจ้าหน้าที่พัฒนาชุมชนจังหวัด จำนวน 1 คน  เมื่อวันที่  18  มิถุนายน 2564  ณ ห้องประชุมสำนักงานพัฒนาชุมชนจังหวัดอุตรดิตถ์ ได้ทบทวนแนวทางการขับเคลื่อนดำเนินงานโครงการตลาดนัดคนไทยยิ้มได้ โดยขอให้ทุกอำเภอสนับสนุนการดำเนินงานให้เป็นไปแนวทางที่กรมการพัฒนาชุมชนกำหนด การจัดกิจกรรมส่งเสริมการขาย การรณรงค์งดใช้ถุงพลาสติกตามนโยบายตลาดสะอาด ปลอดภัย </w:t>
      </w:r>
      <w:r w:rsidRPr="00030E15">
        <w:rPr>
          <w:rFonts w:ascii="TH SarabunIT๙" w:eastAsia="Angsana New" w:hAnsi="TH SarabunIT๙" w:cs="TH SarabunIT๙"/>
          <w:sz w:val="32"/>
          <w:szCs w:val="32"/>
        </w:rPr>
        <w:t>NO Foam NO</w:t>
      </w:r>
      <w:r w:rsidRPr="00030E15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030E15">
        <w:rPr>
          <w:rFonts w:ascii="TH SarabunIT๙" w:eastAsia="Angsana New" w:hAnsi="TH SarabunIT๙" w:cs="TH SarabunIT๙"/>
          <w:sz w:val="32"/>
          <w:szCs w:val="32"/>
        </w:rPr>
        <w:t xml:space="preserve">Plastics </w:t>
      </w:r>
      <w:r w:rsidRPr="00030E15">
        <w:rPr>
          <w:rFonts w:ascii="TH SarabunIT๙" w:eastAsia="Angsana New" w:hAnsi="TH SarabunIT๙" w:cs="TH SarabunIT๙" w:hint="cs"/>
          <w:sz w:val="32"/>
          <w:szCs w:val="32"/>
          <w:cs/>
        </w:rPr>
        <w:t>การสร้างเอกลักษณ์ของตลาด เช่น การแต่งกายของผู้ประกอบการ การใช้บรรจุภัณฑ์อนุรักษ์สิ่งแวดล้อม การควบคุมคุณภาพสินค้าให้มีมาตรฐาน  และติดตามการดำเนินการตลาดอย่างต่อเนื่อง เพราะกรมฯ ได้กำหนดจำนวนครั้งการจัดตลาดเป็นหลักเกณฑ์ในการจัดสรรงบประมาณ</w:t>
      </w:r>
      <w:r w:rsidRPr="00030E1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030E15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และจังหวัดมีคำสั่งแต่งตั้ง</w:t>
      </w:r>
      <w:r w:rsidRPr="00030E15">
        <w:rPr>
          <w:rFonts w:ascii="TH SarabunIT๙" w:eastAsia="Cordia New" w:hAnsi="TH SarabunIT๙" w:cs="TH SarabunIT๙"/>
          <w:sz w:val="32"/>
          <w:szCs w:val="32"/>
          <w:cs/>
        </w:rPr>
        <w:t>คณะติดตามสนับสนุนการดำเนินงานตลาดนัดคนไทยยิ้มได้</w:t>
      </w:r>
      <w:r w:rsidRPr="00030E15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 โดยกำหนดติดตาม 29 มิถุนายน – 13 กรกฎาคม 2564 (รายละเอียดตามแผนปฏิบัติการ)</w:t>
      </w:r>
    </w:p>
    <w:p w14:paraId="6BD2BD2E" w14:textId="77777777" w:rsidR="00030E15" w:rsidRPr="00030E15" w:rsidRDefault="00030E15" w:rsidP="00030E15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16"/>
          <w:szCs w:val="16"/>
        </w:rPr>
      </w:pPr>
    </w:p>
    <w:p w14:paraId="5FA595B5" w14:textId="66F7F428" w:rsidR="00030E15" w:rsidRDefault="00030E15" w:rsidP="00030E1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   ..............</w:t>
      </w:r>
      <w:r w:rsidR="003F6B17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</w:t>
      </w:r>
    </w:p>
    <w:p w14:paraId="7D87D93B" w14:textId="77777777" w:rsidR="00030E15" w:rsidRPr="00030E15" w:rsidRDefault="00030E15" w:rsidP="00030E15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16"/>
          <w:szCs w:val="16"/>
        </w:rPr>
      </w:pPr>
    </w:p>
    <w:p w14:paraId="6273A843" w14:textId="29DE1380" w:rsidR="00030E15" w:rsidRPr="00030E15" w:rsidRDefault="00030E15" w:rsidP="00030E15">
      <w:pPr>
        <w:tabs>
          <w:tab w:val="left" w:pos="284"/>
          <w:tab w:val="left" w:pos="851"/>
          <w:tab w:val="left" w:pos="1701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030E1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4.</w:t>
      </w:r>
      <w:r w:rsidR="001807A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14</w:t>
      </w:r>
      <w:r w:rsidRPr="00030E1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การคัดเลือกคณะกรรมการพัฒนาสตรี</w:t>
      </w:r>
    </w:p>
    <w:p w14:paraId="0A0AEF08" w14:textId="77777777" w:rsidR="00030E15" w:rsidRPr="00030E15" w:rsidRDefault="00030E15" w:rsidP="00030E15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30E15">
        <w:rPr>
          <w:rFonts w:ascii="TH SarabunIT๙" w:eastAsia="Calibri" w:hAnsi="TH SarabunIT๙" w:cs="TH SarabunIT๙"/>
          <w:spacing w:val="-6"/>
          <w:sz w:val="32"/>
          <w:szCs w:val="32"/>
        </w:rPr>
        <w:tab/>
      </w:r>
      <w:r w:rsidRPr="00030E15">
        <w:rPr>
          <w:rFonts w:ascii="TH SarabunIT๙" w:eastAsia="Calibri" w:hAnsi="TH SarabunIT๙" w:cs="TH SarabunIT๙"/>
          <w:spacing w:val="-6"/>
          <w:sz w:val="32"/>
          <w:szCs w:val="32"/>
        </w:rPr>
        <w:tab/>
      </w:r>
      <w:r w:rsidRPr="00030E15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ตามหนังสือจังหวัดอุตรดิตถ์ ที่ </w:t>
      </w:r>
      <w:proofErr w:type="spellStart"/>
      <w:r w:rsidRPr="00030E15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อต</w:t>
      </w:r>
      <w:proofErr w:type="spellEnd"/>
      <w:r w:rsidRPr="00030E15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 </w:t>
      </w:r>
      <w:r w:rsidRPr="00030E15">
        <w:rPr>
          <w:rFonts w:ascii="TH SarabunIT๙" w:eastAsia="Calibri" w:hAnsi="TH SarabunIT๙" w:cs="TH SarabunIT๙"/>
          <w:spacing w:val="-6"/>
          <w:sz w:val="32"/>
          <w:szCs w:val="32"/>
        </w:rPr>
        <w:t>0019.2/</w:t>
      </w:r>
      <w:r w:rsidRPr="00030E15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ว</w:t>
      </w:r>
      <w:r w:rsidRPr="00030E15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2726 </w:t>
      </w:r>
      <w:r w:rsidRPr="00030E15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ลงวันที่  ๑๔ มิถุนายน ๒๕๖๔  เรื่อง ซักซ้อมแนวทาง</w:t>
      </w:r>
      <w:r w:rsidRPr="00030E15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การคัดเลือกคณะกรรมการพัฒนาสตรี</w:t>
      </w:r>
      <w:r w:rsidRPr="00030E15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  </w:t>
      </w:r>
      <w:r w:rsidRPr="00030E15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เนื่องจากคณะกรรมการพัฒนาสตรีทุกระดับ จะหมดวาระในวันที่ ๓๐ กันยายน ๒๕๖๔</w:t>
      </w:r>
      <w:r w:rsidRPr="00030E15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กรมการพัฒนาชุมชน กำหนดแนวทางการคัดเลือกคณะกรรมการพัฒนาสตรีให้มีการคัดเลือกและแต่งตั้งคณะกรรมการพัฒนาสตรีทุกระดับพร้อมกันทั่วประเทศ โดยมีวาระการดำรงตำแหน่ง ตั้งแต่วันที่ ๑ ตุลาคม ๒๕๖๔ หมด</w:t>
      </w:r>
      <w:r w:rsidRPr="00030E15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วาระในวันที่ ๓๐ กันยายน ๒๕๖๘ จังหวัดอุตรดิตถ์จึงขอให้อำเภอมอบหมายให้สำนักงานพัฒนาชุมชนอำเภอ ดำเนินการ ดังนี้</w:t>
      </w:r>
      <w:r w:rsidRPr="00030E15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</w:t>
      </w:r>
    </w:p>
    <w:p w14:paraId="6080AD77" w14:textId="77777777" w:rsidR="00030E15" w:rsidRPr="00030E15" w:rsidRDefault="00030E15" w:rsidP="00030E15">
      <w:pPr>
        <w:tabs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8"/>
          <w:sz w:val="32"/>
          <w:szCs w:val="32"/>
        </w:rPr>
      </w:pPr>
      <w:r w:rsidRPr="00030E15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030E15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๑. มอบหมายให้นักวิชาการพัฒนาชุมชนทุกคน ศึกษาแนวทางการคัดเลือกคณะกรรมการพัฒนาสตรี</w:t>
      </w:r>
      <w:r w:rsidRPr="00030E15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ทุกระดับ ให้เป็นไปตามระเบียบฯ และแนวทางที่กรมการพัฒนาชุมชนกำหนด </w:t>
      </w:r>
    </w:p>
    <w:p w14:paraId="438BAAD6" w14:textId="18B2F35A" w:rsidR="00030E15" w:rsidRDefault="00030E15" w:rsidP="00030E15">
      <w:pPr>
        <w:tabs>
          <w:tab w:val="left" w:pos="1418"/>
          <w:tab w:val="left" w:pos="9000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 w:rsidRPr="00030E15"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  <w:t xml:space="preserve">๒. ดำเนินการคัดเลือกคณะกรรมการพัฒนาสตรีหมู่บ้าน (กพสม.)  คณะกรรมการพัฒนาสตรีตำบล (กพสต.) และคณะกรรมการพัฒนาสตรีอำเภอ (กพสอ.) และรายงานผลการคัดเลือกฯ </w:t>
      </w:r>
      <w:r w:rsidRPr="00030E15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พร้อมส่งสำเนาคำสั่งแต่งตั้ง</w:t>
      </w:r>
      <w:r w:rsidRPr="00030E15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คณะกรรมการพัฒนาสตรีหมู่บ้าน (กพสม.) และคณะกรรมการพัฒนาสตรีตำบล (กพสต.) ส่งให้จังหวัด ภายในวันที่    ๙ กรกฎาคม ๒๕๖๔</w:t>
      </w:r>
    </w:p>
    <w:p w14:paraId="18ABFA6D" w14:textId="77777777" w:rsidR="00030E15" w:rsidRPr="00030E15" w:rsidRDefault="00030E15" w:rsidP="00030E15">
      <w:pPr>
        <w:tabs>
          <w:tab w:val="left" w:pos="1418"/>
          <w:tab w:val="left" w:pos="9000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6025B034" w14:textId="77777777" w:rsidR="00030E15" w:rsidRPr="00030E15" w:rsidRDefault="00030E15" w:rsidP="00030E15">
      <w:pPr>
        <w:tabs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8"/>
          <w:sz w:val="32"/>
          <w:szCs w:val="32"/>
          <w:cs/>
        </w:rPr>
      </w:pPr>
      <w:r w:rsidRPr="00030E15">
        <w:rPr>
          <w:rFonts w:ascii="TH SarabunIT๙" w:eastAsia="Calibri" w:hAnsi="TH SarabunIT๙" w:cs="TH SarabunIT๙"/>
          <w:spacing w:val="-8"/>
          <w:sz w:val="32"/>
          <w:szCs w:val="32"/>
          <w:cs/>
        </w:rPr>
        <w:lastRenderedPageBreak/>
        <w:tab/>
        <w:t>๓. จัดส่งข้อมูลรายชื่อคณะกรรมการพัฒนาสตรีอำเภอ (กพสอ.) พร้อมรายชื่อตัวแทน</w:t>
      </w:r>
      <w:r w:rsidRPr="00030E15">
        <w:rPr>
          <w:rFonts w:ascii="TH SarabunIT๙" w:eastAsia="Calibri" w:hAnsi="TH SarabunIT๙" w:cs="TH SarabunIT๙"/>
          <w:sz w:val="32"/>
          <w:szCs w:val="32"/>
          <w:cs/>
        </w:rPr>
        <w:t>คณะกรรมการพัฒนาสตรีอำเภอ (กพสอ.) อำเภอละ ๒ คน และสำเนารายงาน</w:t>
      </w:r>
      <w:r w:rsidRPr="00030E15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การประชุมคัดเลือกฯ เพื่อให้จังหวัดดำเนินการแต่งตั้งคณะกรรมการพัฒนาสตรีอำเภอ (กพสอ.)</w:t>
      </w:r>
      <w:r w:rsidRPr="00030E15">
        <w:rPr>
          <w:rFonts w:ascii="TH SarabunIT๙" w:eastAsia="Calibri" w:hAnsi="TH SarabunIT๙" w:cs="TH SarabunIT๙"/>
          <w:sz w:val="32"/>
          <w:szCs w:val="32"/>
          <w:cs/>
        </w:rPr>
        <w:t xml:space="preserve"> ต่อไป </w:t>
      </w:r>
      <w:r w:rsidRPr="00030E15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ภายในวันที่ ๙ กรกฎาคม ๒๕๖๔</w:t>
      </w:r>
    </w:p>
    <w:p w14:paraId="20E59A47" w14:textId="6F296747" w:rsidR="00030E15" w:rsidRPr="00030E15" w:rsidRDefault="00030E15" w:rsidP="00030E15">
      <w:pPr>
        <w:tabs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</w:pPr>
      <w:r w:rsidRPr="00030E15">
        <w:rPr>
          <w:rFonts w:ascii="TH SarabunIT๙" w:eastAsia="Calibri" w:hAnsi="TH SarabunIT๙" w:cs="TH SarabunIT๙"/>
          <w:spacing w:val="-8"/>
          <w:sz w:val="32"/>
          <w:szCs w:val="32"/>
          <w:cs/>
        </w:rPr>
        <w:tab/>
        <w:t xml:space="preserve">๔. ดำเนินการบันทึกข้อมูลคณะกรรมการพัฒนาสตรีหมู่บ้าน (กพสม.)  คณะกรรมการพัฒนาสตรีตำบล (กพสต.) และคณะกรรมการพัฒนาสตรีอำเภอ (กพสอ.) ในศูนย์ข้อมูลกลางเว็บไซต์กรมการพัฒนาชุมชน </w:t>
      </w:r>
      <w:r w:rsidRPr="00030E15">
        <w:rPr>
          <w:rFonts w:ascii="TH SarabunIT๙" w:eastAsia="Calibri" w:hAnsi="TH SarabunIT๙" w:cs="TH SarabunIT๙"/>
          <w:sz w:val="32"/>
          <w:szCs w:val="32"/>
        </w:rPr>
        <w:t xml:space="preserve">www.cdd.go.th </w:t>
      </w:r>
      <w:r w:rsidRPr="00030E15">
        <w:rPr>
          <w:rFonts w:ascii="TH SarabunIT๙" w:eastAsia="Calibri" w:hAnsi="TH SarabunIT๙" w:cs="TH SarabunIT๙" w:hint="cs"/>
          <w:sz w:val="32"/>
          <w:szCs w:val="32"/>
          <w:cs/>
        </w:rPr>
        <w:t>เพื่อปรับปรุงฐานข้อมูลคณะกรรมการพัฒนาสตรีและองค์กรสตรี ให้ถูกต้องเป็นปัจจุบัน</w:t>
      </w:r>
      <w:r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</w:t>
      </w:r>
      <w:r w:rsidRPr="00030E15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โดยสามารถดำเนินการได้ตั้งแต่เดือนมิถุนายน ๒๕๖๔ เป็นต้นไป</w:t>
      </w:r>
    </w:p>
    <w:p w14:paraId="235C520A" w14:textId="1FAED4E9" w:rsidR="00030E15" w:rsidRDefault="00030E15" w:rsidP="00030E15">
      <w:pPr>
        <w:tabs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</w:pPr>
      <w:r w:rsidRPr="00030E15"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  <w:tab/>
      </w:r>
      <w:r w:rsidRPr="00030E15">
        <w:rPr>
          <w:rFonts w:ascii="TH SarabunIT๙" w:eastAsia="Calibri" w:hAnsi="TH SarabunIT๙" w:cs="TH SarabunIT๙"/>
          <w:color w:val="000000"/>
          <w:spacing w:val="-12"/>
          <w:sz w:val="32"/>
          <w:szCs w:val="32"/>
          <w:cs/>
        </w:rPr>
        <w:t>๕.  ส่งเสริม สนับสนุนให้คณะกรรมการพัฒนาสตรีทุกระดับ สมัครสมาชิกกองทุนพัฒนาบทบาทสตรี ทั้ง</w:t>
      </w:r>
      <w:r w:rsidRPr="00030E15">
        <w:rPr>
          <w:rFonts w:ascii="TH SarabunIT๙" w:eastAsia="Calibri" w:hAnsi="TH SarabunIT๙" w:cs="TH SarabunIT๙"/>
          <w:color w:val="000000"/>
          <w:spacing w:val="-6"/>
          <w:sz w:val="32"/>
          <w:szCs w:val="32"/>
          <w:cs/>
        </w:rPr>
        <w:t>ประเภทรายบุคคลและประเภทองค์กร ให้ครบทุกคนและทุกองค์กร</w:t>
      </w:r>
    </w:p>
    <w:p w14:paraId="112AC0FF" w14:textId="77777777" w:rsidR="00030E15" w:rsidRPr="00030E15" w:rsidRDefault="00030E15" w:rsidP="00030E15">
      <w:pPr>
        <w:tabs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pacing w:val="-6"/>
          <w:sz w:val="16"/>
          <w:szCs w:val="16"/>
        </w:rPr>
      </w:pPr>
    </w:p>
    <w:p w14:paraId="1E287843" w14:textId="4FF024AA" w:rsidR="00030E15" w:rsidRDefault="00030E15" w:rsidP="00030E1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12" w:name="_Hlk75533996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   .................</w:t>
      </w:r>
      <w:r w:rsidR="003F6B17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</w:t>
      </w:r>
    </w:p>
    <w:bookmarkEnd w:id="12"/>
    <w:p w14:paraId="268DDE20" w14:textId="77777777" w:rsidR="00030E15" w:rsidRPr="00030E15" w:rsidRDefault="00030E15" w:rsidP="00030E15">
      <w:pPr>
        <w:tabs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pacing w:val="-6"/>
          <w:sz w:val="16"/>
          <w:szCs w:val="16"/>
        </w:rPr>
      </w:pPr>
    </w:p>
    <w:p w14:paraId="27C3FE9C" w14:textId="570F5254" w:rsidR="00030E15" w:rsidRPr="00C86E04" w:rsidRDefault="00030E15" w:rsidP="00030E15">
      <w:pPr>
        <w:tabs>
          <w:tab w:val="left" w:pos="284"/>
          <w:tab w:val="left" w:pos="851"/>
          <w:tab w:val="left" w:pos="1701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pacing w:val="-10"/>
          <w:kern w:val="16"/>
          <w:sz w:val="32"/>
          <w:szCs w:val="32"/>
        </w:rPr>
      </w:pPr>
      <w:r w:rsidRPr="00C86E04">
        <w:rPr>
          <w:rFonts w:ascii="TH SarabunIT๙" w:eastAsia="Calibri" w:hAnsi="TH SarabunIT๙" w:cs="TH SarabunIT๙" w:hint="cs"/>
          <w:b/>
          <w:bCs/>
          <w:spacing w:val="-10"/>
          <w:kern w:val="16"/>
          <w:sz w:val="32"/>
          <w:szCs w:val="32"/>
          <w:cs/>
        </w:rPr>
        <w:t xml:space="preserve">               </w:t>
      </w:r>
      <w:r w:rsidR="00221B0D">
        <w:rPr>
          <w:rFonts w:ascii="TH SarabunIT๙" w:eastAsia="Calibri" w:hAnsi="TH SarabunIT๙" w:cs="TH SarabunIT๙" w:hint="cs"/>
          <w:b/>
          <w:bCs/>
          <w:spacing w:val="-10"/>
          <w:kern w:val="16"/>
          <w:sz w:val="32"/>
          <w:szCs w:val="32"/>
          <w:cs/>
        </w:rPr>
        <w:t xml:space="preserve">   </w:t>
      </w:r>
      <w:r w:rsidRPr="00C86E04">
        <w:rPr>
          <w:rFonts w:ascii="TH SarabunIT๙" w:eastAsia="Calibri" w:hAnsi="TH SarabunIT๙" w:cs="TH SarabunIT๙" w:hint="cs"/>
          <w:b/>
          <w:bCs/>
          <w:spacing w:val="-10"/>
          <w:kern w:val="16"/>
          <w:sz w:val="32"/>
          <w:szCs w:val="32"/>
          <w:cs/>
        </w:rPr>
        <w:t xml:space="preserve"> </w:t>
      </w:r>
      <w:r w:rsidRPr="00C86E04">
        <w:rPr>
          <w:rFonts w:ascii="TH SarabunIT๙" w:eastAsia="Calibri" w:hAnsi="TH SarabunIT๙" w:cs="TH SarabunIT๙"/>
          <w:b/>
          <w:bCs/>
          <w:spacing w:val="-10"/>
          <w:kern w:val="16"/>
          <w:sz w:val="32"/>
          <w:szCs w:val="32"/>
          <w:cs/>
        </w:rPr>
        <w:t>4.</w:t>
      </w:r>
      <w:r w:rsidR="001807AB" w:rsidRPr="00C86E04">
        <w:rPr>
          <w:rFonts w:ascii="TH SarabunIT๙" w:eastAsia="Calibri" w:hAnsi="TH SarabunIT๙" w:cs="TH SarabunIT๙" w:hint="cs"/>
          <w:b/>
          <w:bCs/>
          <w:spacing w:val="-10"/>
          <w:kern w:val="16"/>
          <w:sz w:val="32"/>
          <w:szCs w:val="32"/>
          <w:cs/>
        </w:rPr>
        <w:t>15</w:t>
      </w:r>
      <w:r w:rsidRPr="00C86E04">
        <w:rPr>
          <w:rFonts w:ascii="TH SarabunIT๙" w:eastAsia="Calibri" w:hAnsi="TH SarabunIT๙" w:cs="TH SarabunIT๙"/>
          <w:b/>
          <w:bCs/>
          <w:spacing w:val="-10"/>
          <w:kern w:val="16"/>
          <w:sz w:val="32"/>
          <w:szCs w:val="32"/>
          <w:cs/>
        </w:rPr>
        <w:t xml:space="preserve"> แนวทางการขับเคลื่อนงานศูนย์ประสานงานองค์การชุมชน ประจำปีงบประมาณ พ.ศ.๒๕๖๔</w:t>
      </w:r>
    </w:p>
    <w:p w14:paraId="250B6A42" w14:textId="79E4791E" w:rsidR="00030E15" w:rsidRPr="00030E15" w:rsidRDefault="00030E15" w:rsidP="00030E15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</w:pPr>
      <w:r w:rsidRPr="00030E15">
        <w:rPr>
          <w:rFonts w:ascii="TH SarabunIT๙" w:eastAsia="Calibri" w:hAnsi="TH SarabunIT๙" w:cs="TH SarabunIT๙"/>
          <w:color w:val="000000"/>
          <w:spacing w:val="-6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color w:val="000000"/>
          <w:spacing w:val="-6"/>
          <w:sz w:val="32"/>
          <w:szCs w:val="32"/>
          <w:cs/>
        </w:rPr>
        <w:t xml:space="preserve">     </w:t>
      </w:r>
      <w:r w:rsidRPr="00030E15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ตามหนังสือจังหวัดอุตรดิตถ์ ที่ </w:t>
      </w:r>
      <w:proofErr w:type="spellStart"/>
      <w:r w:rsidRPr="00030E15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อต</w:t>
      </w:r>
      <w:proofErr w:type="spellEnd"/>
      <w:r w:rsidRPr="00030E15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0019.2/ว2</w:t>
      </w:r>
      <w:r w:rsidRPr="00030E15">
        <w:rPr>
          <w:rFonts w:ascii="TH SarabunIT๙" w:eastAsia="Calibri" w:hAnsi="TH SarabunIT๙" w:cs="TH SarabunIT๙"/>
          <w:spacing w:val="-8"/>
          <w:sz w:val="32"/>
          <w:szCs w:val="32"/>
        </w:rPr>
        <w:t>851</w:t>
      </w:r>
      <w:r w:rsidRPr="00030E15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 ลงวันที่ ๒๑ มิถุนายน ๒๕๖๔ เรื่อง แนวทาง         การขับเคลื่อนงานศูนย์ประสานงานองค์การชุมชน ประจำปีงบประมาณ พ.ศ.๒๕๖๔ กรมการพัฒนาชุมชน ได้ส่งเสริมสนับสนุนให้ศูนย์ประสานงานองค์การชุมชน (ศ</w:t>
      </w:r>
      <w:proofErr w:type="spellStart"/>
      <w:r w:rsidRPr="00030E15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อช</w:t>
      </w:r>
      <w:proofErr w:type="spellEnd"/>
      <w:r w:rsidRPr="00030E15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.) ดำเนินการตามบทบาทหน้าที่ให้เป็นไปตามระเบียบกระทรวงมหาดไทย ว่าด้วยการดำเนินงานศูนย์ประสานงานองค์การชุมชน พ.ศ. ๒๕๕๑ โดยมีวัตถุประสงค์เพื่อเป็นศูนย์กลางในการประสานการทำงานขององค์กรชุมชนและเครือข่ายสามารถช่วยเหลือเกื้อกูลกัน และรวมพลังเครือข่าย</w:t>
      </w:r>
      <w:r w:rsidRPr="00030E15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องค์กรในการแก้ไขปัญหา การจัดการพัฒนาชุมชนนำไปสู่การเสริมสร้างความเข้มแข็งของชุมชน  </w:t>
      </w:r>
      <w:r w:rsidRPr="00030E15">
        <w:rPr>
          <w:rFonts w:ascii="TH SarabunIT๙" w:eastAsia="Calibri" w:hAnsi="TH SarabunIT๙" w:cs="TH SarabunIT๙"/>
          <w:sz w:val="32"/>
          <w:szCs w:val="32"/>
          <w:cs/>
        </w:rPr>
        <w:t>จังหวัดอุตรดิตถ์ จึงขอให้</w:t>
      </w:r>
      <w:r w:rsidRPr="00030E15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อำเภอมอบหมายสำนักงานพัฒนาชุมชนอำเภอ ดำเนินการ ดังนี้ </w:t>
      </w:r>
    </w:p>
    <w:p w14:paraId="41F839AC" w14:textId="77777777" w:rsidR="00030E15" w:rsidRPr="00030E15" w:rsidRDefault="00030E15" w:rsidP="00030E15">
      <w:pPr>
        <w:tabs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030E1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  <w:t xml:space="preserve">1. มอบหมายให้นักวิชาการพัฒนาชุมชนทุกคน ศึกษาทางการขับเคลื่อนงานศูนย์ประสานงานองค์การชุมชน ประจำปีงบประมาณ พ.ศ.๒๕๖๔ ให้เป็นไปตามระเบียบฯ และแนวทางที่กรมการพัฒนาชุมชนกำหนด </w:t>
      </w:r>
    </w:p>
    <w:p w14:paraId="6AC95133" w14:textId="77777777" w:rsidR="00030E15" w:rsidRPr="00030E15" w:rsidRDefault="00030E15" w:rsidP="00030E15">
      <w:pPr>
        <w:tabs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  <w:cs/>
        </w:rPr>
      </w:pPr>
      <w:r w:rsidRPr="00030E1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  <w:t>๒. ดำเนินการจัดทำหรือปรับปรุงคำสั่งแต่งตั้งคณะกรรมการศูนย์ประสานงานองค์การชุมชนระดับตำบล (ศ</w:t>
      </w:r>
      <w:proofErr w:type="spellStart"/>
      <w:r w:rsidRPr="00030E1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อช</w:t>
      </w:r>
      <w:proofErr w:type="spellEnd"/>
      <w:r w:rsidRPr="00030E1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.ต.) และคณะกรรมการศูนย์ประสานงานองค์การชุมชนระดับอำเภอ (ศ</w:t>
      </w:r>
      <w:proofErr w:type="spellStart"/>
      <w:r w:rsidRPr="00030E1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อช</w:t>
      </w:r>
      <w:proofErr w:type="spellEnd"/>
      <w:r w:rsidRPr="00030E1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.อ.) ให้เป็นปัจจุบัน และ</w:t>
      </w:r>
      <w:r w:rsidRPr="00030E15">
        <w:rPr>
          <w:rFonts w:ascii="TH SarabunIT๙" w:eastAsia="Calibri" w:hAnsi="TH SarabunIT๙" w:cs="TH SarabunIT๙"/>
          <w:sz w:val="32"/>
          <w:szCs w:val="32"/>
          <w:cs/>
        </w:rPr>
        <w:t>รายงานฐานข้อมูลคณะกรรมการฯ พร้อมส่งสำเนาคำสั่ง ศ</w:t>
      </w:r>
      <w:proofErr w:type="spellStart"/>
      <w:r w:rsidRPr="00030E15">
        <w:rPr>
          <w:rFonts w:ascii="TH SarabunIT๙" w:eastAsia="Calibri" w:hAnsi="TH SarabunIT๙" w:cs="TH SarabunIT๙"/>
          <w:sz w:val="32"/>
          <w:szCs w:val="32"/>
          <w:cs/>
        </w:rPr>
        <w:t>อช</w:t>
      </w:r>
      <w:proofErr w:type="spellEnd"/>
      <w:r w:rsidRPr="00030E15">
        <w:rPr>
          <w:rFonts w:ascii="TH SarabunIT๙" w:eastAsia="Calibri" w:hAnsi="TH SarabunIT๙" w:cs="TH SarabunIT๙"/>
          <w:sz w:val="32"/>
          <w:szCs w:val="32"/>
          <w:cs/>
        </w:rPr>
        <w:t>.ต. และ ศ</w:t>
      </w:r>
      <w:proofErr w:type="spellStart"/>
      <w:r w:rsidRPr="00030E15">
        <w:rPr>
          <w:rFonts w:ascii="TH SarabunIT๙" w:eastAsia="Calibri" w:hAnsi="TH SarabunIT๙" w:cs="TH SarabunIT๙"/>
          <w:sz w:val="32"/>
          <w:szCs w:val="32"/>
          <w:cs/>
        </w:rPr>
        <w:t>อช</w:t>
      </w:r>
      <w:proofErr w:type="spellEnd"/>
      <w:r w:rsidRPr="00030E15">
        <w:rPr>
          <w:rFonts w:ascii="TH SarabunIT๙" w:eastAsia="Calibri" w:hAnsi="TH SarabunIT๙" w:cs="TH SarabunIT๙"/>
          <w:sz w:val="32"/>
          <w:szCs w:val="32"/>
          <w:cs/>
        </w:rPr>
        <w:t>.อ. ให้จังหวัด ภายในวันอังคารที่ ๒๗ กรกฎาคม ๒๕๖๔</w:t>
      </w:r>
    </w:p>
    <w:p w14:paraId="483D09F0" w14:textId="77777777" w:rsidR="00030E15" w:rsidRPr="00030E15" w:rsidRDefault="00030E15" w:rsidP="00030E15">
      <w:pPr>
        <w:tabs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  <w:cs/>
        </w:rPr>
      </w:pPr>
      <w:r w:rsidRPr="00030E1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  <w:t>๓. ดำเนินการจัดทำหรือคำสั่งแต่งตั้งคณะกรรมการบริหารงานตำบลแบบบูรณาการ (</w:t>
      </w:r>
      <w:proofErr w:type="spellStart"/>
      <w:r w:rsidRPr="00030E1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ก.บ.ต</w:t>
      </w:r>
      <w:proofErr w:type="spellEnd"/>
      <w:r w:rsidRPr="00030E1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.) โดยให้คณะกรรมการศูนย์ประสานงานองค์การชุมชนระดับตำบล (ศ</w:t>
      </w:r>
      <w:proofErr w:type="spellStart"/>
      <w:r w:rsidRPr="00030E1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อช</w:t>
      </w:r>
      <w:proofErr w:type="spellEnd"/>
      <w:r w:rsidRPr="00030E1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.ต.) เป็นผู้ทรงคุณวุฒิ และส่งสำเนาคำสั่งคณะกรรมการบริหารงานตำบลแบบบูรการ (</w:t>
      </w:r>
      <w:proofErr w:type="spellStart"/>
      <w:r w:rsidRPr="00030E1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ก.บ.ต</w:t>
      </w:r>
      <w:proofErr w:type="spellEnd"/>
      <w:r w:rsidRPr="00030E1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.) ทุกตำบล ให้จังหวัด ภายในวันอังคารที่ ๒๗ กรกฎาคม ๒๕๖๔</w:t>
      </w:r>
    </w:p>
    <w:p w14:paraId="68B31221" w14:textId="77777777" w:rsidR="00030E15" w:rsidRPr="00030E15" w:rsidRDefault="00030E15" w:rsidP="00030E15">
      <w:pPr>
        <w:tabs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8"/>
          <w:sz w:val="32"/>
          <w:szCs w:val="32"/>
        </w:rPr>
      </w:pPr>
      <w:r w:rsidRPr="00030E1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 w:rsidRPr="00030E15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๔. ประเมินผลการจัดระดับการพัฒนาศูนย์ประสานงานองค์การชุมชนระดับตำบล (ศ</w:t>
      </w:r>
      <w:proofErr w:type="spellStart"/>
      <w:r w:rsidRPr="00030E15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อช</w:t>
      </w:r>
      <w:proofErr w:type="spellEnd"/>
      <w:r w:rsidRPr="00030E15">
        <w:rPr>
          <w:rFonts w:ascii="TH SarabunIT๙" w:eastAsia="Calibri" w:hAnsi="TH SarabunIT๙" w:cs="TH SarabunIT๙"/>
          <w:spacing w:val="-8"/>
          <w:sz w:val="32"/>
          <w:szCs w:val="32"/>
          <w:cs/>
        </w:rPr>
        <w:t>.ต.)</w:t>
      </w:r>
      <w:r w:rsidRPr="00030E15">
        <w:rPr>
          <w:rFonts w:ascii="TH SarabunIT๙" w:eastAsia="Calibri" w:hAnsi="TH SarabunIT๙" w:cs="TH SarabunIT๙"/>
          <w:sz w:val="32"/>
          <w:szCs w:val="32"/>
          <w:cs/>
        </w:rPr>
        <w:t>ตามเกณฑ์ประเมิน ๕ หมวด ๒๓ ตัวชี้วัด และส่งแบบรายงานประเมินฯ ให้จังหวัด ภายในวันอังคารที่ ๒๗ กรกฎาคม ๒๕๖๔</w:t>
      </w:r>
      <w:r w:rsidRPr="00030E15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</w:t>
      </w:r>
    </w:p>
    <w:p w14:paraId="38CB62F1" w14:textId="77777777" w:rsidR="00030E15" w:rsidRPr="00030E15" w:rsidRDefault="00030E15" w:rsidP="00030E15">
      <w:pPr>
        <w:tabs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030E1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  <w:t>๕. มอบหมายภารกิจให้ศูนย์ประสานงานองค์การชุมชน (ศ</w:t>
      </w:r>
      <w:proofErr w:type="spellStart"/>
      <w:r w:rsidRPr="00030E1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อช</w:t>
      </w:r>
      <w:proofErr w:type="spellEnd"/>
      <w:r w:rsidRPr="00030E1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.) ทุกระดับ เป็นกลไกที่สำคัญใน          การขับเคลื่อนแผนพัฒนาตำบลตามระเบียบกระทรวงมหาดไทย ว่าด้วยการจัดทำแผนและประสานแผนพัฒนาพื้นที่ระดับอำเภอและตำบล พ.ศ. ๒๕๖๒ และจัดส่งสำเนาแผนพัฒนาตำบลทุกตำบล ให้สำนักงานพัฒนาชุมชนจังหวัด  เพื่อรวบรวมไว้เป็นข้อมูล ภายในวันอังคารที่ ๒๗ กรกฎาคม ๒๕๖๔  </w:t>
      </w:r>
    </w:p>
    <w:p w14:paraId="6D9F810E" w14:textId="15557EB4" w:rsidR="00030E15" w:rsidRDefault="00030E15" w:rsidP="00030E15">
      <w:pPr>
        <w:tabs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</w:pPr>
      <w:r w:rsidRPr="00030E1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  <w:t>๖. ส่งเสริมให้ศูนย์ประสานงานองค์การชุมชนระดับตำบล (ศ</w:t>
      </w:r>
      <w:proofErr w:type="spellStart"/>
      <w:r w:rsidRPr="00030E1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อช</w:t>
      </w:r>
      <w:proofErr w:type="spellEnd"/>
      <w:r w:rsidRPr="00030E1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.ต.) เป็นกลไกที่สำคัญในการ</w:t>
      </w:r>
      <w:r w:rsidRPr="00030E15">
        <w:rPr>
          <w:rFonts w:ascii="TH SarabunIT๙" w:eastAsia="Calibri" w:hAnsi="TH SarabunIT๙" w:cs="TH SarabunIT๙"/>
          <w:spacing w:val="-14"/>
          <w:sz w:val="32"/>
          <w:szCs w:val="32"/>
          <w:cs/>
        </w:rPr>
        <w:t xml:space="preserve">ขับเคลื่อนโครงการพัฒนาพื้นที่ต้นแบบการพัฒนาคุณภาพชีวิต ตามหลักทฤษฎีใหม่ ประยุกต์สู่ </w:t>
      </w:r>
      <w:r w:rsidRPr="00030E15">
        <w:rPr>
          <w:rFonts w:ascii="TH SarabunIT๙" w:eastAsia="Calibri" w:hAnsi="TH SarabunIT๙" w:cs="TH SarabunIT๙"/>
          <w:spacing w:val="-14"/>
          <w:sz w:val="32"/>
          <w:szCs w:val="32"/>
        </w:rPr>
        <w:t>“</w:t>
      </w:r>
      <w:r w:rsidRPr="00030E15"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>โคก หนอง นา โมเดล</w:t>
      </w:r>
      <w:r w:rsidRPr="00030E15">
        <w:rPr>
          <w:rFonts w:ascii="TH SarabunIT๙" w:eastAsia="Calibri" w:hAnsi="TH SarabunIT๙" w:cs="TH SarabunIT๙"/>
          <w:spacing w:val="-14"/>
          <w:sz w:val="32"/>
          <w:szCs w:val="32"/>
        </w:rPr>
        <w:t>”</w:t>
      </w:r>
      <w:r w:rsidRPr="00030E15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</w:t>
      </w:r>
      <w:r w:rsidRPr="00030E15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และผลักดันให้อยู่ในแผนพัฒนาตำบลและเชื่อมโยงประสานแผนพัฒนาทุกระดับ</w:t>
      </w:r>
    </w:p>
    <w:p w14:paraId="2E438621" w14:textId="6F7D7375" w:rsidR="00030E15" w:rsidRPr="00030E15" w:rsidRDefault="00030E15" w:rsidP="00030E15">
      <w:pPr>
        <w:tabs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pacing w:val="-6"/>
          <w:sz w:val="16"/>
          <w:szCs w:val="16"/>
        </w:rPr>
      </w:pPr>
    </w:p>
    <w:p w14:paraId="4C367B60" w14:textId="1EEA27B4" w:rsidR="00030E15" w:rsidRDefault="00030E15" w:rsidP="00030E1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   .....................</w:t>
      </w:r>
      <w:r w:rsidR="003F6B17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</w:t>
      </w:r>
    </w:p>
    <w:p w14:paraId="3AC336AE" w14:textId="6127F84D" w:rsidR="00030E15" w:rsidRDefault="00030E15" w:rsidP="00030E15">
      <w:pPr>
        <w:tabs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</w:pPr>
    </w:p>
    <w:p w14:paraId="556D876D" w14:textId="52EA88C0" w:rsidR="00030E15" w:rsidRDefault="00030E15" w:rsidP="00030E15">
      <w:pPr>
        <w:tabs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</w:pPr>
    </w:p>
    <w:p w14:paraId="0A8D1C46" w14:textId="628259D5" w:rsidR="00030E15" w:rsidRDefault="00030E15" w:rsidP="00030E15">
      <w:pPr>
        <w:tabs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</w:pPr>
    </w:p>
    <w:p w14:paraId="3DBD2742" w14:textId="77777777" w:rsidR="00030E15" w:rsidRPr="00030E15" w:rsidRDefault="00030E15" w:rsidP="00030E15">
      <w:pPr>
        <w:tabs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</w:pPr>
    </w:p>
    <w:p w14:paraId="1B26D732" w14:textId="25EDA761" w:rsidR="00030E15" w:rsidRPr="00030E15" w:rsidRDefault="00030E15" w:rsidP="00030E15">
      <w:pPr>
        <w:spacing w:before="120" w:after="0" w:line="240" w:lineRule="auto"/>
        <w:rPr>
          <w:rFonts w:ascii="TH SarabunIT๙" w:eastAsia="Calibri" w:hAnsi="TH SarabunIT๙" w:cs="TH SarabunIT๙"/>
          <w:b/>
          <w:bCs/>
          <w:sz w:val="28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28"/>
          <w:szCs w:val="32"/>
          <w:cs/>
        </w:rPr>
        <w:lastRenderedPageBreak/>
        <w:t xml:space="preserve">                 </w:t>
      </w:r>
      <w:r w:rsidRPr="00030E15">
        <w:rPr>
          <w:rFonts w:ascii="TH SarabunIT๙" w:eastAsia="Calibri" w:hAnsi="TH SarabunIT๙" w:cs="TH SarabunIT๙"/>
          <w:b/>
          <w:bCs/>
          <w:sz w:val="28"/>
          <w:szCs w:val="32"/>
          <w:cs/>
        </w:rPr>
        <w:t>4.</w:t>
      </w:r>
      <w:r w:rsidR="001807AB">
        <w:rPr>
          <w:rFonts w:ascii="TH SarabunIT๙" w:eastAsia="Calibri" w:hAnsi="TH SarabunIT๙" w:cs="TH SarabunIT๙" w:hint="cs"/>
          <w:b/>
          <w:bCs/>
          <w:sz w:val="28"/>
          <w:szCs w:val="32"/>
          <w:cs/>
        </w:rPr>
        <w:t>16</w:t>
      </w:r>
      <w:r w:rsidRPr="00030E15">
        <w:rPr>
          <w:rFonts w:ascii="TH SarabunIT๙" w:eastAsia="Calibri" w:hAnsi="TH SarabunIT๙" w:cs="TH SarabunIT๙"/>
          <w:b/>
          <w:bCs/>
          <w:sz w:val="28"/>
          <w:szCs w:val="32"/>
          <w:cs/>
        </w:rPr>
        <w:t xml:space="preserve"> การประเมินศักยภาพกองทุนชุมชนตามหลักธรรมา</w:t>
      </w:r>
      <w:proofErr w:type="spellStart"/>
      <w:r w:rsidRPr="00030E15">
        <w:rPr>
          <w:rFonts w:ascii="TH SarabunIT๙" w:eastAsia="Calibri" w:hAnsi="TH SarabunIT๙" w:cs="TH SarabunIT๙"/>
          <w:b/>
          <w:bCs/>
          <w:sz w:val="28"/>
          <w:szCs w:val="32"/>
          <w:cs/>
        </w:rPr>
        <w:t>ธิ</w:t>
      </w:r>
      <w:proofErr w:type="spellEnd"/>
      <w:r w:rsidRPr="00030E15">
        <w:rPr>
          <w:rFonts w:ascii="TH SarabunIT๙" w:eastAsia="Calibri" w:hAnsi="TH SarabunIT๙" w:cs="TH SarabunIT๙"/>
          <w:b/>
          <w:bCs/>
          <w:sz w:val="28"/>
          <w:szCs w:val="32"/>
          <w:cs/>
        </w:rPr>
        <w:t>บาล ประจำปี พ.ศ. ๒๕๖๔</w:t>
      </w:r>
    </w:p>
    <w:p w14:paraId="3C1A5C3A" w14:textId="2B57BE2B" w:rsidR="00030E15" w:rsidRPr="00030E15" w:rsidRDefault="00030E15" w:rsidP="00030E15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sz w:val="28"/>
          <w:szCs w:val="32"/>
        </w:rPr>
      </w:pPr>
      <w:r>
        <w:rPr>
          <w:rFonts w:ascii="TH SarabunIT๙" w:eastAsia="Calibri" w:hAnsi="TH SarabunIT๙" w:cs="TH SarabunIT๙" w:hint="cs"/>
          <w:sz w:val="28"/>
          <w:szCs w:val="32"/>
          <w:cs/>
        </w:rPr>
        <w:t xml:space="preserve">        </w:t>
      </w:r>
      <w:r w:rsidRPr="00030E15">
        <w:rPr>
          <w:rFonts w:ascii="TH SarabunIT๙" w:eastAsia="Calibri" w:hAnsi="TH SarabunIT๙" w:cs="TH SarabunIT๙"/>
          <w:sz w:val="28"/>
          <w:szCs w:val="32"/>
          <w:cs/>
        </w:rPr>
        <w:t xml:space="preserve">ด้วยกรมการพัฒนาชุมชน ได้ส่งเสริมให้มีการจัดกองทุนชุมชนและสนับสนุนให้กองทุนชุมชน </w:t>
      </w:r>
      <w:r w:rsidRPr="00030E15">
        <w:rPr>
          <w:rFonts w:ascii="TH SarabunIT๙" w:eastAsia="Calibri" w:hAnsi="TH SarabunIT๙" w:cs="TH SarabunIT๙"/>
          <w:spacing w:val="-8"/>
          <w:sz w:val="28"/>
          <w:szCs w:val="32"/>
          <w:cs/>
        </w:rPr>
        <w:t>มีการบริหารจัดการที่เข้มแข็ง เป็นไปตามหลักธรรมา</w:t>
      </w:r>
      <w:proofErr w:type="spellStart"/>
      <w:r w:rsidRPr="00030E15">
        <w:rPr>
          <w:rFonts w:ascii="TH SarabunIT๙" w:eastAsia="Calibri" w:hAnsi="TH SarabunIT๙" w:cs="TH SarabunIT๙"/>
          <w:spacing w:val="-8"/>
          <w:sz w:val="28"/>
          <w:szCs w:val="32"/>
          <w:cs/>
        </w:rPr>
        <w:t>ธิ</w:t>
      </w:r>
      <w:proofErr w:type="spellEnd"/>
      <w:r w:rsidRPr="00030E15">
        <w:rPr>
          <w:rFonts w:ascii="TH SarabunIT๙" w:eastAsia="Calibri" w:hAnsi="TH SarabunIT๙" w:cs="TH SarabunIT๙"/>
          <w:spacing w:val="-8"/>
          <w:sz w:val="28"/>
          <w:szCs w:val="32"/>
          <w:cs/>
        </w:rPr>
        <w:t xml:space="preserve">บาล ประกอบด้วย กลุ่มออมทรัพย์เพื่อการผลิต และโครงการแก้ไขปัญหาความยากจน (กข.คจ.) </w:t>
      </w:r>
      <w:r w:rsidRPr="00030E15">
        <w:rPr>
          <w:rFonts w:ascii="TH SarabunIT๙" w:eastAsia="Calibri" w:hAnsi="TH SarabunIT๙" w:cs="TH SarabunIT๙"/>
          <w:spacing w:val="-12"/>
          <w:sz w:val="28"/>
          <w:szCs w:val="32"/>
          <w:cs/>
        </w:rPr>
        <w:t>เพื่อให้การดำเนินงานส่งเสริมกองทุนชุมชน มีการบริหารจัดการที่เข้มแข็งเป็นไปตามหลักธรรมา</w:t>
      </w:r>
      <w:proofErr w:type="spellStart"/>
      <w:r w:rsidRPr="00030E15">
        <w:rPr>
          <w:rFonts w:ascii="TH SarabunIT๙" w:eastAsia="Calibri" w:hAnsi="TH SarabunIT๙" w:cs="TH SarabunIT๙"/>
          <w:spacing w:val="-12"/>
          <w:sz w:val="28"/>
          <w:szCs w:val="32"/>
          <w:cs/>
        </w:rPr>
        <w:t>ธิ</w:t>
      </w:r>
      <w:proofErr w:type="spellEnd"/>
      <w:r w:rsidRPr="00030E15">
        <w:rPr>
          <w:rFonts w:ascii="TH SarabunIT๙" w:eastAsia="Calibri" w:hAnsi="TH SarabunIT๙" w:cs="TH SarabunIT๙"/>
          <w:spacing w:val="-12"/>
          <w:sz w:val="28"/>
          <w:szCs w:val="32"/>
          <w:cs/>
        </w:rPr>
        <w:t xml:space="preserve">บาล    </w:t>
      </w:r>
      <w:r w:rsidRPr="00030E15">
        <w:rPr>
          <w:rFonts w:ascii="TH SarabunIT๙" w:eastAsia="Calibri" w:hAnsi="TH SarabunIT๙" w:cs="TH SarabunIT๙"/>
          <w:spacing w:val="-10"/>
          <w:sz w:val="28"/>
          <w:szCs w:val="32"/>
          <w:cs/>
        </w:rPr>
        <w:t>โดยให้สำนักงานพัฒนาชุมชนอำเภอ ดำเนินการ ดังนี้</w:t>
      </w:r>
    </w:p>
    <w:p w14:paraId="5A50E659" w14:textId="77777777" w:rsidR="00030E15" w:rsidRPr="00030E15" w:rsidRDefault="00030E15" w:rsidP="00030E15">
      <w:pPr>
        <w:spacing w:after="0" w:line="240" w:lineRule="auto"/>
        <w:jc w:val="thaiDistribute"/>
        <w:rPr>
          <w:rFonts w:ascii="TH SarabunIT๙" w:eastAsia="Calibri" w:hAnsi="TH SarabunIT๙" w:cs="TH SarabunIT๙"/>
          <w:spacing w:val="-12"/>
          <w:sz w:val="28"/>
          <w:szCs w:val="32"/>
        </w:rPr>
      </w:pPr>
      <w:r w:rsidRPr="00030E15">
        <w:rPr>
          <w:rFonts w:ascii="TH SarabunIT๙" w:eastAsia="Calibri" w:hAnsi="TH SarabunIT๙" w:cs="TH SarabunIT๙"/>
          <w:spacing w:val="-10"/>
          <w:sz w:val="28"/>
          <w:szCs w:val="32"/>
          <w:cs/>
        </w:rPr>
        <w:tab/>
      </w:r>
      <w:r w:rsidRPr="00030E15">
        <w:rPr>
          <w:rFonts w:ascii="TH SarabunIT๙" w:eastAsia="Calibri" w:hAnsi="TH SarabunIT๙" w:cs="TH SarabunIT๙"/>
          <w:spacing w:val="-10"/>
          <w:sz w:val="28"/>
          <w:szCs w:val="32"/>
          <w:cs/>
        </w:rPr>
        <w:tab/>
      </w:r>
      <w:r w:rsidRPr="00030E15">
        <w:rPr>
          <w:rFonts w:ascii="TH SarabunIT๙" w:eastAsia="Calibri" w:hAnsi="TH SarabunIT๙" w:cs="TH SarabunIT๙"/>
          <w:spacing w:val="-12"/>
          <w:sz w:val="28"/>
          <w:szCs w:val="32"/>
          <w:cs/>
        </w:rPr>
        <w:t>๑. มอบหมายให้นักวิชาการพัฒนาชุมชนทุกคน ดำเนินการประเมินศักยภาพกองทุนชุมชน ประจำปี พ.ศ. ๒๕๖๔ ได้แก่ กลุ่มออมทรัพย์เพื่อการผลิต และ</w:t>
      </w:r>
      <w:r w:rsidRPr="00030E15">
        <w:rPr>
          <w:rFonts w:ascii="TH SarabunIT๙" w:eastAsia="Calibri" w:hAnsi="TH SarabunIT๙" w:cs="TH SarabunIT๙"/>
          <w:spacing w:val="-8"/>
          <w:sz w:val="28"/>
          <w:szCs w:val="32"/>
          <w:cs/>
        </w:rPr>
        <w:t xml:space="preserve">โครงการแก้ไขปัญหาความยากจน (กข.คจ.) </w:t>
      </w:r>
      <w:r w:rsidRPr="00030E15">
        <w:rPr>
          <w:rFonts w:ascii="TH SarabunIT๙" w:eastAsia="Calibri" w:hAnsi="TH SarabunIT๙" w:cs="TH SarabunIT๙"/>
          <w:b/>
          <w:bCs/>
          <w:spacing w:val="-8"/>
          <w:sz w:val="28"/>
          <w:szCs w:val="32"/>
          <w:u w:val="single"/>
          <w:cs/>
        </w:rPr>
        <w:t>ทุกกองทุน</w:t>
      </w:r>
      <w:r w:rsidRPr="00030E15">
        <w:rPr>
          <w:rFonts w:ascii="TH SarabunIT๙" w:eastAsia="Calibri" w:hAnsi="TH SarabunIT๙" w:cs="TH SarabunIT๙"/>
          <w:spacing w:val="-8"/>
          <w:sz w:val="28"/>
          <w:szCs w:val="32"/>
          <w:cs/>
        </w:rPr>
        <w:t xml:space="preserve"> ด้วยแบบประเมินศักยภาพกองทุนชุมชนตามหลักธรรมา</w:t>
      </w:r>
      <w:proofErr w:type="spellStart"/>
      <w:r w:rsidRPr="00030E15">
        <w:rPr>
          <w:rFonts w:ascii="TH SarabunIT๙" w:eastAsia="Calibri" w:hAnsi="TH SarabunIT๙" w:cs="TH SarabunIT๙"/>
          <w:spacing w:val="-8"/>
          <w:sz w:val="28"/>
          <w:szCs w:val="32"/>
          <w:cs/>
        </w:rPr>
        <w:t>ภิ</w:t>
      </w:r>
      <w:proofErr w:type="spellEnd"/>
      <w:r w:rsidRPr="00030E15">
        <w:rPr>
          <w:rFonts w:ascii="TH SarabunIT๙" w:eastAsia="Calibri" w:hAnsi="TH SarabunIT๙" w:cs="TH SarabunIT๙"/>
          <w:spacing w:val="-8"/>
          <w:sz w:val="28"/>
          <w:szCs w:val="32"/>
          <w:cs/>
        </w:rPr>
        <w:t>บาล</w:t>
      </w:r>
      <w:r w:rsidRPr="00030E15">
        <w:rPr>
          <w:rFonts w:ascii="TH SarabunIT๙" w:eastAsia="Calibri" w:hAnsi="TH SarabunIT๙" w:cs="TH SarabunIT๙"/>
          <w:spacing w:val="-12"/>
          <w:sz w:val="28"/>
          <w:szCs w:val="32"/>
          <w:cs/>
        </w:rPr>
        <w:t xml:space="preserve"> </w:t>
      </w:r>
    </w:p>
    <w:p w14:paraId="6CA1D6E5" w14:textId="77777777" w:rsidR="00030E15" w:rsidRPr="00030E15" w:rsidRDefault="00030E15" w:rsidP="00030E15">
      <w:pPr>
        <w:spacing w:after="0" w:line="240" w:lineRule="auto"/>
        <w:jc w:val="thaiDistribute"/>
        <w:rPr>
          <w:rFonts w:ascii="TH SarabunIT๙" w:eastAsia="Calibri" w:hAnsi="TH SarabunIT๙" w:cs="TH SarabunIT๙"/>
          <w:sz w:val="28"/>
          <w:szCs w:val="32"/>
        </w:rPr>
      </w:pPr>
      <w:r w:rsidRPr="00030E15">
        <w:rPr>
          <w:rFonts w:ascii="TH SarabunIT๙" w:eastAsia="Calibri" w:hAnsi="TH SarabunIT๙" w:cs="TH SarabunIT๙"/>
          <w:spacing w:val="-10"/>
          <w:sz w:val="28"/>
          <w:szCs w:val="32"/>
          <w:cs/>
        </w:rPr>
        <w:tab/>
      </w:r>
      <w:r w:rsidRPr="00030E15">
        <w:rPr>
          <w:rFonts w:ascii="TH SarabunIT๙" w:eastAsia="Calibri" w:hAnsi="TH SarabunIT๙" w:cs="TH SarabunIT๙"/>
          <w:spacing w:val="-10"/>
          <w:sz w:val="28"/>
          <w:szCs w:val="32"/>
          <w:cs/>
        </w:rPr>
        <w:tab/>
      </w:r>
      <w:r w:rsidRPr="00030E15">
        <w:rPr>
          <w:rFonts w:ascii="TH SarabunIT๙" w:eastAsia="Calibri" w:hAnsi="TH SarabunIT๙" w:cs="TH SarabunIT๙"/>
          <w:sz w:val="28"/>
          <w:szCs w:val="32"/>
          <w:cs/>
        </w:rPr>
        <w:t>๒. จัดทำแผนปฏิบัติการพัฒนาศักยภาพกลุ่มออมทรัพย์เพื่อการผลิต และโครงการแก้ไข</w:t>
      </w:r>
      <w:r w:rsidRPr="00030E15">
        <w:rPr>
          <w:rFonts w:ascii="TH SarabunIT๙" w:eastAsia="Calibri" w:hAnsi="TH SarabunIT๙" w:cs="TH SarabunIT๙"/>
          <w:spacing w:val="-8"/>
          <w:sz w:val="28"/>
          <w:szCs w:val="32"/>
          <w:cs/>
        </w:rPr>
        <w:t>ปัญหาความยากจน (กข.คจ.) ส่งให้จังหวัด ภายในวันที่ ๑๕ กรกฎาคม ๒๕๖๔ และรายงานผลการพัฒนาศักยภาพฯ ส่งให้จังหวัด ภายในวันที่ ๙ สิงหาคม ๒๕๖๔</w:t>
      </w:r>
    </w:p>
    <w:p w14:paraId="17BE04FB" w14:textId="602737FC" w:rsidR="00030E15" w:rsidRDefault="00030E15" w:rsidP="00030E15">
      <w:pPr>
        <w:spacing w:after="0" w:line="240" w:lineRule="auto"/>
        <w:jc w:val="thaiDistribute"/>
        <w:rPr>
          <w:rFonts w:ascii="TH SarabunIT๙" w:eastAsia="Calibri" w:hAnsi="TH SarabunIT๙" w:cs="TH SarabunIT๙"/>
          <w:sz w:val="28"/>
          <w:szCs w:val="32"/>
        </w:rPr>
      </w:pPr>
      <w:r w:rsidRPr="00030E15">
        <w:rPr>
          <w:rFonts w:ascii="TH SarabunIT๙" w:eastAsia="Calibri" w:hAnsi="TH SarabunIT๙" w:cs="TH SarabunIT๙"/>
          <w:spacing w:val="-10"/>
          <w:sz w:val="28"/>
          <w:szCs w:val="32"/>
          <w:cs/>
        </w:rPr>
        <w:tab/>
      </w:r>
      <w:r w:rsidRPr="00030E15">
        <w:rPr>
          <w:rFonts w:ascii="TH SarabunIT๙" w:eastAsia="Calibri" w:hAnsi="TH SarabunIT๙" w:cs="TH SarabunIT๙"/>
          <w:spacing w:val="-10"/>
          <w:sz w:val="28"/>
          <w:szCs w:val="32"/>
          <w:cs/>
        </w:rPr>
        <w:tab/>
        <w:t xml:space="preserve">๓. บันทึกผลการพัฒนาศักยภาพกองทุนชุมชน ในระบบออนไลน์ทาง </w:t>
      </w:r>
      <w:r w:rsidRPr="00030E15">
        <w:rPr>
          <w:rFonts w:ascii="TH SarabunIT๙" w:eastAsia="Calibri" w:hAnsi="TH SarabunIT๙" w:cs="TH SarabunIT๙"/>
          <w:spacing w:val="-10"/>
          <w:sz w:val="32"/>
          <w:szCs w:val="32"/>
          <w:u w:val="single"/>
        </w:rPr>
        <w:t>www.cddhealthyfund.com</w:t>
      </w:r>
      <w:r w:rsidRPr="00030E15">
        <w:rPr>
          <w:rFonts w:ascii="TH SarabunIT๙" w:eastAsia="Calibri" w:hAnsi="TH SarabunIT๙" w:cs="TH SarabunIT๙"/>
          <w:spacing w:val="-10"/>
          <w:sz w:val="28"/>
          <w:szCs w:val="32"/>
        </w:rPr>
        <w:t xml:space="preserve">  </w:t>
      </w:r>
      <w:r w:rsidRPr="00030E15">
        <w:rPr>
          <w:rFonts w:ascii="TH SarabunIT๙" w:eastAsia="Calibri" w:hAnsi="TH SarabunIT๙" w:cs="TH SarabunIT๙"/>
          <w:spacing w:val="-12"/>
          <w:sz w:val="28"/>
          <w:szCs w:val="32"/>
          <w:cs/>
        </w:rPr>
        <w:t xml:space="preserve">ระหว่างเดือนมิถุนายน </w:t>
      </w:r>
      <w:r w:rsidRPr="00030E15">
        <w:rPr>
          <w:rFonts w:ascii="TH SarabunIT๙" w:eastAsia="Calibri" w:hAnsi="TH SarabunIT๙" w:cs="TH SarabunIT๙"/>
          <w:spacing w:val="-12"/>
          <w:sz w:val="28"/>
          <w:szCs w:val="32"/>
        </w:rPr>
        <w:t xml:space="preserve">– </w:t>
      </w:r>
      <w:r w:rsidRPr="00030E15">
        <w:rPr>
          <w:rFonts w:ascii="TH SarabunIT๙" w:eastAsia="Calibri" w:hAnsi="TH SarabunIT๙" w:cs="TH SarabunIT๙"/>
          <w:spacing w:val="-12"/>
          <w:sz w:val="28"/>
          <w:szCs w:val="32"/>
          <w:cs/>
        </w:rPr>
        <w:t>กรกฎาคม ๒๕๖๔ และรายงานการบันทึกผลฯ ให้จังหวัดทราบ ภายในวันที่ ๙ สิงหาคม ๒๕๖๔</w:t>
      </w:r>
    </w:p>
    <w:p w14:paraId="1E564094" w14:textId="7EBEC726" w:rsidR="00030E15" w:rsidRDefault="00030E15" w:rsidP="00C86E04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   ...............</w:t>
      </w:r>
      <w:r w:rsidR="003F6B17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</w:t>
      </w:r>
    </w:p>
    <w:p w14:paraId="5B9B9982" w14:textId="77777777" w:rsidR="00030E15" w:rsidRPr="00030E15" w:rsidRDefault="00030E15" w:rsidP="00030E15">
      <w:pPr>
        <w:spacing w:after="0" w:line="240" w:lineRule="auto"/>
        <w:jc w:val="thaiDistribute"/>
        <w:rPr>
          <w:rFonts w:ascii="TH SarabunIT๙" w:eastAsia="Calibri" w:hAnsi="TH SarabunIT๙" w:cs="TH SarabunIT๙"/>
          <w:sz w:val="28"/>
          <w:szCs w:val="32"/>
        </w:rPr>
      </w:pPr>
    </w:p>
    <w:p w14:paraId="608BB55F" w14:textId="150D69C4" w:rsidR="00030E15" w:rsidRPr="00030E15" w:rsidRDefault="00030E15" w:rsidP="00030E15">
      <w:pPr>
        <w:spacing w:after="0" w:line="20" w:lineRule="atLeast"/>
        <w:ind w:left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</w:t>
      </w:r>
      <w:r w:rsidRPr="00030E1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4.</w:t>
      </w:r>
      <w:r w:rsidR="001807A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17</w:t>
      </w:r>
      <w:r w:rsidRPr="00030E1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030E1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การจัดตั้งกลุ่มออมทรัพย์เพื่อการผลิต </w:t>
      </w:r>
      <w:r w:rsidRPr="00030E1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030E1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ประจำปีงบประมาณ พ.ศ. ๒๕๖๔</w:t>
      </w:r>
    </w:p>
    <w:p w14:paraId="60DAAFE8" w14:textId="77777777" w:rsidR="00C86E04" w:rsidRDefault="00030E15" w:rsidP="00030E15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30E1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030E1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</w:t>
      </w:r>
      <w:r w:rsidRPr="00030E15">
        <w:rPr>
          <w:rFonts w:ascii="TH SarabunIT๙" w:eastAsia="Calibri" w:hAnsi="TH SarabunIT๙" w:cs="TH SarabunIT๙"/>
          <w:sz w:val="32"/>
          <w:szCs w:val="32"/>
          <w:cs/>
        </w:rPr>
        <w:t xml:space="preserve">ตามหนังสือจังหวัดอุตรดิตถ์ ด่วนที่สุด ที่ </w:t>
      </w:r>
      <w:proofErr w:type="spellStart"/>
      <w:r w:rsidRPr="00030E15">
        <w:rPr>
          <w:rFonts w:ascii="TH SarabunIT๙" w:eastAsia="Calibri" w:hAnsi="TH SarabunIT๙" w:cs="TH SarabunIT๙"/>
          <w:sz w:val="32"/>
          <w:szCs w:val="32"/>
          <w:cs/>
        </w:rPr>
        <w:t>อต</w:t>
      </w:r>
      <w:proofErr w:type="spellEnd"/>
      <w:r w:rsidRPr="00030E15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30E15">
        <w:rPr>
          <w:rFonts w:ascii="TH SarabunIT๙" w:eastAsia="Calibri" w:hAnsi="TH SarabunIT๙" w:cs="TH SarabunIT๙"/>
          <w:sz w:val="32"/>
          <w:szCs w:val="32"/>
        </w:rPr>
        <w:t>0019/</w:t>
      </w:r>
      <w:r w:rsidRPr="00030E15">
        <w:rPr>
          <w:rFonts w:ascii="TH SarabunIT๙" w:eastAsia="Calibri" w:hAnsi="TH SarabunIT๙" w:cs="TH SarabunIT๙" w:hint="cs"/>
          <w:sz w:val="32"/>
          <w:szCs w:val="32"/>
          <w:cs/>
        </w:rPr>
        <w:t>ว</w:t>
      </w:r>
      <w:r w:rsidRPr="00030E15">
        <w:rPr>
          <w:rFonts w:ascii="TH SarabunIT๙" w:eastAsia="Calibri" w:hAnsi="TH SarabunIT๙" w:cs="TH SarabunIT๙"/>
          <w:sz w:val="32"/>
          <w:szCs w:val="32"/>
        </w:rPr>
        <w:t xml:space="preserve">1057 </w:t>
      </w:r>
      <w:r w:rsidRPr="00030E15">
        <w:rPr>
          <w:rFonts w:ascii="TH SarabunIT๙" w:eastAsia="Calibri" w:hAnsi="TH SarabunIT๙" w:cs="TH SarabunIT๙" w:hint="cs"/>
          <w:sz w:val="32"/>
          <w:szCs w:val="32"/>
          <w:cs/>
        </w:rPr>
        <w:t>เรื่อง การจัดกิจกรรมเนื่องในวันคล้าย  วันก่อตั้งกลุ่มออมทรัพย์เพื่อการผลิตครบรอบ 47 ปี ลงวันที่  ๓ มีนาคม ๒๕๖๔  โดยจังหวัดให้อำเภอ</w:t>
      </w:r>
      <w:r w:rsidRPr="00030E15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ดำเนินการจัดตั้งกลุ่มออมทรัพย์เพื่อการผลิต ๑ อำเภอ ๑ กลุ่มออมทรัพย์ฯ เพื่อสืบสาน รักษา ต่อยอดหลักปรัชญา  ของเศรษฐกิจพอเพียง ตามพระราชปณิธานของ พระบาทสมเด็จพระ</w:t>
      </w:r>
      <w:proofErr w:type="spellStart"/>
      <w:r w:rsidRPr="00030E15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ปร</w:t>
      </w:r>
      <w:proofErr w:type="spellEnd"/>
      <w:r w:rsidRPr="00030E15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เมนทรรามาธิบดีศรีสินทรมหาวชิราลงกรณ </w:t>
      </w:r>
      <w:r w:rsidRPr="00030E15">
        <w:rPr>
          <w:rFonts w:ascii="TH SarabunIT๙" w:eastAsia="Calibri" w:hAnsi="TH SarabunIT๙" w:cs="TH SarabunIT๙" w:hint="cs"/>
          <w:sz w:val="32"/>
          <w:szCs w:val="32"/>
          <w:cs/>
        </w:rPr>
        <w:t>พระว</w:t>
      </w:r>
      <w:proofErr w:type="spellStart"/>
      <w:r w:rsidRPr="00030E15">
        <w:rPr>
          <w:rFonts w:ascii="TH SarabunIT๙" w:eastAsia="Calibri" w:hAnsi="TH SarabunIT๙" w:cs="TH SarabunIT๙" w:hint="cs"/>
          <w:sz w:val="32"/>
          <w:szCs w:val="32"/>
          <w:cs/>
        </w:rPr>
        <w:t>ชิร</w:t>
      </w:r>
      <w:proofErr w:type="spellEnd"/>
      <w:r w:rsidRPr="00030E15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เกล้าเจ้าอยู่หัว และรายงานผลให้จังหวัดอุตรดิตถ์ทราบ ภายในวันที่ 20 กรกฎาคม ๒๕๖4   </w:t>
      </w:r>
    </w:p>
    <w:p w14:paraId="7CBABBCC" w14:textId="3BE11A42" w:rsidR="00221B0D" w:rsidRDefault="00221B0D" w:rsidP="00221B0D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   ................</w:t>
      </w:r>
      <w:r w:rsidR="003F6B17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</w:t>
      </w:r>
    </w:p>
    <w:p w14:paraId="6AB9E489" w14:textId="22C37AF2" w:rsidR="00030E15" w:rsidRPr="00030E15" w:rsidRDefault="00030E15" w:rsidP="00030E15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030E1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</w:p>
    <w:p w14:paraId="7881529A" w14:textId="2CBD789A" w:rsidR="00030E15" w:rsidRPr="00030E15" w:rsidRDefault="00C86E04" w:rsidP="00030E15">
      <w:pPr>
        <w:tabs>
          <w:tab w:val="left" w:pos="709"/>
        </w:tabs>
        <w:spacing w:after="0" w:line="240" w:lineRule="atLeast"/>
        <w:ind w:right="-144"/>
        <w:jc w:val="thaiDistribute"/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               </w:t>
      </w:r>
      <w:r w:rsidR="00030E15" w:rsidRPr="00030E15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>4.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>1</w:t>
      </w:r>
      <w:r w:rsidR="00030E15" w:rsidRPr="00030E15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>8</w:t>
      </w:r>
      <w:r w:rsidR="00030E15" w:rsidRPr="00030E15">
        <w:rPr>
          <w:rFonts w:ascii="TH SarabunIT๙" w:eastAsia="Times New Roman" w:hAnsi="TH SarabunIT๙" w:cs="TH SarabunIT๙" w:hint="cs"/>
          <w:b/>
          <w:bCs/>
          <w:spacing w:val="-6"/>
          <w:sz w:val="32"/>
          <w:szCs w:val="32"/>
          <w:cs/>
        </w:rPr>
        <w:t xml:space="preserve"> การดำเนินงานน้อมนำแนวพระราชดำริของสมเด็จพระกนิษฐา</w:t>
      </w:r>
      <w:proofErr w:type="spellStart"/>
      <w:r w:rsidR="00030E15" w:rsidRPr="00030E15">
        <w:rPr>
          <w:rFonts w:ascii="TH SarabunIT๙" w:eastAsia="Times New Roman" w:hAnsi="TH SarabunIT๙" w:cs="TH SarabunIT๙" w:hint="cs"/>
          <w:b/>
          <w:bCs/>
          <w:spacing w:val="-6"/>
          <w:sz w:val="32"/>
          <w:szCs w:val="32"/>
          <w:cs/>
        </w:rPr>
        <w:t>ธิ</w:t>
      </w:r>
      <w:proofErr w:type="spellEnd"/>
      <w:r w:rsidR="00030E15" w:rsidRPr="00030E15">
        <w:rPr>
          <w:rFonts w:ascii="TH SarabunIT๙" w:eastAsia="Times New Roman" w:hAnsi="TH SarabunIT๙" w:cs="TH SarabunIT๙" w:hint="cs"/>
          <w:b/>
          <w:bCs/>
          <w:spacing w:val="-6"/>
          <w:sz w:val="32"/>
          <w:szCs w:val="32"/>
          <w:cs/>
        </w:rPr>
        <w:t>ราชเจ้า กรมสมเด็จพระเทพรัตนราชสุดาฯ</w:t>
      </w:r>
      <w:r w:rsidR="00030E15" w:rsidRPr="00030E1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สยามบรมราชกุมารี สร้างความมั่นคงทางอาหาร สู่ปฏิบัติการ 90 วัน ปลูกผักสวนครัว เพื่อสร้างความมั่นคง   ทางอาหาร</w:t>
      </w:r>
      <w:r w:rsidR="00030E15" w:rsidRPr="00030E15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 xml:space="preserve"> รอบ 2 </w:t>
      </w:r>
    </w:p>
    <w:p w14:paraId="144AE14C" w14:textId="05802C44" w:rsidR="00030E15" w:rsidRDefault="00030E15" w:rsidP="00030E15">
      <w:pPr>
        <w:tabs>
          <w:tab w:val="left" w:pos="567"/>
          <w:tab w:val="left" w:pos="993"/>
          <w:tab w:val="left" w:pos="1418"/>
          <w:tab w:val="left" w:pos="1701"/>
        </w:tabs>
        <w:spacing w:after="0" w:line="240" w:lineRule="atLeast"/>
        <w:jc w:val="thaiDistribute"/>
        <w:rPr>
          <w:rFonts w:ascii="TH SarabunIT๙" w:eastAsia="Times New Roman" w:hAnsi="TH SarabunIT๙" w:cs="TH SarabunIT๙"/>
          <w:spacing w:val="-8"/>
          <w:sz w:val="32"/>
          <w:szCs w:val="32"/>
        </w:rPr>
      </w:pPr>
      <w:r w:rsidRPr="00030E15">
        <w:rPr>
          <w:rFonts w:ascii="TH SarabunIT๙" w:eastAsia="Angsana New" w:hAnsi="TH SarabunIT๙" w:cs="TH SarabunIT๙"/>
          <w:spacing w:val="-6"/>
          <w:cs/>
        </w:rPr>
        <w:tab/>
      </w:r>
      <w:r w:rsidRPr="00030E15">
        <w:rPr>
          <w:rFonts w:ascii="TH SarabunIT๙" w:eastAsia="Angsana New" w:hAnsi="TH SarabunIT๙" w:cs="TH SarabunIT๙"/>
          <w:spacing w:val="-6"/>
          <w:cs/>
        </w:rPr>
        <w:tab/>
      </w:r>
      <w:r w:rsidRPr="00030E15">
        <w:rPr>
          <w:rFonts w:ascii="TH SarabunIT๙" w:eastAsia="Calibri" w:hAnsi="TH SarabunIT๙" w:cs="TH SarabunIT๙"/>
          <w:sz w:val="32"/>
          <w:szCs w:val="32"/>
          <w:cs/>
        </w:rPr>
        <w:t>ตามที่กรมการ</w:t>
      </w:r>
      <w:r w:rsidRPr="00030E15">
        <w:rPr>
          <w:rFonts w:ascii="TH SarabunIT๙" w:eastAsia="Times New Roman" w:hAnsi="TH SarabunIT๙" w:cs="TH SarabunIT๙"/>
          <w:sz w:val="32"/>
          <w:szCs w:val="32"/>
          <w:cs/>
        </w:rPr>
        <w:t>พัฒนาชุมชน ได้น้อมนำหลักปรัชญาของเศรษฐกิจพอเพียงสู่การปฏิบัติ</w:t>
      </w:r>
      <w:r w:rsidRPr="00030E15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030E1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30E15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>ในระดับครัวเรือน พร้อมทั้งน้อมนำแนวพระราชดำริของสมเด็จพระกนิษฐา</w:t>
      </w:r>
      <w:proofErr w:type="spellStart"/>
      <w:r w:rsidRPr="00030E15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>ธิ</w:t>
      </w:r>
      <w:proofErr w:type="spellEnd"/>
      <w:r w:rsidRPr="00030E15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>ราชเจ้า กรมสมเด็จพระเทพรัตนราชสุดาฯ</w:t>
      </w:r>
      <w:r w:rsidRPr="00030E1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30E15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สยามบรมราชกุมารี </w:t>
      </w:r>
      <w:r w:rsidRPr="00030E15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สร้างความมั่นคงทางอาหาร</w:t>
      </w:r>
      <w:r w:rsidRPr="00030E15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 สู่ปฏิบัติการ 90 วัน ปลูกผักสวนครัว เพื่อสร้างความมั่นคงทางอาหาร</w:t>
      </w:r>
      <w:r w:rsidRPr="00030E15">
        <w:rPr>
          <w:rFonts w:ascii="TH SarabunIT๙" w:eastAsia="Times New Roman" w:hAnsi="TH SarabunIT๙" w:cs="TH SarabunIT๙"/>
          <w:sz w:val="32"/>
          <w:szCs w:val="32"/>
          <w:cs/>
        </w:rPr>
        <w:t xml:space="preserve"> โดยรณรงค์ให้มีการปลูกผักสวนครัวทุกครัวเรือนทั่วประเทศ เน้นการพึ่งตนเอง และความสามัคคีของคนในชุมชน และเพื่อเป็นการต่อยอดและขยายผลการดำเนินงานโครงการปลูกผักสวนครัว สร้างความมั่นคงทางอาหาร</w:t>
      </w:r>
      <w:r w:rsidRPr="00030E15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030E1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ในระดับหมู่บ้าน/ชุมชน ให้มีความยั่งยืน กำหนดดำเนินการระหว่างวันที่ 1 กุมภาพันธ์ – 31 พฤษภาคม 2564 </w:t>
      </w:r>
      <w:r w:rsidRPr="00030E15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>และเพื่อสร้างขวัญและกำลังใจให้ผู้ปฏิบัติงานในการขับเคลื่อน</w:t>
      </w:r>
      <w:r w:rsidRPr="00030E15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การ</w:t>
      </w:r>
      <w:r w:rsidRPr="00030E1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น้อมนำแนวพระราชดำริของสมเด็จพระกนิษฐา</w:t>
      </w:r>
      <w:proofErr w:type="spellStart"/>
      <w:r w:rsidRPr="00030E1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ธิ</w:t>
      </w:r>
      <w:proofErr w:type="spellEnd"/>
      <w:r w:rsidRPr="00030E1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ราชเจ้า</w:t>
      </w:r>
      <w:r w:rsidRPr="00030E15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กรมสมเด็จพระเทพรัตนราชสุดาฯ สยามบรมราชกุมารี สร้างความมั่นคงทางอาหาร สู่ปฏิบัติการ 90 วัน </w:t>
      </w:r>
      <w:r w:rsidRPr="00030E15">
        <w:rPr>
          <w:rFonts w:ascii="TH SarabunIT๙" w:eastAsia="Times New Roman" w:hAnsi="TH SarabunIT๙" w:cs="TH SarabunIT๙" w:hint="cs"/>
          <w:sz w:val="32"/>
          <w:szCs w:val="32"/>
          <w:cs/>
        </w:rPr>
        <w:t>ปลูกผักสวนครัว เพื่อสร้างความมั่นคงทางอาหาร รอบ 2 ได้อย่างเป็นรูปธรรมและสร้างต้นแบบของคนทำงาน</w:t>
      </w:r>
      <w:r w:rsidRPr="00030E15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030E1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ที่มีผลงานดีเยี่ยมและเป็นที่ประจักษ์แก่สาธารณชน จำนวน 6 ประเภท ได้แก่ ผู้ว่าราชการจังหวัด องค์กรปกครองส่วนท้องถิ่นต้นแบบ หมู่บ้านที่มีความมั่นคงทางอาหาร ผู้ชนะเลิศการประกวดคลิปวิดีโอฯ ประเภทต่างๆ   บ้านพักข้าราชการกรมการพัฒนาชุมชน และผู้นำทางศาสนา </w:t>
      </w:r>
      <w:r w:rsidRPr="00030E15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>นั้น</w:t>
      </w:r>
    </w:p>
    <w:p w14:paraId="212EDEAF" w14:textId="09F6412E" w:rsidR="00C86E04" w:rsidRDefault="00C86E04" w:rsidP="00030E15">
      <w:pPr>
        <w:tabs>
          <w:tab w:val="left" w:pos="567"/>
          <w:tab w:val="left" w:pos="993"/>
          <w:tab w:val="left" w:pos="1418"/>
          <w:tab w:val="left" w:pos="1701"/>
        </w:tabs>
        <w:spacing w:after="0" w:line="240" w:lineRule="atLeast"/>
        <w:jc w:val="thaiDistribute"/>
        <w:rPr>
          <w:rFonts w:ascii="TH SarabunIT๙" w:eastAsia="Times New Roman" w:hAnsi="TH SarabunIT๙" w:cs="TH SarabunIT๙"/>
          <w:spacing w:val="-8"/>
          <w:sz w:val="32"/>
          <w:szCs w:val="32"/>
        </w:rPr>
      </w:pPr>
    </w:p>
    <w:p w14:paraId="472F4871" w14:textId="77777777" w:rsidR="00C86E04" w:rsidRPr="00030E15" w:rsidRDefault="00C86E04" w:rsidP="00030E15">
      <w:pPr>
        <w:tabs>
          <w:tab w:val="left" w:pos="567"/>
          <w:tab w:val="left" w:pos="993"/>
          <w:tab w:val="left" w:pos="1418"/>
          <w:tab w:val="left" w:pos="1701"/>
        </w:tabs>
        <w:spacing w:after="0" w:line="240" w:lineRule="atLeast"/>
        <w:jc w:val="thaiDistribute"/>
        <w:rPr>
          <w:rFonts w:ascii="TH SarabunIT๙" w:eastAsia="Times New Roman" w:hAnsi="TH SarabunIT๙" w:cs="TH SarabunIT๙"/>
          <w:spacing w:val="-8"/>
          <w:sz w:val="32"/>
          <w:szCs w:val="32"/>
        </w:rPr>
      </w:pPr>
    </w:p>
    <w:p w14:paraId="17B1E41F" w14:textId="7BC880D6" w:rsidR="00030E15" w:rsidRDefault="00030E15" w:rsidP="00030E15">
      <w:pPr>
        <w:tabs>
          <w:tab w:val="left" w:pos="567"/>
          <w:tab w:val="left" w:pos="993"/>
          <w:tab w:val="left" w:pos="1418"/>
          <w:tab w:val="left" w:pos="1701"/>
        </w:tabs>
        <w:spacing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30E15">
        <w:rPr>
          <w:rFonts w:ascii="TH SarabunIT๙" w:eastAsia="Times New Roman" w:hAnsi="TH SarabunIT๙" w:cs="TH SarabunIT๙"/>
          <w:spacing w:val="-8"/>
          <w:cs/>
        </w:rPr>
        <w:lastRenderedPageBreak/>
        <w:tab/>
      </w:r>
      <w:r>
        <w:rPr>
          <w:rFonts w:ascii="TH SarabunIT๙" w:eastAsia="Times New Roman" w:hAnsi="TH SarabunIT๙" w:cs="TH SarabunIT๙" w:hint="cs"/>
          <w:spacing w:val="-8"/>
          <w:cs/>
        </w:rPr>
        <w:t xml:space="preserve">       </w:t>
      </w:r>
      <w:r w:rsidRPr="00030E15">
        <w:rPr>
          <w:rFonts w:ascii="TH SarabunIT๙" w:eastAsia="Times New Roman" w:hAnsi="TH SarabunIT๙" w:cs="TH SarabunIT๙"/>
          <w:sz w:val="32"/>
          <w:szCs w:val="32"/>
          <w:cs/>
        </w:rPr>
        <w:t>จังหวัดอุตรดิตถ์ ได้</w:t>
      </w:r>
      <w:r w:rsidRPr="00030E15">
        <w:rPr>
          <w:rFonts w:ascii="TH SarabunIT๙" w:eastAsia="Calibri" w:hAnsi="TH SarabunIT๙" w:cs="TH SarabunIT๙"/>
          <w:sz w:val="32"/>
          <w:szCs w:val="32"/>
          <w:cs/>
        </w:rPr>
        <w:t xml:space="preserve">ดำเนินการคัดเลือกบุคคลต้นแบบและเชิดชูเกียรติฯ ตามแนวทางการคัดเลือกที่กำหนดเรียบร้อยแล้ว มีผลการบุคคลต้นแบบและเชิดชูเกียรติฯ ดังนี้ </w:t>
      </w:r>
    </w:p>
    <w:p w14:paraId="1E8945FE" w14:textId="77777777" w:rsidR="00030E15" w:rsidRPr="00030E15" w:rsidRDefault="00030E15" w:rsidP="00030E15">
      <w:pPr>
        <w:tabs>
          <w:tab w:val="left" w:pos="567"/>
          <w:tab w:val="left" w:pos="1843"/>
        </w:tabs>
        <w:spacing w:after="0" w:line="240" w:lineRule="atLeast"/>
        <w:rPr>
          <w:rFonts w:ascii="TH SarabunIT๙" w:eastAsia="Calibri" w:hAnsi="TH SarabunIT๙" w:cs="TH SarabunIT๙"/>
          <w:sz w:val="32"/>
          <w:szCs w:val="32"/>
        </w:rPr>
      </w:pPr>
      <w:r w:rsidRPr="00030E15">
        <w:rPr>
          <w:rFonts w:ascii="TH SarabunIT๙" w:eastAsia="Calibri" w:hAnsi="TH SarabunIT๙" w:cs="TH SarabunIT๙"/>
          <w:sz w:val="32"/>
          <w:szCs w:val="32"/>
        </w:rPr>
        <w:tab/>
      </w:r>
      <w:r w:rsidRPr="00030E15">
        <w:rPr>
          <w:rFonts w:ascii="TH SarabunIT๙" w:eastAsia="Calibri" w:hAnsi="TH SarabunIT๙" w:cs="TH SarabunIT๙"/>
          <w:sz w:val="32"/>
          <w:szCs w:val="32"/>
        </w:rPr>
        <w:tab/>
        <w:t>1</w:t>
      </w:r>
      <w:r w:rsidRPr="00030E15">
        <w:rPr>
          <w:rFonts w:ascii="TH SarabunIT๙" w:eastAsia="Calibri" w:hAnsi="TH SarabunIT๙" w:cs="TH SarabunIT๙" w:hint="cs"/>
          <w:sz w:val="32"/>
          <w:szCs w:val="32"/>
          <w:cs/>
        </w:rPr>
        <w:t xml:space="preserve">) ประเภทองค์กรปกครองส่วนท้องถิ่นต้นแบบ    </w:t>
      </w:r>
    </w:p>
    <w:p w14:paraId="134ED4C1" w14:textId="77777777" w:rsidR="00030E15" w:rsidRPr="00030E15" w:rsidRDefault="00030E15" w:rsidP="00030E15">
      <w:pPr>
        <w:tabs>
          <w:tab w:val="left" w:pos="567"/>
        </w:tabs>
        <w:spacing w:after="0" w:line="240" w:lineRule="atLeast"/>
        <w:rPr>
          <w:rFonts w:ascii="TH SarabunIT๙" w:eastAsia="Calibri" w:hAnsi="TH SarabunIT๙" w:cs="TH SarabunIT๙"/>
          <w:sz w:val="32"/>
          <w:szCs w:val="32"/>
        </w:rPr>
      </w:pPr>
      <w:r w:rsidRPr="00030E15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        ชนะเลิศ ได้แก่ เทศบาลตำบลหาดกรวด อำเภอเมืองอุตรดิตถ์ จังหวัดอุตรดิตถ์ </w:t>
      </w:r>
    </w:p>
    <w:p w14:paraId="52449B6C" w14:textId="77777777" w:rsidR="00030E15" w:rsidRPr="00030E15" w:rsidRDefault="00030E15" w:rsidP="00030E15">
      <w:pPr>
        <w:tabs>
          <w:tab w:val="left" w:pos="567"/>
          <w:tab w:val="left" w:pos="1843"/>
        </w:tabs>
        <w:spacing w:after="0" w:line="240" w:lineRule="atLeast"/>
        <w:rPr>
          <w:rFonts w:ascii="TH SarabunIT๙" w:eastAsia="Calibri" w:hAnsi="TH SarabunIT๙" w:cs="TH SarabunIT๙"/>
          <w:sz w:val="32"/>
          <w:szCs w:val="32"/>
        </w:rPr>
      </w:pPr>
      <w:r w:rsidRPr="00030E1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30E15">
        <w:rPr>
          <w:rFonts w:ascii="TH SarabunIT๙" w:eastAsia="Calibri" w:hAnsi="TH SarabunIT๙" w:cs="TH SarabunIT๙"/>
          <w:sz w:val="32"/>
          <w:szCs w:val="32"/>
          <w:cs/>
        </w:rPr>
        <w:tab/>
        <w:t>2) ประเภทผู้นำทางศาสนา</w:t>
      </w:r>
    </w:p>
    <w:p w14:paraId="2D0B57A0" w14:textId="77777777" w:rsidR="00030E15" w:rsidRPr="00030E15" w:rsidRDefault="00030E15" w:rsidP="00030E15">
      <w:pPr>
        <w:tabs>
          <w:tab w:val="left" w:pos="567"/>
        </w:tabs>
        <w:spacing w:after="0" w:line="240" w:lineRule="atLeast"/>
        <w:rPr>
          <w:rFonts w:ascii="TH SarabunIT๙" w:eastAsia="Calibri" w:hAnsi="TH SarabunIT๙" w:cs="TH SarabunIT๙"/>
          <w:sz w:val="32"/>
          <w:szCs w:val="32"/>
        </w:rPr>
      </w:pPr>
      <w:r w:rsidRPr="00030E1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  <w:t xml:space="preserve"> </w:t>
      </w:r>
      <w:r w:rsidRPr="00030E1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 w:rsidRPr="00030E1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 w:rsidRPr="00030E1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  <w:t xml:space="preserve">ชนะเลิศ ได้แก่ พระชำนาญ </w:t>
      </w:r>
      <w:proofErr w:type="spellStart"/>
      <w:r w:rsidRPr="00030E1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ถิ</w:t>
      </w:r>
      <w:proofErr w:type="spellEnd"/>
      <w:r w:rsidRPr="00030E1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ระจิตรโต เลขานุการเจ้าคณะตำบลบ้านแก่ง วัดบ้านใหม่โพธิ์เย็น</w:t>
      </w:r>
      <w:r w:rsidRPr="00030E15">
        <w:rPr>
          <w:rFonts w:ascii="TH SarabunIT๙" w:eastAsia="Calibri" w:hAnsi="TH SarabunIT๙" w:cs="TH SarabunIT๙"/>
          <w:sz w:val="32"/>
          <w:szCs w:val="32"/>
          <w:cs/>
        </w:rPr>
        <w:t xml:space="preserve"> หมู่ที่ 6  ตำบลวังแดง อำเภอตรอน จังหวัดอุตรดิตถ์</w:t>
      </w:r>
      <w:r w:rsidRPr="00030E15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272D635A" w14:textId="77777777" w:rsidR="00030E15" w:rsidRPr="00030E15" w:rsidRDefault="00030E15" w:rsidP="00030E15">
      <w:pPr>
        <w:tabs>
          <w:tab w:val="left" w:pos="567"/>
          <w:tab w:val="left" w:pos="1843"/>
        </w:tabs>
        <w:spacing w:after="0" w:line="240" w:lineRule="atLeast"/>
        <w:rPr>
          <w:rFonts w:ascii="TH SarabunIT๙" w:eastAsia="Calibri" w:hAnsi="TH SarabunIT๙" w:cs="TH SarabunIT๙"/>
          <w:sz w:val="32"/>
          <w:szCs w:val="32"/>
        </w:rPr>
      </w:pPr>
      <w:r w:rsidRPr="00030E1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30E15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3) </w:t>
      </w:r>
      <w:r w:rsidRPr="00030E15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ประเภทบ้านพักข้าราชการกรมการพัฒนาชุมชน   </w:t>
      </w:r>
    </w:p>
    <w:p w14:paraId="13493F73" w14:textId="77777777" w:rsidR="00030E15" w:rsidRPr="00030E15" w:rsidRDefault="00030E15" w:rsidP="00030E15">
      <w:pPr>
        <w:tabs>
          <w:tab w:val="left" w:pos="567"/>
          <w:tab w:val="left" w:pos="1843"/>
        </w:tabs>
        <w:spacing w:after="0" w:line="240" w:lineRule="atLeast"/>
        <w:rPr>
          <w:rFonts w:ascii="TH SarabunIT๙" w:eastAsia="Calibri" w:hAnsi="TH SarabunIT๙" w:cs="TH SarabunIT๙"/>
          <w:sz w:val="32"/>
          <w:szCs w:val="32"/>
        </w:rPr>
      </w:pPr>
      <w:r w:rsidRPr="00030E1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30E15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ชนะเลิศ ได้แก่ นาง</w:t>
      </w:r>
      <w:proofErr w:type="spellStart"/>
      <w:r w:rsidRPr="00030E15">
        <w:rPr>
          <w:rFonts w:ascii="TH SarabunIT๙" w:eastAsia="Calibri" w:hAnsi="TH SarabunIT๙" w:cs="TH SarabunIT๙"/>
          <w:sz w:val="32"/>
          <w:szCs w:val="32"/>
          <w:cs/>
        </w:rPr>
        <w:t>ภัศ</w:t>
      </w:r>
      <w:proofErr w:type="spellEnd"/>
      <w:r w:rsidRPr="00030E15">
        <w:rPr>
          <w:rFonts w:ascii="TH SarabunIT๙" w:eastAsia="Calibri" w:hAnsi="TH SarabunIT๙" w:cs="TH SarabunIT๙"/>
          <w:sz w:val="32"/>
          <w:szCs w:val="32"/>
          <w:cs/>
        </w:rPr>
        <w:t>ริกา กลิ่นอุดม นักวิชาการพัฒนาชุมชนชำนาญการ       สำนักงานพัฒนาชุมชนอำเภอพิชัย จังหวัดอุตรดิตถ์</w:t>
      </w:r>
    </w:p>
    <w:p w14:paraId="7C13EAC0" w14:textId="77777777" w:rsidR="00030E15" w:rsidRPr="00030E15" w:rsidRDefault="00030E15" w:rsidP="00030E15">
      <w:pPr>
        <w:tabs>
          <w:tab w:val="left" w:pos="567"/>
          <w:tab w:val="left" w:pos="1843"/>
        </w:tabs>
        <w:spacing w:after="0" w:line="240" w:lineRule="atLeast"/>
        <w:rPr>
          <w:rFonts w:ascii="TH SarabunIT๙" w:eastAsia="Calibri" w:hAnsi="TH SarabunIT๙" w:cs="TH SarabunIT๙"/>
          <w:sz w:val="32"/>
          <w:szCs w:val="32"/>
        </w:rPr>
      </w:pPr>
      <w:r w:rsidRPr="00030E1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30E15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4)  ประเภทหมู่บ้านที่มีความมั่นคงทางอาหาร  </w:t>
      </w:r>
    </w:p>
    <w:p w14:paraId="2321CEFF" w14:textId="478E7B26" w:rsidR="00030E15" w:rsidRDefault="00030E15" w:rsidP="00030E15">
      <w:pPr>
        <w:tabs>
          <w:tab w:val="left" w:pos="567"/>
          <w:tab w:val="left" w:pos="1843"/>
        </w:tabs>
        <w:spacing w:after="0" w:line="240" w:lineRule="atLeast"/>
        <w:rPr>
          <w:rFonts w:ascii="TH SarabunIT๙" w:eastAsia="Calibri" w:hAnsi="TH SarabunIT๙" w:cs="TH SarabunIT๙"/>
          <w:sz w:val="32"/>
          <w:szCs w:val="32"/>
        </w:rPr>
      </w:pPr>
      <w:r w:rsidRPr="00030E1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30E15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ชนะเลิศ ได้แก่ บ้านไร่อ้อย หมู่ที่ 6 ตำบลไร่อ้อย อำเภอพิชัย จังหวัดอุตรดิตถ์</w:t>
      </w:r>
    </w:p>
    <w:p w14:paraId="58E93E51" w14:textId="393D24D9" w:rsidR="00030E15" w:rsidRDefault="00030E15" w:rsidP="00030E1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   .................</w:t>
      </w:r>
      <w:r w:rsidR="003F6B17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</w:t>
      </w:r>
    </w:p>
    <w:p w14:paraId="40174CC7" w14:textId="77777777" w:rsidR="00030E15" w:rsidRPr="00030E15" w:rsidRDefault="00030E15" w:rsidP="00030E15">
      <w:pPr>
        <w:tabs>
          <w:tab w:val="left" w:pos="567"/>
          <w:tab w:val="left" w:pos="1843"/>
        </w:tabs>
        <w:spacing w:after="0" w:line="240" w:lineRule="atLeast"/>
        <w:rPr>
          <w:rFonts w:ascii="TH SarabunIT๙" w:eastAsia="Calibri" w:hAnsi="TH SarabunIT๙" w:cs="TH SarabunIT๙"/>
          <w:sz w:val="16"/>
          <w:szCs w:val="16"/>
        </w:rPr>
      </w:pPr>
    </w:p>
    <w:p w14:paraId="4CE3710B" w14:textId="67AA0D76" w:rsidR="00030E15" w:rsidRPr="00030E15" w:rsidRDefault="00030E15" w:rsidP="00030E15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24"/>
          <w:szCs w:val="24"/>
        </w:rPr>
      </w:pPr>
      <w:r w:rsidRPr="00030E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4.</w:t>
      </w:r>
      <w:r w:rsidR="001807A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1</w:t>
      </w:r>
      <w:r w:rsidR="00C86E0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Pr="00030E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030E15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การจัดตั้งศูนย์แบ่งปัน ๗๖ ตำบลต้นแบบ ตามโครงการเสริมสร้างและพัฒนาผู้นำกา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ร</w:t>
      </w:r>
      <w:r w:rsidRPr="00030E15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เปลี่ยนแปลง ประจำปีงบประมาณ พ.ศ. </w:t>
      </w:r>
      <w:r w:rsidRPr="00030E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2564</w:t>
      </w:r>
    </w:p>
    <w:p w14:paraId="4C74A051" w14:textId="77777777" w:rsidR="00030E15" w:rsidRPr="00030E15" w:rsidRDefault="00030E15" w:rsidP="00030E15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 w:rsidRPr="00030E15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ab/>
        <w:t xml:space="preserve">ด้วยกรมการพัฒนาชุมชน  แจ้งให้จังหวัดทุกจังหวัดจัดตั้งศูนย์แบ่งปัน </w:t>
      </w:r>
      <w:r w:rsidRPr="00030E15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76 </w:t>
      </w:r>
      <w:r w:rsidRPr="00030E15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ตำบลต้นแบบ              ดำเนินการภายในเดือน กรกฎาคม </w:t>
      </w:r>
      <w:r w:rsidRPr="00030E15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2564 </w:t>
      </w:r>
      <w:r w:rsidRPr="00030E15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โดยมีวัตถุประสงค์ ดังนี้</w:t>
      </w:r>
    </w:p>
    <w:p w14:paraId="31371DCA" w14:textId="77777777" w:rsidR="00030E15" w:rsidRPr="00030E15" w:rsidRDefault="00030E15" w:rsidP="00030E15">
      <w:pPr>
        <w:numPr>
          <w:ilvl w:val="0"/>
          <w:numId w:val="19"/>
        </w:num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030E1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เพื่อถอดบทเรียน สรุปผลการดำเนินงานโครงการเสริมสร้างและพัฒนาผู้นำการเปลี่ยนแปลง </w:t>
      </w:r>
    </w:p>
    <w:p w14:paraId="2A7EAA79" w14:textId="77777777" w:rsidR="00030E15" w:rsidRPr="00030E15" w:rsidRDefault="00030E15" w:rsidP="00030E1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30E1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ประจำปีงบประมาณ พ.ศ. </w:t>
      </w:r>
      <w:r w:rsidRPr="00030E1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2564 </w:t>
      </w:r>
      <w:r w:rsidRPr="00030E1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เพื่อจัดตั้งศูนย์แบ่งปัน </w:t>
      </w:r>
      <w:r w:rsidRPr="00030E1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76 </w:t>
      </w:r>
      <w:r w:rsidRPr="00030E1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ตำบลต้นแบบ และขยายผล </w:t>
      </w:r>
      <w:r w:rsidRPr="00030E1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878 </w:t>
      </w:r>
      <w:r w:rsidRPr="00030E1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อำเภอ</w:t>
      </w:r>
    </w:p>
    <w:p w14:paraId="585EA07F" w14:textId="2B5FEB83" w:rsidR="00030E15" w:rsidRPr="00030E15" w:rsidRDefault="00030E15" w:rsidP="00030E15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30E1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2. </w:t>
      </w:r>
      <w:r w:rsidRPr="00030E1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เพื่อจัดตั้งศูนย์แบ่งปัน จำนวน </w:t>
      </w:r>
      <w:r w:rsidRPr="00030E1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76 </w:t>
      </w:r>
      <w:r w:rsidRPr="00030E1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แห่ง ขยายผลสู่ </w:t>
      </w:r>
      <w:r w:rsidRPr="00030E1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878 </w:t>
      </w:r>
      <w:r w:rsidRPr="00030E1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อำเภอ ภายใต้คติพจน์ </w:t>
      </w:r>
      <w:r w:rsidRPr="00030E1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“</w:t>
      </w:r>
      <w:r w:rsidRPr="00030E1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ทุกครัวเรือน คือ คลังอาหาร ทุกหมู่บ้าน คือ ศูนย์แบ่งปัน</w:t>
      </w:r>
      <w:r w:rsidRPr="00030E1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” </w:t>
      </w:r>
      <w:r w:rsidRPr="00030E1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ในการจัดกิจกรรมแบ่งปันอาหาร ผลผลิตที่เกิดขึ้นจากโครงการผู้นำการเปลี่ยนแปลงและกิจกรรมเทิดพระเกียรติ และเพื่อการช่วยเหลือ แบ่งปันการสร้างความมั่นคงทางด้านอาหารให้กับชุมชน และผู้มีรายได้น้อย กลุ่มเปราะบางในยามวิกฤต การแพร่ระบาดโรคติดเชื้อไวรัส</w:t>
      </w:r>
      <w:r w:rsidRPr="00030E1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30E1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โค</w:t>
      </w:r>
      <w:proofErr w:type="spellStart"/>
      <w:r w:rsidRPr="00030E1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โร</w:t>
      </w:r>
      <w:proofErr w:type="spellEnd"/>
      <w:r w:rsidRPr="00030E1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 </w:t>
      </w:r>
      <w:r w:rsidRPr="00030E15">
        <w:rPr>
          <w:rFonts w:ascii="TH SarabunIT๙" w:eastAsia="Times New Roman" w:hAnsi="TH SarabunIT๙" w:cs="TH SarabunIT๙"/>
          <w:color w:val="000000"/>
          <w:sz w:val="32"/>
          <w:szCs w:val="32"/>
        </w:rPr>
        <w:t>2019 (COVID – 19) </w:t>
      </w:r>
    </w:p>
    <w:p w14:paraId="41401F59" w14:textId="77777777" w:rsidR="00030E15" w:rsidRPr="00030E15" w:rsidRDefault="00030E15" w:rsidP="00030E15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30E1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3. </w:t>
      </w:r>
      <w:r w:rsidRPr="00030E1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เพื่อสร้างเครือข่ายและขยายผล ตามโครงการเสริมสร้างและพัฒนาผู้นำการเปลี่ยนแปลง ประจำปีงบประมาณ พ.ศ. </w:t>
      </w:r>
      <w:r w:rsidRPr="00030E1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2564 </w:t>
      </w:r>
      <w:r w:rsidRPr="00030E1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ในการสร้างความมั่นคงทางด้านอาหาร ตามหลักปรัชญาของเศรษฐกิจพอเพียง</w:t>
      </w:r>
    </w:p>
    <w:p w14:paraId="53FF72CC" w14:textId="7934F09D" w:rsidR="00030E15" w:rsidRDefault="00030E15" w:rsidP="00030E15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spacing w:val="-12"/>
          <w:sz w:val="32"/>
          <w:szCs w:val="32"/>
        </w:rPr>
      </w:pPr>
      <w:r w:rsidRPr="00030E15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ab/>
      </w:r>
      <w:r w:rsidRPr="00030E1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กลุ่มเป้าหมายผู้นำการเปลี่ยนแปลง </w:t>
      </w:r>
      <w:r w:rsidRPr="00030E15">
        <w:rPr>
          <w:rFonts w:ascii="TH SarabunIT๙" w:eastAsia="Times New Roman" w:hAnsi="TH SarabunIT๙" w:cs="TH SarabunIT๙"/>
          <w:spacing w:val="-12"/>
          <w:sz w:val="32"/>
          <w:szCs w:val="32"/>
        </w:rPr>
        <w:t xml:space="preserve">10 </w:t>
      </w:r>
      <w:r w:rsidRPr="00030E15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ตำบล จำนวน </w:t>
      </w:r>
      <w:r w:rsidRPr="00030E15">
        <w:rPr>
          <w:rFonts w:ascii="TH SarabunIT๙" w:eastAsia="Times New Roman" w:hAnsi="TH SarabunIT๙" w:cs="TH SarabunIT๙" w:hint="cs"/>
          <w:color w:val="000000"/>
          <w:spacing w:val="-12"/>
          <w:sz w:val="32"/>
          <w:szCs w:val="32"/>
          <w:cs/>
        </w:rPr>
        <w:t xml:space="preserve"> </w:t>
      </w:r>
      <w:r w:rsidRPr="00030E15">
        <w:rPr>
          <w:rFonts w:ascii="TH SarabunIT๙" w:eastAsia="Times New Roman" w:hAnsi="TH SarabunIT๙" w:cs="TH SarabunIT๙"/>
          <w:color w:val="000000"/>
          <w:spacing w:val="-12"/>
          <w:sz w:val="32"/>
          <w:szCs w:val="32"/>
        </w:rPr>
        <w:t xml:space="preserve">30 </w:t>
      </w:r>
      <w:r w:rsidRPr="00030E15">
        <w:rPr>
          <w:rFonts w:ascii="TH SarabunIT๙" w:eastAsia="Times New Roman" w:hAnsi="TH SarabunIT๙" w:cs="TH SarabunIT๙" w:hint="cs"/>
          <w:color w:val="000000"/>
          <w:spacing w:val="-12"/>
          <w:sz w:val="32"/>
          <w:szCs w:val="32"/>
          <w:cs/>
        </w:rPr>
        <w:t>คน มาประชุม ณ ตำบลต้นแบบของจังหวัดหรือ</w:t>
      </w:r>
      <w:r w:rsidRPr="00030E15">
        <w:rPr>
          <w:rFonts w:ascii="TH SarabunIT๙" w:eastAsia="Times New Roman" w:hAnsi="TH SarabunIT๙" w:cs="TH SarabunIT๙" w:hint="cs"/>
          <w:color w:val="000000"/>
          <w:spacing w:val="-18"/>
          <w:sz w:val="32"/>
          <w:szCs w:val="32"/>
          <w:cs/>
        </w:rPr>
        <w:t>ตามความเหมาะสม</w:t>
      </w:r>
      <w:r w:rsidRPr="00030E15">
        <w:rPr>
          <w:rFonts w:ascii="TH SarabunIT๙" w:eastAsia="Times New Roman" w:hAnsi="TH SarabunIT๙" w:cs="TH SarabunIT๙"/>
          <w:color w:val="000000"/>
          <w:spacing w:val="-18"/>
          <w:sz w:val="32"/>
          <w:szCs w:val="32"/>
        </w:rPr>
        <w:t> </w:t>
      </w:r>
      <w:r w:rsidRPr="00030E15">
        <w:rPr>
          <w:rFonts w:ascii="TH SarabunIT๙" w:eastAsia="Times New Roman" w:hAnsi="TH SarabunIT๙" w:cs="TH SarabunIT๙" w:hint="cs"/>
          <w:spacing w:val="-18"/>
          <w:sz w:val="32"/>
          <w:szCs w:val="32"/>
          <w:cs/>
        </w:rPr>
        <w:t xml:space="preserve">โดยตำบลต้นแบบจังหวัดอุตรดิตถ์  ได้แก่ บ้านท่า หมู่ที่ </w:t>
      </w:r>
      <w:r w:rsidRPr="00030E15">
        <w:rPr>
          <w:rFonts w:ascii="TH SarabunIT๙" w:eastAsia="Times New Roman" w:hAnsi="TH SarabunIT๙" w:cs="TH SarabunIT๙"/>
          <w:spacing w:val="-18"/>
          <w:sz w:val="32"/>
          <w:szCs w:val="32"/>
        </w:rPr>
        <w:t xml:space="preserve">5 </w:t>
      </w:r>
      <w:r w:rsidRPr="00030E15">
        <w:rPr>
          <w:rFonts w:ascii="TH SarabunIT๙" w:eastAsia="Times New Roman" w:hAnsi="TH SarabunIT๙" w:cs="TH SarabunIT๙" w:hint="cs"/>
          <w:spacing w:val="-18"/>
          <w:sz w:val="32"/>
          <w:szCs w:val="32"/>
          <w:cs/>
        </w:rPr>
        <w:t>ตำบลหาดกรวด อำเภอเมืองอุตรดิตถ์  จังหวัดอุตรดิตถ์</w:t>
      </w:r>
      <w:r w:rsidRPr="00030E15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 </w:t>
      </w:r>
    </w:p>
    <w:p w14:paraId="6B0188C2" w14:textId="77777777" w:rsidR="00030E15" w:rsidRPr="00030E15" w:rsidRDefault="00030E15" w:rsidP="00030E1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30BEA0D1" w14:textId="21299077" w:rsidR="00030E15" w:rsidRDefault="00030E15" w:rsidP="00030E1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13" w:name="_Hlk75534186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   ...............</w:t>
      </w:r>
      <w:r w:rsidR="003F6B17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</w:t>
      </w:r>
    </w:p>
    <w:bookmarkEnd w:id="13"/>
    <w:p w14:paraId="7EFFB2F7" w14:textId="77777777" w:rsidR="00030E15" w:rsidRPr="00030E15" w:rsidRDefault="00030E15" w:rsidP="00030E15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spacing w:val="-12"/>
          <w:sz w:val="16"/>
          <w:szCs w:val="16"/>
        </w:rPr>
      </w:pPr>
    </w:p>
    <w:p w14:paraId="09E3D14E" w14:textId="7303D909" w:rsidR="00030E15" w:rsidRPr="00030E15" w:rsidRDefault="00030E15" w:rsidP="00030E15">
      <w:pPr>
        <w:tabs>
          <w:tab w:val="left" w:pos="709"/>
        </w:tabs>
        <w:spacing w:after="0" w:line="256" w:lineRule="auto"/>
        <w:ind w:right="-143"/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color w:val="000000"/>
          <w:spacing w:val="-6"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color w:val="000000"/>
          <w:spacing w:val="-6"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color w:val="000000"/>
          <w:spacing w:val="-6"/>
          <w:sz w:val="32"/>
          <w:szCs w:val="32"/>
        </w:rPr>
        <w:tab/>
      </w:r>
      <w:r w:rsidRPr="00030E15">
        <w:rPr>
          <w:rFonts w:ascii="TH SarabunIT๙" w:eastAsia="Calibri" w:hAnsi="TH SarabunIT๙" w:cs="TH SarabunIT๙"/>
          <w:b/>
          <w:bCs/>
          <w:color w:val="000000"/>
          <w:spacing w:val="-6"/>
          <w:sz w:val="32"/>
          <w:szCs w:val="32"/>
        </w:rPr>
        <w:t>4.</w:t>
      </w:r>
      <w:r w:rsidR="00C86E04">
        <w:rPr>
          <w:rFonts w:ascii="TH SarabunIT๙" w:eastAsia="Calibri" w:hAnsi="TH SarabunIT๙" w:cs="TH SarabunIT๙"/>
          <w:b/>
          <w:bCs/>
          <w:color w:val="000000"/>
          <w:spacing w:val="-6"/>
          <w:sz w:val="32"/>
          <w:szCs w:val="32"/>
        </w:rPr>
        <w:t>20</w:t>
      </w:r>
      <w:r w:rsidRPr="00030E15">
        <w:rPr>
          <w:rFonts w:ascii="TH SarabunIT๙" w:eastAsia="Calibri" w:hAnsi="TH SarabunIT๙" w:cs="TH SarabunIT๙" w:hint="cs"/>
          <w:b/>
          <w:bCs/>
          <w:color w:val="000000"/>
          <w:spacing w:val="-6"/>
          <w:sz w:val="32"/>
          <w:szCs w:val="32"/>
          <w:cs/>
        </w:rPr>
        <w:t xml:space="preserve"> โครงการภายใต้แผนฟื้นฟูเศรษฐกิจและสังคมของประเทศ โครงการพัฒนาพื้นที่ต้นแบบการพัฒนาคุณภาพชีวิต</w:t>
      </w:r>
      <w:r w:rsidRPr="00030E15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 xml:space="preserve"> ตามหลักทฤษฎีใหม่ ประยุกต์สู่ “โคก หนอง นา โมเดล”</w:t>
      </w:r>
      <w:r w:rsidRPr="00030E15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 xml:space="preserve"> </w:t>
      </w:r>
    </w:p>
    <w:p w14:paraId="03E164F9" w14:textId="7B218990" w:rsidR="00030E15" w:rsidRDefault="00030E15" w:rsidP="00030E15">
      <w:pPr>
        <w:tabs>
          <w:tab w:val="left" w:pos="709"/>
        </w:tabs>
        <w:spacing w:after="0" w:line="256" w:lineRule="auto"/>
        <w:ind w:right="-143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030E15">
        <w:rPr>
          <w:rFonts w:ascii="TH SarabunIT๙" w:eastAsia="Calibri" w:hAnsi="TH SarabunIT๙" w:cs="TH SarabunIT๙"/>
          <w:color w:val="000000"/>
          <w:w w:val="95"/>
          <w:sz w:val="32"/>
          <w:szCs w:val="32"/>
          <w:cs/>
        </w:rPr>
        <w:tab/>
        <w:t xml:space="preserve">พื้นที่ดำเนินการ  </w:t>
      </w:r>
      <w:r w:rsidRPr="00030E15">
        <w:rPr>
          <w:rFonts w:ascii="TH SarabunIT๙" w:eastAsia="Calibri" w:hAnsi="TH SarabunIT๙" w:cs="TH SarabunIT๙"/>
          <w:color w:val="000000"/>
          <w:w w:val="95"/>
          <w:sz w:val="32"/>
          <w:szCs w:val="32"/>
        </w:rPr>
        <w:t xml:space="preserve">8  </w:t>
      </w:r>
      <w:r w:rsidRPr="00030E15">
        <w:rPr>
          <w:rFonts w:ascii="TH SarabunIT๙" w:eastAsia="Calibri" w:hAnsi="TH SarabunIT๙" w:cs="TH SarabunIT๙" w:hint="cs"/>
          <w:color w:val="000000"/>
          <w:w w:val="95"/>
          <w:sz w:val="32"/>
          <w:szCs w:val="32"/>
          <w:cs/>
        </w:rPr>
        <w:t>อำเภอ  ๔</w:t>
      </w:r>
      <w:r w:rsidRPr="00030E15">
        <w:rPr>
          <w:rFonts w:ascii="TH SarabunIT๙" w:eastAsia="Calibri" w:hAnsi="TH SarabunIT๙" w:cs="TH SarabunIT๙"/>
          <w:color w:val="000000"/>
          <w:w w:val="95"/>
          <w:sz w:val="32"/>
          <w:szCs w:val="32"/>
        </w:rPr>
        <w:t xml:space="preserve">5 </w:t>
      </w:r>
      <w:r w:rsidRPr="00030E15">
        <w:rPr>
          <w:rFonts w:ascii="TH SarabunIT๙" w:eastAsia="Calibri" w:hAnsi="TH SarabunIT๙" w:cs="TH SarabunIT๙" w:hint="cs"/>
          <w:color w:val="000000"/>
          <w:w w:val="95"/>
          <w:sz w:val="32"/>
          <w:szCs w:val="32"/>
          <w:cs/>
        </w:rPr>
        <w:t xml:space="preserve"> ตำบล </w:t>
      </w:r>
      <w:r w:rsidRPr="00030E15">
        <w:rPr>
          <w:rFonts w:ascii="TH SarabunIT๙" w:eastAsia="Calibri" w:hAnsi="TH SarabunIT๙" w:cs="TH SarabunIT๙"/>
          <w:color w:val="000000"/>
          <w:w w:val="95"/>
          <w:sz w:val="32"/>
          <w:szCs w:val="32"/>
        </w:rPr>
        <w:t xml:space="preserve">128 </w:t>
      </w:r>
      <w:r w:rsidRPr="00030E15">
        <w:rPr>
          <w:rFonts w:ascii="TH SarabunIT๙" w:eastAsia="Calibri" w:hAnsi="TH SarabunIT๙" w:cs="TH SarabunIT๙" w:hint="cs"/>
          <w:color w:val="000000"/>
          <w:w w:val="95"/>
          <w:sz w:val="32"/>
          <w:szCs w:val="32"/>
          <w:cs/>
        </w:rPr>
        <w:t xml:space="preserve"> ครัวเรือน/แปลง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ดำเนินการวาง 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PO 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จำนวน 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98 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แปลง คงเหลือ 3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>0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แปลง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อยู่ระหว่างขุด จำนวน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45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 แปลง  ดำเนินการขุดปรับพื้นที่เสร็จแล้วอยู่ระหว่างเบิกเงิน    จำนวน 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45 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แปลง เบิกจ่ายเรียบร้อยแล้ว จำนวน  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>5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แปลง และยังไม่ได้ดำเนินการใดๆ (ยังไม่ได้จัดทำ 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PO 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และดำเนินการขุด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)  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จำนวน 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29 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แปลง </w:t>
      </w:r>
    </w:p>
    <w:p w14:paraId="50A74B21" w14:textId="3CFA0788" w:rsidR="00030E15" w:rsidRDefault="00030E15" w:rsidP="00030E15">
      <w:pPr>
        <w:tabs>
          <w:tab w:val="left" w:pos="709"/>
        </w:tabs>
        <w:spacing w:after="0" w:line="256" w:lineRule="auto"/>
        <w:ind w:right="-143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5EFFBE60" w14:textId="14375E24" w:rsidR="00030E15" w:rsidRDefault="00030E15" w:rsidP="00030E15">
      <w:pPr>
        <w:tabs>
          <w:tab w:val="left" w:pos="709"/>
        </w:tabs>
        <w:spacing w:after="0" w:line="256" w:lineRule="auto"/>
        <w:ind w:right="-143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2B2348D2" w14:textId="03AD6D8B" w:rsidR="00030E15" w:rsidRDefault="00030E15" w:rsidP="00030E15">
      <w:pPr>
        <w:tabs>
          <w:tab w:val="left" w:pos="709"/>
        </w:tabs>
        <w:spacing w:after="0" w:line="256" w:lineRule="auto"/>
        <w:ind w:right="-143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2F502B63" w14:textId="319D5027" w:rsidR="00030E15" w:rsidRDefault="00030E15" w:rsidP="00030E15">
      <w:pPr>
        <w:tabs>
          <w:tab w:val="left" w:pos="709"/>
        </w:tabs>
        <w:spacing w:after="0" w:line="256" w:lineRule="auto"/>
        <w:ind w:right="-143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7B18C42D" w14:textId="002AF4A7" w:rsidR="00030E15" w:rsidRDefault="00030E15" w:rsidP="00030E15">
      <w:pPr>
        <w:tabs>
          <w:tab w:val="left" w:pos="709"/>
        </w:tabs>
        <w:spacing w:after="0" w:line="256" w:lineRule="auto"/>
        <w:ind w:right="-143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0AF8595A" w14:textId="74888B64" w:rsidR="00030E15" w:rsidRDefault="00030E15" w:rsidP="00030E15">
      <w:pPr>
        <w:tabs>
          <w:tab w:val="left" w:pos="709"/>
        </w:tabs>
        <w:spacing w:after="0" w:line="256" w:lineRule="auto"/>
        <w:ind w:right="-143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35585E4D" w14:textId="23AC71C0" w:rsidR="00030E15" w:rsidRPr="00030E15" w:rsidRDefault="001807AB" w:rsidP="00030E15">
      <w:pPr>
        <w:tabs>
          <w:tab w:val="left" w:pos="709"/>
        </w:tabs>
        <w:spacing w:after="0" w:line="256" w:lineRule="auto"/>
        <w:ind w:right="-143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030E15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60288" behindDoc="0" locked="0" layoutInCell="1" allowOverlap="1" wp14:anchorId="0987B9CF" wp14:editId="6C39998B">
            <wp:simplePos x="0" y="0"/>
            <wp:positionH relativeFrom="margin">
              <wp:align>left</wp:align>
            </wp:positionH>
            <wp:positionV relativeFrom="paragraph">
              <wp:posOffset>247650</wp:posOffset>
            </wp:positionV>
            <wp:extent cx="5981065" cy="2874080"/>
            <wp:effectExtent l="0" t="0" r="635" b="2540"/>
            <wp:wrapNone/>
            <wp:docPr id="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287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EB4A71" w14:textId="26D710CE" w:rsidR="00030E15" w:rsidRPr="00030E15" w:rsidRDefault="00030E15" w:rsidP="00030E15">
      <w:pPr>
        <w:tabs>
          <w:tab w:val="left" w:pos="709"/>
        </w:tabs>
        <w:spacing w:before="120" w:line="256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7593D4C6" w14:textId="77F9C64A" w:rsidR="00030E15" w:rsidRPr="00030E15" w:rsidRDefault="00030E15" w:rsidP="00030E15">
      <w:pPr>
        <w:tabs>
          <w:tab w:val="left" w:pos="709"/>
        </w:tabs>
        <w:spacing w:before="120" w:line="256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4356965B" w14:textId="77777777" w:rsidR="00030E15" w:rsidRPr="00030E15" w:rsidRDefault="00030E15" w:rsidP="00030E15">
      <w:pPr>
        <w:tabs>
          <w:tab w:val="left" w:pos="709"/>
        </w:tabs>
        <w:spacing w:before="120" w:line="256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6BD30696" w14:textId="77777777" w:rsidR="00030E15" w:rsidRPr="00030E15" w:rsidRDefault="00030E15" w:rsidP="00030E15">
      <w:pPr>
        <w:tabs>
          <w:tab w:val="left" w:pos="709"/>
        </w:tabs>
        <w:spacing w:before="120" w:line="256" w:lineRule="auto"/>
        <w:ind w:right="-143"/>
        <w:rPr>
          <w:rFonts w:ascii="TH SarabunIT๙" w:eastAsia="Calibri" w:hAnsi="TH SarabunIT๙" w:cs="TH SarabunIT๙"/>
          <w:color w:val="000000"/>
          <w:spacing w:val="-18"/>
          <w:cs/>
        </w:rPr>
      </w:pPr>
    </w:p>
    <w:p w14:paraId="19B0870E" w14:textId="77777777" w:rsidR="00030E15" w:rsidRPr="00030E15" w:rsidRDefault="00030E15" w:rsidP="00030E15">
      <w:pPr>
        <w:tabs>
          <w:tab w:val="left" w:pos="709"/>
        </w:tabs>
        <w:spacing w:before="120" w:line="256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2439E08E" w14:textId="77777777" w:rsidR="00030E15" w:rsidRPr="00030E15" w:rsidRDefault="00030E15" w:rsidP="00030E15">
      <w:pPr>
        <w:tabs>
          <w:tab w:val="left" w:pos="709"/>
        </w:tabs>
        <w:spacing w:before="120" w:line="256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5B687177" w14:textId="77777777" w:rsidR="00030E15" w:rsidRPr="00030E15" w:rsidRDefault="00030E15" w:rsidP="00030E15">
      <w:pPr>
        <w:tabs>
          <w:tab w:val="left" w:pos="709"/>
        </w:tabs>
        <w:spacing w:before="120" w:line="256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50D5BFD1" w14:textId="77777777" w:rsidR="00030E15" w:rsidRPr="00030E15" w:rsidRDefault="00030E15" w:rsidP="00030E15">
      <w:pPr>
        <w:tabs>
          <w:tab w:val="left" w:pos="709"/>
        </w:tabs>
        <w:spacing w:before="120" w:line="256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332C89BF" w14:textId="77777777" w:rsidR="00030E15" w:rsidRPr="00030E15" w:rsidRDefault="00030E15" w:rsidP="00030E15">
      <w:pPr>
        <w:tabs>
          <w:tab w:val="left" w:pos="709"/>
        </w:tabs>
        <w:spacing w:before="120" w:line="256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242827D8" w14:textId="77777777" w:rsidR="00030E15" w:rsidRPr="00030E15" w:rsidRDefault="00030E15" w:rsidP="00030E15">
      <w:pPr>
        <w:tabs>
          <w:tab w:val="left" w:pos="709"/>
        </w:tabs>
        <w:spacing w:before="120" w:line="256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166C2654" w14:textId="77777777" w:rsidR="00030E15" w:rsidRPr="00221B0D" w:rsidRDefault="00030E15" w:rsidP="00030E15">
      <w:pPr>
        <w:spacing w:after="0" w:line="240" w:lineRule="atLeast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16"/>
          <w:szCs w:val="16"/>
        </w:rPr>
      </w:pPr>
    </w:p>
    <w:p w14:paraId="5DAE891B" w14:textId="6D9BF608" w:rsidR="00030E15" w:rsidRDefault="00030E15" w:rsidP="00030E1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14" w:name="_Hlk75534382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   ....................</w:t>
      </w:r>
      <w:r w:rsidR="003F6B17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</w:t>
      </w:r>
    </w:p>
    <w:bookmarkEnd w:id="14"/>
    <w:p w14:paraId="0194D86C" w14:textId="77777777" w:rsidR="00030E15" w:rsidRPr="00536731" w:rsidRDefault="00030E15" w:rsidP="00030E15">
      <w:pPr>
        <w:spacing w:after="0" w:line="240" w:lineRule="atLeast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16"/>
          <w:szCs w:val="16"/>
        </w:rPr>
      </w:pPr>
    </w:p>
    <w:p w14:paraId="0491EF0B" w14:textId="19CBEC0E" w:rsidR="00030E15" w:rsidRPr="00030E15" w:rsidRDefault="00030E15" w:rsidP="00030E15">
      <w:pPr>
        <w:spacing w:after="0" w:line="240" w:lineRule="atLeast"/>
        <w:ind w:firstLine="144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  <w:r w:rsidRPr="00030E15"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  <w:t>4.</w:t>
      </w:r>
      <w:r w:rsidR="001807AB"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  <w:t>2</w:t>
      </w:r>
      <w:r w:rsidR="00C86E04"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  <w:t>1</w:t>
      </w:r>
      <w:r w:rsidRPr="00030E15">
        <w:rPr>
          <w:rFonts w:ascii="TH SarabunIT๙" w:eastAsia="Calibri" w:hAnsi="TH SarabunIT๙" w:cs="TH SarabunIT๙" w:hint="cs"/>
          <w:b/>
          <w:bCs/>
          <w:color w:val="000000"/>
          <w:spacing w:val="-18"/>
          <w:sz w:val="32"/>
          <w:szCs w:val="32"/>
          <w:cs/>
        </w:rPr>
        <w:t xml:space="preserve">  โครงการตามแผนปฏิบัติราชการกรมการพัฒนาชุมชน ประจำปี พ.ศ. ๒๕๖๔  โครงการพัฒนาหมู่บ้านเศรษฐกิจพอเพียง  </w:t>
      </w:r>
      <w:r w:rsidRPr="00030E15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>กิจกรรมการพัฒนาศูนย์เรียนรู้ทฤษฎีใหม่รูปแบบ “โคก หนอง นา โมเดล”</w:t>
      </w:r>
      <w:r w:rsidRPr="00030E15">
        <w:rPr>
          <w:rFonts w:ascii="TH SarabunIT๙" w:eastAsia="Calibri" w:hAnsi="TH SarabunIT๙" w:cs="TH SarabunIT๙"/>
          <w:b/>
          <w:bCs/>
          <w:color w:val="000000"/>
          <w:spacing w:val="-22"/>
          <w:sz w:val="32"/>
          <w:szCs w:val="32"/>
          <w:cs/>
        </w:rPr>
        <w:t xml:space="preserve">  </w:t>
      </w:r>
    </w:p>
    <w:p w14:paraId="6D8C1DA2" w14:textId="176FBDB7" w:rsidR="00030E15" w:rsidRPr="00030E15" w:rsidRDefault="00030E15" w:rsidP="00030E15">
      <w:pPr>
        <w:spacing w:after="0" w:line="240" w:lineRule="atLeast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030E15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>-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 สรุปผลการดำเนินการกลุ่มเป้าหมาย จำนวน 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73 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ครัวเรือน  ดำเนินการจัดซื้อจัดจ้างแล้ว จำนวน 4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>2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แปลง    คงเหลือ 32 แปลง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อยู่ระหว่างขุด จำนวน 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>14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แปลง  ดำเนินการขุดปรับพื้นที่เรียบร้อยแล้วอยู่ระหว่างเบิกเงิน จำนวน 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>25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แปลง เบิกเงินเรียบร้อยแล้ว จำนวน 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4 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แปลง และยังไม่ได้ดำเนินการใดๆ  (ยังไม่ได้จัดทำ 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PO 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และดำเนินการขุด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)  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จำนวน 3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>0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แปลง  </w:t>
      </w:r>
    </w:p>
    <w:p w14:paraId="3359C93D" w14:textId="34CDC702" w:rsidR="00030E15" w:rsidRPr="00030E15" w:rsidRDefault="00536731" w:rsidP="00030E15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  <w:cs/>
        </w:rPr>
      </w:pPr>
      <w:r w:rsidRPr="00030E15">
        <w:rPr>
          <w:rFonts w:ascii="Calibri" w:eastAsia="Calibri" w:hAnsi="Calibri" w:cs="Cordia New" w:hint="cs"/>
          <w:noProof/>
        </w:rPr>
        <w:drawing>
          <wp:anchor distT="0" distB="0" distL="114300" distR="114300" simplePos="0" relativeHeight="251659264" behindDoc="0" locked="0" layoutInCell="1" allowOverlap="1" wp14:anchorId="2CD9FEE4" wp14:editId="24EF28C7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5933884" cy="3394075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884" cy="339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89E687" w14:textId="77777777" w:rsidR="00030E15" w:rsidRPr="00030E15" w:rsidRDefault="00030E15" w:rsidP="00030E15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435D99D1" w14:textId="77777777" w:rsidR="00030E15" w:rsidRPr="00030E15" w:rsidRDefault="00030E15" w:rsidP="00030E15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78E2B96B" w14:textId="77777777" w:rsidR="00030E15" w:rsidRPr="00030E15" w:rsidRDefault="00030E15" w:rsidP="00030E15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2CF03D8D" w14:textId="77777777" w:rsidR="00030E15" w:rsidRPr="00030E15" w:rsidRDefault="00030E15" w:rsidP="00030E15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1776117B" w14:textId="77777777" w:rsidR="00030E15" w:rsidRPr="00030E15" w:rsidRDefault="00030E15" w:rsidP="00030E15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27896B8F" w14:textId="77777777" w:rsidR="00030E15" w:rsidRPr="00030E15" w:rsidRDefault="00030E15" w:rsidP="00030E15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5DF0188D" w14:textId="77777777" w:rsidR="00030E15" w:rsidRPr="00030E15" w:rsidRDefault="00030E15" w:rsidP="00030E15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5EEABDA0" w14:textId="77777777" w:rsidR="00030E15" w:rsidRPr="00030E15" w:rsidRDefault="00030E15" w:rsidP="00030E15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6E798C3F" w14:textId="77777777" w:rsidR="00030E15" w:rsidRPr="00030E15" w:rsidRDefault="00030E15" w:rsidP="00030E15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48064705" w14:textId="77777777" w:rsidR="00030E15" w:rsidRPr="00030E15" w:rsidRDefault="00030E15" w:rsidP="00030E15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33DF67A7" w14:textId="77777777" w:rsidR="00030E15" w:rsidRPr="00030E15" w:rsidRDefault="00030E15" w:rsidP="00030E15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1C984D88" w14:textId="77777777" w:rsidR="00030E15" w:rsidRPr="00030E15" w:rsidRDefault="00030E15" w:rsidP="00030E15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19E32869" w14:textId="77777777" w:rsidR="00030E15" w:rsidRPr="00030E15" w:rsidRDefault="00030E15" w:rsidP="00030E15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3A91FAFE" w14:textId="77777777" w:rsidR="00030E15" w:rsidRPr="00030E15" w:rsidRDefault="00030E15" w:rsidP="00030E15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color w:val="FF0000"/>
          <w:spacing w:val="-6"/>
          <w:sz w:val="32"/>
          <w:szCs w:val="32"/>
        </w:rPr>
      </w:pPr>
    </w:p>
    <w:p w14:paraId="3DF2C9EB" w14:textId="31F4AE57" w:rsidR="00536731" w:rsidRDefault="00536731" w:rsidP="00536731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   .....................</w:t>
      </w:r>
      <w:r w:rsidR="003F6B17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</w:t>
      </w:r>
    </w:p>
    <w:p w14:paraId="5341F8CB" w14:textId="031A59E3" w:rsidR="00030E15" w:rsidRPr="00030E15" w:rsidRDefault="00536731" w:rsidP="001807AB">
      <w:pPr>
        <w:tabs>
          <w:tab w:val="left" w:pos="567"/>
        </w:tabs>
        <w:spacing w:before="240" w:after="0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pacing w:val="-12"/>
          <w:sz w:val="32"/>
          <w:szCs w:val="32"/>
        </w:rPr>
        <w:lastRenderedPageBreak/>
        <w:tab/>
      </w:r>
      <w:r>
        <w:rPr>
          <w:rFonts w:ascii="TH SarabunIT๙" w:eastAsia="Calibri" w:hAnsi="TH SarabunIT๙" w:cs="TH SarabunIT๙"/>
          <w:b/>
          <w:bCs/>
          <w:spacing w:val="-12"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pacing w:val="-12"/>
          <w:sz w:val="32"/>
          <w:szCs w:val="32"/>
        </w:rPr>
        <w:tab/>
      </w:r>
      <w:r w:rsidR="00030E15" w:rsidRPr="00030E15">
        <w:rPr>
          <w:rFonts w:ascii="TH SarabunIT๙" w:eastAsia="Calibri" w:hAnsi="TH SarabunIT๙" w:cs="TH SarabunIT๙"/>
          <w:b/>
          <w:bCs/>
          <w:spacing w:val="-12"/>
          <w:sz w:val="32"/>
          <w:szCs w:val="32"/>
        </w:rPr>
        <w:t>4.</w:t>
      </w:r>
      <w:r w:rsidR="001807AB">
        <w:rPr>
          <w:rFonts w:ascii="TH SarabunIT๙" w:eastAsia="Calibri" w:hAnsi="TH SarabunIT๙" w:cs="TH SarabunIT๙"/>
          <w:b/>
          <w:bCs/>
          <w:spacing w:val="-12"/>
          <w:sz w:val="32"/>
          <w:szCs w:val="32"/>
        </w:rPr>
        <w:t>2</w:t>
      </w:r>
      <w:r w:rsidR="00C86E04">
        <w:rPr>
          <w:rFonts w:ascii="TH SarabunIT๙" w:eastAsia="Calibri" w:hAnsi="TH SarabunIT๙" w:cs="TH SarabunIT๙"/>
          <w:b/>
          <w:bCs/>
          <w:spacing w:val="-12"/>
          <w:sz w:val="32"/>
          <w:szCs w:val="32"/>
        </w:rPr>
        <w:t>2</w:t>
      </w:r>
      <w:r w:rsidR="00030E15" w:rsidRPr="00030E15">
        <w:rPr>
          <w:rFonts w:ascii="TH SarabunIT๙" w:eastAsia="Calibri" w:hAnsi="TH SarabunIT๙" w:cs="TH SarabunIT๙"/>
          <w:b/>
          <w:bCs/>
          <w:spacing w:val="-12"/>
          <w:sz w:val="32"/>
          <w:szCs w:val="32"/>
        </w:rPr>
        <w:t xml:space="preserve"> </w:t>
      </w:r>
      <w:r w:rsidR="00030E15" w:rsidRPr="00030E15">
        <w:rPr>
          <w:rFonts w:ascii="TH SarabunIT๙" w:eastAsia="Calibri" w:hAnsi="TH SarabunIT๙" w:cs="TH SarabunIT๙" w:hint="cs"/>
          <w:b/>
          <w:bCs/>
          <w:spacing w:val="-12"/>
          <w:sz w:val="32"/>
          <w:szCs w:val="32"/>
          <w:cs/>
        </w:rPr>
        <w:t>ประเด็นการประชุมหารือการกำหนดพื้นที่เป้าหมาย รวมไปถึงแนวทางในการพัฒนาและแก้ไขปัญหาพื้นที่เสี่ยงภัยแล้ง</w:t>
      </w:r>
      <w:r w:rsidR="00030E15" w:rsidRPr="00030E1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น้ำท่วมซ้ำซาก ในพื้นที่ลุ่มน้ำน่าน</w:t>
      </w:r>
    </w:p>
    <w:p w14:paraId="24F262D5" w14:textId="77777777" w:rsidR="00030E15" w:rsidRPr="00030E15" w:rsidRDefault="00030E15" w:rsidP="00030E1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030E1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จากการประชุมหารือการกำหนดพื้นที่เป้าหมาย รวมไปถึงแนวทางการพัฒนาและแก้ปัญหาพื้นที่เสี่ยงภัยแล้ง น้ำท่วมซ้ำวาก ในพื้นที่ลุ่มน้ำน่าน เมื่อวันจันทร์ที่ 14 มิถุนายน 2564 ที่ผ่านมา โดยได้มีการกำหนดพื้นที่เป้าหมายในการดำเนินงานร่วมกัน  จังหวัดอุตรดิตถ์ มีพื้นที่ดำเนินการ 34 ตำบล  65 หมู่บ้าน 912 แปลง ดังนี้ </w:t>
      </w:r>
    </w:p>
    <w:p w14:paraId="01C64C1E" w14:textId="77777777" w:rsidR="00030E15" w:rsidRPr="00030E15" w:rsidRDefault="00030E15" w:rsidP="00030E15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30E15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61312" behindDoc="0" locked="0" layoutInCell="1" allowOverlap="1" wp14:anchorId="20252C6C" wp14:editId="4D25FFE7">
            <wp:simplePos x="0" y="0"/>
            <wp:positionH relativeFrom="column">
              <wp:posOffset>248285</wp:posOffset>
            </wp:positionH>
            <wp:positionV relativeFrom="paragraph">
              <wp:posOffset>161925</wp:posOffset>
            </wp:positionV>
            <wp:extent cx="5253990" cy="2720975"/>
            <wp:effectExtent l="0" t="0" r="3810" b="3175"/>
            <wp:wrapNone/>
            <wp:docPr id="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990" cy="272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0E15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</w:p>
    <w:p w14:paraId="2F62B9FF" w14:textId="77777777" w:rsidR="00030E15" w:rsidRPr="00030E15" w:rsidRDefault="00030E15" w:rsidP="00030E15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9862DB9" w14:textId="77777777" w:rsidR="00030E15" w:rsidRPr="00030E15" w:rsidRDefault="00030E15" w:rsidP="00030E15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B950AFE" w14:textId="77777777" w:rsidR="00030E15" w:rsidRPr="00030E15" w:rsidRDefault="00030E15" w:rsidP="00030E15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0FD3849F" w14:textId="77777777" w:rsidR="00030E15" w:rsidRPr="00030E15" w:rsidRDefault="00030E15" w:rsidP="00030E15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40939324" w14:textId="77777777" w:rsidR="00030E15" w:rsidRPr="00030E15" w:rsidRDefault="00030E15" w:rsidP="00030E15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8809B93" w14:textId="77777777" w:rsidR="00030E15" w:rsidRPr="00030E15" w:rsidRDefault="00030E15" w:rsidP="00030E15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8DD4BE3" w14:textId="77777777" w:rsidR="00030E15" w:rsidRPr="00030E15" w:rsidRDefault="00030E15" w:rsidP="00030E15">
      <w:pPr>
        <w:rPr>
          <w:rFonts w:ascii="TH SarabunIT๙" w:eastAsia="Calibri" w:hAnsi="TH SarabunIT๙" w:cs="TH SarabunIT๙"/>
          <w:b/>
          <w:bCs/>
          <w:sz w:val="16"/>
          <w:szCs w:val="16"/>
        </w:rPr>
      </w:pPr>
    </w:p>
    <w:p w14:paraId="2FDDD549" w14:textId="77777777" w:rsidR="00030E15" w:rsidRPr="00030E15" w:rsidRDefault="00030E15" w:rsidP="00030E1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030E15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 xml:space="preserve">จากการประชุมดังกล่าว ได้กำหนดเกณฑ์ในการพิจารณาคัดเลือกครัวเรือนเข้าร่วมโครงการ ดังนี้ </w:t>
      </w:r>
    </w:p>
    <w:p w14:paraId="6C4C1780" w14:textId="77777777" w:rsidR="00030E15" w:rsidRPr="00030E15" w:rsidRDefault="00030E15" w:rsidP="00030E1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ab/>
        <w:t>1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) กลุ่มเป้าหมาย ผู้ที่ผ่านการอบรมจากโครงการ โคก หนอง นา แห่งน้ำใจและความหวัง อยู่ในพื้นที่ตำบลรับผิดชอบของกรมการพัฒนาชุมชน และอยู่ในพื้นที่ลุ่มน้ำน่าน </w:t>
      </w:r>
    </w:p>
    <w:p w14:paraId="3E2E7C5E" w14:textId="77777777" w:rsidR="00030E15" w:rsidRPr="00030E15" w:rsidRDefault="00030E15" w:rsidP="00030E1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ab/>
        <w:t>2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) ประชาชนทั่วไปที่สนใจ อยู่ในพื้นที่ตำบลรับผิดชอบของกรมการพัฒนาชุมชน และอยู่ในพื้นที่หมู่บ้านภัยแล้งพื้นในที่ลุ่มน้ำน่าน สำหรับประชาชนจากโครงการอารยะเกษตรจะอยู่ในกลุ่มนี้ </w:t>
      </w:r>
    </w:p>
    <w:p w14:paraId="1865E729" w14:textId="77777777" w:rsidR="00030E15" w:rsidRPr="00030E15" w:rsidRDefault="00030E15" w:rsidP="00030E1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pacing w:val="-8"/>
          <w:sz w:val="32"/>
          <w:szCs w:val="32"/>
        </w:rPr>
      </w:pPr>
      <w:r w:rsidRPr="00030E15">
        <w:rPr>
          <w:rFonts w:ascii="TH SarabunIT๙" w:eastAsia="Calibri" w:hAnsi="TH SarabunIT๙" w:cs="TH SarabunIT๙"/>
          <w:color w:val="000000"/>
          <w:spacing w:val="-8"/>
          <w:sz w:val="32"/>
          <w:szCs w:val="32"/>
        </w:rPr>
        <w:tab/>
        <w:t>3</w:t>
      </w:r>
      <w:r w:rsidRPr="00030E15">
        <w:rPr>
          <w:rFonts w:ascii="TH SarabunIT๙" w:eastAsia="Calibri" w:hAnsi="TH SarabunIT๙" w:cs="TH SarabunIT๙" w:hint="cs"/>
          <w:color w:val="000000"/>
          <w:spacing w:val="-8"/>
          <w:sz w:val="32"/>
          <w:szCs w:val="32"/>
          <w:cs/>
        </w:rPr>
        <w:t>) ประชาชนทั่วไปที่สนใจ อยู่ในพื้นที่ตำบลรับผิดชอบของกรมการพัฒนาชุมชน และอยู่ในพื้นที่ลุ่มน้ำน่าน</w:t>
      </w:r>
    </w:p>
    <w:p w14:paraId="1861CE8A" w14:textId="67D25473" w:rsidR="00030E15" w:rsidRPr="00030E15" w:rsidRDefault="00030E15" w:rsidP="00030E1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ab/>
        <w:t>4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) กลุ่มเป้าหมาย ผู้ที่ผ่านการอบรมโครงการ โคก หนอง นา แห่งน้ำใจและความหวัง ซึ่งเป็นข้อมูล  </w:t>
      </w:r>
      <w:r w:rsidRPr="00030E15">
        <w:rPr>
          <w:rFonts w:ascii="TH SarabunIT๙" w:eastAsia="Calibri" w:hAnsi="TH SarabunIT๙" w:cs="TH SarabunIT๙" w:hint="cs"/>
          <w:color w:val="000000"/>
          <w:spacing w:val="-6"/>
          <w:sz w:val="32"/>
          <w:szCs w:val="32"/>
          <w:cs/>
        </w:rPr>
        <w:t>ที่ได้รับจาก ศอญ.ภาค</w:t>
      </w:r>
      <w:r w:rsidRPr="00030E15"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  <w:t xml:space="preserve"> 3 </w:t>
      </w:r>
      <w:r w:rsidRPr="00030E15">
        <w:rPr>
          <w:rFonts w:ascii="TH SarabunIT๙" w:eastAsia="Calibri" w:hAnsi="TH SarabunIT๙" w:cs="TH SarabunIT๙" w:hint="cs"/>
          <w:color w:val="000000"/>
          <w:spacing w:val="-6"/>
          <w:sz w:val="32"/>
          <w:szCs w:val="32"/>
          <w:cs/>
        </w:rPr>
        <w:t>จานวน</w:t>
      </w:r>
      <w:r w:rsidRPr="00030E15"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  <w:t xml:space="preserve"> 157 </w:t>
      </w:r>
      <w:r w:rsidRPr="00030E15">
        <w:rPr>
          <w:rFonts w:ascii="TH SarabunIT๙" w:eastAsia="Calibri" w:hAnsi="TH SarabunIT๙" w:cs="TH SarabunIT๙" w:hint="cs"/>
          <w:color w:val="000000"/>
          <w:spacing w:val="-6"/>
          <w:sz w:val="32"/>
          <w:szCs w:val="32"/>
          <w:cs/>
        </w:rPr>
        <w:t>ราย โดยกลุ่มนี้จะอยู่นอกพื้นที่ลุ่มน้ำน่านแต่มีความต้องการที่จะดำเนินโครงการฯ ซึ่งกรมการพัฒนาชุมชนจะได้นำไปตรวจสอบต่อไปว่ารายใดที่อยู่ในพื้นที่ตำบลที่กรมการพัฒนาชุมชน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รับผิดชอบ </w:t>
      </w:r>
    </w:p>
    <w:p w14:paraId="7B3D31E9" w14:textId="77777777" w:rsidR="00030E15" w:rsidRPr="00030E15" w:rsidRDefault="00030E15" w:rsidP="00030E1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ab/>
        <w:t>5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) ประชาชนทั่วไปที่สนใจและยื่นความจำนงไว้ในทะเบียนสำรองและอยู่ในพื้นที่ตำบลรับผิดชอบของกรมการพัฒนาชุมชน </w:t>
      </w:r>
    </w:p>
    <w:p w14:paraId="75B0B72B" w14:textId="77777777" w:rsidR="00030E15" w:rsidRPr="00030E15" w:rsidRDefault="00030E15" w:rsidP="00030E1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030E1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  <w:t>ซึ่งเกณฑ์การพิจารณาคัดเลือกครัวเรือนนี้ เป็นเพียงร่างเบื้องต้นซึ่งผ่านที่ประชุมแล้ว ที่ประชุมพิจารณาว่ากำหนดตามนี้ หรือจะปรับเปลี่ยนโดยการให้ความสำคัญกับลำดับใดก่อน – หลัง ทั้งนี้ครัวเรือนที่เข้าร่วมโครงการฯ จะมีแนวทางการดำเนินงานผ่าน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7 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กิจกรรม ได้แก่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1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) การฝึกอบรมฯ โดยมีหน่วยดำเนินการ คือ จังหวัดอุตรดิตถ์ พิษณุโลก สุโขทัย พิจิตร เพชรบูรณ์ จะเป็นการฝึกอบรมที่ศูนย์พิษณุโลก ในขณะเดียวกันถ้าเป็นพื้นที่จังหวัดน่านให้ฝึกอบรมที่ชุมชนต้นน้ำน่าน อำเภอท่าวังผา โดยใช้งบประมาณฝึกอบรมจากโครงการงบเงินกู้นี้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2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) การสร้างพื้นที่เรียนรู้หรือการขุดปรับรูปแปลงที่ดิน มีส่วนราชการจังหวัดเป็นหน่วยดำเนินงาน   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>3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) การจ้างงาน สร้างรายได้ กรณีที่มีการคืนพื้นที่มา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2,338 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แปลง หากมีการเปิดพื้นที่ใหม่จะมีการจ้างงาน สร้างรายได้เพิ่มขึ้น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4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) กระตุ้นการบริโภคในเรื่องของความรู้ ความสามัคคี จิตอาสาในพื้นที่ช่วยกันทำงานผ่านกิจกรรมเอามื้อสามัคคี ในส่วนกิจกรรมที่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5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) – </w:t>
      </w:r>
      <w:r w:rsidRPr="00030E15">
        <w:rPr>
          <w:rFonts w:ascii="TH SarabunIT๙" w:eastAsia="Calibri" w:hAnsi="TH SarabunIT๙" w:cs="TH SarabunIT๙"/>
          <w:color w:val="000000"/>
          <w:sz w:val="32"/>
          <w:szCs w:val="32"/>
        </w:rPr>
        <w:t>7</w:t>
      </w:r>
      <w:r w:rsidRPr="00030E1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) เป็นกิจกรรมที่ส่วนกลางลงไปสนับสนุนพื้นที่ ทั้งนี้ขอให้ ที่ประชุมพิจารณาสรุปลำดับความสำคัญในการพิจารณาพื้นที่ดาเนินการต่อไป </w:t>
      </w:r>
    </w:p>
    <w:p w14:paraId="176FF2D2" w14:textId="0AFE1F4C" w:rsidR="00030E15" w:rsidRDefault="00030E15" w:rsidP="00030E15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30E15">
        <w:rPr>
          <w:rFonts w:ascii="TH SarabunIT๙" w:eastAsia="Calibri" w:hAnsi="TH SarabunIT๙" w:cs="TH SarabunIT๙"/>
          <w:b/>
          <w:bCs/>
          <w:spacing w:val="-16"/>
          <w:sz w:val="32"/>
          <w:szCs w:val="32"/>
          <w:cs/>
        </w:rPr>
        <w:lastRenderedPageBreak/>
        <w:tab/>
      </w:r>
      <w:r w:rsidRPr="00030E15">
        <w:rPr>
          <w:rFonts w:ascii="TH SarabunIT๙" w:eastAsia="Calibri" w:hAnsi="TH SarabunIT๙" w:cs="TH SarabunIT๙"/>
          <w:spacing w:val="-16"/>
          <w:sz w:val="32"/>
          <w:szCs w:val="32"/>
          <w:cs/>
        </w:rPr>
        <w:t>กำหนดจัดส่งรายชื่อครัวเรือนที่สมัครเข้าร่วมโครงการ ให้กรมการพัฒนาชุมชนภายใน วันที่</w:t>
      </w:r>
      <w:r w:rsidRPr="00030E15">
        <w:rPr>
          <w:rFonts w:ascii="TH SarabunIT๙" w:eastAsia="Calibri" w:hAnsi="TH SarabunIT๙" w:cs="TH SarabunIT๙"/>
          <w:spacing w:val="-16"/>
          <w:sz w:val="32"/>
          <w:szCs w:val="32"/>
        </w:rPr>
        <w:t xml:space="preserve"> 28 </w:t>
      </w:r>
      <w:r w:rsidRPr="00030E15"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>มิถุนายน</w:t>
      </w:r>
      <w:r w:rsidRPr="00030E15">
        <w:rPr>
          <w:rFonts w:ascii="TH SarabunIT๙" w:eastAsia="Calibri" w:hAnsi="TH SarabunIT๙" w:cs="TH SarabunIT๙"/>
          <w:spacing w:val="-16"/>
          <w:sz w:val="32"/>
          <w:szCs w:val="32"/>
        </w:rPr>
        <w:t xml:space="preserve"> 2564</w:t>
      </w:r>
      <w:r w:rsidRPr="00030E15">
        <w:rPr>
          <w:rFonts w:ascii="TH SarabunIT๙" w:eastAsia="Calibri" w:hAnsi="TH SarabunIT๙" w:cs="TH SarabunIT๙"/>
          <w:sz w:val="32"/>
          <w:szCs w:val="32"/>
        </w:rPr>
        <w:t xml:space="preserve">    </w:t>
      </w:r>
      <w:r w:rsidRPr="00030E15">
        <w:rPr>
          <w:rFonts w:ascii="TH SarabunIT๙" w:eastAsia="Calibri" w:hAnsi="TH SarabunIT๙" w:cs="TH SarabunIT๙" w:hint="cs"/>
          <w:sz w:val="32"/>
          <w:szCs w:val="32"/>
          <w:cs/>
        </w:rPr>
        <w:t>โดยให้จัดทำใบสมัคร พร้อมแนบหลักฐาน และบันทึกใน</w:t>
      </w:r>
      <w:r w:rsidRPr="00030E15">
        <w:rPr>
          <w:rFonts w:ascii="TH SarabunIT๙" w:eastAsia="Calibri" w:hAnsi="TH SarabunIT๙" w:cs="TH SarabunIT๙"/>
          <w:sz w:val="32"/>
          <w:szCs w:val="32"/>
        </w:rPr>
        <w:t xml:space="preserve"> Link Google Drive </w:t>
      </w:r>
      <w:r w:rsidRPr="00030E15">
        <w:rPr>
          <w:rFonts w:ascii="TH SarabunIT๙" w:eastAsia="Calibri" w:hAnsi="TH SarabunIT๙" w:cs="TH SarabunIT๙" w:hint="cs"/>
          <w:sz w:val="32"/>
          <w:szCs w:val="32"/>
          <w:cs/>
        </w:rPr>
        <w:t xml:space="preserve">(แบบใหม่) </w:t>
      </w:r>
      <w:r w:rsidRPr="00030E1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ทั้งนี้จังหวัดขอให้อำเภอ </w:t>
      </w:r>
      <w:r w:rsidRPr="00030E15">
        <w:rPr>
          <w:rFonts w:ascii="TH SarabunIT๙" w:eastAsia="Calibri" w:hAnsi="TH SarabunIT๙" w:cs="TH SarabunIT๙" w:hint="cs"/>
          <w:b/>
          <w:bCs/>
          <w:i/>
          <w:iCs/>
          <w:sz w:val="32"/>
          <w:szCs w:val="32"/>
          <w:u w:val="single"/>
          <w:cs/>
        </w:rPr>
        <w:t>จัดส่งเอกสารให้จังหวัดภายในวันที่ 25 มิถุนายน 2564</w:t>
      </w:r>
      <w:r w:rsidRPr="00030E1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เพื่อจังหวัดจะได้จัดส่งกรมฯ ตามกำหนด</w:t>
      </w:r>
    </w:p>
    <w:p w14:paraId="5F3A7628" w14:textId="578A619B" w:rsidR="00536731" w:rsidRDefault="00536731" w:rsidP="00536731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   ....................</w:t>
      </w:r>
      <w:r w:rsidR="003F6B17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</w:t>
      </w:r>
    </w:p>
    <w:p w14:paraId="3CC3220E" w14:textId="33FA93C3" w:rsidR="00030E15" w:rsidRPr="00030E15" w:rsidRDefault="00030E15" w:rsidP="00536731">
      <w:pPr>
        <w:spacing w:before="240" w:after="0" w:line="20" w:lineRule="atLeast"/>
        <w:ind w:left="720"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30E1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4.</w:t>
      </w:r>
      <w:r w:rsidR="001807A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</w:t>
      </w:r>
      <w:r w:rsidR="00C86E0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3</w:t>
      </w:r>
      <w:r w:rsidRPr="00030E1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030E1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การดำเนินงานกองทุนแม่ของแผ่นดิน</w:t>
      </w:r>
    </w:p>
    <w:p w14:paraId="24FE3CAB" w14:textId="77777777" w:rsidR="00030E15" w:rsidRPr="00030E15" w:rsidRDefault="00030E15" w:rsidP="00030E15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30E15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</w:t>
      </w:r>
      <w:r w:rsidRPr="00030E1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1) </w:t>
      </w:r>
      <w:r w:rsidRPr="00030E1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การขอรับทุนสนับสนุนการประกอบอาชีพผู้ผ่านการบำบัดยาเสพติด ปีงบประมาณ พ.ศ. ๒๕๖๔</w:t>
      </w:r>
      <w:r w:rsidRPr="00030E1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     จาก ปปส.ภาค 6     </w:t>
      </w:r>
    </w:p>
    <w:p w14:paraId="486A2DD5" w14:textId="77777777" w:rsidR="00030E15" w:rsidRPr="00030E15" w:rsidRDefault="00030E15" w:rsidP="00030E15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30E15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ตามที่ จังหวัดอุตรดิตถ์ได้แจ้งอำเภอมอบหมายให้สำนักงานพัฒนาชุมชนอำเภอรวบรวมเอกสารขอรับทุนฯ ส่งให้จังหวัด พร้อมรายงานความก้าวหน้าการสนับสนุนทุนประกอบอาชีพ ซึ่งอำเภอได้ส่งเอกสารขอรับทุนฯ              และผ่านการพิจารณาตรวจสอบเอกสารและหลักฐานจากสำนักงาน ป.ป.ส.ภาค ๖ จำนวน 3 ราย ดังนี้</w:t>
      </w:r>
    </w:p>
    <w:p w14:paraId="2C6D29AF" w14:textId="77777777" w:rsidR="00030E15" w:rsidRPr="00030E15" w:rsidRDefault="00030E15" w:rsidP="00030E15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30E1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030E15">
        <w:rPr>
          <w:rFonts w:ascii="TH SarabunIT๙" w:eastAsia="Times New Roman" w:hAnsi="TH SarabunIT๙" w:cs="TH SarabunIT๙"/>
          <w:sz w:val="32"/>
          <w:szCs w:val="32"/>
          <w:cs/>
        </w:rPr>
        <w:tab/>
        <w:t>๑. อำเภอเมืองอุตรดิตถ์ จำนวน ๑ ราย ๆ ละ 20</w:t>
      </w:r>
      <w:r w:rsidRPr="00030E15">
        <w:rPr>
          <w:rFonts w:ascii="TH SarabunIT๙" w:eastAsia="Times New Roman" w:hAnsi="TH SarabunIT๙" w:cs="TH SarabunIT๙"/>
          <w:sz w:val="32"/>
          <w:szCs w:val="32"/>
        </w:rPr>
        <w:t>,</w:t>
      </w:r>
      <w:r w:rsidRPr="00030E15">
        <w:rPr>
          <w:rFonts w:ascii="TH SarabunIT๙" w:eastAsia="Times New Roman" w:hAnsi="TH SarabunIT๙" w:cs="TH SarabunIT๙"/>
          <w:sz w:val="32"/>
          <w:szCs w:val="32"/>
          <w:cs/>
        </w:rPr>
        <w:t>000 บาท</w:t>
      </w:r>
    </w:p>
    <w:p w14:paraId="72E4E83A" w14:textId="77777777" w:rsidR="00030E15" w:rsidRPr="00030E15" w:rsidRDefault="00030E15" w:rsidP="00030E15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030E1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030E15">
        <w:rPr>
          <w:rFonts w:ascii="TH SarabunIT๙" w:eastAsia="Times New Roman" w:hAnsi="TH SarabunIT๙" w:cs="TH SarabunIT๙"/>
          <w:sz w:val="32"/>
          <w:szCs w:val="32"/>
          <w:cs/>
        </w:rPr>
        <w:tab/>
        <w:t>๒. อำเภอท่าปลา</w:t>
      </w:r>
      <w:r w:rsidRPr="00030E15">
        <w:rPr>
          <w:rFonts w:ascii="TH SarabunIT๙" w:eastAsia="Times New Roman" w:hAnsi="TH SarabunIT๙" w:cs="TH SarabunIT๙"/>
          <w:sz w:val="32"/>
          <w:szCs w:val="32"/>
          <w:cs/>
        </w:rPr>
        <w:tab/>
        <w:t>จำนวน 2 ราย ๆ ละ 20</w:t>
      </w:r>
      <w:r w:rsidRPr="00030E15">
        <w:rPr>
          <w:rFonts w:ascii="TH SarabunIT๙" w:eastAsia="Times New Roman" w:hAnsi="TH SarabunIT๙" w:cs="TH SarabunIT๙"/>
          <w:sz w:val="32"/>
          <w:szCs w:val="32"/>
        </w:rPr>
        <w:t>,</w:t>
      </w:r>
      <w:r w:rsidRPr="00030E15">
        <w:rPr>
          <w:rFonts w:ascii="TH SarabunIT๙" w:eastAsia="Times New Roman" w:hAnsi="TH SarabunIT๙" w:cs="TH SarabunIT๙"/>
          <w:sz w:val="32"/>
          <w:szCs w:val="32"/>
          <w:cs/>
        </w:rPr>
        <w:t>000 บาท รวม 40</w:t>
      </w:r>
      <w:r w:rsidRPr="00030E15">
        <w:rPr>
          <w:rFonts w:ascii="TH SarabunIT๙" w:eastAsia="Times New Roman" w:hAnsi="TH SarabunIT๙" w:cs="TH SarabunIT๙"/>
          <w:sz w:val="32"/>
          <w:szCs w:val="32"/>
        </w:rPr>
        <w:t>,</w:t>
      </w:r>
      <w:r w:rsidRPr="00030E15">
        <w:rPr>
          <w:rFonts w:ascii="TH SarabunIT๙" w:eastAsia="Times New Roman" w:hAnsi="TH SarabunIT๙" w:cs="TH SarabunIT๙"/>
          <w:sz w:val="32"/>
          <w:szCs w:val="32"/>
          <w:cs/>
        </w:rPr>
        <w:t>000 บาท</w:t>
      </w:r>
    </w:p>
    <w:p w14:paraId="52ADE81D" w14:textId="77777777" w:rsidR="00030E15" w:rsidRPr="00030E15" w:rsidRDefault="00030E15" w:rsidP="00030E15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030E1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ผลการดำเนินงาน </w:t>
      </w:r>
      <w:r w:rsidRPr="00030E15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: </w:t>
      </w:r>
      <w:r w:rsidRPr="00030E15">
        <w:rPr>
          <w:rFonts w:ascii="TH SarabunIT๙" w:eastAsia="Times New Roman" w:hAnsi="TH SarabunIT๙" w:cs="TH SarabunIT๙"/>
          <w:sz w:val="32"/>
          <w:szCs w:val="32"/>
          <w:cs/>
        </w:rPr>
        <w:t xml:space="preserve">  รอการอนุมัติจากสำนักงาน ป.ป.ส. ภาค 6</w:t>
      </w:r>
    </w:p>
    <w:p w14:paraId="74AE81DD" w14:textId="77777777" w:rsidR="00030E15" w:rsidRPr="00030E15" w:rsidRDefault="00030E15" w:rsidP="00030E15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030E15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</w:t>
      </w:r>
      <w:r w:rsidRPr="00030E1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2) </w:t>
      </w:r>
      <w:r w:rsidRPr="00030E1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โครงการมหกรรมกองทุนแม่ของแผ่นดิน</w:t>
      </w:r>
      <w:r w:rsidRPr="00030E1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ประจำปี 2564</w:t>
      </w:r>
    </w:p>
    <w:p w14:paraId="65B8F99D" w14:textId="77777777" w:rsidR="00030E15" w:rsidRPr="00030E15" w:rsidRDefault="00030E15" w:rsidP="00030E15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30E1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030E1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030E15">
        <w:rPr>
          <w:rFonts w:ascii="TH SarabunIT๙" w:eastAsia="Times New Roman" w:hAnsi="TH SarabunIT๙" w:cs="TH SarabunIT๙"/>
          <w:sz w:val="32"/>
          <w:szCs w:val="32"/>
          <w:cs/>
        </w:rPr>
        <w:t xml:space="preserve">ตามที่ สำนักงานพัฒนาชุมชนจังหวัดอุตรดิตถ์ ร่วมกับเครือข่ายกองทุนแม่ของแผ่นดินจังหวัดอุตรดิตถ์เสนอโครงการเพื่อขอรับการสนับสนุนงบประมาณงบเงินอุดหนุนจาก สำนักงาน  ป.ป.ส. “โครงการมหกรรมกองทุนแม่ของแผ่นดิน ประจำปี ๒๕๖๔” งบประมาณจำนวน </w:t>
      </w:r>
      <w:r w:rsidRPr="00030E15">
        <w:rPr>
          <w:rFonts w:ascii="TH SarabunIT๙" w:eastAsia="Times New Roman" w:hAnsi="TH SarabunIT๙" w:cs="TH SarabunIT๙"/>
          <w:sz w:val="32"/>
          <w:szCs w:val="32"/>
        </w:rPr>
        <w:t xml:space="preserve">90,000 </w:t>
      </w:r>
      <w:r w:rsidRPr="00030E1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บาท (เก้าหมื่นบาทถ้วน) โดยดำเนินการในห้วงเดือนพฤศจิกายน ๒๕๖๔ </w:t>
      </w:r>
    </w:p>
    <w:p w14:paraId="044CDF78" w14:textId="77777777" w:rsidR="00030E15" w:rsidRPr="00030E15" w:rsidRDefault="00030E15" w:rsidP="00030E15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30E15">
        <w:rPr>
          <w:rFonts w:ascii="TH SarabunIT๙" w:eastAsia="Times New Roman" w:hAnsi="TH SarabunIT๙" w:cs="TH SarabunIT๙"/>
          <w:sz w:val="32"/>
          <w:szCs w:val="32"/>
          <w:cs/>
        </w:rPr>
        <w:t xml:space="preserve">ผลการดำเนินงาน </w:t>
      </w:r>
      <w:r w:rsidRPr="00030E15"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  <w:r w:rsidRPr="00030E15">
        <w:rPr>
          <w:rFonts w:ascii="TH SarabunIT๙" w:eastAsia="Times New Roman" w:hAnsi="TH SarabunIT๙" w:cs="TH SarabunIT๙" w:hint="cs"/>
          <w:sz w:val="32"/>
          <w:szCs w:val="32"/>
          <w:cs/>
        </w:rPr>
        <w:t>สำนักงาน ป.ป.ส. ภาค 6 ได้แจ้งอนุมัติโครงการ</w:t>
      </w:r>
      <w:r w:rsidRPr="00030E15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“มหกรรมกองทุนแม่ของแผ่นดิน ประจำปี ๒๕๖๔” งบประมาณจำนวน </w:t>
      </w:r>
      <w:r w:rsidRPr="00030E15">
        <w:rPr>
          <w:rFonts w:ascii="TH SarabunIT๙" w:eastAsia="Times New Roman" w:hAnsi="TH SarabunIT๙" w:cs="TH SarabunIT๙"/>
          <w:sz w:val="32"/>
          <w:szCs w:val="32"/>
        </w:rPr>
        <w:t xml:space="preserve">90,000 </w:t>
      </w:r>
      <w:r w:rsidRPr="00030E15">
        <w:rPr>
          <w:rFonts w:ascii="TH SarabunIT๙" w:eastAsia="Times New Roman" w:hAnsi="TH SarabunIT๙" w:cs="TH SarabunIT๙" w:hint="cs"/>
          <w:sz w:val="32"/>
          <w:szCs w:val="32"/>
          <w:cs/>
        </w:rPr>
        <w:t>บาท (เก้าหมื่นบาทถ้วน)</w:t>
      </w:r>
      <w:r w:rsidRPr="00030E1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030E15">
        <w:rPr>
          <w:rFonts w:ascii="TH SarabunIT๙" w:eastAsia="Times New Roman" w:hAnsi="TH SarabunIT๙" w:cs="TH SarabunIT๙" w:hint="cs"/>
          <w:sz w:val="32"/>
          <w:szCs w:val="32"/>
          <w:cs/>
        </w:rPr>
        <w:t>ให้กับทางเครือข่ายกองทุนแม่ของแผ่นดินจังหวัดอุตรดิตถ์เรียบร้อยแล้ว อยู่ระหว่างการขอรับเช็คจากสำนักงาน ป.ป.ส. ภาค 6</w:t>
      </w:r>
    </w:p>
    <w:p w14:paraId="1425B37F" w14:textId="77777777" w:rsidR="00030E15" w:rsidRPr="00030E15" w:rsidRDefault="00030E15" w:rsidP="00030E15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030E1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3) โครงการประกวดกองทุนแม่ของแผ่นดินดีเด่น ระดับจังหวัด ประจำปี 2564  </w:t>
      </w:r>
    </w:p>
    <w:p w14:paraId="0563CBC2" w14:textId="77777777" w:rsidR="00030E15" w:rsidRPr="00030E15" w:rsidRDefault="00030E15" w:rsidP="00030E15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pacing w:val="-14"/>
          <w:sz w:val="32"/>
          <w:szCs w:val="32"/>
        </w:rPr>
      </w:pPr>
      <w:r w:rsidRPr="00030E15">
        <w:rPr>
          <w:rFonts w:ascii="TH SarabunIT๙" w:eastAsia="Times New Roman" w:hAnsi="TH SarabunIT๙" w:cs="TH SarabunIT๙"/>
          <w:sz w:val="32"/>
          <w:szCs w:val="32"/>
        </w:rPr>
        <w:t xml:space="preserve">          </w:t>
      </w:r>
      <w:r w:rsidRPr="00030E1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ตามที่ สำนักงานพัฒนาชุมชนจังหวัดได้แจ้งแนวทางและและหลักเกณฑ์การประกวดกองทุนแม่ของแผ่นดินดีเด่น ระดับจังหวัด ประจำปี ๒๕๖๔ และให้อำเภอร่วมกับเครือข่ายกองทุนแม่ของแผ่นดินระดับอำเภอพิจารณาคัดเลือกกองทุนแม่ของแผ่นดินที่มีความพร้อม และมีความเข้มแข็งในการแก้ไขปัญหายาเสพติด จำนวน ๑ แห่ง เสนอชื่อเข้ารับการประกวดกองทุนแม่ของแผ่นดินดีเด่นระดับจังหวัด ประจำปีงบประมาณ พ.ศ. ๒๕๖๔ ภายในวันที่ ๑๕ มิถุนายน ๒๕๖๔ และเตรียมความพร้อมในส่วนที่เกี่ยวข้อง ซึ่งจากการตรวจสอบข้อมูลยังไม่มีอำเภอใดเสนอรายชื่อกองทุนแม่ฯ ดีเด่นให้จังหวัด จึงขอความร่วมมือให้สำนักงานพัฒนาชุมชนอำเภอได้แจ้ง</w:t>
      </w:r>
      <w:r w:rsidRPr="00030E15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>รายชื่อให้จังหวัดอีกครั้ง ภายในวันที่ 12 กรกฎาคม 2564 ซึ่งกำหนดการประกวดฯ ภายในเดือนสิงหาคม 2564</w:t>
      </w:r>
    </w:p>
    <w:p w14:paraId="799BF77C" w14:textId="77777777" w:rsidR="00536731" w:rsidRDefault="00536731" w:rsidP="0049513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</w:rPr>
      </w:pPr>
    </w:p>
    <w:p w14:paraId="152701AD" w14:textId="0C29ADE7" w:rsidR="00495139" w:rsidRDefault="00495139" w:rsidP="0049513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A65D7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.................</w:t>
      </w:r>
      <w:r w:rsidR="003F6B17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</w:t>
      </w:r>
    </w:p>
    <w:p w14:paraId="6478E813" w14:textId="5711D685" w:rsidR="00660049" w:rsidRDefault="00660049" w:rsidP="00691143">
      <w:pPr>
        <w:spacing w:before="240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625F7E49" w14:textId="047CABC9" w:rsidR="009F45F0" w:rsidRDefault="009F45F0" w:rsidP="00691143">
      <w:pPr>
        <w:spacing w:before="240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3DD6FBC3" w14:textId="7B853516" w:rsidR="009F45F0" w:rsidRDefault="009F45F0" w:rsidP="00691143">
      <w:pPr>
        <w:spacing w:before="240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4052979C" w14:textId="3B8F1703" w:rsidR="009F45F0" w:rsidRDefault="009F45F0" w:rsidP="00691143">
      <w:pPr>
        <w:spacing w:before="240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7B7291AC" w14:textId="754B6D8A" w:rsidR="009F45F0" w:rsidRDefault="009F45F0" w:rsidP="00691143">
      <w:pPr>
        <w:spacing w:before="240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1DD84732" w14:textId="66C6B088" w:rsidR="001807AB" w:rsidRDefault="00CF7AF0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 w:rsidRPr="00CF7AF0">
        <w:rPr>
          <w:rFonts w:ascii="TH SarabunIT๙" w:eastAsia="Cordia New" w:hAnsi="TH SarabunIT๙" w:cs="TH SarabunIT๙" w:hint="cs"/>
          <w:b/>
          <w:bCs/>
          <w:sz w:val="32"/>
          <w:szCs w:val="32"/>
          <w:u w:val="single"/>
          <w:cs/>
        </w:rPr>
        <w:lastRenderedPageBreak/>
        <w:t>กลุ่มง</w:t>
      </w:r>
      <w:r w:rsidR="008D10A8" w:rsidRPr="00CC544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านสารสนเทศการพัฒนาชุมชน</w:t>
      </w:r>
    </w:p>
    <w:p w14:paraId="62F0D18F" w14:textId="31858F39" w:rsidR="001807AB" w:rsidRPr="001807AB" w:rsidRDefault="001807AB" w:rsidP="00CC5AD0">
      <w:pPr>
        <w:spacing w:before="240"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1807AB">
        <w:rPr>
          <w:rFonts w:ascii="TH SarabunIT๙" w:hAnsi="TH SarabunIT๙" w:cs="TH SarabunIT๙"/>
          <w:b/>
          <w:bCs/>
          <w:sz w:val="32"/>
          <w:szCs w:val="32"/>
        </w:rPr>
        <w:t>4.2</w:t>
      </w:r>
      <w:r w:rsidR="00C86E04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1807AB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 xml:space="preserve"> รายงานความคืบหน้าการจัดเก็บข้อมูล </w:t>
      </w:r>
      <w:proofErr w:type="spellStart"/>
      <w:r w:rsidRPr="001807AB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>จปฐ</w:t>
      </w:r>
      <w:proofErr w:type="spellEnd"/>
      <w:r w:rsidRPr="001807AB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>. ด้วยเครื่องมืออิเล็กทรอนิกส์ ประจำปี 2563</w:t>
      </w:r>
    </w:p>
    <w:p w14:paraId="4BA45070" w14:textId="48EB456E" w:rsidR="001807AB" w:rsidRPr="001807AB" w:rsidRDefault="001807AB" w:rsidP="001807AB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  <w:r w:rsidRPr="001807AB">
        <w:rPr>
          <w:rFonts w:ascii="TH SarabunIT๙" w:eastAsia="Calibri" w:hAnsi="TH SarabunIT๙" w:cs="TH SarabunIT๙"/>
          <w:sz w:val="32"/>
          <w:szCs w:val="32"/>
          <w:cs/>
        </w:rPr>
        <w:t>การดำเนินการโครงการการบริหารการจัดเก็บข้อมูลความจำเป็นพื้นฐาน (</w:t>
      </w:r>
      <w:proofErr w:type="spellStart"/>
      <w:r w:rsidRPr="001807AB">
        <w:rPr>
          <w:rFonts w:ascii="TH SarabunIT๙" w:eastAsia="Calibri" w:hAnsi="TH SarabunIT๙" w:cs="TH SarabunIT๙"/>
          <w:sz w:val="32"/>
          <w:szCs w:val="32"/>
          <w:cs/>
        </w:rPr>
        <w:t>จปฐ</w:t>
      </w:r>
      <w:proofErr w:type="spellEnd"/>
      <w:r w:rsidRPr="001807AB">
        <w:rPr>
          <w:rFonts w:ascii="TH SarabunIT๙" w:eastAsia="Calibri" w:hAnsi="TH SarabunIT๙" w:cs="TH SarabunIT๙"/>
          <w:sz w:val="32"/>
          <w:szCs w:val="32"/>
          <w:cs/>
        </w:rPr>
        <w:t>.)  ด้วยเครื่อง</w:t>
      </w:r>
      <w:proofErr w:type="spellStart"/>
      <w:r w:rsidRPr="001807AB">
        <w:rPr>
          <w:rFonts w:ascii="TH SarabunIT๙" w:eastAsia="Calibri" w:hAnsi="TH SarabunIT๙" w:cs="TH SarabunIT๙"/>
          <w:sz w:val="32"/>
          <w:szCs w:val="32"/>
          <w:cs/>
        </w:rPr>
        <w:t>มื</w:t>
      </w:r>
      <w:proofErr w:type="spellEnd"/>
      <w:r w:rsidRPr="001807AB">
        <w:rPr>
          <w:rFonts w:ascii="TH SarabunIT๙" w:eastAsia="Calibri" w:hAnsi="TH SarabunIT๙" w:cs="TH SarabunIT๙"/>
          <w:sz w:val="32"/>
          <w:szCs w:val="32"/>
          <w:cs/>
        </w:rPr>
        <w:t>อิเล็กทรอนิกส์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807AB">
        <w:rPr>
          <w:rFonts w:ascii="TH SarabunIT๙" w:eastAsia="Calibri" w:hAnsi="TH SarabunIT๙" w:cs="TH SarabunIT๙"/>
          <w:sz w:val="32"/>
          <w:szCs w:val="32"/>
          <w:cs/>
        </w:rPr>
        <w:t>ปี ๒๕๖๓ ซึ่งกรมการพัฒนาชุมชน ได้จัดจ้างมหาวิทยาลัยราชภัฏสวน</w:t>
      </w:r>
      <w:proofErr w:type="spellStart"/>
      <w:r w:rsidRPr="001807AB">
        <w:rPr>
          <w:rFonts w:ascii="TH SarabunIT๙" w:eastAsia="Calibri" w:hAnsi="TH SarabunIT๙" w:cs="TH SarabunIT๙"/>
          <w:sz w:val="32"/>
          <w:szCs w:val="32"/>
          <w:cs/>
        </w:rPr>
        <w:t>สุนัน</w:t>
      </w:r>
      <w:proofErr w:type="spellEnd"/>
      <w:r w:rsidRPr="001807AB">
        <w:rPr>
          <w:rFonts w:ascii="TH SarabunIT๙" w:eastAsia="Calibri" w:hAnsi="TH SarabunIT๙" w:cs="TH SarabunIT๙"/>
          <w:sz w:val="32"/>
          <w:szCs w:val="32"/>
          <w:cs/>
        </w:rPr>
        <w:t xml:space="preserve">ทา </w:t>
      </w:r>
      <w:r w:rsidRPr="001807AB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เป็นผู้ดำเนินการโครงการฯ ข้อมูล</w:t>
      </w:r>
      <w:r w:rsidRPr="001807AB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 </w:t>
      </w:r>
      <w:r w:rsidRPr="001807AB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ณ วันที่  </w:t>
      </w:r>
      <w:r w:rsidRPr="001807AB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25 มิถุนายน </w:t>
      </w:r>
      <w:r w:rsidRPr="001807AB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๒๕๖</w:t>
      </w:r>
      <w:r w:rsidRPr="001807AB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4</w:t>
      </w:r>
      <w:r w:rsidRPr="001807AB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 xml:space="preserve">  </w:t>
      </w:r>
      <w:r w:rsidRPr="001807AB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 xml:space="preserve">ผ่านเว็บไซต์ </w:t>
      </w:r>
      <w:hyperlink r:id="rId35" w:history="1">
        <w:r w:rsidRPr="001807AB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https</w:t>
        </w:r>
        <w:r w:rsidRPr="001807AB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  <w:cs/>
          </w:rPr>
          <w:t>://</w:t>
        </w:r>
        <w:proofErr w:type="spellStart"/>
        <w:r w:rsidRPr="001807AB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smartdata</w:t>
        </w:r>
        <w:proofErr w:type="spellEnd"/>
        <w:r w:rsidRPr="001807AB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  <w:cs/>
          </w:rPr>
          <w:t>.</w:t>
        </w:r>
        <w:proofErr w:type="spellStart"/>
        <w:r w:rsidRPr="001807AB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cdd</w:t>
        </w:r>
        <w:proofErr w:type="spellEnd"/>
        <w:r w:rsidRPr="001807AB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  <w:cs/>
          </w:rPr>
          <w:t>.</w:t>
        </w:r>
        <w:r w:rsidRPr="001807AB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go</w:t>
        </w:r>
        <w:r w:rsidRPr="001807AB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  <w:cs/>
          </w:rPr>
          <w:t>.</w:t>
        </w:r>
        <w:proofErr w:type="spellStart"/>
        <w:r w:rsidRPr="001807AB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th</w:t>
        </w:r>
        <w:proofErr w:type="spellEnd"/>
        <w:r w:rsidRPr="001807AB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  <w:cs/>
          </w:rPr>
          <w:t>/</w:t>
        </w:r>
      </w:hyperlink>
      <w:r w:rsidRPr="001807AB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 xml:space="preserve"> </w:t>
      </w:r>
    </w:p>
    <w:p w14:paraId="79AEAB55" w14:textId="77777777" w:rsidR="001807AB" w:rsidRPr="001807AB" w:rsidRDefault="001807AB" w:rsidP="001807AB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568"/>
        <w:gridCol w:w="1588"/>
        <w:gridCol w:w="1672"/>
        <w:gridCol w:w="1559"/>
        <w:gridCol w:w="1701"/>
        <w:gridCol w:w="1418"/>
        <w:gridCol w:w="1276"/>
      </w:tblGrid>
      <w:tr w:rsidR="001807AB" w:rsidRPr="001807AB" w14:paraId="1C199740" w14:textId="77777777" w:rsidTr="00B22FE0">
        <w:trPr>
          <w:trHeight w:val="81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FC321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</w:pPr>
            <w:r w:rsidRPr="001807AB">
              <w:rPr>
                <w:rFonts w:ascii="TH SarabunIT๙" w:eastAsia="Times New Roman" w:hAnsi="TH SarabunIT๙" w:cs="TH SarabunIT๙" w:hint="cs"/>
                <w:color w:val="000000"/>
                <w:spacing w:val="-6"/>
                <w:sz w:val="36"/>
                <w:szCs w:val="36"/>
                <w:cs/>
              </w:rPr>
              <w:t>ที่</w:t>
            </w:r>
          </w:p>
        </w:tc>
        <w:tc>
          <w:tcPr>
            <w:tcW w:w="1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AE84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1807AB">
              <w:rPr>
                <w:rFonts w:ascii="TH SarabunIT๙" w:eastAsia="Times New Roman" w:hAnsi="TH SarabunIT๙" w:cs="TH SarabunIT๙" w:hint="cs"/>
                <w:color w:val="000000"/>
                <w:spacing w:val="-6"/>
                <w:sz w:val="36"/>
                <w:szCs w:val="36"/>
                <w:cs/>
              </w:rPr>
              <w:t>อำเภอ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CDC83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1807AB">
              <w:rPr>
                <w:rFonts w:ascii="TH SarabunIT๙" w:eastAsia="Times New Roman" w:hAnsi="TH SarabunIT๙" w:cs="TH SarabunIT๙" w:hint="cs"/>
                <w:color w:val="000000"/>
                <w:spacing w:val="-6"/>
                <w:sz w:val="36"/>
                <w:szCs w:val="36"/>
                <w:cs/>
              </w:rPr>
              <w:t>ยอดการจัดเก็บ      ปี 2562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47045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1807AB">
              <w:rPr>
                <w:rFonts w:ascii="TH SarabunIT๙" w:eastAsia="Times New Roman" w:hAnsi="TH SarabunIT๙" w:cs="TH SarabunIT๙" w:hint="cs"/>
                <w:color w:val="000000"/>
                <w:spacing w:val="-6"/>
                <w:sz w:val="36"/>
                <w:szCs w:val="36"/>
                <w:cs/>
              </w:rPr>
              <w:t>เป้าการจัดเก็บ ปี 2563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3E972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</w:pPr>
            <w:r w:rsidRPr="001807AB">
              <w:rPr>
                <w:rFonts w:ascii="TH SarabunIT๙" w:eastAsia="Times New Roman" w:hAnsi="TH SarabunIT๙" w:cs="TH SarabunIT๙" w:hint="cs"/>
                <w:color w:val="000000"/>
                <w:spacing w:val="-6"/>
                <w:sz w:val="36"/>
                <w:szCs w:val="36"/>
                <w:cs/>
              </w:rPr>
              <w:t>ยอดการจัดเก็บปี 2563</w:t>
            </w:r>
            <w:r w:rsidRPr="001807AB">
              <w:rPr>
                <w:rFonts w:ascii="TH SarabunIT๙" w:eastAsia="Times New Roman" w:hAnsi="TH SarabunIT๙" w:cs="TH SarabunIT๙" w:hint="cs"/>
                <w:color w:val="000000"/>
                <w:sz w:val="36"/>
                <w:szCs w:val="36"/>
                <w:cs/>
              </w:rPr>
              <w:t xml:space="preserve">      (ในระบบ)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FA736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1807AB">
              <w:rPr>
                <w:rFonts w:ascii="TH SarabunIT๙" w:eastAsia="Times New Roman" w:hAnsi="TH SarabunIT๙" w:cs="TH SarabunIT๙" w:hint="cs"/>
                <w:color w:val="000000"/>
                <w:spacing w:val="-6"/>
                <w:sz w:val="36"/>
                <w:szCs w:val="36"/>
                <w:cs/>
              </w:rPr>
              <w:t>ร้อยละ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E9290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1807AB">
              <w:rPr>
                <w:rFonts w:ascii="TH SarabunIT๙" w:eastAsia="Times New Roman" w:hAnsi="TH SarabunIT๙" w:cs="TH SarabunIT๙" w:hint="cs"/>
                <w:color w:val="000000"/>
                <w:spacing w:val="-6"/>
                <w:sz w:val="36"/>
                <w:szCs w:val="36"/>
                <w:cs/>
              </w:rPr>
              <w:t>หมายเหตุ</w:t>
            </w:r>
          </w:p>
        </w:tc>
      </w:tr>
      <w:tr w:rsidR="001807AB" w:rsidRPr="001807AB" w14:paraId="2AB71CE6" w14:textId="77777777" w:rsidTr="00B22FE0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C2C52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pacing w:val="-6"/>
                <w:sz w:val="36"/>
                <w:szCs w:val="36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D16DC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 เมืองอุตรดิตถ์  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2E44A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36,489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CDA13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36,263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6FA06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sz w:val="32"/>
                <w:szCs w:val="32"/>
              </w:rPr>
              <w:t>36,349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279F8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100.237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DE500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1807AB">
              <w:rPr>
                <w:rFonts w:ascii="TH SarabunIT๙" w:eastAsia="Times New Roman" w:hAnsi="TH SarabunIT๙" w:cs="TH SarabunIT๙" w:hint="cs"/>
                <w:color w:val="000000"/>
                <w:spacing w:val="-6"/>
                <w:sz w:val="36"/>
                <w:szCs w:val="36"/>
              </w:rPr>
              <w:t> </w:t>
            </w:r>
          </w:p>
        </w:tc>
      </w:tr>
      <w:tr w:rsidR="001807AB" w:rsidRPr="001807AB" w14:paraId="798712A7" w14:textId="77777777" w:rsidTr="00B22FE0">
        <w:trPr>
          <w:trHeight w:val="40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C6C9C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pacing w:val="-6"/>
                <w:sz w:val="36"/>
                <w:szCs w:val="36"/>
              </w:rPr>
              <w:t>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F7A56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 ตรอน  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4EAAA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8,806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B6927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8,758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DDE7F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sz w:val="32"/>
                <w:szCs w:val="32"/>
              </w:rPr>
              <w:t>8,763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DAC77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100.057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E34A9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pacing w:val="-6"/>
                <w:sz w:val="36"/>
                <w:szCs w:val="36"/>
              </w:rPr>
              <w:t> </w:t>
            </w:r>
          </w:p>
        </w:tc>
      </w:tr>
      <w:tr w:rsidR="001807AB" w:rsidRPr="001807AB" w14:paraId="636125E3" w14:textId="77777777" w:rsidTr="00B22FE0">
        <w:trPr>
          <w:trHeight w:val="39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39A03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pacing w:val="-6"/>
                <w:sz w:val="36"/>
                <w:szCs w:val="36"/>
              </w:rPr>
              <w:t>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83CFB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 ท่าปลา  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8457E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10,382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EEA97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10,319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A410D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sz w:val="32"/>
                <w:szCs w:val="32"/>
              </w:rPr>
              <w:t>10,346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E7148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100.262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CA922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pacing w:val="-6"/>
                <w:sz w:val="36"/>
                <w:szCs w:val="36"/>
              </w:rPr>
              <w:t> </w:t>
            </w:r>
          </w:p>
        </w:tc>
      </w:tr>
      <w:tr w:rsidR="001807AB" w:rsidRPr="001807AB" w14:paraId="49FE7A6E" w14:textId="77777777" w:rsidTr="00B22FE0">
        <w:trPr>
          <w:trHeight w:val="40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75993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pacing w:val="-6"/>
                <w:sz w:val="36"/>
                <w:szCs w:val="36"/>
              </w:rPr>
              <w:t>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41A4B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 น้ำปาด  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18A70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9,904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8A056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9,846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BDF2D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sz w:val="32"/>
                <w:szCs w:val="32"/>
              </w:rPr>
              <w:t>9,860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DBCAD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100.142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C3873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pacing w:val="-6"/>
                <w:sz w:val="36"/>
                <w:szCs w:val="36"/>
              </w:rPr>
              <w:t> </w:t>
            </w:r>
          </w:p>
        </w:tc>
      </w:tr>
      <w:tr w:rsidR="001807AB" w:rsidRPr="001807AB" w14:paraId="65F780A7" w14:textId="77777777" w:rsidTr="00B22FE0">
        <w:trPr>
          <w:trHeight w:val="39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BA1F5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pacing w:val="-6"/>
                <w:sz w:val="36"/>
                <w:szCs w:val="36"/>
              </w:rPr>
              <w:t>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0FF3B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 ฟากท่า  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C625D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3,855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63ACA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A2948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sz w:val="32"/>
                <w:szCs w:val="32"/>
              </w:rPr>
              <w:t>3,837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E8E17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100.157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DE784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pacing w:val="-6"/>
                <w:sz w:val="36"/>
                <w:szCs w:val="36"/>
              </w:rPr>
              <w:t> </w:t>
            </w:r>
          </w:p>
        </w:tc>
      </w:tr>
      <w:tr w:rsidR="001807AB" w:rsidRPr="001807AB" w14:paraId="0A520CB8" w14:textId="77777777" w:rsidTr="00B22FE0">
        <w:trPr>
          <w:trHeight w:val="39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F6E5E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pacing w:val="-6"/>
                <w:sz w:val="36"/>
                <w:szCs w:val="36"/>
              </w:rPr>
              <w:t>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9F4F9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 บ้านโคก  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7D2B8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4,455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BA3A7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4,430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20A17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sz w:val="32"/>
                <w:szCs w:val="32"/>
              </w:rPr>
              <w:t>4,439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A1F0C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100.203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5F198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pacing w:val="-6"/>
                <w:sz w:val="36"/>
                <w:szCs w:val="36"/>
              </w:rPr>
              <w:t> </w:t>
            </w:r>
          </w:p>
        </w:tc>
      </w:tr>
      <w:tr w:rsidR="001807AB" w:rsidRPr="001807AB" w14:paraId="3D51EFD3" w14:textId="77777777" w:rsidTr="00B22FE0">
        <w:trPr>
          <w:trHeight w:val="37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EA0AD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pacing w:val="-6"/>
                <w:sz w:val="36"/>
                <w:szCs w:val="36"/>
              </w:rPr>
              <w:t>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6B84F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 พิชัย  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96FAA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18,819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D92BE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18,708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34F87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sz w:val="32"/>
                <w:szCs w:val="32"/>
              </w:rPr>
              <w:t>18,741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EB2FA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100.176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4FEDC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pacing w:val="-6"/>
                <w:sz w:val="36"/>
                <w:szCs w:val="36"/>
              </w:rPr>
              <w:t> </w:t>
            </w:r>
          </w:p>
        </w:tc>
      </w:tr>
      <w:tr w:rsidR="001807AB" w:rsidRPr="001807AB" w14:paraId="02FB3B3E" w14:textId="77777777" w:rsidTr="00B22FE0">
        <w:trPr>
          <w:trHeight w:val="38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A4A73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pacing w:val="-6"/>
                <w:sz w:val="36"/>
                <w:szCs w:val="36"/>
              </w:rPr>
              <w:t>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6CB43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 ลับแล  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086A3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16,323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9BEA8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16,230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409A6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sz w:val="32"/>
                <w:szCs w:val="32"/>
              </w:rPr>
              <w:t>16,253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2FE3F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100.142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081AA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pacing w:val="-6"/>
                <w:sz w:val="36"/>
                <w:szCs w:val="36"/>
              </w:rPr>
              <w:t> </w:t>
            </w:r>
          </w:p>
        </w:tc>
      </w:tr>
      <w:tr w:rsidR="001807AB" w:rsidRPr="001807AB" w14:paraId="0160204C" w14:textId="77777777" w:rsidTr="00B22FE0">
        <w:trPr>
          <w:trHeight w:val="37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C5CE3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pacing w:val="-6"/>
                <w:sz w:val="36"/>
                <w:szCs w:val="36"/>
              </w:rPr>
              <w:t>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4667C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 ทองแสนขัน  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C4A63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7,699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E794E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7,653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067CC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sz w:val="32"/>
                <w:szCs w:val="32"/>
              </w:rPr>
              <w:t>7,667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ADB5E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100.183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E9251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pacing w:val="-6"/>
                <w:sz w:val="36"/>
                <w:szCs w:val="36"/>
              </w:rPr>
              <w:t> </w:t>
            </w:r>
          </w:p>
        </w:tc>
      </w:tr>
      <w:tr w:rsidR="001807AB" w:rsidRPr="001807AB" w14:paraId="4A23040E" w14:textId="77777777" w:rsidTr="00B22FE0">
        <w:trPr>
          <w:trHeight w:val="48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3A241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pacing w:val="-6"/>
                <w:sz w:val="36"/>
                <w:szCs w:val="36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47C9D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807AB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รวม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D9902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807AB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116</w:t>
            </w:r>
            <w:r w:rsidRPr="001807AB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1807AB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732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3B2DF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807AB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116,038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20A5A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807AB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116,255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3E38F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807AB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100.187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D95A6" w14:textId="77777777" w:rsidR="001807AB" w:rsidRPr="001807AB" w:rsidRDefault="001807AB" w:rsidP="001807AB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pacing w:val="-6"/>
                <w:sz w:val="36"/>
                <w:szCs w:val="36"/>
              </w:rPr>
              <w:t> </w:t>
            </w:r>
          </w:p>
        </w:tc>
      </w:tr>
    </w:tbl>
    <w:p w14:paraId="3C5F6594" w14:textId="04D37929" w:rsidR="001807AB" w:rsidRDefault="001807AB" w:rsidP="001807AB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p w14:paraId="7BB26015" w14:textId="5B48B74A" w:rsidR="001807AB" w:rsidRDefault="001807AB" w:rsidP="003F6B17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  <w:r w:rsidRPr="001807AB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มติที่ประชุม</w:t>
      </w:r>
      <w:r w:rsidRPr="001807AB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ab/>
      </w:r>
      <w:r w:rsidRPr="001807AB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.....................</w:t>
      </w:r>
      <w:r w:rsidR="003F6B17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รับทราบ</w:t>
      </w:r>
      <w:r w:rsidRPr="001807AB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................................................................................................................................</w:t>
      </w:r>
    </w:p>
    <w:p w14:paraId="04C96D26" w14:textId="4A88DA8B" w:rsidR="001807AB" w:rsidRDefault="001807AB" w:rsidP="001807AB">
      <w:pPr>
        <w:spacing w:after="0" w:line="240" w:lineRule="auto"/>
        <w:ind w:left="720" w:firstLine="720"/>
        <w:rPr>
          <w:rFonts w:ascii="TH SarabunIT๙" w:eastAsia="Angsana New" w:hAnsi="TH SarabunIT๙" w:cs="TH SarabunIT๙"/>
          <w:b/>
          <w:bCs/>
          <w:sz w:val="32"/>
          <w:szCs w:val="32"/>
          <w:lang w:eastAsia="zh-CN"/>
        </w:rPr>
      </w:pPr>
      <w:r w:rsidRPr="001807AB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  <w:lang w:eastAsia="zh-CN"/>
        </w:rPr>
        <w:t>4.2</w:t>
      </w:r>
      <w:r w:rsidR="00C86E04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  <w:lang w:eastAsia="zh-CN"/>
        </w:rPr>
        <w:t>5</w:t>
      </w:r>
      <w:r w:rsidRPr="001807AB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  <w:lang w:eastAsia="zh-CN"/>
        </w:rPr>
        <w:t xml:space="preserve"> </w:t>
      </w:r>
      <w:r w:rsidRPr="001807AB">
        <w:rPr>
          <w:rFonts w:ascii="TH SarabunIT๙" w:eastAsia="Angsana New" w:hAnsi="TH SarabunIT๙" w:cs="TH SarabunIT๙" w:hint="cs"/>
          <w:b/>
          <w:bCs/>
          <w:sz w:val="32"/>
          <w:szCs w:val="32"/>
          <w:cs/>
          <w:lang w:eastAsia="zh-CN"/>
        </w:rPr>
        <w:t>การจัดเก็บข้อมูลความจำเป็นพื้นฐาน (</w:t>
      </w:r>
      <w:proofErr w:type="spellStart"/>
      <w:r w:rsidRPr="001807AB">
        <w:rPr>
          <w:rFonts w:ascii="TH SarabunIT๙" w:eastAsia="Angsana New" w:hAnsi="TH SarabunIT๙" w:cs="TH SarabunIT๙" w:hint="cs"/>
          <w:b/>
          <w:bCs/>
          <w:sz w:val="32"/>
          <w:szCs w:val="32"/>
          <w:cs/>
          <w:lang w:eastAsia="zh-CN"/>
        </w:rPr>
        <w:t>จปฐ</w:t>
      </w:r>
      <w:proofErr w:type="spellEnd"/>
      <w:r w:rsidRPr="001807AB">
        <w:rPr>
          <w:rFonts w:ascii="TH SarabunIT๙" w:eastAsia="Angsana New" w:hAnsi="TH SarabunIT๙" w:cs="TH SarabunIT๙" w:hint="cs"/>
          <w:b/>
          <w:bCs/>
          <w:sz w:val="32"/>
          <w:szCs w:val="32"/>
          <w:cs/>
          <w:lang w:eastAsia="zh-CN"/>
        </w:rPr>
        <w:t xml:space="preserve">.)และข้อมูลพื้นฐานระดับหมู่บ้าน </w:t>
      </w:r>
    </w:p>
    <w:p w14:paraId="5698E3EC" w14:textId="3E6D0A0B" w:rsidR="001807AB" w:rsidRPr="001807AB" w:rsidRDefault="001807AB" w:rsidP="001807AB">
      <w:pPr>
        <w:spacing w:after="0" w:line="240" w:lineRule="auto"/>
        <w:ind w:left="720" w:hanging="720"/>
        <w:rPr>
          <w:rFonts w:ascii="TH SarabunIT๙" w:eastAsia="Angsana New" w:hAnsi="TH SarabunIT๙" w:cs="TH SarabunIT๙"/>
          <w:b/>
          <w:bCs/>
          <w:sz w:val="32"/>
          <w:szCs w:val="32"/>
          <w:lang w:eastAsia="zh-CN"/>
        </w:rPr>
      </w:pPr>
      <w:r w:rsidRPr="001807AB">
        <w:rPr>
          <w:rFonts w:ascii="TH SarabunIT๙" w:eastAsia="Angsana New" w:hAnsi="TH SarabunIT๙" w:cs="TH SarabunIT๙" w:hint="cs"/>
          <w:b/>
          <w:bCs/>
          <w:sz w:val="32"/>
          <w:szCs w:val="32"/>
          <w:cs/>
          <w:lang w:eastAsia="zh-CN"/>
        </w:rPr>
        <w:t xml:space="preserve">(กชช.2ค.)  </w:t>
      </w:r>
      <w:r w:rsidRPr="001807AB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ด้วยเครื่องมืออิเล็กทรอนิกส์ ปี 2564</w:t>
      </w:r>
    </w:p>
    <w:p w14:paraId="426CC294" w14:textId="25D67771" w:rsidR="001807AB" w:rsidRDefault="001807AB" w:rsidP="001807AB">
      <w:pPr>
        <w:spacing w:after="0" w:line="240" w:lineRule="auto"/>
        <w:rPr>
          <w:rFonts w:ascii="TH SarabunIT๙" w:eastAsia="Angsana New" w:hAnsi="TH SarabunIT๙" w:cs="TH SarabunIT๙"/>
          <w:spacing w:val="-6"/>
          <w:sz w:val="32"/>
          <w:szCs w:val="32"/>
          <w:lang w:eastAsia="zh-CN"/>
        </w:rPr>
      </w:pPr>
      <w:r w:rsidRPr="001807AB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 xml:space="preserve">     </w:t>
      </w:r>
      <w:r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ab/>
      </w:r>
      <w:r w:rsidRPr="001807AB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 xml:space="preserve">  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>ด้วย คณะกรรมการอำนวยการงานพัฒนาคุณภาพชีวิตของประ</w:t>
      </w:r>
      <w:r w:rsidRPr="001807AB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>ช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>าชน (</w:t>
      </w:r>
      <w:proofErr w:type="spellStart"/>
      <w:r w:rsidRPr="001807AB"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>พชช</w:t>
      </w:r>
      <w:proofErr w:type="spellEnd"/>
      <w:r w:rsidRPr="001807AB"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>.) ได้มีมติในการประชุม</w:t>
      </w:r>
      <w:r w:rsidRPr="001807AB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 xml:space="preserve"> 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>ครั้งที่ ๑/๒๕๖๔ เมื่อวันที่ ๓1</w:t>
      </w:r>
      <w:r w:rsidRPr="001807AB">
        <w:rPr>
          <w:rFonts w:ascii="TH SarabunIT๙" w:eastAsia="Times New Roman" w:hAnsi="TH SarabunIT๙" w:cs="TH SarabunIT๙"/>
          <w:sz w:val="32"/>
          <w:szCs w:val="32"/>
          <w:lang w:eastAsia="zh-CN"/>
        </w:rPr>
        <w:t xml:space="preserve"> 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>พฤษภาคม ๒๕๖๔ เห็นชอบการบริหารการจัดเก็บข้อมูลความจำเป็นพื้นฐาน(</w:t>
      </w:r>
      <w:proofErr w:type="spellStart"/>
      <w:r w:rsidRPr="001807AB"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>จปฐ</w:t>
      </w:r>
      <w:proofErr w:type="spellEnd"/>
      <w:r w:rsidRPr="001807AB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>.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>)</w:t>
      </w:r>
      <w:r w:rsidRPr="001807AB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 xml:space="preserve"> 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 xml:space="preserve">และข้อมูลพื้นฐานระดับหมู่บ้าน (กชข.๒ค) ด้วยเครื่องมืออิเล็กทรอนิกส์ ปี ๒๕๖๔ </w:t>
      </w:r>
      <w:r w:rsidRPr="001807AB">
        <w:rPr>
          <w:rFonts w:ascii="TH SarabunIT๙" w:eastAsia="Times New Roman" w:hAnsi="TH SarabunIT๙" w:cs="TH SarabunIT๙"/>
          <w:spacing w:val="-8"/>
          <w:sz w:val="32"/>
          <w:szCs w:val="32"/>
          <w:cs/>
          <w:lang w:eastAsia="zh-CN"/>
        </w:rPr>
        <w:t>โดยให้สำนักงานพัฒนาชุมชนจังหวัดและสำนักงานพัฒนาชุมชนอำเภอ เป็นหน่วยดำเนินการบริหารการจัดเก็บข้อมูล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 xml:space="preserve"> </w:t>
      </w:r>
      <w:r w:rsidRPr="001807AB">
        <w:rPr>
          <w:rFonts w:ascii="TH SarabunIT๙" w:eastAsia="Cordia New" w:hAnsi="TH SarabunIT๙" w:cs="TH SarabunIT๙" w:hint="cs"/>
          <w:spacing w:val="-8"/>
          <w:sz w:val="32"/>
          <w:szCs w:val="32"/>
          <w:cs/>
          <w:lang w:eastAsia="zh-CN"/>
        </w:rPr>
        <w:t>เพื่อให้การดำเนินการโครงการการบริหารจัดเก็บและใช้ประโยชน์ข้อมูลความจำเป็นพื้นฐาน (</w:t>
      </w:r>
      <w:proofErr w:type="spellStart"/>
      <w:r w:rsidRPr="001807AB">
        <w:rPr>
          <w:rFonts w:ascii="TH SarabunIT๙" w:eastAsia="Cordia New" w:hAnsi="TH SarabunIT๙" w:cs="TH SarabunIT๙" w:hint="cs"/>
          <w:spacing w:val="-8"/>
          <w:sz w:val="32"/>
          <w:szCs w:val="32"/>
          <w:cs/>
          <w:lang w:eastAsia="zh-CN"/>
        </w:rPr>
        <w:t>จปฐ</w:t>
      </w:r>
      <w:proofErr w:type="spellEnd"/>
      <w:r w:rsidRPr="001807AB">
        <w:rPr>
          <w:rFonts w:ascii="TH SarabunIT๙" w:eastAsia="Cordia New" w:hAnsi="TH SarabunIT๙" w:cs="TH SarabunIT๙" w:hint="cs"/>
          <w:spacing w:val="-8"/>
          <w:sz w:val="32"/>
          <w:szCs w:val="32"/>
          <w:cs/>
          <w:lang w:eastAsia="zh-CN"/>
        </w:rPr>
        <w:t>.)</w:t>
      </w:r>
      <w:r w:rsidRPr="001807AB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และข้อมูลพื้นฐานระดับหมู่บ้าน (กชช.2ค) 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 xml:space="preserve">ด้วยเครื่องมืออิเล็กทรอนิกส์ ปี ๒๕๖๔ </w:t>
      </w:r>
      <w:r w:rsidRPr="001807AB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>ขอให้สำนักงานพัฒนาชุมชนอำเภอดำเนินการตาม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 xml:space="preserve">แนวทางการบริหารการจัดเก็บข้อมูล </w:t>
      </w:r>
      <w:proofErr w:type="spellStart"/>
      <w:r w:rsidRPr="001807AB"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>จปฐ</w:t>
      </w:r>
      <w:proofErr w:type="spellEnd"/>
      <w:r w:rsidRPr="001807AB"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 xml:space="preserve">. และข้อมูล กชช. ๒ค ปี ๒๕๖๔ </w:t>
      </w:r>
      <w:r w:rsidRPr="001807AB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 xml:space="preserve">ดังนี้ </w:t>
      </w:r>
      <w:r w:rsidRPr="001807AB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</w:p>
    <w:p w14:paraId="2FB0FB0D" w14:textId="339BE2C3" w:rsidR="001807AB" w:rsidRDefault="001807AB" w:rsidP="001807AB">
      <w:pPr>
        <w:spacing w:after="0" w:line="240" w:lineRule="auto"/>
        <w:rPr>
          <w:rFonts w:ascii="TH SarabunIT๙" w:eastAsia="Angsana New" w:hAnsi="TH SarabunIT๙" w:cs="TH SarabunIT๙"/>
          <w:spacing w:val="-6"/>
          <w:sz w:val="32"/>
          <w:szCs w:val="32"/>
          <w:lang w:eastAsia="zh-CN"/>
        </w:rPr>
      </w:pPr>
    </w:p>
    <w:p w14:paraId="7E571FCA" w14:textId="6F6B7720" w:rsidR="001807AB" w:rsidRDefault="001807AB" w:rsidP="001807AB">
      <w:pPr>
        <w:spacing w:after="0" w:line="240" w:lineRule="auto"/>
        <w:rPr>
          <w:rFonts w:ascii="TH SarabunIT๙" w:eastAsia="Angsana New" w:hAnsi="TH SarabunIT๙" w:cs="TH SarabunIT๙"/>
          <w:spacing w:val="-6"/>
          <w:sz w:val="32"/>
          <w:szCs w:val="32"/>
          <w:lang w:eastAsia="zh-CN"/>
        </w:rPr>
      </w:pPr>
    </w:p>
    <w:p w14:paraId="08C5F273" w14:textId="2CF2E7F1" w:rsidR="001807AB" w:rsidRDefault="001807AB" w:rsidP="001807AB">
      <w:pPr>
        <w:spacing w:after="0" w:line="240" w:lineRule="auto"/>
        <w:rPr>
          <w:rFonts w:ascii="TH SarabunIT๙" w:eastAsia="Angsana New" w:hAnsi="TH SarabunIT๙" w:cs="TH SarabunIT๙"/>
          <w:spacing w:val="-6"/>
          <w:sz w:val="32"/>
          <w:szCs w:val="32"/>
          <w:lang w:eastAsia="zh-CN"/>
        </w:rPr>
      </w:pPr>
    </w:p>
    <w:p w14:paraId="7DB8CAEF" w14:textId="354E307B" w:rsidR="001807AB" w:rsidRDefault="001807AB" w:rsidP="001807AB">
      <w:pPr>
        <w:spacing w:after="0" w:line="240" w:lineRule="auto"/>
        <w:rPr>
          <w:rFonts w:ascii="TH SarabunIT๙" w:eastAsia="Angsana New" w:hAnsi="TH SarabunIT๙" w:cs="TH SarabunIT๙"/>
          <w:spacing w:val="-6"/>
          <w:sz w:val="32"/>
          <w:szCs w:val="32"/>
          <w:lang w:eastAsia="zh-CN"/>
        </w:rPr>
      </w:pPr>
    </w:p>
    <w:p w14:paraId="13A6A9B1" w14:textId="0FAC6CED" w:rsidR="001807AB" w:rsidRDefault="001807AB" w:rsidP="001807AB">
      <w:pPr>
        <w:spacing w:after="0" w:line="240" w:lineRule="auto"/>
        <w:rPr>
          <w:rFonts w:ascii="TH SarabunIT๙" w:eastAsia="Angsana New" w:hAnsi="TH SarabunIT๙" w:cs="TH SarabunIT๙"/>
          <w:spacing w:val="-6"/>
          <w:sz w:val="32"/>
          <w:szCs w:val="32"/>
          <w:lang w:eastAsia="zh-CN"/>
        </w:rPr>
      </w:pPr>
    </w:p>
    <w:p w14:paraId="64DB67CF" w14:textId="77777777" w:rsidR="003F6B17" w:rsidRDefault="003F6B17" w:rsidP="001807AB">
      <w:pPr>
        <w:spacing w:after="0" w:line="240" w:lineRule="auto"/>
        <w:rPr>
          <w:rFonts w:ascii="TH SarabunIT๙" w:eastAsia="Angsana New" w:hAnsi="TH SarabunIT๙" w:cs="TH SarabunIT๙"/>
          <w:spacing w:val="-6"/>
          <w:sz w:val="32"/>
          <w:szCs w:val="32"/>
          <w:lang w:eastAsia="zh-CN"/>
        </w:rPr>
      </w:pPr>
    </w:p>
    <w:p w14:paraId="597A75BB" w14:textId="77777777" w:rsidR="001807AB" w:rsidRPr="001807AB" w:rsidRDefault="001807AB" w:rsidP="001807AB">
      <w:pPr>
        <w:spacing w:after="0" w:line="240" w:lineRule="auto"/>
        <w:rPr>
          <w:rFonts w:ascii="TH SarabunIT๙" w:eastAsia="Angsana New" w:hAnsi="TH SarabunIT๙" w:cs="TH SarabunIT๙"/>
          <w:spacing w:val="-6"/>
          <w:sz w:val="32"/>
          <w:szCs w:val="32"/>
          <w:lang w:eastAsia="zh-CN"/>
        </w:rPr>
      </w:pPr>
    </w:p>
    <w:p w14:paraId="61718C8B" w14:textId="77777777" w:rsidR="001807AB" w:rsidRPr="001807AB" w:rsidRDefault="001807AB" w:rsidP="001807A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ab/>
        <w:t>๑. แนวทางสำหรับสำนักงานพัฒนาชุมชนจังหวัด และสำนักงานพัฒนาชุมชนอำเภอ ดังนี้</w:t>
      </w:r>
      <w:r w:rsidRPr="001807A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5C299619" w14:textId="77777777" w:rsidR="001807AB" w:rsidRPr="001807AB" w:rsidRDefault="001807AB" w:rsidP="001807A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๑.๑ จัดทำแผนปฏิบัติการ บริหารการจัดเก็บข้อมูล </w:t>
      </w:r>
      <w:proofErr w:type="spellStart"/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>จปฐ</w:t>
      </w:r>
      <w:proofErr w:type="spellEnd"/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>. และข้อมูล กชช. ๒ค ทุกระดับ</w:t>
      </w:r>
    </w:p>
    <w:p w14:paraId="4270229C" w14:textId="77777777" w:rsidR="001807AB" w:rsidRPr="001807AB" w:rsidRDefault="001807AB" w:rsidP="001807A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๑.๒ ทบทวนและแต่งตั้งคำสั่งคณะทำงานบริหารการจัดเก็บข้อมูล </w:t>
      </w:r>
      <w:proofErr w:type="spellStart"/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>จปฐ</w:t>
      </w:r>
      <w:proofErr w:type="spellEnd"/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>. และข้อมูล</w:t>
      </w:r>
    </w:p>
    <w:p w14:paraId="62EC993B" w14:textId="77777777" w:rsidR="001807AB" w:rsidRPr="001807AB" w:rsidRDefault="001807AB" w:rsidP="001807A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๑.๓ ประชุมคณะทำงานบริหารการจัดเก็บข้อมูล </w:t>
      </w:r>
      <w:proofErr w:type="spellStart"/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>จปฐ</w:t>
      </w:r>
      <w:proofErr w:type="spellEnd"/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>. และข้อมูล กชช. ๒ค ทุกระดับ</w:t>
      </w:r>
    </w:p>
    <w:p w14:paraId="29BF4F1E" w14:textId="77777777" w:rsidR="001807AB" w:rsidRPr="001807AB" w:rsidRDefault="001807AB" w:rsidP="001807A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๑. ๔ จัดหาผู้จัดเก็บข้อมูล </w:t>
      </w:r>
      <w:proofErr w:type="spellStart"/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>จปฐ</w:t>
      </w:r>
      <w:proofErr w:type="spellEnd"/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>. โดยมีคุณสมบัติดังนี้</w:t>
      </w:r>
    </w:p>
    <w:p w14:paraId="2B4AEDD8" w14:textId="77777777" w:rsidR="001807AB" w:rsidRPr="001807AB" w:rsidRDefault="001807AB" w:rsidP="001807A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ab/>
        <w:t>๑.๔.๑ ด้านความรู้ ความสามารถและทักษะด้านเทคโนโลยี</w:t>
      </w:r>
      <w:r w:rsidRPr="001807A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749336EE" w14:textId="77777777" w:rsidR="001807AB" w:rsidRPr="001807AB" w:rsidRDefault="001807AB" w:rsidP="001807A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  <w:t>(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>๑) มีความรู้ความเข้าใจ เกี่ยวกับการจัดเก็บข้อมูล</w:t>
      </w:r>
      <w:r w:rsidRPr="001807A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4EAF42E5" w14:textId="77777777" w:rsidR="001807AB" w:rsidRPr="001807AB" w:rsidRDefault="001807AB" w:rsidP="001807A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  <w:t>(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 xml:space="preserve">๒) </w:t>
      </w:r>
      <w:r w:rsidRPr="001807AB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มีความสามารถในการใช้เครื่องมือจัดเก็บข้อมูล</w:t>
      </w:r>
      <w:r w:rsidRPr="001807AB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 xml:space="preserve"> เช่น</w:t>
      </w:r>
      <w:r w:rsidRPr="001807AB">
        <w:rPr>
          <w:rFonts w:ascii="TH SarabunIT๙" w:eastAsia="Times New Roman" w:hAnsi="TH SarabunIT๙" w:cs="TH SarabunIT๙"/>
          <w:spacing w:val="-10"/>
          <w:sz w:val="32"/>
          <w:szCs w:val="32"/>
        </w:rPr>
        <w:t xml:space="preserve"> Smart </w:t>
      </w:r>
      <w:r w:rsidRPr="001807AB">
        <w:rPr>
          <w:rFonts w:ascii="TH SarabunIT๙" w:eastAsia="Times New Roman" w:hAnsi="TH SarabunIT๙" w:cs="TH SarabunIT๙"/>
          <w:spacing w:val="-8"/>
          <w:sz w:val="32"/>
          <w:szCs w:val="32"/>
        </w:rPr>
        <w:t xml:space="preserve">Phone </w:t>
      </w:r>
      <w:r w:rsidRPr="001807AB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>,</w:t>
      </w:r>
      <w:r w:rsidRPr="001807AB">
        <w:rPr>
          <w:rFonts w:ascii="TH SarabunIT๙" w:eastAsia="Times New Roman" w:hAnsi="TH SarabunIT๙" w:cs="TH SarabunIT๙"/>
          <w:spacing w:val="-8"/>
          <w:sz w:val="32"/>
          <w:szCs w:val="32"/>
        </w:rPr>
        <w:t xml:space="preserve"> Tablet  </w:t>
      </w:r>
    </w:p>
    <w:p w14:paraId="34A61D8A" w14:textId="77777777" w:rsidR="001807AB" w:rsidRPr="001807AB" w:rsidRDefault="001807AB" w:rsidP="001807A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๑.๔.๒ ด้านคุณลักษณะ</w:t>
      </w:r>
    </w:p>
    <w:p w14:paraId="63C80282" w14:textId="77777777" w:rsidR="001807AB" w:rsidRPr="001807AB" w:rsidRDefault="001807AB" w:rsidP="001807A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  <w:t>(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>๑) มนุษย์สัมพันธ์ดี มีความเป็นมิตร</w:t>
      </w:r>
    </w:p>
    <w:p w14:paraId="0B152B18" w14:textId="77777777" w:rsidR="001807AB" w:rsidRPr="001807AB" w:rsidRDefault="001807AB" w:rsidP="001807A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  <w:t>(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>๒) มีทักษะสื่อสารที่ดี รับฟังผู้อื่น</w:t>
      </w:r>
    </w:p>
    <w:p w14:paraId="4622E07B" w14:textId="77777777" w:rsidR="001807AB" w:rsidRPr="001807AB" w:rsidRDefault="001807AB" w:rsidP="001807A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  <w:t>(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>๓) กิริยา มารยาทดี ยิ้มแย้ม แจ่มใส</w:t>
      </w:r>
    </w:p>
    <w:p w14:paraId="430AA154" w14:textId="77777777" w:rsidR="001807AB" w:rsidRPr="001807AB" w:rsidRDefault="001807AB" w:rsidP="001807A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  <w:t>(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>๔) เป็นคนเสียสละ จิตอาสา น่าเชื่อถือ</w:t>
      </w:r>
    </w:p>
    <w:p w14:paraId="09DBFAC5" w14:textId="77777777" w:rsidR="001807AB" w:rsidRPr="001807AB" w:rsidRDefault="001807AB" w:rsidP="001807A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  <w:t>(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>๕) มีวุฒิภาวะทางอารมณ์สูง เป็นกันเอง</w:t>
      </w:r>
    </w:p>
    <w:p w14:paraId="57301694" w14:textId="77777777" w:rsidR="001807AB" w:rsidRPr="001807AB" w:rsidRDefault="001807AB" w:rsidP="001807A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  <w:t>(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>๖) มีบุคลิกภาพดี สุภาพ เป็นกันเอง</w:t>
      </w:r>
    </w:p>
    <w:p w14:paraId="6ADF22C0" w14:textId="77777777" w:rsidR="001807AB" w:rsidRPr="001807AB" w:rsidRDefault="001807AB" w:rsidP="001807A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  <w:t>(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>๗) มีภาวะผู้นำ ตรงต่อเวลา</w:t>
      </w:r>
    </w:p>
    <w:p w14:paraId="0D450AAD" w14:textId="77777777" w:rsidR="001807AB" w:rsidRPr="001807AB" w:rsidRDefault="001807AB" w:rsidP="001807A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๑.๔.๓ ด้านสถานภาพ</w:t>
      </w:r>
    </w:p>
    <w:p w14:paraId="2CB74A1E" w14:textId="77777777" w:rsidR="001807AB" w:rsidRPr="001807AB" w:rsidRDefault="001807AB" w:rsidP="001807A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  <w:t>(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>๑) ควรเป็นคนในพื้นที่/เข้าถึงชุมชนง่าย</w:t>
      </w:r>
    </w:p>
    <w:p w14:paraId="0EA32E61" w14:textId="77777777" w:rsidR="001807AB" w:rsidRPr="001807AB" w:rsidRDefault="001807AB" w:rsidP="001807A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  <w:t>(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>๒) ทำงานใกล้ชิดประชาชน</w:t>
      </w:r>
    </w:p>
    <w:p w14:paraId="2536EBAC" w14:textId="77777777" w:rsidR="001807AB" w:rsidRPr="001807AB" w:rsidRDefault="001807AB" w:rsidP="001807AB">
      <w:pPr>
        <w:rPr>
          <w:rFonts w:ascii="TH SarabunIT๙" w:eastAsia="Calibri" w:hAnsi="TH SarabunIT๙" w:cs="TH SarabunIT๙"/>
          <w:sz w:val="32"/>
          <w:szCs w:val="32"/>
        </w:rPr>
      </w:pP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</w:rPr>
        <w:tab/>
        <w:t>(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>๓) ได้รับการยอมรับจากประชาชน</w:t>
      </w:r>
    </w:p>
    <w:p w14:paraId="46FBF44F" w14:textId="77777777" w:rsidR="001807AB" w:rsidRPr="001807AB" w:rsidRDefault="001807AB" w:rsidP="001807AB">
      <w:pPr>
        <w:spacing w:after="0" w:line="240" w:lineRule="auto"/>
        <w:rPr>
          <w:rFonts w:ascii="TH SarabunIT๙" w:eastAsia="Angsana New" w:hAnsi="TH SarabunIT๙" w:cs="TH SarabunIT๙"/>
          <w:b/>
          <w:bCs/>
          <w:sz w:val="32"/>
          <w:szCs w:val="32"/>
          <w:lang w:eastAsia="zh-CN"/>
        </w:rPr>
      </w:pPr>
      <w:r w:rsidRPr="001807AB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 xml:space="preserve">             เป้าหมาย</w:t>
      </w:r>
      <w:r w:rsidRPr="001807AB">
        <w:rPr>
          <w:rFonts w:ascii="TH SarabunIT๙" w:eastAsia="Angsana New" w:hAnsi="TH SarabunIT๙" w:cs="TH SarabunIT๙" w:hint="cs"/>
          <w:b/>
          <w:bCs/>
          <w:sz w:val="32"/>
          <w:szCs w:val="32"/>
          <w:cs/>
          <w:lang w:eastAsia="zh-CN"/>
        </w:rPr>
        <w:t>การจัดเก็บข้อมูลความจำเป็นพื้นฐาน (</w:t>
      </w:r>
      <w:proofErr w:type="spellStart"/>
      <w:r w:rsidRPr="001807AB">
        <w:rPr>
          <w:rFonts w:ascii="TH SarabunIT๙" w:eastAsia="Angsana New" w:hAnsi="TH SarabunIT๙" w:cs="TH SarabunIT๙" w:hint="cs"/>
          <w:b/>
          <w:bCs/>
          <w:sz w:val="32"/>
          <w:szCs w:val="32"/>
          <w:cs/>
          <w:lang w:eastAsia="zh-CN"/>
        </w:rPr>
        <w:t>จปฐ</w:t>
      </w:r>
      <w:proofErr w:type="spellEnd"/>
      <w:r w:rsidRPr="001807AB">
        <w:rPr>
          <w:rFonts w:ascii="TH SarabunIT๙" w:eastAsia="Angsana New" w:hAnsi="TH SarabunIT๙" w:cs="TH SarabunIT๙" w:hint="cs"/>
          <w:b/>
          <w:bCs/>
          <w:sz w:val="32"/>
          <w:szCs w:val="32"/>
          <w:cs/>
          <w:lang w:eastAsia="zh-CN"/>
        </w:rPr>
        <w:t xml:space="preserve">.)และข้อมูลพื้นฐานระดับหมู่บ้าน (กชช.2ค.)            </w:t>
      </w:r>
    </w:p>
    <w:p w14:paraId="4AD857D6" w14:textId="77777777" w:rsidR="001807AB" w:rsidRPr="001807AB" w:rsidRDefault="001807AB" w:rsidP="001807AB">
      <w:pPr>
        <w:spacing w:after="0" w:line="240" w:lineRule="auto"/>
        <w:rPr>
          <w:rFonts w:ascii="TH SarabunIT๙" w:eastAsia="Angsana New" w:hAnsi="TH SarabunIT๙" w:cs="TH SarabunIT๙"/>
          <w:b/>
          <w:bCs/>
          <w:sz w:val="32"/>
          <w:szCs w:val="32"/>
          <w:lang w:eastAsia="zh-CN"/>
        </w:rPr>
      </w:pPr>
      <w:r w:rsidRPr="001807AB">
        <w:rPr>
          <w:rFonts w:ascii="TH SarabunIT๙" w:eastAsia="Angsana New" w:hAnsi="TH SarabunIT๙" w:cs="TH SarabunIT๙" w:hint="cs"/>
          <w:b/>
          <w:bCs/>
          <w:sz w:val="32"/>
          <w:szCs w:val="32"/>
          <w:cs/>
          <w:lang w:eastAsia="zh-CN"/>
        </w:rPr>
        <w:t xml:space="preserve">     ด้วยเครื่องมืออิเล็กทรอนิกส์ ปี 2564                </w:t>
      </w:r>
    </w:p>
    <w:tbl>
      <w:tblPr>
        <w:tblW w:w="8363" w:type="dxa"/>
        <w:tblInd w:w="534" w:type="dxa"/>
        <w:tblLook w:val="04A0" w:firstRow="1" w:lastRow="0" w:firstColumn="1" w:lastColumn="0" w:noHBand="0" w:noVBand="1"/>
      </w:tblPr>
      <w:tblGrid>
        <w:gridCol w:w="1134"/>
        <w:gridCol w:w="2126"/>
        <w:gridCol w:w="2410"/>
        <w:gridCol w:w="1417"/>
        <w:gridCol w:w="1276"/>
      </w:tblGrid>
      <w:tr w:rsidR="001807AB" w:rsidRPr="001807AB" w14:paraId="4AE67085" w14:textId="77777777" w:rsidTr="00B22FE0">
        <w:trPr>
          <w:trHeight w:val="40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E7E1D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9026B" w14:textId="77777777" w:rsidR="001807AB" w:rsidRPr="001807AB" w:rsidRDefault="001807AB" w:rsidP="00180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7B39" w14:textId="77777777" w:rsidR="001807AB" w:rsidRPr="001807AB" w:rsidRDefault="001807AB" w:rsidP="00180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DD99" w14:textId="77777777" w:rsidR="001807AB" w:rsidRPr="001807AB" w:rsidRDefault="001807AB" w:rsidP="00180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10A5" w14:textId="77777777" w:rsidR="001807AB" w:rsidRPr="001807AB" w:rsidRDefault="001807AB" w:rsidP="00180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07AB" w:rsidRPr="001807AB" w14:paraId="1A667AA1" w14:textId="77777777" w:rsidTr="00B22FE0">
        <w:trPr>
          <w:trHeight w:val="40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6B6C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0BE30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อำเภอ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1ADF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จำนวนพื้นที่และครัวเรือนเป้าหมาย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91E8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1807AB" w:rsidRPr="001807AB" w14:paraId="31BEB31B" w14:textId="77777777" w:rsidTr="00B22FE0">
        <w:trPr>
          <w:trHeight w:val="402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B2404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89C4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EF5A7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หมู่บ้าน/ชุมชน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CC28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ครัวเรือน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ECEC2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1807AB" w:rsidRPr="001807AB" w14:paraId="728F1334" w14:textId="77777777" w:rsidTr="00B22FE0">
        <w:trPr>
          <w:trHeight w:val="40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E959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F3AA" w14:textId="77777777" w:rsidR="001807AB" w:rsidRPr="001807AB" w:rsidRDefault="001807AB" w:rsidP="001807A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เมืองอุตรดิตถ์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5B62C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158/40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81A9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36,489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1BC5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1807AB" w:rsidRPr="001807AB" w14:paraId="310BBFE8" w14:textId="77777777" w:rsidTr="00B22FE0">
        <w:trPr>
          <w:trHeight w:val="40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AC65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9E4B" w14:textId="77777777" w:rsidR="001807AB" w:rsidRPr="001807AB" w:rsidRDefault="001807AB" w:rsidP="001807A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ตรอน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F89F9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45/21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F06C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8,806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2657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1807AB" w:rsidRPr="001807AB" w14:paraId="4902DA43" w14:textId="77777777" w:rsidTr="00B22FE0">
        <w:trPr>
          <w:trHeight w:val="40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FB21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DE48" w14:textId="77777777" w:rsidR="001807AB" w:rsidRPr="001807AB" w:rsidRDefault="001807AB" w:rsidP="001807A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ท่าปลา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739F7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73/14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68FB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10,382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647C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1807AB" w:rsidRPr="001807AB" w14:paraId="67565D66" w14:textId="77777777" w:rsidTr="00B22FE0">
        <w:trPr>
          <w:trHeight w:val="40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27DE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15DC" w14:textId="77777777" w:rsidR="001807AB" w:rsidRPr="001807AB" w:rsidRDefault="001807AB" w:rsidP="001807A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น้ำปาด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D8B31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58/12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8A6E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9,904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5734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1807AB" w:rsidRPr="001807AB" w14:paraId="4CDA28C4" w14:textId="77777777" w:rsidTr="00B22FE0">
        <w:trPr>
          <w:trHeight w:val="40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0764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7266" w14:textId="77777777" w:rsidR="001807AB" w:rsidRPr="001807AB" w:rsidRDefault="001807AB" w:rsidP="001807A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ฟากท่า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3A2A0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31/2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996F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3,855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11D7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1807AB" w:rsidRPr="001807AB" w14:paraId="3C03A029" w14:textId="77777777" w:rsidTr="00B22FE0">
        <w:trPr>
          <w:trHeight w:val="40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C1DD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333E" w14:textId="77777777" w:rsidR="001807AB" w:rsidRPr="001807AB" w:rsidRDefault="001807AB" w:rsidP="001807A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บ้านโคก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6CA4F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0B0D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4,455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96BD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1807AB" w:rsidRPr="001807AB" w14:paraId="2F99D386" w14:textId="77777777" w:rsidTr="00B22FE0">
        <w:trPr>
          <w:trHeight w:val="40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1404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D676" w14:textId="77777777" w:rsidR="001807AB" w:rsidRPr="001807AB" w:rsidRDefault="001807AB" w:rsidP="001807A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พิชัย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05432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98/5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C83A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18,819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062D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1807AB" w:rsidRPr="001807AB" w14:paraId="0E3BFE6E" w14:textId="77777777" w:rsidTr="00B22FE0">
        <w:trPr>
          <w:trHeight w:val="40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9A17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391A" w14:textId="77777777" w:rsidR="001807AB" w:rsidRPr="001807AB" w:rsidRDefault="001807AB" w:rsidP="001807A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ลับแล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35EA1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49/25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2B91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16,323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34CB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1807AB" w:rsidRPr="001807AB" w14:paraId="25BAAA6E" w14:textId="77777777" w:rsidTr="00B22FE0">
        <w:trPr>
          <w:trHeight w:val="40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7BA8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B0A0" w14:textId="77777777" w:rsidR="001807AB" w:rsidRPr="001807AB" w:rsidRDefault="001807AB" w:rsidP="001807A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ทองแสนขัน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4C6BE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49/6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079F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7,699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12C4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1807AB" w:rsidRPr="001807AB" w14:paraId="4220E184" w14:textId="77777777" w:rsidTr="00B22FE0">
        <w:trPr>
          <w:trHeight w:val="40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0928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EE6E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B835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5</w:t>
            </w:r>
            <w:r w:rsidRPr="001807AB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95</w:t>
            </w:r>
            <w:r w:rsidRPr="001807A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/125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9AF6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116,732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FBF75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807A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</w:tbl>
    <w:p w14:paraId="02786205" w14:textId="77777777" w:rsidR="001807AB" w:rsidRPr="001807AB" w:rsidRDefault="001807AB" w:rsidP="001807AB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</w:p>
    <w:p w14:paraId="5F54FDDB" w14:textId="0438BBDE" w:rsidR="001807AB" w:rsidRDefault="001807AB" w:rsidP="001807AB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มติที่ประชุม      ..................</w:t>
      </w:r>
      <w:r w:rsidR="003F6B17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</w:t>
      </w:r>
    </w:p>
    <w:p w14:paraId="1B860527" w14:textId="7F80675B" w:rsidR="001807AB" w:rsidRDefault="001807AB" w:rsidP="001807AB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7C0A051E" w14:textId="277341DE" w:rsidR="001807AB" w:rsidRDefault="001807AB" w:rsidP="001807AB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0BB29FC4" w14:textId="77777777" w:rsidR="001807AB" w:rsidRPr="001807AB" w:rsidRDefault="001807AB" w:rsidP="001807AB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</w:p>
    <w:p w14:paraId="1FB83D4A" w14:textId="294D2366" w:rsidR="001807AB" w:rsidRPr="001807AB" w:rsidRDefault="001807AB" w:rsidP="001807AB">
      <w:pPr>
        <w:spacing w:before="120" w:after="0" w:line="240" w:lineRule="auto"/>
        <w:ind w:firstLine="144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807AB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lastRenderedPageBreak/>
        <w:t>4.</w:t>
      </w:r>
      <w:r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2</w:t>
      </w:r>
      <w:r w:rsidR="00C86E04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6</w:t>
      </w:r>
      <w:r w:rsidRPr="001807AB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Pr="001807AB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>การใช้งานโปรแกรมสำรวจพื้นที่เพื่อการออกแบบพื้นที่ต้นแบบการพัฒนาคุณภาพชีวิตตามหลัก</w:t>
      </w:r>
      <w:proofErr w:type="spellStart"/>
      <w:r w:rsidRPr="001807AB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>ทฤษฏี</w:t>
      </w:r>
      <w:proofErr w:type="spellEnd"/>
      <w:r w:rsidRPr="001807AB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>ใหม่</w:t>
      </w:r>
      <w:r w:rsidRPr="001807A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ของพระบาทสมเด็จพระเจ้าอยู่หัว รัชกาลที่ 9 ประยุกต์สู่ “โคก หนอง นา โมเดล”</w:t>
      </w:r>
      <w:r w:rsidRPr="001807AB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</w:p>
    <w:p w14:paraId="7A140497" w14:textId="77777777" w:rsidR="001807AB" w:rsidRPr="001807AB" w:rsidRDefault="001807AB" w:rsidP="001807AB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807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807AB">
        <w:rPr>
          <w:rFonts w:ascii="TH SarabunIT๙" w:eastAsia="Calibri" w:hAnsi="TH SarabunIT๙" w:cs="TH SarabunIT๙"/>
          <w:sz w:val="32"/>
          <w:szCs w:val="32"/>
          <w:cs/>
        </w:rPr>
        <w:tab/>
        <w:t>กรมการพัฒน</w:t>
      </w:r>
      <w:r w:rsidRPr="001807AB">
        <w:rPr>
          <w:rFonts w:ascii="TH SarabunIT๙" w:eastAsia="Calibri" w:hAnsi="TH SarabunIT๙" w:cs="TH SarabunIT๙" w:hint="cs"/>
          <w:sz w:val="32"/>
          <w:szCs w:val="32"/>
          <w:cs/>
        </w:rPr>
        <w:t>า</w:t>
      </w:r>
      <w:r w:rsidRPr="001807AB">
        <w:rPr>
          <w:rFonts w:ascii="TH SarabunIT๙" w:eastAsia="Calibri" w:hAnsi="TH SarabunIT๙" w:cs="TH SarabunIT๙"/>
          <w:sz w:val="32"/>
          <w:szCs w:val="32"/>
          <w:cs/>
        </w:rPr>
        <w:t xml:space="preserve">ชุมชน </w:t>
      </w:r>
      <w:r w:rsidRPr="001807AB">
        <w:rPr>
          <w:rFonts w:ascii="TH SarabunIT๙" w:eastAsia="Calibri" w:hAnsi="TH SarabunIT๙" w:cs="TH SarabunIT๙" w:hint="cs"/>
          <w:sz w:val="32"/>
          <w:szCs w:val="32"/>
          <w:cs/>
        </w:rPr>
        <w:t>ได้จัดทำโปรแกรม</w:t>
      </w:r>
      <w:r w:rsidRPr="001807AB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สำรวจพื้นที่เพื่อการออกแบบพื้นที่ต้นแบบ การพัฒนาคุณภาพชีวิตตามหลัก</w:t>
      </w:r>
      <w:proofErr w:type="spellStart"/>
      <w:r w:rsidRPr="001807AB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ทฤษฏี</w:t>
      </w:r>
      <w:proofErr w:type="spellEnd"/>
      <w:r w:rsidRPr="001807AB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ใหม่ </w:t>
      </w:r>
      <w:r w:rsidRPr="001807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ของพระบาทสมเด็จพระเจ้าอยู่หัว รัชกาลที่ 9 ประยุกต์สู่  </w:t>
      </w:r>
      <w:r w:rsidRPr="001807AB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“โคก หนอง นา โมเดล” </w:t>
      </w:r>
      <w:r w:rsidRPr="001807AB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ได้ดำเนินการฝึกอบรมการใช้งานโปรแกรมสำรวจพื้นที่</w:t>
      </w:r>
      <w:r w:rsidRPr="001807AB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เพื่อใช้เป็นฐานข้อมูลสารสนเทศ  </w:t>
      </w:r>
      <w:r w:rsidRPr="001807AB">
        <w:rPr>
          <w:rFonts w:ascii="TH SarabunIT๙" w:eastAsia="Calibri" w:hAnsi="TH SarabunIT๙" w:cs="TH SarabunIT๙" w:hint="cs"/>
          <w:sz w:val="32"/>
          <w:szCs w:val="32"/>
          <w:cs/>
        </w:rPr>
        <w:t>ในการติดตามและประเมินผล</w:t>
      </w:r>
    </w:p>
    <w:p w14:paraId="6D010459" w14:textId="6093622F" w:rsidR="001807AB" w:rsidRPr="001807AB" w:rsidRDefault="001807AB" w:rsidP="001807AB">
      <w:pPr>
        <w:tabs>
          <w:tab w:val="left" w:pos="1276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807AB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ab/>
      </w:r>
      <w:r w:rsidRPr="001807AB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ab/>
      </w:r>
      <w:r w:rsidRPr="001807AB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โดยให้อำเภอ </w:t>
      </w:r>
      <w:r w:rsidRPr="001807AB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บันทึกข้อมูลกลุ่มเป้าหมายที่เคยผ่านการเข้าร่วมโครงการเสริมสร้างและพัฒนาผู้นำ</w:t>
      </w:r>
      <w:r w:rsidRPr="001807AB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 xml:space="preserve">              </w:t>
      </w:r>
      <w:r w:rsidRPr="001807A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การเปลี่ยนแปลง ปี ๒๕๖๓ ในโปรแกรมฯ ดังกล่าว 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>ให้ครบถ้วน สมบูรณ์ และบันทึกภาพถ่ายเพิ่มเติมในโปรแกรมฯ</w:t>
      </w:r>
      <w:r w:rsidRPr="001807A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ทั้งนี้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>ภาพถ่ายที่ใช้รายงานความก้าวหน้าในการดำเนินงาน ให้อ้างอิงจากภาพถ่ายที่ได้บันทึกในครั้งแรก</w:t>
      </w:r>
      <w:r w:rsidRPr="001807A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807A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>โดยกำหนดรายงานความก้าวหน้าในการดำเนินงาน ดังนี้</w:t>
      </w:r>
    </w:p>
    <w:p w14:paraId="5B10AEF6" w14:textId="77777777" w:rsidR="001807AB" w:rsidRPr="001807AB" w:rsidRDefault="001807AB" w:rsidP="001807AB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ครั้งที่ ๑ ภายในวันที่ </w:t>
      </w:r>
      <w:r w:rsidRPr="001807AB">
        <w:rPr>
          <w:rFonts w:ascii="TH SarabunIT๙" w:eastAsia="Times New Roman" w:hAnsi="TH SarabunIT๙" w:cs="TH SarabunIT๙"/>
          <w:sz w:val="32"/>
          <w:szCs w:val="32"/>
        </w:rPr>
        <w:t>25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มิถุนายน ๒๕๖๔</w:t>
      </w:r>
    </w:p>
    <w:p w14:paraId="2A14EB1C" w14:textId="77777777" w:rsidR="001807AB" w:rsidRPr="001807AB" w:rsidRDefault="001807AB" w:rsidP="001807AB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ครั้งที่ ๒ ภายในวันที่ </w:t>
      </w:r>
      <w:r w:rsidRPr="001807AB">
        <w:rPr>
          <w:rFonts w:ascii="TH SarabunIT๙" w:eastAsia="Times New Roman" w:hAnsi="TH SarabunIT๙" w:cs="TH SarabunIT๙"/>
          <w:sz w:val="32"/>
          <w:szCs w:val="32"/>
        </w:rPr>
        <w:t>25</w:t>
      </w:r>
      <w:r w:rsidRPr="001807AB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กันยายน ๒๕๖๔</w:t>
      </w:r>
    </w:p>
    <w:p w14:paraId="7F8C5F8B" w14:textId="5713651D" w:rsidR="001807AB" w:rsidRDefault="001807AB" w:rsidP="001807AB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807A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กลุ่มเป้าหมายการบันทึกข้อมูล</w:t>
      </w:r>
    </w:p>
    <w:p w14:paraId="1E1AF309" w14:textId="77777777" w:rsidR="00272329" w:rsidRPr="001807AB" w:rsidRDefault="00272329" w:rsidP="001807AB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</w:p>
    <w:tbl>
      <w:tblPr>
        <w:tblW w:w="9888" w:type="dxa"/>
        <w:tblLook w:val="04A0" w:firstRow="1" w:lastRow="0" w:firstColumn="1" w:lastColumn="0" w:noHBand="0" w:noVBand="1"/>
      </w:tblPr>
      <w:tblGrid>
        <w:gridCol w:w="849"/>
        <w:gridCol w:w="1132"/>
        <w:gridCol w:w="1362"/>
        <w:gridCol w:w="1478"/>
        <w:gridCol w:w="708"/>
        <w:gridCol w:w="993"/>
        <w:gridCol w:w="2297"/>
        <w:gridCol w:w="1069"/>
      </w:tblGrid>
      <w:tr w:rsidR="001807AB" w:rsidRPr="001807AB" w14:paraId="384BD554" w14:textId="77777777" w:rsidTr="00B22FE0">
        <w:trPr>
          <w:trHeight w:val="42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A578C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D8009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จังหวัด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59B81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อำเภอ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B9394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ชื่อตำบล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98E4C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หมู่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4EB47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บ้านเลขที่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2CB54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รายชื่อ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F0266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หมายเหตุ</w:t>
            </w:r>
          </w:p>
        </w:tc>
      </w:tr>
      <w:tr w:rsidR="001807AB" w:rsidRPr="001807AB" w14:paraId="37335C59" w14:textId="77777777" w:rsidTr="00B22FE0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3BBED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D46B8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ECF98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พิชัย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ED064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นายาง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D3B75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EDB01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123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4BDF5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นายพง</w:t>
            </w:r>
            <w:proofErr w:type="spellStart"/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ษ์ศิ</w:t>
            </w:r>
            <w:proofErr w:type="spellEnd"/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ริวัฒน์</w:t>
            </w: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</w:t>
            </w: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พิณทอง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83EF0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งบปี </w:t>
            </w: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63</w:t>
            </w:r>
          </w:p>
        </w:tc>
      </w:tr>
      <w:tr w:rsidR="001807AB" w:rsidRPr="001807AB" w14:paraId="2EA05F96" w14:textId="77777777" w:rsidTr="00B22FE0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A9008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46A9C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AA521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ฟากท่า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DE79D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สองห้อง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B38FE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642A3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58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7434E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นางนงลักษณ์</w:t>
            </w: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</w:t>
            </w: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นาสอน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DC3E0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งบปี </w:t>
            </w: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63</w:t>
            </w:r>
          </w:p>
        </w:tc>
      </w:tr>
      <w:tr w:rsidR="001807AB" w:rsidRPr="001807AB" w14:paraId="42DD6BF8" w14:textId="77777777" w:rsidTr="00B22FE0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FD6F5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64A33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94E29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ทองแสนขัน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8473F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บ่อทอง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21940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F6C2B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</w:rPr>
              <w:t>144/1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55EC5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นางจิดาภา</w:t>
            </w:r>
            <w:r w:rsidRPr="001807AB">
              <w:rPr>
                <w:rFonts w:ascii="TH SarabunPSK" w:eastAsia="Times New Roman" w:hAnsi="TH SarabunPSK" w:cs="TH SarabunPSK"/>
                <w:sz w:val="28"/>
              </w:rPr>
              <w:t xml:space="preserve">   </w:t>
            </w: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อยู่เจริญ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1B1C3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งบปี </w:t>
            </w: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63</w:t>
            </w:r>
          </w:p>
        </w:tc>
      </w:tr>
      <w:tr w:rsidR="001807AB" w:rsidRPr="001807AB" w14:paraId="4FB81455" w14:textId="77777777" w:rsidTr="00B22FE0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3D2C0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8D86E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3D525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ทองแสนขัน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4B679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ผักขวง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9051D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61C7A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110/1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F405F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นายจีรติ</w:t>
            </w: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</w:t>
            </w: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เที่ยงทัด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5645E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งบปี </w:t>
            </w: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63</w:t>
            </w:r>
          </w:p>
        </w:tc>
      </w:tr>
      <w:tr w:rsidR="001807AB" w:rsidRPr="001807AB" w14:paraId="0929B0DC" w14:textId="77777777" w:rsidTr="00B22FE0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0E4D5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7B2B2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F1F0C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ตรอน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6D4AA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วังแดง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97EA2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BF6E1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</w:rPr>
              <w:t>159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ACA0A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นายบุญส่ง</w:t>
            </w:r>
            <w:r w:rsidRPr="001807AB">
              <w:rPr>
                <w:rFonts w:ascii="TH SarabunPSK" w:eastAsia="Times New Roman" w:hAnsi="TH SarabunPSK" w:cs="TH SarabunPSK"/>
                <w:sz w:val="28"/>
              </w:rPr>
              <w:t xml:space="preserve">   </w:t>
            </w: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เรืองเดช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35B33B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งบปี </w:t>
            </w: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63</w:t>
            </w:r>
          </w:p>
        </w:tc>
      </w:tr>
      <w:tr w:rsidR="001807AB" w:rsidRPr="001807AB" w14:paraId="47DB4416" w14:textId="77777777" w:rsidTr="00B22FE0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293E8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0F6AA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380E4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ท่าปลา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4A052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ท่าปลา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71613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697CA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</w:rPr>
              <w:t>43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A05C3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นายประทุม</w:t>
            </w:r>
            <w:r w:rsidRPr="001807AB">
              <w:rPr>
                <w:rFonts w:ascii="TH SarabunPSK" w:eastAsia="Times New Roman" w:hAnsi="TH SarabunPSK" w:cs="TH SarabunPSK"/>
                <w:sz w:val="28"/>
              </w:rPr>
              <w:t xml:space="preserve">   </w:t>
            </w:r>
            <w:proofErr w:type="spellStart"/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ลัคณา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BF178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งบปี </w:t>
            </w: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63</w:t>
            </w:r>
          </w:p>
        </w:tc>
      </w:tr>
      <w:tr w:rsidR="001807AB" w:rsidRPr="001807AB" w14:paraId="167DFBF1" w14:textId="77777777" w:rsidTr="00B22FE0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FE260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C5A4F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175F2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ลับแล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6984F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ไผ่ล้อม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DEEE9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31CD0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</w:rPr>
              <w:t>14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52BF0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นาง</w:t>
            </w:r>
            <w:proofErr w:type="spellStart"/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ฐิ</w:t>
            </w:r>
            <w:proofErr w:type="spellEnd"/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ตารี</w:t>
            </w:r>
            <w:proofErr w:type="spellStart"/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ย์</w:t>
            </w:r>
            <w:proofErr w:type="spellEnd"/>
            <w:r w:rsidRPr="001807AB">
              <w:rPr>
                <w:rFonts w:ascii="TH SarabunPSK" w:eastAsia="Times New Roman" w:hAnsi="TH SarabunPSK" w:cs="TH SarabunPSK"/>
                <w:sz w:val="28"/>
              </w:rPr>
              <w:t xml:space="preserve">   </w:t>
            </w: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ขันทอง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342FE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งบปี </w:t>
            </w: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63</w:t>
            </w:r>
          </w:p>
        </w:tc>
      </w:tr>
      <w:tr w:rsidR="001807AB" w:rsidRPr="001807AB" w14:paraId="67DE4C2F" w14:textId="77777777" w:rsidTr="00B22FE0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71527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379BF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2628A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น้ำปาด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B0CEB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น้ำไคร้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B6379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3D319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</w:rPr>
              <w:t>102/18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6647C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นายพายัด</w:t>
            </w:r>
            <w:r w:rsidRPr="001807AB">
              <w:rPr>
                <w:rFonts w:ascii="TH SarabunPSK" w:eastAsia="Times New Roman" w:hAnsi="TH SarabunPSK" w:cs="TH SarabunPSK"/>
                <w:sz w:val="28"/>
              </w:rPr>
              <w:t xml:space="preserve">   </w:t>
            </w: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สีทา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9EA4D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งบปี </w:t>
            </w: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63</w:t>
            </w:r>
          </w:p>
        </w:tc>
      </w:tr>
      <w:tr w:rsidR="001807AB" w:rsidRPr="001807AB" w14:paraId="167660BA" w14:textId="77777777" w:rsidTr="00B22FE0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D9A76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B9694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C9351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เมืองอุตรดิตถ์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C6551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บ้านด่านนาขาม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79491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B44BC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</w:rPr>
              <w:t>75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8B3C4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นายสมหวัง</w:t>
            </w:r>
            <w:r w:rsidRPr="001807AB">
              <w:rPr>
                <w:rFonts w:ascii="TH SarabunPSK" w:eastAsia="Times New Roman" w:hAnsi="TH SarabunPSK" w:cs="TH SarabunPSK"/>
                <w:sz w:val="28"/>
              </w:rPr>
              <w:t xml:space="preserve">   </w:t>
            </w: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เอี่ยมงิ้วงาม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54D60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งบปี </w:t>
            </w: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63</w:t>
            </w:r>
          </w:p>
        </w:tc>
      </w:tr>
      <w:tr w:rsidR="001807AB" w:rsidRPr="001807AB" w14:paraId="2C0995B7" w14:textId="77777777" w:rsidTr="00B22FE0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974FE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A21AC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A7E74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เมืองอุตรดิตถ์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2001C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ผาจุก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AEF17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312AE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</w:rPr>
              <w:t>71/1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08870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นายภาสกร</w:t>
            </w:r>
            <w:r w:rsidRPr="001807AB">
              <w:rPr>
                <w:rFonts w:ascii="TH SarabunPSK" w:eastAsia="Times New Roman" w:hAnsi="TH SarabunPSK" w:cs="TH SarabunPSK"/>
                <w:sz w:val="28"/>
              </w:rPr>
              <w:t xml:space="preserve">    </w:t>
            </w: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มณฑากูล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AEE165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งบปี </w:t>
            </w: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63</w:t>
            </w:r>
          </w:p>
        </w:tc>
      </w:tr>
      <w:tr w:rsidR="001807AB" w:rsidRPr="001807AB" w14:paraId="6E17B834" w14:textId="77777777" w:rsidTr="00B22FE0">
        <w:trPr>
          <w:trHeight w:val="4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C165E6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11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EE8EB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อุตรดิตถ์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A5A55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บ้านโคก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85C59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  <w:cs/>
              </w:rPr>
              <w:t>นาขุม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BAAB5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0BC91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sz w:val="28"/>
              </w:rPr>
              <w:t>51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EE636" w14:textId="77777777" w:rsidR="001807AB" w:rsidRPr="001807AB" w:rsidRDefault="001807AB" w:rsidP="001807A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ด.ต.ชนะ</w:t>
            </w: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</w:t>
            </w: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ผาทอง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26FCC" w14:textId="77777777" w:rsidR="001807AB" w:rsidRPr="001807AB" w:rsidRDefault="001807AB" w:rsidP="001807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งบปี </w:t>
            </w:r>
            <w:r w:rsidRPr="001807AB">
              <w:rPr>
                <w:rFonts w:ascii="TH SarabunPSK" w:eastAsia="Times New Roman" w:hAnsi="TH SarabunPSK" w:cs="TH SarabunPSK"/>
                <w:color w:val="000000"/>
                <w:sz w:val="28"/>
              </w:rPr>
              <w:t>63</w:t>
            </w:r>
          </w:p>
        </w:tc>
      </w:tr>
    </w:tbl>
    <w:p w14:paraId="1F028D97" w14:textId="77777777" w:rsidR="001807AB" w:rsidRPr="001807AB" w:rsidRDefault="001807AB" w:rsidP="001807AB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2D024FA0" w14:textId="06FEAFD4" w:rsidR="00272329" w:rsidRPr="00B021A0" w:rsidRDefault="00272329" w:rsidP="0027232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</w:t>
      </w:r>
      <w:r w:rsidRPr="00B021A0">
        <w:rPr>
          <w:rFonts w:ascii="TH SarabunIT๙" w:hAnsi="TH SarabunIT๙" w:cs="TH SarabunIT๙"/>
          <w:b/>
          <w:bCs/>
          <w:sz w:val="32"/>
          <w:szCs w:val="32"/>
          <w:cs/>
        </w:rPr>
        <w:t>ที่ประชุม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  <w:r w:rsidR="003F6B17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</w:t>
      </w:r>
    </w:p>
    <w:p w14:paraId="517EB8F2" w14:textId="77777777" w:rsidR="00272329" w:rsidRDefault="00272329" w:rsidP="001807AB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5EEB6665" w14:textId="77777777" w:rsidR="00272329" w:rsidRDefault="00272329" w:rsidP="00272329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0B136432" w14:textId="77777777" w:rsidR="00272329" w:rsidRDefault="00272329" w:rsidP="00272329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12021CE8" w14:textId="77777777" w:rsidR="00272329" w:rsidRDefault="00272329" w:rsidP="00272329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1D04768D" w14:textId="77777777" w:rsidR="00272329" w:rsidRDefault="00272329" w:rsidP="00272329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1BDE33CD" w14:textId="62711E8D" w:rsidR="00272329" w:rsidRDefault="00272329" w:rsidP="00272329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28ADF705" w14:textId="77777777" w:rsidR="00CC5AD0" w:rsidRDefault="00CC5AD0" w:rsidP="00272329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69AABB45" w14:textId="77777777" w:rsidR="00272329" w:rsidRDefault="00272329" w:rsidP="00272329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6EF13542" w14:textId="77777777" w:rsidR="00272329" w:rsidRDefault="00272329" w:rsidP="00272329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0EF4932C" w14:textId="77777777" w:rsidR="00272329" w:rsidRDefault="00272329" w:rsidP="00272329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4C916ADB" w14:textId="77777777" w:rsidR="00272329" w:rsidRDefault="00272329" w:rsidP="00272329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4F9DA995" w14:textId="77777777" w:rsidR="00272329" w:rsidRDefault="00272329" w:rsidP="00272329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1A88C080" w14:textId="77777777" w:rsidR="0043524B" w:rsidRDefault="0043524B" w:rsidP="00272329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3FFEA682" w14:textId="1EFD7650" w:rsidR="001807AB" w:rsidRDefault="001807AB" w:rsidP="00272329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  <w:r w:rsidRPr="001807AB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lastRenderedPageBreak/>
        <w:t>4.</w:t>
      </w:r>
      <w:r w:rsidR="00272329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2</w:t>
      </w:r>
      <w:r w:rsidR="00C86E04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7</w:t>
      </w:r>
      <w:r w:rsidRPr="001807AB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 xml:space="preserve"> สรุปรายงานประชาสัมพันธ์ประจำเดือน </w:t>
      </w:r>
      <w:r w:rsidRPr="001807AB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พฤษภาคม</w:t>
      </w:r>
      <w:r w:rsidRPr="001807AB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 xml:space="preserve"> 256</w:t>
      </w:r>
      <w:r w:rsidRPr="001807AB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4</w:t>
      </w:r>
      <w:r w:rsidRPr="001807AB"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  <w:t xml:space="preserve"> </w:t>
      </w:r>
    </w:p>
    <w:p w14:paraId="36559FFB" w14:textId="77777777" w:rsidR="00272329" w:rsidRPr="001807AB" w:rsidRDefault="00272329" w:rsidP="00272329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spacing w:val="-6"/>
          <w:sz w:val="16"/>
          <w:szCs w:val="16"/>
          <w:cs/>
        </w:rPr>
      </w:pPr>
    </w:p>
    <w:p w14:paraId="27469C19" w14:textId="06631AB7" w:rsidR="001807AB" w:rsidRDefault="001807AB" w:rsidP="0043524B">
      <w:pPr>
        <w:spacing w:after="0" w:line="240" w:lineRule="auto"/>
        <w:ind w:left="-851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1807AB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 </w:t>
      </w:r>
      <w:r w:rsidR="00272329" w:rsidRPr="00272329">
        <w:rPr>
          <w:noProof/>
        </w:rPr>
        <w:drawing>
          <wp:inline distT="0" distB="0" distL="0" distR="0" wp14:anchorId="44A9C249" wp14:editId="73FF4892">
            <wp:extent cx="6847457" cy="3600450"/>
            <wp:effectExtent l="0" t="0" r="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169" cy="361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7F354" w14:textId="3C0EB40F" w:rsidR="00272329" w:rsidRDefault="00272329" w:rsidP="001807AB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p w14:paraId="56944C28" w14:textId="77777777" w:rsidR="0043524B" w:rsidRDefault="0043524B" w:rsidP="001807AB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1B1E756C" w14:textId="102D696B" w:rsidR="00272329" w:rsidRPr="00272329" w:rsidRDefault="00272329" w:rsidP="001807AB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  <w:r w:rsidRPr="00272329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มติที่ประชุม     ....................</w:t>
      </w:r>
      <w:r w:rsidR="003F6B17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รับทราบ</w:t>
      </w:r>
      <w:r w:rsidRPr="00272329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...................................................................................................................................</w:t>
      </w:r>
    </w:p>
    <w:p w14:paraId="61E9122F" w14:textId="77777777" w:rsidR="00272329" w:rsidRDefault="00272329" w:rsidP="001807AB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45A79763" w14:textId="77777777" w:rsidR="00272329" w:rsidRDefault="00272329" w:rsidP="001807AB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23C65833" w14:textId="77777777" w:rsidR="00272329" w:rsidRDefault="00272329" w:rsidP="001807AB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285018B4" w14:textId="77777777" w:rsidR="00272329" w:rsidRDefault="00272329" w:rsidP="001807AB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10973DD6" w14:textId="77777777" w:rsidR="00272329" w:rsidRDefault="00272329" w:rsidP="001807AB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519269B0" w14:textId="77777777" w:rsidR="00272329" w:rsidRDefault="00272329" w:rsidP="001807AB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45AA4658" w14:textId="77777777" w:rsidR="00272329" w:rsidRDefault="00272329" w:rsidP="001807AB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733F12E7" w14:textId="77777777" w:rsidR="00272329" w:rsidRDefault="00272329" w:rsidP="001807AB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06C0C91A" w14:textId="65FE346C" w:rsidR="00272329" w:rsidRDefault="00272329" w:rsidP="001807AB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642E00C7" w14:textId="77777777" w:rsidR="00CC5AD0" w:rsidRDefault="00CC5AD0" w:rsidP="001807AB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7CF23647" w14:textId="77777777" w:rsidR="00272329" w:rsidRDefault="00272329" w:rsidP="001807AB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29E35286" w14:textId="77777777" w:rsidR="00272329" w:rsidRDefault="00272329" w:rsidP="001807AB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6F6F3E8F" w14:textId="205E2782" w:rsidR="001807AB" w:rsidRDefault="008330FE" w:rsidP="001807AB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lastRenderedPageBreak/>
        <w:t xml:space="preserve">                </w:t>
      </w:r>
      <w:r w:rsidR="00272329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4.2</w:t>
      </w:r>
      <w:r w:rsidR="00C86E04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8</w:t>
      </w:r>
      <w:r w:rsidR="001807AB" w:rsidRPr="001807AB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 xml:space="preserve"> สรุปผลการปรับปรุงเว็บไซต์สำนักงานพัฒนาชุมชนอำเภอ ประจำเดือน มิถุนายน 2564 </w:t>
      </w:r>
    </w:p>
    <w:p w14:paraId="70001412" w14:textId="354E4B69" w:rsidR="00272329" w:rsidRDefault="00272329" w:rsidP="00272329">
      <w:pPr>
        <w:tabs>
          <w:tab w:val="left" w:pos="854"/>
          <w:tab w:val="left" w:pos="1302"/>
          <w:tab w:val="left" w:pos="2170"/>
        </w:tabs>
        <w:spacing w:before="240" w:after="0" w:line="240" w:lineRule="auto"/>
        <w:ind w:hanging="851"/>
        <w:rPr>
          <w:rFonts w:ascii="TH SarabunIT๙" w:hAnsi="TH SarabunIT๙" w:cs="TH SarabunIT๙"/>
          <w:sz w:val="32"/>
          <w:szCs w:val="32"/>
        </w:rPr>
      </w:pPr>
      <w:r w:rsidRPr="00272329">
        <w:rPr>
          <w:noProof/>
        </w:rPr>
        <w:drawing>
          <wp:inline distT="0" distB="0" distL="0" distR="0" wp14:anchorId="430F16D0" wp14:editId="21272B5B">
            <wp:extent cx="6838950" cy="8769985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876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823A7" w14:textId="4C60E640" w:rsidR="00272329" w:rsidRDefault="00272329" w:rsidP="001807AB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72329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     ................</w:t>
      </w:r>
      <w:r w:rsidR="003F6B17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 w:rsidRPr="00272329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</w:t>
      </w:r>
    </w:p>
    <w:p w14:paraId="1BC8CE4A" w14:textId="77777777" w:rsidR="00336F61" w:rsidRDefault="00336F61" w:rsidP="00336F61">
      <w:pPr>
        <w:tabs>
          <w:tab w:val="left" w:pos="854"/>
          <w:tab w:val="left" w:pos="1302"/>
          <w:tab w:val="left" w:pos="2170"/>
        </w:tabs>
        <w:spacing w:before="360" w:after="0" w:line="240" w:lineRule="auto"/>
        <w:ind w:left="1276" w:hanging="127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ระเบียบวาระที่ 5</w:t>
      </w:r>
      <w:r w:rsidRPr="00E61F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61F0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เรื่องเพื่อพิจารณา</w:t>
      </w:r>
    </w:p>
    <w:p w14:paraId="019EBC29" w14:textId="77777777" w:rsidR="00336F61" w:rsidRDefault="00336F61" w:rsidP="00336F61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noProof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u w:val="single"/>
          <w:cs/>
        </w:rPr>
        <w:t>กลุ่มงานประสานและสนับสนุนการบริหารงานพัฒนาชุมชน</w:t>
      </w:r>
    </w:p>
    <w:p w14:paraId="41A52B1D" w14:textId="273C34FD" w:rsidR="00336F61" w:rsidRPr="00020FDA" w:rsidRDefault="00336F61" w:rsidP="00336F61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tab/>
      </w:r>
      <w:r>
        <w:rPr>
          <w:rFonts w:ascii="TH SarabunIT๙" w:hAnsi="TH SarabunIT๙" w:cs="TH SarabunIT๙"/>
          <w:noProof/>
          <w:sz w:val="32"/>
          <w:szCs w:val="32"/>
        </w:rPr>
        <w:tab/>
      </w:r>
      <w:r w:rsidRPr="000966FA">
        <w:rPr>
          <w:rFonts w:ascii="TH SarabunIT๙" w:hAnsi="TH SarabunIT๙" w:cs="TH SarabunIT๙"/>
          <w:b/>
          <w:bCs/>
          <w:noProof/>
          <w:sz w:val="32"/>
          <w:szCs w:val="32"/>
        </w:rPr>
        <w:t>5</w:t>
      </w:r>
      <w:r w:rsidRPr="000966F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.</w:t>
      </w:r>
      <w:r w:rsidRPr="000966FA">
        <w:rPr>
          <w:rFonts w:ascii="TH SarabunIT๙" w:hAnsi="TH SarabunIT๙" w:cs="TH SarabunIT๙"/>
          <w:b/>
          <w:bCs/>
          <w:noProof/>
          <w:sz w:val="32"/>
          <w:szCs w:val="32"/>
        </w:rPr>
        <w:t>1</w:t>
      </w: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Pr="00020FDA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......</w:t>
      </w:r>
      <w:r w:rsidRPr="00020FD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…………</w:t>
      </w:r>
      <w:r w:rsidR="00C86E04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......</w:t>
      </w:r>
      <w:r w:rsidRPr="00020FD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………………………………………………………………………………………</w:t>
      </w:r>
      <w:r w:rsidR="00F12408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.....</w:t>
      </w:r>
      <w:r w:rsidRPr="00020FD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……</w:t>
      </w:r>
      <w:r w:rsidRPr="00020FDA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…...</w:t>
      </w:r>
    </w:p>
    <w:p w14:paraId="7873D68B" w14:textId="77777777" w:rsidR="00336F61" w:rsidRPr="00B021A0" w:rsidRDefault="00336F61" w:rsidP="00336F6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</w:t>
      </w:r>
      <w:r w:rsidRPr="00B021A0">
        <w:rPr>
          <w:rFonts w:ascii="TH SarabunIT๙" w:hAnsi="TH SarabunIT๙" w:cs="TH SarabunIT๙"/>
          <w:b/>
          <w:bCs/>
          <w:sz w:val="32"/>
          <w:szCs w:val="32"/>
          <w:cs/>
        </w:rPr>
        <w:t>ที่ประชุม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</w:t>
      </w: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</w:t>
      </w:r>
    </w:p>
    <w:p w14:paraId="0EFA8417" w14:textId="77777777" w:rsidR="00336F61" w:rsidRPr="00BB6309" w:rsidRDefault="00336F61" w:rsidP="00336F61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</w:pPr>
      <w:r w:rsidRPr="00BB6309">
        <w:rPr>
          <w:rFonts w:ascii="TH SarabunIT๙" w:hAnsi="TH SarabunIT๙" w:cs="TH SarabunIT๙" w:hint="cs"/>
          <w:b/>
          <w:bCs/>
          <w:noProof/>
          <w:sz w:val="32"/>
          <w:szCs w:val="32"/>
          <w:u w:val="single"/>
          <w:cs/>
        </w:rPr>
        <w:t>กลุ่มงานยุทธศาสตร์การพัฒนาชุมชน</w:t>
      </w:r>
      <w:r w:rsidRPr="00BB6309">
        <w:rPr>
          <w:rFonts w:ascii="TH SarabunIT๙" w:hAnsi="TH SarabunIT๙" w:cs="TH SarabunIT๙"/>
          <w:b/>
          <w:bCs/>
          <w:noProof/>
          <w:sz w:val="32"/>
          <w:szCs w:val="32"/>
          <w:u w:val="single"/>
          <w:cs/>
        </w:rPr>
        <w:t xml:space="preserve"> </w:t>
      </w:r>
    </w:p>
    <w:p w14:paraId="3BAA27EB" w14:textId="28DE7909" w:rsidR="00336F61" w:rsidRPr="00020FDA" w:rsidRDefault="00336F61" w:rsidP="00336F61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tab/>
      </w:r>
      <w:r>
        <w:rPr>
          <w:rFonts w:ascii="TH SarabunIT๙" w:hAnsi="TH SarabunIT๙" w:cs="TH SarabunIT๙"/>
          <w:noProof/>
          <w:sz w:val="32"/>
          <w:szCs w:val="32"/>
        </w:rPr>
        <w:tab/>
      </w:r>
      <w:r w:rsidRPr="000966FA">
        <w:rPr>
          <w:rFonts w:ascii="TH SarabunIT๙" w:hAnsi="TH SarabunIT๙" w:cs="TH SarabunIT๙"/>
          <w:b/>
          <w:bCs/>
          <w:noProof/>
          <w:sz w:val="32"/>
          <w:szCs w:val="32"/>
        </w:rPr>
        <w:t>5</w:t>
      </w:r>
      <w:r w:rsidRPr="000966F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t>2</w:t>
      </w: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Pr="00020FD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………………</w:t>
      </w:r>
      <w:r w:rsidR="00C86E04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......</w:t>
      </w:r>
      <w:r w:rsidRPr="00020FD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……………………………</w:t>
      </w:r>
      <w:r w:rsidRPr="00020FDA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..</w:t>
      </w:r>
      <w:r w:rsidRPr="00020FD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…………………………………………………………</w:t>
      </w:r>
      <w:r w:rsidRPr="00020FDA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...</w:t>
      </w:r>
      <w:r w:rsidR="00F12408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...</w:t>
      </w:r>
      <w:r w:rsidRPr="00020FDA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...</w:t>
      </w:r>
      <w:r w:rsidRPr="00020FD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…</w:t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...</w:t>
      </w:r>
    </w:p>
    <w:p w14:paraId="09CA39BE" w14:textId="77777777" w:rsidR="00336F61" w:rsidRPr="00B021A0" w:rsidRDefault="00336F61" w:rsidP="00336F6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</w:t>
      </w:r>
      <w:r w:rsidRPr="00B021A0">
        <w:rPr>
          <w:rFonts w:ascii="TH SarabunIT๙" w:hAnsi="TH SarabunIT๙" w:cs="TH SarabunIT๙"/>
          <w:b/>
          <w:bCs/>
          <w:sz w:val="32"/>
          <w:szCs w:val="32"/>
          <w:cs/>
        </w:rPr>
        <w:t>ที่ประชุม</w:t>
      </w: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</w:t>
      </w: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</w:t>
      </w:r>
    </w:p>
    <w:p w14:paraId="2E15D98F" w14:textId="77777777" w:rsidR="00336F61" w:rsidRDefault="00336F61" w:rsidP="00336F61">
      <w:pPr>
        <w:tabs>
          <w:tab w:val="left" w:pos="851"/>
          <w:tab w:val="left" w:pos="1134"/>
          <w:tab w:val="left" w:pos="1302"/>
          <w:tab w:val="left" w:pos="1418"/>
          <w:tab w:val="left" w:pos="1701"/>
          <w:tab w:val="left" w:pos="2170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 w:rsidRPr="00E162C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กลุ่มงาน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ส่งเสริมการพัฒนาชุมชน</w:t>
      </w:r>
    </w:p>
    <w:p w14:paraId="17480AE2" w14:textId="5D9912BC" w:rsidR="00336F61" w:rsidRDefault="00336F61" w:rsidP="00336F61">
      <w:pPr>
        <w:spacing w:before="240" w:after="0" w:line="240" w:lineRule="atLeast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มติที่ประชุม    5.3 ...............</w:t>
      </w:r>
      <w:r w:rsidR="00C86E0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.......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</w:t>
      </w:r>
    </w:p>
    <w:p w14:paraId="41D641F7" w14:textId="77777777" w:rsidR="00336F61" w:rsidRDefault="00336F61" w:rsidP="00336F61">
      <w:pPr>
        <w:tabs>
          <w:tab w:val="left" w:pos="854"/>
          <w:tab w:val="left" w:pos="1302"/>
          <w:tab w:val="left" w:pos="1560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FB13D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กลุ่มงานสารสนเทศการพัฒนาชุมชน</w:t>
      </w:r>
    </w:p>
    <w:p w14:paraId="53AD6D9B" w14:textId="0DBB4B36" w:rsidR="00336F61" w:rsidRPr="00020FDA" w:rsidRDefault="00336F61" w:rsidP="00336F61">
      <w:pPr>
        <w:tabs>
          <w:tab w:val="left" w:pos="854"/>
          <w:tab w:val="left" w:pos="1302"/>
          <w:tab w:val="left" w:pos="1560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>5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20FDA">
        <w:rPr>
          <w:rFonts w:ascii="TH SarabunIT๙" w:hAnsi="TH SarabunIT๙" w:cs="TH SarabunIT๙"/>
          <w:b/>
          <w:bCs/>
          <w:sz w:val="32"/>
          <w:szCs w:val="32"/>
          <w:cs/>
        </w:rPr>
        <w:t>………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  <w:r w:rsidRPr="00020FDA">
        <w:rPr>
          <w:rFonts w:ascii="TH SarabunIT๙" w:hAnsi="TH SarabunIT๙" w:cs="TH SarabunIT๙"/>
          <w:b/>
          <w:bCs/>
          <w:sz w:val="32"/>
          <w:szCs w:val="32"/>
          <w:cs/>
        </w:rPr>
        <w:t>…</w:t>
      </w:r>
      <w:r w:rsidR="00C86E04">
        <w:rPr>
          <w:rFonts w:ascii="TH SarabunIT๙" w:hAnsi="TH SarabunIT๙" w:cs="TH SarabunIT๙" w:hint="cs"/>
          <w:b/>
          <w:bCs/>
          <w:sz w:val="32"/>
          <w:szCs w:val="32"/>
          <w:cs/>
        </w:rPr>
        <w:t>......</w:t>
      </w:r>
      <w:r w:rsidRPr="00020FDA">
        <w:rPr>
          <w:rFonts w:ascii="TH SarabunIT๙" w:hAnsi="TH SarabunIT๙" w:cs="TH SarabunIT๙"/>
          <w:b/>
          <w:bCs/>
          <w:sz w:val="32"/>
          <w:szCs w:val="32"/>
          <w:cs/>
        </w:rPr>
        <w:t>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</w:t>
      </w:r>
      <w:r w:rsidRPr="00020FDA"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………………………………………………………………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</w:p>
    <w:p w14:paraId="3F52BB16" w14:textId="635A2951" w:rsidR="00336F61" w:rsidRPr="00B021A0" w:rsidRDefault="00336F61" w:rsidP="00336F61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pacing w:val="-8"/>
          <w:sz w:val="32"/>
          <w:szCs w:val="32"/>
          <w:lang w:eastAsia="zh-CN"/>
        </w:rPr>
      </w:pPr>
      <w:r w:rsidRPr="00B021A0">
        <w:rPr>
          <w:rFonts w:ascii="TH SarabunIT๙" w:eastAsia="Cordia New" w:hAnsi="TH SarabunIT๙" w:cs="TH SarabunIT๙" w:hint="cs"/>
          <w:b/>
          <w:bCs/>
          <w:spacing w:val="-8"/>
          <w:sz w:val="32"/>
          <w:szCs w:val="32"/>
          <w:cs/>
          <w:lang w:eastAsia="zh-CN"/>
        </w:rPr>
        <w:t>มติที่ประชุม .......................</w:t>
      </w:r>
      <w:r>
        <w:rPr>
          <w:rFonts w:ascii="TH SarabunIT๙" w:eastAsia="Cordia New" w:hAnsi="TH SarabunIT๙" w:cs="TH SarabunIT๙" w:hint="cs"/>
          <w:b/>
          <w:bCs/>
          <w:spacing w:val="-8"/>
          <w:sz w:val="32"/>
          <w:szCs w:val="32"/>
          <w:cs/>
          <w:lang w:eastAsia="zh-CN"/>
        </w:rPr>
        <w:t>...............................</w:t>
      </w:r>
      <w:r w:rsidRPr="00B021A0">
        <w:rPr>
          <w:rFonts w:ascii="TH SarabunIT๙" w:eastAsia="Cordia New" w:hAnsi="TH SarabunIT๙" w:cs="TH SarabunIT๙" w:hint="cs"/>
          <w:b/>
          <w:bCs/>
          <w:spacing w:val="-8"/>
          <w:sz w:val="32"/>
          <w:szCs w:val="32"/>
          <w:cs/>
          <w:lang w:eastAsia="zh-CN"/>
        </w:rPr>
        <w:t>........................................................................................................................</w:t>
      </w:r>
    </w:p>
    <w:p w14:paraId="63E0046C" w14:textId="77777777" w:rsidR="00336F61" w:rsidRDefault="00336F61" w:rsidP="00336F61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ระเบียบวาระที่ 6   </w:t>
      </w:r>
      <w:r w:rsidRPr="004E72FD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เรื่องอื่นๆ (ถ้ามี)</w:t>
      </w:r>
    </w:p>
    <w:p w14:paraId="24167D60" w14:textId="77777777" w:rsidR="00336F61" w:rsidRDefault="00336F61" w:rsidP="00336F61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b/>
          <w:bCs/>
          <w:sz w:val="32"/>
          <w:szCs w:val="32"/>
        </w:rPr>
        <w:t>6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………………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………………………………………………………………………………………………………</w:t>
      </w:r>
    </w:p>
    <w:p w14:paraId="0DD4930F" w14:textId="77777777" w:rsidR="00336F61" w:rsidRDefault="00336F61" w:rsidP="00336F61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6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20FDA">
        <w:rPr>
          <w:rFonts w:ascii="TH SarabunIT๙" w:hAnsi="TH SarabunIT๙" w:cs="TH SarabunIT๙"/>
          <w:b/>
          <w:bCs/>
          <w:sz w:val="32"/>
          <w:szCs w:val="32"/>
          <w:cs/>
        </w:rPr>
        <w:t>………………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</w:t>
      </w:r>
      <w:r w:rsidRPr="00020FDA"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……………………………………………………………………………………………………....</w:t>
      </w:r>
    </w:p>
    <w:p w14:paraId="0A4436DF" w14:textId="77777777" w:rsidR="00812079" w:rsidRDefault="00336F61" w:rsidP="00336F61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มติที่ประชุม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...................................................</w:t>
      </w: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</w:t>
      </w: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</w:t>
      </w:r>
      <w:r w:rsidR="00F12408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="00812079">
        <w:rPr>
          <w:rFonts w:ascii="TH SarabunIT๙" w:hAnsi="TH SarabunIT๙" w:cs="TH SarabunIT๙"/>
          <w:sz w:val="32"/>
          <w:szCs w:val="32"/>
          <w:cs/>
        </w:rPr>
        <w:tab/>
      </w:r>
      <w:r w:rsidR="00812079">
        <w:rPr>
          <w:rFonts w:ascii="TH SarabunIT๙" w:hAnsi="TH SarabunIT๙" w:cs="TH SarabunIT๙"/>
          <w:sz w:val="32"/>
          <w:szCs w:val="32"/>
          <w:cs/>
        </w:rPr>
        <w:tab/>
      </w:r>
      <w:r w:rsidR="00812079">
        <w:rPr>
          <w:rFonts w:ascii="TH SarabunIT๙" w:hAnsi="TH SarabunIT๙" w:cs="TH SarabunIT๙"/>
          <w:sz w:val="32"/>
          <w:szCs w:val="32"/>
          <w:cs/>
        </w:rPr>
        <w:tab/>
      </w:r>
    </w:p>
    <w:p w14:paraId="6B990F7A" w14:textId="6794F460" w:rsidR="00C86E04" w:rsidRPr="003F6B17" w:rsidRDefault="003F6B17" w:rsidP="00C86E04">
      <w:pPr>
        <w:tabs>
          <w:tab w:val="left" w:pos="217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3F6B17">
        <w:rPr>
          <w:rFonts w:ascii="TH SarabunIT๙" w:hAnsi="TH SarabunIT๙" w:cs="TH SarabunIT๙" w:hint="cs"/>
          <w:b/>
          <w:bCs/>
          <w:sz w:val="32"/>
          <w:szCs w:val="32"/>
          <w:cs/>
        </w:rPr>
        <w:t>เลิกประชุมเวลา  16.</w:t>
      </w:r>
      <w:r w:rsidR="00906B4A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Pr="003F6B17">
        <w:rPr>
          <w:rFonts w:ascii="TH SarabunIT๙" w:hAnsi="TH SarabunIT๙" w:cs="TH SarabunIT๙" w:hint="cs"/>
          <w:b/>
          <w:bCs/>
          <w:sz w:val="32"/>
          <w:szCs w:val="32"/>
          <w:cs/>
        </w:rPr>
        <w:t>0 น.</w:t>
      </w:r>
      <w:r w:rsidR="00C86E04" w:rsidRPr="003F6B1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7B0A73B9" w14:textId="77777777" w:rsidR="00C86E04" w:rsidRDefault="00C86E04" w:rsidP="00C86E04">
      <w:pPr>
        <w:tabs>
          <w:tab w:val="left" w:pos="19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0B139FA" w14:textId="77777777" w:rsidR="00B75787" w:rsidRDefault="00B75787" w:rsidP="00C86E04">
      <w:pPr>
        <w:tabs>
          <w:tab w:val="left" w:pos="1980"/>
        </w:tabs>
        <w:rPr>
          <w:rFonts w:ascii="TH SarabunIT๙" w:hAnsi="TH SarabunIT๙" w:cs="TH SarabunIT๙"/>
          <w:sz w:val="32"/>
          <w:szCs w:val="32"/>
        </w:rPr>
      </w:pPr>
    </w:p>
    <w:p w14:paraId="07D3FD20" w14:textId="777EAC37" w:rsidR="00B75787" w:rsidRPr="00F73A47" w:rsidRDefault="00B75787" w:rsidP="00B7578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(ลงนาม)      </w:t>
      </w:r>
      <w:r w:rsidR="00440DBC">
        <w:rPr>
          <w:rFonts w:ascii="TH SarabunIT๙" w:hAnsi="TH SarabunIT๙" w:cs="TH SarabunIT๙" w:hint="cs"/>
          <w:sz w:val="32"/>
          <w:szCs w:val="32"/>
          <w:cs/>
        </w:rPr>
        <w:t>วิศิษฏ์ศิริ ศรีเมืองสุข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F73A47">
        <w:rPr>
          <w:rFonts w:ascii="TH SarabunIT๙" w:hAnsi="TH SarabunIT๙" w:cs="TH SarabunIT๙" w:hint="cs"/>
          <w:sz w:val="32"/>
          <w:szCs w:val="32"/>
          <w:cs/>
        </w:rPr>
        <w:t>ผู้จดบันทึกการประชุม</w:t>
      </w:r>
    </w:p>
    <w:p w14:paraId="6AA25FC8" w14:textId="77777777" w:rsidR="00B75787" w:rsidRPr="00F73A47" w:rsidRDefault="00B75787" w:rsidP="00B7578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73A47">
        <w:rPr>
          <w:rFonts w:ascii="TH SarabunIT๙" w:hAnsi="TH SarabunIT๙" w:cs="TH SarabunIT๙" w:hint="cs"/>
          <w:sz w:val="32"/>
          <w:szCs w:val="32"/>
          <w:cs/>
        </w:rPr>
        <w:t>(นางวิศิษฏ์ศิริ  ศรีเมืองสุข)</w:t>
      </w:r>
    </w:p>
    <w:p w14:paraId="72416D78" w14:textId="77777777" w:rsidR="00B75787" w:rsidRDefault="00B75787" w:rsidP="00B7578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เจ้าพนักงานธุรการชำนาญงาน</w:t>
      </w:r>
    </w:p>
    <w:p w14:paraId="5311916C" w14:textId="77777777" w:rsidR="00B75787" w:rsidRDefault="00B75787" w:rsidP="00B7578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404CDC0" w14:textId="77777777" w:rsidR="00B75787" w:rsidRPr="00F73A47" w:rsidRDefault="00B75787" w:rsidP="00B7578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7561FB6" w14:textId="77777777" w:rsidR="00B75787" w:rsidRPr="00F73A47" w:rsidRDefault="00B75787" w:rsidP="00B7578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E0B3E3E" w14:textId="502EA944" w:rsidR="00B75787" w:rsidRPr="00F73A47" w:rsidRDefault="00B75787" w:rsidP="00B7578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(ลงนาม)         </w:t>
      </w:r>
      <w:r w:rsidR="00440DBC">
        <w:rPr>
          <w:rFonts w:ascii="TH SarabunIT๙" w:hAnsi="TH SarabunIT๙" w:cs="TH SarabunIT๙" w:hint="cs"/>
          <w:sz w:val="32"/>
          <w:szCs w:val="32"/>
          <w:cs/>
        </w:rPr>
        <w:t>รัตนาวดี นาคมูล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F73A47">
        <w:rPr>
          <w:rFonts w:ascii="TH SarabunIT๙" w:hAnsi="TH SarabunIT๙" w:cs="TH SarabunIT๙" w:hint="cs"/>
          <w:sz w:val="32"/>
          <w:szCs w:val="32"/>
          <w:cs/>
        </w:rPr>
        <w:t>ผู้ตรวจรายงานการประชุม</w:t>
      </w:r>
    </w:p>
    <w:p w14:paraId="005FA20D" w14:textId="77777777" w:rsidR="00B75787" w:rsidRPr="00F73A47" w:rsidRDefault="00B75787" w:rsidP="00B7578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F73A47">
        <w:rPr>
          <w:rFonts w:ascii="TH SarabunIT๙" w:hAnsi="TH SarabunIT๙" w:cs="TH SarabunIT๙"/>
          <w:sz w:val="32"/>
          <w:szCs w:val="32"/>
        </w:rPr>
        <w:tab/>
      </w:r>
      <w:r w:rsidRPr="00F73A47">
        <w:rPr>
          <w:rFonts w:ascii="TH SarabunIT๙" w:hAnsi="TH SarabunIT๙" w:cs="TH SarabunIT๙"/>
          <w:sz w:val="32"/>
          <w:szCs w:val="32"/>
        </w:rPr>
        <w:tab/>
      </w:r>
      <w:r w:rsidRPr="00F73A47">
        <w:rPr>
          <w:rFonts w:ascii="TH SarabunIT๙" w:hAnsi="TH SarabunIT๙" w:cs="TH SarabunIT๙"/>
          <w:sz w:val="32"/>
          <w:szCs w:val="32"/>
        </w:rPr>
        <w:tab/>
      </w:r>
      <w:r w:rsidRPr="00F73A47">
        <w:rPr>
          <w:rFonts w:ascii="TH SarabunIT๙" w:hAnsi="TH SarabunIT๙" w:cs="TH SarabunIT๙"/>
          <w:sz w:val="32"/>
          <w:szCs w:val="32"/>
        </w:rPr>
        <w:tab/>
      </w:r>
      <w:r w:rsidRPr="00F73A47">
        <w:rPr>
          <w:rFonts w:ascii="TH SarabunIT๙" w:hAnsi="TH SarabunIT๙" w:cs="TH SarabunIT๙"/>
          <w:sz w:val="32"/>
          <w:szCs w:val="32"/>
        </w:rPr>
        <w:tab/>
      </w:r>
      <w:r w:rsidRPr="00F73A47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73A4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(นางรัตนาวดี</w:t>
      </w:r>
      <w:r w:rsidRPr="00F73A47">
        <w:rPr>
          <w:rFonts w:ascii="TH SarabunIT๙" w:hAnsi="TH SarabunIT๙" w:cs="TH SarabunIT๙" w:hint="cs"/>
          <w:sz w:val="32"/>
          <w:szCs w:val="32"/>
          <w:cs/>
        </w:rPr>
        <w:t xml:space="preserve"> นาคมูล)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6FD871CF" w14:textId="77777777" w:rsidR="00B75787" w:rsidRPr="008E38E5" w:rsidRDefault="00B75787" w:rsidP="00B7578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28"/>
          <w:cs/>
        </w:rPr>
        <w:sectPr w:rsidR="00B75787" w:rsidRPr="008E38E5" w:rsidSect="00826319">
          <w:headerReference w:type="default" r:id="rId38"/>
          <w:pgSz w:w="11906" w:h="16838"/>
          <w:pgMar w:top="425" w:right="991" w:bottom="170" w:left="1418" w:header="709" w:footer="709" w:gutter="0"/>
          <w:cols w:space="708"/>
          <w:docGrid w:linePitch="360"/>
        </w:sect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CF1531">
        <w:rPr>
          <w:rFonts w:ascii="TH SarabunIT๙" w:hAnsi="TH SarabunIT๙" w:cs="TH SarabunIT๙"/>
          <w:sz w:val="28"/>
          <w:cs/>
        </w:rPr>
        <w:t>ผ</w:t>
      </w:r>
      <w:r w:rsidRPr="00CF1531">
        <w:rPr>
          <w:rFonts w:ascii="TH SarabunIT๙" w:hAnsi="TH SarabunIT๙" w:cs="TH SarabunIT๙" w:hint="cs"/>
          <w:sz w:val="28"/>
          <w:cs/>
        </w:rPr>
        <w:t>ู้อำนวยการกลุ่มงานประสานแ</w:t>
      </w:r>
      <w:r>
        <w:rPr>
          <w:rFonts w:ascii="TH SarabunIT๙" w:hAnsi="TH SarabunIT๙" w:cs="TH SarabunIT๙" w:hint="cs"/>
          <w:sz w:val="28"/>
          <w:cs/>
        </w:rPr>
        <w:t>ละสนับสนุนการบริหารงานพัฒนาชุม</w:t>
      </w:r>
    </w:p>
    <w:p w14:paraId="6C550F7B" w14:textId="2DB8721A" w:rsidR="00B75787" w:rsidRPr="00C86E04" w:rsidRDefault="00B75787" w:rsidP="00C86E04">
      <w:pPr>
        <w:tabs>
          <w:tab w:val="left" w:pos="1980"/>
        </w:tabs>
        <w:rPr>
          <w:rFonts w:ascii="TH SarabunIT๙" w:hAnsi="TH SarabunIT๙" w:cs="TH SarabunIT๙"/>
          <w:sz w:val="32"/>
          <w:szCs w:val="32"/>
          <w:cs/>
        </w:rPr>
        <w:sectPr w:rsidR="00B75787" w:rsidRPr="00C86E04" w:rsidSect="00826319">
          <w:headerReference w:type="default" r:id="rId39"/>
          <w:pgSz w:w="11906" w:h="16838"/>
          <w:pgMar w:top="425" w:right="991" w:bottom="170" w:left="1418" w:header="709" w:footer="709" w:gutter="0"/>
          <w:cols w:space="708"/>
          <w:docGrid w:linePitch="360"/>
        </w:sectPr>
      </w:pPr>
    </w:p>
    <w:p w14:paraId="1195E412" w14:textId="6E9BBBA6" w:rsidR="00D228B0" w:rsidRPr="00D228B0" w:rsidRDefault="00D228B0" w:rsidP="00FC335E">
      <w:pPr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sectPr w:rsidR="00D228B0" w:rsidRPr="00D228B0" w:rsidSect="00BC09D7">
      <w:headerReference w:type="default" r:id="rId40"/>
      <w:pgSz w:w="11906" w:h="16838"/>
      <w:pgMar w:top="425" w:right="851" w:bottom="17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97D7F" w14:textId="77777777" w:rsidR="00880FB8" w:rsidRDefault="00880FB8" w:rsidP="007B7830">
      <w:pPr>
        <w:spacing w:after="0" w:line="240" w:lineRule="auto"/>
      </w:pPr>
      <w:r>
        <w:separator/>
      </w:r>
    </w:p>
  </w:endnote>
  <w:endnote w:type="continuationSeparator" w:id="0">
    <w:p w14:paraId="53E81CEE" w14:textId="77777777" w:rsidR="00880FB8" w:rsidRDefault="00880FB8" w:rsidP="007B7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8AD0A" w14:textId="77777777" w:rsidR="00880FB8" w:rsidRDefault="00880FB8" w:rsidP="007B7830">
      <w:pPr>
        <w:spacing w:after="0" w:line="240" w:lineRule="auto"/>
      </w:pPr>
      <w:r>
        <w:separator/>
      </w:r>
    </w:p>
  </w:footnote>
  <w:footnote w:type="continuationSeparator" w:id="0">
    <w:p w14:paraId="43FB739D" w14:textId="77777777" w:rsidR="00880FB8" w:rsidRDefault="00880FB8" w:rsidP="007B7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hAnsi="TH SarabunIT๙" w:cs="TH SarabunIT๙"/>
        <w:sz w:val="32"/>
        <w:szCs w:val="32"/>
      </w:rPr>
      <w:id w:val="-1772773492"/>
      <w:docPartObj>
        <w:docPartGallery w:val="Page Numbers (Top of Page)"/>
        <w:docPartUnique/>
      </w:docPartObj>
    </w:sdtPr>
    <w:sdtEndPr/>
    <w:sdtContent>
      <w:p w14:paraId="1090C8C7" w14:textId="4709BF63" w:rsidR="000D4A86" w:rsidRPr="000D4A86" w:rsidRDefault="00287A69" w:rsidP="00287A69">
        <w:pPr>
          <w:pStyle w:val="a4"/>
          <w:jc w:val="right"/>
          <w:rPr>
            <w:rFonts w:ascii="TH SarabunIT๙" w:hAnsi="TH SarabunIT๙" w:cs="TH SarabunIT๙"/>
            <w:sz w:val="32"/>
            <w:szCs w:val="32"/>
            <w:cs/>
          </w:rPr>
        </w:pPr>
        <w:r>
          <w:rPr>
            <w:rFonts w:ascii="TH SarabunIT๙" w:hAnsi="TH SarabunIT๙" w:cs="TH SarabunIT๙" w:hint="cs"/>
            <w:sz w:val="32"/>
            <w:szCs w:val="32"/>
            <w:cs/>
          </w:rPr>
          <w:t>รายงาน</w:t>
        </w:r>
        <w:r w:rsidR="000D4A86" w:rsidRPr="000D4A86">
          <w:rPr>
            <w:rFonts w:ascii="TH SarabunIT๙" w:hAnsi="TH SarabunIT๙" w:cs="TH SarabunIT๙"/>
            <w:sz w:val="32"/>
            <w:szCs w:val="32"/>
            <w:cs/>
          </w:rPr>
          <w:t xml:space="preserve">การประชุมผู้บริหาร และนักวิชาการพัฒนาชุมชน ครั้งที่ 9 ปีงบประมาณ พ.ศ. 2564 หน้า </w:t>
        </w:r>
        <w:r w:rsidR="000D4A86" w:rsidRPr="000D4A86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="000D4A86" w:rsidRPr="000D4A86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="000D4A86" w:rsidRPr="000D4A86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0D4A86" w:rsidRPr="000D4A86">
          <w:rPr>
            <w:rFonts w:ascii="TH SarabunIT๙" w:hAnsi="TH SarabunIT๙" w:cs="TH SarabunIT๙"/>
            <w:sz w:val="32"/>
            <w:szCs w:val="32"/>
            <w:lang w:val="th-TH"/>
          </w:rPr>
          <w:t>2</w:t>
        </w:r>
        <w:r w:rsidR="000D4A86" w:rsidRPr="000D4A86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FC054" w14:textId="77777777" w:rsidR="00B75787" w:rsidRPr="0012304D" w:rsidRDefault="00B75787" w:rsidP="009D10FE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 w:hint="cs"/>
        <w:sz w:val="28"/>
        <w:cs/>
      </w:rPr>
      <w:t>รายงาน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7 ปีงบประมาณ พ.ศ.2564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-1433121031"/>
        <w:docPartObj>
          <w:docPartGallery w:val="Page Numbers (Top of Page)"/>
          <w:docPartUnique/>
        </w:docPartObj>
      </w:sdtPr>
      <w:sdtEndPr/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Pr="002B1428">
          <w:rPr>
            <w:rFonts w:ascii="TH SarabunIT๙" w:hAnsi="TH SarabunIT๙" w:cs="TH SarabunIT๙"/>
            <w:noProof/>
            <w:sz w:val="24"/>
            <w:szCs w:val="24"/>
            <w:lang w:val="th-TH"/>
          </w:rPr>
          <w:t>1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7A8260FB" w14:textId="77777777" w:rsidR="00B75787" w:rsidRPr="009D10FE" w:rsidRDefault="00B75787" w:rsidP="0033753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FC557" w14:textId="77777777" w:rsidR="00812079" w:rsidRPr="0012304D" w:rsidRDefault="00812079" w:rsidP="009D10FE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 w:hint="cs"/>
        <w:sz w:val="28"/>
        <w:cs/>
      </w:rPr>
      <w:t>รายงาน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7 ปีงบประมาณ พ.ศ.2564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507247070"/>
        <w:docPartObj>
          <w:docPartGallery w:val="Page Numbers (Top of Page)"/>
          <w:docPartUnique/>
        </w:docPartObj>
      </w:sdtPr>
      <w:sdtEndPr/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Pr="002B1428">
          <w:rPr>
            <w:rFonts w:ascii="TH SarabunIT๙" w:hAnsi="TH SarabunIT๙" w:cs="TH SarabunIT๙"/>
            <w:noProof/>
            <w:sz w:val="24"/>
            <w:szCs w:val="24"/>
            <w:lang w:val="th-TH"/>
          </w:rPr>
          <w:t>1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27826490" w14:textId="77777777" w:rsidR="00812079" w:rsidRPr="009D10FE" w:rsidRDefault="00812079" w:rsidP="00337535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2A953" w14:textId="0FBB25A3" w:rsidR="00814D0C" w:rsidRPr="0012304D" w:rsidRDefault="00814D0C" w:rsidP="00DB0759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/>
        <w:sz w:val="28"/>
        <w:cs/>
      </w:rPr>
      <w:t>วาระ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</w:t>
    </w:r>
    <w:r w:rsidR="00DB0759"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 w:hint="cs"/>
        <w:sz w:val="28"/>
        <w:cs/>
      </w:rPr>
      <w:t xml:space="preserve"> ปีงบประมาณ พ.ศ.2564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1540318722"/>
        <w:docPartObj>
          <w:docPartGallery w:val="Page Numbers (Top of Page)"/>
          <w:docPartUnique/>
        </w:docPartObj>
      </w:sdtPr>
      <w:sdtEndPr/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Pr="00A2256A">
          <w:rPr>
            <w:rFonts w:ascii="TH SarabunIT๙" w:hAnsi="TH SarabunIT๙" w:cs="TH SarabunIT๙"/>
            <w:noProof/>
            <w:sz w:val="24"/>
            <w:szCs w:val="24"/>
            <w:lang w:val="th-TH"/>
          </w:rPr>
          <w:t>1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3C30D8E8" w14:textId="77777777" w:rsidR="00814D0C" w:rsidRPr="007C38F1" w:rsidRDefault="00814D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3293"/>
    <w:multiLevelType w:val="hybridMultilevel"/>
    <w:tmpl w:val="20B4EF34"/>
    <w:lvl w:ilvl="0" w:tplc="1F988AE4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 w15:restartNumberingAfterBreak="0">
    <w:nsid w:val="12B85691"/>
    <w:multiLevelType w:val="hybridMultilevel"/>
    <w:tmpl w:val="391A186A"/>
    <w:lvl w:ilvl="0" w:tplc="FB6E4EC4">
      <w:start w:val="1"/>
      <w:numFmt w:val="decimal"/>
      <w:lvlText w:val="%1)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" w15:restartNumberingAfterBreak="0">
    <w:nsid w:val="135C641B"/>
    <w:multiLevelType w:val="hybridMultilevel"/>
    <w:tmpl w:val="043A806E"/>
    <w:lvl w:ilvl="0" w:tplc="6D0837FA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3" w15:restartNumberingAfterBreak="0">
    <w:nsid w:val="15CC7743"/>
    <w:multiLevelType w:val="hybridMultilevel"/>
    <w:tmpl w:val="4470CE56"/>
    <w:lvl w:ilvl="0" w:tplc="F2CE9388">
      <w:start w:val="4"/>
      <w:numFmt w:val="bullet"/>
      <w:lvlText w:val="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373E4"/>
    <w:multiLevelType w:val="hybridMultilevel"/>
    <w:tmpl w:val="5AF61CFC"/>
    <w:lvl w:ilvl="0" w:tplc="20EC7978">
      <w:start w:val="1"/>
      <w:numFmt w:val="thaiNumb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D5B514C"/>
    <w:multiLevelType w:val="hybridMultilevel"/>
    <w:tmpl w:val="6C6AA834"/>
    <w:lvl w:ilvl="0" w:tplc="9F52798C">
      <w:start w:val="1"/>
      <w:numFmt w:val="thaiNumbers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249C3EE6"/>
    <w:multiLevelType w:val="hybridMultilevel"/>
    <w:tmpl w:val="8684E874"/>
    <w:lvl w:ilvl="0" w:tplc="1250D762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8559C6"/>
    <w:multiLevelType w:val="hybridMultilevel"/>
    <w:tmpl w:val="66486B6C"/>
    <w:lvl w:ilvl="0" w:tplc="349A593A">
      <w:start w:val="1"/>
      <w:numFmt w:val="thaiNumbers"/>
      <w:lvlText w:val="%1."/>
      <w:lvlJc w:val="left"/>
      <w:pPr>
        <w:ind w:left="9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34E624A3"/>
    <w:multiLevelType w:val="hybridMultilevel"/>
    <w:tmpl w:val="5A920926"/>
    <w:lvl w:ilvl="0" w:tplc="50C28626">
      <w:start w:val="1"/>
      <w:numFmt w:val="bullet"/>
      <w:lvlText w:val=""/>
      <w:lvlJc w:val="left"/>
      <w:pPr>
        <w:ind w:left="5731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741CDD50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sz w:val="28"/>
        <w:szCs w:val="28"/>
        <w:lang w:bidi="th-TH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47F717EE"/>
    <w:multiLevelType w:val="multilevel"/>
    <w:tmpl w:val="583EA430"/>
    <w:lvl w:ilvl="0">
      <w:start w:val="4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0" w:hanging="5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4AC81BD9"/>
    <w:multiLevelType w:val="hybridMultilevel"/>
    <w:tmpl w:val="981600FC"/>
    <w:lvl w:ilvl="0" w:tplc="28882DF0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3994CA6"/>
    <w:multiLevelType w:val="hybridMultilevel"/>
    <w:tmpl w:val="09DC7FAA"/>
    <w:lvl w:ilvl="0" w:tplc="8130B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0781DC2"/>
    <w:multiLevelType w:val="multilevel"/>
    <w:tmpl w:val="B2ACFC8A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3" w15:restartNumberingAfterBreak="0">
    <w:nsid w:val="614A1F12"/>
    <w:multiLevelType w:val="hybridMultilevel"/>
    <w:tmpl w:val="5DD2A0FA"/>
    <w:lvl w:ilvl="0" w:tplc="34F63C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E72D66"/>
    <w:multiLevelType w:val="hybridMultilevel"/>
    <w:tmpl w:val="F8489782"/>
    <w:lvl w:ilvl="0" w:tplc="3E74660A">
      <w:start w:val="1"/>
      <w:numFmt w:val="thaiNumbers"/>
      <w:lvlText w:val="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5" w15:restartNumberingAfterBreak="0">
    <w:nsid w:val="66E65CF7"/>
    <w:multiLevelType w:val="hybridMultilevel"/>
    <w:tmpl w:val="7F10E732"/>
    <w:lvl w:ilvl="0" w:tplc="156C37E2">
      <w:start w:val="1"/>
      <w:numFmt w:val="thaiNumbers"/>
      <w:lvlText w:val="%1."/>
      <w:lvlJc w:val="left"/>
      <w:pPr>
        <w:ind w:left="108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95D641D"/>
    <w:multiLevelType w:val="hybridMultilevel"/>
    <w:tmpl w:val="D10EA6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9D4348"/>
    <w:multiLevelType w:val="hybridMultilevel"/>
    <w:tmpl w:val="BFE2E0B6"/>
    <w:lvl w:ilvl="0" w:tplc="5B50A496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8B03F2"/>
    <w:multiLevelType w:val="hybridMultilevel"/>
    <w:tmpl w:val="34086FF4"/>
    <w:lvl w:ilvl="0" w:tplc="8B8C1B56">
      <w:start w:val="1"/>
      <w:numFmt w:val="decimal"/>
      <w:lvlText w:val="%1."/>
      <w:lvlJc w:val="left"/>
      <w:pPr>
        <w:ind w:left="180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39147AD"/>
    <w:multiLevelType w:val="hybridMultilevel"/>
    <w:tmpl w:val="ACE4265A"/>
    <w:lvl w:ilvl="0" w:tplc="4FFE5066">
      <w:start w:val="1"/>
      <w:numFmt w:val="thaiNumbers"/>
      <w:lvlText w:val="%1)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0" w15:restartNumberingAfterBreak="0">
    <w:nsid w:val="79D939BF"/>
    <w:multiLevelType w:val="hybridMultilevel"/>
    <w:tmpl w:val="B734CBD2"/>
    <w:lvl w:ilvl="0" w:tplc="4100191C">
      <w:start w:val="1"/>
      <w:numFmt w:val="thaiNumbers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7C437CAA"/>
    <w:multiLevelType w:val="hybridMultilevel"/>
    <w:tmpl w:val="6D70FE76"/>
    <w:lvl w:ilvl="0" w:tplc="DC10FE8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3"/>
  </w:num>
  <w:num w:numId="2">
    <w:abstractNumId w:val="19"/>
  </w:num>
  <w:num w:numId="3">
    <w:abstractNumId w:val="14"/>
  </w:num>
  <w:num w:numId="4">
    <w:abstractNumId w:val="0"/>
  </w:num>
  <w:num w:numId="5">
    <w:abstractNumId w:val="8"/>
  </w:num>
  <w:num w:numId="6">
    <w:abstractNumId w:val="1"/>
  </w:num>
  <w:num w:numId="7">
    <w:abstractNumId w:val="4"/>
  </w:num>
  <w:num w:numId="8">
    <w:abstractNumId w:val="16"/>
  </w:num>
  <w:num w:numId="9">
    <w:abstractNumId w:val="6"/>
  </w:num>
  <w:num w:numId="10">
    <w:abstractNumId w:val="17"/>
  </w:num>
  <w:num w:numId="11">
    <w:abstractNumId w:val="20"/>
  </w:num>
  <w:num w:numId="12">
    <w:abstractNumId w:val="5"/>
  </w:num>
  <w:num w:numId="13">
    <w:abstractNumId w:val="15"/>
  </w:num>
  <w:num w:numId="14">
    <w:abstractNumId w:val="9"/>
  </w:num>
  <w:num w:numId="15">
    <w:abstractNumId w:val="12"/>
  </w:num>
  <w:num w:numId="16">
    <w:abstractNumId w:val="10"/>
  </w:num>
  <w:num w:numId="17">
    <w:abstractNumId w:val="21"/>
  </w:num>
  <w:num w:numId="18">
    <w:abstractNumId w:val="7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2"/>
  </w:num>
  <w:num w:numId="22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018"/>
    <w:rsid w:val="00000993"/>
    <w:rsid w:val="00002381"/>
    <w:rsid w:val="000023B9"/>
    <w:rsid w:val="00003EB9"/>
    <w:rsid w:val="00005095"/>
    <w:rsid w:val="00005806"/>
    <w:rsid w:val="0000631F"/>
    <w:rsid w:val="0000693F"/>
    <w:rsid w:val="00006A87"/>
    <w:rsid w:val="00006EF8"/>
    <w:rsid w:val="00007121"/>
    <w:rsid w:val="00007328"/>
    <w:rsid w:val="00007F25"/>
    <w:rsid w:val="00010209"/>
    <w:rsid w:val="000110FD"/>
    <w:rsid w:val="000120D5"/>
    <w:rsid w:val="00012C23"/>
    <w:rsid w:val="0001393D"/>
    <w:rsid w:val="0001398D"/>
    <w:rsid w:val="00014549"/>
    <w:rsid w:val="00014586"/>
    <w:rsid w:val="00014612"/>
    <w:rsid w:val="0001471E"/>
    <w:rsid w:val="00014FAA"/>
    <w:rsid w:val="00015A1E"/>
    <w:rsid w:val="00016BAF"/>
    <w:rsid w:val="0001783E"/>
    <w:rsid w:val="00017B89"/>
    <w:rsid w:val="00017FD9"/>
    <w:rsid w:val="0002005F"/>
    <w:rsid w:val="00020176"/>
    <w:rsid w:val="00020FDA"/>
    <w:rsid w:val="00021B29"/>
    <w:rsid w:val="00021D1A"/>
    <w:rsid w:val="000224BF"/>
    <w:rsid w:val="000226AD"/>
    <w:rsid w:val="00022CE6"/>
    <w:rsid w:val="000235C9"/>
    <w:rsid w:val="000238C1"/>
    <w:rsid w:val="00023CF6"/>
    <w:rsid w:val="00024E4E"/>
    <w:rsid w:val="000261F2"/>
    <w:rsid w:val="000263A5"/>
    <w:rsid w:val="000264A4"/>
    <w:rsid w:val="00026E4C"/>
    <w:rsid w:val="000278B9"/>
    <w:rsid w:val="00027FCA"/>
    <w:rsid w:val="0003053E"/>
    <w:rsid w:val="00030E15"/>
    <w:rsid w:val="0003109C"/>
    <w:rsid w:val="0003159A"/>
    <w:rsid w:val="00031F21"/>
    <w:rsid w:val="000325E7"/>
    <w:rsid w:val="0003261C"/>
    <w:rsid w:val="00033732"/>
    <w:rsid w:val="0003426A"/>
    <w:rsid w:val="0003460D"/>
    <w:rsid w:val="00034B09"/>
    <w:rsid w:val="00034FD5"/>
    <w:rsid w:val="00035190"/>
    <w:rsid w:val="00035A00"/>
    <w:rsid w:val="00035D61"/>
    <w:rsid w:val="00035F5E"/>
    <w:rsid w:val="00036030"/>
    <w:rsid w:val="000361B7"/>
    <w:rsid w:val="00036A68"/>
    <w:rsid w:val="00037613"/>
    <w:rsid w:val="00037A15"/>
    <w:rsid w:val="00040032"/>
    <w:rsid w:val="00040418"/>
    <w:rsid w:val="000428EE"/>
    <w:rsid w:val="0004362B"/>
    <w:rsid w:val="00044FE0"/>
    <w:rsid w:val="000456DE"/>
    <w:rsid w:val="00045907"/>
    <w:rsid w:val="00045B5D"/>
    <w:rsid w:val="0004627B"/>
    <w:rsid w:val="000467E2"/>
    <w:rsid w:val="00050572"/>
    <w:rsid w:val="00050675"/>
    <w:rsid w:val="00050B5B"/>
    <w:rsid w:val="00052192"/>
    <w:rsid w:val="00052CA4"/>
    <w:rsid w:val="0005412B"/>
    <w:rsid w:val="00054F02"/>
    <w:rsid w:val="000555B5"/>
    <w:rsid w:val="0005615D"/>
    <w:rsid w:val="0005679A"/>
    <w:rsid w:val="00060548"/>
    <w:rsid w:val="00061B74"/>
    <w:rsid w:val="00061FB0"/>
    <w:rsid w:val="0006260E"/>
    <w:rsid w:val="0006275A"/>
    <w:rsid w:val="000642CF"/>
    <w:rsid w:val="0006580C"/>
    <w:rsid w:val="0006582E"/>
    <w:rsid w:val="00065E9C"/>
    <w:rsid w:val="000672B2"/>
    <w:rsid w:val="0006772D"/>
    <w:rsid w:val="00067834"/>
    <w:rsid w:val="000678CA"/>
    <w:rsid w:val="0007087F"/>
    <w:rsid w:val="00071DFB"/>
    <w:rsid w:val="00072E26"/>
    <w:rsid w:val="000738C8"/>
    <w:rsid w:val="000742F4"/>
    <w:rsid w:val="00074C8D"/>
    <w:rsid w:val="00074E22"/>
    <w:rsid w:val="000766D4"/>
    <w:rsid w:val="00076EF1"/>
    <w:rsid w:val="0007796B"/>
    <w:rsid w:val="000804B0"/>
    <w:rsid w:val="00080C52"/>
    <w:rsid w:val="00081A49"/>
    <w:rsid w:val="00081E45"/>
    <w:rsid w:val="00083827"/>
    <w:rsid w:val="00083B47"/>
    <w:rsid w:val="0008489C"/>
    <w:rsid w:val="00084DD6"/>
    <w:rsid w:val="0008529E"/>
    <w:rsid w:val="0008603B"/>
    <w:rsid w:val="00087B44"/>
    <w:rsid w:val="00087EFD"/>
    <w:rsid w:val="00090FFA"/>
    <w:rsid w:val="0009101B"/>
    <w:rsid w:val="00093B20"/>
    <w:rsid w:val="00093E1C"/>
    <w:rsid w:val="00093E33"/>
    <w:rsid w:val="00094424"/>
    <w:rsid w:val="0009515F"/>
    <w:rsid w:val="000966FA"/>
    <w:rsid w:val="0009694B"/>
    <w:rsid w:val="00097615"/>
    <w:rsid w:val="000A0592"/>
    <w:rsid w:val="000A1705"/>
    <w:rsid w:val="000A1D51"/>
    <w:rsid w:val="000A1EC3"/>
    <w:rsid w:val="000A2BE5"/>
    <w:rsid w:val="000A309E"/>
    <w:rsid w:val="000A3433"/>
    <w:rsid w:val="000A401F"/>
    <w:rsid w:val="000A4666"/>
    <w:rsid w:val="000A4E61"/>
    <w:rsid w:val="000A52BE"/>
    <w:rsid w:val="000A569B"/>
    <w:rsid w:val="000A5AC7"/>
    <w:rsid w:val="000A5CC1"/>
    <w:rsid w:val="000A7645"/>
    <w:rsid w:val="000A7DB9"/>
    <w:rsid w:val="000B0123"/>
    <w:rsid w:val="000B0B4F"/>
    <w:rsid w:val="000B0BC1"/>
    <w:rsid w:val="000B0C45"/>
    <w:rsid w:val="000B0D65"/>
    <w:rsid w:val="000B370F"/>
    <w:rsid w:val="000B3ED0"/>
    <w:rsid w:val="000B3F22"/>
    <w:rsid w:val="000B4248"/>
    <w:rsid w:val="000B463A"/>
    <w:rsid w:val="000B4662"/>
    <w:rsid w:val="000B4DA3"/>
    <w:rsid w:val="000B50EA"/>
    <w:rsid w:val="000B5F2D"/>
    <w:rsid w:val="000B63D1"/>
    <w:rsid w:val="000B703F"/>
    <w:rsid w:val="000B7C2E"/>
    <w:rsid w:val="000B7FCF"/>
    <w:rsid w:val="000C0BF4"/>
    <w:rsid w:val="000C0FEE"/>
    <w:rsid w:val="000C156F"/>
    <w:rsid w:val="000C1EFF"/>
    <w:rsid w:val="000C2406"/>
    <w:rsid w:val="000C264F"/>
    <w:rsid w:val="000C275B"/>
    <w:rsid w:val="000C326E"/>
    <w:rsid w:val="000C3500"/>
    <w:rsid w:val="000C3761"/>
    <w:rsid w:val="000C3C4F"/>
    <w:rsid w:val="000C442A"/>
    <w:rsid w:val="000C4CAD"/>
    <w:rsid w:val="000C5685"/>
    <w:rsid w:val="000C5909"/>
    <w:rsid w:val="000C7224"/>
    <w:rsid w:val="000D0EA0"/>
    <w:rsid w:val="000D2A32"/>
    <w:rsid w:val="000D3B3C"/>
    <w:rsid w:val="000D448D"/>
    <w:rsid w:val="000D4A86"/>
    <w:rsid w:val="000D5095"/>
    <w:rsid w:val="000D609D"/>
    <w:rsid w:val="000D618F"/>
    <w:rsid w:val="000D65EA"/>
    <w:rsid w:val="000D772B"/>
    <w:rsid w:val="000E02B3"/>
    <w:rsid w:val="000E0ADD"/>
    <w:rsid w:val="000E0B6C"/>
    <w:rsid w:val="000E1621"/>
    <w:rsid w:val="000E1AFC"/>
    <w:rsid w:val="000E2956"/>
    <w:rsid w:val="000E3325"/>
    <w:rsid w:val="000E3BD0"/>
    <w:rsid w:val="000E3F8E"/>
    <w:rsid w:val="000E402B"/>
    <w:rsid w:val="000E44C1"/>
    <w:rsid w:val="000E450F"/>
    <w:rsid w:val="000E4539"/>
    <w:rsid w:val="000E528E"/>
    <w:rsid w:val="000E58D4"/>
    <w:rsid w:val="000E5B68"/>
    <w:rsid w:val="000E5EA1"/>
    <w:rsid w:val="000E6FD5"/>
    <w:rsid w:val="000E7899"/>
    <w:rsid w:val="000F0159"/>
    <w:rsid w:val="000F208C"/>
    <w:rsid w:val="000F2704"/>
    <w:rsid w:val="000F40D5"/>
    <w:rsid w:val="000F5241"/>
    <w:rsid w:val="000F5480"/>
    <w:rsid w:val="000F5BA7"/>
    <w:rsid w:val="000F5FE8"/>
    <w:rsid w:val="000F6084"/>
    <w:rsid w:val="000F7819"/>
    <w:rsid w:val="000F7DA5"/>
    <w:rsid w:val="001001E0"/>
    <w:rsid w:val="001003C6"/>
    <w:rsid w:val="00100CC4"/>
    <w:rsid w:val="0010185A"/>
    <w:rsid w:val="00103A7A"/>
    <w:rsid w:val="00103AB5"/>
    <w:rsid w:val="00103E57"/>
    <w:rsid w:val="0010452D"/>
    <w:rsid w:val="00104812"/>
    <w:rsid w:val="001049AB"/>
    <w:rsid w:val="001050CD"/>
    <w:rsid w:val="00105DA2"/>
    <w:rsid w:val="00105ECB"/>
    <w:rsid w:val="00106561"/>
    <w:rsid w:val="00106E88"/>
    <w:rsid w:val="001077E7"/>
    <w:rsid w:val="00110284"/>
    <w:rsid w:val="0011125F"/>
    <w:rsid w:val="001120EC"/>
    <w:rsid w:val="00112AFC"/>
    <w:rsid w:val="00112CB1"/>
    <w:rsid w:val="001132A9"/>
    <w:rsid w:val="00113CEF"/>
    <w:rsid w:val="0011434F"/>
    <w:rsid w:val="00114717"/>
    <w:rsid w:val="001157BF"/>
    <w:rsid w:val="00115BC6"/>
    <w:rsid w:val="00115CD9"/>
    <w:rsid w:val="001160DB"/>
    <w:rsid w:val="001166DB"/>
    <w:rsid w:val="00116AD9"/>
    <w:rsid w:val="001174C8"/>
    <w:rsid w:val="001202CA"/>
    <w:rsid w:val="00120840"/>
    <w:rsid w:val="0012107E"/>
    <w:rsid w:val="0012112A"/>
    <w:rsid w:val="001214F0"/>
    <w:rsid w:val="00121780"/>
    <w:rsid w:val="001218A0"/>
    <w:rsid w:val="00121B6A"/>
    <w:rsid w:val="001229F3"/>
    <w:rsid w:val="0012304D"/>
    <w:rsid w:val="00123A42"/>
    <w:rsid w:val="00124204"/>
    <w:rsid w:val="00124ABB"/>
    <w:rsid w:val="00124F93"/>
    <w:rsid w:val="0012603C"/>
    <w:rsid w:val="00126EFE"/>
    <w:rsid w:val="001270AA"/>
    <w:rsid w:val="00127126"/>
    <w:rsid w:val="00127354"/>
    <w:rsid w:val="00127561"/>
    <w:rsid w:val="00127B5B"/>
    <w:rsid w:val="00127BD2"/>
    <w:rsid w:val="001301B1"/>
    <w:rsid w:val="00130CC5"/>
    <w:rsid w:val="00130E55"/>
    <w:rsid w:val="0013123C"/>
    <w:rsid w:val="001314FC"/>
    <w:rsid w:val="001326C6"/>
    <w:rsid w:val="00132A5A"/>
    <w:rsid w:val="001330FB"/>
    <w:rsid w:val="00133771"/>
    <w:rsid w:val="00134370"/>
    <w:rsid w:val="0013495F"/>
    <w:rsid w:val="00135382"/>
    <w:rsid w:val="00135ECB"/>
    <w:rsid w:val="0013641B"/>
    <w:rsid w:val="00136BF2"/>
    <w:rsid w:val="00137261"/>
    <w:rsid w:val="00140415"/>
    <w:rsid w:val="001408C4"/>
    <w:rsid w:val="0014123A"/>
    <w:rsid w:val="00141A81"/>
    <w:rsid w:val="00141B09"/>
    <w:rsid w:val="00142BF7"/>
    <w:rsid w:val="001436EE"/>
    <w:rsid w:val="0014421C"/>
    <w:rsid w:val="00144A7E"/>
    <w:rsid w:val="00144CFC"/>
    <w:rsid w:val="001464E5"/>
    <w:rsid w:val="00146CAB"/>
    <w:rsid w:val="00150181"/>
    <w:rsid w:val="00150546"/>
    <w:rsid w:val="00151007"/>
    <w:rsid w:val="00151571"/>
    <w:rsid w:val="00151F9C"/>
    <w:rsid w:val="001521BE"/>
    <w:rsid w:val="0015248E"/>
    <w:rsid w:val="0015268E"/>
    <w:rsid w:val="0015287C"/>
    <w:rsid w:val="00152B65"/>
    <w:rsid w:val="00152CD5"/>
    <w:rsid w:val="00153254"/>
    <w:rsid w:val="0015371F"/>
    <w:rsid w:val="00153B21"/>
    <w:rsid w:val="00154626"/>
    <w:rsid w:val="00154F8E"/>
    <w:rsid w:val="001552F6"/>
    <w:rsid w:val="00155496"/>
    <w:rsid w:val="00155EF1"/>
    <w:rsid w:val="00156C2B"/>
    <w:rsid w:val="00156C68"/>
    <w:rsid w:val="00156D85"/>
    <w:rsid w:val="00156DA0"/>
    <w:rsid w:val="0016070E"/>
    <w:rsid w:val="0016117A"/>
    <w:rsid w:val="00161797"/>
    <w:rsid w:val="0016246F"/>
    <w:rsid w:val="001624EA"/>
    <w:rsid w:val="00162DEF"/>
    <w:rsid w:val="00163909"/>
    <w:rsid w:val="001643E7"/>
    <w:rsid w:val="001652CF"/>
    <w:rsid w:val="001656AB"/>
    <w:rsid w:val="0016578E"/>
    <w:rsid w:val="00165950"/>
    <w:rsid w:val="00165A61"/>
    <w:rsid w:val="00165EFB"/>
    <w:rsid w:val="001668A5"/>
    <w:rsid w:val="00167447"/>
    <w:rsid w:val="00167759"/>
    <w:rsid w:val="001718AC"/>
    <w:rsid w:val="00172CFC"/>
    <w:rsid w:val="00172EED"/>
    <w:rsid w:val="00173F00"/>
    <w:rsid w:val="001746D2"/>
    <w:rsid w:val="00175243"/>
    <w:rsid w:val="00175A1A"/>
    <w:rsid w:val="001801AE"/>
    <w:rsid w:val="00180582"/>
    <w:rsid w:val="001807AB"/>
    <w:rsid w:val="0018092A"/>
    <w:rsid w:val="00180B41"/>
    <w:rsid w:val="00181B0F"/>
    <w:rsid w:val="0018254A"/>
    <w:rsid w:val="001829B4"/>
    <w:rsid w:val="00182CC3"/>
    <w:rsid w:val="00183510"/>
    <w:rsid w:val="00183ED4"/>
    <w:rsid w:val="001846EF"/>
    <w:rsid w:val="00184DD0"/>
    <w:rsid w:val="0018535D"/>
    <w:rsid w:val="00185983"/>
    <w:rsid w:val="00186DE2"/>
    <w:rsid w:val="00190849"/>
    <w:rsid w:val="0019163E"/>
    <w:rsid w:val="00191C28"/>
    <w:rsid w:val="00191E32"/>
    <w:rsid w:val="00192ED6"/>
    <w:rsid w:val="00194128"/>
    <w:rsid w:val="001949C1"/>
    <w:rsid w:val="0019571A"/>
    <w:rsid w:val="00196A6F"/>
    <w:rsid w:val="00196D4B"/>
    <w:rsid w:val="001A0705"/>
    <w:rsid w:val="001A08F4"/>
    <w:rsid w:val="001A1A01"/>
    <w:rsid w:val="001A1B66"/>
    <w:rsid w:val="001A2877"/>
    <w:rsid w:val="001A2926"/>
    <w:rsid w:val="001A2C23"/>
    <w:rsid w:val="001A3523"/>
    <w:rsid w:val="001A42C2"/>
    <w:rsid w:val="001A4CE9"/>
    <w:rsid w:val="001A51E0"/>
    <w:rsid w:val="001A60F2"/>
    <w:rsid w:val="001A6886"/>
    <w:rsid w:val="001A6B4B"/>
    <w:rsid w:val="001A713C"/>
    <w:rsid w:val="001A7537"/>
    <w:rsid w:val="001A7955"/>
    <w:rsid w:val="001A7FD3"/>
    <w:rsid w:val="001B088F"/>
    <w:rsid w:val="001B18DD"/>
    <w:rsid w:val="001B3C65"/>
    <w:rsid w:val="001B445B"/>
    <w:rsid w:val="001B4F5E"/>
    <w:rsid w:val="001B5287"/>
    <w:rsid w:val="001B5549"/>
    <w:rsid w:val="001B5960"/>
    <w:rsid w:val="001B7502"/>
    <w:rsid w:val="001C15F0"/>
    <w:rsid w:val="001C1AB0"/>
    <w:rsid w:val="001C41BE"/>
    <w:rsid w:val="001C4864"/>
    <w:rsid w:val="001C4DAA"/>
    <w:rsid w:val="001C550A"/>
    <w:rsid w:val="001C5C30"/>
    <w:rsid w:val="001C6199"/>
    <w:rsid w:val="001C6794"/>
    <w:rsid w:val="001C6BA8"/>
    <w:rsid w:val="001C76E4"/>
    <w:rsid w:val="001D0007"/>
    <w:rsid w:val="001D06BE"/>
    <w:rsid w:val="001D12B9"/>
    <w:rsid w:val="001D17D3"/>
    <w:rsid w:val="001D1F7D"/>
    <w:rsid w:val="001D2363"/>
    <w:rsid w:val="001D28A3"/>
    <w:rsid w:val="001D48E8"/>
    <w:rsid w:val="001D5032"/>
    <w:rsid w:val="001D51D3"/>
    <w:rsid w:val="001D5CEF"/>
    <w:rsid w:val="001D69AB"/>
    <w:rsid w:val="001D6B14"/>
    <w:rsid w:val="001D6E5C"/>
    <w:rsid w:val="001D7E93"/>
    <w:rsid w:val="001E016C"/>
    <w:rsid w:val="001E02D2"/>
    <w:rsid w:val="001E0965"/>
    <w:rsid w:val="001E105B"/>
    <w:rsid w:val="001E1807"/>
    <w:rsid w:val="001E1BB2"/>
    <w:rsid w:val="001E259D"/>
    <w:rsid w:val="001E31DB"/>
    <w:rsid w:val="001E3459"/>
    <w:rsid w:val="001E3B50"/>
    <w:rsid w:val="001E3C02"/>
    <w:rsid w:val="001E3CCD"/>
    <w:rsid w:val="001E637D"/>
    <w:rsid w:val="001E6406"/>
    <w:rsid w:val="001E6516"/>
    <w:rsid w:val="001E7211"/>
    <w:rsid w:val="001E7C93"/>
    <w:rsid w:val="001F1A3B"/>
    <w:rsid w:val="001F23B3"/>
    <w:rsid w:val="001F2ACD"/>
    <w:rsid w:val="001F2B44"/>
    <w:rsid w:val="001F2ED4"/>
    <w:rsid w:val="001F3031"/>
    <w:rsid w:val="001F3415"/>
    <w:rsid w:val="001F372A"/>
    <w:rsid w:val="001F382F"/>
    <w:rsid w:val="001F4E38"/>
    <w:rsid w:val="001F546B"/>
    <w:rsid w:val="001F5D3F"/>
    <w:rsid w:val="001F5DC1"/>
    <w:rsid w:val="001F5F47"/>
    <w:rsid w:val="001F60E4"/>
    <w:rsid w:val="001F6A55"/>
    <w:rsid w:val="001F71F2"/>
    <w:rsid w:val="001F7F7F"/>
    <w:rsid w:val="00200E45"/>
    <w:rsid w:val="00201C1B"/>
    <w:rsid w:val="00202355"/>
    <w:rsid w:val="002028A8"/>
    <w:rsid w:val="002032A1"/>
    <w:rsid w:val="00203325"/>
    <w:rsid w:val="002035AD"/>
    <w:rsid w:val="00204B58"/>
    <w:rsid w:val="002053A3"/>
    <w:rsid w:val="0020617E"/>
    <w:rsid w:val="00207456"/>
    <w:rsid w:val="00207B8B"/>
    <w:rsid w:val="002102DD"/>
    <w:rsid w:val="0021109B"/>
    <w:rsid w:val="002124A0"/>
    <w:rsid w:val="00213ED5"/>
    <w:rsid w:val="002154BD"/>
    <w:rsid w:val="002155F4"/>
    <w:rsid w:val="002157AD"/>
    <w:rsid w:val="002163A9"/>
    <w:rsid w:val="00216913"/>
    <w:rsid w:val="002171FC"/>
    <w:rsid w:val="002176BF"/>
    <w:rsid w:val="00217CF3"/>
    <w:rsid w:val="00217D2B"/>
    <w:rsid w:val="002205DE"/>
    <w:rsid w:val="00220AAF"/>
    <w:rsid w:val="002211F6"/>
    <w:rsid w:val="002214BE"/>
    <w:rsid w:val="00221A4D"/>
    <w:rsid w:val="00221B0D"/>
    <w:rsid w:val="00223220"/>
    <w:rsid w:val="002245CB"/>
    <w:rsid w:val="002247B9"/>
    <w:rsid w:val="00224870"/>
    <w:rsid w:val="002248C8"/>
    <w:rsid w:val="002255C9"/>
    <w:rsid w:val="00225C7B"/>
    <w:rsid w:val="0022666C"/>
    <w:rsid w:val="00226E7C"/>
    <w:rsid w:val="00227196"/>
    <w:rsid w:val="00227398"/>
    <w:rsid w:val="0022764B"/>
    <w:rsid w:val="00227E94"/>
    <w:rsid w:val="00230571"/>
    <w:rsid w:val="002307C5"/>
    <w:rsid w:val="00230867"/>
    <w:rsid w:val="00230FD5"/>
    <w:rsid w:val="00232294"/>
    <w:rsid w:val="002323B3"/>
    <w:rsid w:val="00232EE5"/>
    <w:rsid w:val="0023387A"/>
    <w:rsid w:val="002344B3"/>
    <w:rsid w:val="00234A5B"/>
    <w:rsid w:val="00234AD1"/>
    <w:rsid w:val="0023523D"/>
    <w:rsid w:val="00235571"/>
    <w:rsid w:val="00235A77"/>
    <w:rsid w:val="00235E87"/>
    <w:rsid w:val="00236264"/>
    <w:rsid w:val="00237051"/>
    <w:rsid w:val="002370D1"/>
    <w:rsid w:val="002376B9"/>
    <w:rsid w:val="00240428"/>
    <w:rsid w:val="00240730"/>
    <w:rsid w:val="0024141B"/>
    <w:rsid w:val="00241A58"/>
    <w:rsid w:val="00241B92"/>
    <w:rsid w:val="00242A27"/>
    <w:rsid w:val="00242C08"/>
    <w:rsid w:val="00243151"/>
    <w:rsid w:val="00243159"/>
    <w:rsid w:val="00244316"/>
    <w:rsid w:val="0024462F"/>
    <w:rsid w:val="0024516C"/>
    <w:rsid w:val="0024523D"/>
    <w:rsid w:val="002457AE"/>
    <w:rsid w:val="00245FB0"/>
    <w:rsid w:val="00246DDB"/>
    <w:rsid w:val="002476D9"/>
    <w:rsid w:val="0025132E"/>
    <w:rsid w:val="002521B2"/>
    <w:rsid w:val="002531BF"/>
    <w:rsid w:val="002533F8"/>
    <w:rsid w:val="0025371B"/>
    <w:rsid w:val="00253A59"/>
    <w:rsid w:val="002540F2"/>
    <w:rsid w:val="00254204"/>
    <w:rsid w:val="0025518E"/>
    <w:rsid w:val="00255318"/>
    <w:rsid w:val="002559BB"/>
    <w:rsid w:val="0026090D"/>
    <w:rsid w:val="002609F8"/>
    <w:rsid w:val="00260D5B"/>
    <w:rsid w:val="00260F1A"/>
    <w:rsid w:val="00261072"/>
    <w:rsid w:val="002622C9"/>
    <w:rsid w:val="00262A0C"/>
    <w:rsid w:val="00262BD6"/>
    <w:rsid w:val="00262F75"/>
    <w:rsid w:val="002636F3"/>
    <w:rsid w:val="002661ED"/>
    <w:rsid w:val="00267156"/>
    <w:rsid w:val="00267FBB"/>
    <w:rsid w:val="00270249"/>
    <w:rsid w:val="0027053D"/>
    <w:rsid w:val="00270940"/>
    <w:rsid w:val="002717E3"/>
    <w:rsid w:val="00271839"/>
    <w:rsid w:val="00271A94"/>
    <w:rsid w:val="00272329"/>
    <w:rsid w:val="00272BFC"/>
    <w:rsid w:val="00273EB9"/>
    <w:rsid w:val="00274DF7"/>
    <w:rsid w:val="002754AE"/>
    <w:rsid w:val="00276116"/>
    <w:rsid w:val="00276D32"/>
    <w:rsid w:val="00277579"/>
    <w:rsid w:val="002775B4"/>
    <w:rsid w:val="002801F4"/>
    <w:rsid w:val="00282E47"/>
    <w:rsid w:val="00283358"/>
    <w:rsid w:val="00283EE4"/>
    <w:rsid w:val="0028476B"/>
    <w:rsid w:val="00285273"/>
    <w:rsid w:val="002859DA"/>
    <w:rsid w:val="00286A34"/>
    <w:rsid w:val="0028756D"/>
    <w:rsid w:val="00287689"/>
    <w:rsid w:val="002876C5"/>
    <w:rsid w:val="0028796E"/>
    <w:rsid w:val="00287A69"/>
    <w:rsid w:val="00287D49"/>
    <w:rsid w:val="00287E50"/>
    <w:rsid w:val="00287F90"/>
    <w:rsid w:val="00287F9E"/>
    <w:rsid w:val="002916C4"/>
    <w:rsid w:val="00292224"/>
    <w:rsid w:val="002925D7"/>
    <w:rsid w:val="00292AEC"/>
    <w:rsid w:val="002944C0"/>
    <w:rsid w:val="002960DA"/>
    <w:rsid w:val="00296192"/>
    <w:rsid w:val="002962DC"/>
    <w:rsid w:val="002968D4"/>
    <w:rsid w:val="00296E11"/>
    <w:rsid w:val="002976D1"/>
    <w:rsid w:val="002A0679"/>
    <w:rsid w:val="002A1541"/>
    <w:rsid w:val="002A1970"/>
    <w:rsid w:val="002A2A36"/>
    <w:rsid w:val="002A353B"/>
    <w:rsid w:val="002A41A1"/>
    <w:rsid w:val="002A45AB"/>
    <w:rsid w:val="002A4800"/>
    <w:rsid w:val="002A4E89"/>
    <w:rsid w:val="002A4E98"/>
    <w:rsid w:val="002A517B"/>
    <w:rsid w:val="002A5EA5"/>
    <w:rsid w:val="002A74DE"/>
    <w:rsid w:val="002B0AE3"/>
    <w:rsid w:val="002B0BCE"/>
    <w:rsid w:val="002B115F"/>
    <w:rsid w:val="002B1F2E"/>
    <w:rsid w:val="002B20EE"/>
    <w:rsid w:val="002B25C4"/>
    <w:rsid w:val="002B310F"/>
    <w:rsid w:val="002B4BF6"/>
    <w:rsid w:val="002B551B"/>
    <w:rsid w:val="002B69F8"/>
    <w:rsid w:val="002B7A99"/>
    <w:rsid w:val="002C000E"/>
    <w:rsid w:val="002C1651"/>
    <w:rsid w:val="002C1D82"/>
    <w:rsid w:val="002C20E0"/>
    <w:rsid w:val="002C2662"/>
    <w:rsid w:val="002C3308"/>
    <w:rsid w:val="002C36A7"/>
    <w:rsid w:val="002C39A4"/>
    <w:rsid w:val="002C4127"/>
    <w:rsid w:val="002C4730"/>
    <w:rsid w:val="002C5A43"/>
    <w:rsid w:val="002C63BC"/>
    <w:rsid w:val="002C68E3"/>
    <w:rsid w:val="002C6D8F"/>
    <w:rsid w:val="002C77B5"/>
    <w:rsid w:val="002C7859"/>
    <w:rsid w:val="002D0FB1"/>
    <w:rsid w:val="002D1D19"/>
    <w:rsid w:val="002D233F"/>
    <w:rsid w:val="002D3368"/>
    <w:rsid w:val="002D3A9A"/>
    <w:rsid w:val="002D4647"/>
    <w:rsid w:val="002D46D5"/>
    <w:rsid w:val="002D4C23"/>
    <w:rsid w:val="002D5268"/>
    <w:rsid w:val="002D5C08"/>
    <w:rsid w:val="002D608A"/>
    <w:rsid w:val="002D6AA7"/>
    <w:rsid w:val="002D6B77"/>
    <w:rsid w:val="002D6FD8"/>
    <w:rsid w:val="002E01CC"/>
    <w:rsid w:val="002E02DA"/>
    <w:rsid w:val="002E09DF"/>
    <w:rsid w:val="002E09E0"/>
    <w:rsid w:val="002E14E6"/>
    <w:rsid w:val="002E152F"/>
    <w:rsid w:val="002E16F2"/>
    <w:rsid w:val="002E26C6"/>
    <w:rsid w:val="002E2717"/>
    <w:rsid w:val="002E37A6"/>
    <w:rsid w:val="002E3B79"/>
    <w:rsid w:val="002E58F4"/>
    <w:rsid w:val="002E6684"/>
    <w:rsid w:val="002E6AE2"/>
    <w:rsid w:val="002E70E1"/>
    <w:rsid w:val="002E7843"/>
    <w:rsid w:val="002E7C12"/>
    <w:rsid w:val="002F0665"/>
    <w:rsid w:val="002F10A7"/>
    <w:rsid w:val="002F1D2C"/>
    <w:rsid w:val="002F2DF5"/>
    <w:rsid w:val="002F6A59"/>
    <w:rsid w:val="002F72C2"/>
    <w:rsid w:val="002F79CA"/>
    <w:rsid w:val="00300A2B"/>
    <w:rsid w:val="00300E5B"/>
    <w:rsid w:val="00301DCF"/>
    <w:rsid w:val="00301E8F"/>
    <w:rsid w:val="00302BEC"/>
    <w:rsid w:val="003031EA"/>
    <w:rsid w:val="00303C05"/>
    <w:rsid w:val="00303CE5"/>
    <w:rsid w:val="0030476C"/>
    <w:rsid w:val="00305D27"/>
    <w:rsid w:val="00306E1D"/>
    <w:rsid w:val="00307352"/>
    <w:rsid w:val="00307683"/>
    <w:rsid w:val="003104EE"/>
    <w:rsid w:val="00310752"/>
    <w:rsid w:val="00310836"/>
    <w:rsid w:val="00310860"/>
    <w:rsid w:val="0031105F"/>
    <w:rsid w:val="0031127D"/>
    <w:rsid w:val="00313B48"/>
    <w:rsid w:val="00313B9D"/>
    <w:rsid w:val="00313F89"/>
    <w:rsid w:val="00314CF6"/>
    <w:rsid w:val="00314EB2"/>
    <w:rsid w:val="00315791"/>
    <w:rsid w:val="0031652D"/>
    <w:rsid w:val="00316B18"/>
    <w:rsid w:val="003170DB"/>
    <w:rsid w:val="00317A9E"/>
    <w:rsid w:val="00317C45"/>
    <w:rsid w:val="003220CD"/>
    <w:rsid w:val="00322BF6"/>
    <w:rsid w:val="00323070"/>
    <w:rsid w:val="00323C26"/>
    <w:rsid w:val="00323CE6"/>
    <w:rsid w:val="0032442E"/>
    <w:rsid w:val="00324499"/>
    <w:rsid w:val="003249B8"/>
    <w:rsid w:val="0032526B"/>
    <w:rsid w:val="0032572E"/>
    <w:rsid w:val="00325898"/>
    <w:rsid w:val="003264FC"/>
    <w:rsid w:val="00326508"/>
    <w:rsid w:val="00326B89"/>
    <w:rsid w:val="003277D1"/>
    <w:rsid w:val="003305F0"/>
    <w:rsid w:val="00332530"/>
    <w:rsid w:val="00332863"/>
    <w:rsid w:val="003329B8"/>
    <w:rsid w:val="00332C08"/>
    <w:rsid w:val="00332F3F"/>
    <w:rsid w:val="003341A6"/>
    <w:rsid w:val="003341BD"/>
    <w:rsid w:val="0033457B"/>
    <w:rsid w:val="00334A07"/>
    <w:rsid w:val="00334E7B"/>
    <w:rsid w:val="00335C50"/>
    <w:rsid w:val="00336420"/>
    <w:rsid w:val="00336F61"/>
    <w:rsid w:val="0033711B"/>
    <w:rsid w:val="003371D1"/>
    <w:rsid w:val="00337535"/>
    <w:rsid w:val="00337570"/>
    <w:rsid w:val="00337728"/>
    <w:rsid w:val="00340082"/>
    <w:rsid w:val="003402D4"/>
    <w:rsid w:val="003414F9"/>
    <w:rsid w:val="00341C22"/>
    <w:rsid w:val="00342345"/>
    <w:rsid w:val="00343274"/>
    <w:rsid w:val="003445A6"/>
    <w:rsid w:val="00344AE2"/>
    <w:rsid w:val="00344B3A"/>
    <w:rsid w:val="00345A08"/>
    <w:rsid w:val="003465C8"/>
    <w:rsid w:val="00347CD7"/>
    <w:rsid w:val="003500A9"/>
    <w:rsid w:val="003500E6"/>
    <w:rsid w:val="00350320"/>
    <w:rsid w:val="00350352"/>
    <w:rsid w:val="00350FBD"/>
    <w:rsid w:val="003513FA"/>
    <w:rsid w:val="0035233E"/>
    <w:rsid w:val="0035275A"/>
    <w:rsid w:val="003529F0"/>
    <w:rsid w:val="00352A0B"/>
    <w:rsid w:val="003530DC"/>
    <w:rsid w:val="0035438D"/>
    <w:rsid w:val="00354B89"/>
    <w:rsid w:val="00354D63"/>
    <w:rsid w:val="00356A67"/>
    <w:rsid w:val="00356E98"/>
    <w:rsid w:val="00357ACD"/>
    <w:rsid w:val="00357F09"/>
    <w:rsid w:val="00360266"/>
    <w:rsid w:val="003602C0"/>
    <w:rsid w:val="00360EE0"/>
    <w:rsid w:val="00363235"/>
    <w:rsid w:val="003636A4"/>
    <w:rsid w:val="00364641"/>
    <w:rsid w:val="00364E33"/>
    <w:rsid w:val="0036535C"/>
    <w:rsid w:val="003656F0"/>
    <w:rsid w:val="00365843"/>
    <w:rsid w:val="00366584"/>
    <w:rsid w:val="0036658F"/>
    <w:rsid w:val="003665E8"/>
    <w:rsid w:val="00367EF3"/>
    <w:rsid w:val="003702DB"/>
    <w:rsid w:val="003704ED"/>
    <w:rsid w:val="0037065C"/>
    <w:rsid w:val="00371CA4"/>
    <w:rsid w:val="00371F56"/>
    <w:rsid w:val="003722DD"/>
    <w:rsid w:val="00372E4E"/>
    <w:rsid w:val="00372E6C"/>
    <w:rsid w:val="0037380F"/>
    <w:rsid w:val="00373B7D"/>
    <w:rsid w:val="00373F40"/>
    <w:rsid w:val="00373F6A"/>
    <w:rsid w:val="003750F5"/>
    <w:rsid w:val="0037582D"/>
    <w:rsid w:val="00376B59"/>
    <w:rsid w:val="00376EB6"/>
    <w:rsid w:val="00380B19"/>
    <w:rsid w:val="0038230A"/>
    <w:rsid w:val="00383E39"/>
    <w:rsid w:val="0038408A"/>
    <w:rsid w:val="00384112"/>
    <w:rsid w:val="0038446B"/>
    <w:rsid w:val="00384876"/>
    <w:rsid w:val="00384924"/>
    <w:rsid w:val="00390327"/>
    <w:rsid w:val="0039072F"/>
    <w:rsid w:val="00390CAC"/>
    <w:rsid w:val="00390D16"/>
    <w:rsid w:val="00390DE2"/>
    <w:rsid w:val="00391974"/>
    <w:rsid w:val="00391A5C"/>
    <w:rsid w:val="00391DA3"/>
    <w:rsid w:val="003925A6"/>
    <w:rsid w:val="00392832"/>
    <w:rsid w:val="00394498"/>
    <w:rsid w:val="00394900"/>
    <w:rsid w:val="00394DC2"/>
    <w:rsid w:val="00395953"/>
    <w:rsid w:val="00395ACE"/>
    <w:rsid w:val="003968F7"/>
    <w:rsid w:val="00396917"/>
    <w:rsid w:val="00397202"/>
    <w:rsid w:val="003973ED"/>
    <w:rsid w:val="0039753C"/>
    <w:rsid w:val="003A03B3"/>
    <w:rsid w:val="003A25A1"/>
    <w:rsid w:val="003A2BDE"/>
    <w:rsid w:val="003A32DB"/>
    <w:rsid w:val="003A3A4F"/>
    <w:rsid w:val="003A4C5E"/>
    <w:rsid w:val="003A4FF4"/>
    <w:rsid w:val="003A5347"/>
    <w:rsid w:val="003A5DC1"/>
    <w:rsid w:val="003A5DF5"/>
    <w:rsid w:val="003A6342"/>
    <w:rsid w:val="003A6F3D"/>
    <w:rsid w:val="003A7031"/>
    <w:rsid w:val="003A7CC0"/>
    <w:rsid w:val="003A7CFB"/>
    <w:rsid w:val="003A7FC1"/>
    <w:rsid w:val="003B0BC3"/>
    <w:rsid w:val="003B1E28"/>
    <w:rsid w:val="003B317F"/>
    <w:rsid w:val="003B338F"/>
    <w:rsid w:val="003B3F66"/>
    <w:rsid w:val="003B3F89"/>
    <w:rsid w:val="003B4B49"/>
    <w:rsid w:val="003B4C10"/>
    <w:rsid w:val="003B4CD9"/>
    <w:rsid w:val="003B5D7D"/>
    <w:rsid w:val="003C0741"/>
    <w:rsid w:val="003C0E4C"/>
    <w:rsid w:val="003C11FC"/>
    <w:rsid w:val="003C1253"/>
    <w:rsid w:val="003C1324"/>
    <w:rsid w:val="003C1373"/>
    <w:rsid w:val="003C2268"/>
    <w:rsid w:val="003C2294"/>
    <w:rsid w:val="003C299D"/>
    <w:rsid w:val="003C3208"/>
    <w:rsid w:val="003C33AC"/>
    <w:rsid w:val="003C38B9"/>
    <w:rsid w:val="003C3BF3"/>
    <w:rsid w:val="003C4DDF"/>
    <w:rsid w:val="003C658B"/>
    <w:rsid w:val="003C7D97"/>
    <w:rsid w:val="003D0046"/>
    <w:rsid w:val="003D0996"/>
    <w:rsid w:val="003D0D4C"/>
    <w:rsid w:val="003D12A9"/>
    <w:rsid w:val="003D1B63"/>
    <w:rsid w:val="003D1D13"/>
    <w:rsid w:val="003D4F5B"/>
    <w:rsid w:val="003D5731"/>
    <w:rsid w:val="003D7122"/>
    <w:rsid w:val="003D7E46"/>
    <w:rsid w:val="003D7F8B"/>
    <w:rsid w:val="003E02DE"/>
    <w:rsid w:val="003E0700"/>
    <w:rsid w:val="003E0F4B"/>
    <w:rsid w:val="003E234D"/>
    <w:rsid w:val="003E23AA"/>
    <w:rsid w:val="003E2718"/>
    <w:rsid w:val="003E2884"/>
    <w:rsid w:val="003E3014"/>
    <w:rsid w:val="003E4177"/>
    <w:rsid w:val="003E46CB"/>
    <w:rsid w:val="003E5E51"/>
    <w:rsid w:val="003E6F2D"/>
    <w:rsid w:val="003E74C6"/>
    <w:rsid w:val="003F04A2"/>
    <w:rsid w:val="003F0AFD"/>
    <w:rsid w:val="003F0D56"/>
    <w:rsid w:val="003F0ED4"/>
    <w:rsid w:val="003F0FB1"/>
    <w:rsid w:val="003F1DD8"/>
    <w:rsid w:val="003F2E58"/>
    <w:rsid w:val="003F346C"/>
    <w:rsid w:val="003F53B0"/>
    <w:rsid w:val="003F53CA"/>
    <w:rsid w:val="003F5A8B"/>
    <w:rsid w:val="003F5D69"/>
    <w:rsid w:val="003F655D"/>
    <w:rsid w:val="003F6A80"/>
    <w:rsid w:val="003F6B17"/>
    <w:rsid w:val="003F7323"/>
    <w:rsid w:val="003F797F"/>
    <w:rsid w:val="003F7B39"/>
    <w:rsid w:val="004027E6"/>
    <w:rsid w:val="00404EC2"/>
    <w:rsid w:val="00405695"/>
    <w:rsid w:val="0040594D"/>
    <w:rsid w:val="00405D5E"/>
    <w:rsid w:val="00405D76"/>
    <w:rsid w:val="00406DFF"/>
    <w:rsid w:val="0040775B"/>
    <w:rsid w:val="00407D13"/>
    <w:rsid w:val="0041046F"/>
    <w:rsid w:val="0041099C"/>
    <w:rsid w:val="004119E9"/>
    <w:rsid w:val="00411CC0"/>
    <w:rsid w:val="00411F27"/>
    <w:rsid w:val="00412917"/>
    <w:rsid w:val="0041309D"/>
    <w:rsid w:val="004130B9"/>
    <w:rsid w:val="00413E48"/>
    <w:rsid w:val="00414919"/>
    <w:rsid w:val="00414A93"/>
    <w:rsid w:val="004154CC"/>
    <w:rsid w:val="0041595B"/>
    <w:rsid w:val="004159F4"/>
    <w:rsid w:val="00416461"/>
    <w:rsid w:val="00417576"/>
    <w:rsid w:val="00420363"/>
    <w:rsid w:val="004205C6"/>
    <w:rsid w:val="00421548"/>
    <w:rsid w:val="00424A03"/>
    <w:rsid w:val="004250B3"/>
    <w:rsid w:val="004251C1"/>
    <w:rsid w:val="00425316"/>
    <w:rsid w:val="00425430"/>
    <w:rsid w:val="00425686"/>
    <w:rsid w:val="0042576C"/>
    <w:rsid w:val="00426C58"/>
    <w:rsid w:val="00426CF9"/>
    <w:rsid w:val="00426E96"/>
    <w:rsid w:val="00430192"/>
    <w:rsid w:val="00430662"/>
    <w:rsid w:val="004310D9"/>
    <w:rsid w:val="004314C8"/>
    <w:rsid w:val="004314CB"/>
    <w:rsid w:val="00432A3A"/>
    <w:rsid w:val="00433A62"/>
    <w:rsid w:val="004348A8"/>
    <w:rsid w:val="004350F1"/>
    <w:rsid w:val="0043524B"/>
    <w:rsid w:val="00436875"/>
    <w:rsid w:val="004370FC"/>
    <w:rsid w:val="00437118"/>
    <w:rsid w:val="004374E1"/>
    <w:rsid w:val="0043761C"/>
    <w:rsid w:val="004377B1"/>
    <w:rsid w:val="00440B6E"/>
    <w:rsid w:val="00440DBC"/>
    <w:rsid w:val="00441641"/>
    <w:rsid w:val="0044241A"/>
    <w:rsid w:val="004425E5"/>
    <w:rsid w:val="004426D6"/>
    <w:rsid w:val="00443141"/>
    <w:rsid w:val="004438C3"/>
    <w:rsid w:val="00443ABC"/>
    <w:rsid w:val="00444094"/>
    <w:rsid w:val="004447DE"/>
    <w:rsid w:val="00444EE3"/>
    <w:rsid w:val="004454FF"/>
    <w:rsid w:val="00445550"/>
    <w:rsid w:val="004456AB"/>
    <w:rsid w:val="004459CA"/>
    <w:rsid w:val="00445C0C"/>
    <w:rsid w:val="004463AF"/>
    <w:rsid w:val="00446769"/>
    <w:rsid w:val="00446D87"/>
    <w:rsid w:val="0045075E"/>
    <w:rsid w:val="00451105"/>
    <w:rsid w:val="00452754"/>
    <w:rsid w:val="00452B41"/>
    <w:rsid w:val="00455D37"/>
    <w:rsid w:val="00456B69"/>
    <w:rsid w:val="00456E72"/>
    <w:rsid w:val="00457E65"/>
    <w:rsid w:val="0046017B"/>
    <w:rsid w:val="00460E72"/>
    <w:rsid w:val="004621F0"/>
    <w:rsid w:val="00463D03"/>
    <w:rsid w:val="0046581A"/>
    <w:rsid w:val="004659F0"/>
    <w:rsid w:val="0046611A"/>
    <w:rsid w:val="00466C00"/>
    <w:rsid w:val="00471D0B"/>
    <w:rsid w:val="00471D34"/>
    <w:rsid w:val="00471EC9"/>
    <w:rsid w:val="0047297B"/>
    <w:rsid w:val="00472BA6"/>
    <w:rsid w:val="004730D9"/>
    <w:rsid w:val="00473106"/>
    <w:rsid w:val="004737D3"/>
    <w:rsid w:val="00473B5E"/>
    <w:rsid w:val="00473E6C"/>
    <w:rsid w:val="0047496C"/>
    <w:rsid w:val="00474F8F"/>
    <w:rsid w:val="004754EE"/>
    <w:rsid w:val="004778BA"/>
    <w:rsid w:val="0048061C"/>
    <w:rsid w:val="004806D2"/>
    <w:rsid w:val="004813E3"/>
    <w:rsid w:val="004816BF"/>
    <w:rsid w:val="0048194E"/>
    <w:rsid w:val="004819F0"/>
    <w:rsid w:val="00481F3D"/>
    <w:rsid w:val="004821E6"/>
    <w:rsid w:val="004827BB"/>
    <w:rsid w:val="00482D83"/>
    <w:rsid w:val="00483198"/>
    <w:rsid w:val="00483764"/>
    <w:rsid w:val="00483F8F"/>
    <w:rsid w:val="004844ED"/>
    <w:rsid w:val="00484CA4"/>
    <w:rsid w:val="00485262"/>
    <w:rsid w:val="004856C9"/>
    <w:rsid w:val="00487326"/>
    <w:rsid w:val="00487C9A"/>
    <w:rsid w:val="00490C00"/>
    <w:rsid w:val="00491AB0"/>
    <w:rsid w:val="0049281A"/>
    <w:rsid w:val="00494899"/>
    <w:rsid w:val="00494BC2"/>
    <w:rsid w:val="00494F05"/>
    <w:rsid w:val="00495139"/>
    <w:rsid w:val="004955B1"/>
    <w:rsid w:val="00495970"/>
    <w:rsid w:val="004959DE"/>
    <w:rsid w:val="004969F7"/>
    <w:rsid w:val="00497028"/>
    <w:rsid w:val="00497D71"/>
    <w:rsid w:val="004A1BA5"/>
    <w:rsid w:val="004A2624"/>
    <w:rsid w:val="004A26EE"/>
    <w:rsid w:val="004A3709"/>
    <w:rsid w:val="004A38CE"/>
    <w:rsid w:val="004A3EA0"/>
    <w:rsid w:val="004A4232"/>
    <w:rsid w:val="004A4884"/>
    <w:rsid w:val="004A557A"/>
    <w:rsid w:val="004A58FA"/>
    <w:rsid w:val="004A5900"/>
    <w:rsid w:val="004A6A5E"/>
    <w:rsid w:val="004A7814"/>
    <w:rsid w:val="004A7FB9"/>
    <w:rsid w:val="004B02FD"/>
    <w:rsid w:val="004B0A3C"/>
    <w:rsid w:val="004B1536"/>
    <w:rsid w:val="004B2552"/>
    <w:rsid w:val="004B3048"/>
    <w:rsid w:val="004B3EC4"/>
    <w:rsid w:val="004B4FFE"/>
    <w:rsid w:val="004B58F2"/>
    <w:rsid w:val="004C19BB"/>
    <w:rsid w:val="004C1EA6"/>
    <w:rsid w:val="004C2013"/>
    <w:rsid w:val="004C2708"/>
    <w:rsid w:val="004C3D62"/>
    <w:rsid w:val="004C451E"/>
    <w:rsid w:val="004C4A3B"/>
    <w:rsid w:val="004C4B5B"/>
    <w:rsid w:val="004C5AE6"/>
    <w:rsid w:val="004C6061"/>
    <w:rsid w:val="004C65B5"/>
    <w:rsid w:val="004C7AD4"/>
    <w:rsid w:val="004D0301"/>
    <w:rsid w:val="004D139D"/>
    <w:rsid w:val="004D2556"/>
    <w:rsid w:val="004D319F"/>
    <w:rsid w:val="004D44FD"/>
    <w:rsid w:val="004D45B1"/>
    <w:rsid w:val="004D50D3"/>
    <w:rsid w:val="004D56CA"/>
    <w:rsid w:val="004D58EB"/>
    <w:rsid w:val="004D6EBB"/>
    <w:rsid w:val="004D6EEA"/>
    <w:rsid w:val="004D6F15"/>
    <w:rsid w:val="004D75F4"/>
    <w:rsid w:val="004E0691"/>
    <w:rsid w:val="004E0B3F"/>
    <w:rsid w:val="004E0B73"/>
    <w:rsid w:val="004E2744"/>
    <w:rsid w:val="004E3249"/>
    <w:rsid w:val="004E32B2"/>
    <w:rsid w:val="004E3849"/>
    <w:rsid w:val="004E52CB"/>
    <w:rsid w:val="004E61BA"/>
    <w:rsid w:val="004E621D"/>
    <w:rsid w:val="004E69E9"/>
    <w:rsid w:val="004E70F7"/>
    <w:rsid w:val="004E72FD"/>
    <w:rsid w:val="004E7724"/>
    <w:rsid w:val="004F0596"/>
    <w:rsid w:val="004F0F69"/>
    <w:rsid w:val="004F11B1"/>
    <w:rsid w:val="004F188F"/>
    <w:rsid w:val="004F2639"/>
    <w:rsid w:val="004F397F"/>
    <w:rsid w:val="004F4CCF"/>
    <w:rsid w:val="004F674F"/>
    <w:rsid w:val="004F6D9F"/>
    <w:rsid w:val="004F7757"/>
    <w:rsid w:val="00500B2D"/>
    <w:rsid w:val="00500BBA"/>
    <w:rsid w:val="00500BDF"/>
    <w:rsid w:val="005016EF"/>
    <w:rsid w:val="005018F3"/>
    <w:rsid w:val="00501FC1"/>
    <w:rsid w:val="00503457"/>
    <w:rsid w:val="00503C29"/>
    <w:rsid w:val="0050480D"/>
    <w:rsid w:val="0050565B"/>
    <w:rsid w:val="00505EE3"/>
    <w:rsid w:val="00506DF6"/>
    <w:rsid w:val="00506F70"/>
    <w:rsid w:val="0050753D"/>
    <w:rsid w:val="00507669"/>
    <w:rsid w:val="00507C93"/>
    <w:rsid w:val="00512847"/>
    <w:rsid w:val="00512DB6"/>
    <w:rsid w:val="00512E16"/>
    <w:rsid w:val="00512FC3"/>
    <w:rsid w:val="005138D1"/>
    <w:rsid w:val="00513973"/>
    <w:rsid w:val="00513A96"/>
    <w:rsid w:val="00514233"/>
    <w:rsid w:val="00514867"/>
    <w:rsid w:val="00515FE8"/>
    <w:rsid w:val="005161FA"/>
    <w:rsid w:val="0051659F"/>
    <w:rsid w:val="0051660D"/>
    <w:rsid w:val="00517904"/>
    <w:rsid w:val="0052193E"/>
    <w:rsid w:val="005219E4"/>
    <w:rsid w:val="00521DA3"/>
    <w:rsid w:val="00522081"/>
    <w:rsid w:val="00522F2D"/>
    <w:rsid w:val="0052336E"/>
    <w:rsid w:val="005233CD"/>
    <w:rsid w:val="005237CA"/>
    <w:rsid w:val="00525C18"/>
    <w:rsid w:val="00530BD9"/>
    <w:rsid w:val="005310DB"/>
    <w:rsid w:val="00531A07"/>
    <w:rsid w:val="0053206B"/>
    <w:rsid w:val="0053433E"/>
    <w:rsid w:val="00534876"/>
    <w:rsid w:val="005351B0"/>
    <w:rsid w:val="00535329"/>
    <w:rsid w:val="005357F3"/>
    <w:rsid w:val="00535B7E"/>
    <w:rsid w:val="005361A2"/>
    <w:rsid w:val="00536592"/>
    <w:rsid w:val="00536731"/>
    <w:rsid w:val="00536D64"/>
    <w:rsid w:val="00537AD2"/>
    <w:rsid w:val="00543011"/>
    <w:rsid w:val="00543999"/>
    <w:rsid w:val="00544CAE"/>
    <w:rsid w:val="00544FFF"/>
    <w:rsid w:val="00545B5C"/>
    <w:rsid w:val="00545D3A"/>
    <w:rsid w:val="00546399"/>
    <w:rsid w:val="0054745E"/>
    <w:rsid w:val="00547460"/>
    <w:rsid w:val="00547EEF"/>
    <w:rsid w:val="00550C53"/>
    <w:rsid w:val="00550F7B"/>
    <w:rsid w:val="005515EC"/>
    <w:rsid w:val="0055192F"/>
    <w:rsid w:val="005523A9"/>
    <w:rsid w:val="00553394"/>
    <w:rsid w:val="005538D1"/>
    <w:rsid w:val="00555324"/>
    <w:rsid w:val="005553E4"/>
    <w:rsid w:val="00555C29"/>
    <w:rsid w:val="00557820"/>
    <w:rsid w:val="005579CC"/>
    <w:rsid w:val="00560717"/>
    <w:rsid w:val="00561E8B"/>
    <w:rsid w:val="005621D4"/>
    <w:rsid w:val="005627A8"/>
    <w:rsid w:val="005629D2"/>
    <w:rsid w:val="0056335B"/>
    <w:rsid w:val="00563AB4"/>
    <w:rsid w:val="00564816"/>
    <w:rsid w:val="00564FE7"/>
    <w:rsid w:val="005662CE"/>
    <w:rsid w:val="00566556"/>
    <w:rsid w:val="0056688A"/>
    <w:rsid w:val="00567465"/>
    <w:rsid w:val="00567A2B"/>
    <w:rsid w:val="00567B42"/>
    <w:rsid w:val="00567DE0"/>
    <w:rsid w:val="005700EC"/>
    <w:rsid w:val="005701AB"/>
    <w:rsid w:val="00570F4E"/>
    <w:rsid w:val="0057204A"/>
    <w:rsid w:val="00572635"/>
    <w:rsid w:val="00572F9A"/>
    <w:rsid w:val="00574E46"/>
    <w:rsid w:val="00575DD5"/>
    <w:rsid w:val="0057616F"/>
    <w:rsid w:val="00577789"/>
    <w:rsid w:val="00581377"/>
    <w:rsid w:val="00581F11"/>
    <w:rsid w:val="00583D78"/>
    <w:rsid w:val="005840FA"/>
    <w:rsid w:val="00584E87"/>
    <w:rsid w:val="0058591D"/>
    <w:rsid w:val="00585DA0"/>
    <w:rsid w:val="00586C1B"/>
    <w:rsid w:val="00586E78"/>
    <w:rsid w:val="005926CC"/>
    <w:rsid w:val="00594708"/>
    <w:rsid w:val="00595632"/>
    <w:rsid w:val="00596422"/>
    <w:rsid w:val="00596994"/>
    <w:rsid w:val="00596B87"/>
    <w:rsid w:val="00596D21"/>
    <w:rsid w:val="00597162"/>
    <w:rsid w:val="00597235"/>
    <w:rsid w:val="00597E6F"/>
    <w:rsid w:val="005A122F"/>
    <w:rsid w:val="005A34C2"/>
    <w:rsid w:val="005A6019"/>
    <w:rsid w:val="005A6828"/>
    <w:rsid w:val="005A6E20"/>
    <w:rsid w:val="005A7502"/>
    <w:rsid w:val="005A75CC"/>
    <w:rsid w:val="005B18D5"/>
    <w:rsid w:val="005B1C55"/>
    <w:rsid w:val="005B4151"/>
    <w:rsid w:val="005B4800"/>
    <w:rsid w:val="005B4804"/>
    <w:rsid w:val="005B4B0A"/>
    <w:rsid w:val="005B55EF"/>
    <w:rsid w:val="005B584E"/>
    <w:rsid w:val="005B697A"/>
    <w:rsid w:val="005B72E4"/>
    <w:rsid w:val="005B76EE"/>
    <w:rsid w:val="005B7A5B"/>
    <w:rsid w:val="005C005A"/>
    <w:rsid w:val="005C0173"/>
    <w:rsid w:val="005C0D8B"/>
    <w:rsid w:val="005C0E06"/>
    <w:rsid w:val="005C1787"/>
    <w:rsid w:val="005C2656"/>
    <w:rsid w:val="005C2C2B"/>
    <w:rsid w:val="005C3088"/>
    <w:rsid w:val="005C37B2"/>
    <w:rsid w:val="005C43FC"/>
    <w:rsid w:val="005C51A2"/>
    <w:rsid w:val="005C5ED3"/>
    <w:rsid w:val="005C6875"/>
    <w:rsid w:val="005C691E"/>
    <w:rsid w:val="005C6DC7"/>
    <w:rsid w:val="005C7AA5"/>
    <w:rsid w:val="005D0351"/>
    <w:rsid w:val="005D0CD5"/>
    <w:rsid w:val="005D0CF1"/>
    <w:rsid w:val="005D2113"/>
    <w:rsid w:val="005D2576"/>
    <w:rsid w:val="005D3FDA"/>
    <w:rsid w:val="005D40AF"/>
    <w:rsid w:val="005D495E"/>
    <w:rsid w:val="005D49EB"/>
    <w:rsid w:val="005D4B9A"/>
    <w:rsid w:val="005D4DA6"/>
    <w:rsid w:val="005D5CB8"/>
    <w:rsid w:val="005D62F2"/>
    <w:rsid w:val="005D6418"/>
    <w:rsid w:val="005D67F9"/>
    <w:rsid w:val="005D6B3E"/>
    <w:rsid w:val="005D70EE"/>
    <w:rsid w:val="005E018D"/>
    <w:rsid w:val="005E0B9F"/>
    <w:rsid w:val="005E16DC"/>
    <w:rsid w:val="005E194E"/>
    <w:rsid w:val="005E22AC"/>
    <w:rsid w:val="005E3B85"/>
    <w:rsid w:val="005E4523"/>
    <w:rsid w:val="005E550D"/>
    <w:rsid w:val="005E569A"/>
    <w:rsid w:val="005E5DF8"/>
    <w:rsid w:val="005E65DE"/>
    <w:rsid w:val="005E6746"/>
    <w:rsid w:val="005E6D12"/>
    <w:rsid w:val="005E6ECF"/>
    <w:rsid w:val="005E7E29"/>
    <w:rsid w:val="005F0863"/>
    <w:rsid w:val="005F1D30"/>
    <w:rsid w:val="005F1EE1"/>
    <w:rsid w:val="005F2A6E"/>
    <w:rsid w:val="005F2B0B"/>
    <w:rsid w:val="005F5101"/>
    <w:rsid w:val="005F538F"/>
    <w:rsid w:val="005F54AA"/>
    <w:rsid w:val="005F679E"/>
    <w:rsid w:val="005F7A59"/>
    <w:rsid w:val="0060021F"/>
    <w:rsid w:val="00600799"/>
    <w:rsid w:val="00601C13"/>
    <w:rsid w:val="006029C6"/>
    <w:rsid w:val="00602ACE"/>
    <w:rsid w:val="00602E22"/>
    <w:rsid w:val="00602F03"/>
    <w:rsid w:val="00602F48"/>
    <w:rsid w:val="00603AFC"/>
    <w:rsid w:val="00604385"/>
    <w:rsid w:val="00604646"/>
    <w:rsid w:val="006049F4"/>
    <w:rsid w:val="00605591"/>
    <w:rsid w:val="00605AFE"/>
    <w:rsid w:val="00605DAE"/>
    <w:rsid w:val="006066E2"/>
    <w:rsid w:val="0060696A"/>
    <w:rsid w:val="00606A96"/>
    <w:rsid w:val="006101BA"/>
    <w:rsid w:val="006107A0"/>
    <w:rsid w:val="00610CEB"/>
    <w:rsid w:val="006111C7"/>
    <w:rsid w:val="00612163"/>
    <w:rsid w:val="006123C1"/>
    <w:rsid w:val="006124D3"/>
    <w:rsid w:val="00612A24"/>
    <w:rsid w:val="00612E5F"/>
    <w:rsid w:val="00613021"/>
    <w:rsid w:val="00613542"/>
    <w:rsid w:val="00613C53"/>
    <w:rsid w:val="00613FBB"/>
    <w:rsid w:val="006141FC"/>
    <w:rsid w:val="0061527A"/>
    <w:rsid w:val="00615C30"/>
    <w:rsid w:val="00616324"/>
    <w:rsid w:val="006175BE"/>
    <w:rsid w:val="006177CD"/>
    <w:rsid w:val="00617C49"/>
    <w:rsid w:val="0062079E"/>
    <w:rsid w:val="00620ED1"/>
    <w:rsid w:val="00621ED5"/>
    <w:rsid w:val="006229AD"/>
    <w:rsid w:val="0062424D"/>
    <w:rsid w:val="006244E9"/>
    <w:rsid w:val="00624F12"/>
    <w:rsid w:val="006251D2"/>
    <w:rsid w:val="00625569"/>
    <w:rsid w:val="006257D3"/>
    <w:rsid w:val="00625AD8"/>
    <w:rsid w:val="00625CA1"/>
    <w:rsid w:val="006266B1"/>
    <w:rsid w:val="00626F5E"/>
    <w:rsid w:val="006272AD"/>
    <w:rsid w:val="00627FC8"/>
    <w:rsid w:val="006301BA"/>
    <w:rsid w:val="006306EF"/>
    <w:rsid w:val="0063134C"/>
    <w:rsid w:val="0063144B"/>
    <w:rsid w:val="006320FA"/>
    <w:rsid w:val="006321EA"/>
    <w:rsid w:val="006326D2"/>
    <w:rsid w:val="00632E3C"/>
    <w:rsid w:val="006337F9"/>
    <w:rsid w:val="00633E81"/>
    <w:rsid w:val="00633FFA"/>
    <w:rsid w:val="00634377"/>
    <w:rsid w:val="00634C26"/>
    <w:rsid w:val="00635CF9"/>
    <w:rsid w:val="006368BE"/>
    <w:rsid w:val="006372BC"/>
    <w:rsid w:val="00637815"/>
    <w:rsid w:val="006378F5"/>
    <w:rsid w:val="00637A64"/>
    <w:rsid w:val="006402EF"/>
    <w:rsid w:val="00642E2D"/>
    <w:rsid w:val="006441B8"/>
    <w:rsid w:val="006448BE"/>
    <w:rsid w:val="00645259"/>
    <w:rsid w:val="00645B56"/>
    <w:rsid w:val="00645B99"/>
    <w:rsid w:val="0064619C"/>
    <w:rsid w:val="006462C2"/>
    <w:rsid w:val="00646F35"/>
    <w:rsid w:val="00647F6C"/>
    <w:rsid w:val="00650657"/>
    <w:rsid w:val="0065076C"/>
    <w:rsid w:val="006507C2"/>
    <w:rsid w:val="00651397"/>
    <w:rsid w:val="00651962"/>
    <w:rsid w:val="00651D54"/>
    <w:rsid w:val="00651FC3"/>
    <w:rsid w:val="0065292A"/>
    <w:rsid w:val="006529B9"/>
    <w:rsid w:val="00652D59"/>
    <w:rsid w:val="00653AC8"/>
    <w:rsid w:val="0065464C"/>
    <w:rsid w:val="00654A1F"/>
    <w:rsid w:val="00654A63"/>
    <w:rsid w:val="00655709"/>
    <w:rsid w:val="00655CA6"/>
    <w:rsid w:val="00657143"/>
    <w:rsid w:val="006574C3"/>
    <w:rsid w:val="00657554"/>
    <w:rsid w:val="00657F81"/>
    <w:rsid w:val="00660008"/>
    <w:rsid w:val="00660049"/>
    <w:rsid w:val="00660757"/>
    <w:rsid w:val="00660A68"/>
    <w:rsid w:val="00660E6D"/>
    <w:rsid w:val="00661BFE"/>
    <w:rsid w:val="00663183"/>
    <w:rsid w:val="00663D8E"/>
    <w:rsid w:val="00664D2A"/>
    <w:rsid w:val="00664EEB"/>
    <w:rsid w:val="00665278"/>
    <w:rsid w:val="00665643"/>
    <w:rsid w:val="0066622A"/>
    <w:rsid w:val="0067027A"/>
    <w:rsid w:val="0067056B"/>
    <w:rsid w:val="00671542"/>
    <w:rsid w:val="00671B69"/>
    <w:rsid w:val="00671F39"/>
    <w:rsid w:val="0067296B"/>
    <w:rsid w:val="00673894"/>
    <w:rsid w:val="006738AE"/>
    <w:rsid w:val="00673ACE"/>
    <w:rsid w:val="00674AD7"/>
    <w:rsid w:val="00675142"/>
    <w:rsid w:val="00675958"/>
    <w:rsid w:val="00676E71"/>
    <w:rsid w:val="006777A1"/>
    <w:rsid w:val="00680758"/>
    <w:rsid w:val="00681CB3"/>
    <w:rsid w:val="00681FFF"/>
    <w:rsid w:val="0068394A"/>
    <w:rsid w:val="00683DF6"/>
    <w:rsid w:val="006849D5"/>
    <w:rsid w:val="00684D2E"/>
    <w:rsid w:val="00685228"/>
    <w:rsid w:val="006852A2"/>
    <w:rsid w:val="006857B5"/>
    <w:rsid w:val="00685E20"/>
    <w:rsid w:val="00685F65"/>
    <w:rsid w:val="00686394"/>
    <w:rsid w:val="00686518"/>
    <w:rsid w:val="00687272"/>
    <w:rsid w:val="00690CE2"/>
    <w:rsid w:val="00691143"/>
    <w:rsid w:val="006914B5"/>
    <w:rsid w:val="00691BA4"/>
    <w:rsid w:val="00691EAB"/>
    <w:rsid w:val="00692155"/>
    <w:rsid w:val="00694C38"/>
    <w:rsid w:val="00695600"/>
    <w:rsid w:val="00695704"/>
    <w:rsid w:val="00695CA7"/>
    <w:rsid w:val="006960F5"/>
    <w:rsid w:val="00696AC2"/>
    <w:rsid w:val="00696C22"/>
    <w:rsid w:val="00696C5F"/>
    <w:rsid w:val="00696E5A"/>
    <w:rsid w:val="00696E62"/>
    <w:rsid w:val="006971DF"/>
    <w:rsid w:val="006A08DD"/>
    <w:rsid w:val="006A0C3E"/>
    <w:rsid w:val="006A0CFA"/>
    <w:rsid w:val="006A0EEF"/>
    <w:rsid w:val="006A10E4"/>
    <w:rsid w:val="006A15CD"/>
    <w:rsid w:val="006A3B00"/>
    <w:rsid w:val="006A4D16"/>
    <w:rsid w:val="006A50CB"/>
    <w:rsid w:val="006A5716"/>
    <w:rsid w:val="006A594E"/>
    <w:rsid w:val="006A5FCA"/>
    <w:rsid w:val="006A68A9"/>
    <w:rsid w:val="006A6B9A"/>
    <w:rsid w:val="006A6BEB"/>
    <w:rsid w:val="006A6E75"/>
    <w:rsid w:val="006A7AAC"/>
    <w:rsid w:val="006A7CFE"/>
    <w:rsid w:val="006A7D03"/>
    <w:rsid w:val="006B04F4"/>
    <w:rsid w:val="006B210E"/>
    <w:rsid w:val="006B2BF2"/>
    <w:rsid w:val="006B446A"/>
    <w:rsid w:val="006B48F0"/>
    <w:rsid w:val="006B4A1D"/>
    <w:rsid w:val="006B4DD0"/>
    <w:rsid w:val="006B692D"/>
    <w:rsid w:val="006B6BDC"/>
    <w:rsid w:val="006B6BFE"/>
    <w:rsid w:val="006B7272"/>
    <w:rsid w:val="006B7A5F"/>
    <w:rsid w:val="006C161B"/>
    <w:rsid w:val="006C1AB0"/>
    <w:rsid w:val="006C21F7"/>
    <w:rsid w:val="006C358B"/>
    <w:rsid w:val="006C368F"/>
    <w:rsid w:val="006C3C4A"/>
    <w:rsid w:val="006C3F8E"/>
    <w:rsid w:val="006C4CFE"/>
    <w:rsid w:val="006C5314"/>
    <w:rsid w:val="006C54F5"/>
    <w:rsid w:val="006C5565"/>
    <w:rsid w:val="006C5DD4"/>
    <w:rsid w:val="006C6033"/>
    <w:rsid w:val="006C70CD"/>
    <w:rsid w:val="006C7146"/>
    <w:rsid w:val="006C737B"/>
    <w:rsid w:val="006D15A2"/>
    <w:rsid w:val="006D24EA"/>
    <w:rsid w:val="006D26AF"/>
    <w:rsid w:val="006D2779"/>
    <w:rsid w:val="006D2EA8"/>
    <w:rsid w:val="006D4532"/>
    <w:rsid w:val="006D6603"/>
    <w:rsid w:val="006D6E12"/>
    <w:rsid w:val="006D7E89"/>
    <w:rsid w:val="006E008F"/>
    <w:rsid w:val="006E05AE"/>
    <w:rsid w:val="006E0794"/>
    <w:rsid w:val="006E0D71"/>
    <w:rsid w:val="006E1C53"/>
    <w:rsid w:val="006E1F65"/>
    <w:rsid w:val="006E35CB"/>
    <w:rsid w:val="006E3DB2"/>
    <w:rsid w:val="006E4169"/>
    <w:rsid w:val="006E4B68"/>
    <w:rsid w:val="006E4FC3"/>
    <w:rsid w:val="006E55F6"/>
    <w:rsid w:val="006E5931"/>
    <w:rsid w:val="006E597A"/>
    <w:rsid w:val="006E5E9B"/>
    <w:rsid w:val="006E5EC6"/>
    <w:rsid w:val="006E6319"/>
    <w:rsid w:val="006E744D"/>
    <w:rsid w:val="006E7561"/>
    <w:rsid w:val="006F016E"/>
    <w:rsid w:val="006F0B82"/>
    <w:rsid w:val="006F0E71"/>
    <w:rsid w:val="006F1112"/>
    <w:rsid w:val="006F18DC"/>
    <w:rsid w:val="006F19EE"/>
    <w:rsid w:val="006F1CBB"/>
    <w:rsid w:val="006F1DAE"/>
    <w:rsid w:val="006F1F19"/>
    <w:rsid w:val="006F1FFB"/>
    <w:rsid w:val="006F2C33"/>
    <w:rsid w:val="006F300F"/>
    <w:rsid w:val="006F48D7"/>
    <w:rsid w:val="006F4911"/>
    <w:rsid w:val="006F4A17"/>
    <w:rsid w:val="006F51BD"/>
    <w:rsid w:val="006F5B47"/>
    <w:rsid w:val="006F7CB6"/>
    <w:rsid w:val="00700628"/>
    <w:rsid w:val="007006D5"/>
    <w:rsid w:val="00700A6A"/>
    <w:rsid w:val="007020BC"/>
    <w:rsid w:val="007037C0"/>
    <w:rsid w:val="00703C42"/>
    <w:rsid w:val="00703F2E"/>
    <w:rsid w:val="00704051"/>
    <w:rsid w:val="00704D32"/>
    <w:rsid w:val="00704DE5"/>
    <w:rsid w:val="00705077"/>
    <w:rsid w:val="007055AE"/>
    <w:rsid w:val="00705699"/>
    <w:rsid w:val="00706523"/>
    <w:rsid w:val="0070723E"/>
    <w:rsid w:val="00710041"/>
    <w:rsid w:val="00710871"/>
    <w:rsid w:val="0071108E"/>
    <w:rsid w:val="0071155B"/>
    <w:rsid w:val="007115FB"/>
    <w:rsid w:val="00711EE4"/>
    <w:rsid w:val="007120F9"/>
    <w:rsid w:val="00712809"/>
    <w:rsid w:val="00712827"/>
    <w:rsid w:val="00712871"/>
    <w:rsid w:val="00712950"/>
    <w:rsid w:val="00712A40"/>
    <w:rsid w:val="00713B2B"/>
    <w:rsid w:val="00714962"/>
    <w:rsid w:val="0071596B"/>
    <w:rsid w:val="00715B54"/>
    <w:rsid w:val="00715DD0"/>
    <w:rsid w:val="00715F4D"/>
    <w:rsid w:val="00716E2F"/>
    <w:rsid w:val="00716F4D"/>
    <w:rsid w:val="0071706F"/>
    <w:rsid w:val="00717143"/>
    <w:rsid w:val="00717358"/>
    <w:rsid w:val="00720E64"/>
    <w:rsid w:val="007218E8"/>
    <w:rsid w:val="00721ACE"/>
    <w:rsid w:val="00721BE2"/>
    <w:rsid w:val="00721DFD"/>
    <w:rsid w:val="007226EF"/>
    <w:rsid w:val="00722CDB"/>
    <w:rsid w:val="00724275"/>
    <w:rsid w:val="007246DE"/>
    <w:rsid w:val="00724E6D"/>
    <w:rsid w:val="00724F3B"/>
    <w:rsid w:val="00726C72"/>
    <w:rsid w:val="0072700F"/>
    <w:rsid w:val="00727C29"/>
    <w:rsid w:val="00730679"/>
    <w:rsid w:val="00730AA4"/>
    <w:rsid w:val="00730ED5"/>
    <w:rsid w:val="007315CC"/>
    <w:rsid w:val="00731E5B"/>
    <w:rsid w:val="00732BEE"/>
    <w:rsid w:val="00733744"/>
    <w:rsid w:val="00733813"/>
    <w:rsid w:val="00734181"/>
    <w:rsid w:val="00735044"/>
    <w:rsid w:val="0073538A"/>
    <w:rsid w:val="00736A11"/>
    <w:rsid w:val="007375BB"/>
    <w:rsid w:val="00737876"/>
    <w:rsid w:val="00737D38"/>
    <w:rsid w:val="00737E91"/>
    <w:rsid w:val="007400D4"/>
    <w:rsid w:val="007401A6"/>
    <w:rsid w:val="00740FDA"/>
    <w:rsid w:val="00741D6E"/>
    <w:rsid w:val="00742820"/>
    <w:rsid w:val="00742E2D"/>
    <w:rsid w:val="007451B7"/>
    <w:rsid w:val="00745435"/>
    <w:rsid w:val="00746DB3"/>
    <w:rsid w:val="00746F6D"/>
    <w:rsid w:val="007478DC"/>
    <w:rsid w:val="00747A8A"/>
    <w:rsid w:val="00747EE4"/>
    <w:rsid w:val="00751092"/>
    <w:rsid w:val="007519F0"/>
    <w:rsid w:val="00752667"/>
    <w:rsid w:val="007526CC"/>
    <w:rsid w:val="00752A20"/>
    <w:rsid w:val="00753524"/>
    <w:rsid w:val="00753F90"/>
    <w:rsid w:val="00754510"/>
    <w:rsid w:val="00754DBA"/>
    <w:rsid w:val="00755097"/>
    <w:rsid w:val="0075523B"/>
    <w:rsid w:val="00755398"/>
    <w:rsid w:val="007555B7"/>
    <w:rsid w:val="00756D4D"/>
    <w:rsid w:val="007575DD"/>
    <w:rsid w:val="00757DAF"/>
    <w:rsid w:val="00760BD1"/>
    <w:rsid w:val="00760CB2"/>
    <w:rsid w:val="00760F4B"/>
    <w:rsid w:val="007610AD"/>
    <w:rsid w:val="0076148C"/>
    <w:rsid w:val="00763229"/>
    <w:rsid w:val="00763E5F"/>
    <w:rsid w:val="00763ED6"/>
    <w:rsid w:val="00763F88"/>
    <w:rsid w:val="00764B45"/>
    <w:rsid w:val="007657EA"/>
    <w:rsid w:val="00765A8B"/>
    <w:rsid w:val="00766319"/>
    <w:rsid w:val="0076747E"/>
    <w:rsid w:val="007700B0"/>
    <w:rsid w:val="007709C4"/>
    <w:rsid w:val="00770A06"/>
    <w:rsid w:val="00771B33"/>
    <w:rsid w:val="00771CB2"/>
    <w:rsid w:val="0077307F"/>
    <w:rsid w:val="0077329A"/>
    <w:rsid w:val="007732BE"/>
    <w:rsid w:val="00774018"/>
    <w:rsid w:val="00775C9D"/>
    <w:rsid w:val="00775D76"/>
    <w:rsid w:val="00775DC0"/>
    <w:rsid w:val="007763AF"/>
    <w:rsid w:val="007769D5"/>
    <w:rsid w:val="00776F79"/>
    <w:rsid w:val="0078049A"/>
    <w:rsid w:val="00780BF5"/>
    <w:rsid w:val="007811D0"/>
    <w:rsid w:val="007814C6"/>
    <w:rsid w:val="007816F9"/>
    <w:rsid w:val="007827CA"/>
    <w:rsid w:val="00783567"/>
    <w:rsid w:val="00784455"/>
    <w:rsid w:val="00784671"/>
    <w:rsid w:val="00784A12"/>
    <w:rsid w:val="00785BF5"/>
    <w:rsid w:val="007865DC"/>
    <w:rsid w:val="0078672C"/>
    <w:rsid w:val="00790575"/>
    <w:rsid w:val="0079200A"/>
    <w:rsid w:val="00792700"/>
    <w:rsid w:val="0079304E"/>
    <w:rsid w:val="007933B5"/>
    <w:rsid w:val="00794122"/>
    <w:rsid w:val="007941C8"/>
    <w:rsid w:val="00794353"/>
    <w:rsid w:val="00794458"/>
    <w:rsid w:val="0079509F"/>
    <w:rsid w:val="00795C46"/>
    <w:rsid w:val="00795C4C"/>
    <w:rsid w:val="007A0235"/>
    <w:rsid w:val="007A0462"/>
    <w:rsid w:val="007A10F4"/>
    <w:rsid w:val="007A148F"/>
    <w:rsid w:val="007A1819"/>
    <w:rsid w:val="007A1CDD"/>
    <w:rsid w:val="007A50FC"/>
    <w:rsid w:val="007A69A5"/>
    <w:rsid w:val="007A6D9C"/>
    <w:rsid w:val="007A77B4"/>
    <w:rsid w:val="007A7CB2"/>
    <w:rsid w:val="007B01B7"/>
    <w:rsid w:val="007B058A"/>
    <w:rsid w:val="007B0B0D"/>
    <w:rsid w:val="007B1024"/>
    <w:rsid w:val="007B1534"/>
    <w:rsid w:val="007B25AD"/>
    <w:rsid w:val="007B3DC7"/>
    <w:rsid w:val="007B3F4A"/>
    <w:rsid w:val="007B440B"/>
    <w:rsid w:val="007B59C2"/>
    <w:rsid w:val="007B5C98"/>
    <w:rsid w:val="007B7830"/>
    <w:rsid w:val="007C071B"/>
    <w:rsid w:val="007C0E70"/>
    <w:rsid w:val="007C109F"/>
    <w:rsid w:val="007C214B"/>
    <w:rsid w:val="007C21F0"/>
    <w:rsid w:val="007C2B72"/>
    <w:rsid w:val="007C2BFC"/>
    <w:rsid w:val="007C2E21"/>
    <w:rsid w:val="007C38F1"/>
    <w:rsid w:val="007C4E2A"/>
    <w:rsid w:val="007C4E36"/>
    <w:rsid w:val="007C4ED6"/>
    <w:rsid w:val="007C4FC7"/>
    <w:rsid w:val="007C512F"/>
    <w:rsid w:val="007C54DA"/>
    <w:rsid w:val="007C5A2F"/>
    <w:rsid w:val="007C5F8A"/>
    <w:rsid w:val="007C66BE"/>
    <w:rsid w:val="007C70E5"/>
    <w:rsid w:val="007C7301"/>
    <w:rsid w:val="007C7949"/>
    <w:rsid w:val="007C79FA"/>
    <w:rsid w:val="007C79FD"/>
    <w:rsid w:val="007D0025"/>
    <w:rsid w:val="007D08F0"/>
    <w:rsid w:val="007D1168"/>
    <w:rsid w:val="007D18F8"/>
    <w:rsid w:val="007D251A"/>
    <w:rsid w:val="007D2DA2"/>
    <w:rsid w:val="007D3F61"/>
    <w:rsid w:val="007D401A"/>
    <w:rsid w:val="007D4EA6"/>
    <w:rsid w:val="007D5316"/>
    <w:rsid w:val="007D55A1"/>
    <w:rsid w:val="007D5A69"/>
    <w:rsid w:val="007D6271"/>
    <w:rsid w:val="007D62F8"/>
    <w:rsid w:val="007D6601"/>
    <w:rsid w:val="007D6AFC"/>
    <w:rsid w:val="007D7D14"/>
    <w:rsid w:val="007E065D"/>
    <w:rsid w:val="007E0D65"/>
    <w:rsid w:val="007E11EC"/>
    <w:rsid w:val="007E13CA"/>
    <w:rsid w:val="007E2408"/>
    <w:rsid w:val="007E2979"/>
    <w:rsid w:val="007E3543"/>
    <w:rsid w:val="007E5626"/>
    <w:rsid w:val="007E5836"/>
    <w:rsid w:val="007E6BD3"/>
    <w:rsid w:val="007E7662"/>
    <w:rsid w:val="007F0CC7"/>
    <w:rsid w:val="007F1BEC"/>
    <w:rsid w:val="007F1ED2"/>
    <w:rsid w:val="007F26ED"/>
    <w:rsid w:val="007F2B81"/>
    <w:rsid w:val="007F36B4"/>
    <w:rsid w:val="007F406D"/>
    <w:rsid w:val="007F59FF"/>
    <w:rsid w:val="007F5D1B"/>
    <w:rsid w:val="007F61E3"/>
    <w:rsid w:val="007F62FD"/>
    <w:rsid w:val="0080040C"/>
    <w:rsid w:val="008008F2"/>
    <w:rsid w:val="008010BF"/>
    <w:rsid w:val="00801EE1"/>
    <w:rsid w:val="00802A52"/>
    <w:rsid w:val="008038CD"/>
    <w:rsid w:val="00803B78"/>
    <w:rsid w:val="00804037"/>
    <w:rsid w:val="008045C4"/>
    <w:rsid w:val="00805DBF"/>
    <w:rsid w:val="00806FE7"/>
    <w:rsid w:val="008076C9"/>
    <w:rsid w:val="00807DA4"/>
    <w:rsid w:val="00810E01"/>
    <w:rsid w:val="00811962"/>
    <w:rsid w:val="00811ED6"/>
    <w:rsid w:val="00812079"/>
    <w:rsid w:val="008125C5"/>
    <w:rsid w:val="0081312A"/>
    <w:rsid w:val="00813FB3"/>
    <w:rsid w:val="00814D0C"/>
    <w:rsid w:val="00815426"/>
    <w:rsid w:val="00816715"/>
    <w:rsid w:val="00816A44"/>
    <w:rsid w:val="00817576"/>
    <w:rsid w:val="00820188"/>
    <w:rsid w:val="008201CF"/>
    <w:rsid w:val="008203AA"/>
    <w:rsid w:val="0082040A"/>
    <w:rsid w:val="00820AA9"/>
    <w:rsid w:val="00820CF2"/>
    <w:rsid w:val="00821F9E"/>
    <w:rsid w:val="00823005"/>
    <w:rsid w:val="00823E6C"/>
    <w:rsid w:val="00825382"/>
    <w:rsid w:val="008261CD"/>
    <w:rsid w:val="008266A1"/>
    <w:rsid w:val="00827233"/>
    <w:rsid w:val="008305EA"/>
    <w:rsid w:val="00830C79"/>
    <w:rsid w:val="0083100F"/>
    <w:rsid w:val="00831644"/>
    <w:rsid w:val="008319F2"/>
    <w:rsid w:val="008319FA"/>
    <w:rsid w:val="00831BF8"/>
    <w:rsid w:val="0083205A"/>
    <w:rsid w:val="00832139"/>
    <w:rsid w:val="00832772"/>
    <w:rsid w:val="00832D04"/>
    <w:rsid w:val="008330FE"/>
    <w:rsid w:val="00833989"/>
    <w:rsid w:val="00833D9B"/>
    <w:rsid w:val="00834281"/>
    <w:rsid w:val="00834467"/>
    <w:rsid w:val="00834490"/>
    <w:rsid w:val="0083524A"/>
    <w:rsid w:val="008355DF"/>
    <w:rsid w:val="00835D58"/>
    <w:rsid w:val="008364F1"/>
    <w:rsid w:val="008371E3"/>
    <w:rsid w:val="008371F8"/>
    <w:rsid w:val="00837559"/>
    <w:rsid w:val="00837AC4"/>
    <w:rsid w:val="00840163"/>
    <w:rsid w:val="00840680"/>
    <w:rsid w:val="00840743"/>
    <w:rsid w:val="00840FFF"/>
    <w:rsid w:val="0084147C"/>
    <w:rsid w:val="00841E38"/>
    <w:rsid w:val="00842F4E"/>
    <w:rsid w:val="00843248"/>
    <w:rsid w:val="00843468"/>
    <w:rsid w:val="0084397F"/>
    <w:rsid w:val="008443FC"/>
    <w:rsid w:val="0084692E"/>
    <w:rsid w:val="00847363"/>
    <w:rsid w:val="0085140E"/>
    <w:rsid w:val="0085152F"/>
    <w:rsid w:val="0085190A"/>
    <w:rsid w:val="00851D89"/>
    <w:rsid w:val="00851FED"/>
    <w:rsid w:val="00853342"/>
    <w:rsid w:val="00853D87"/>
    <w:rsid w:val="008545AD"/>
    <w:rsid w:val="0085539C"/>
    <w:rsid w:val="00855620"/>
    <w:rsid w:val="0085568B"/>
    <w:rsid w:val="00855E9C"/>
    <w:rsid w:val="00856304"/>
    <w:rsid w:val="00856411"/>
    <w:rsid w:val="00856793"/>
    <w:rsid w:val="00856B3B"/>
    <w:rsid w:val="00857532"/>
    <w:rsid w:val="00860307"/>
    <w:rsid w:val="00860370"/>
    <w:rsid w:val="00860766"/>
    <w:rsid w:val="00860D42"/>
    <w:rsid w:val="0086180F"/>
    <w:rsid w:val="00862CF1"/>
    <w:rsid w:val="00862FCC"/>
    <w:rsid w:val="008639C2"/>
    <w:rsid w:val="008647EF"/>
    <w:rsid w:val="0086502C"/>
    <w:rsid w:val="00865F8E"/>
    <w:rsid w:val="00866145"/>
    <w:rsid w:val="00866292"/>
    <w:rsid w:val="00866686"/>
    <w:rsid w:val="00866FE8"/>
    <w:rsid w:val="00870A20"/>
    <w:rsid w:val="00870DBB"/>
    <w:rsid w:val="00872457"/>
    <w:rsid w:val="00873FFB"/>
    <w:rsid w:val="00874B98"/>
    <w:rsid w:val="00875B0D"/>
    <w:rsid w:val="00875FA7"/>
    <w:rsid w:val="008766B6"/>
    <w:rsid w:val="00876787"/>
    <w:rsid w:val="00876789"/>
    <w:rsid w:val="00877AF3"/>
    <w:rsid w:val="008803BD"/>
    <w:rsid w:val="00880FB8"/>
    <w:rsid w:val="00881201"/>
    <w:rsid w:val="008814E0"/>
    <w:rsid w:val="00881A5D"/>
    <w:rsid w:val="008825BC"/>
    <w:rsid w:val="00883A17"/>
    <w:rsid w:val="00883D30"/>
    <w:rsid w:val="0088594F"/>
    <w:rsid w:val="00885F32"/>
    <w:rsid w:val="00892E9D"/>
    <w:rsid w:val="00893791"/>
    <w:rsid w:val="00893916"/>
    <w:rsid w:val="00893ACD"/>
    <w:rsid w:val="008940E5"/>
    <w:rsid w:val="00894AE1"/>
    <w:rsid w:val="00894FDE"/>
    <w:rsid w:val="00895775"/>
    <w:rsid w:val="008959FC"/>
    <w:rsid w:val="00896655"/>
    <w:rsid w:val="00896DD8"/>
    <w:rsid w:val="00897DDD"/>
    <w:rsid w:val="008A0034"/>
    <w:rsid w:val="008A1EA3"/>
    <w:rsid w:val="008A219E"/>
    <w:rsid w:val="008A24C5"/>
    <w:rsid w:val="008A2E7B"/>
    <w:rsid w:val="008A4A73"/>
    <w:rsid w:val="008A4E0C"/>
    <w:rsid w:val="008A54C6"/>
    <w:rsid w:val="008A572B"/>
    <w:rsid w:val="008A640F"/>
    <w:rsid w:val="008A65A5"/>
    <w:rsid w:val="008A77BD"/>
    <w:rsid w:val="008A77E0"/>
    <w:rsid w:val="008A7D6B"/>
    <w:rsid w:val="008B0814"/>
    <w:rsid w:val="008B1617"/>
    <w:rsid w:val="008B180D"/>
    <w:rsid w:val="008B2279"/>
    <w:rsid w:val="008B2EFA"/>
    <w:rsid w:val="008B356A"/>
    <w:rsid w:val="008B3C0A"/>
    <w:rsid w:val="008B408C"/>
    <w:rsid w:val="008B5DF7"/>
    <w:rsid w:val="008B6978"/>
    <w:rsid w:val="008B6B54"/>
    <w:rsid w:val="008B7878"/>
    <w:rsid w:val="008C016A"/>
    <w:rsid w:val="008C248A"/>
    <w:rsid w:val="008C27C3"/>
    <w:rsid w:val="008C3211"/>
    <w:rsid w:val="008C3258"/>
    <w:rsid w:val="008C38AB"/>
    <w:rsid w:val="008C3B35"/>
    <w:rsid w:val="008C53AF"/>
    <w:rsid w:val="008C68DB"/>
    <w:rsid w:val="008C69F5"/>
    <w:rsid w:val="008C6B9F"/>
    <w:rsid w:val="008D0A8A"/>
    <w:rsid w:val="008D10A8"/>
    <w:rsid w:val="008D1F5A"/>
    <w:rsid w:val="008D27AF"/>
    <w:rsid w:val="008D2A63"/>
    <w:rsid w:val="008D2D2C"/>
    <w:rsid w:val="008D3CD3"/>
    <w:rsid w:val="008D542F"/>
    <w:rsid w:val="008D5F70"/>
    <w:rsid w:val="008D7B34"/>
    <w:rsid w:val="008E053A"/>
    <w:rsid w:val="008E0D0D"/>
    <w:rsid w:val="008E137A"/>
    <w:rsid w:val="008E1B71"/>
    <w:rsid w:val="008E2FC7"/>
    <w:rsid w:val="008E30AE"/>
    <w:rsid w:val="008E3642"/>
    <w:rsid w:val="008E407A"/>
    <w:rsid w:val="008E5116"/>
    <w:rsid w:val="008E5460"/>
    <w:rsid w:val="008E5E91"/>
    <w:rsid w:val="008E6563"/>
    <w:rsid w:val="008F0BFB"/>
    <w:rsid w:val="008F1D2B"/>
    <w:rsid w:val="008F1D94"/>
    <w:rsid w:val="008F3526"/>
    <w:rsid w:val="008F4528"/>
    <w:rsid w:val="008F6482"/>
    <w:rsid w:val="008F7C53"/>
    <w:rsid w:val="00900BB4"/>
    <w:rsid w:val="00901470"/>
    <w:rsid w:val="009014AE"/>
    <w:rsid w:val="00901CC7"/>
    <w:rsid w:val="00902F58"/>
    <w:rsid w:val="00903871"/>
    <w:rsid w:val="009049DE"/>
    <w:rsid w:val="00904D89"/>
    <w:rsid w:val="00906B4A"/>
    <w:rsid w:val="00907178"/>
    <w:rsid w:val="00907EEF"/>
    <w:rsid w:val="0091155A"/>
    <w:rsid w:val="00911929"/>
    <w:rsid w:val="009119A9"/>
    <w:rsid w:val="00911D52"/>
    <w:rsid w:val="00911DBE"/>
    <w:rsid w:val="00911EC7"/>
    <w:rsid w:val="00912B06"/>
    <w:rsid w:val="0091438E"/>
    <w:rsid w:val="00914705"/>
    <w:rsid w:val="00915044"/>
    <w:rsid w:val="009154A3"/>
    <w:rsid w:val="009158EC"/>
    <w:rsid w:val="009166D1"/>
    <w:rsid w:val="00916985"/>
    <w:rsid w:val="00916B45"/>
    <w:rsid w:val="00916C54"/>
    <w:rsid w:val="00917C49"/>
    <w:rsid w:val="00920CED"/>
    <w:rsid w:val="00922CA6"/>
    <w:rsid w:val="00922F7E"/>
    <w:rsid w:val="00923021"/>
    <w:rsid w:val="0092392E"/>
    <w:rsid w:val="009245C6"/>
    <w:rsid w:val="00924964"/>
    <w:rsid w:val="00924D51"/>
    <w:rsid w:val="00924E19"/>
    <w:rsid w:val="00925993"/>
    <w:rsid w:val="00925F24"/>
    <w:rsid w:val="00926E53"/>
    <w:rsid w:val="009276F7"/>
    <w:rsid w:val="00927ECD"/>
    <w:rsid w:val="00930252"/>
    <w:rsid w:val="009306C8"/>
    <w:rsid w:val="009309AF"/>
    <w:rsid w:val="009310DC"/>
    <w:rsid w:val="0093324F"/>
    <w:rsid w:val="009339EB"/>
    <w:rsid w:val="00934272"/>
    <w:rsid w:val="00934BA4"/>
    <w:rsid w:val="00935902"/>
    <w:rsid w:val="0093591F"/>
    <w:rsid w:val="00935AB5"/>
    <w:rsid w:val="009367AB"/>
    <w:rsid w:val="00936E02"/>
    <w:rsid w:val="0093789E"/>
    <w:rsid w:val="00937E09"/>
    <w:rsid w:val="00940259"/>
    <w:rsid w:val="00940CB8"/>
    <w:rsid w:val="009416DC"/>
    <w:rsid w:val="0094190E"/>
    <w:rsid w:val="00941CA5"/>
    <w:rsid w:val="00941D4E"/>
    <w:rsid w:val="009433F5"/>
    <w:rsid w:val="00943E59"/>
    <w:rsid w:val="009451D2"/>
    <w:rsid w:val="00945536"/>
    <w:rsid w:val="00945B54"/>
    <w:rsid w:val="00945B73"/>
    <w:rsid w:val="00950201"/>
    <w:rsid w:val="00950549"/>
    <w:rsid w:val="00950775"/>
    <w:rsid w:val="009510F3"/>
    <w:rsid w:val="0095114B"/>
    <w:rsid w:val="009512F3"/>
    <w:rsid w:val="00951700"/>
    <w:rsid w:val="0095240B"/>
    <w:rsid w:val="00952432"/>
    <w:rsid w:val="009528E5"/>
    <w:rsid w:val="00952D25"/>
    <w:rsid w:val="0095396F"/>
    <w:rsid w:val="00953FB5"/>
    <w:rsid w:val="0095464E"/>
    <w:rsid w:val="00954906"/>
    <w:rsid w:val="00954A01"/>
    <w:rsid w:val="009558E7"/>
    <w:rsid w:val="00955AD9"/>
    <w:rsid w:val="00956F47"/>
    <w:rsid w:val="00957638"/>
    <w:rsid w:val="0096033E"/>
    <w:rsid w:val="00960AE4"/>
    <w:rsid w:val="00960B35"/>
    <w:rsid w:val="00960D3C"/>
    <w:rsid w:val="009617B0"/>
    <w:rsid w:val="00961B64"/>
    <w:rsid w:val="00961D75"/>
    <w:rsid w:val="00962DFD"/>
    <w:rsid w:val="00963DAE"/>
    <w:rsid w:val="009665B5"/>
    <w:rsid w:val="00966653"/>
    <w:rsid w:val="00966935"/>
    <w:rsid w:val="00970047"/>
    <w:rsid w:val="00970681"/>
    <w:rsid w:val="0097081A"/>
    <w:rsid w:val="00970A9A"/>
    <w:rsid w:val="00971B4F"/>
    <w:rsid w:val="00972086"/>
    <w:rsid w:val="009724F2"/>
    <w:rsid w:val="00974283"/>
    <w:rsid w:val="009743A6"/>
    <w:rsid w:val="00974F2C"/>
    <w:rsid w:val="009751B6"/>
    <w:rsid w:val="009756D0"/>
    <w:rsid w:val="00977D19"/>
    <w:rsid w:val="00977DD0"/>
    <w:rsid w:val="00977E0B"/>
    <w:rsid w:val="009805F9"/>
    <w:rsid w:val="009812B5"/>
    <w:rsid w:val="00981ECB"/>
    <w:rsid w:val="00981ED1"/>
    <w:rsid w:val="00981F99"/>
    <w:rsid w:val="00982110"/>
    <w:rsid w:val="00982634"/>
    <w:rsid w:val="00982E3A"/>
    <w:rsid w:val="00983CC0"/>
    <w:rsid w:val="009842C1"/>
    <w:rsid w:val="00984987"/>
    <w:rsid w:val="00986E49"/>
    <w:rsid w:val="0099028F"/>
    <w:rsid w:val="00990C6D"/>
    <w:rsid w:val="0099142B"/>
    <w:rsid w:val="0099193B"/>
    <w:rsid w:val="009930D3"/>
    <w:rsid w:val="00994640"/>
    <w:rsid w:val="00994FD8"/>
    <w:rsid w:val="0099551E"/>
    <w:rsid w:val="00995DF2"/>
    <w:rsid w:val="00996904"/>
    <w:rsid w:val="00996AB9"/>
    <w:rsid w:val="00996ABD"/>
    <w:rsid w:val="00997773"/>
    <w:rsid w:val="00997C3E"/>
    <w:rsid w:val="009A0721"/>
    <w:rsid w:val="009A1671"/>
    <w:rsid w:val="009A23CE"/>
    <w:rsid w:val="009A2AF2"/>
    <w:rsid w:val="009A2C53"/>
    <w:rsid w:val="009A3296"/>
    <w:rsid w:val="009A3E6E"/>
    <w:rsid w:val="009A45BD"/>
    <w:rsid w:val="009A4CC0"/>
    <w:rsid w:val="009A5A4B"/>
    <w:rsid w:val="009A5B63"/>
    <w:rsid w:val="009A5D39"/>
    <w:rsid w:val="009A7C7D"/>
    <w:rsid w:val="009B0A2F"/>
    <w:rsid w:val="009B1198"/>
    <w:rsid w:val="009B1E1E"/>
    <w:rsid w:val="009B28E2"/>
    <w:rsid w:val="009B2A12"/>
    <w:rsid w:val="009B2D28"/>
    <w:rsid w:val="009B2E34"/>
    <w:rsid w:val="009B363A"/>
    <w:rsid w:val="009B3F1B"/>
    <w:rsid w:val="009B4AAD"/>
    <w:rsid w:val="009B5210"/>
    <w:rsid w:val="009B58F2"/>
    <w:rsid w:val="009B5C80"/>
    <w:rsid w:val="009B6AD1"/>
    <w:rsid w:val="009B6F44"/>
    <w:rsid w:val="009B7386"/>
    <w:rsid w:val="009B73DC"/>
    <w:rsid w:val="009B74D4"/>
    <w:rsid w:val="009B7EB9"/>
    <w:rsid w:val="009C0C52"/>
    <w:rsid w:val="009C21FF"/>
    <w:rsid w:val="009C24E0"/>
    <w:rsid w:val="009C2B32"/>
    <w:rsid w:val="009C532F"/>
    <w:rsid w:val="009C6680"/>
    <w:rsid w:val="009C6E12"/>
    <w:rsid w:val="009C7118"/>
    <w:rsid w:val="009C72B9"/>
    <w:rsid w:val="009C7343"/>
    <w:rsid w:val="009C739B"/>
    <w:rsid w:val="009C7FA9"/>
    <w:rsid w:val="009D10FE"/>
    <w:rsid w:val="009D118A"/>
    <w:rsid w:val="009D1343"/>
    <w:rsid w:val="009D269E"/>
    <w:rsid w:val="009D2DD7"/>
    <w:rsid w:val="009D3642"/>
    <w:rsid w:val="009D381D"/>
    <w:rsid w:val="009D463F"/>
    <w:rsid w:val="009D4BA3"/>
    <w:rsid w:val="009D654B"/>
    <w:rsid w:val="009D778B"/>
    <w:rsid w:val="009D77B6"/>
    <w:rsid w:val="009E05C6"/>
    <w:rsid w:val="009E199E"/>
    <w:rsid w:val="009E1E22"/>
    <w:rsid w:val="009E1EE2"/>
    <w:rsid w:val="009E2D0C"/>
    <w:rsid w:val="009E32BA"/>
    <w:rsid w:val="009E34E5"/>
    <w:rsid w:val="009E414B"/>
    <w:rsid w:val="009E491D"/>
    <w:rsid w:val="009E4994"/>
    <w:rsid w:val="009E4A37"/>
    <w:rsid w:val="009E56DE"/>
    <w:rsid w:val="009E57AB"/>
    <w:rsid w:val="009E690B"/>
    <w:rsid w:val="009E6EC5"/>
    <w:rsid w:val="009E740F"/>
    <w:rsid w:val="009F058C"/>
    <w:rsid w:val="009F0988"/>
    <w:rsid w:val="009F0C89"/>
    <w:rsid w:val="009F3C8B"/>
    <w:rsid w:val="009F3C8E"/>
    <w:rsid w:val="009F45F0"/>
    <w:rsid w:val="009F462B"/>
    <w:rsid w:val="009F4B7A"/>
    <w:rsid w:val="009F4EC8"/>
    <w:rsid w:val="009F53CB"/>
    <w:rsid w:val="009F5A32"/>
    <w:rsid w:val="009F5B39"/>
    <w:rsid w:val="009F6A32"/>
    <w:rsid w:val="009F719D"/>
    <w:rsid w:val="009F729D"/>
    <w:rsid w:val="009F7342"/>
    <w:rsid w:val="009F7FAC"/>
    <w:rsid w:val="00A001F4"/>
    <w:rsid w:val="00A00309"/>
    <w:rsid w:val="00A003AE"/>
    <w:rsid w:val="00A02864"/>
    <w:rsid w:val="00A02D74"/>
    <w:rsid w:val="00A031BA"/>
    <w:rsid w:val="00A03462"/>
    <w:rsid w:val="00A04D75"/>
    <w:rsid w:val="00A05267"/>
    <w:rsid w:val="00A05636"/>
    <w:rsid w:val="00A06127"/>
    <w:rsid w:val="00A06AC3"/>
    <w:rsid w:val="00A075FB"/>
    <w:rsid w:val="00A07883"/>
    <w:rsid w:val="00A10657"/>
    <w:rsid w:val="00A113EC"/>
    <w:rsid w:val="00A11ED0"/>
    <w:rsid w:val="00A121D5"/>
    <w:rsid w:val="00A1294E"/>
    <w:rsid w:val="00A12A5E"/>
    <w:rsid w:val="00A130B4"/>
    <w:rsid w:val="00A132E7"/>
    <w:rsid w:val="00A14733"/>
    <w:rsid w:val="00A147A2"/>
    <w:rsid w:val="00A16452"/>
    <w:rsid w:val="00A16937"/>
    <w:rsid w:val="00A20175"/>
    <w:rsid w:val="00A20729"/>
    <w:rsid w:val="00A20DD2"/>
    <w:rsid w:val="00A21B0F"/>
    <w:rsid w:val="00A21B7E"/>
    <w:rsid w:val="00A2256A"/>
    <w:rsid w:val="00A23202"/>
    <w:rsid w:val="00A23584"/>
    <w:rsid w:val="00A2548D"/>
    <w:rsid w:val="00A260C8"/>
    <w:rsid w:val="00A2611E"/>
    <w:rsid w:val="00A26869"/>
    <w:rsid w:val="00A26AF0"/>
    <w:rsid w:val="00A26EDB"/>
    <w:rsid w:val="00A30494"/>
    <w:rsid w:val="00A304B1"/>
    <w:rsid w:val="00A308B4"/>
    <w:rsid w:val="00A3151E"/>
    <w:rsid w:val="00A31708"/>
    <w:rsid w:val="00A3284B"/>
    <w:rsid w:val="00A3285B"/>
    <w:rsid w:val="00A339F4"/>
    <w:rsid w:val="00A33BD0"/>
    <w:rsid w:val="00A33CA3"/>
    <w:rsid w:val="00A33E97"/>
    <w:rsid w:val="00A33FB9"/>
    <w:rsid w:val="00A34B54"/>
    <w:rsid w:val="00A34FA9"/>
    <w:rsid w:val="00A352C5"/>
    <w:rsid w:val="00A35692"/>
    <w:rsid w:val="00A35B49"/>
    <w:rsid w:val="00A35C90"/>
    <w:rsid w:val="00A360C5"/>
    <w:rsid w:val="00A363E2"/>
    <w:rsid w:val="00A36D6E"/>
    <w:rsid w:val="00A3758D"/>
    <w:rsid w:val="00A3769F"/>
    <w:rsid w:val="00A37E55"/>
    <w:rsid w:val="00A41F94"/>
    <w:rsid w:val="00A42888"/>
    <w:rsid w:val="00A4417C"/>
    <w:rsid w:val="00A44879"/>
    <w:rsid w:val="00A45077"/>
    <w:rsid w:val="00A45550"/>
    <w:rsid w:val="00A4561A"/>
    <w:rsid w:val="00A4595E"/>
    <w:rsid w:val="00A4705C"/>
    <w:rsid w:val="00A47586"/>
    <w:rsid w:val="00A47724"/>
    <w:rsid w:val="00A47A1C"/>
    <w:rsid w:val="00A5117B"/>
    <w:rsid w:val="00A521C9"/>
    <w:rsid w:val="00A52307"/>
    <w:rsid w:val="00A52DBB"/>
    <w:rsid w:val="00A5425A"/>
    <w:rsid w:val="00A54B7B"/>
    <w:rsid w:val="00A54E3A"/>
    <w:rsid w:val="00A55994"/>
    <w:rsid w:val="00A55A74"/>
    <w:rsid w:val="00A55B8C"/>
    <w:rsid w:val="00A55EC0"/>
    <w:rsid w:val="00A56320"/>
    <w:rsid w:val="00A56FBB"/>
    <w:rsid w:val="00A5746D"/>
    <w:rsid w:val="00A57915"/>
    <w:rsid w:val="00A6039D"/>
    <w:rsid w:val="00A60888"/>
    <w:rsid w:val="00A6214A"/>
    <w:rsid w:val="00A65D71"/>
    <w:rsid w:val="00A65DD6"/>
    <w:rsid w:val="00A6794B"/>
    <w:rsid w:val="00A70B5C"/>
    <w:rsid w:val="00A718C8"/>
    <w:rsid w:val="00A71B01"/>
    <w:rsid w:val="00A71B45"/>
    <w:rsid w:val="00A72537"/>
    <w:rsid w:val="00A72634"/>
    <w:rsid w:val="00A7289E"/>
    <w:rsid w:val="00A72C26"/>
    <w:rsid w:val="00A741AA"/>
    <w:rsid w:val="00A756EA"/>
    <w:rsid w:val="00A76F4F"/>
    <w:rsid w:val="00A7704F"/>
    <w:rsid w:val="00A7750F"/>
    <w:rsid w:val="00A77979"/>
    <w:rsid w:val="00A80173"/>
    <w:rsid w:val="00A804CA"/>
    <w:rsid w:val="00A80810"/>
    <w:rsid w:val="00A813BE"/>
    <w:rsid w:val="00A81660"/>
    <w:rsid w:val="00A81F2A"/>
    <w:rsid w:val="00A82224"/>
    <w:rsid w:val="00A823B7"/>
    <w:rsid w:val="00A82E6F"/>
    <w:rsid w:val="00A830BB"/>
    <w:rsid w:val="00A83A4C"/>
    <w:rsid w:val="00A83CF5"/>
    <w:rsid w:val="00A849B6"/>
    <w:rsid w:val="00A85009"/>
    <w:rsid w:val="00A85598"/>
    <w:rsid w:val="00A862A6"/>
    <w:rsid w:val="00A86A39"/>
    <w:rsid w:val="00A87837"/>
    <w:rsid w:val="00A87B5C"/>
    <w:rsid w:val="00A9056E"/>
    <w:rsid w:val="00A927AC"/>
    <w:rsid w:val="00A92BAD"/>
    <w:rsid w:val="00A92C5E"/>
    <w:rsid w:val="00A93CA0"/>
    <w:rsid w:val="00A94368"/>
    <w:rsid w:val="00A94B5E"/>
    <w:rsid w:val="00A95581"/>
    <w:rsid w:val="00A96534"/>
    <w:rsid w:val="00A96699"/>
    <w:rsid w:val="00A9716B"/>
    <w:rsid w:val="00A9744B"/>
    <w:rsid w:val="00A97C17"/>
    <w:rsid w:val="00AA09F0"/>
    <w:rsid w:val="00AA0A08"/>
    <w:rsid w:val="00AA25D6"/>
    <w:rsid w:val="00AA28A0"/>
    <w:rsid w:val="00AA3069"/>
    <w:rsid w:val="00AA33CF"/>
    <w:rsid w:val="00AA3C09"/>
    <w:rsid w:val="00AA4541"/>
    <w:rsid w:val="00AA4C91"/>
    <w:rsid w:val="00AA4CDA"/>
    <w:rsid w:val="00AA4F17"/>
    <w:rsid w:val="00AA4FB4"/>
    <w:rsid w:val="00AA552A"/>
    <w:rsid w:val="00AA56B7"/>
    <w:rsid w:val="00AA6E4B"/>
    <w:rsid w:val="00AB10F8"/>
    <w:rsid w:val="00AB2D69"/>
    <w:rsid w:val="00AB3059"/>
    <w:rsid w:val="00AB3A52"/>
    <w:rsid w:val="00AB3D7E"/>
    <w:rsid w:val="00AB5958"/>
    <w:rsid w:val="00AB63B9"/>
    <w:rsid w:val="00AB6C29"/>
    <w:rsid w:val="00AB7AED"/>
    <w:rsid w:val="00AC07F4"/>
    <w:rsid w:val="00AC0DE8"/>
    <w:rsid w:val="00AC0F97"/>
    <w:rsid w:val="00AC1AA5"/>
    <w:rsid w:val="00AC1C4C"/>
    <w:rsid w:val="00AC341F"/>
    <w:rsid w:val="00AC3682"/>
    <w:rsid w:val="00AC38EB"/>
    <w:rsid w:val="00AC3904"/>
    <w:rsid w:val="00AC5058"/>
    <w:rsid w:val="00AC5943"/>
    <w:rsid w:val="00AC74A2"/>
    <w:rsid w:val="00AC7F3B"/>
    <w:rsid w:val="00AD02AB"/>
    <w:rsid w:val="00AD0F18"/>
    <w:rsid w:val="00AD1D3A"/>
    <w:rsid w:val="00AD1E79"/>
    <w:rsid w:val="00AD21E0"/>
    <w:rsid w:val="00AD37A3"/>
    <w:rsid w:val="00AD5A8C"/>
    <w:rsid w:val="00AD5E19"/>
    <w:rsid w:val="00AD61D0"/>
    <w:rsid w:val="00AD6415"/>
    <w:rsid w:val="00AD7409"/>
    <w:rsid w:val="00AE027D"/>
    <w:rsid w:val="00AE14B4"/>
    <w:rsid w:val="00AE1582"/>
    <w:rsid w:val="00AE166B"/>
    <w:rsid w:val="00AE198E"/>
    <w:rsid w:val="00AE2135"/>
    <w:rsid w:val="00AE27F6"/>
    <w:rsid w:val="00AE28FE"/>
    <w:rsid w:val="00AE2EC9"/>
    <w:rsid w:val="00AE3A7C"/>
    <w:rsid w:val="00AE464D"/>
    <w:rsid w:val="00AE488D"/>
    <w:rsid w:val="00AE4902"/>
    <w:rsid w:val="00AE4964"/>
    <w:rsid w:val="00AE4EE8"/>
    <w:rsid w:val="00AE608B"/>
    <w:rsid w:val="00AE6351"/>
    <w:rsid w:val="00AE66E0"/>
    <w:rsid w:val="00AE6A6B"/>
    <w:rsid w:val="00AE6B4F"/>
    <w:rsid w:val="00AE7897"/>
    <w:rsid w:val="00AF13B7"/>
    <w:rsid w:val="00AF1745"/>
    <w:rsid w:val="00AF27ED"/>
    <w:rsid w:val="00AF2D0C"/>
    <w:rsid w:val="00AF3D11"/>
    <w:rsid w:val="00AF54B3"/>
    <w:rsid w:val="00AF554F"/>
    <w:rsid w:val="00AF63B2"/>
    <w:rsid w:val="00AF63D1"/>
    <w:rsid w:val="00AF7F5E"/>
    <w:rsid w:val="00B0071E"/>
    <w:rsid w:val="00B008BD"/>
    <w:rsid w:val="00B021A0"/>
    <w:rsid w:val="00B037C6"/>
    <w:rsid w:val="00B03D48"/>
    <w:rsid w:val="00B03F01"/>
    <w:rsid w:val="00B04580"/>
    <w:rsid w:val="00B045E1"/>
    <w:rsid w:val="00B04F18"/>
    <w:rsid w:val="00B060B0"/>
    <w:rsid w:val="00B06A2D"/>
    <w:rsid w:val="00B07B66"/>
    <w:rsid w:val="00B10A90"/>
    <w:rsid w:val="00B10CDD"/>
    <w:rsid w:val="00B11914"/>
    <w:rsid w:val="00B124C8"/>
    <w:rsid w:val="00B13E43"/>
    <w:rsid w:val="00B160B2"/>
    <w:rsid w:val="00B16374"/>
    <w:rsid w:val="00B16650"/>
    <w:rsid w:val="00B16F07"/>
    <w:rsid w:val="00B16F90"/>
    <w:rsid w:val="00B17742"/>
    <w:rsid w:val="00B20B3A"/>
    <w:rsid w:val="00B213EC"/>
    <w:rsid w:val="00B21502"/>
    <w:rsid w:val="00B23059"/>
    <w:rsid w:val="00B23267"/>
    <w:rsid w:val="00B239DC"/>
    <w:rsid w:val="00B23D8B"/>
    <w:rsid w:val="00B24EC8"/>
    <w:rsid w:val="00B2525A"/>
    <w:rsid w:val="00B27378"/>
    <w:rsid w:val="00B27B9E"/>
    <w:rsid w:val="00B3057A"/>
    <w:rsid w:val="00B30A0D"/>
    <w:rsid w:val="00B336EE"/>
    <w:rsid w:val="00B346CC"/>
    <w:rsid w:val="00B3486C"/>
    <w:rsid w:val="00B35BA6"/>
    <w:rsid w:val="00B36544"/>
    <w:rsid w:val="00B3682D"/>
    <w:rsid w:val="00B370CE"/>
    <w:rsid w:val="00B37120"/>
    <w:rsid w:val="00B40773"/>
    <w:rsid w:val="00B408F9"/>
    <w:rsid w:val="00B418B5"/>
    <w:rsid w:val="00B41BD0"/>
    <w:rsid w:val="00B4205D"/>
    <w:rsid w:val="00B4268A"/>
    <w:rsid w:val="00B43CF7"/>
    <w:rsid w:val="00B43D79"/>
    <w:rsid w:val="00B44702"/>
    <w:rsid w:val="00B44ACD"/>
    <w:rsid w:val="00B451E1"/>
    <w:rsid w:val="00B452C8"/>
    <w:rsid w:val="00B452E4"/>
    <w:rsid w:val="00B45E62"/>
    <w:rsid w:val="00B4732D"/>
    <w:rsid w:val="00B50C3E"/>
    <w:rsid w:val="00B50FFA"/>
    <w:rsid w:val="00B5270A"/>
    <w:rsid w:val="00B52DE2"/>
    <w:rsid w:val="00B52E5B"/>
    <w:rsid w:val="00B54541"/>
    <w:rsid w:val="00B54D6A"/>
    <w:rsid w:val="00B55385"/>
    <w:rsid w:val="00B556D0"/>
    <w:rsid w:val="00B55BF5"/>
    <w:rsid w:val="00B55E05"/>
    <w:rsid w:val="00B57017"/>
    <w:rsid w:val="00B57AA8"/>
    <w:rsid w:val="00B62107"/>
    <w:rsid w:val="00B6241D"/>
    <w:rsid w:val="00B62A08"/>
    <w:rsid w:val="00B62B54"/>
    <w:rsid w:val="00B63B6A"/>
    <w:rsid w:val="00B63E67"/>
    <w:rsid w:val="00B64362"/>
    <w:rsid w:val="00B64512"/>
    <w:rsid w:val="00B6471D"/>
    <w:rsid w:val="00B65A23"/>
    <w:rsid w:val="00B66173"/>
    <w:rsid w:val="00B6633E"/>
    <w:rsid w:val="00B66A08"/>
    <w:rsid w:val="00B674B4"/>
    <w:rsid w:val="00B729B8"/>
    <w:rsid w:val="00B73E47"/>
    <w:rsid w:val="00B73EA7"/>
    <w:rsid w:val="00B741E8"/>
    <w:rsid w:val="00B755D0"/>
    <w:rsid w:val="00B75787"/>
    <w:rsid w:val="00B7628E"/>
    <w:rsid w:val="00B77377"/>
    <w:rsid w:val="00B8022F"/>
    <w:rsid w:val="00B80949"/>
    <w:rsid w:val="00B80969"/>
    <w:rsid w:val="00B80F2F"/>
    <w:rsid w:val="00B81155"/>
    <w:rsid w:val="00B81A5D"/>
    <w:rsid w:val="00B823BC"/>
    <w:rsid w:val="00B827F0"/>
    <w:rsid w:val="00B832FA"/>
    <w:rsid w:val="00B83D69"/>
    <w:rsid w:val="00B84B11"/>
    <w:rsid w:val="00B85124"/>
    <w:rsid w:val="00B867DF"/>
    <w:rsid w:val="00B86F5E"/>
    <w:rsid w:val="00B871FC"/>
    <w:rsid w:val="00B87B4C"/>
    <w:rsid w:val="00B906B4"/>
    <w:rsid w:val="00B909B1"/>
    <w:rsid w:val="00B918DF"/>
    <w:rsid w:val="00B922B8"/>
    <w:rsid w:val="00B92E6A"/>
    <w:rsid w:val="00B93041"/>
    <w:rsid w:val="00B93830"/>
    <w:rsid w:val="00B940B4"/>
    <w:rsid w:val="00B9494D"/>
    <w:rsid w:val="00B94C9D"/>
    <w:rsid w:val="00B9522C"/>
    <w:rsid w:val="00B95A7C"/>
    <w:rsid w:val="00B95FBE"/>
    <w:rsid w:val="00B9673D"/>
    <w:rsid w:val="00B97110"/>
    <w:rsid w:val="00BA0334"/>
    <w:rsid w:val="00BA05F2"/>
    <w:rsid w:val="00BA094D"/>
    <w:rsid w:val="00BA09D3"/>
    <w:rsid w:val="00BA1588"/>
    <w:rsid w:val="00BA21F9"/>
    <w:rsid w:val="00BA26A7"/>
    <w:rsid w:val="00BA2DC1"/>
    <w:rsid w:val="00BA38AC"/>
    <w:rsid w:val="00BA46CD"/>
    <w:rsid w:val="00BA4B00"/>
    <w:rsid w:val="00BA51CB"/>
    <w:rsid w:val="00BA5666"/>
    <w:rsid w:val="00BA7BB1"/>
    <w:rsid w:val="00BB0454"/>
    <w:rsid w:val="00BB0D75"/>
    <w:rsid w:val="00BB3024"/>
    <w:rsid w:val="00BB3815"/>
    <w:rsid w:val="00BB3A28"/>
    <w:rsid w:val="00BB3E12"/>
    <w:rsid w:val="00BB3F5A"/>
    <w:rsid w:val="00BB4440"/>
    <w:rsid w:val="00BB4760"/>
    <w:rsid w:val="00BB4FEE"/>
    <w:rsid w:val="00BB6309"/>
    <w:rsid w:val="00BB68C9"/>
    <w:rsid w:val="00BB6E09"/>
    <w:rsid w:val="00BB758A"/>
    <w:rsid w:val="00BB7BBA"/>
    <w:rsid w:val="00BB7E97"/>
    <w:rsid w:val="00BC0762"/>
    <w:rsid w:val="00BC09D7"/>
    <w:rsid w:val="00BC15F5"/>
    <w:rsid w:val="00BC222C"/>
    <w:rsid w:val="00BC2868"/>
    <w:rsid w:val="00BC347D"/>
    <w:rsid w:val="00BC44FC"/>
    <w:rsid w:val="00BC4715"/>
    <w:rsid w:val="00BC49BB"/>
    <w:rsid w:val="00BC4D1E"/>
    <w:rsid w:val="00BC5096"/>
    <w:rsid w:val="00BC524A"/>
    <w:rsid w:val="00BC590A"/>
    <w:rsid w:val="00BC5FEE"/>
    <w:rsid w:val="00BC687F"/>
    <w:rsid w:val="00BD0000"/>
    <w:rsid w:val="00BD200A"/>
    <w:rsid w:val="00BD362D"/>
    <w:rsid w:val="00BD3786"/>
    <w:rsid w:val="00BD3B4B"/>
    <w:rsid w:val="00BD5B2E"/>
    <w:rsid w:val="00BD5BCC"/>
    <w:rsid w:val="00BD5C40"/>
    <w:rsid w:val="00BD5E78"/>
    <w:rsid w:val="00BD64CA"/>
    <w:rsid w:val="00BD66D2"/>
    <w:rsid w:val="00BD6ED3"/>
    <w:rsid w:val="00BD77F8"/>
    <w:rsid w:val="00BD7BCC"/>
    <w:rsid w:val="00BE06A5"/>
    <w:rsid w:val="00BE0D30"/>
    <w:rsid w:val="00BE10BA"/>
    <w:rsid w:val="00BE146A"/>
    <w:rsid w:val="00BE1E4F"/>
    <w:rsid w:val="00BE2127"/>
    <w:rsid w:val="00BE4AEC"/>
    <w:rsid w:val="00BE4F95"/>
    <w:rsid w:val="00BE5559"/>
    <w:rsid w:val="00BE59F3"/>
    <w:rsid w:val="00BE5C68"/>
    <w:rsid w:val="00BE66E5"/>
    <w:rsid w:val="00BE6C34"/>
    <w:rsid w:val="00BE6DEE"/>
    <w:rsid w:val="00BF0348"/>
    <w:rsid w:val="00BF04B9"/>
    <w:rsid w:val="00BF15CB"/>
    <w:rsid w:val="00BF18D6"/>
    <w:rsid w:val="00BF191F"/>
    <w:rsid w:val="00BF1A4D"/>
    <w:rsid w:val="00BF23B0"/>
    <w:rsid w:val="00BF2ADB"/>
    <w:rsid w:val="00BF2DA9"/>
    <w:rsid w:val="00BF3169"/>
    <w:rsid w:val="00BF321C"/>
    <w:rsid w:val="00BF335C"/>
    <w:rsid w:val="00BF35BA"/>
    <w:rsid w:val="00BF38F3"/>
    <w:rsid w:val="00BF4077"/>
    <w:rsid w:val="00BF4D52"/>
    <w:rsid w:val="00BF5080"/>
    <w:rsid w:val="00BF589A"/>
    <w:rsid w:val="00BF5F0D"/>
    <w:rsid w:val="00BF63D6"/>
    <w:rsid w:val="00BF65B5"/>
    <w:rsid w:val="00BF66EC"/>
    <w:rsid w:val="00BF744A"/>
    <w:rsid w:val="00BF7534"/>
    <w:rsid w:val="00BF7BE1"/>
    <w:rsid w:val="00C0077B"/>
    <w:rsid w:val="00C00823"/>
    <w:rsid w:val="00C00940"/>
    <w:rsid w:val="00C00A1D"/>
    <w:rsid w:val="00C00B3D"/>
    <w:rsid w:val="00C01C87"/>
    <w:rsid w:val="00C023B0"/>
    <w:rsid w:val="00C02831"/>
    <w:rsid w:val="00C02944"/>
    <w:rsid w:val="00C02D69"/>
    <w:rsid w:val="00C041AA"/>
    <w:rsid w:val="00C057FB"/>
    <w:rsid w:val="00C05DC8"/>
    <w:rsid w:val="00C06470"/>
    <w:rsid w:val="00C079CF"/>
    <w:rsid w:val="00C07E45"/>
    <w:rsid w:val="00C10B99"/>
    <w:rsid w:val="00C10EBF"/>
    <w:rsid w:val="00C10FB7"/>
    <w:rsid w:val="00C111E7"/>
    <w:rsid w:val="00C11589"/>
    <w:rsid w:val="00C117AA"/>
    <w:rsid w:val="00C12002"/>
    <w:rsid w:val="00C12809"/>
    <w:rsid w:val="00C12CDA"/>
    <w:rsid w:val="00C1461A"/>
    <w:rsid w:val="00C15876"/>
    <w:rsid w:val="00C1597B"/>
    <w:rsid w:val="00C15C70"/>
    <w:rsid w:val="00C1623F"/>
    <w:rsid w:val="00C176E8"/>
    <w:rsid w:val="00C17FEA"/>
    <w:rsid w:val="00C206AC"/>
    <w:rsid w:val="00C207F0"/>
    <w:rsid w:val="00C212C0"/>
    <w:rsid w:val="00C224A6"/>
    <w:rsid w:val="00C2375A"/>
    <w:rsid w:val="00C23D96"/>
    <w:rsid w:val="00C249A2"/>
    <w:rsid w:val="00C25642"/>
    <w:rsid w:val="00C258A7"/>
    <w:rsid w:val="00C25F48"/>
    <w:rsid w:val="00C2692C"/>
    <w:rsid w:val="00C271BF"/>
    <w:rsid w:val="00C27980"/>
    <w:rsid w:val="00C27A99"/>
    <w:rsid w:val="00C304D0"/>
    <w:rsid w:val="00C31A4A"/>
    <w:rsid w:val="00C3217B"/>
    <w:rsid w:val="00C326E9"/>
    <w:rsid w:val="00C3351A"/>
    <w:rsid w:val="00C33946"/>
    <w:rsid w:val="00C3395A"/>
    <w:rsid w:val="00C34488"/>
    <w:rsid w:val="00C349AD"/>
    <w:rsid w:val="00C349E3"/>
    <w:rsid w:val="00C34DC9"/>
    <w:rsid w:val="00C3548F"/>
    <w:rsid w:val="00C356C9"/>
    <w:rsid w:val="00C36808"/>
    <w:rsid w:val="00C36DC6"/>
    <w:rsid w:val="00C36EF1"/>
    <w:rsid w:val="00C36FC1"/>
    <w:rsid w:val="00C40AA9"/>
    <w:rsid w:val="00C41ADE"/>
    <w:rsid w:val="00C4236E"/>
    <w:rsid w:val="00C42A11"/>
    <w:rsid w:val="00C42F55"/>
    <w:rsid w:val="00C437C2"/>
    <w:rsid w:val="00C43ECB"/>
    <w:rsid w:val="00C44171"/>
    <w:rsid w:val="00C4484A"/>
    <w:rsid w:val="00C45CBB"/>
    <w:rsid w:val="00C47D87"/>
    <w:rsid w:val="00C50162"/>
    <w:rsid w:val="00C50B7D"/>
    <w:rsid w:val="00C51B3B"/>
    <w:rsid w:val="00C51EC7"/>
    <w:rsid w:val="00C51F38"/>
    <w:rsid w:val="00C5251F"/>
    <w:rsid w:val="00C52B8F"/>
    <w:rsid w:val="00C52FFA"/>
    <w:rsid w:val="00C5387B"/>
    <w:rsid w:val="00C53B37"/>
    <w:rsid w:val="00C56906"/>
    <w:rsid w:val="00C573EF"/>
    <w:rsid w:val="00C57556"/>
    <w:rsid w:val="00C57E34"/>
    <w:rsid w:val="00C607AA"/>
    <w:rsid w:val="00C60811"/>
    <w:rsid w:val="00C6095F"/>
    <w:rsid w:val="00C60FC2"/>
    <w:rsid w:val="00C61386"/>
    <w:rsid w:val="00C615A8"/>
    <w:rsid w:val="00C618E8"/>
    <w:rsid w:val="00C61C3F"/>
    <w:rsid w:val="00C625EA"/>
    <w:rsid w:val="00C62882"/>
    <w:rsid w:val="00C62B72"/>
    <w:rsid w:val="00C62C0F"/>
    <w:rsid w:val="00C62D87"/>
    <w:rsid w:val="00C63386"/>
    <w:rsid w:val="00C64746"/>
    <w:rsid w:val="00C6513E"/>
    <w:rsid w:val="00C66672"/>
    <w:rsid w:val="00C677CB"/>
    <w:rsid w:val="00C700AF"/>
    <w:rsid w:val="00C716A0"/>
    <w:rsid w:val="00C71CA2"/>
    <w:rsid w:val="00C71D22"/>
    <w:rsid w:val="00C7226D"/>
    <w:rsid w:val="00C7257E"/>
    <w:rsid w:val="00C72A4D"/>
    <w:rsid w:val="00C74979"/>
    <w:rsid w:val="00C74E29"/>
    <w:rsid w:val="00C752E1"/>
    <w:rsid w:val="00C75380"/>
    <w:rsid w:val="00C75B5C"/>
    <w:rsid w:val="00C768F5"/>
    <w:rsid w:val="00C7710A"/>
    <w:rsid w:val="00C7743A"/>
    <w:rsid w:val="00C77528"/>
    <w:rsid w:val="00C8096C"/>
    <w:rsid w:val="00C80FDF"/>
    <w:rsid w:val="00C82C85"/>
    <w:rsid w:val="00C83266"/>
    <w:rsid w:val="00C834C0"/>
    <w:rsid w:val="00C8389F"/>
    <w:rsid w:val="00C84486"/>
    <w:rsid w:val="00C847C3"/>
    <w:rsid w:val="00C85806"/>
    <w:rsid w:val="00C8593B"/>
    <w:rsid w:val="00C85A4B"/>
    <w:rsid w:val="00C85F8B"/>
    <w:rsid w:val="00C86106"/>
    <w:rsid w:val="00C862F6"/>
    <w:rsid w:val="00C868E8"/>
    <w:rsid w:val="00C86E04"/>
    <w:rsid w:val="00C87074"/>
    <w:rsid w:val="00C87AAA"/>
    <w:rsid w:val="00C87DBB"/>
    <w:rsid w:val="00C913F5"/>
    <w:rsid w:val="00C914E5"/>
    <w:rsid w:val="00C92121"/>
    <w:rsid w:val="00C9324A"/>
    <w:rsid w:val="00C941CE"/>
    <w:rsid w:val="00C946BA"/>
    <w:rsid w:val="00C9473B"/>
    <w:rsid w:val="00C95DE2"/>
    <w:rsid w:val="00C96405"/>
    <w:rsid w:val="00CA0468"/>
    <w:rsid w:val="00CA0638"/>
    <w:rsid w:val="00CA19CE"/>
    <w:rsid w:val="00CA1CC4"/>
    <w:rsid w:val="00CA1FDB"/>
    <w:rsid w:val="00CA21B4"/>
    <w:rsid w:val="00CA37DE"/>
    <w:rsid w:val="00CA3E30"/>
    <w:rsid w:val="00CA5540"/>
    <w:rsid w:val="00CA5B1B"/>
    <w:rsid w:val="00CA5B3F"/>
    <w:rsid w:val="00CA5DCE"/>
    <w:rsid w:val="00CA5DD1"/>
    <w:rsid w:val="00CA5F96"/>
    <w:rsid w:val="00CA6099"/>
    <w:rsid w:val="00CA659B"/>
    <w:rsid w:val="00CA6999"/>
    <w:rsid w:val="00CA7937"/>
    <w:rsid w:val="00CA7B15"/>
    <w:rsid w:val="00CB0431"/>
    <w:rsid w:val="00CB0A92"/>
    <w:rsid w:val="00CB2EF5"/>
    <w:rsid w:val="00CB3A68"/>
    <w:rsid w:val="00CB3C86"/>
    <w:rsid w:val="00CB3CE3"/>
    <w:rsid w:val="00CB5484"/>
    <w:rsid w:val="00CB5759"/>
    <w:rsid w:val="00CB6199"/>
    <w:rsid w:val="00CB62AC"/>
    <w:rsid w:val="00CB75FF"/>
    <w:rsid w:val="00CC0AD1"/>
    <w:rsid w:val="00CC0C0B"/>
    <w:rsid w:val="00CC0DBD"/>
    <w:rsid w:val="00CC1DE4"/>
    <w:rsid w:val="00CC2306"/>
    <w:rsid w:val="00CC2352"/>
    <w:rsid w:val="00CC3807"/>
    <w:rsid w:val="00CC432E"/>
    <w:rsid w:val="00CC5270"/>
    <w:rsid w:val="00CC544A"/>
    <w:rsid w:val="00CC5AD0"/>
    <w:rsid w:val="00CC6E33"/>
    <w:rsid w:val="00CC768F"/>
    <w:rsid w:val="00CC7D47"/>
    <w:rsid w:val="00CD16F0"/>
    <w:rsid w:val="00CD17B2"/>
    <w:rsid w:val="00CD1917"/>
    <w:rsid w:val="00CD20B3"/>
    <w:rsid w:val="00CD28DB"/>
    <w:rsid w:val="00CD2FB5"/>
    <w:rsid w:val="00CD3C49"/>
    <w:rsid w:val="00CD3EC7"/>
    <w:rsid w:val="00CD4167"/>
    <w:rsid w:val="00CD457F"/>
    <w:rsid w:val="00CD4B12"/>
    <w:rsid w:val="00CD4BD5"/>
    <w:rsid w:val="00CD4EB5"/>
    <w:rsid w:val="00CD574E"/>
    <w:rsid w:val="00CD619E"/>
    <w:rsid w:val="00CD621D"/>
    <w:rsid w:val="00CD71C8"/>
    <w:rsid w:val="00CE0036"/>
    <w:rsid w:val="00CE1B09"/>
    <w:rsid w:val="00CE3517"/>
    <w:rsid w:val="00CE3795"/>
    <w:rsid w:val="00CE3BBC"/>
    <w:rsid w:val="00CE410B"/>
    <w:rsid w:val="00CE4693"/>
    <w:rsid w:val="00CE4C27"/>
    <w:rsid w:val="00CE4CBE"/>
    <w:rsid w:val="00CE5B76"/>
    <w:rsid w:val="00CE5F95"/>
    <w:rsid w:val="00CE62F9"/>
    <w:rsid w:val="00CE74E0"/>
    <w:rsid w:val="00CE79DD"/>
    <w:rsid w:val="00CE7FAE"/>
    <w:rsid w:val="00CF0368"/>
    <w:rsid w:val="00CF057E"/>
    <w:rsid w:val="00CF117E"/>
    <w:rsid w:val="00CF1EEB"/>
    <w:rsid w:val="00CF311F"/>
    <w:rsid w:val="00CF354A"/>
    <w:rsid w:val="00CF49BD"/>
    <w:rsid w:val="00CF50E1"/>
    <w:rsid w:val="00CF51E5"/>
    <w:rsid w:val="00CF5961"/>
    <w:rsid w:val="00CF5B38"/>
    <w:rsid w:val="00CF61AF"/>
    <w:rsid w:val="00CF62C8"/>
    <w:rsid w:val="00CF6A8C"/>
    <w:rsid w:val="00CF740C"/>
    <w:rsid w:val="00CF7AF0"/>
    <w:rsid w:val="00D001DA"/>
    <w:rsid w:val="00D004BA"/>
    <w:rsid w:val="00D00864"/>
    <w:rsid w:val="00D02661"/>
    <w:rsid w:val="00D04559"/>
    <w:rsid w:val="00D0541A"/>
    <w:rsid w:val="00D054C8"/>
    <w:rsid w:val="00D05FAD"/>
    <w:rsid w:val="00D06846"/>
    <w:rsid w:val="00D06F2C"/>
    <w:rsid w:val="00D0709B"/>
    <w:rsid w:val="00D0711E"/>
    <w:rsid w:val="00D078D4"/>
    <w:rsid w:val="00D1077E"/>
    <w:rsid w:val="00D10E94"/>
    <w:rsid w:val="00D119AF"/>
    <w:rsid w:val="00D11B88"/>
    <w:rsid w:val="00D11FC3"/>
    <w:rsid w:val="00D13078"/>
    <w:rsid w:val="00D1309C"/>
    <w:rsid w:val="00D133D3"/>
    <w:rsid w:val="00D1463E"/>
    <w:rsid w:val="00D14D2C"/>
    <w:rsid w:val="00D14E5D"/>
    <w:rsid w:val="00D15BD2"/>
    <w:rsid w:val="00D16596"/>
    <w:rsid w:val="00D16D71"/>
    <w:rsid w:val="00D1708A"/>
    <w:rsid w:val="00D17224"/>
    <w:rsid w:val="00D17575"/>
    <w:rsid w:val="00D203FA"/>
    <w:rsid w:val="00D204C3"/>
    <w:rsid w:val="00D209FD"/>
    <w:rsid w:val="00D21966"/>
    <w:rsid w:val="00D2204E"/>
    <w:rsid w:val="00D228B0"/>
    <w:rsid w:val="00D23AA3"/>
    <w:rsid w:val="00D23B0E"/>
    <w:rsid w:val="00D2583E"/>
    <w:rsid w:val="00D25DA6"/>
    <w:rsid w:val="00D26025"/>
    <w:rsid w:val="00D26CC3"/>
    <w:rsid w:val="00D273D2"/>
    <w:rsid w:val="00D30874"/>
    <w:rsid w:val="00D30B78"/>
    <w:rsid w:val="00D320CB"/>
    <w:rsid w:val="00D32726"/>
    <w:rsid w:val="00D3288B"/>
    <w:rsid w:val="00D332F6"/>
    <w:rsid w:val="00D33622"/>
    <w:rsid w:val="00D3392C"/>
    <w:rsid w:val="00D35B67"/>
    <w:rsid w:val="00D36B5A"/>
    <w:rsid w:val="00D40B31"/>
    <w:rsid w:val="00D4161B"/>
    <w:rsid w:val="00D42527"/>
    <w:rsid w:val="00D42A3D"/>
    <w:rsid w:val="00D43BC7"/>
    <w:rsid w:val="00D44344"/>
    <w:rsid w:val="00D4470C"/>
    <w:rsid w:val="00D44B4A"/>
    <w:rsid w:val="00D45BF0"/>
    <w:rsid w:val="00D468CC"/>
    <w:rsid w:val="00D50C67"/>
    <w:rsid w:val="00D512A5"/>
    <w:rsid w:val="00D512D6"/>
    <w:rsid w:val="00D51357"/>
    <w:rsid w:val="00D514E3"/>
    <w:rsid w:val="00D51DA1"/>
    <w:rsid w:val="00D52627"/>
    <w:rsid w:val="00D530A2"/>
    <w:rsid w:val="00D53EF1"/>
    <w:rsid w:val="00D5560C"/>
    <w:rsid w:val="00D558C8"/>
    <w:rsid w:val="00D57418"/>
    <w:rsid w:val="00D576B9"/>
    <w:rsid w:val="00D57750"/>
    <w:rsid w:val="00D57D32"/>
    <w:rsid w:val="00D610C9"/>
    <w:rsid w:val="00D61429"/>
    <w:rsid w:val="00D61A7D"/>
    <w:rsid w:val="00D61CDC"/>
    <w:rsid w:val="00D61CEA"/>
    <w:rsid w:val="00D620B4"/>
    <w:rsid w:val="00D6262B"/>
    <w:rsid w:val="00D64CE2"/>
    <w:rsid w:val="00D657D1"/>
    <w:rsid w:val="00D65B1B"/>
    <w:rsid w:val="00D65B85"/>
    <w:rsid w:val="00D65F62"/>
    <w:rsid w:val="00D66241"/>
    <w:rsid w:val="00D66307"/>
    <w:rsid w:val="00D66786"/>
    <w:rsid w:val="00D67CF9"/>
    <w:rsid w:val="00D70603"/>
    <w:rsid w:val="00D70ABA"/>
    <w:rsid w:val="00D723F4"/>
    <w:rsid w:val="00D72C59"/>
    <w:rsid w:val="00D72E45"/>
    <w:rsid w:val="00D72FCC"/>
    <w:rsid w:val="00D730B2"/>
    <w:rsid w:val="00D740B5"/>
    <w:rsid w:val="00D740EB"/>
    <w:rsid w:val="00D816B9"/>
    <w:rsid w:val="00D821E1"/>
    <w:rsid w:val="00D82B15"/>
    <w:rsid w:val="00D833C2"/>
    <w:rsid w:val="00D8552C"/>
    <w:rsid w:val="00D86040"/>
    <w:rsid w:val="00D87582"/>
    <w:rsid w:val="00D87C26"/>
    <w:rsid w:val="00D90135"/>
    <w:rsid w:val="00D9108B"/>
    <w:rsid w:val="00D913DD"/>
    <w:rsid w:val="00D92301"/>
    <w:rsid w:val="00D92FA5"/>
    <w:rsid w:val="00D9312A"/>
    <w:rsid w:val="00D935EB"/>
    <w:rsid w:val="00D93987"/>
    <w:rsid w:val="00D93EEC"/>
    <w:rsid w:val="00D94CAE"/>
    <w:rsid w:val="00D95336"/>
    <w:rsid w:val="00D96A18"/>
    <w:rsid w:val="00D972A0"/>
    <w:rsid w:val="00D97DBD"/>
    <w:rsid w:val="00DA0045"/>
    <w:rsid w:val="00DA1E34"/>
    <w:rsid w:val="00DA29BB"/>
    <w:rsid w:val="00DA2B18"/>
    <w:rsid w:val="00DA2B7D"/>
    <w:rsid w:val="00DA2FFB"/>
    <w:rsid w:val="00DA5650"/>
    <w:rsid w:val="00DA6462"/>
    <w:rsid w:val="00DA656A"/>
    <w:rsid w:val="00DA6728"/>
    <w:rsid w:val="00DA6A83"/>
    <w:rsid w:val="00DB0759"/>
    <w:rsid w:val="00DB09F6"/>
    <w:rsid w:val="00DB1A9F"/>
    <w:rsid w:val="00DB264F"/>
    <w:rsid w:val="00DB2A3F"/>
    <w:rsid w:val="00DB2B1E"/>
    <w:rsid w:val="00DB3A9B"/>
    <w:rsid w:val="00DB5305"/>
    <w:rsid w:val="00DB5396"/>
    <w:rsid w:val="00DB561E"/>
    <w:rsid w:val="00DB66F8"/>
    <w:rsid w:val="00DB7708"/>
    <w:rsid w:val="00DB7C4A"/>
    <w:rsid w:val="00DC09B0"/>
    <w:rsid w:val="00DC164C"/>
    <w:rsid w:val="00DC1DF8"/>
    <w:rsid w:val="00DC2D8D"/>
    <w:rsid w:val="00DC46D9"/>
    <w:rsid w:val="00DC48E1"/>
    <w:rsid w:val="00DC4B72"/>
    <w:rsid w:val="00DC52FD"/>
    <w:rsid w:val="00DC53BA"/>
    <w:rsid w:val="00DC5BD8"/>
    <w:rsid w:val="00DC6623"/>
    <w:rsid w:val="00DC6F88"/>
    <w:rsid w:val="00DC79BC"/>
    <w:rsid w:val="00DD018F"/>
    <w:rsid w:val="00DD1A47"/>
    <w:rsid w:val="00DD2201"/>
    <w:rsid w:val="00DD2F1F"/>
    <w:rsid w:val="00DD3B5A"/>
    <w:rsid w:val="00DD4295"/>
    <w:rsid w:val="00DD4E28"/>
    <w:rsid w:val="00DD4ECA"/>
    <w:rsid w:val="00DD54CE"/>
    <w:rsid w:val="00DD59C0"/>
    <w:rsid w:val="00DD5AC6"/>
    <w:rsid w:val="00DD6088"/>
    <w:rsid w:val="00DD6ADE"/>
    <w:rsid w:val="00DD7B98"/>
    <w:rsid w:val="00DD7CA6"/>
    <w:rsid w:val="00DE039F"/>
    <w:rsid w:val="00DE0DC4"/>
    <w:rsid w:val="00DE0DFB"/>
    <w:rsid w:val="00DE1F93"/>
    <w:rsid w:val="00DE221D"/>
    <w:rsid w:val="00DE264C"/>
    <w:rsid w:val="00DE2AC5"/>
    <w:rsid w:val="00DE31E8"/>
    <w:rsid w:val="00DE3679"/>
    <w:rsid w:val="00DE4DB1"/>
    <w:rsid w:val="00DE52BC"/>
    <w:rsid w:val="00DE54E4"/>
    <w:rsid w:val="00DE5593"/>
    <w:rsid w:val="00DE6F9F"/>
    <w:rsid w:val="00DE6FF1"/>
    <w:rsid w:val="00DE7369"/>
    <w:rsid w:val="00DE7D33"/>
    <w:rsid w:val="00DF0223"/>
    <w:rsid w:val="00DF0726"/>
    <w:rsid w:val="00DF0869"/>
    <w:rsid w:val="00DF1024"/>
    <w:rsid w:val="00DF168F"/>
    <w:rsid w:val="00DF2A6A"/>
    <w:rsid w:val="00DF2B7E"/>
    <w:rsid w:val="00DF2F27"/>
    <w:rsid w:val="00DF3DDF"/>
    <w:rsid w:val="00DF405C"/>
    <w:rsid w:val="00DF4434"/>
    <w:rsid w:val="00DF4A77"/>
    <w:rsid w:val="00DF56F3"/>
    <w:rsid w:val="00DF5BE3"/>
    <w:rsid w:val="00DF75C4"/>
    <w:rsid w:val="00E02314"/>
    <w:rsid w:val="00E025F3"/>
    <w:rsid w:val="00E02AAD"/>
    <w:rsid w:val="00E03495"/>
    <w:rsid w:val="00E038AE"/>
    <w:rsid w:val="00E03DF1"/>
    <w:rsid w:val="00E05593"/>
    <w:rsid w:val="00E061C0"/>
    <w:rsid w:val="00E0625D"/>
    <w:rsid w:val="00E063EB"/>
    <w:rsid w:val="00E0660C"/>
    <w:rsid w:val="00E07C13"/>
    <w:rsid w:val="00E103AE"/>
    <w:rsid w:val="00E10A3F"/>
    <w:rsid w:val="00E114F9"/>
    <w:rsid w:val="00E12011"/>
    <w:rsid w:val="00E12689"/>
    <w:rsid w:val="00E14248"/>
    <w:rsid w:val="00E144A3"/>
    <w:rsid w:val="00E144CB"/>
    <w:rsid w:val="00E15086"/>
    <w:rsid w:val="00E15491"/>
    <w:rsid w:val="00E162AC"/>
    <w:rsid w:val="00E162C2"/>
    <w:rsid w:val="00E16409"/>
    <w:rsid w:val="00E16E61"/>
    <w:rsid w:val="00E17A50"/>
    <w:rsid w:val="00E17A6E"/>
    <w:rsid w:val="00E208B7"/>
    <w:rsid w:val="00E20C85"/>
    <w:rsid w:val="00E216EC"/>
    <w:rsid w:val="00E22EA5"/>
    <w:rsid w:val="00E23922"/>
    <w:rsid w:val="00E25041"/>
    <w:rsid w:val="00E25653"/>
    <w:rsid w:val="00E257CB"/>
    <w:rsid w:val="00E25828"/>
    <w:rsid w:val="00E26B2A"/>
    <w:rsid w:val="00E26CF6"/>
    <w:rsid w:val="00E273DE"/>
    <w:rsid w:val="00E27E65"/>
    <w:rsid w:val="00E30239"/>
    <w:rsid w:val="00E32590"/>
    <w:rsid w:val="00E32B48"/>
    <w:rsid w:val="00E3301F"/>
    <w:rsid w:val="00E34614"/>
    <w:rsid w:val="00E35DDE"/>
    <w:rsid w:val="00E360EE"/>
    <w:rsid w:val="00E36252"/>
    <w:rsid w:val="00E3679B"/>
    <w:rsid w:val="00E37190"/>
    <w:rsid w:val="00E371E7"/>
    <w:rsid w:val="00E376D6"/>
    <w:rsid w:val="00E4030E"/>
    <w:rsid w:val="00E4186A"/>
    <w:rsid w:val="00E41912"/>
    <w:rsid w:val="00E42307"/>
    <w:rsid w:val="00E427A9"/>
    <w:rsid w:val="00E43801"/>
    <w:rsid w:val="00E44552"/>
    <w:rsid w:val="00E44DBC"/>
    <w:rsid w:val="00E44EAB"/>
    <w:rsid w:val="00E454B2"/>
    <w:rsid w:val="00E454F8"/>
    <w:rsid w:val="00E455A4"/>
    <w:rsid w:val="00E4569F"/>
    <w:rsid w:val="00E45E7C"/>
    <w:rsid w:val="00E469A8"/>
    <w:rsid w:val="00E50516"/>
    <w:rsid w:val="00E50657"/>
    <w:rsid w:val="00E51186"/>
    <w:rsid w:val="00E51D62"/>
    <w:rsid w:val="00E51F83"/>
    <w:rsid w:val="00E52687"/>
    <w:rsid w:val="00E52F41"/>
    <w:rsid w:val="00E53416"/>
    <w:rsid w:val="00E53B0A"/>
    <w:rsid w:val="00E53BDF"/>
    <w:rsid w:val="00E53E36"/>
    <w:rsid w:val="00E54023"/>
    <w:rsid w:val="00E54865"/>
    <w:rsid w:val="00E54FBB"/>
    <w:rsid w:val="00E55141"/>
    <w:rsid w:val="00E571D8"/>
    <w:rsid w:val="00E5791B"/>
    <w:rsid w:val="00E60A79"/>
    <w:rsid w:val="00E60C91"/>
    <w:rsid w:val="00E60D2E"/>
    <w:rsid w:val="00E61059"/>
    <w:rsid w:val="00E6128B"/>
    <w:rsid w:val="00E61769"/>
    <w:rsid w:val="00E617FD"/>
    <w:rsid w:val="00E61CDE"/>
    <w:rsid w:val="00E61F0A"/>
    <w:rsid w:val="00E62806"/>
    <w:rsid w:val="00E62E3B"/>
    <w:rsid w:val="00E62FF2"/>
    <w:rsid w:val="00E63024"/>
    <w:rsid w:val="00E63084"/>
    <w:rsid w:val="00E630CD"/>
    <w:rsid w:val="00E635EB"/>
    <w:rsid w:val="00E64378"/>
    <w:rsid w:val="00E64678"/>
    <w:rsid w:val="00E658DB"/>
    <w:rsid w:val="00E65EAA"/>
    <w:rsid w:val="00E67C74"/>
    <w:rsid w:val="00E70545"/>
    <w:rsid w:val="00E70FAF"/>
    <w:rsid w:val="00E7134C"/>
    <w:rsid w:val="00E71A05"/>
    <w:rsid w:val="00E71B59"/>
    <w:rsid w:val="00E722E5"/>
    <w:rsid w:val="00E7241A"/>
    <w:rsid w:val="00E72724"/>
    <w:rsid w:val="00E728B4"/>
    <w:rsid w:val="00E728E4"/>
    <w:rsid w:val="00E72B06"/>
    <w:rsid w:val="00E7362F"/>
    <w:rsid w:val="00E73A4D"/>
    <w:rsid w:val="00E742D6"/>
    <w:rsid w:val="00E743AE"/>
    <w:rsid w:val="00E74640"/>
    <w:rsid w:val="00E74D40"/>
    <w:rsid w:val="00E751C6"/>
    <w:rsid w:val="00E75414"/>
    <w:rsid w:val="00E76292"/>
    <w:rsid w:val="00E76393"/>
    <w:rsid w:val="00E76716"/>
    <w:rsid w:val="00E77354"/>
    <w:rsid w:val="00E775C0"/>
    <w:rsid w:val="00E77823"/>
    <w:rsid w:val="00E805E1"/>
    <w:rsid w:val="00E80B41"/>
    <w:rsid w:val="00E81955"/>
    <w:rsid w:val="00E820EC"/>
    <w:rsid w:val="00E82D65"/>
    <w:rsid w:val="00E82DCF"/>
    <w:rsid w:val="00E831EF"/>
    <w:rsid w:val="00E83F21"/>
    <w:rsid w:val="00E8506E"/>
    <w:rsid w:val="00E85BBA"/>
    <w:rsid w:val="00E86164"/>
    <w:rsid w:val="00E8720C"/>
    <w:rsid w:val="00E87353"/>
    <w:rsid w:val="00E87A58"/>
    <w:rsid w:val="00E90278"/>
    <w:rsid w:val="00E90CCD"/>
    <w:rsid w:val="00E924E6"/>
    <w:rsid w:val="00E9298C"/>
    <w:rsid w:val="00E933C4"/>
    <w:rsid w:val="00E9423C"/>
    <w:rsid w:val="00E94C06"/>
    <w:rsid w:val="00E950CF"/>
    <w:rsid w:val="00E95E2A"/>
    <w:rsid w:val="00E9641C"/>
    <w:rsid w:val="00E96709"/>
    <w:rsid w:val="00E975F4"/>
    <w:rsid w:val="00E979C6"/>
    <w:rsid w:val="00E97FE6"/>
    <w:rsid w:val="00EA0892"/>
    <w:rsid w:val="00EA0C4E"/>
    <w:rsid w:val="00EA0DB3"/>
    <w:rsid w:val="00EA14BC"/>
    <w:rsid w:val="00EA1786"/>
    <w:rsid w:val="00EA19AA"/>
    <w:rsid w:val="00EA1A00"/>
    <w:rsid w:val="00EA2821"/>
    <w:rsid w:val="00EA3129"/>
    <w:rsid w:val="00EA33C3"/>
    <w:rsid w:val="00EA44FA"/>
    <w:rsid w:val="00EA49BB"/>
    <w:rsid w:val="00EA4B0E"/>
    <w:rsid w:val="00EA4B82"/>
    <w:rsid w:val="00EA52C9"/>
    <w:rsid w:val="00EA5719"/>
    <w:rsid w:val="00EA6DA5"/>
    <w:rsid w:val="00EA7526"/>
    <w:rsid w:val="00EB0DCE"/>
    <w:rsid w:val="00EB0E6B"/>
    <w:rsid w:val="00EB1244"/>
    <w:rsid w:val="00EB253E"/>
    <w:rsid w:val="00EB3834"/>
    <w:rsid w:val="00EB3BDD"/>
    <w:rsid w:val="00EB42F8"/>
    <w:rsid w:val="00EB5F3B"/>
    <w:rsid w:val="00EB6293"/>
    <w:rsid w:val="00EB68A1"/>
    <w:rsid w:val="00EB68E0"/>
    <w:rsid w:val="00EB6FCD"/>
    <w:rsid w:val="00EB7BA7"/>
    <w:rsid w:val="00EC0A99"/>
    <w:rsid w:val="00EC18B3"/>
    <w:rsid w:val="00EC19C7"/>
    <w:rsid w:val="00EC1F94"/>
    <w:rsid w:val="00EC3039"/>
    <w:rsid w:val="00EC32CC"/>
    <w:rsid w:val="00EC3393"/>
    <w:rsid w:val="00EC379F"/>
    <w:rsid w:val="00EC393A"/>
    <w:rsid w:val="00EC3EF8"/>
    <w:rsid w:val="00EC524C"/>
    <w:rsid w:val="00EC5AD3"/>
    <w:rsid w:val="00EC626B"/>
    <w:rsid w:val="00EC645D"/>
    <w:rsid w:val="00EC65FF"/>
    <w:rsid w:val="00EC6954"/>
    <w:rsid w:val="00EC6A6D"/>
    <w:rsid w:val="00ED05EE"/>
    <w:rsid w:val="00ED1320"/>
    <w:rsid w:val="00ED1B9D"/>
    <w:rsid w:val="00ED27C3"/>
    <w:rsid w:val="00ED30C3"/>
    <w:rsid w:val="00ED32D4"/>
    <w:rsid w:val="00ED473A"/>
    <w:rsid w:val="00ED6745"/>
    <w:rsid w:val="00ED7612"/>
    <w:rsid w:val="00ED7A71"/>
    <w:rsid w:val="00EE0DF5"/>
    <w:rsid w:val="00EE21A8"/>
    <w:rsid w:val="00EE21F1"/>
    <w:rsid w:val="00EE24A8"/>
    <w:rsid w:val="00EE261C"/>
    <w:rsid w:val="00EE28BC"/>
    <w:rsid w:val="00EE3CD9"/>
    <w:rsid w:val="00EE5253"/>
    <w:rsid w:val="00EE59B2"/>
    <w:rsid w:val="00EE6E42"/>
    <w:rsid w:val="00EE717A"/>
    <w:rsid w:val="00EE76E5"/>
    <w:rsid w:val="00EF0E33"/>
    <w:rsid w:val="00EF18C2"/>
    <w:rsid w:val="00EF1C23"/>
    <w:rsid w:val="00EF2A3E"/>
    <w:rsid w:val="00EF2E3D"/>
    <w:rsid w:val="00EF3244"/>
    <w:rsid w:val="00EF32EA"/>
    <w:rsid w:val="00EF35E9"/>
    <w:rsid w:val="00EF4288"/>
    <w:rsid w:val="00EF5158"/>
    <w:rsid w:val="00EF5ABF"/>
    <w:rsid w:val="00EF605F"/>
    <w:rsid w:val="00EF6AB0"/>
    <w:rsid w:val="00EF7422"/>
    <w:rsid w:val="00EF7782"/>
    <w:rsid w:val="00F0042D"/>
    <w:rsid w:val="00F00A98"/>
    <w:rsid w:val="00F0100B"/>
    <w:rsid w:val="00F02408"/>
    <w:rsid w:val="00F02CE6"/>
    <w:rsid w:val="00F031ED"/>
    <w:rsid w:val="00F032A3"/>
    <w:rsid w:val="00F04869"/>
    <w:rsid w:val="00F048CB"/>
    <w:rsid w:val="00F04A71"/>
    <w:rsid w:val="00F0539F"/>
    <w:rsid w:val="00F05EDA"/>
    <w:rsid w:val="00F06090"/>
    <w:rsid w:val="00F06677"/>
    <w:rsid w:val="00F06709"/>
    <w:rsid w:val="00F07355"/>
    <w:rsid w:val="00F07461"/>
    <w:rsid w:val="00F078C2"/>
    <w:rsid w:val="00F10535"/>
    <w:rsid w:val="00F10A5F"/>
    <w:rsid w:val="00F114EF"/>
    <w:rsid w:val="00F11841"/>
    <w:rsid w:val="00F11D66"/>
    <w:rsid w:val="00F1234E"/>
    <w:rsid w:val="00F12408"/>
    <w:rsid w:val="00F12AFA"/>
    <w:rsid w:val="00F13F15"/>
    <w:rsid w:val="00F15D53"/>
    <w:rsid w:val="00F15DAC"/>
    <w:rsid w:val="00F1659E"/>
    <w:rsid w:val="00F1680A"/>
    <w:rsid w:val="00F16958"/>
    <w:rsid w:val="00F20320"/>
    <w:rsid w:val="00F2103A"/>
    <w:rsid w:val="00F21621"/>
    <w:rsid w:val="00F21DEB"/>
    <w:rsid w:val="00F225A3"/>
    <w:rsid w:val="00F240A5"/>
    <w:rsid w:val="00F24415"/>
    <w:rsid w:val="00F25CF1"/>
    <w:rsid w:val="00F261C4"/>
    <w:rsid w:val="00F26C00"/>
    <w:rsid w:val="00F274C1"/>
    <w:rsid w:val="00F27A96"/>
    <w:rsid w:val="00F30291"/>
    <w:rsid w:val="00F31129"/>
    <w:rsid w:val="00F312CB"/>
    <w:rsid w:val="00F316F8"/>
    <w:rsid w:val="00F3217A"/>
    <w:rsid w:val="00F32206"/>
    <w:rsid w:val="00F326EC"/>
    <w:rsid w:val="00F33981"/>
    <w:rsid w:val="00F3477F"/>
    <w:rsid w:val="00F35B14"/>
    <w:rsid w:val="00F35DA6"/>
    <w:rsid w:val="00F376FA"/>
    <w:rsid w:val="00F377CB"/>
    <w:rsid w:val="00F37A12"/>
    <w:rsid w:val="00F41787"/>
    <w:rsid w:val="00F420BC"/>
    <w:rsid w:val="00F4281C"/>
    <w:rsid w:val="00F43427"/>
    <w:rsid w:val="00F43EBC"/>
    <w:rsid w:val="00F44468"/>
    <w:rsid w:val="00F44679"/>
    <w:rsid w:val="00F44C04"/>
    <w:rsid w:val="00F50881"/>
    <w:rsid w:val="00F50915"/>
    <w:rsid w:val="00F52354"/>
    <w:rsid w:val="00F53B4B"/>
    <w:rsid w:val="00F53FD3"/>
    <w:rsid w:val="00F54BCE"/>
    <w:rsid w:val="00F55774"/>
    <w:rsid w:val="00F55A5B"/>
    <w:rsid w:val="00F55E7E"/>
    <w:rsid w:val="00F56F8A"/>
    <w:rsid w:val="00F57DA9"/>
    <w:rsid w:val="00F60223"/>
    <w:rsid w:val="00F60A7A"/>
    <w:rsid w:val="00F60F5F"/>
    <w:rsid w:val="00F61D6A"/>
    <w:rsid w:val="00F62FFA"/>
    <w:rsid w:val="00F635CB"/>
    <w:rsid w:val="00F6443F"/>
    <w:rsid w:val="00F6463C"/>
    <w:rsid w:val="00F65418"/>
    <w:rsid w:val="00F655FF"/>
    <w:rsid w:val="00F65912"/>
    <w:rsid w:val="00F66C34"/>
    <w:rsid w:val="00F67565"/>
    <w:rsid w:val="00F67784"/>
    <w:rsid w:val="00F677AD"/>
    <w:rsid w:val="00F6787B"/>
    <w:rsid w:val="00F67A30"/>
    <w:rsid w:val="00F67BFA"/>
    <w:rsid w:val="00F67F1E"/>
    <w:rsid w:val="00F70708"/>
    <w:rsid w:val="00F71390"/>
    <w:rsid w:val="00F72259"/>
    <w:rsid w:val="00F7395B"/>
    <w:rsid w:val="00F73F7F"/>
    <w:rsid w:val="00F74585"/>
    <w:rsid w:val="00F74A1A"/>
    <w:rsid w:val="00F7553E"/>
    <w:rsid w:val="00F756BE"/>
    <w:rsid w:val="00F76040"/>
    <w:rsid w:val="00F77195"/>
    <w:rsid w:val="00F776CE"/>
    <w:rsid w:val="00F80AAF"/>
    <w:rsid w:val="00F81FC4"/>
    <w:rsid w:val="00F820D2"/>
    <w:rsid w:val="00F8234A"/>
    <w:rsid w:val="00F82B12"/>
    <w:rsid w:val="00F84FC5"/>
    <w:rsid w:val="00F85128"/>
    <w:rsid w:val="00F851AF"/>
    <w:rsid w:val="00F86124"/>
    <w:rsid w:val="00F86A54"/>
    <w:rsid w:val="00F87BC5"/>
    <w:rsid w:val="00F87DEA"/>
    <w:rsid w:val="00F9023A"/>
    <w:rsid w:val="00F90C81"/>
    <w:rsid w:val="00F91CDE"/>
    <w:rsid w:val="00F92BE5"/>
    <w:rsid w:val="00F92CD7"/>
    <w:rsid w:val="00F93270"/>
    <w:rsid w:val="00F9392C"/>
    <w:rsid w:val="00F93DA9"/>
    <w:rsid w:val="00F9450E"/>
    <w:rsid w:val="00F94743"/>
    <w:rsid w:val="00F94944"/>
    <w:rsid w:val="00F94EA9"/>
    <w:rsid w:val="00F95066"/>
    <w:rsid w:val="00F9670C"/>
    <w:rsid w:val="00F9759A"/>
    <w:rsid w:val="00F97960"/>
    <w:rsid w:val="00FA069E"/>
    <w:rsid w:val="00FA0D9A"/>
    <w:rsid w:val="00FA1CE6"/>
    <w:rsid w:val="00FA3455"/>
    <w:rsid w:val="00FA3A19"/>
    <w:rsid w:val="00FA3BF2"/>
    <w:rsid w:val="00FA4A27"/>
    <w:rsid w:val="00FA5353"/>
    <w:rsid w:val="00FA575D"/>
    <w:rsid w:val="00FA68A7"/>
    <w:rsid w:val="00FA694D"/>
    <w:rsid w:val="00FA6DDA"/>
    <w:rsid w:val="00FB0580"/>
    <w:rsid w:val="00FB0FEF"/>
    <w:rsid w:val="00FB13D7"/>
    <w:rsid w:val="00FB181F"/>
    <w:rsid w:val="00FB2565"/>
    <w:rsid w:val="00FB309C"/>
    <w:rsid w:val="00FB3470"/>
    <w:rsid w:val="00FB38B3"/>
    <w:rsid w:val="00FB5E21"/>
    <w:rsid w:val="00FB680F"/>
    <w:rsid w:val="00FC0190"/>
    <w:rsid w:val="00FC02B8"/>
    <w:rsid w:val="00FC0653"/>
    <w:rsid w:val="00FC0BFB"/>
    <w:rsid w:val="00FC0C13"/>
    <w:rsid w:val="00FC0CCB"/>
    <w:rsid w:val="00FC101D"/>
    <w:rsid w:val="00FC136C"/>
    <w:rsid w:val="00FC1A2C"/>
    <w:rsid w:val="00FC201F"/>
    <w:rsid w:val="00FC29DF"/>
    <w:rsid w:val="00FC335E"/>
    <w:rsid w:val="00FC3BDA"/>
    <w:rsid w:val="00FC3E8C"/>
    <w:rsid w:val="00FC40A5"/>
    <w:rsid w:val="00FC4484"/>
    <w:rsid w:val="00FC5369"/>
    <w:rsid w:val="00FC53E0"/>
    <w:rsid w:val="00FC56FE"/>
    <w:rsid w:val="00FC5EA5"/>
    <w:rsid w:val="00FC64D0"/>
    <w:rsid w:val="00FC6FDF"/>
    <w:rsid w:val="00FD00E3"/>
    <w:rsid w:val="00FD0A9D"/>
    <w:rsid w:val="00FD11C8"/>
    <w:rsid w:val="00FD1283"/>
    <w:rsid w:val="00FD1AAB"/>
    <w:rsid w:val="00FD2582"/>
    <w:rsid w:val="00FD47F3"/>
    <w:rsid w:val="00FD4D88"/>
    <w:rsid w:val="00FD6376"/>
    <w:rsid w:val="00FD7134"/>
    <w:rsid w:val="00FD723E"/>
    <w:rsid w:val="00FE1537"/>
    <w:rsid w:val="00FE2823"/>
    <w:rsid w:val="00FE336D"/>
    <w:rsid w:val="00FE36A1"/>
    <w:rsid w:val="00FE37C1"/>
    <w:rsid w:val="00FE37F4"/>
    <w:rsid w:val="00FE3AD0"/>
    <w:rsid w:val="00FE3BBA"/>
    <w:rsid w:val="00FE3FD4"/>
    <w:rsid w:val="00FE459A"/>
    <w:rsid w:val="00FE4636"/>
    <w:rsid w:val="00FE46E9"/>
    <w:rsid w:val="00FE507B"/>
    <w:rsid w:val="00FE7335"/>
    <w:rsid w:val="00FF0014"/>
    <w:rsid w:val="00FF034A"/>
    <w:rsid w:val="00FF089F"/>
    <w:rsid w:val="00FF0E62"/>
    <w:rsid w:val="00FF14B3"/>
    <w:rsid w:val="00FF1599"/>
    <w:rsid w:val="00FF1D1D"/>
    <w:rsid w:val="00FF27DD"/>
    <w:rsid w:val="00FF2A24"/>
    <w:rsid w:val="00FF3AC3"/>
    <w:rsid w:val="00FF482D"/>
    <w:rsid w:val="00FF4ACF"/>
    <w:rsid w:val="00FF5278"/>
    <w:rsid w:val="00FF564F"/>
    <w:rsid w:val="00FF5890"/>
    <w:rsid w:val="00FF5954"/>
    <w:rsid w:val="00FF5C20"/>
    <w:rsid w:val="00FF6AD6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ABC75"/>
  <w15:docId w15:val="{A9A856E5-3592-4C8B-90CE-921AFAC0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0C3"/>
  </w:style>
  <w:style w:type="paragraph" w:styleId="1">
    <w:name w:val="heading 1"/>
    <w:basedOn w:val="a"/>
    <w:next w:val="a"/>
    <w:link w:val="10"/>
    <w:uiPriority w:val="9"/>
    <w:qFormat/>
    <w:rsid w:val="00925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qFormat/>
    <w:rsid w:val="00087EFD"/>
    <w:pPr>
      <w:keepNext/>
      <w:spacing w:after="0" w:line="240" w:lineRule="auto"/>
      <w:jc w:val="center"/>
      <w:outlineLvl w:val="3"/>
    </w:pPr>
    <w:rPr>
      <w:rFonts w:ascii="Cordia New" w:eastAsia="Cordia New" w:hAnsi="Cordia New" w:cs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B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B7830"/>
  </w:style>
  <w:style w:type="paragraph" w:styleId="a6">
    <w:name w:val="footer"/>
    <w:basedOn w:val="a"/>
    <w:link w:val="a7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B7830"/>
  </w:style>
  <w:style w:type="paragraph" w:styleId="a8">
    <w:name w:val="Balloon Text"/>
    <w:basedOn w:val="a"/>
    <w:link w:val="a9"/>
    <w:uiPriority w:val="99"/>
    <w:semiHidden/>
    <w:unhideWhenUsed/>
    <w:rsid w:val="007B78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B7830"/>
    <w:rPr>
      <w:rFonts w:ascii="Tahoma" w:hAnsi="Tahoma" w:cs="Angsana New"/>
      <w:sz w:val="16"/>
      <w:szCs w:val="20"/>
    </w:rPr>
  </w:style>
  <w:style w:type="character" w:styleId="aa">
    <w:name w:val="Hyperlink"/>
    <w:basedOn w:val="a0"/>
    <w:uiPriority w:val="99"/>
    <w:unhideWhenUsed/>
    <w:rsid w:val="00D44344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0C4C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31A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3">
    <w:name w:val="Body Text 3"/>
    <w:basedOn w:val="a"/>
    <w:link w:val="30"/>
    <w:rsid w:val="00625AD8"/>
    <w:pPr>
      <w:spacing w:after="120" w:line="240" w:lineRule="auto"/>
    </w:pPr>
    <w:rPr>
      <w:rFonts w:ascii="Cordia New" w:eastAsia="Cordia New" w:hAnsi="Cordia New" w:cs="Angsana New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625AD8"/>
    <w:rPr>
      <w:rFonts w:ascii="Cordia New" w:eastAsia="Cordia New" w:hAnsi="Cordia New" w:cs="Angsana New"/>
      <w:sz w:val="16"/>
      <w:szCs w:val="20"/>
    </w:rPr>
  </w:style>
  <w:style w:type="character" w:customStyle="1" w:styleId="40">
    <w:name w:val="หัวเรื่อง 4 อักขระ"/>
    <w:basedOn w:val="a0"/>
    <w:link w:val="4"/>
    <w:rsid w:val="00087EFD"/>
    <w:rPr>
      <w:rFonts w:ascii="Cordia New" w:eastAsia="Cordia New" w:hAnsi="Cordia New" w:cs="Angsana New"/>
      <w:sz w:val="36"/>
      <w:szCs w:val="36"/>
    </w:rPr>
  </w:style>
  <w:style w:type="paragraph" w:styleId="ac">
    <w:name w:val="Body Text"/>
    <w:basedOn w:val="a"/>
    <w:link w:val="ad"/>
    <w:uiPriority w:val="99"/>
    <w:unhideWhenUsed/>
    <w:rsid w:val="00CC7D47"/>
    <w:pPr>
      <w:spacing w:after="120"/>
    </w:pPr>
  </w:style>
  <w:style w:type="character" w:customStyle="1" w:styleId="ad">
    <w:name w:val="เนื้อความ อักขระ"/>
    <w:basedOn w:val="a0"/>
    <w:link w:val="ac"/>
    <w:uiPriority w:val="99"/>
    <w:rsid w:val="00CC7D47"/>
  </w:style>
  <w:style w:type="paragraph" w:styleId="ae">
    <w:name w:val="Title"/>
    <w:basedOn w:val="a"/>
    <w:next w:val="a"/>
    <w:link w:val="af"/>
    <w:qFormat/>
    <w:rsid w:val="00E4569F"/>
    <w:pPr>
      <w:spacing w:before="240" w:after="60" w:line="240" w:lineRule="auto"/>
      <w:jc w:val="center"/>
      <w:outlineLvl w:val="0"/>
    </w:pPr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customStyle="1" w:styleId="af">
    <w:name w:val="ชื่อเรื่อง อักขระ"/>
    <w:basedOn w:val="a0"/>
    <w:link w:val="ae"/>
    <w:rsid w:val="00E4569F"/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styleId="af0">
    <w:name w:val="FollowedHyperlink"/>
    <w:basedOn w:val="a0"/>
    <w:uiPriority w:val="99"/>
    <w:semiHidden/>
    <w:unhideWhenUsed/>
    <w:rsid w:val="00341C22"/>
    <w:rPr>
      <w:color w:val="800080" w:themeColor="followedHyperlink"/>
      <w:u w:val="single"/>
    </w:rPr>
  </w:style>
  <w:style w:type="table" w:customStyle="1" w:styleId="4-51">
    <w:name w:val="ตารางที่มีเส้น 4 - เน้น 51"/>
    <w:basedOn w:val="a1"/>
    <w:uiPriority w:val="49"/>
    <w:rsid w:val="00742E2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af1">
    <w:name w:val="Strong"/>
    <w:qFormat/>
    <w:rsid w:val="00D8552C"/>
    <w:rPr>
      <w:b/>
      <w:bCs/>
    </w:rPr>
  </w:style>
  <w:style w:type="table" w:customStyle="1" w:styleId="11">
    <w:name w:val="เส้นตาราง1"/>
    <w:basedOn w:val="a1"/>
    <w:next w:val="ab"/>
    <w:uiPriority w:val="59"/>
    <w:rsid w:val="0065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b"/>
    <w:uiPriority w:val="59"/>
    <w:rsid w:val="00BF753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b"/>
    <w:uiPriority w:val="59"/>
    <w:rsid w:val="00670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1"/>
    <w:next w:val="ab"/>
    <w:rsid w:val="00487C9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next w:val="ab"/>
    <w:uiPriority w:val="39"/>
    <w:rsid w:val="00655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b"/>
    <w:uiPriority w:val="59"/>
    <w:rsid w:val="00FB6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925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customStyle="1" w:styleId="7">
    <w:name w:val="เส้นตาราง7"/>
    <w:basedOn w:val="a1"/>
    <w:next w:val="ab"/>
    <w:uiPriority w:val="59"/>
    <w:rsid w:val="00392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เส้นตาราง8"/>
    <w:basedOn w:val="a1"/>
    <w:next w:val="ab"/>
    <w:uiPriority w:val="59"/>
    <w:rsid w:val="00235571"/>
    <w:pPr>
      <w:spacing w:after="0" w:line="240" w:lineRule="auto"/>
    </w:pPr>
    <w:rPr>
      <w:rFonts w:ascii="TH SarabunIT๙" w:eastAsia="Calibri" w:hAnsi="TH SarabunIT๙" w:cs="TH SarabunIT๙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semiHidden/>
    <w:unhideWhenUsed/>
    <w:rsid w:val="00675958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customStyle="1" w:styleId="9">
    <w:name w:val="เส้นตาราง9"/>
    <w:basedOn w:val="a1"/>
    <w:next w:val="ab"/>
    <w:uiPriority w:val="59"/>
    <w:rsid w:val="00074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1"/>
    <w:next w:val="ab"/>
    <w:uiPriority w:val="59"/>
    <w:rsid w:val="00AE2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เส้นตาราง11"/>
    <w:basedOn w:val="a1"/>
    <w:next w:val="ab"/>
    <w:uiPriority w:val="59"/>
    <w:rsid w:val="00AF27E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FD00E3"/>
    <w:rPr>
      <w:sz w:val="16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FD00E3"/>
    <w:pPr>
      <w:spacing w:line="240" w:lineRule="auto"/>
    </w:pPr>
    <w:rPr>
      <w:sz w:val="20"/>
      <w:szCs w:val="25"/>
    </w:rPr>
  </w:style>
  <w:style w:type="character" w:customStyle="1" w:styleId="af5">
    <w:name w:val="ข้อความข้อคิดเห็น อักขระ"/>
    <w:basedOn w:val="a0"/>
    <w:link w:val="af4"/>
    <w:uiPriority w:val="99"/>
    <w:semiHidden/>
    <w:rsid w:val="00FD00E3"/>
    <w:rPr>
      <w:sz w:val="20"/>
      <w:szCs w:val="25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D00E3"/>
    <w:rPr>
      <w:b/>
      <w:bCs/>
    </w:rPr>
  </w:style>
  <w:style w:type="character" w:customStyle="1" w:styleId="af7">
    <w:name w:val="ชื่อเรื่องของข้อคิดเห็น อักขระ"/>
    <w:basedOn w:val="af5"/>
    <w:link w:val="af6"/>
    <w:uiPriority w:val="99"/>
    <w:semiHidden/>
    <w:rsid w:val="00FD00E3"/>
    <w:rPr>
      <w:b/>
      <w:bCs/>
      <w:sz w:val="20"/>
      <w:szCs w:val="25"/>
    </w:rPr>
  </w:style>
  <w:style w:type="table" w:customStyle="1" w:styleId="12">
    <w:name w:val="เส้นตาราง12"/>
    <w:basedOn w:val="a1"/>
    <w:next w:val="ab"/>
    <w:uiPriority w:val="59"/>
    <w:rsid w:val="00E87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a1"/>
    <w:next w:val="ab"/>
    <w:uiPriority w:val="39"/>
    <w:rsid w:val="00AC74A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1330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67">
    <w:name w:val="xl67"/>
    <w:basedOn w:val="a"/>
    <w:rsid w:val="001330FB"/>
    <w:pP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68">
    <w:name w:val="xl6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69">
    <w:name w:val="xl69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0">
    <w:name w:val="xl70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1">
    <w:name w:val="xl71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2">
    <w:name w:val="xl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3">
    <w:name w:val="xl7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4">
    <w:name w:val="xl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5">
    <w:name w:val="xl7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6">
    <w:name w:val="xl7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7">
    <w:name w:val="xl7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8">
    <w:name w:val="xl7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9">
    <w:name w:val="xl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80">
    <w:name w:val="xl8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1">
    <w:name w:val="xl8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2">
    <w:name w:val="xl8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3">
    <w:name w:val="xl8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4">
    <w:name w:val="xl8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5">
    <w:name w:val="xl8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6">
    <w:name w:val="xl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7">
    <w:name w:val="xl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8">
    <w:name w:val="xl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9">
    <w:name w:val="xl89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0">
    <w:name w:val="xl90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1">
    <w:name w:val="xl91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2">
    <w:name w:val="xl92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3">
    <w:name w:val="xl93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4">
    <w:name w:val="xl9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5">
    <w:name w:val="xl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6">
    <w:name w:val="xl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7">
    <w:name w:val="xl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8">
    <w:name w:val="xl9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9">
    <w:name w:val="xl9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0">
    <w:name w:val="xl1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1">
    <w:name w:val="xl10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2">
    <w:name w:val="xl10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3">
    <w:name w:val="xl10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4">
    <w:name w:val="xl10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5">
    <w:name w:val="xl10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6">
    <w:name w:val="xl10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7">
    <w:name w:val="xl10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8">
    <w:name w:val="xl10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9">
    <w:name w:val="xl10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0">
    <w:name w:val="xl11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1">
    <w:name w:val="xl11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2">
    <w:name w:val="xl11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3">
    <w:name w:val="xl11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4">
    <w:name w:val="xl11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15">
    <w:name w:val="xl115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6">
    <w:name w:val="xl116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7">
    <w:name w:val="xl117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8">
    <w:name w:val="xl11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9">
    <w:name w:val="xl11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0">
    <w:name w:val="xl12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1">
    <w:name w:val="xl12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2">
    <w:name w:val="xl12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3">
    <w:name w:val="xl12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4">
    <w:name w:val="xl12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5">
    <w:name w:val="xl12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6">
    <w:name w:val="xl12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7">
    <w:name w:val="xl12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8">
    <w:name w:val="xl12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9">
    <w:name w:val="xl12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0">
    <w:name w:val="xl13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1">
    <w:name w:val="xl13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2">
    <w:name w:val="xl13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3">
    <w:name w:val="xl13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4">
    <w:name w:val="xl13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5">
    <w:name w:val="xl13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6">
    <w:name w:val="xl13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7">
    <w:name w:val="xl13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8">
    <w:name w:val="xl13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9">
    <w:name w:val="xl13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0">
    <w:name w:val="xl14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1">
    <w:name w:val="xl14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2">
    <w:name w:val="xl14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3">
    <w:name w:val="xl14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4">
    <w:name w:val="xl14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5">
    <w:name w:val="xl14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6">
    <w:name w:val="xl14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7">
    <w:name w:val="xl14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8">
    <w:name w:val="xl14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9">
    <w:name w:val="xl14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0">
    <w:name w:val="xl15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1">
    <w:name w:val="xl15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2">
    <w:name w:val="xl15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3">
    <w:name w:val="xl15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4">
    <w:name w:val="xl15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5">
    <w:name w:val="xl15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6">
    <w:name w:val="xl15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7">
    <w:name w:val="xl15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8">
    <w:name w:val="xl15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9">
    <w:name w:val="xl15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0">
    <w:name w:val="xl16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1">
    <w:name w:val="xl16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2">
    <w:name w:val="xl16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3">
    <w:name w:val="xl16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4">
    <w:name w:val="xl16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5">
    <w:name w:val="xl16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6">
    <w:name w:val="xl16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7">
    <w:name w:val="xl16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8">
    <w:name w:val="xl16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9">
    <w:name w:val="xl16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0">
    <w:name w:val="xl17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1">
    <w:name w:val="xl17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2">
    <w:name w:val="xl1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3">
    <w:name w:val="xl17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4">
    <w:name w:val="xl1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5">
    <w:name w:val="xl17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6">
    <w:name w:val="xl17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7">
    <w:name w:val="xl17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8">
    <w:name w:val="xl17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9">
    <w:name w:val="xl1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0">
    <w:name w:val="xl18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1">
    <w:name w:val="xl18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2">
    <w:name w:val="xl18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3">
    <w:name w:val="xl18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4">
    <w:name w:val="xl18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5">
    <w:name w:val="xl18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6">
    <w:name w:val="xl1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7">
    <w:name w:val="xl1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8">
    <w:name w:val="xl1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9">
    <w:name w:val="xl18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0">
    <w:name w:val="xl19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1">
    <w:name w:val="xl19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2">
    <w:name w:val="xl192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3">
    <w:name w:val="xl193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4">
    <w:name w:val="xl19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5">
    <w:name w:val="xl1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6">
    <w:name w:val="xl1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7">
    <w:name w:val="xl1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8">
    <w:name w:val="xl19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9">
    <w:name w:val="xl19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0">
    <w:name w:val="xl2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1">
    <w:name w:val="xl20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2">
    <w:name w:val="xl20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3">
    <w:name w:val="xl203"/>
    <w:basedOn w:val="a"/>
    <w:rsid w:val="001330FB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04">
    <w:name w:val="xl204"/>
    <w:basedOn w:val="a"/>
    <w:rsid w:val="001330F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4">
    <w:name w:val="เส้นตาราง14"/>
    <w:basedOn w:val="a1"/>
    <w:next w:val="ab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เส้นตาราง15"/>
    <w:basedOn w:val="a1"/>
    <w:next w:val="ab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ไม่มีรายการ1"/>
    <w:next w:val="a2"/>
    <w:uiPriority w:val="99"/>
    <w:semiHidden/>
    <w:unhideWhenUsed/>
    <w:rsid w:val="00AA4CDA"/>
  </w:style>
  <w:style w:type="table" w:customStyle="1" w:styleId="310">
    <w:name w:val="เส้นตาราง31"/>
    <w:basedOn w:val="a1"/>
    <w:next w:val="ab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">
    <w:name w:val="แรเงาปานกลาง 1 - เน้น 31"/>
    <w:basedOn w:val="a1"/>
    <w:next w:val="1-3"/>
    <w:uiPriority w:val="63"/>
    <w:rsid w:val="00AA4CDA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semiHidden/>
    <w:unhideWhenUsed/>
    <w:rsid w:val="00AA4CD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xl205">
    <w:name w:val="xl20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6">
    <w:name w:val="xl206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7">
    <w:name w:val="xl207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8">
    <w:name w:val="xl208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9">
    <w:name w:val="xl209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0">
    <w:name w:val="xl210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1">
    <w:name w:val="xl211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2">
    <w:name w:val="xl212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3">
    <w:name w:val="xl213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4">
    <w:name w:val="xl214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5">
    <w:name w:val="xl21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6">
    <w:name w:val="xl216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7">
    <w:name w:val="xl217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8">
    <w:name w:val="xl218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9">
    <w:name w:val="xl219"/>
    <w:basedOn w:val="a"/>
    <w:rsid w:val="00B93830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20">
    <w:name w:val="xl220"/>
    <w:basedOn w:val="a"/>
    <w:rsid w:val="00B9383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60">
    <w:name w:val="เส้นตาราง16"/>
    <w:basedOn w:val="a1"/>
    <w:next w:val="ab"/>
    <w:uiPriority w:val="39"/>
    <w:rsid w:val="00AD0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1"/>
    <w:next w:val="ab"/>
    <w:uiPriority w:val="59"/>
    <w:rsid w:val="00A927A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1"/>
    <w:next w:val="ab"/>
    <w:uiPriority w:val="39"/>
    <w:rsid w:val="009E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1"/>
    <w:next w:val="ab"/>
    <w:uiPriority w:val="59"/>
    <w:rsid w:val="00E10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1"/>
    <w:next w:val="ab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เส้นตาราง20"/>
    <w:basedOn w:val="a1"/>
    <w:next w:val="ab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1"/>
    <w:basedOn w:val="a1"/>
    <w:next w:val="ab"/>
    <w:uiPriority w:val="39"/>
    <w:rsid w:val="00FA0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เส้นตาราง22"/>
    <w:basedOn w:val="a1"/>
    <w:next w:val="ab"/>
    <w:uiPriority w:val="39"/>
    <w:rsid w:val="008A7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เส้นตาราง23"/>
    <w:basedOn w:val="a1"/>
    <w:next w:val="ab"/>
    <w:uiPriority w:val="59"/>
    <w:rsid w:val="00136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1"/>
    <w:next w:val="ab"/>
    <w:uiPriority w:val="59"/>
    <w:rsid w:val="00691143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เส้นตาราง24"/>
    <w:basedOn w:val="a1"/>
    <w:next w:val="ab"/>
    <w:uiPriority w:val="39"/>
    <w:rsid w:val="009B6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เส้นตาราง25"/>
    <w:basedOn w:val="a1"/>
    <w:next w:val="ab"/>
    <w:uiPriority w:val="39"/>
    <w:rsid w:val="0002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เส้นตาราง26"/>
    <w:basedOn w:val="a1"/>
    <w:next w:val="ab"/>
    <w:uiPriority w:val="39"/>
    <w:rsid w:val="00781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uiPriority w:val="1"/>
    <w:qFormat/>
    <w:rsid w:val="007811D0"/>
    <w:pPr>
      <w:spacing w:after="0" w:line="240" w:lineRule="auto"/>
    </w:pPr>
  </w:style>
  <w:style w:type="table" w:customStyle="1" w:styleId="27">
    <w:name w:val="เส้นตาราง27"/>
    <w:basedOn w:val="a1"/>
    <w:next w:val="ab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1"/>
    <w:next w:val="ab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1"/>
    <w:next w:val="ab"/>
    <w:uiPriority w:val="39"/>
    <w:rsid w:val="00B3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1"/>
    <w:next w:val="ab"/>
    <w:uiPriority w:val="59"/>
    <w:rsid w:val="002D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Unresolved Mention"/>
    <w:basedOn w:val="a0"/>
    <w:uiPriority w:val="99"/>
    <w:semiHidden/>
    <w:unhideWhenUsed/>
    <w:rsid w:val="00866686"/>
    <w:rPr>
      <w:color w:val="605E5C"/>
      <w:shd w:val="clear" w:color="auto" w:fill="E1DFDD"/>
    </w:rPr>
  </w:style>
  <w:style w:type="table" w:customStyle="1" w:styleId="32">
    <w:name w:val="เส้นตาราง32"/>
    <w:basedOn w:val="a1"/>
    <w:next w:val="ab"/>
    <w:uiPriority w:val="39"/>
    <w:rsid w:val="003F1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เส้นตาราง33"/>
    <w:basedOn w:val="a1"/>
    <w:next w:val="ab"/>
    <w:uiPriority w:val="59"/>
    <w:rsid w:val="0033457B"/>
    <w:pPr>
      <w:spacing w:after="0" w:line="240" w:lineRule="auto"/>
    </w:pPr>
    <w:rPr>
      <w:rFonts w:ascii="Calibri" w:eastAsia="Malgun Gothic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เส้นตาราง34"/>
    <w:basedOn w:val="a1"/>
    <w:next w:val="ab"/>
    <w:uiPriority w:val="59"/>
    <w:rsid w:val="0052193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5"/>
    <w:basedOn w:val="a1"/>
    <w:next w:val="ab"/>
    <w:uiPriority w:val="59"/>
    <w:rsid w:val="0052193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emf"/><Relationship Id="rId26" Type="http://schemas.openxmlformats.org/officeDocument/2006/relationships/image" Target="media/image17.jpeg"/><Relationship Id="rId39" Type="http://schemas.openxmlformats.org/officeDocument/2006/relationships/header" Target="header3.xml"/><Relationship Id="rId21" Type="http://schemas.openxmlformats.org/officeDocument/2006/relationships/image" Target="media/image12.emf"/><Relationship Id="rId34" Type="http://schemas.openxmlformats.org/officeDocument/2006/relationships/image" Target="media/image25.emf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11.emf"/><Relationship Id="rId29" Type="http://schemas.openxmlformats.org/officeDocument/2006/relationships/image" Target="media/image20.e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5.emf"/><Relationship Id="rId32" Type="http://schemas.openxmlformats.org/officeDocument/2006/relationships/image" Target="media/image23.png"/><Relationship Id="rId37" Type="http://schemas.openxmlformats.org/officeDocument/2006/relationships/image" Target="media/image27.emf"/><Relationship Id="rId40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4.emf"/><Relationship Id="rId28" Type="http://schemas.openxmlformats.org/officeDocument/2006/relationships/image" Target="media/image19.jpeg"/><Relationship Id="rId36" Type="http://schemas.openxmlformats.org/officeDocument/2006/relationships/image" Target="media/image26.emf"/><Relationship Id="rId10" Type="http://schemas.openxmlformats.org/officeDocument/2006/relationships/image" Target="media/image2.jpeg"/><Relationship Id="rId19" Type="http://schemas.openxmlformats.org/officeDocument/2006/relationships/image" Target="media/image10.emf"/><Relationship Id="rId31" Type="http://schemas.openxmlformats.org/officeDocument/2006/relationships/image" Target="media/image22.emf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emf"/><Relationship Id="rId22" Type="http://schemas.openxmlformats.org/officeDocument/2006/relationships/image" Target="media/image13.emf"/><Relationship Id="rId27" Type="http://schemas.openxmlformats.org/officeDocument/2006/relationships/image" Target="media/image18.jpeg"/><Relationship Id="rId30" Type="http://schemas.openxmlformats.org/officeDocument/2006/relationships/image" Target="media/image21.emf"/><Relationship Id="rId35" Type="http://schemas.openxmlformats.org/officeDocument/2006/relationships/hyperlink" Target="https://smartdata.cdd.go.th/" TargetMode="External"/><Relationship Id="rId8" Type="http://schemas.openxmlformats.org/officeDocument/2006/relationships/hyperlink" Target="http://uttaradit.cdd.go.th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image" Target="media/image24.emf"/><Relationship Id="rId3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A9486-8123-4B66-A490-092D7ECC7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40</Pages>
  <Words>7800</Words>
  <Characters>44461</Characters>
  <Application>Microsoft Office Word</Application>
  <DocSecurity>0</DocSecurity>
  <Lines>370</Lines>
  <Paragraphs>104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52157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2021-06-28T03:40:00Z</cp:lastPrinted>
  <dcterms:created xsi:type="dcterms:W3CDTF">2021-06-25T09:56:00Z</dcterms:created>
  <dcterms:modified xsi:type="dcterms:W3CDTF">2021-07-07T09:08:00Z</dcterms:modified>
</cp:coreProperties>
</file>