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0FA7E300" w:rsidR="00045907" w:rsidRPr="004932EA" w:rsidRDefault="004932EA" w:rsidP="00045907">
      <w:pPr>
        <w:spacing w:after="0" w:line="240" w:lineRule="auto"/>
        <w:jc w:val="center"/>
        <w:rPr>
          <w:rFonts w:ascii="Chulabhorn Likit Text Light" w:hAnsi="Chulabhorn Likit Text Light" w:cs="Chulabhorn Likit Text Light"/>
          <w:b/>
          <w:bCs/>
          <w:snapToGrid w:val="0"/>
          <w:sz w:val="20"/>
          <w:szCs w:val="20"/>
        </w:rPr>
      </w:pP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รายงาน</w:t>
      </w:r>
      <w:r w:rsidR="00045907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การ</w:t>
      </w:r>
      <w:r w:rsidR="00045907" w:rsidRPr="004932EA">
        <w:rPr>
          <w:rFonts w:ascii="Chulabhorn Likit Text Light" w:hAnsi="Chulabhorn Likit Text Light" w:cs="Chulabhorn Likit Text Light"/>
          <w:b/>
          <w:bCs/>
          <w:snapToGrid w:val="0"/>
          <w:sz w:val="20"/>
          <w:szCs w:val="20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3B21EB3A" w:rsidR="00A813BE" w:rsidRPr="004932EA" w:rsidRDefault="009D10FE" w:rsidP="00A813BE">
      <w:pPr>
        <w:spacing w:after="0" w:line="240" w:lineRule="auto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b/>
          <w:bCs/>
          <w:snapToGrid w:val="0"/>
          <w:sz w:val="20"/>
          <w:szCs w:val="20"/>
          <w:cs/>
        </w:rPr>
        <w:t xml:space="preserve">ครั้งที่ </w:t>
      </w:r>
      <w:r w:rsidR="00993DB2">
        <w:rPr>
          <w:rFonts w:ascii="Chulabhorn Likit Text Light" w:hAnsi="Chulabhorn Likit Text Light" w:cs="Chulabhorn Likit Text Light"/>
          <w:b/>
          <w:bCs/>
          <w:snapToGrid w:val="0"/>
          <w:sz w:val="20"/>
          <w:szCs w:val="20"/>
          <w:cs/>
        </w:rPr>
        <w:t>๑๐</w:t>
      </w:r>
      <w:r w:rsidR="00865F8E" w:rsidRPr="004932EA">
        <w:rPr>
          <w:rFonts w:ascii="Chulabhorn Likit Text Light" w:hAnsi="Chulabhorn Likit Text Light" w:cs="Chulabhorn Likit Text Light"/>
          <w:b/>
          <w:bCs/>
          <w:snapToGrid w:val="0"/>
          <w:sz w:val="20"/>
          <w:szCs w:val="20"/>
          <w:cs/>
        </w:rPr>
        <w:t xml:space="preserve"> ปีงบประมาณ พ.ศ. </w:t>
      </w:r>
      <w:r w:rsidR="00993DB2">
        <w:rPr>
          <w:rFonts w:ascii="Chulabhorn Likit Text Light" w:hAnsi="Chulabhorn Likit Text Light" w:cs="Chulabhorn Likit Text Light"/>
          <w:b/>
          <w:bCs/>
          <w:snapToGrid w:val="0"/>
          <w:sz w:val="20"/>
          <w:szCs w:val="20"/>
          <w:cs/>
        </w:rPr>
        <w:t>๒๕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๖๔</w:t>
      </w:r>
    </w:p>
    <w:p w14:paraId="297D3828" w14:textId="73A214BE" w:rsidR="00A813BE" w:rsidRPr="004932EA" w:rsidRDefault="008E053A" w:rsidP="00A813BE">
      <w:pPr>
        <w:spacing w:after="0" w:line="240" w:lineRule="auto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วัน</w:t>
      </w:r>
      <w:r w:rsidR="00757AD4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ศุกร์</w:t>
      </w:r>
      <w:r w:rsidR="00BB758A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ที่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๓๐</w:t>
      </w:r>
      <w:r w:rsidR="00B674B4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</w:t>
      </w:r>
      <w:proofErr w:type="spellStart"/>
      <w:r w:rsidR="00757AD4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กรกฏาคม</w:t>
      </w:r>
      <w:proofErr w:type="spellEnd"/>
      <w:r w:rsidR="00F10A5F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๒๕๖๔</w:t>
      </w:r>
      <w:r w:rsidR="00A813BE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เวลา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๐๙</w:t>
      </w:r>
      <w:r w:rsidR="00FC0BFB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๐๐</w:t>
      </w:r>
      <w:r w:rsidR="00FC0BFB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</w:t>
      </w:r>
      <w:r w:rsidR="00A813BE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น.</w:t>
      </w:r>
    </w:p>
    <w:p w14:paraId="43E00FC7" w14:textId="14E02BD4" w:rsidR="00DA5650" w:rsidRPr="004932EA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" w:hAnsi="Chulabhorn Likit Text Light" w:cs="Chulabhorn Likit Text Light"/>
          <w:b/>
          <w:bCs/>
          <w:color w:val="FF0000"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ณ สำนักงานพัฒนาชุมชนจังหวัดอุตรดิตถ์</w:t>
      </w:r>
    </w:p>
    <w:p w14:paraId="4E5D0DC5" w14:textId="77777777" w:rsidR="007C0E70" w:rsidRPr="004932EA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1"/>
          <w:rFonts w:ascii="Chulabhorn Likit Text Light" w:hAnsi="Chulabhorn Likit Text Light" w:cs="Chulabhorn Likit Text Light"/>
          <w:sz w:val="20"/>
          <w:szCs w:val="20"/>
        </w:rPr>
      </w:pPr>
    </w:p>
    <w:p w14:paraId="05CA1672" w14:textId="77777777" w:rsidR="006E0794" w:rsidRPr="004932EA" w:rsidRDefault="006E0794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640D3B8C" w14:textId="107AFC70" w:rsidR="003F6B17" w:rsidRPr="004932EA" w:rsidRDefault="003F6B17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รายชื่อผู้เข้าร่วมประชุม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580"/>
        <w:gridCol w:w="1920"/>
        <w:gridCol w:w="1480"/>
        <w:gridCol w:w="5376"/>
      </w:tblGrid>
      <w:tr w:rsidR="003F6B17" w:rsidRPr="004932EA" w14:paraId="174586CA" w14:textId="77777777" w:rsidTr="003F6B17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101F31D5" w14:textId="77777777" w:rsidR="003F6B17" w:rsidRPr="004932EA" w:rsidRDefault="003F6B17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bookmarkStart w:id="0" w:name="_Hlk75960850"/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ที่</w:t>
            </w:r>
          </w:p>
        </w:tc>
        <w:tc>
          <w:tcPr>
            <w:tcW w:w="3400" w:type="dxa"/>
            <w:gridSpan w:val="2"/>
            <w:shd w:val="clear" w:color="auto" w:fill="auto"/>
            <w:noWrap/>
            <w:vAlign w:val="bottom"/>
            <w:hideMark/>
          </w:tcPr>
          <w:p w14:paraId="17C760EB" w14:textId="77777777" w:rsidR="003F6B17" w:rsidRPr="004932EA" w:rsidRDefault="003F6B17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ชื่อ- สกุล</w:t>
            </w:r>
          </w:p>
        </w:tc>
        <w:tc>
          <w:tcPr>
            <w:tcW w:w="5376" w:type="dxa"/>
            <w:shd w:val="clear" w:color="auto" w:fill="auto"/>
            <w:vAlign w:val="bottom"/>
            <w:hideMark/>
          </w:tcPr>
          <w:p w14:paraId="56DDD51C" w14:textId="77777777" w:rsidR="003F6B17" w:rsidRPr="004932EA" w:rsidRDefault="003F6B17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ตำแหน่ง</w:t>
            </w:r>
          </w:p>
        </w:tc>
      </w:tr>
      <w:bookmarkEnd w:id="0"/>
      <w:tr w:rsidR="003F6B17" w:rsidRPr="004932EA" w14:paraId="0923FCAD" w14:textId="77777777" w:rsidTr="003F6B17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6150B146" w14:textId="700FD34A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FADA59D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นางสาวนิตยา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วรร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ณ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3B77A68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เลื่อนลอย</w:t>
            </w:r>
          </w:p>
        </w:tc>
        <w:tc>
          <w:tcPr>
            <w:tcW w:w="5376" w:type="dxa"/>
            <w:shd w:val="clear" w:color="auto" w:fill="auto"/>
            <w:vAlign w:val="bottom"/>
            <w:hideMark/>
          </w:tcPr>
          <w:p w14:paraId="60DFEA14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พัฒนาการจังหวัดอุตรดิตถ์</w:t>
            </w:r>
          </w:p>
        </w:tc>
      </w:tr>
      <w:tr w:rsidR="003F6B17" w:rsidRPr="004932EA" w14:paraId="22C4B717" w14:textId="77777777" w:rsidTr="003F6B17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44A1328B" w14:textId="22F91264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1920" w:type="dxa"/>
            <w:shd w:val="clear" w:color="auto" w:fill="auto"/>
            <w:hideMark/>
          </w:tcPr>
          <w:p w14:paraId="771CD316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นายณัฐสุชน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hideMark/>
          </w:tcPr>
          <w:p w14:paraId="27DAF5F8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อินทราว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ุธ</w:t>
            </w:r>
            <w:proofErr w:type="spellEnd"/>
          </w:p>
        </w:tc>
        <w:tc>
          <w:tcPr>
            <w:tcW w:w="5376" w:type="dxa"/>
            <w:shd w:val="clear" w:color="auto" w:fill="auto"/>
            <w:hideMark/>
          </w:tcPr>
          <w:p w14:paraId="161AF20E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3F6B17" w:rsidRPr="004932EA" w14:paraId="24368CAB" w14:textId="77777777" w:rsidTr="003F6B17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6FB0A314" w14:textId="507CF76B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1920" w:type="dxa"/>
            <w:shd w:val="clear" w:color="auto" w:fill="auto"/>
            <w:hideMark/>
          </w:tcPr>
          <w:p w14:paraId="666D192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จ.ส.ต.ณรงค์</w:t>
            </w:r>
          </w:p>
        </w:tc>
        <w:tc>
          <w:tcPr>
            <w:tcW w:w="1480" w:type="dxa"/>
            <w:shd w:val="clear" w:color="auto" w:fill="auto"/>
            <w:hideMark/>
          </w:tcPr>
          <w:p w14:paraId="026B7DD6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สีสืบวงษ์</w:t>
            </w:r>
          </w:p>
        </w:tc>
        <w:tc>
          <w:tcPr>
            <w:tcW w:w="5376" w:type="dxa"/>
            <w:shd w:val="clear" w:color="auto" w:fill="auto"/>
            <w:hideMark/>
          </w:tcPr>
          <w:p w14:paraId="70C72DD7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ผู้อำนวยการกลุ่มงานส่งเสริมการพัฒนาชุมชน</w:t>
            </w:r>
          </w:p>
        </w:tc>
      </w:tr>
      <w:tr w:rsidR="003F6B17" w:rsidRPr="004932EA" w14:paraId="3366913A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BBF3464" w14:textId="2CCC15CD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</w:t>
            </w:r>
          </w:p>
        </w:tc>
        <w:tc>
          <w:tcPr>
            <w:tcW w:w="1920" w:type="dxa"/>
            <w:shd w:val="clear" w:color="auto" w:fill="auto"/>
            <w:hideMark/>
          </w:tcPr>
          <w:p w14:paraId="5149C9FA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นางปัทมาวดี</w:t>
            </w:r>
          </w:p>
        </w:tc>
        <w:tc>
          <w:tcPr>
            <w:tcW w:w="1480" w:type="dxa"/>
            <w:shd w:val="clear" w:color="auto" w:fill="auto"/>
            <w:hideMark/>
          </w:tcPr>
          <w:p w14:paraId="16D65A02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สุปัญญา</w:t>
            </w:r>
          </w:p>
        </w:tc>
        <w:tc>
          <w:tcPr>
            <w:tcW w:w="5376" w:type="dxa"/>
            <w:shd w:val="clear" w:color="auto" w:fill="auto"/>
            <w:hideMark/>
          </w:tcPr>
          <w:p w14:paraId="3847BE91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3F6B17" w:rsidRPr="004932EA" w14:paraId="46B95506" w14:textId="77777777" w:rsidTr="003F6B17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00DE1BAA" w14:textId="183F68A3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๕</w:t>
            </w:r>
          </w:p>
        </w:tc>
        <w:tc>
          <w:tcPr>
            <w:tcW w:w="1920" w:type="dxa"/>
            <w:shd w:val="clear" w:color="auto" w:fill="auto"/>
            <w:hideMark/>
          </w:tcPr>
          <w:p w14:paraId="63D80812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นางรัตนาวดี</w:t>
            </w:r>
          </w:p>
        </w:tc>
        <w:tc>
          <w:tcPr>
            <w:tcW w:w="1480" w:type="dxa"/>
            <w:shd w:val="clear" w:color="auto" w:fill="auto"/>
            <w:hideMark/>
          </w:tcPr>
          <w:p w14:paraId="71BA8709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นาคมูล</w:t>
            </w:r>
          </w:p>
        </w:tc>
        <w:tc>
          <w:tcPr>
            <w:tcW w:w="5376" w:type="dxa"/>
            <w:shd w:val="clear" w:color="auto" w:fill="auto"/>
            <w:hideMark/>
          </w:tcPr>
          <w:p w14:paraId="1BDB4A2D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ผู้อำนวยการกลุ่มงานประสานและสน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ัน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สน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ุน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ฯ</w:t>
            </w:r>
          </w:p>
        </w:tc>
      </w:tr>
      <w:tr w:rsidR="003F6B17" w:rsidRPr="004932EA" w14:paraId="034BB1DA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4EFF9541" w14:textId="56525261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๖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E0DC2C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นางสาวเมษา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0F6B9F7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เชียงส่ง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044918DE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พัฒนาการอำเภอเมืองอุตรดิตถ์</w:t>
            </w:r>
          </w:p>
        </w:tc>
      </w:tr>
      <w:tr w:rsidR="003F6B17" w:rsidRPr="004932EA" w14:paraId="075CA0CD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9F2AA53" w14:textId="2AD3308B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D7CF97D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นางอังคนา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7E7BF7E1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กองแสน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74E16E98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พัฒนาการอำเภอท่าปลา</w:t>
            </w:r>
          </w:p>
        </w:tc>
      </w:tr>
      <w:tr w:rsidR="003F6B17" w:rsidRPr="004932EA" w14:paraId="72C682F7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7919B63" w14:textId="1E14570C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๘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802E04E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นางปพิชญา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1640B25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สุ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รภัก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ดีกุล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160C5932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พัฒนาการอำเภอน้ำปาด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</w:tr>
      <w:tr w:rsidR="003F6B17" w:rsidRPr="004932EA" w14:paraId="39388C9F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449B3996" w14:textId="703326EE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๙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1FD1313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นางบุณฑริกา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4D182BD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ยอดไพบูลย์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64916765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พัฒนาการอำเภอพิชัย</w:t>
            </w:r>
          </w:p>
        </w:tc>
      </w:tr>
      <w:tr w:rsidR="003F6B17" w:rsidRPr="004932EA" w14:paraId="26C70C9A" w14:textId="77777777" w:rsidTr="003F6B17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49777E10" w14:textId="7C8A5533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๑๐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82BFE89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นางสาวนรินธร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1AD095A1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ท่าข้าม</w:t>
            </w:r>
          </w:p>
        </w:tc>
        <w:tc>
          <w:tcPr>
            <w:tcW w:w="5376" w:type="dxa"/>
            <w:shd w:val="clear" w:color="auto" w:fill="auto"/>
            <w:hideMark/>
          </w:tcPr>
          <w:p w14:paraId="4F08FC62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พัฒนาการอำเภอลับแล</w:t>
            </w:r>
          </w:p>
        </w:tc>
      </w:tr>
      <w:tr w:rsidR="003F6B17" w:rsidRPr="004932EA" w14:paraId="5C14F3A8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D3B30FC" w14:textId="59A1C4CA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๑๑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2D30080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นางสาวสมบัติ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13C6F6E2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บางเหลือ</w:t>
            </w:r>
          </w:p>
        </w:tc>
        <w:tc>
          <w:tcPr>
            <w:tcW w:w="5376" w:type="dxa"/>
            <w:shd w:val="clear" w:color="auto" w:fill="auto"/>
            <w:hideMark/>
          </w:tcPr>
          <w:p w14:paraId="52FA0169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พัฒนาการอำเภอตรอน</w:t>
            </w:r>
          </w:p>
        </w:tc>
      </w:tr>
      <w:tr w:rsidR="003F6B17" w:rsidRPr="004932EA" w14:paraId="2E125276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AD45E0E" w14:textId="6A4CE0A9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๑๒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02919C0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นางมณีพร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3CDAC59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วุฒิศรี</w:t>
            </w:r>
          </w:p>
        </w:tc>
        <w:tc>
          <w:tcPr>
            <w:tcW w:w="5376" w:type="dxa"/>
            <w:shd w:val="clear" w:color="auto" w:fill="auto"/>
            <w:hideMark/>
          </w:tcPr>
          <w:p w14:paraId="7459A4C0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พัฒนาการอำเภอทองแสนขัน</w:t>
            </w:r>
          </w:p>
        </w:tc>
      </w:tr>
      <w:tr w:rsidR="003F6B17" w:rsidRPr="004932EA" w14:paraId="54EF209F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FF24453" w14:textId="7E93F7F8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๑๓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C33D441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นางศรีพรรณ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4B62B2F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ธูปบูชา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24791A35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พัฒนาการอำเภอฟากท่า</w:t>
            </w:r>
          </w:p>
        </w:tc>
      </w:tr>
      <w:tr w:rsidR="003F6B17" w:rsidRPr="004932EA" w14:paraId="448054BF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4C34488" w14:textId="556359CF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๑๔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2290E45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นางเพ็ญนภา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7C152017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พุ่ม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สิโล</w:t>
            </w:r>
            <w:proofErr w:type="spellEnd"/>
          </w:p>
        </w:tc>
        <w:tc>
          <w:tcPr>
            <w:tcW w:w="5376" w:type="dxa"/>
            <w:shd w:val="clear" w:color="auto" w:fill="auto"/>
            <w:noWrap/>
            <w:hideMark/>
          </w:tcPr>
          <w:p w14:paraId="517D06F2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พัฒนาการอำเภอบ้านโคก</w:t>
            </w:r>
          </w:p>
        </w:tc>
      </w:tr>
      <w:tr w:rsidR="003F6B17" w:rsidRPr="004932EA" w14:paraId="6DE12F87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A3FED45" w14:textId="4901C777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๑๕</w:t>
            </w:r>
          </w:p>
        </w:tc>
        <w:tc>
          <w:tcPr>
            <w:tcW w:w="1920" w:type="dxa"/>
            <w:shd w:val="clear" w:color="auto" w:fill="auto"/>
            <w:hideMark/>
          </w:tcPr>
          <w:p w14:paraId="517E274A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นายนิรุต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ต์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6FB616B3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ชื่นวงศ์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3791C28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.ก.ยุทธ์ฯ)</w:t>
            </w:r>
          </w:p>
        </w:tc>
      </w:tr>
      <w:tr w:rsidR="003F6B17" w:rsidRPr="004932EA" w14:paraId="4C1C75CE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72E9307F" w14:textId="2156957E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๑๖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6F66C0C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นางสาววริณรำไพ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69C088F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ศั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กลอ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0B014E10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.ก.ยุทธ์ฯ)</w:t>
            </w:r>
          </w:p>
        </w:tc>
      </w:tr>
      <w:tr w:rsidR="003F6B17" w:rsidRPr="004932EA" w14:paraId="3E761160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AE0504D" w14:textId="6E527140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๑๗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A758C77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นางสาวกัลยา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5A9A79AF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ศรีจันทร์เด่น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733B2136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.ก.ส่งเสริมฯ)</w:t>
            </w:r>
          </w:p>
        </w:tc>
      </w:tr>
      <w:tr w:rsidR="003F6B17" w:rsidRPr="004932EA" w14:paraId="64F44517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28553FC" w14:textId="147DCF00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๑๘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FF3C8A8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นางสาวรัตนา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665B444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อ่อนกลั่น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26C16960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.ก.ส่งเสริมฯ)</w:t>
            </w:r>
          </w:p>
        </w:tc>
      </w:tr>
      <w:tr w:rsidR="003F6B17" w:rsidRPr="004932EA" w14:paraId="242CB8FB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A0B6C8F" w14:textId="3E02044C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๑๙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3505E52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นางวนิดา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D3F6EB7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สวนเอก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3587574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.ก.สาระฯ)</w:t>
            </w:r>
          </w:p>
        </w:tc>
      </w:tr>
      <w:tr w:rsidR="003F6B17" w:rsidRPr="004932EA" w14:paraId="533906D7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2C13BC4" w14:textId="24DDD882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๒๐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A1EAC17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นางสาวพัชรี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75BCB8AE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ใจสบาย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6405F29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.ก.สาระฯ)</w:t>
            </w:r>
          </w:p>
        </w:tc>
      </w:tr>
      <w:tr w:rsidR="003F6B17" w:rsidRPr="004932EA" w14:paraId="75ED7754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4DC83A79" w14:textId="367783F3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๒๑</w:t>
            </w:r>
          </w:p>
        </w:tc>
        <w:tc>
          <w:tcPr>
            <w:tcW w:w="1920" w:type="dxa"/>
            <w:shd w:val="clear" w:color="auto" w:fill="auto"/>
            <w:hideMark/>
          </w:tcPr>
          <w:p w14:paraId="15782208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นางสาวทิพจุฑา</w:t>
            </w:r>
          </w:p>
        </w:tc>
        <w:tc>
          <w:tcPr>
            <w:tcW w:w="1480" w:type="dxa"/>
            <w:shd w:val="clear" w:color="auto" w:fill="auto"/>
            <w:hideMark/>
          </w:tcPr>
          <w:p w14:paraId="3CBE39DD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มาใกล้</w:t>
            </w:r>
          </w:p>
        </w:tc>
        <w:tc>
          <w:tcPr>
            <w:tcW w:w="5376" w:type="dxa"/>
            <w:shd w:val="clear" w:color="auto" w:fill="auto"/>
            <w:hideMark/>
          </w:tcPr>
          <w:p w14:paraId="68BEAC86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นักวิชาการพัฒนาชุมชนชำนาญการ</w:t>
            </w:r>
          </w:p>
        </w:tc>
      </w:tr>
      <w:tr w:rsidR="003F6B17" w:rsidRPr="004932EA" w14:paraId="6F623F56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D88DCB1" w14:textId="7DA2C34B" w:rsidR="00757AD4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๒๒</w:t>
            </w:r>
          </w:p>
          <w:p w14:paraId="3207CBE0" w14:textId="4D7BECE8" w:rsidR="003F6B17" w:rsidRPr="004932EA" w:rsidRDefault="00C10C6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</w:t>
            </w:r>
            <w:r w:rsidR="00993DB2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๒๓</w:t>
            </w:r>
          </w:p>
        </w:tc>
        <w:tc>
          <w:tcPr>
            <w:tcW w:w="1920" w:type="dxa"/>
            <w:shd w:val="clear" w:color="auto" w:fill="auto"/>
            <w:hideMark/>
          </w:tcPr>
          <w:p w14:paraId="0915AE36" w14:textId="57C96021" w:rsidR="00757AD4" w:rsidRPr="004932EA" w:rsidRDefault="00757AD4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นางดวงชีวัน</w:t>
            </w:r>
          </w:p>
          <w:p w14:paraId="70251BAD" w14:textId="2B339BF8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นายณภัทร</w:t>
            </w:r>
          </w:p>
        </w:tc>
        <w:tc>
          <w:tcPr>
            <w:tcW w:w="1480" w:type="dxa"/>
            <w:shd w:val="clear" w:color="auto" w:fill="auto"/>
            <w:hideMark/>
          </w:tcPr>
          <w:p w14:paraId="3B7BF29C" w14:textId="17AFE7D4" w:rsidR="00757AD4" w:rsidRPr="004932EA" w:rsidRDefault="00757AD4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คำแปง</w:t>
            </w:r>
          </w:p>
          <w:p w14:paraId="5AA3AABD" w14:textId="42E4730C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จันทวี</w:t>
            </w:r>
          </w:p>
        </w:tc>
        <w:tc>
          <w:tcPr>
            <w:tcW w:w="5376" w:type="dxa"/>
            <w:shd w:val="clear" w:color="auto" w:fill="auto"/>
            <w:hideMark/>
          </w:tcPr>
          <w:p w14:paraId="7FC030FB" w14:textId="679E5DD3" w:rsidR="00757AD4" w:rsidRPr="004932EA" w:rsidRDefault="00757AD4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นักวิชาการพัฒนาชุมชนชำนาญการ</w:t>
            </w:r>
          </w:p>
          <w:p w14:paraId="53DA0E45" w14:textId="1475C270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นักวิชาการพัฒนาชุมชนปฏิบัติการ</w:t>
            </w:r>
          </w:p>
        </w:tc>
      </w:tr>
      <w:tr w:rsidR="003F6B17" w:rsidRPr="004932EA" w14:paraId="755D0EE8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14017CD3" w14:textId="7F2E9C79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๒๔</w:t>
            </w:r>
          </w:p>
        </w:tc>
        <w:tc>
          <w:tcPr>
            <w:tcW w:w="1920" w:type="dxa"/>
            <w:shd w:val="clear" w:color="auto" w:fill="auto"/>
            <w:hideMark/>
          </w:tcPr>
          <w:p w14:paraId="181E5FD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นางสุภาณี</w:t>
            </w:r>
          </w:p>
        </w:tc>
        <w:tc>
          <w:tcPr>
            <w:tcW w:w="1480" w:type="dxa"/>
            <w:shd w:val="clear" w:color="auto" w:fill="auto"/>
            <w:hideMark/>
          </w:tcPr>
          <w:p w14:paraId="605006AF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กันภัย</w:t>
            </w:r>
          </w:p>
        </w:tc>
        <w:tc>
          <w:tcPr>
            <w:tcW w:w="5376" w:type="dxa"/>
            <w:shd w:val="clear" w:color="auto" w:fill="auto"/>
            <w:hideMark/>
          </w:tcPr>
          <w:p w14:paraId="791D5544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นักจัดการงานทั่วไปปฏิบัติการ</w:t>
            </w:r>
          </w:p>
        </w:tc>
      </w:tr>
      <w:tr w:rsidR="003F6B17" w:rsidRPr="004932EA" w14:paraId="2B4E9C1A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E11C834" w14:textId="128D2869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๒๕</w:t>
            </w:r>
          </w:p>
        </w:tc>
        <w:tc>
          <w:tcPr>
            <w:tcW w:w="1920" w:type="dxa"/>
            <w:shd w:val="clear" w:color="auto" w:fill="auto"/>
            <w:hideMark/>
          </w:tcPr>
          <w:p w14:paraId="5B3A3859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นางวิศิษฏ์ศิริ</w:t>
            </w:r>
          </w:p>
        </w:tc>
        <w:tc>
          <w:tcPr>
            <w:tcW w:w="1480" w:type="dxa"/>
            <w:shd w:val="clear" w:color="auto" w:fill="auto"/>
            <w:hideMark/>
          </w:tcPr>
          <w:p w14:paraId="639096C8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ศรีเมืองสุข</w:t>
            </w:r>
          </w:p>
        </w:tc>
        <w:tc>
          <w:tcPr>
            <w:tcW w:w="5376" w:type="dxa"/>
            <w:shd w:val="clear" w:color="auto" w:fill="auto"/>
            <w:hideMark/>
          </w:tcPr>
          <w:p w14:paraId="3CF55870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เจ้าพนักงานธุรการชำนาญงาน</w:t>
            </w:r>
          </w:p>
        </w:tc>
      </w:tr>
      <w:tr w:rsidR="003F6B17" w:rsidRPr="004932EA" w14:paraId="71341D51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1C75C01" w14:textId="3014C44F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๒๖</w:t>
            </w:r>
          </w:p>
        </w:tc>
        <w:tc>
          <w:tcPr>
            <w:tcW w:w="1920" w:type="dxa"/>
            <w:shd w:val="clear" w:color="auto" w:fill="auto"/>
            <w:hideMark/>
          </w:tcPr>
          <w:p w14:paraId="58213B93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นางสาวอัมรัตน์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0DF74C80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จุ้ยม่วง</w:t>
            </w:r>
          </w:p>
        </w:tc>
        <w:tc>
          <w:tcPr>
            <w:tcW w:w="5376" w:type="dxa"/>
            <w:shd w:val="clear" w:color="auto" w:fill="auto"/>
            <w:hideMark/>
          </w:tcPr>
          <w:p w14:paraId="633E89AA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เจ้าพนักงานธุรการชำนาญงาน</w:t>
            </w:r>
          </w:p>
        </w:tc>
      </w:tr>
      <w:tr w:rsidR="003F6B17" w:rsidRPr="004932EA" w14:paraId="406247DA" w14:textId="77777777" w:rsidTr="003F6B17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77558F1A" w14:textId="516ECB97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๒๗</w:t>
            </w:r>
          </w:p>
        </w:tc>
        <w:tc>
          <w:tcPr>
            <w:tcW w:w="1920" w:type="dxa"/>
            <w:shd w:val="clear" w:color="auto" w:fill="auto"/>
            <w:hideMark/>
          </w:tcPr>
          <w:p w14:paraId="285FE131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นางสาวจรีพร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hideMark/>
          </w:tcPr>
          <w:p w14:paraId="014EDB50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ริดจูงพืช</w:t>
            </w:r>
          </w:p>
        </w:tc>
        <w:tc>
          <w:tcPr>
            <w:tcW w:w="5376" w:type="dxa"/>
            <w:shd w:val="clear" w:color="auto" w:fill="auto"/>
            <w:hideMark/>
          </w:tcPr>
          <w:p w14:paraId="49403C9E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เจ้าพนักงานธุรการปฏิบัติงาน</w:t>
            </w:r>
          </w:p>
        </w:tc>
      </w:tr>
      <w:tr w:rsidR="003F6B17" w:rsidRPr="004932EA" w14:paraId="3762CE28" w14:textId="77777777" w:rsidTr="003F6B17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156B3BF5" w14:textId="23D560C5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๒๘</w:t>
            </w:r>
          </w:p>
        </w:tc>
        <w:tc>
          <w:tcPr>
            <w:tcW w:w="1920" w:type="dxa"/>
            <w:shd w:val="clear" w:color="auto" w:fill="auto"/>
            <w:hideMark/>
          </w:tcPr>
          <w:p w14:paraId="4DE7DD9A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นางสาวสุภารัตน์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532D2E3E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อุดคำเที่ยง</w:t>
            </w:r>
          </w:p>
        </w:tc>
        <w:tc>
          <w:tcPr>
            <w:tcW w:w="5376" w:type="dxa"/>
            <w:shd w:val="clear" w:color="auto" w:fill="auto"/>
            <w:hideMark/>
          </w:tcPr>
          <w:p w14:paraId="0753DD70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เจ้าพนักงานการเงินและบัญชีปฏิบัติงาน</w:t>
            </w:r>
          </w:p>
        </w:tc>
      </w:tr>
      <w:tr w:rsidR="003F6B17" w:rsidRPr="004932EA" w14:paraId="4912B1A9" w14:textId="77777777" w:rsidTr="003F6B17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648B9E69" w14:textId="721C7B1D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lastRenderedPageBreak/>
              <w:t>๒๙</w:t>
            </w:r>
          </w:p>
        </w:tc>
        <w:tc>
          <w:tcPr>
            <w:tcW w:w="1920" w:type="dxa"/>
            <w:shd w:val="clear" w:color="auto" w:fill="auto"/>
            <w:hideMark/>
          </w:tcPr>
          <w:p w14:paraId="5B48FFB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ศิ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ริรัตน์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1A877DC1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ซ้อนใส</w:t>
            </w:r>
          </w:p>
        </w:tc>
        <w:tc>
          <w:tcPr>
            <w:tcW w:w="5376" w:type="dxa"/>
            <w:shd w:val="clear" w:color="auto" w:fill="auto"/>
            <w:hideMark/>
          </w:tcPr>
          <w:p w14:paraId="5AF02044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เจ้าพนักงานการเงินและบัญชีปฏิบัติงาน</w:t>
            </w:r>
          </w:p>
        </w:tc>
      </w:tr>
      <w:tr w:rsidR="003F6B17" w:rsidRPr="004932EA" w14:paraId="4C4EBFCD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6D367BE1" w14:textId="236969FD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๓๐</w:t>
            </w:r>
          </w:p>
        </w:tc>
        <w:tc>
          <w:tcPr>
            <w:tcW w:w="1920" w:type="dxa"/>
            <w:shd w:val="clear" w:color="auto" w:fill="auto"/>
            <w:hideMark/>
          </w:tcPr>
          <w:p w14:paraId="5E3B5E9F" w14:textId="45B99DF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นางสาวนุชนรินทร์</w:t>
            </w:r>
          </w:p>
        </w:tc>
        <w:tc>
          <w:tcPr>
            <w:tcW w:w="1480" w:type="dxa"/>
            <w:shd w:val="clear" w:color="auto" w:fill="auto"/>
            <w:hideMark/>
          </w:tcPr>
          <w:p w14:paraId="26A9EB94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สวนม่วง</w:t>
            </w:r>
          </w:p>
        </w:tc>
        <w:tc>
          <w:tcPr>
            <w:tcW w:w="5376" w:type="dxa"/>
            <w:shd w:val="clear" w:color="auto" w:fill="auto"/>
            <w:hideMark/>
          </w:tcPr>
          <w:p w14:paraId="5FBF633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นักส่งเสริมการพัฒนาชุมชน</w:t>
            </w:r>
          </w:p>
        </w:tc>
      </w:tr>
      <w:tr w:rsidR="003F6B17" w:rsidRPr="004932EA" w14:paraId="38C8F62D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420EE7F" w14:textId="04910E22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๓๑</w:t>
            </w:r>
          </w:p>
        </w:tc>
        <w:tc>
          <w:tcPr>
            <w:tcW w:w="1920" w:type="dxa"/>
            <w:shd w:val="clear" w:color="auto" w:fill="auto"/>
            <w:hideMark/>
          </w:tcPr>
          <w:p w14:paraId="7E6A3B80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ภัท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รา</w:t>
            </w:r>
          </w:p>
        </w:tc>
        <w:tc>
          <w:tcPr>
            <w:tcW w:w="1480" w:type="dxa"/>
            <w:shd w:val="clear" w:color="auto" w:fill="auto"/>
            <w:hideMark/>
          </w:tcPr>
          <w:p w14:paraId="4C7994A3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เปียงกา</w:t>
            </w:r>
          </w:p>
        </w:tc>
        <w:tc>
          <w:tcPr>
            <w:tcW w:w="5376" w:type="dxa"/>
            <w:shd w:val="clear" w:color="auto" w:fill="auto"/>
            <w:hideMark/>
          </w:tcPr>
          <w:p w14:paraId="6F4803DC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นักวิชาการเงินและบัญชี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กพส.)</w:t>
            </w:r>
          </w:p>
        </w:tc>
      </w:tr>
      <w:tr w:rsidR="003F6B17" w:rsidRPr="004932EA" w14:paraId="5E971C85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1098DB84" w14:textId="2E3D2BF9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๓๒</w:t>
            </w:r>
          </w:p>
        </w:tc>
        <w:tc>
          <w:tcPr>
            <w:tcW w:w="1920" w:type="dxa"/>
            <w:shd w:val="clear" w:color="auto" w:fill="auto"/>
            <w:hideMark/>
          </w:tcPr>
          <w:p w14:paraId="532A0F26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นางสาวพิมลภรณ์</w:t>
            </w:r>
          </w:p>
        </w:tc>
        <w:tc>
          <w:tcPr>
            <w:tcW w:w="1480" w:type="dxa"/>
            <w:shd w:val="clear" w:color="auto" w:fill="auto"/>
            <w:hideMark/>
          </w:tcPr>
          <w:p w14:paraId="0F94077D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แข่งขัน</w:t>
            </w:r>
          </w:p>
        </w:tc>
        <w:tc>
          <w:tcPr>
            <w:tcW w:w="5376" w:type="dxa"/>
            <w:shd w:val="clear" w:color="auto" w:fill="auto"/>
            <w:hideMark/>
          </w:tcPr>
          <w:p w14:paraId="3CF0025A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นิติกร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กพส.)</w:t>
            </w:r>
          </w:p>
        </w:tc>
      </w:tr>
      <w:tr w:rsidR="003F6B17" w:rsidRPr="004932EA" w14:paraId="2562B0DF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662E14BF" w14:textId="0B2E56E2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๓๓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10DEDBF3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นายกรกฎ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0A8B6B8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เผือกผ่อง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14:paraId="73768895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นักจัดการงานทั่วไป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กพส.)</w:t>
            </w:r>
          </w:p>
        </w:tc>
      </w:tr>
      <w:tr w:rsidR="003F6B17" w:rsidRPr="004932EA" w14:paraId="5AFC6DBF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56280E7D" w14:textId="3B867FFD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๓๔</w:t>
            </w:r>
          </w:p>
        </w:tc>
        <w:tc>
          <w:tcPr>
            <w:tcW w:w="1920" w:type="dxa"/>
            <w:shd w:val="clear" w:color="auto" w:fill="auto"/>
            <w:hideMark/>
          </w:tcPr>
          <w:p w14:paraId="59C0A315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นางสาวณิชารี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ย์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4E3D3605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โตมี</w:t>
            </w:r>
          </w:p>
        </w:tc>
        <w:tc>
          <w:tcPr>
            <w:tcW w:w="5376" w:type="dxa"/>
            <w:shd w:val="clear" w:color="auto" w:fill="auto"/>
            <w:hideMark/>
          </w:tcPr>
          <w:p w14:paraId="1D4E2C0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พนักงานบันทึกข้อมูล</w:t>
            </w:r>
          </w:p>
        </w:tc>
      </w:tr>
      <w:tr w:rsidR="003F6B17" w:rsidRPr="004932EA" w14:paraId="5A669FB6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10B2ABB" w14:textId="6EAB6EC2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๓๖</w:t>
            </w:r>
          </w:p>
        </w:tc>
        <w:tc>
          <w:tcPr>
            <w:tcW w:w="1920" w:type="dxa"/>
            <w:shd w:val="clear" w:color="auto" w:fill="auto"/>
            <w:hideMark/>
          </w:tcPr>
          <w:p w14:paraId="44730274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นัส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ชนก</w:t>
            </w:r>
          </w:p>
        </w:tc>
        <w:tc>
          <w:tcPr>
            <w:tcW w:w="1480" w:type="dxa"/>
            <w:shd w:val="clear" w:color="auto" w:fill="auto"/>
            <w:hideMark/>
          </w:tcPr>
          <w:p w14:paraId="0B31F0AA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ทองแห้ว</w:t>
            </w:r>
          </w:p>
        </w:tc>
        <w:tc>
          <w:tcPr>
            <w:tcW w:w="5376" w:type="dxa"/>
            <w:shd w:val="clear" w:color="auto" w:fill="auto"/>
            <w:hideMark/>
          </w:tcPr>
          <w:p w14:paraId="15EA590A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นักการตลาดรุ่นใหม่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OTOP</w:t>
            </w:r>
          </w:p>
        </w:tc>
      </w:tr>
      <w:tr w:rsidR="003F6B17" w:rsidRPr="004932EA" w14:paraId="0F18DA75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2E09E31C" w14:textId="6D8A21BF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๓๗</w:t>
            </w:r>
          </w:p>
        </w:tc>
        <w:tc>
          <w:tcPr>
            <w:tcW w:w="1920" w:type="dxa"/>
            <w:shd w:val="clear" w:color="auto" w:fill="auto"/>
            <w:hideMark/>
          </w:tcPr>
          <w:p w14:paraId="4C5A626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นางสายชล</w:t>
            </w:r>
          </w:p>
        </w:tc>
        <w:tc>
          <w:tcPr>
            <w:tcW w:w="1480" w:type="dxa"/>
            <w:shd w:val="clear" w:color="auto" w:fill="auto"/>
            <w:hideMark/>
          </w:tcPr>
          <w:p w14:paraId="427E7405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โนคำ</w:t>
            </w:r>
          </w:p>
        </w:tc>
        <w:tc>
          <w:tcPr>
            <w:tcW w:w="5376" w:type="dxa"/>
            <w:shd w:val="clear" w:color="auto" w:fill="auto"/>
            <w:hideMark/>
          </w:tcPr>
          <w:p w14:paraId="0835B2C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นักการตลาดรุ่นใหม่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OTOP</w:t>
            </w:r>
          </w:p>
        </w:tc>
      </w:tr>
      <w:tr w:rsidR="003F6B17" w:rsidRPr="004932EA" w14:paraId="54B23754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478183A2" w14:textId="08CAA698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๓๘</w:t>
            </w:r>
          </w:p>
        </w:tc>
        <w:tc>
          <w:tcPr>
            <w:tcW w:w="1920" w:type="dxa"/>
            <w:shd w:val="clear" w:color="auto" w:fill="auto"/>
            <w:hideMark/>
          </w:tcPr>
          <w:p w14:paraId="4EA3C27B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นางสาวจุฑารัตน์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7B68C059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พิมพา</w:t>
            </w:r>
          </w:p>
        </w:tc>
        <w:tc>
          <w:tcPr>
            <w:tcW w:w="5376" w:type="dxa"/>
            <w:shd w:val="clear" w:color="auto" w:fill="auto"/>
            <w:hideMark/>
          </w:tcPr>
          <w:p w14:paraId="7CA80419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นักการตลาดรุ่นใหม่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OTOP</w:t>
            </w:r>
          </w:p>
        </w:tc>
      </w:tr>
      <w:tr w:rsidR="003F6B17" w:rsidRPr="004932EA" w14:paraId="54CFFFE7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4018248" w14:textId="63845F84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๓๙</w:t>
            </w:r>
          </w:p>
        </w:tc>
        <w:tc>
          <w:tcPr>
            <w:tcW w:w="1920" w:type="dxa"/>
            <w:shd w:val="clear" w:color="auto" w:fill="auto"/>
            <w:hideMark/>
          </w:tcPr>
          <w:p w14:paraId="58EFEC28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นายพนมกร</w:t>
            </w:r>
          </w:p>
        </w:tc>
        <w:tc>
          <w:tcPr>
            <w:tcW w:w="1480" w:type="dxa"/>
            <w:shd w:val="clear" w:color="auto" w:fill="auto"/>
            <w:hideMark/>
          </w:tcPr>
          <w:p w14:paraId="074398DF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แก้วเปี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้ย</w:t>
            </w:r>
            <w:proofErr w:type="spellEnd"/>
          </w:p>
        </w:tc>
        <w:tc>
          <w:tcPr>
            <w:tcW w:w="5376" w:type="dxa"/>
            <w:shd w:val="clear" w:color="auto" w:fill="auto"/>
            <w:hideMark/>
          </w:tcPr>
          <w:p w14:paraId="474C4A6D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พนักงานขับรถยนต์</w:t>
            </w:r>
          </w:p>
        </w:tc>
      </w:tr>
      <w:tr w:rsidR="003F6B17" w:rsidRPr="004932EA" w14:paraId="4B76F153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A99259F" w14:textId="4B376FF8" w:rsidR="003F6B17" w:rsidRPr="004932EA" w:rsidRDefault="00993DB2" w:rsidP="003F6B17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๓๔</w:t>
            </w:r>
          </w:p>
        </w:tc>
        <w:tc>
          <w:tcPr>
            <w:tcW w:w="1920" w:type="dxa"/>
            <w:shd w:val="clear" w:color="auto" w:fill="auto"/>
            <w:hideMark/>
          </w:tcPr>
          <w:p w14:paraId="70452365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นางมานวิกา</w:t>
            </w:r>
          </w:p>
        </w:tc>
        <w:tc>
          <w:tcPr>
            <w:tcW w:w="1480" w:type="dxa"/>
            <w:shd w:val="clear" w:color="auto" w:fill="auto"/>
            <w:hideMark/>
          </w:tcPr>
          <w:p w14:paraId="276BC358" w14:textId="77777777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โมรารักษ์</w:t>
            </w:r>
          </w:p>
        </w:tc>
        <w:tc>
          <w:tcPr>
            <w:tcW w:w="5376" w:type="dxa"/>
            <w:shd w:val="clear" w:color="auto" w:fill="auto"/>
            <w:hideMark/>
          </w:tcPr>
          <w:p w14:paraId="4CB64C17" w14:textId="79471B8F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พนักงานจ้างเหมา</w:t>
            </w:r>
          </w:p>
          <w:p w14:paraId="37F932BD" w14:textId="77777777" w:rsidR="00757AD4" w:rsidRPr="004932EA" w:rsidRDefault="00757AD4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</w:p>
          <w:p w14:paraId="6C31BEF0" w14:textId="0891F948" w:rsidR="003F6B17" w:rsidRPr="004932EA" w:rsidRDefault="003F6B17" w:rsidP="003F6B17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</w:p>
        </w:tc>
      </w:tr>
    </w:tbl>
    <w:p w14:paraId="279B42CF" w14:textId="07A1A676" w:rsidR="003F6B17" w:rsidRPr="004932EA" w:rsidRDefault="003F6B17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ผู้ไม่เข้าร่วมประชุม</w:t>
      </w:r>
      <w:r w:rsidR="00757AD4"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580"/>
        <w:gridCol w:w="3400"/>
        <w:gridCol w:w="5376"/>
      </w:tblGrid>
      <w:tr w:rsidR="003F6B17" w:rsidRPr="004932EA" w14:paraId="6C453FF9" w14:textId="77777777" w:rsidTr="00983965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A33FC6C" w14:textId="77777777" w:rsidR="003F6B17" w:rsidRPr="004932EA" w:rsidRDefault="003F6B17" w:rsidP="0098396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ที่</w:t>
            </w:r>
          </w:p>
        </w:tc>
        <w:tc>
          <w:tcPr>
            <w:tcW w:w="3400" w:type="dxa"/>
            <w:shd w:val="clear" w:color="auto" w:fill="auto"/>
            <w:noWrap/>
            <w:vAlign w:val="bottom"/>
            <w:hideMark/>
          </w:tcPr>
          <w:p w14:paraId="3767BF42" w14:textId="77777777" w:rsidR="003F6B17" w:rsidRPr="004932EA" w:rsidRDefault="003F6B17" w:rsidP="0098396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ชื่อ- สกุล</w:t>
            </w:r>
          </w:p>
        </w:tc>
        <w:tc>
          <w:tcPr>
            <w:tcW w:w="5376" w:type="dxa"/>
            <w:shd w:val="clear" w:color="auto" w:fill="auto"/>
            <w:vAlign w:val="bottom"/>
            <w:hideMark/>
          </w:tcPr>
          <w:p w14:paraId="222122EA" w14:textId="48B088ED" w:rsidR="00757AD4" w:rsidRPr="004932EA" w:rsidRDefault="003F6B17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ตำแหน่ง</w:t>
            </w:r>
          </w:p>
        </w:tc>
      </w:tr>
    </w:tbl>
    <w:p w14:paraId="092BB302" w14:textId="391314B1" w:rsidR="00757AD4" w:rsidRPr="004932EA" w:rsidRDefault="00757AD4" w:rsidP="00757AD4">
      <w:pPr>
        <w:pStyle w:val="a3"/>
        <w:numPr>
          <w:ilvl w:val="0"/>
          <w:numId w:val="23"/>
        </w:num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                  -                                                      -</w:t>
      </w:r>
    </w:p>
    <w:p w14:paraId="34CBBC07" w14:textId="1B5FEB12" w:rsidR="00C87AAA" w:rsidRPr="004932EA" w:rsidRDefault="00F71390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ก่อนวาระการประชุม</w:t>
      </w:r>
      <w:r w:rsidR="001A4CE9"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</w:p>
    <w:p w14:paraId="58BE4619" w14:textId="320B2A31" w:rsidR="00757AD4" w:rsidRPr="004932EA" w:rsidRDefault="00757AD4" w:rsidP="00757AD4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ab/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 การส่งเสริมคุณธรรม จริยธรรมสำหรับข้าราชการ</w:t>
      </w:r>
    </w:p>
    <w:p w14:paraId="16941682" w14:textId="77777777" w:rsidR="00757AD4" w:rsidRPr="004932EA" w:rsidRDefault="00757AD4" w:rsidP="00757AD4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  <w:t>- ไหว้พระสวดมนต์ ก่อนการประชุมประจำเดือน</w:t>
      </w:r>
    </w:p>
    <w:p w14:paraId="4A304282" w14:textId="3DC2BA34" w:rsidR="00757AD4" w:rsidRPr="004932EA" w:rsidRDefault="00757AD4" w:rsidP="00757AD4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. </w:t>
      </w:r>
      <w:r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 xml:space="preserve">สรุปข่าวเด่นประจำเดือนกรกฎาคม </w:t>
      </w:r>
      <w:r w:rsidR="00993DB2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>๒๕๖๔</w:t>
      </w:r>
      <w:r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 xml:space="preserve"> 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ด้วย</w:t>
      </w:r>
      <w:proofErr w:type="spellStart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วีดิ</w:t>
      </w:r>
      <w:proofErr w:type="spellEnd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ทัศน์</w:t>
      </w:r>
    </w:p>
    <w:p w14:paraId="3874416E" w14:textId="5B0CC38D" w:rsidR="00757AD4" w:rsidRPr="004932EA" w:rsidRDefault="00757AD4" w:rsidP="00757AD4">
      <w:pPr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 w:rsidRPr="00C10C64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 xml:space="preserve">ระเบียบวาระที่ </w:t>
      </w:r>
      <w:r w:rsidR="00993DB2" w:rsidRPr="00C10C64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๑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="00907403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เรื่องที่ประธานแจ้งให้ที่ประชุมทราบ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</w:p>
    <w:p w14:paraId="5EFEE862" w14:textId="11473796" w:rsidR="00757AD4" w:rsidRPr="004932EA" w:rsidRDefault="00757AD4" w:rsidP="00907403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เรื่องจากการประชุมกรมการจังหวัดอุตรดิตถ์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/เรื่องจากการประชุมหัวหน้าส่วนราชการ/รัฐวิสาหกิจ/นายอำเภอ สังกัดกระทรวงมหาดไทย  และเรื่องจากการประชุมคณะกรรมการป้องกันและปราบปรามยาเสพติด/เรื่องจากการประชุมคณะกรรมการรักษาความสงบเรียบร้อยจังหวัดอุตรดิตถ์</w:t>
      </w:r>
      <w:bookmarkStart w:id="1" w:name="_Hlk65663858"/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</w:p>
    <w:bookmarkEnd w:id="1"/>
    <w:p w14:paraId="021CBF57" w14:textId="0CBDE8C2" w:rsidR="004932EA" w:rsidRPr="004932EA" w:rsidRDefault="004932EA" w:rsidP="00907403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 w:rsidRPr="00C10C64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พจ. อต.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  <w:t xml:space="preserve">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จากการประชุมหัวหน้าส่วนราชการ รัฐวิสาหกิจ นายอำเภอทุกอำเภอ ในสังกัดกระทรวงมหาดไทย(ระบบ </w:t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>Zoom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)  และการประชุมกรมการจังหวัดฯ ณ ห้องประชุมศิลาอาสน์ ชั้น </w:t>
      </w:r>
      <w:r w:rsidR="00993DB2">
        <w:rPr>
          <w:rFonts w:ascii="Chulabhorn Likit Text Light" w:hAnsi="Chulabhorn Likit Text Light" w:cs="Chulabhorn Likit Text Light"/>
          <w:sz w:val="20"/>
          <w:szCs w:val="20"/>
          <w:cs/>
        </w:rPr>
        <w:t>๕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เมื่อวันที่ </w:t>
      </w:r>
      <w:r w:rsidR="00993DB2">
        <w:rPr>
          <w:rFonts w:ascii="Chulabhorn Likit Text Light" w:hAnsi="Chulabhorn Likit Text Light" w:cs="Chulabhorn Likit Text Light"/>
          <w:sz w:val="20"/>
          <w:szCs w:val="20"/>
          <w:cs/>
        </w:rPr>
        <w:t>๒๙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กรกฎาคม </w:t>
      </w:r>
      <w:r w:rsidR="00993DB2">
        <w:rPr>
          <w:rFonts w:ascii="Chulabhorn Likit Text Light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สรุปพอสังเขปได้ดังนี้</w:t>
      </w:r>
    </w:p>
    <w:p w14:paraId="23E51897" w14:textId="77777777" w:rsidR="004932EA" w:rsidRPr="004932EA" w:rsidRDefault="004932EA" w:rsidP="004932EA">
      <w:pPr>
        <w:pStyle w:val="a3"/>
        <w:numPr>
          <w:ilvl w:val="0"/>
          <w:numId w:val="27"/>
        </w:num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ไม่มีข้าราชการย้ายเข้า-ออก ของจังหวัดอุตรดิตถ์</w:t>
      </w:r>
    </w:p>
    <w:p w14:paraId="26ED243D" w14:textId="5D210448" w:rsidR="004932EA" w:rsidRPr="004932EA" w:rsidRDefault="004932EA" w:rsidP="004932EA">
      <w:pPr>
        <w:pStyle w:val="a3"/>
        <w:numPr>
          <w:ilvl w:val="0"/>
          <w:numId w:val="27"/>
        </w:num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ไม่กิจกรรมการออกหน่วยบำบัดทุกข์ฯ และกิจกรรม พอ.สว.ในเดือนสิงหาคม ๒๕๖๔ เนื่องจากสถานการณ์แพร่ระบาดของเชื้อไวรัสโค</w:t>
      </w:r>
      <w:proofErr w:type="spellStart"/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โร</w:t>
      </w:r>
      <w:proofErr w:type="spellEnd"/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น่า -</w:t>
      </w:r>
      <w:r w:rsidR="00993DB2">
        <w:rPr>
          <w:rFonts w:ascii="Chulabhorn Likit Text Light" w:hAnsi="Chulabhorn Likit Text Light" w:cs="Chulabhorn Likit Text Light"/>
          <w:sz w:val="20"/>
          <w:szCs w:val="20"/>
          <w:cs/>
        </w:rPr>
        <w:t>๒๕๑๙</w:t>
      </w:r>
    </w:p>
    <w:p w14:paraId="7293F84C" w14:textId="7248475F" w:rsidR="004932EA" w:rsidRPr="004932EA" w:rsidRDefault="004932EA" w:rsidP="004932EA">
      <w:pPr>
        <w:pStyle w:val="a3"/>
        <w:numPr>
          <w:ilvl w:val="0"/>
          <w:numId w:val="27"/>
        </w:numPr>
        <w:spacing w:before="80" w:after="0"/>
        <w:jc w:val="both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งดกิจกรรมวัน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กิจกรรมเฉลิมพระเกียรติ สมเด็จพระนางเจ้าสิริกิติ์ พระบรมราชินีนาคถ พระบรมราชชนนีพันปีหลวง เนื่องโอกาสวันเฉลิมพระชนมพรรษ 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สค.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ในลงนามถวายพระพรฯ ทาง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Web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ของจังหวัดอุตรดิตถ์</w:t>
      </w:r>
    </w:p>
    <w:p w14:paraId="31A96808" w14:textId="09084DC4" w:rsidR="004932EA" w:rsidRDefault="004932EA" w:rsidP="004932EA">
      <w:pPr>
        <w:pStyle w:val="a3"/>
        <w:numPr>
          <w:ilvl w:val="0"/>
          <w:numId w:val="27"/>
        </w:numPr>
        <w:spacing w:before="80" w:after="0"/>
        <w:jc w:val="both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การประชุมสถานการณ์การแพรระบาดเชื้อไวรัสโค</w:t>
      </w:r>
      <w:proofErr w:type="spellStart"/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โร</w:t>
      </w:r>
      <w:proofErr w:type="spellEnd"/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น่า-</w:t>
      </w:r>
      <w:r w:rsidR="00993DB2">
        <w:rPr>
          <w:rFonts w:ascii="Chulabhorn Likit Text Light" w:hAnsi="Chulabhorn Likit Text Light" w:cs="Chulabhorn Likit Text Light"/>
          <w:sz w:val="20"/>
          <w:szCs w:val="20"/>
          <w:cs/>
        </w:rPr>
        <w:t>๑๙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ทุกวันพุธ เวลา </w:t>
      </w:r>
      <w:r w:rsidR="00993DB2">
        <w:rPr>
          <w:rFonts w:ascii="Chulabhorn Likit Text Light" w:hAnsi="Chulabhorn Likit Text Light" w:cs="Chulabhorn Likit Text Light"/>
          <w:sz w:val="20"/>
          <w:szCs w:val="20"/>
          <w:cs/>
        </w:rPr>
        <w:t>๑๓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sz w:val="20"/>
          <w:szCs w:val="20"/>
          <w:cs/>
        </w:rPr>
        <w:t>๓๐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น. หรือหากมีความจำเป็นเร่งด่วนจะแจ้งให้ส่วนราชการที่เกี่ยวข้องทราบต่อไป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</w:t>
      </w:r>
    </w:p>
    <w:p w14:paraId="0B0229E1" w14:textId="17F53C13" w:rsidR="004932EA" w:rsidRDefault="004932EA" w:rsidP="004932EA">
      <w:pPr>
        <w:pStyle w:val="a3"/>
        <w:numPr>
          <w:ilvl w:val="0"/>
          <w:numId w:val="27"/>
        </w:numPr>
        <w:spacing w:before="80" w:after="0"/>
        <w:jc w:val="both"/>
        <w:rPr>
          <w:rFonts w:ascii="Chulabhorn Likit Text Light" w:eastAsia="Calibri" w:hAnsi="Chulabhorn Likit Text Light" w:cs="Chulabhorn Likit Text Light"/>
          <w:sz w:val="20"/>
          <w:szCs w:val="20"/>
        </w:rPr>
      </w:pPr>
      <w:r>
        <w:rPr>
          <w:rFonts w:ascii="Chulabhorn Likit Text Light" w:eastAsia="Calibri" w:hAnsi="Chulabhorn Likit Text Light" w:cs="Chulabhorn Likit Text Light" w:hint="cs"/>
          <w:sz w:val="20"/>
          <w:szCs w:val="20"/>
          <w:cs/>
        </w:rPr>
        <w:t xml:space="preserve">วันจันทร์ที่ </w:t>
      </w:r>
      <w:r w:rsidR="00993DB2">
        <w:rPr>
          <w:rFonts w:ascii="Chulabhorn Likit Text Light" w:eastAsia="Calibri" w:hAnsi="Chulabhorn Likit Text Light" w:cs="Chulabhorn Likit Text Light" w:hint="cs"/>
          <w:sz w:val="20"/>
          <w:szCs w:val="20"/>
          <w:cs/>
        </w:rPr>
        <w:t>๓๐</w:t>
      </w:r>
      <w:r>
        <w:rPr>
          <w:rFonts w:ascii="Chulabhorn Likit Text Light" w:eastAsia="Calibri" w:hAnsi="Chulabhorn Likit Text Light" w:cs="Chulabhorn Likit Text Light" w:hint="cs"/>
          <w:sz w:val="20"/>
          <w:szCs w:val="20"/>
          <w:cs/>
        </w:rPr>
        <w:t xml:space="preserve"> สิงหาคม  </w:t>
      </w:r>
      <w:r w:rsidR="00993DB2">
        <w:rPr>
          <w:rFonts w:ascii="Chulabhorn Likit Text Light" w:eastAsia="Calibri" w:hAnsi="Chulabhorn Likit Text Light" w:cs="Chulabhorn Likit Text Light" w:hint="cs"/>
          <w:sz w:val="20"/>
          <w:szCs w:val="20"/>
          <w:cs/>
        </w:rPr>
        <w:t>๒๕๖๔</w:t>
      </w:r>
      <w:r>
        <w:rPr>
          <w:rFonts w:ascii="Chulabhorn Likit Text Light" w:eastAsia="Calibri" w:hAnsi="Chulabhorn Likit Text Light" w:cs="Chulabhorn Likit Text Light" w:hint="cs"/>
          <w:sz w:val="20"/>
          <w:szCs w:val="20"/>
          <w:cs/>
        </w:rPr>
        <w:t xml:space="preserve"> ประชุมกรมการจังหวัดฯ ประจำเดือนสิงหาคม </w:t>
      </w:r>
      <w:r w:rsidR="00993DB2">
        <w:rPr>
          <w:rFonts w:ascii="Chulabhorn Likit Text Light" w:eastAsia="Calibri" w:hAnsi="Chulabhorn Likit Text Light" w:cs="Chulabhorn Likit Text Light" w:hint="cs"/>
          <w:sz w:val="20"/>
          <w:szCs w:val="20"/>
          <w:cs/>
        </w:rPr>
        <w:t>๒๕๖๔</w:t>
      </w:r>
      <w:r>
        <w:rPr>
          <w:rFonts w:ascii="Chulabhorn Likit Text Light" w:eastAsia="Calibri" w:hAnsi="Chulabhorn Likit Text Light" w:cs="Chulabhorn Likit Text Light" w:hint="cs"/>
          <w:sz w:val="20"/>
          <w:szCs w:val="20"/>
          <w:cs/>
        </w:rPr>
        <w:t xml:space="preserve"> </w:t>
      </w:r>
    </w:p>
    <w:p w14:paraId="7DA09577" w14:textId="77777777" w:rsidR="00993DB2" w:rsidRPr="004932EA" w:rsidRDefault="00993DB2" w:rsidP="00993DB2">
      <w:pPr>
        <w:pStyle w:val="a3"/>
        <w:spacing w:before="80" w:after="0"/>
        <w:ind w:left="1665"/>
        <w:jc w:val="both"/>
        <w:rPr>
          <w:rFonts w:ascii="Chulabhorn Likit Text Light" w:eastAsia="Calibri" w:hAnsi="Chulabhorn Likit Text Light" w:cs="Chulabhorn Likit Text Light"/>
          <w:sz w:val="20"/>
          <w:szCs w:val="20"/>
          <w:cs/>
        </w:rPr>
      </w:pPr>
    </w:p>
    <w:p w14:paraId="780C2DF2" w14:textId="1CAF46E5" w:rsidR="00A43B40" w:rsidRPr="00993DB2" w:rsidRDefault="00757AD4" w:rsidP="00757AD4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 w:rsidRP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993DB2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</w:p>
    <w:p w14:paraId="0B3F74B2" w14:textId="6EF80ADB" w:rsidR="00A43B40" w:rsidRPr="00993DB2" w:rsidRDefault="00A43B40" w:rsidP="00757AD4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 w:rsidRPr="00C10C64">
        <w:rPr>
          <w:rFonts w:ascii="Chulabhorn Likit Text Light" w:hAnsi="Chulabhorn Likit Text Light" w:cs="Chulabhorn Likit Text Light" w:hint="cs"/>
          <w:b/>
          <w:bCs/>
          <w:sz w:val="20"/>
          <w:szCs w:val="20"/>
          <w:u w:val="single"/>
          <w:cs/>
        </w:rPr>
        <w:lastRenderedPageBreak/>
        <w:t>ผอ.</w:t>
      </w:r>
      <w:r w:rsidR="00993DB2" w:rsidRPr="00C10C64">
        <w:rPr>
          <w:rFonts w:ascii="Chulabhorn Likit Text Light" w:hAnsi="Chulabhorn Likit Text Light" w:cs="Chulabhorn Likit Text Light" w:hint="cs"/>
          <w:b/>
          <w:bCs/>
          <w:sz w:val="20"/>
          <w:szCs w:val="20"/>
          <w:u w:val="single"/>
          <w:cs/>
        </w:rPr>
        <w:t>กง.ส่งเสริมฯ</w:t>
      </w:r>
      <w:r w:rsidR="00993DB2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</w:t>
      </w:r>
      <w:r w:rsidRPr="00993DB2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จากการประชุมคณะกรรมการป้องกันและปราปรามยาเพสติด/คณะรรมการรักษาความสงบเรียบร้อยจังหวัดอุตรดิตถ์</w:t>
      </w:r>
    </w:p>
    <w:p w14:paraId="207300D2" w14:textId="0BE57985" w:rsidR="00A43B40" w:rsidRDefault="00A43B40" w:rsidP="00A43B40">
      <w:pPr>
        <w:pStyle w:val="a3"/>
        <w:numPr>
          <w:ilvl w:val="0"/>
          <w:numId w:val="28"/>
        </w:num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 w:rsidRPr="00993DB2">
        <w:rPr>
          <w:rFonts w:ascii="Chulabhorn Likit Text Light" w:hAnsi="Chulabhorn Likit Text Light" w:cs="Chulabhorn Likit Text Light" w:hint="cs"/>
          <w:sz w:val="20"/>
          <w:szCs w:val="20"/>
          <w:cs/>
        </w:rPr>
        <w:t>การดำเนินงานกองทุนแม่ของแผ่นดิน ให้อำเภอรายงานข้อมูล/ติดตามผู้ที่ได้รับการบำนัดฯ และการประกอบอาชีพของผู้ที่ได้รับการบำบัดฯ โดยให้รายงานให้จังหวัดฯ ทราบทุกระยะ พร้อมทั้งให้มีรูปภาพประกอบด้วยฯ</w:t>
      </w:r>
    </w:p>
    <w:p w14:paraId="20725E45" w14:textId="263C4D3C" w:rsidR="00993DB2" w:rsidRDefault="00993DB2" w:rsidP="00993DB2">
      <w:pPr>
        <w:pStyle w:val="a3"/>
        <w:numPr>
          <w:ilvl w:val="0"/>
          <w:numId w:val="28"/>
        </w:num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เน้นย้ำให้อำเภอตรวจสอบผู้ที่กลับมาจากพื้นที่สีแดง/พื้นที่ควบคุม/ต่างจังหวัด ที่กลับมารักษาตัวที่บ้านในจังหวัดอุตรดิตถ์ ให้ปฏิบัติตามประกาศของศูนย์ควบคุมฯ โควิด-๑๙ อย่างเคร่งครัด </w:t>
      </w:r>
    </w:p>
    <w:p w14:paraId="726BBF2D" w14:textId="27F63503" w:rsidR="00C10C64" w:rsidRPr="00993DB2" w:rsidRDefault="00C10C64" w:rsidP="00993DB2">
      <w:pPr>
        <w:pStyle w:val="a3"/>
        <w:numPr>
          <w:ilvl w:val="0"/>
          <w:numId w:val="28"/>
        </w:num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  <w:cs/>
        </w:rPr>
      </w:pP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>การเตรียมพร้อมในการอพยพเมื่อเกิดอุทกภัยในจังหวัดอุตรดิตถ์ ให้ปฏิบัติตามแผนที่จังหวัดได้กำหนดไว้</w:t>
      </w:r>
    </w:p>
    <w:p w14:paraId="6CFA0A07" w14:textId="5252F05F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bookmarkStart w:id="2" w:name="_Hlk78807347"/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   ..........................</w:t>
      </w:r>
      <w:r w:rsidR="00C10C64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</w:t>
      </w:r>
    </w:p>
    <w:bookmarkEnd w:id="2"/>
    <w:p w14:paraId="4F5F9592" w14:textId="6D6A0B3B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ab/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ข้อสั่งการของพัฒนาการจังหวัดอุตรดิตถ์ </w:t>
      </w:r>
    </w:p>
    <w:p w14:paraId="20F9D297" w14:textId="5C4722FE" w:rsidR="00757AD4" w:rsidRDefault="00757AD4" w:rsidP="00757AD4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="00C10C64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๑.  จากการแพร่ระบาดของเชื้อไวรัสโค</w:t>
      </w:r>
      <w:proofErr w:type="spellStart"/>
      <w:r w:rsidR="00C10C64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โร</w:t>
      </w:r>
      <w:proofErr w:type="spellEnd"/>
      <w:r w:rsidR="00C10C64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น่า - ๑๕๑๙ (</w:t>
      </w:r>
      <w:r w:rsidR="00C10C64">
        <w:rPr>
          <w:rFonts w:ascii="Chulabhorn Likit Text Light" w:hAnsi="Chulabhorn Likit Text Light" w:cs="Chulabhorn Likit Text Light"/>
          <w:b/>
          <w:bCs/>
          <w:sz w:val="20"/>
          <w:szCs w:val="20"/>
        </w:rPr>
        <w:t>Covid-19</w:t>
      </w:r>
      <w:r w:rsidR="00C10C64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)  ให้ผู้ที่มีความประสงค์</w:t>
      </w:r>
      <w:r w:rsidR="00C10C64">
        <w:rPr>
          <w:rFonts w:ascii="Chulabhorn Likit Text Light" w:hAnsi="Chulabhorn Likit Text Light" w:cs="Chulabhorn Likit Text Light" w:hint="cs"/>
          <w:sz w:val="20"/>
          <w:szCs w:val="20"/>
          <w:cs/>
        </w:rPr>
        <w:t>จะกลับมารักษาตัวหรือกักตัวที่บ้านในจังหวัดอุตรดิตถ์  ให้ปฏิบัติตามนโยบายของจังหวัดฯ อย่างเคร่งครัด</w:t>
      </w:r>
    </w:p>
    <w:p w14:paraId="2A632C72" w14:textId="4D54037E" w:rsidR="00907403" w:rsidRDefault="00C10C64" w:rsidP="00907403">
      <w:pPr>
        <w:spacing w:before="120" w:after="0"/>
        <w:jc w:val="thaiDistribute"/>
        <w:rPr>
          <w:rFonts w:ascii="Chulabhorn Likit Text Light" w:hAnsi="Chulabhorn Likit Text Light" w:cs="Chulabhorn Likit Text Light"/>
          <w:sz w:val="20"/>
          <w:szCs w:val="20"/>
        </w:rPr>
      </w:pPr>
      <w:r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</w:t>
      </w:r>
      <w:r w:rsidR="0090740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</w:t>
      </w: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๒.  </w:t>
      </w:r>
      <w:r w:rsidR="00907403" w:rsidRPr="0090740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ตามที่ </w:t>
      </w:r>
      <w:r w:rsidR="00907403" w:rsidRPr="00907403">
        <w:rPr>
          <w:rFonts w:ascii="Chulabhorn Likit Text Light" w:hAnsi="Chulabhorn Likit Text Light" w:cs="Chulabhorn Likit Text Light"/>
          <w:sz w:val="20"/>
          <w:szCs w:val="20"/>
          <w:cs/>
        </w:rPr>
        <w:t>กรมการพัฒนาชุมชนกำหนดให้ชุดแบบอักษรพระราชทาน “จุฬาภรณ์ลิขิต” เป็นชุดแบบอักษรหลักในการพิมพ์หนังสือราชการของกรมการพัฒนาชุมชน</w:t>
      </w:r>
      <w:r w:rsidR="00907403" w:rsidRPr="00907403">
        <w:rPr>
          <w:rFonts w:ascii="Chulabhorn Likit Text Light" w:hAnsi="Chulabhorn Likit Text Light" w:cs="Chulabhorn Likit Text Light"/>
          <w:sz w:val="20"/>
          <w:szCs w:val="20"/>
        </w:rPr>
        <w:t xml:space="preserve"> </w:t>
      </w:r>
      <w:r w:rsidR="00907403" w:rsidRPr="00907403">
        <w:rPr>
          <w:rFonts w:ascii="Chulabhorn Likit Text Light" w:hAnsi="Chulabhorn Likit Text Light" w:cs="Chulabhorn Likit Text Light" w:hint="cs"/>
          <w:sz w:val="20"/>
          <w:szCs w:val="20"/>
          <w:cs/>
        </w:rPr>
        <w:t>นั้น ในการนี้</w:t>
      </w:r>
      <w:r w:rsidR="00907403" w:rsidRPr="00907403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="00907403" w:rsidRPr="00907403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ให้</w:t>
      </w:r>
      <w:r w:rsidR="00907403" w:rsidRPr="00907403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สำนักงานพัฒนาชุมชนอำเภอถือเป็นแนวทางปฏิบัติในการจัดทำหนังสือราชการและการพิมพ์หนังสือราชการที่มีรูปแบบมาตรฐานเดียวกัน </w:t>
      </w:r>
      <w:r w:rsidR="00907403" w:rsidRPr="00907403">
        <w:rPr>
          <w:rFonts w:ascii="Chulabhorn Likit Text Light" w:hAnsi="Chulabhorn Likit Text Light" w:cs="Chulabhorn Likit Text Light" w:hint="cs"/>
          <w:sz w:val="20"/>
          <w:szCs w:val="20"/>
          <w:cs/>
        </w:rPr>
        <w:t>ตั้งแต่วันที่ ๒ สิงหาคม  ๒๕๖๔  เป็นต้นไป</w:t>
      </w:r>
    </w:p>
    <w:p w14:paraId="2B16E2E0" w14:textId="45B7B0F1" w:rsidR="004D153F" w:rsidRPr="00907403" w:rsidRDefault="004D153F" w:rsidP="00907403">
      <w:pPr>
        <w:spacing w:before="120" w:after="0"/>
        <w:jc w:val="thaiDistribute"/>
        <w:rPr>
          <w:rFonts w:ascii="Chulabhorn Likit Text Light" w:hAnsi="Chulabhorn Likit Text Light" w:cs="Chulabhorn Likit Text Light" w:hint="cs"/>
          <w:sz w:val="20"/>
          <w:szCs w:val="20"/>
          <w:cs/>
        </w:rPr>
      </w:pPr>
      <w:r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  ๓. ขอให้ทุกอำเภอดำเนินการเบิกจ่ายงบประมาณ ให้เป็นตามแผนและรายไตรมาสที่กำหนดไว้ โดยเฉพาะโครงการพัฒนาพื้นที่ต้นแบบการพัฒนาคุณภาพชีวิต ตามหลักทฤษฎีใหม่ ประยุกต์สู่”โคก หนอง นา โมเดล”</w:t>
      </w:r>
    </w:p>
    <w:p w14:paraId="30165E57" w14:textId="09714FBD" w:rsidR="00C10C64" w:rsidRPr="004932EA" w:rsidRDefault="00907403" w:rsidP="00907403">
      <w:pPr>
        <w:tabs>
          <w:tab w:val="left" w:pos="851"/>
          <w:tab w:val="left" w:pos="1302"/>
          <w:tab w:val="left" w:pos="2170"/>
        </w:tabs>
        <w:spacing w:before="120" w:after="0" w:line="240" w:lineRule="auto"/>
        <w:rPr>
          <w:rFonts w:ascii="Chulabhorn Likit Text Light" w:hAnsi="Chulabhorn Likit Text Light" w:cs="Chulabhorn Likit Text Light" w:hint="cs"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   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</w:t>
      </w:r>
    </w:p>
    <w:p w14:paraId="391B0318" w14:textId="77777777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" w:hAnsi="Chulabhorn Likit Text Light" w:cs="Chulabhorn Likit Text Light"/>
          <w:spacing w:val="-8"/>
          <w:sz w:val="20"/>
          <w:szCs w:val="20"/>
        </w:rPr>
      </w:pPr>
      <w:r w:rsidRPr="00907403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ระเบียบวาระที่ ๒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  <w:t>เรื่องรับรองรายงานการประชุม</w:t>
      </w:r>
    </w:p>
    <w:p w14:paraId="5C5275DA" w14:textId="63AFFA41" w:rsidR="00757AD4" w:rsidRPr="004932EA" w:rsidRDefault="00757AD4" w:rsidP="00757AD4">
      <w:pPr>
        <w:spacing w:before="120" w:after="0" w:line="240" w:lineRule="auto"/>
        <w:rPr>
          <w:rFonts w:ascii="Chulabhorn Likit Text Light" w:hAnsi="Chulabhorn Likit Text Light" w:cs="Chulabhorn Likit Text Light" w:hint="cs"/>
          <w:spacing w:val="-6"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ab/>
        <w:t xml:space="preserve">ตามหนังสือจังหวัดอุตรดิตถ์ ที่ </w:t>
      </w:r>
      <w:proofErr w:type="spellStart"/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>อต</w:t>
      </w:r>
      <w:proofErr w:type="spellEnd"/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 xml:space="preserve"> </w:t>
      </w:r>
      <w:r w:rsidR="00993DB2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>๐๐๑๙</w:t>
      </w:r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>๔</w:t>
      </w:r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 xml:space="preserve">/ว </w:t>
      </w:r>
      <w:r w:rsidR="00993DB2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>๓๑๘๔</w:t>
      </w:r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 xml:space="preserve">  ลงวันที่ </w:t>
      </w:r>
      <w:r w:rsidR="00993DB2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>๗</w:t>
      </w:r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 xml:space="preserve"> </w:t>
      </w:r>
      <w:proofErr w:type="spellStart"/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>กรกฏาคม</w:t>
      </w:r>
      <w:proofErr w:type="spellEnd"/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 xml:space="preserve">   </w:t>
      </w:r>
      <w:r w:rsidR="00993DB2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>๒๕๖๔</w:t>
      </w:r>
      <w:r w:rsidRPr="004932EA">
        <w:rPr>
          <w:rFonts w:ascii="Chulabhorn Likit Text Light" w:hAnsi="Chulabhorn Likit Text Light" w:cs="Chulabhorn Likit Text Light"/>
          <w:spacing w:val="-8"/>
          <w:sz w:val="20"/>
          <w:szCs w:val="20"/>
          <w:cs/>
        </w:rPr>
        <w:t xml:space="preserve">  </w:t>
      </w:r>
      <w:r w:rsidRPr="004932EA">
        <w:rPr>
          <w:rFonts w:ascii="Chulabhorn Likit Text Light" w:hAnsi="Chulabhorn Likit Text Light" w:cs="Chulabhorn Likit Text Light"/>
          <w:spacing w:val="-6"/>
          <w:sz w:val="20"/>
          <w:szCs w:val="20"/>
          <w:cs/>
        </w:rPr>
        <w:t xml:space="preserve">จังหวัดฯ </w:t>
      </w:r>
      <w:r w:rsidR="00907403">
        <w:rPr>
          <w:rFonts w:ascii="Chulabhorn Likit Text Light" w:hAnsi="Chulabhorn Likit Text Light" w:cs="Chulabhorn Likit Text Light" w:hint="cs"/>
          <w:spacing w:val="-6"/>
          <w:sz w:val="20"/>
          <w:szCs w:val="20"/>
          <w:cs/>
        </w:rPr>
        <w:t>ได้จัดทำ</w:t>
      </w:r>
    </w:p>
    <w:p w14:paraId="5A1CCAF4" w14:textId="528A2E86" w:rsidR="00907403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pacing w:val="-14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pacing w:val="-16"/>
          <w:sz w:val="20"/>
          <w:szCs w:val="20"/>
          <w:cs/>
        </w:rPr>
        <w:t>รายงานการ</w:t>
      </w:r>
      <w:r w:rsidRPr="004932EA">
        <w:rPr>
          <w:rFonts w:ascii="Chulabhorn Likit Text Light" w:hAnsi="Chulabhorn Likit Text Light" w:cs="Chulabhorn Likit Text Light"/>
          <w:snapToGrid w:val="0"/>
          <w:spacing w:val="-16"/>
          <w:sz w:val="20"/>
          <w:szCs w:val="20"/>
          <w:cs/>
        </w:rPr>
        <w:t xml:space="preserve">ประชุมผู้บริหาร และนักวิชาการ เจ้าหน้าที่สำนักงานพัฒนาชุมชนจังหวัดอุตรดิตถ์ ครั้งที่ </w:t>
      </w:r>
      <w:r w:rsidR="00907403">
        <w:rPr>
          <w:rFonts w:ascii="Chulabhorn Likit Text Light" w:hAnsi="Chulabhorn Likit Text Light" w:cs="Chulabhorn Likit Text Light" w:hint="cs"/>
          <w:snapToGrid w:val="0"/>
          <w:spacing w:val="-16"/>
          <w:sz w:val="20"/>
          <w:szCs w:val="20"/>
          <w:cs/>
        </w:rPr>
        <w:t xml:space="preserve"> </w:t>
      </w:r>
      <w:r w:rsidR="00993DB2">
        <w:rPr>
          <w:rFonts w:ascii="Chulabhorn Likit Text Light" w:hAnsi="Chulabhorn Likit Text Light" w:cs="Chulabhorn Likit Text Light"/>
          <w:snapToGrid w:val="0"/>
          <w:spacing w:val="-16"/>
          <w:sz w:val="20"/>
          <w:szCs w:val="20"/>
          <w:cs/>
        </w:rPr>
        <w:t>๙</w:t>
      </w:r>
      <w:r w:rsidR="00907403">
        <w:rPr>
          <w:rFonts w:ascii="Chulabhorn Likit Text Light" w:hAnsi="Chulabhorn Likit Text Light" w:cs="Chulabhorn Likit Text Light" w:hint="cs"/>
          <w:snapToGrid w:val="0"/>
          <w:spacing w:val="-16"/>
          <w:sz w:val="20"/>
          <w:szCs w:val="20"/>
          <w:cs/>
        </w:rPr>
        <w:t xml:space="preserve">  </w:t>
      </w:r>
      <w:r w:rsidRPr="004932EA">
        <w:rPr>
          <w:rFonts w:ascii="Chulabhorn Likit Text Light" w:hAnsi="Chulabhorn Likit Text Light" w:cs="Chulabhorn Likit Text Light"/>
          <w:snapToGrid w:val="0"/>
          <w:spacing w:val="-16"/>
          <w:sz w:val="20"/>
          <w:szCs w:val="20"/>
          <w:cs/>
        </w:rPr>
        <w:t xml:space="preserve"> ปีงบประมาณ </w:t>
      </w:r>
      <w:r w:rsidRPr="004932EA">
        <w:rPr>
          <w:rFonts w:ascii="Chulabhorn Likit Text Light" w:hAnsi="Chulabhorn Likit Text Light" w:cs="Chulabhorn Likit Text Light"/>
          <w:snapToGrid w:val="0"/>
          <w:spacing w:val="-14"/>
          <w:sz w:val="20"/>
          <w:szCs w:val="20"/>
          <w:cs/>
        </w:rPr>
        <w:t xml:space="preserve">พ.ศ. </w:t>
      </w:r>
      <w:r w:rsidR="00907403">
        <w:rPr>
          <w:rFonts w:ascii="Chulabhorn Likit Text Light" w:hAnsi="Chulabhorn Likit Text Light" w:cs="Chulabhorn Likit Text Light" w:hint="cs"/>
          <w:snapToGrid w:val="0"/>
          <w:spacing w:val="-14"/>
          <w:sz w:val="20"/>
          <w:szCs w:val="20"/>
          <w:cs/>
        </w:rPr>
        <w:t xml:space="preserve">  </w:t>
      </w:r>
      <w:r w:rsidR="00993DB2">
        <w:rPr>
          <w:rFonts w:ascii="Chulabhorn Likit Text Light" w:hAnsi="Chulabhorn Likit Text Light" w:cs="Chulabhorn Likit Text Light"/>
          <w:snapToGrid w:val="0"/>
          <w:spacing w:val="-14"/>
          <w:sz w:val="20"/>
          <w:szCs w:val="20"/>
          <w:cs/>
        </w:rPr>
        <w:t>๒๕๖๔</w:t>
      </w:r>
      <w:r w:rsidRPr="004932EA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 xml:space="preserve">  </w:t>
      </w:r>
    </w:p>
    <w:p w14:paraId="65CCAD25" w14:textId="77777777" w:rsidR="00907403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pacing w:val="-6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 xml:space="preserve">เมื่อวันที่ </w:t>
      </w:r>
      <w:r w:rsidR="00993DB2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>๓๐</w:t>
      </w:r>
      <w:r w:rsidRPr="004932EA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 xml:space="preserve"> มิถุนายน  </w:t>
      </w:r>
      <w:r w:rsidR="00993DB2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>๒๕๖๔</w:t>
      </w:r>
      <w:r w:rsidRPr="004932EA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 xml:space="preserve">  เวลา </w:t>
      </w:r>
      <w:r w:rsidR="00993DB2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>๐๙</w:t>
      </w:r>
      <w:r w:rsidRPr="004932EA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>๐๐</w:t>
      </w:r>
      <w:r w:rsidRPr="004932EA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 xml:space="preserve"> น. ณ ห้องประชุมสำนักงานพัฒนาชุมชนจังหวัดอุตรดิตถ์</w:t>
      </w:r>
      <w:r w:rsidRPr="004932EA">
        <w:rPr>
          <w:rFonts w:ascii="Chulabhorn Likit Text Light" w:hAnsi="Chulabhorn Likit Text Light" w:cs="Chulabhorn Likit Text Light"/>
          <w:spacing w:val="-6"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 xml:space="preserve">รวม </w:t>
      </w:r>
      <w:r w:rsidR="00993DB2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>๔๐</w:t>
      </w:r>
      <w:r w:rsidRPr="004932EA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 xml:space="preserve"> หน้า  และได้แจ้งเวียนให้ตรวจสอบในเว็บไซต์ของสำนักงานพัฒนาชุมชนจังหวั</w:t>
      </w:r>
      <w:bookmarkStart w:id="3" w:name="_Hlk73093494"/>
      <w:r w:rsidRPr="004932EA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>ดอุตรดิตถ์</w:t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 xml:space="preserve"> </w:t>
      </w:r>
      <w:hyperlink r:id="rId8" w:history="1">
        <w:r w:rsidRPr="004932EA">
          <w:rPr>
            <w:rFonts w:ascii="Chulabhorn Likit Text Light" w:hAnsi="Chulabhorn Likit Text Light" w:cs="Chulabhorn Likit Text Light"/>
            <w:color w:val="0000FF" w:themeColor="hyperlink"/>
            <w:spacing w:val="-14"/>
            <w:sz w:val="20"/>
            <w:szCs w:val="20"/>
            <w:u w:val="single"/>
          </w:rPr>
          <w:t>http</w:t>
        </w:r>
        <w:r w:rsidRPr="004932EA">
          <w:rPr>
            <w:rFonts w:ascii="Chulabhorn Likit Text Light" w:hAnsi="Chulabhorn Likit Text Light" w:cs="Chulabhorn Likit Text Light"/>
            <w:color w:val="0000FF" w:themeColor="hyperlink"/>
            <w:spacing w:val="-14"/>
            <w:sz w:val="20"/>
            <w:szCs w:val="20"/>
            <w:u w:val="single"/>
            <w:cs/>
          </w:rPr>
          <w:t>://</w:t>
        </w:r>
        <w:proofErr w:type="spellStart"/>
        <w:r w:rsidRPr="004932EA">
          <w:rPr>
            <w:rFonts w:ascii="Chulabhorn Likit Text Light" w:hAnsi="Chulabhorn Likit Text Light" w:cs="Chulabhorn Likit Text Light"/>
            <w:color w:val="0000FF" w:themeColor="hyperlink"/>
            <w:spacing w:val="-14"/>
            <w:sz w:val="20"/>
            <w:szCs w:val="20"/>
            <w:u w:val="single"/>
          </w:rPr>
          <w:t>uttaradit</w:t>
        </w:r>
        <w:proofErr w:type="spellEnd"/>
        <w:r w:rsidRPr="004932EA">
          <w:rPr>
            <w:rFonts w:ascii="Chulabhorn Likit Text Light" w:hAnsi="Chulabhorn Likit Text Light" w:cs="Chulabhorn Likit Text Light"/>
            <w:color w:val="0000FF" w:themeColor="hyperlink"/>
            <w:spacing w:val="-14"/>
            <w:sz w:val="20"/>
            <w:szCs w:val="20"/>
            <w:u w:val="single"/>
            <w:cs/>
          </w:rPr>
          <w:t>.</w:t>
        </w:r>
        <w:proofErr w:type="spellStart"/>
        <w:r w:rsidRPr="004932EA">
          <w:rPr>
            <w:rFonts w:ascii="Chulabhorn Likit Text Light" w:hAnsi="Chulabhorn Likit Text Light" w:cs="Chulabhorn Likit Text Light"/>
            <w:color w:val="0000FF" w:themeColor="hyperlink"/>
            <w:spacing w:val="-14"/>
            <w:sz w:val="20"/>
            <w:szCs w:val="20"/>
            <w:u w:val="single"/>
          </w:rPr>
          <w:t>cdd</w:t>
        </w:r>
        <w:proofErr w:type="spellEnd"/>
        <w:r w:rsidRPr="004932EA">
          <w:rPr>
            <w:rFonts w:ascii="Chulabhorn Likit Text Light" w:hAnsi="Chulabhorn Likit Text Light" w:cs="Chulabhorn Likit Text Light"/>
            <w:color w:val="0000FF" w:themeColor="hyperlink"/>
            <w:spacing w:val="-14"/>
            <w:sz w:val="20"/>
            <w:szCs w:val="20"/>
            <w:u w:val="single"/>
            <w:cs/>
          </w:rPr>
          <w:t>.</w:t>
        </w:r>
        <w:r w:rsidRPr="004932EA">
          <w:rPr>
            <w:rFonts w:ascii="Chulabhorn Likit Text Light" w:hAnsi="Chulabhorn Likit Text Light" w:cs="Chulabhorn Likit Text Light"/>
            <w:color w:val="0000FF" w:themeColor="hyperlink"/>
            <w:spacing w:val="-14"/>
            <w:sz w:val="20"/>
            <w:szCs w:val="20"/>
            <w:u w:val="single"/>
          </w:rPr>
          <w:t>go</w:t>
        </w:r>
        <w:r w:rsidRPr="004932EA">
          <w:rPr>
            <w:rFonts w:ascii="Chulabhorn Likit Text Light" w:hAnsi="Chulabhorn Likit Text Light" w:cs="Chulabhorn Likit Text Light"/>
            <w:color w:val="0000FF" w:themeColor="hyperlink"/>
            <w:spacing w:val="-14"/>
            <w:sz w:val="20"/>
            <w:szCs w:val="20"/>
            <w:u w:val="single"/>
            <w:cs/>
          </w:rPr>
          <w:t>.</w:t>
        </w:r>
        <w:proofErr w:type="spellStart"/>
        <w:r w:rsidRPr="004932EA">
          <w:rPr>
            <w:rFonts w:ascii="Chulabhorn Likit Text Light" w:hAnsi="Chulabhorn Likit Text Light" w:cs="Chulabhorn Likit Text Light"/>
            <w:color w:val="0000FF" w:themeColor="hyperlink"/>
            <w:spacing w:val="-14"/>
            <w:sz w:val="20"/>
            <w:szCs w:val="20"/>
            <w:u w:val="single"/>
          </w:rPr>
          <w:t>th</w:t>
        </w:r>
        <w:proofErr w:type="spellEnd"/>
        <w:r w:rsidRPr="004932EA">
          <w:rPr>
            <w:rFonts w:ascii="Chulabhorn Likit Text Light" w:hAnsi="Chulabhorn Likit Text Light" w:cs="Chulabhorn Likit Text Light"/>
            <w:color w:val="0000FF" w:themeColor="hyperlink"/>
            <w:spacing w:val="-14"/>
            <w:sz w:val="20"/>
            <w:szCs w:val="20"/>
            <w:u w:val="single"/>
            <w:cs/>
          </w:rPr>
          <w:t>/</w:t>
        </w:r>
      </w:hyperlink>
      <w:r w:rsidRPr="004932EA">
        <w:rPr>
          <w:rFonts w:ascii="Chulabhorn Likit Text Light" w:hAnsi="Chulabhorn Likit Text Light" w:cs="Chulabhorn Likit Text Light"/>
          <w:spacing w:val="-14"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spacing w:val="-6"/>
          <w:sz w:val="20"/>
          <w:szCs w:val="20"/>
          <w:cs/>
        </w:rPr>
        <w:t xml:space="preserve">เป็นการล่วงหน้าแล้ว </w:t>
      </w:r>
      <w:r w:rsidR="00907403">
        <w:rPr>
          <w:rFonts w:ascii="Chulabhorn Likit Text Light" w:hAnsi="Chulabhorn Likit Text Light" w:cs="Chulabhorn Likit Text Light" w:hint="cs"/>
          <w:spacing w:val="-6"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spacing w:val="-6"/>
          <w:sz w:val="20"/>
          <w:szCs w:val="20"/>
          <w:cs/>
        </w:rPr>
        <w:t>จึงเรียน</w:t>
      </w:r>
    </w:p>
    <w:p w14:paraId="628006A2" w14:textId="3C24AB4E" w:rsidR="00757AD4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napToGrid w:val="0"/>
          <w:spacing w:val="-16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pacing w:val="-6"/>
          <w:sz w:val="20"/>
          <w:szCs w:val="20"/>
          <w:cs/>
        </w:rPr>
        <w:t>ที่ประชุมมาเพื่อรับรองรายงานการประชุมดังกล่าวฯ</w:t>
      </w:r>
    </w:p>
    <w:p w14:paraId="5E46E474" w14:textId="13298928" w:rsidR="00907403" w:rsidRPr="004932EA" w:rsidRDefault="00907403" w:rsidP="0090740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   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รับรอง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</w:t>
      </w:r>
    </w:p>
    <w:bookmarkEnd w:id="3"/>
    <w:p w14:paraId="4731E366" w14:textId="23FCB9CA" w:rsidR="00757AD4" w:rsidRPr="004932EA" w:rsidRDefault="00757AD4" w:rsidP="004932EA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" w:hAnsi="Chulabhorn Likit Text Light" w:cs="Chulabhorn Likit Text Light"/>
          <w:b/>
          <w:bCs/>
          <w:spacing w:val="-10"/>
          <w:sz w:val="20"/>
          <w:szCs w:val="20"/>
        </w:rPr>
      </w:pPr>
      <w:r w:rsidRPr="00907403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 xml:space="preserve">ระเบียบวาระที่ </w:t>
      </w:r>
      <w:r w:rsidR="00993DB2" w:rsidRPr="00907403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๓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  </w:t>
      </w:r>
      <w:r w:rsidR="0090740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</w:t>
      </w:r>
      <w:r w:rsidRPr="004932EA">
        <w:rPr>
          <w:rFonts w:ascii="Chulabhorn Likit Text Light" w:hAnsi="Chulabhorn Likit Text Light" w:cs="Chulabhorn Likit Text Light"/>
          <w:b/>
          <w:bCs/>
          <w:spacing w:val="-10"/>
          <w:sz w:val="20"/>
          <w:szCs w:val="20"/>
          <w:cs/>
        </w:rPr>
        <w:t xml:space="preserve">เรื่องสืบเนื่องจากการประชุมครั้งที่ </w:t>
      </w:r>
      <w:r w:rsidR="00993DB2">
        <w:rPr>
          <w:rFonts w:ascii="Chulabhorn Likit Text Light" w:hAnsi="Chulabhorn Likit Text Light" w:cs="Chulabhorn Likit Text Light"/>
          <w:b/>
          <w:bCs/>
          <w:spacing w:val="-10"/>
          <w:sz w:val="20"/>
          <w:szCs w:val="20"/>
          <w:cs/>
        </w:rPr>
        <w:t>๙</w:t>
      </w:r>
      <w:r w:rsidRPr="004932EA">
        <w:rPr>
          <w:rFonts w:ascii="Chulabhorn Likit Text Light" w:hAnsi="Chulabhorn Likit Text Light" w:cs="Chulabhorn Likit Text Light"/>
          <w:b/>
          <w:bCs/>
          <w:spacing w:val="-10"/>
          <w:sz w:val="20"/>
          <w:szCs w:val="20"/>
          <w:cs/>
        </w:rPr>
        <w:t xml:space="preserve"> ปีงบประมาณ พ.ศ. </w:t>
      </w:r>
      <w:r w:rsidR="00993DB2">
        <w:rPr>
          <w:rFonts w:ascii="Chulabhorn Likit Text Light" w:hAnsi="Chulabhorn Likit Text Light" w:cs="Chulabhorn Likit Text Light"/>
          <w:b/>
          <w:bCs/>
          <w:spacing w:val="-10"/>
          <w:sz w:val="20"/>
          <w:szCs w:val="20"/>
          <w:cs/>
        </w:rPr>
        <w:t>๒๕๖๔</w:t>
      </w:r>
      <w:r w:rsidRPr="004932EA">
        <w:rPr>
          <w:rFonts w:ascii="Chulabhorn Likit Text Light" w:hAnsi="Chulabhorn Likit Text Light" w:cs="Chulabhorn Likit Text Light"/>
          <w:b/>
          <w:bCs/>
          <w:spacing w:val="-10"/>
          <w:sz w:val="20"/>
          <w:szCs w:val="20"/>
          <w:cs/>
        </w:rPr>
        <w:t xml:space="preserve"> วันพุธที่ </w:t>
      </w:r>
      <w:r w:rsidR="00993DB2">
        <w:rPr>
          <w:rFonts w:ascii="Chulabhorn Likit Text Light" w:hAnsi="Chulabhorn Likit Text Light" w:cs="Chulabhorn Likit Text Light"/>
          <w:b/>
          <w:bCs/>
          <w:spacing w:val="-10"/>
          <w:sz w:val="20"/>
          <w:szCs w:val="20"/>
          <w:cs/>
        </w:rPr>
        <w:t>๓๐</w:t>
      </w:r>
      <w:r w:rsidRPr="004932EA">
        <w:rPr>
          <w:rFonts w:ascii="Chulabhorn Likit Text Light" w:hAnsi="Chulabhorn Likit Text Light" w:cs="Chulabhorn Likit Text Light"/>
          <w:b/>
          <w:bCs/>
          <w:spacing w:val="-10"/>
          <w:sz w:val="20"/>
          <w:szCs w:val="20"/>
          <w:cs/>
        </w:rPr>
        <w:t xml:space="preserve"> มิถุนายน  </w:t>
      </w:r>
      <w:r w:rsidR="00993DB2">
        <w:rPr>
          <w:rFonts w:ascii="Chulabhorn Likit Text Light" w:hAnsi="Chulabhorn Likit Text Light" w:cs="Chulabhorn Likit Text Light"/>
          <w:b/>
          <w:bCs/>
          <w:spacing w:val="-10"/>
          <w:sz w:val="20"/>
          <w:szCs w:val="20"/>
          <w:cs/>
        </w:rPr>
        <w:t>๒๕๖๔</w:t>
      </w:r>
      <w:r w:rsidRPr="004932EA">
        <w:rPr>
          <w:rFonts w:ascii="Chulabhorn Likit Text Light" w:hAnsi="Chulabhorn Likit Text Light" w:cs="Chulabhorn Likit Text Light"/>
          <w:b/>
          <w:bCs/>
          <w:spacing w:val="-10"/>
          <w:sz w:val="20"/>
          <w:szCs w:val="20"/>
          <w:cs/>
        </w:rPr>
        <w:t xml:space="preserve"> </w:t>
      </w:r>
    </w:p>
    <w:p w14:paraId="5FED95FF" w14:textId="77777777" w:rsidR="00757AD4" w:rsidRPr="004932EA" w:rsidRDefault="00757AD4" w:rsidP="00757AD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กลุ่มงานประสานและสนับสนุนการบริหารงานพัฒนาชุมชน</w:t>
      </w:r>
    </w:p>
    <w:p w14:paraId="38A03E97" w14:textId="759AE96B" w:rsidR="00757AD4" w:rsidRPr="004932EA" w:rsidRDefault="00757AD4" w:rsidP="00757AD4">
      <w:pPr>
        <w:spacing w:after="0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๓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.........................-ไม่มี-...............................................................................</w:t>
      </w:r>
      <w:r w:rsidR="0090740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</w:t>
      </w:r>
    </w:p>
    <w:p w14:paraId="3E4ADA88" w14:textId="77777777" w:rsidR="00757AD4" w:rsidRPr="004932EA" w:rsidRDefault="00757AD4" w:rsidP="00757AD4">
      <w:pPr>
        <w:spacing w:after="0"/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 xml:space="preserve">กลุ่มงานยุทธศาสตร์การพัฒนาชุมชน </w:t>
      </w:r>
    </w:p>
    <w:p w14:paraId="58AE5677" w14:textId="68C96D88" w:rsidR="00757AD4" w:rsidRPr="004932EA" w:rsidRDefault="00757AD4" w:rsidP="00757AD4">
      <w:pPr>
        <w:spacing w:after="0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๓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...........................-ไม่มี-......................................................................</w:t>
      </w:r>
      <w:r w:rsidR="0090740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</w:t>
      </w:r>
    </w:p>
    <w:p w14:paraId="333802E0" w14:textId="77777777" w:rsidR="00757AD4" w:rsidRPr="004932EA" w:rsidRDefault="00757AD4" w:rsidP="00757AD4">
      <w:pPr>
        <w:spacing w:after="0"/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กลุ่มงานส่งเสริมการพัฒนาชุมชน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ab/>
      </w:r>
    </w:p>
    <w:p w14:paraId="06D31795" w14:textId="697F6745" w:rsidR="00757AD4" w:rsidRPr="004932EA" w:rsidRDefault="00757AD4" w:rsidP="00757AD4">
      <w:pPr>
        <w:spacing w:after="0" w:line="20" w:lineRule="atLeast"/>
        <w:ind w:left="720" w:hanging="720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๓.</w:t>
      </w:r>
      <w:r w:rsidR="00993DB2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๓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..........................-ไม่มี-..............................................................................</w:t>
      </w:r>
      <w:r w:rsidR="0090740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</w:t>
      </w:r>
    </w:p>
    <w:p w14:paraId="051017F6" w14:textId="77777777" w:rsidR="00757AD4" w:rsidRPr="004932EA" w:rsidRDefault="00757AD4" w:rsidP="00757AD4">
      <w:pPr>
        <w:spacing w:after="0"/>
        <w:ind w:left="720" w:hanging="720"/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กลุ่มงานสารสนเทศการพัฒนาชุมชน</w:t>
      </w:r>
    </w:p>
    <w:p w14:paraId="5573E8D8" w14:textId="23BF3046" w:rsidR="00757AD4" w:rsidRPr="004932EA" w:rsidRDefault="00757AD4" w:rsidP="00757AD4">
      <w:pPr>
        <w:spacing w:after="0"/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ab/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๓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……………………..-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ไม่มี-.............................................................................</w:t>
      </w:r>
      <w:r w:rsidR="0090740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</w:t>
      </w:r>
    </w:p>
    <w:p w14:paraId="5AB89450" w14:textId="1EB601A6" w:rsidR="00757AD4" w:rsidRPr="004932EA" w:rsidRDefault="00757AD4" w:rsidP="00757AD4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       ........................</w:t>
      </w:r>
      <w:r w:rsidR="0090740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</w:t>
      </w:r>
      <w:r w:rsidR="0090740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</w:t>
      </w:r>
    </w:p>
    <w:p w14:paraId="761EA5D7" w14:textId="77777777" w:rsidR="00757AD4" w:rsidRPr="004932EA" w:rsidRDefault="00757AD4" w:rsidP="00757AD4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10CD0EB6" w14:textId="4A928669" w:rsidR="00757AD4" w:rsidRPr="004932EA" w:rsidRDefault="00757AD4" w:rsidP="00757AD4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  <w:cs/>
        </w:rPr>
      </w:pPr>
      <w:r w:rsidRPr="00907403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lastRenderedPageBreak/>
        <w:t xml:space="preserve">ระเบียบวาระที่ </w:t>
      </w:r>
      <w:r w:rsidR="00993DB2" w:rsidRPr="00907403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๔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="00907403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="00907403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เรื่องเพื่อทราบ</w:t>
      </w:r>
    </w:p>
    <w:p w14:paraId="25BA1B49" w14:textId="77777777" w:rsidR="00757AD4" w:rsidRPr="004932EA" w:rsidRDefault="00757AD4" w:rsidP="00757AD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กลุ่มงานประสานและสนับสนุนการบริหารงานพัฒนาชุมชน</w:t>
      </w:r>
    </w:p>
    <w:p w14:paraId="6FB577B7" w14:textId="4C003FA5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สรุปการการเบิกจายงบประมาณ ปีงบประมาณ พ.ศ.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๒๕๖๔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</w:t>
      </w:r>
    </w:p>
    <w:p w14:paraId="1FBE8A2A" w14:textId="77777777" w:rsidR="00757AD4" w:rsidRPr="004932EA" w:rsidRDefault="00757AD4" w:rsidP="00757AD4">
      <w:pPr>
        <w:tabs>
          <w:tab w:val="left" w:pos="1418"/>
        </w:tabs>
        <w:spacing w:before="120" w:after="120"/>
        <w:ind w:hanging="567"/>
        <w:jc w:val="thaiDistribute"/>
        <w:rPr>
          <w:rFonts w:ascii="Chulabhorn Likit Text Light" w:eastAsia="Cordia New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  <w:cs/>
        </w:rPr>
        <w:drawing>
          <wp:inline distT="0" distB="0" distL="0" distR="0" wp14:anchorId="51282373" wp14:editId="0BE4D144">
            <wp:extent cx="6722570" cy="6006998"/>
            <wp:effectExtent l="0" t="4128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50940" cy="603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2946" w14:textId="7B23B414" w:rsidR="00757AD4" w:rsidRPr="004932EA" w:rsidRDefault="00757AD4" w:rsidP="00757AD4">
      <w:pPr>
        <w:spacing w:before="240" w:after="0"/>
        <w:ind w:firstLine="720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bookmarkStart w:id="4" w:name="_Hlk78277566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   ……………………………</w:t>
      </w:r>
      <w:r w:rsidR="0090740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……………………………………………………………………………</w:t>
      </w:r>
    </w:p>
    <w:bookmarkEnd w:id="4"/>
    <w:p w14:paraId="52874F3A" w14:textId="77777777" w:rsidR="00757AD4" w:rsidRPr="004932EA" w:rsidRDefault="00757AD4" w:rsidP="00757AD4">
      <w:pPr>
        <w:spacing w:before="240" w:after="0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lastRenderedPageBreak/>
        <w:drawing>
          <wp:inline distT="0" distB="0" distL="0" distR="0" wp14:anchorId="643CD30D" wp14:editId="0C798027">
            <wp:extent cx="8286115" cy="5727372"/>
            <wp:effectExtent l="3175" t="0" r="3810" b="381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35228" cy="576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73405" w14:textId="39F0CCAA" w:rsidR="00757AD4" w:rsidRPr="004932EA" w:rsidRDefault="00757AD4" w:rsidP="00757AD4">
      <w:pPr>
        <w:spacing w:before="240" w:after="0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bookmarkStart w:id="5" w:name="_Hlk78277669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   …………………</w:t>
      </w:r>
      <w:r w:rsidR="0090740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………………………………………………………………………………………</w:t>
      </w:r>
    </w:p>
    <w:bookmarkEnd w:id="5"/>
    <w:p w14:paraId="45937663" w14:textId="77777777" w:rsidR="00757AD4" w:rsidRPr="004932EA" w:rsidRDefault="00757AD4" w:rsidP="00757AD4">
      <w:pPr>
        <w:spacing w:before="240" w:after="0"/>
        <w:ind w:hanging="1418"/>
        <w:jc w:val="center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</w:p>
    <w:p w14:paraId="4531943F" w14:textId="77777777" w:rsidR="00757AD4" w:rsidRPr="004932EA" w:rsidRDefault="00757AD4" w:rsidP="00757AD4">
      <w:pPr>
        <w:spacing w:before="240" w:after="0"/>
        <w:ind w:hanging="709"/>
        <w:jc w:val="center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lastRenderedPageBreak/>
        <w:drawing>
          <wp:inline distT="0" distB="0" distL="0" distR="0" wp14:anchorId="2C361742" wp14:editId="32271692">
            <wp:extent cx="8776970" cy="6135681"/>
            <wp:effectExtent l="635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87852" cy="614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11E63" w14:textId="784CB8FC" w:rsidR="00757AD4" w:rsidRPr="004932EA" w:rsidRDefault="00757AD4" w:rsidP="00757AD4">
      <w:pPr>
        <w:spacing w:before="240" w:after="0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bookmarkStart w:id="6" w:name="_Hlk78277776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   …………………………………</w:t>
      </w:r>
      <w:r w:rsidR="0090740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…………………………………………………………………………</w:t>
      </w:r>
    </w:p>
    <w:bookmarkEnd w:id="6"/>
    <w:p w14:paraId="1DC78C37" w14:textId="77777777" w:rsidR="00757AD4" w:rsidRPr="004932EA" w:rsidRDefault="00757AD4" w:rsidP="00757AD4">
      <w:pPr>
        <w:spacing w:before="240" w:after="0"/>
        <w:ind w:hanging="567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lastRenderedPageBreak/>
        <w:drawing>
          <wp:inline distT="0" distB="0" distL="0" distR="0" wp14:anchorId="20999F7B" wp14:editId="4087ED40">
            <wp:extent cx="8563136" cy="5807143"/>
            <wp:effectExtent l="635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06634" cy="583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E211" w14:textId="71799471" w:rsidR="00757AD4" w:rsidRPr="004932EA" w:rsidRDefault="00757AD4" w:rsidP="00757AD4">
      <w:pPr>
        <w:spacing w:before="240" w:after="0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   ……………………………</w:t>
      </w:r>
      <w:r w:rsidR="0090740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……………………………………………………………………………</w:t>
      </w:r>
    </w:p>
    <w:p w14:paraId="389F4F9D" w14:textId="77777777" w:rsidR="00757AD4" w:rsidRPr="004932EA" w:rsidRDefault="00757AD4" w:rsidP="00757AD4">
      <w:pPr>
        <w:spacing w:before="240" w:after="0"/>
        <w:ind w:hanging="567"/>
        <w:jc w:val="center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lastRenderedPageBreak/>
        <w:drawing>
          <wp:inline distT="0" distB="0" distL="0" distR="0" wp14:anchorId="39A5999A" wp14:editId="21026B42">
            <wp:extent cx="7999999" cy="3015149"/>
            <wp:effectExtent l="0" t="3175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49629" cy="303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DFEAB" w14:textId="5638468D" w:rsidR="00757AD4" w:rsidRPr="004932EA" w:rsidRDefault="00757AD4" w:rsidP="00757AD4">
      <w:pPr>
        <w:spacing w:before="240" w:after="0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   ……………………………</w:t>
      </w:r>
      <w:r w:rsidR="0090740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………………………………………………………………</w:t>
      </w:r>
    </w:p>
    <w:p w14:paraId="5DDFCEA5" w14:textId="47F7647E" w:rsidR="00757AD4" w:rsidRDefault="00757AD4" w:rsidP="00757AD4">
      <w:pPr>
        <w:spacing w:before="240"/>
        <w:ind w:left="720" w:firstLine="720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78D7045F" w14:textId="77777777" w:rsidR="00907403" w:rsidRPr="004932EA" w:rsidRDefault="00907403" w:rsidP="00757AD4">
      <w:pPr>
        <w:spacing w:before="240"/>
        <w:ind w:left="720" w:firstLine="720"/>
        <w:rPr>
          <w:rFonts w:ascii="Chulabhorn Likit Text Light" w:hAnsi="Chulabhorn Likit Text Light" w:cs="Chulabhorn Likit Text Light" w:hint="cs"/>
          <w:b/>
          <w:bCs/>
          <w:sz w:val="20"/>
          <w:szCs w:val="20"/>
        </w:rPr>
      </w:pPr>
    </w:p>
    <w:p w14:paraId="6E0778B0" w14:textId="34DEB73D" w:rsidR="00757AD4" w:rsidRPr="004932EA" w:rsidRDefault="00993DB2" w:rsidP="00757AD4">
      <w:pPr>
        <w:spacing w:before="240"/>
        <w:ind w:left="720" w:firstLine="720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lastRenderedPageBreak/>
        <w:t>๔</w:t>
      </w:r>
      <w:r w:rsidR="00757AD4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</w:t>
      </w:r>
      <w:r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</w:t>
      </w:r>
      <w:r w:rsidR="00757AD4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การดำเนินเงานกองทุนพัฒนาบทบาทสตรี</w:t>
      </w:r>
    </w:p>
    <w:p w14:paraId="2FADF598" w14:textId="67CAA327" w:rsidR="00757AD4" w:rsidRPr="004932EA" w:rsidRDefault="00757AD4" w:rsidP="00757AD4">
      <w:pPr>
        <w:tabs>
          <w:tab w:val="left" w:pos="1701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  <w:tab/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ab/>
        <w:t>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๒๕๖๔</w:t>
      </w:r>
    </w:p>
    <w:p w14:paraId="3FB39339" w14:textId="7BCD407D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color w:val="FF0000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จังหวัดอุตรดิตถ์ โดยสำนักงานพัฒนาชุมชนจังหวัดอุตรดิตถ์ในฐานะสำนักงานเลขานุการคณะอนุกรรมการบริหารกองทุนพัฒนาบทบาทสตรีระดับจังหวัด จังหวัดอุตรดิตถ์ ได้สรุป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br/>
        <w:t>ผลการเบิกจ่ายฯ งบประมาณทั้งสิ้น ๒๘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๓๕๔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,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๐๔๕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บาท เบิกจ่ายแล้ว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๒๗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๗๔๑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๐๐๙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๐๐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บาท คงเหลือ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br/>
        <w:t xml:space="preserve">เป็นเงิน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๕๖๔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๔๙๓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๐๐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บาท ข้อมูล ณ วันที่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๒๑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กรกฎาคม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รายละเอียด ดังนี้</w:t>
      </w:r>
    </w:p>
    <w:p w14:paraId="6723C4BA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lang w:eastAsia="ko-KR"/>
        </w:rPr>
        <w:drawing>
          <wp:inline distT="0" distB="0" distL="0" distR="0" wp14:anchorId="74D9934C" wp14:editId="59F4C005">
            <wp:extent cx="5760720" cy="2071116"/>
            <wp:effectExtent l="0" t="0" r="0" b="571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07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EF74C" w14:textId="29ABF293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)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สรุปผลการเบิกจ่ายงบบริหาร</w:t>
      </w:r>
    </w:p>
    <w:p w14:paraId="24A215BF" w14:textId="63FA2842" w:rsidR="00757AD4" w:rsidRPr="004932EA" w:rsidRDefault="00757AD4" w:rsidP="00757AD4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>สรุปผลการเบิกจ่ายงบประมาณตามแผนการดำเนินงานและแผนการใช้จ่าย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งบประมาณกองทุนพัฒนาบทบาทสตรี ประจำปีงบประมาณ พ.ศ. 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๒๕๖๔</w:t>
      </w:r>
    </w:p>
    <w:p w14:paraId="792912E1" w14:textId="77777777" w:rsidR="00757AD4" w:rsidRPr="004932EA" w:rsidRDefault="00757AD4" w:rsidP="00757AD4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lang w:eastAsia="ko-KR"/>
        </w:rPr>
        <w:drawing>
          <wp:inline distT="0" distB="0" distL="0" distR="0" wp14:anchorId="1D7771EF" wp14:editId="0A5AA9CE">
            <wp:extent cx="5757621" cy="3549112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5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6416B" w14:textId="77777777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4BC86D21" w14:textId="087463F3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</w:t>
      </w:r>
      <w:r w:rsidR="00907403">
        <w:rPr>
          <w:rFonts w:ascii="Chulabhorn Likit Text Light" w:eastAsia="Malgun Gothic" w:hAnsi="Chulabhorn Likit Text Light" w:cs="Chulabhorn Likit Text Light" w:hint="cs"/>
          <w:b/>
          <w:bCs/>
          <w:sz w:val="20"/>
          <w:szCs w:val="20"/>
          <w:cs/>
        </w:rPr>
        <w:t>รับทราบ..................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</w:t>
      </w:r>
    </w:p>
    <w:p w14:paraId="630F5ADC" w14:textId="77777777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  <w:cs/>
        </w:rPr>
        <w:sectPr w:rsidR="00757AD4" w:rsidRPr="004932EA" w:rsidSect="00793E86">
          <w:headerReference w:type="default" r:id="rId16"/>
          <w:pgSz w:w="11906" w:h="16838" w:code="9"/>
          <w:pgMar w:top="709" w:right="1134" w:bottom="992" w:left="1701" w:header="709" w:footer="709" w:gutter="0"/>
          <w:cols w:space="708"/>
          <w:titlePg/>
          <w:docGrid w:linePitch="360"/>
        </w:sectPr>
      </w:pP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>.</w:t>
      </w:r>
    </w:p>
    <w:p w14:paraId="5F1D9BE3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lastRenderedPageBreak/>
        <w:tab/>
        <w:t xml:space="preserve">๒)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>สรุปผลการเบิกจ่ายเงินทุนหมุนเวียน</w:t>
      </w:r>
    </w:p>
    <w:p w14:paraId="0DF237DF" w14:textId="666A4459" w:rsidR="00757AD4" w:rsidRPr="004932EA" w:rsidRDefault="00757AD4" w:rsidP="00757AD4">
      <w:pPr>
        <w:tabs>
          <w:tab w:val="left" w:pos="993"/>
          <w:tab w:val="left" w:pos="1701"/>
          <w:tab w:val="left" w:pos="2127"/>
          <w:tab w:val="left" w:pos="7088"/>
        </w:tabs>
        <w:spacing w:before="120" w:after="0" w:line="240" w:lineRule="auto"/>
        <w:ind w:left="992" w:hanging="992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สรุปผลการเบิกจ่ายเงินทุนหมุนเวียนของกองทุนพัฒนาบทบาทสตรีจังหวัดอุตรดิตถ์ ประจำปีงบประมาณ พ.ศ.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</w:t>
      </w:r>
    </w:p>
    <w:p w14:paraId="205628C6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246707B4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ind w:left="142" w:right="-425"/>
        <w:jc w:val="center"/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lang w:eastAsia="ko-KR"/>
        </w:rPr>
        <w:drawing>
          <wp:inline distT="0" distB="0" distL="0" distR="0" wp14:anchorId="5330FE5B" wp14:editId="199ABD95">
            <wp:extent cx="10174637" cy="3890074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388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F3AB7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 xml:space="preserve">                               </w:t>
      </w:r>
    </w:p>
    <w:p w14:paraId="3A9C4C68" w14:textId="53D8E894" w:rsidR="00757AD4" w:rsidRPr="004932EA" w:rsidRDefault="00907403" w:rsidP="00907403">
      <w:pPr>
        <w:tabs>
          <w:tab w:val="left" w:pos="1701"/>
          <w:tab w:val="left" w:pos="2127"/>
          <w:tab w:val="left" w:pos="7088"/>
          <w:tab w:val="left" w:pos="15593"/>
        </w:tabs>
        <w:spacing w:before="120" w:after="0" w:line="240" w:lineRule="auto"/>
        <w:ind w:left="851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ab/>
      </w:r>
      <w:r w:rsidR="00757AD4"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>
        <w:rPr>
          <w:rFonts w:ascii="Chulabhorn Likit Text Light" w:eastAsia="Malgun Gothic" w:hAnsi="Chulabhorn Likit Text Light" w:cs="Chulabhorn Likit Text Light" w:hint="cs"/>
          <w:b/>
          <w:bCs/>
          <w:sz w:val="20"/>
          <w:szCs w:val="20"/>
          <w:cs/>
        </w:rPr>
        <w:t xml:space="preserve">      </w:t>
      </w:r>
      <w:r w:rsidR="00757AD4"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...............................................</w:t>
      </w:r>
      <w:r>
        <w:rPr>
          <w:rFonts w:ascii="Chulabhorn Likit Text Light" w:eastAsia="Malgun Gothic" w:hAnsi="Chulabhorn Likit Text Light" w:cs="Chulabhorn Likit Text Light" w:hint="cs"/>
          <w:b/>
          <w:bCs/>
          <w:sz w:val="20"/>
          <w:szCs w:val="20"/>
          <w:cs/>
        </w:rPr>
        <w:t>รับทราบ</w:t>
      </w:r>
      <w:r w:rsidR="00757AD4"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</w:t>
      </w:r>
      <w:r w:rsidR="00757AD4"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  <w:t>............................................................................................................................</w:t>
      </w:r>
    </w:p>
    <w:p w14:paraId="192C0807" w14:textId="77777777" w:rsidR="00757AD4" w:rsidRPr="004932EA" w:rsidRDefault="00757AD4" w:rsidP="00757AD4">
      <w:pPr>
        <w:tabs>
          <w:tab w:val="left" w:pos="1701"/>
        </w:tabs>
        <w:spacing w:after="0" w:line="240" w:lineRule="auto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493CAAA4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</w:p>
    <w:p w14:paraId="376B34F6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26DBA3FA" w14:textId="435F47BD" w:rsidR="00757AD4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394FEC8F" w14:textId="77777777" w:rsidR="00907403" w:rsidRPr="004932EA" w:rsidRDefault="00907403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 w:hint="cs"/>
          <w:sz w:val="20"/>
          <w:szCs w:val="20"/>
        </w:rPr>
      </w:pPr>
    </w:p>
    <w:p w14:paraId="532E62CB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3590EFB2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lastRenderedPageBreak/>
        <w:t xml:space="preserve">                              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)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สรุปผลการเบิกจ่ายเงินอุดหนุน</w:t>
      </w:r>
    </w:p>
    <w:p w14:paraId="1448535D" w14:textId="748A6D6A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ตาราง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สรุปผลการเบิกจ่ายเงินอุดหนุนของกองทุนพัฒนาบทบาทสตรีจังหวัดอุตรดิตถ์ ประจำปีงบประมาณ พ.ศ.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</w:t>
      </w:r>
    </w:p>
    <w:p w14:paraId="35B2C624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26682520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center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  <w:lang w:eastAsia="ko-KR"/>
        </w:rPr>
        <w:drawing>
          <wp:inline distT="0" distB="0" distL="0" distR="0" wp14:anchorId="6067AC68" wp14:editId="044E033A">
            <wp:extent cx="10174637" cy="4308529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430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5127F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</w:rPr>
      </w:pPr>
    </w:p>
    <w:p w14:paraId="34834BC2" w14:textId="020A12EF" w:rsidR="00757AD4" w:rsidRPr="004932EA" w:rsidRDefault="00757AD4" w:rsidP="00757AD4">
      <w:pPr>
        <w:tabs>
          <w:tab w:val="left" w:pos="1701"/>
          <w:tab w:val="left" w:pos="2127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  <w:highlight w:val="yellow"/>
          <w:cs/>
        </w:rPr>
        <w:sectPr w:rsidR="00757AD4" w:rsidRPr="004932EA" w:rsidSect="004A0C5A">
          <w:pgSz w:w="16838" w:h="11906" w:orient="landscape" w:code="9"/>
          <w:pgMar w:top="1134" w:right="536" w:bottom="567" w:left="284" w:header="709" w:footer="709" w:gutter="0"/>
          <w:cols w:space="708"/>
          <w:docGrid w:linePitch="360"/>
        </w:sectPr>
      </w:pP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 xml:space="preserve">               มติที่ประชุม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ab/>
        <w:t>..........................................</w:t>
      </w:r>
      <w:r w:rsidR="00907403">
        <w:rPr>
          <w:rFonts w:ascii="Chulabhorn Likit Text Light" w:eastAsia="Malgun Gothic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รับทราบ..........................................................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  <w:t>.......................................................</w:t>
      </w:r>
    </w:p>
    <w:p w14:paraId="2BFE1F1B" w14:textId="43E4EC3E" w:rsidR="00757AD4" w:rsidRPr="004932EA" w:rsidRDefault="00757AD4" w:rsidP="00757AD4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  <w:lastRenderedPageBreak/>
        <w:tab/>
      </w:r>
      <w:r w:rsidR="00993DB2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  <w:t>.</w:t>
      </w:r>
      <w:r w:rsidR="00993DB2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๓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 xml:space="preserve">แผนปฏิบัติงานกองทุนพัฒนาบทบาทสตรีประจำเดือน สิงหาคม </w:t>
      </w:r>
      <w:r w:rsidR="00993DB2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๒๕๖๔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 xml:space="preserve"> </w:t>
      </w:r>
    </w:p>
    <w:p w14:paraId="4EFC092D" w14:textId="1F12B17F" w:rsidR="00757AD4" w:rsidRPr="004932EA" w:rsidRDefault="00757AD4" w:rsidP="00757AD4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ab/>
        <w:t xml:space="preserve">สำนักงานเลขานุการคณะอนุกรรมการบริหารกองทุนพัฒนาบทบาทสตรีระดับจังหวัด จังหวัดอุตรดิตถ์ ได้กำหนดแผนปฏิบัติงานกองทุนพัฒนาบทบาทสตรีประจำเดือน สิงหาคม </w:t>
      </w:r>
      <w:r w:rsidR="00993DB2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 xml:space="preserve"> ดังนี้</w:t>
      </w:r>
    </w:p>
    <w:p w14:paraId="35F8F04B" w14:textId="77777777" w:rsidR="00757AD4" w:rsidRPr="004932EA" w:rsidRDefault="00757AD4" w:rsidP="00757AD4">
      <w:pPr>
        <w:tabs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FDE7BB2" wp14:editId="553C3B46">
            <wp:simplePos x="0" y="0"/>
            <wp:positionH relativeFrom="column">
              <wp:posOffset>48444</wp:posOffset>
            </wp:positionH>
            <wp:positionV relativeFrom="paragraph">
              <wp:posOffset>171430</wp:posOffset>
            </wp:positionV>
            <wp:extent cx="5749662" cy="2875936"/>
            <wp:effectExtent l="0" t="0" r="3810" b="635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662" cy="287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74B22" w14:textId="77777777" w:rsidR="00757AD4" w:rsidRPr="004932EA" w:rsidRDefault="00757AD4" w:rsidP="00757AD4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</w:p>
    <w:p w14:paraId="407A21AE" w14:textId="77777777" w:rsidR="00757AD4" w:rsidRPr="004932EA" w:rsidRDefault="00757AD4" w:rsidP="00757AD4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286AF13F" w14:textId="77777777" w:rsidR="00757AD4" w:rsidRPr="004932EA" w:rsidRDefault="00757AD4" w:rsidP="00757AD4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29B5B9FB" w14:textId="77777777" w:rsidR="00757AD4" w:rsidRPr="004932EA" w:rsidRDefault="00757AD4" w:rsidP="00757AD4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                     </w:t>
      </w:r>
    </w:p>
    <w:p w14:paraId="3BAC9F96" w14:textId="77777777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68730951" w14:textId="77777777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203961BD" w14:textId="77777777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5467460F" w14:textId="77777777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18F78258" w14:textId="77777777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6A503C17" w14:textId="77777777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231E1B32" w14:textId="77777777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28233EE5" w14:textId="77777777" w:rsidR="00907403" w:rsidRDefault="00907403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461590CD" w14:textId="77777777" w:rsidR="00907403" w:rsidRDefault="00907403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550602A9" w14:textId="11C6BA84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</w:t>
      </w:r>
      <w:r w:rsidR="00907403">
        <w:rPr>
          <w:rFonts w:ascii="Chulabhorn Likit Text Light" w:eastAsia="Malgun Gothic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</w:t>
      </w:r>
    </w:p>
    <w:p w14:paraId="62A101C2" w14:textId="77777777" w:rsidR="00757AD4" w:rsidRPr="004932EA" w:rsidRDefault="00757AD4" w:rsidP="00757AD4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</w:p>
    <w:p w14:paraId="55CD4CB0" w14:textId="3BF03657" w:rsidR="00757AD4" w:rsidRPr="004932EA" w:rsidRDefault="00757AD4" w:rsidP="00757AD4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การเพิ่มจำนวน</w:t>
      </w:r>
      <w:bookmarkStart w:id="7" w:name="_Hlk76734477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สมาชิกกองทุนพัฒนาบทบาทสตรี </w:t>
      </w:r>
      <w:bookmarkEnd w:id="7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ประเภทบุคคลธรรมดาและประเภทองค์กรสตรี</w:t>
      </w:r>
      <w:r w:rsidR="0090740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ประจำปี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๒๕๖๔</w:t>
      </w:r>
    </w:p>
    <w:p w14:paraId="4003D447" w14:textId="09616C78" w:rsidR="00757AD4" w:rsidRPr="004932EA" w:rsidRDefault="00757AD4" w:rsidP="00757AD4">
      <w:pPr>
        <w:tabs>
          <w:tab w:val="left" w:pos="1701"/>
          <w:tab w:val="left" w:pos="2127"/>
          <w:tab w:val="left" w:pos="2694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ตามที่กรมการพัฒนาชุมชนแจ้งให้จังหวัดอุตรดิตถ์จัดทำแผนและเร่งรัด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br/>
        <w:t xml:space="preserve">การประชาสัมพันธ์กองทุนพัฒนาบทบาทสตรีให้ครอบคลุมกลุ่มเป้าหมายที่เป็นสตรีอายุตั้งแต่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ปีขึ้นไป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br/>
        <w:t xml:space="preserve">ได้กำหนดเป้าหมายการเพิ่มจำนวนสมาชิกกองทุนพัฒนาบทบาทสตรีประเภทบุคคลธรรมดาและประเภทองค์กรสตรี เพื่อเป็นการสร้างโอกาสให้สตรีเข้าถึงแหล่งทุน ตามวิสัยทัศน์ของกองทุนพัฒนาบทบาทสตรี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br/>
        <w:t xml:space="preserve">“เป็นแหล่งเงินทุนในการพัฒนาสตรีเพื่อขับเคลื่อนเศรษฐกิจฐานราก ให้เข้มแข็งมีคุณภาพชีวิตที่ดีขึ้น”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โดยมีเป้าหมาย</w:t>
      </w:r>
      <w:bookmarkStart w:id="8" w:name="_Hlk76734461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การเพิ่มจำนวนสมาชิก ประจำปี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 ประเภทบุคคลธรรมดาเพิ่มขึ้นร้อยละ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๓๗๖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 คน </w:t>
      </w:r>
      <w:bookmarkEnd w:id="8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และประเภทองค์กรสตรีเพิ่มขึ้นร้อยละ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๒๐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๗๓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 องค์กร</w:t>
      </w:r>
    </w:p>
    <w:p w14:paraId="6DF3878D" w14:textId="2D24CBD4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จังหวัดอุตรดิตถ์ โดยสำนักงานพัฒนาชุมชนจังหวัดอุตรดิตถ์ในฐานะสำนักงานเลขานุการคณะอนุกรรมการบริหารกองทุนพัฒนาบทบาทสตรีระดับจังหวัด จังหวัดอุตรดิตถ์ ได้ประชาสัมพันธ์การขึ้นทะเบียนเป็นสมาชิกกองทุนพัฒนาบทบาทสตรี และกำหนดเป้าหมายการเพิ่มจำนวนสมาชิกกองทุนพัฒนาบทบาทสตรีให้อำเภอ (จากฐานข้อมูล ณ วันที่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กันยายน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)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จากการตรวจสอบข้อมูลในโปรแกรมทะเบียนลูกหนี้ (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Smart Account Receivable Application, SARA)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ณ วันที่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กรกฎาคม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ดังนี้</w:t>
      </w:r>
    </w:p>
    <w:p w14:paraId="32A40B4F" w14:textId="77777777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</w:p>
    <w:p w14:paraId="5A529C81" w14:textId="77777777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highlight w:val="yellow"/>
        </w:rPr>
        <w:sectPr w:rsidR="00757AD4" w:rsidRPr="004932EA" w:rsidSect="00F11C4C">
          <w:pgSz w:w="11906" w:h="16838" w:code="9"/>
          <w:pgMar w:top="1276" w:right="1134" w:bottom="1531" w:left="1701" w:header="709" w:footer="709" w:gutter="0"/>
          <w:cols w:space="708"/>
          <w:docGrid w:linePitch="360"/>
        </w:sectPr>
      </w:pPr>
    </w:p>
    <w:p w14:paraId="2E4AF3A8" w14:textId="2A9C4C1A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lastRenderedPageBreak/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การเพิ่มจำนวนสมาชิกกองทุนพัฒนาบทบาทสตรี ประจำปี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ประเภทบุคคลธรรมดาเพิ่มขึ้นร้อยละ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๓๗๖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คน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</w:p>
    <w:p w14:paraId="0C723200" w14:textId="78AE58F3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ซึ่ง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ปัจจุบันจังหวัดอุตรดิตถ์มีสมาชิกกองทุนพัฒนาบทบาทสตรี ประเภทบุคคลธรรมดา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๑๔๕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๗๒๘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 คน (เพิ่มขึ้น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๐๗๗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 คน)</w:t>
      </w:r>
    </w:p>
    <w:p w14:paraId="13F4E5CC" w14:textId="77777777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  <w:lang w:eastAsia="ko-KR"/>
        </w:rPr>
        <w:drawing>
          <wp:inline distT="0" distB="0" distL="0" distR="0" wp14:anchorId="02BABD95" wp14:editId="5107A5BD">
            <wp:extent cx="8909685" cy="3256915"/>
            <wp:effectExtent l="0" t="0" r="5715" b="63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685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74A3" w14:textId="77777777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</w:pPr>
    </w:p>
    <w:p w14:paraId="39276D87" w14:textId="77777777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highlight w:val="yellow"/>
        </w:rPr>
      </w:pPr>
    </w:p>
    <w:p w14:paraId="38A1A57E" w14:textId="77777777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highlight w:val="yellow"/>
        </w:rPr>
      </w:pPr>
    </w:p>
    <w:p w14:paraId="2C569742" w14:textId="77777777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highlight w:val="yellow"/>
        </w:rPr>
      </w:pPr>
    </w:p>
    <w:p w14:paraId="10F59991" w14:textId="798AE84B" w:rsidR="00757AD4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highlight w:val="yellow"/>
        </w:rPr>
      </w:pPr>
    </w:p>
    <w:p w14:paraId="5B5B2B52" w14:textId="77777777" w:rsidR="00907403" w:rsidRPr="004932EA" w:rsidRDefault="00907403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highlight w:val="yellow"/>
        </w:rPr>
      </w:pPr>
    </w:p>
    <w:p w14:paraId="39111A4E" w14:textId="77777777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highlight w:val="yellow"/>
        </w:rPr>
      </w:pPr>
    </w:p>
    <w:p w14:paraId="602AF8E0" w14:textId="08215FF9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lastRenderedPageBreak/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การเพิ่มจำนวนสมาชิกกองทุนพัฒนาบทบาทสตรี ประจำปี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ประเภทองค์กรสตรีเพิ่มขึ้นร้อยละ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จำนวน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๗๓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องค์กร</w:t>
      </w:r>
    </w:p>
    <w:p w14:paraId="6B9AA1B5" w14:textId="6E683FEF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ซึ่ง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ปัจจุบันจังหวัดอุตรดิตถ์มีสมาชิกกองทุนพัฒนาบทบาทสตรี ประเภทองค์กรสตรี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๓๘๑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 องค์กร (เพิ่มขึ้น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>๒๗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u w:val="single"/>
          <w:cs/>
        </w:rPr>
        <w:t xml:space="preserve"> องค์กร)</w:t>
      </w:r>
    </w:p>
    <w:p w14:paraId="263A9205" w14:textId="77777777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lang w:eastAsia="ko-KR"/>
        </w:rPr>
        <w:drawing>
          <wp:inline distT="0" distB="0" distL="0" distR="0" wp14:anchorId="2D6E2EBD" wp14:editId="7703C26D">
            <wp:extent cx="8909685" cy="3782060"/>
            <wp:effectExtent l="0" t="0" r="5715" b="889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685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087A2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</w:p>
    <w:p w14:paraId="1F602613" w14:textId="729C35E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ab/>
        <w:t>..........................................................</w:t>
      </w:r>
      <w:r w:rsidR="00907403">
        <w:rPr>
          <w:rFonts w:ascii="Chulabhorn Likit Text Light" w:eastAsia="Malgun Gothic" w:hAnsi="Chulabhorn Likit Text Light" w:cs="Chulabhorn Likit Text Light" w:hint="cs"/>
          <w:b/>
          <w:bCs/>
          <w:sz w:val="20"/>
          <w:szCs w:val="20"/>
          <w:cs/>
        </w:rPr>
        <w:t>รับทราบ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......................................................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  <w:t>........................................................................................................</w:t>
      </w:r>
    </w:p>
    <w:p w14:paraId="46A160AC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  <w:cs/>
        </w:rPr>
      </w:pPr>
    </w:p>
    <w:p w14:paraId="3806820C" w14:textId="77777777" w:rsidR="00757AD4" w:rsidRPr="004932EA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6CB7DED9" w14:textId="6DCCD7ED" w:rsidR="00757AD4" w:rsidRDefault="00757AD4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6684866C" w14:textId="77777777" w:rsidR="00B92BF3" w:rsidRPr="004932EA" w:rsidRDefault="00B92BF3" w:rsidP="00757AD4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 w:hint="cs"/>
          <w:sz w:val="20"/>
          <w:szCs w:val="20"/>
        </w:rPr>
      </w:pPr>
    </w:p>
    <w:p w14:paraId="64ED1886" w14:textId="44687D36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lastRenderedPageBreak/>
        <w:tab/>
      </w:r>
      <w:bookmarkStart w:id="9" w:name="_Hlk67918277"/>
      <w:bookmarkStart w:id="10" w:name="_Hlk76735784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การบริหารจัดการหนี้กองทุนพัฒนาบทบาทสตรีจังหวัดอุตรดิตถ์</w:t>
      </w:r>
      <w:bookmarkEnd w:id="9"/>
    </w:p>
    <w:bookmarkEnd w:id="10"/>
    <w:p w14:paraId="76D2C9E2" w14:textId="5FF4DB76" w:rsidR="00757AD4" w:rsidRPr="004932EA" w:rsidRDefault="00757AD4" w:rsidP="00757AD4">
      <w:pPr>
        <w:tabs>
          <w:tab w:val="left" w:pos="1701"/>
          <w:tab w:val="left" w:pos="2127"/>
          <w:tab w:val="left" w:pos="2268"/>
          <w:tab w:val="left" w:pos="708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ab/>
      </w:r>
      <w:bookmarkStart w:id="11" w:name="_Hlk77152914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การบริหารจัดการหนี้กองทุนพัฒนาบทบาทสตรีจังหวัดอุตรดิตถ์ประจำเดือนกรกฎาคม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จากการอนุมัติเงินกู้ยืมระหว่างปีงบประมาณ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br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๒๕๕๖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–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เป็นเงินทั้งหมด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๒๒๒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๒๔๔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๑๔๐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๐๐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บาท โดยมีลูกหนี้คงเหลือ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๕๓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๙๒๕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๔๘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บาท</w:t>
      </w:r>
      <w:bookmarkEnd w:id="11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</w:t>
      </w:r>
      <w:bookmarkStart w:id="12" w:name="_Hlk77152983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ซึ่งแบ่งเป็นหนี้ที่ยังไม่ถึงกำหนดชำระ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๕๑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๒๒๔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๘๑๗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๖๗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บาท และมีหนี้เกินกำหนดชำระ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๗๐๐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๔๔๖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๘๑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บาท คิดเป็นร้อยละของหนี้เกินกำหนดชำระจากฐานลูกหนี้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๐๑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ณ วันที่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กรกฎาคม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</w:t>
      </w:r>
    </w:p>
    <w:bookmarkEnd w:id="12"/>
    <w:p w14:paraId="0F97D0F3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tLeast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lang w:eastAsia="ko-KR"/>
        </w:rPr>
        <w:drawing>
          <wp:inline distT="0" distB="0" distL="0" distR="0" wp14:anchorId="6646D185" wp14:editId="45E0DA52">
            <wp:extent cx="8905192" cy="4210665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685" cy="421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7B8D8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4ABB03A5" w14:textId="51ACF7B4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ab/>
        <w:t>....................................................</w:t>
      </w:r>
      <w:r w:rsidR="00B92BF3">
        <w:rPr>
          <w:rFonts w:ascii="Chulabhorn Likit Text Light" w:eastAsia="Malgun Gothic" w:hAnsi="Chulabhorn Likit Text Light" w:cs="Chulabhorn Likit Text Light" w:hint="cs"/>
          <w:b/>
          <w:bCs/>
          <w:sz w:val="20"/>
          <w:szCs w:val="20"/>
          <w:cs/>
        </w:rPr>
        <w:t>รับทราบ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</w:rPr>
        <w:t>........................................................................................................</w:t>
      </w:r>
    </w:p>
    <w:p w14:paraId="0387AE3B" w14:textId="7777777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highlight w:val="yellow"/>
        </w:rPr>
        <w:sectPr w:rsidR="00757AD4" w:rsidRPr="004932EA" w:rsidSect="00793E86">
          <w:pgSz w:w="16838" w:h="11906" w:orient="landscape" w:code="9"/>
          <w:pgMar w:top="1134" w:right="1531" w:bottom="1135" w:left="1276" w:header="709" w:footer="709" w:gutter="0"/>
          <w:cols w:space="708"/>
          <w:docGrid w:linePitch="360"/>
        </w:sectPr>
      </w:pPr>
    </w:p>
    <w:p w14:paraId="0733C662" w14:textId="77777777" w:rsidR="00757AD4" w:rsidRPr="004932EA" w:rsidRDefault="00757AD4" w:rsidP="00757AD4">
      <w:pPr>
        <w:tabs>
          <w:tab w:val="left" w:pos="1701"/>
          <w:tab w:val="left" w:pos="2268"/>
          <w:tab w:val="left" w:pos="2977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highlight w:val="yellow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lastRenderedPageBreak/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</w:p>
    <w:p w14:paraId="684E52E0" w14:textId="4FFFC637" w:rsidR="00757AD4" w:rsidRPr="004932EA" w:rsidRDefault="00757AD4" w:rsidP="00757AD4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u w:val="single"/>
          <w:cs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๖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พ.ศ.๒๕๖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</w:p>
    <w:p w14:paraId="1FCE3AD6" w14:textId="32910BB7" w:rsidR="00757AD4" w:rsidRPr="004932EA" w:rsidRDefault="00757AD4" w:rsidP="00757AD4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. รายงานหนี้ค้างชำระกองทุนพัฒนาบทบาทสตรีหนี้เดิมและหนี้ใหม่ ประจำเดือน กรกฎาคม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เป็นเงินทั้งสิ้น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๗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๙๓๑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๘๐๘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๗๙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บาท </w:t>
      </w:r>
      <w:bookmarkStart w:id="13" w:name="_Hlk72487276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แบ่งเป็นรายละเอียดดังนี้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 xml:space="preserve">(เอกสารหมายเลข </w:t>
      </w:r>
      <w:r w:rsidR="00993DB2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>)</w:t>
      </w:r>
    </w:p>
    <w:bookmarkEnd w:id="13"/>
    <w:p w14:paraId="45B3E6F4" w14:textId="705315A4" w:rsidR="00757AD4" w:rsidRPr="004932EA" w:rsidRDefault="00757AD4" w:rsidP="00757AD4">
      <w:pPr>
        <w:tabs>
          <w:tab w:val="left" w:pos="284"/>
          <w:tab w:val="left" w:pos="1134"/>
          <w:tab w:val="left" w:pos="2127"/>
          <w:tab w:val="left" w:pos="2694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bookmarkStart w:id="14" w:name="_Hlk77064851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) </w:t>
      </w:r>
      <w:bookmarkStart w:id="15" w:name="_Hlk77065005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หนี้ค้างชำระกองทุนพัฒนาบทบาทสตรีหนี้เดิม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๒๕๕๖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–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๒๕๕๙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) </w:t>
      </w:r>
      <w:bookmarkEnd w:id="15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๘๔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โครงการ เป็นเงินทั้งสิ้นจำนวน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๖๘๕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๔๖๗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๕๗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บาท</w:t>
      </w:r>
    </w:p>
    <w:p w14:paraId="21AFF5DC" w14:textId="3C297358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ข้อมูล ณ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กรกฎาคม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ดังนี้</w:t>
      </w:r>
    </w:p>
    <w:bookmarkEnd w:id="14"/>
    <w:p w14:paraId="7677BCE1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  <w:lang w:eastAsia="ko-KR"/>
        </w:rPr>
        <w:drawing>
          <wp:inline distT="0" distB="0" distL="0" distR="0" wp14:anchorId="5E24510E" wp14:editId="32467B0D">
            <wp:extent cx="9161780" cy="3155950"/>
            <wp:effectExtent l="0" t="0" r="1270" b="635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5FA46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16AF370F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5ADFF5F1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  <w:highlight w:val="yellow"/>
        </w:rPr>
      </w:pPr>
    </w:p>
    <w:p w14:paraId="5CEB00EE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  <w:highlight w:val="yellow"/>
        </w:rPr>
      </w:pPr>
    </w:p>
    <w:p w14:paraId="3E8F9742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  <w:highlight w:val="yellow"/>
        </w:rPr>
      </w:pPr>
    </w:p>
    <w:p w14:paraId="25AA8EED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  <w:highlight w:val="yellow"/>
        </w:rPr>
      </w:pPr>
    </w:p>
    <w:p w14:paraId="1B39ECAC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  <w:highlight w:val="yellow"/>
        </w:rPr>
      </w:pPr>
    </w:p>
    <w:p w14:paraId="18393C68" w14:textId="4A1B9179" w:rsidR="00757AD4" w:rsidRPr="004932EA" w:rsidRDefault="00757AD4" w:rsidP="00757AD4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spacing w:val="-8"/>
          <w:sz w:val="20"/>
          <w:szCs w:val="20"/>
        </w:rPr>
        <w:tab/>
      </w:r>
      <w:r w:rsidRPr="004932EA">
        <w:rPr>
          <w:rFonts w:ascii="Chulabhorn Likit Text Light" w:eastAsia="Malgun Gothic" w:hAnsi="Chulabhorn Likit Text Light" w:cs="Chulabhorn Likit Text Light"/>
          <w:spacing w:val="-8"/>
          <w:sz w:val="20"/>
          <w:szCs w:val="20"/>
        </w:rPr>
        <w:tab/>
      </w:r>
      <w:r w:rsidRPr="004932EA">
        <w:rPr>
          <w:rFonts w:ascii="Chulabhorn Likit Text Light" w:eastAsia="Malgun Gothic" w:hAnsi="Chulabhorn Likit Text Light" w:cs="Chulabhorn Likit Text Light"/>
          <w:spacing w:val="-8"/>
          <w:sz w:val="20"/>
          <w:szCs w:val="20"/>
        </w:rPr>
        <w:tab/>
      </w:r>
      <w:r w:rsidRPr="004932EA">
        <w:rPr>
          <w:rFonts w:ascii="Chulabhorn Likit Text Light" w:eastAsia="Malgun Gothic" w:hAnsi="Chulabhorn Likit Text Light" w:cs="Chulabhorn Likit Text Light"/>
          <w:spacing w:val="-8"/>
          <w:sz w:val="20"/>
          <w:szCs w:val="20"/>
          <w:cs/>
        </w:rPr>
        <w:tab/>
        <w:t>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 หนี้ค้างชำระกองทุนพัฒนาบทบาทสตรี หนี้ใหม่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–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)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๒๙๓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รายการ เป็นเงินทั้งสิ้นจำนวน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๒๔๖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๓๔๑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บาท </w:t>
      </w:r>
    </w:p>
    <w:p w14:paraId="66CF24EA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before="24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  <w:lang w:eastAsia="ko-KR"/>
        </w:rPr>
        <w:drawing>
          <wp:inline distT="0" distB="0" distL="0" distR="0" wp14:anchorId="54EB69F4" wp14:editId="664C9360">
            <wp:extent cx="9161780" cy="3259455"/>
            <wp:effectExtent l="0" t="0" r="127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81B9F" w14:textId="77777777" w:rsidR="00757AD4" w:rsidRPr="004932EA" w:rsidRDefault="00757AD4" w:rsidP="00757AD4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</w:p>
    <w:p w14:paraId="1ED86AD8" w14:textId="0A39DF5A" w:rsidR="00757AD4" w:rsidRPr="004932EA" w:rsidRDefault="00757AD4" w:rsidP="00757AD4">
      <w:pPr>
        <w:tabs>
          <w:tab w:val="left" w:pos="1701"/>
        </w:tabs>
        <w:spacing w:before="120" w:after="0" w:line="240" w:lineRule="auto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</w:pP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...................................................</w:t>
      </w:r>
      <w:r w:rsidR="00B92BF3">
        <w:rPr>
          <w:rFonts w:ascii="Chulabhorn Likit Text Light" w:eastAsia="Malgun Gothic" w:hAnsi="Chulabhorn Likit Text Light" w:cs="Chulabhorn Likit Text Light" w:hint="cs"/>
          <w:b/>
          <w:bCs/>
          <w:sz w:val="20"/>
          <w:szCs w:val="20"/>
          <w:cs/>
        </w:rPr>
        <w:t>รับทราบ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.....................................................................................................................................................................</w:t>
      </w:r>
    </w:p>
    <w:p w14:paraId="6F87B044" w14:textId="77777777" w:rsidR="00757AD4" w:rsidRPr="004932EA" w:rsidRDefault="00757AD4" w:rsidP="00757AD4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" w:eastAsia="Calibri" w:hAnsi="Chulabhorn Likit Text Light" w:cs="Chulabhorn Likit Text Light"/>
          <w:spacing w:val="4"/>
          <w:sz w:val="20"/>
          <w:szCs w:val="20"/>
        </w:rPr>
      </w:pPr>
    </w:p>
    <w:p w14:paraId="43820BB3" w14:textId="77777777" w:rsidR="00757AD4" w:rsidRPr="004932EA" w:rsidRDefault="00757AD4" w:rsidP="00757AD4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" w:eastAsia="Calibri" w:hAnsi="Chulabhorn Likit Text Light" w:cs="Chulabhorn Likit Text Light"/>
          <w:spacing w:val="4"/>
          <w:sz w:val="20"/>
          <w:szCs w:val="20"/>
          <w:highlight w:val="yellow"/>
        </w:rPr>
      </w:pPr>
    </w:p>
    <w:p w14:paraId="6F07BA8D" w14:textId="77777777" w:rsidR="00757AD4" w:rsidRPr="004932EA" w:rsidRDefault="00757AD4" w:rsidP="00757AD4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" w:eastAsia="Calibri" w:hAnsi="Chulabhorn Likit Text Light" w:cs="Chulabhorn Likit Text Light"/>
          <w:spacing w:val="4"/>
          <w:sz w:val="20"/>
          <w:szCs w:val="20"/>
          <w:highlight w:val="yellow"/>
        </w:rPr>
      </w:pPr>
    </w:p>
    <w:p w14:paraId="168C9BFA" w14:textId="77777777" w:rsidR="00757AD4" w:rsidRPr="004932EA" w:rsidRDefault="00757AD4" w:rsidP="00757AD4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" w:eastAsia="Calibri" w:hAnsi="Chulabhorn Likit Text Light" w:cs="Chulabhorn Likit Text Light"/>
          <w:spacing w:val="4"/>
          <w:sz w:val="20"/>
          <w:szCs w:val="20"/>
          <w:highlight w:val="yellow"/>
        </w:rPr>
      </w:pPr>
    </w:p>
    <w:p w14:paraId="2B4876E6" w14:textId="77777777" w:rsidR="00757AD4" w:rsidRPr="004932EA" w:rsidRDefault="00757AD4" w:rsidP="00757AD4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" w:eastAsia="Calibri" w:hAnsi="Chulabhorn Likit Text Light" w:cs="Chulabhorn Likit Text Light"/>
          <w:spacing w:val="4"/>
          <w:sz w:val="20"/>
          <w:szCs w:val="20"/>
          <w:highlight w:val="yellow"/>
        </w:rPr>
      </w:pPr>
    </w:p>
    <w:p w14:paraId="16062E6C" w14:textId="77777777" w:rsidR="00757AD4" w:rsidRPr="004932EA" w:rsidRDefault="00757AD4" w:rsidP="00757AD4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" w:eastAsia="Calibri" w:hAnsi="Chulabhorn Likit Text Light" w:cs="Chulabhorn Likit Text Light"/>
          <w:spacing w:val="4"/>
          <w:sz w:val="20"/>
          <w:szCs w:val="20"/>
        </w:rPr>
      </w:pPr>
    </w:p>
    <w:p w14:paraId="062FA90C" w14:textId="47DC0638" w:rsidR="00757AD4" w:rsidRPr="004932EA" w:rsidRDefault="00757AD4" w:rsidP="00757AD4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pacing w:val="2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lastRenderedPageBreak/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. รายงานการชำระคืนเงินทุนหมุนเวียนกองทุนพัฒนาบทบาทสตรีหนี้เดิมและหนี้ใหม่ ประจำเดือน มิถุนายน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รวมจำนวน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๑๒๙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รายการ เป็นเงินทั้งสิ้น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๘๗๐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๙๘๓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๘๒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บาท แบ่งเป็นรายละเอียดดังนี้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ข้อมูล ณ วันที่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มิถุนายน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</w:t>
      </w:r>
      <w:r w:rsidR="00993DB2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>๔</w:t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</w:rPr>
        <w:t xml:space="preserve"> </w:t>
      </w: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 xml:space="preserve">(เอกสารหมายเลข </w:t>
      </w:r>
      <w:r w:rsidR="00993DB2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>๕</w:t>
      </w: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>)</w:t>
      </w:r>
    </w:p>
    <w:p w14:paraId="6D74F398" w14:textId="740BD99D" w:rsidR="00757AD4" w:rsidRPr="004932EA" w:rsidRDefault="00757AD4" w:rsidP="00757AD4">
      <w:pPr>
        <w:tabs>
          <w:tab w:val="left" w:pos="284"/>
          <w:tab w:val="left" w:pos="1134"/>
          <w:tab w:val="left" w:pos="2127"/>
          <w:tab w:val="left" w:pos="2694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pacing w:val="2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ab/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ab/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</w:rPr>
        <w:tab/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</w:rPr>
        <w:tab/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>(</w:t>
      </w:r>
      <w:r w:rsidR="00993DB2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>๑</w:t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 xml:space="preserve">) รับชำระคืนหนี้ (หนี้เดิม) ของกองทุนพัฒนาบทบาทสตรี จำนวน </w:t>
      </w:r>
      <w:r w:rsidR="00993DB2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>๔๑</w:t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</w:rPr>
        <w:t xml:space="preserve"> </w:t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 xml:space="preserve">รายการ เป็นเงินทั้งสิ้น </w:t>
      </w:r>
      <w:r w:rsidR="00993DB2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>๔๐</w:t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>,</w:t>
      </w:r>
      <w:r w:rsidR="00993DB2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>๐๐๑</w:t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>.</w:t>
      </w:r>
      <w:r w:rsidR="00993DB2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>๐๐</w:t>
      </w:r>
      <w:r w:rsidRPr="004932EA">
        <w:rPr>
          <w:rFonts w:ascii="Chulabhorn Likit Text Light" w:eastAsia="Malgun Gothic" w:hAnsi="Chulabhorn Likit Text Light" w:cs="Chulabhorn Likit Text Light"/>
          <w:spacing w:val="2"/>
          <w:sz w:val="20"/>
          <w:szCs w:val="20"/>
          <w:cs/>
        </w:rPr>
        <w:t xml:space="preserve"> บาท</w:t>
      </w:r>
    </w:p>
    <w:p w14:paraId="3AB1FDF0" w14:textId="77777777" w:rsidR="00757AD4" w:rsidRPr="004932EA" w:rsidRDefault="00757AD4" w:rsidP="00757AD4">
      <w:pPr>
        <w:tabs>
          <w:tab w:val="left" w:pos="2127"/>
          <w:tab w:val="left" w:pos="2410"/>
          <w:tab w:val="left" w:pos="2694"/>
        </w:tabs>
        <w:spacing w:before="240" w:after="120" w:line="240" w:lineRule="auto"/>
        <w:jc w:val="thaiDistribute"/>
        <w:rPr>
          <w:rFonts w:ascii="Chulabhorn Likit Text Light" w:eastAsia="Malgun Gothic" w:hAnsi="Chulabhorn Likit Text Light" w:cs="Chulabhorn Likit Text Light"/>
          <w:spacing w:val="2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lang w:eastAsia="ko-KR"/>
        </w:rPr>
        <w:drawing>
          <wp:inline distT="0" distB="0" distL="0" distR="0" wp14:anchorId="22BEACA2" wp14:editId="07F185C4">
            <wp:extent cx="9161780" cy="3433445"/>
            <wp:effectExtent l="0" t="0" r="127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7B36E" w14:textId="77777777" w:rsidR="00757AD4" w:rsidRPr="004932EA" w:rsidRDefault="00757AD4" w:rsidP="00757AD4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ind w:left="-284"/>
        <w:jc w:val="center"/>
        <w:rPr>
          <w:rFonts w:ascii="Chulabhorn Likit Text Light" w:eastAsia="Calibri" w:hAnsi="Chulabhorn Likit Text Light" w:cs="Chulabhorn Likit Text Light"/>
          <w:sz w:val="20"/>
          <w:szCs w:val="20"/>
        </w:rPr>
      </w:pPr>
      <w:bookmarkStart w:id="16" w:name="_Hlk65658597"/>
    </w:p>
    <w:bookmarkEnd w:id="16"/>
    <w:p w14:paraId="7A5B7B98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pacing w:val="-8"/>
          <w:sz w:val="20"/>
          <w:szCs w:val="20"/>
        </w:rPr>
      </w:pPr>
    </w:p>
    <w:p w14:paraId="22A160FE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pacing w:val="-8"/>
          <w:sz w:val="20"/>
          <w:szCs w:val="20"/>
        </w:rPr>
      </w:pPr>
    </w:p>
    <w:p w14:paraId="2412C3F8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pacing w:val="-8"/>
          <w:sz w:val="20"/>
          <w:szCs w:val="20"/>
        </w:rPr>
      </w:pPr>
    </w:p>
    <w:p w14:paraId="7EF4D6CF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pacing w:val="-8"/>
          <w:sz w:val="20"/>
          <w:szCs w:val="20"/>
        </w:rPr>
      </w:pPr>
    </w:p>
    <w:p w14:paraId="11E1BB9D" w14:textId="693A3425" w:rsidR="00757AD4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pacing w:val="-8"/>
          <w:sz w:val="20"/>
          <w:szCs w:val="20"/>
        </w:rPr>
      </w:pPr>
    </w:p>
    <w:p w14:paraId="78EF65F7" w14:textId="77777777" w:rsidR="00B92BF3" w:rsidRPr="004932EA" w:rsidRDefault="00B92BF3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 w:hint="cs"/>
          <w:spacing w:val="-8"/>
          <w:sz w:val="20"/>
          <w:szCs w:val="20"/>
        </w:rPr>
      </w:pPr>
    </w:p>
    <w:p w14:paraId="1BE7259E" w14:textId="77777777" w:rsidR="00757AD4" w:rsidRPr="004932EA" w:rsidRDefault="00757AD4" w:rsidP="00757AD4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pacing w:val="-8"/>
          <w:sz w:val="20"/>
          <w:szCs w:val="20"/>
        </w:rPr>
      </w:pPr>
    </w:p>
    <w:p w14:paraId="0D9ADEFD" w14:textId="5BEBE620" w:rsidR="00757AD4" w:rsidRPr="004932EA" w:rsidRDefault="00757AD4" w:rsidP="00757AD4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pacing w:val="4"/>
          <w:sz w:val="20"/>
          <w:szCs w:val="20"/>
          <w:cs/>
        </w:rPr>
        <w:lastRenderedPageBreak/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>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) รับชำระคืนหนี้ (หนี้ใหม่) ของกองทุนพัฒนาบทบาทสตรี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๘๘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รายการ เป็นเงินทั้งสิ้น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๘๓๐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๙๘๒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๘๒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บาท</w:t>
      </w:r>
    </w:p>
    <w:p w14:paraId="0969596B" w14:textId="77777777" w:rsidR="00757AD4" w:rsidRPr="004932EA" w:rsidRDefault="00757AD4" w:rsidP="00757AD4">
      <w:pPr>
        <w:tabs>
          <w:tab w:val="left" w:pos="284"/>
          <w:tab w:val="left" w:pos="1134"/>
          <w:tab w:val="left" w:pos="2127"/>
        </w:tabs>
        <w:spacing w:after="0" w:line="240" w:lineRule="auto"/>
        <w:ind w:left="-142"/>
        <w:jc w:val="center"/>
        <w:rPr>
          <w:rFonts w:ascii="Chulabhorn Likit Text Light" w:eastAsia="Malgun Gothic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  <w:lang w:eastAsia="ko-KR"/>
        </w:rPr>
        <w:drawing>
          <wp:inline distT="0" distB="0" distL="0" distR="0" wp14:anchorId="57A56B8C" wp14:editId="001BAE4F">
            <wp:extent cx="9161780" cy="3618230"/>
            <wp:effectExtent l="0" t="0" r="1270" b="127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fldChar w:fldCharType="begin"/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 xml:space="preserve"> 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LINK Excel.Sheet.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8 "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E:\\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กรกฎ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\\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กรกฎ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\\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1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_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กองทุนพัฒนาบทบาทสตรี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_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จังหวัดอุตรดิตถ์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\\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1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_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คณะอนุกรรมการ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_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อกส.จ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\\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ครั้งที่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_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7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\\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วาระ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_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การประชุมคณะอนุฯ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_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ครั้งที่ 7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\\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ข้อมูล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\\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อุตรดิตถ์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_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โครงการที่รับชำระ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_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05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_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2564.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xls" "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งบหน้าหน้าใหม่!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R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1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C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1: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R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>14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C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 xml:space="preserve">13" 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 xml:space="preserve">\a \f 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 xml:space="preserve">5 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>\h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instrText xml:space="preserve"> 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</w:rPr>
        <w:instrText xml:space="preserve"> \* MERGEFORMAT </w:instrText>
      </w: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fldChar w:fldCharType="separate"/>
      </w:r>
    </w:p>
    <w:p w14:paraId="2998189E" w14:textId="77777777" w:rsidR="00757AD4" w:rsidRPr="004932EA" w:rsidRDefault="00757AD4" w:rsidP="00757AD4">
      <w:pPr>
        <w:tabs>
          <w:tab w:val="left" w:pos="284"/>
          <w:tab w:val="left" w:pos="1134"/>
          <w:tab w:val="left" w:pos="2127"/>
        </w:tabs>
        <w:spacing w:before="120" w:after="0" w:line="240" w:lineRule="auto"/>
        <w:ind w:left="-142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Malgun Gothic" w:hAnsi="Chulabhorn Likit Text Light" w:cs="Chulabhorn Likit Text Light"/>
          <w:noProof/>
          <w:sz w:val="20"/>
          <w:szCs w:val="20"/>
          <w:cs/>
        </w:rPr>
        <w:fldChar w:fldCharType="end"/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ab/>
      </w:r>
      <w:bookmarkStart w:id="17" w:name="_Hlk63166295"/>
      <w:bookmarkStart w:id="18" w:name="_Hlk63244418"/>
    </w:p>
    <w:bookmarkEnd w:id="17"/>
    <w:bookmarkEnd w:id="18"/>
    <w:p w14:paraId="4AF52875" w14:textId="767EA317" w:rsidR="00757AD4" w:rsidRPr="004932EA" w:rsidRDefault="00757AD4" w:rsidP="00757AD4">
      <w:pPr>
        <w:tabs>
          <w:tab w:val="left" w:pos="1701"/>
        </w:tabs>
        <w:spacing w:before="120" w:after="0" w:line="240" w:lineRule="auto"/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</w:pP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................................</w:t>
      </w:r>
      <w:r w:rsidR="00B92BF3">
        <w:rPr>
          <w:rFonts w:ascii="Chulabhorn Likit Text Light" w:eastAsia="Malgun Gothic" w:hAnsi="Chulabhorn Likit Text Light" w:cs="Chulabhorn Likit Text Light" w:hint="cs"/>
          <w:b/>
          <w:bCs/>
          <w:sz w:val="20"/>
          <w:szCs w:val="20"/>
          <w:cs/>
        </w:rPr>
        <w:t>รับทราบ</w:t>
      </w:r>
      <w:r w:rsidRPr="004932EA">
        <w:rPr>
          <w:rFonts w:ascii="Chulabhorn Likit Text Light" w:eastAsia="Malgun Gothic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3A1E0026" w14:textId="77777777" w:rsidR="00757AD4" w:rsidRPr="004932EA" w:rsidRDefault="00757AD4" w:rsidP="00757AD4">
      <w:pPr>
        <w:tabs>
          <w:tab w:val="left" w:pos="1701"/>
        </w:tabs>
        <w:spacing w:after="0" w:line="240" w:lineRule="auto"/>
        <w:jc w:val="thaiDistribute"/>
        <w:rPr>
          <w:rFonts w:ascii="Chulabhorn Likit Text Light" w:eastAsia="Malgun Gothic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t>.</w:t>
      </w:r>
    </w:p>
    <w:p w14:paraId="2BF87E02" w14:textId="77777777" w:rsidR="00757AD4" w:rsidRPr="004932EA" w:rsidRDefault="00757AD4" w:rsidP="00757AD4">
      <w:pPr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sectPr w:rsidR="00757AD4" w:rsidRPr="004932EA" w:rsidSect="00C420FB">
          <w:pgSz w:w="16838" w:h="11906" w:orient="landscape" w:code="9"/>
          <w:pgMar w:top="1276" w:right="1134" w:bottom="1134" w:left="1276" w:header="709" w:footer="709" w:gutter="0"/>
          <w:cols w:space="708"/>
          <w:docGrid w:linePitch="360"/>
        </w:sectPr>
      </w:pPr>
      <w:r w:rsidRPr="004932EA">
        <w:rPr>
          <w:rFonts w:ascii="Chulabhorn Likit Text Light" w:eastAsia="Malgun Gothic" w:hAnsi="Chulabhorn Likit Text Light" w:cs="Chulabhorn Likit Text Light"/>
          <w:sz w:val="20"/>
          <w:szCs w:val="20"/>
          <w:cs/>
        </w:rPr>
        <w:br w:type="page"/>
      </w:r>
    </w:p>
    <w:p w14:paraId="7706E226" w14:textId="77777777" w:rsidR="00757AD4" w:rsidRPr="004932EA" w:rsidRDefault="00757AD4" w:rsidP="00757AD4">
      <w:pPr>
        <w:spacing w:before="240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u w:val="single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u w:val="single"/>
          <w:cs/>
        </w:rPr>
        <w:lastRenderedPageBreak/>
        <w:t>กลุ่มงานยุทธศาสตร์การพัฒนาชุมชน</w:t>
      </w:r>
    </w:p>
    <w:p w14:paraId="5E1EBA53" w14:textId="506D145D" w:rsidR="00757AD4" w:rsidRPr="004932EA" w:rsidRDefault="00993DB2" w:rsidP="00757AD4">
      <w:pPr>
        <w:spacing w:after="0"/>
        <w:ind w:firstLine="1440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</w:t>
      </w:r>
      <w:r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๗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การดำเนินงานตามแผนปฏิบัติงานและแผนการใช้จ่ายงบประมาณ ประจำปีงบประมาณ พ.ศ. </w:t>
      </w:r>
      <w:r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๒๕๖๔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 </w:t>
      </w:r>
    </w:p>
    <w:p w14:paraId="5BDED8FE" w14:textId="1D0E85CA" w:rsidR="00757AD4" w:rsidRPr="004932EA" w:rsidRDefault="00757AD4" w:rsidP="00757AD4">
      <w:pPr>
        <w:tabs>
          <w:tab w:val="left" w:pos="567"/>
        </w:tabs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   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) รายงานความก้าวหน้าการดำเนินงานโครงการตามแผนปฏิบัติงานและแผนการใช้จ่ายงบประมาณ ประจำปีงบประมาณ พ.ศ.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(เอกสาร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</w:t>
      </w:r>
    </w:p>
    <w:p w14:paraId="0F37761F" w14:textId="77777777" w:rsidR="00757AD4" w:rsidRPr="004932EA" w:rsidRDefault="00757AD4" w:rsidP="00757AD4">
      <w:pPr>
        <w:tabs>
          <w:tab w:val="left" w:pos="567"/>
        </w:tabs>
        <w:spacing w:before="12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drawing>
          <wp:inline distT="0" distB="0" distL="0" distR="0" wp14:anchorId="40FAB503" wp14:editId="6CFF034A">
            <wp:extent cx="7153487" cy="6328546"/>
            <wp:effectExtent l="0" t="6667" r="2857" b="2858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3870" cy="633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B41AD" w14:textId="77777777" w:rsidR="00757AD4" w:rsidRPr="004932EA" w:rsidRDefault="00757AD4" w:rsidP="00757AD4">
      <w:pPr>
        <w:spacing w:after="0" w:line="240" w:lineRule="auto"/>
        <w:ind w:firstLine="1418"/>
        <w:contextualSpacing/>
        <w:jc w:val="right"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73D36F73" w14:textId="77777777" w:rsidR="00757AD4" w:rsidRPr="004932EA" w:rsidRDefault="00757AD4" w:rsidP="00757AD4">
      <w:pPr>
        <w:spacing w:after="0" w:line="240" w:lineRule="auto"/>
        <w:ind w:firstLine="1418"/>
        <w:contextualSpacing/>
        <w:jc w:val="right"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1167744F" w14:textId="77777777" w:rsidR="00757AD4" w:rsidRPr="004932EA" w:rsidRDefault="00757AD4" w:rsidP="00757AD4">
      <w:pPr>
        <w:spacing w:after="0" w:line="240" w:lineRule="auto"/>
        <w:ind w:firstLine="1418"/>
        <w:contextualSpacing/>
        <w:jc w:val="right"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48E5B2F8" w14:textId="77777777" w:rsidR="00757AD4" w:rsidRPr="004932EA" w:rsidRDefault="00757AD4" w:rsidP="00757AD4">
      <w:pPr>
        <w:spacing w:after="0" w:line="240" w:lineRule="auto"/>
        <w:ind w:firstLine="1418"/>
        <w:contextualSpacing/>
        <w:jc w:val="right"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  <w:lastRenderedPageBreak/>
        <w:t xml:space="preserve">                                                                                  </w:t>
      </w: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drawing>
          <wp:inline distT="0" distB="0" distL="0" distR="0" wp14:anchorId="0E2E15E3" wp14:editId="190A5D70">
            <wp:extent cx="6427736" cy="2900450"/>
            <wp:effectExtent l="0" t="7938" r="3493" b="3492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4057" cy="291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FBDBE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09EF0036" w14:textId="74AE612B" w:rsidR="00757AD4" w:rsidRPr="004932EA" w:rsidRDefault="00757AD4" w:rsidP="00757AD4">
      <w:pPr>
        <w:spacing w:before="240" w:after="0" w:line="240" w:lineRule="auto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        ..............................</w:t>
      </w:r>
      <w:r w:rsidR="00B92BF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</w:t>
      </w:r>
    </w:p>
    <w:p w14:paraId="30E7D775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4941740D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6F0DFAAD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0656A487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44F29540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295499A9" w14:textId="60D2A90D" w:rsidR="00757AD4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0CAC5070" w14:textId="49967DB4" w:rsidR="00B92BF3" w:rsidRDefault="00B92BF3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2D6131E4" w14:textId="65B45149" w:rsidR="00B92BF3" w:rsidRPr="004932EA" w:rsidRDefault="00B92BF3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 w:hint="cs"/>
          <w:b/>
          <w:bCs/>
          <w:spacing w:val="-6"/>
          <w:sz w:val="20"/>
          <w:szCs w:val="20"/>
        </w:rPr>
      </w:pPr>
    </w:p>
    <w:p w14:paraId="2D97A0F8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2D0702E4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0106B288" w14:textId="664203C5" w:rsidR="00757AD4" w:rsidRPr="004932EA" w:rsidRDefault="00993DB2" w:rsidP="00757AD4">
      <w:pPr>
        <w:spacing w:after="0"/>
        <w:ind w:firstLine="1440"/>
        <w:rPr>
          <w:rFonts w:ascii="Chulabhorn Likit Text Light" w:eastAsia="Calibri" w:hAnsi="Chulabhorn Likit Text Light" w:cs="Chulabhorn Likit Text Light"/>
          <w:b/>
          <w:bCs/>
          <w:spacing w:val="-4"/>
          <w:sz w:val="20"/>
          <w:szCs w:val="20"/>
        </w:rPr>
      </w:pPr>
      <w:r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lastRenderedPageBreak/>
        <w:t>๔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</w:t>
      </w:r>
      <w:r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๘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การขอ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4"/>
          <w:sz w:val="20"/>
          <w:szCs w:val="20"/>
          <w:cs/>
        </w:rPr>
        <w:t xml:space="preserve">อนุมัติเปลี่ยนแปลงประเภทงบประมาณโครงการพัฒนาหมู่บ้านเศรษฐกิจพอเพียง ประจำปีงบประมาณ พ.ศ. </w:t>
      </w:r>
      <w:r>
        <w:rPr>
          <w:rFonts w:ascii="Chulabhorn Likit Text Light" w:eastAsia="Calibri" w:hAnsi="Chulabhorn Likit Text Light" w:cs="Chulabhorn Likit Text Light"/>
          <w:b/>
          <w:bCs/>
          <w:spacing w:val="-4"/>
          <w:sz w:val="20"/>
          <w:szCs w:val="20"/>
          <w:cs/>
        </w:rPr>
        <w:t>๒๕๖๔</w:t>
      </w:r>
    </w:p>
    <w:p w14:paraId="78FBCCBE" w14:textId="202E17B5" w:rsidR="00757AD4" w:rsidRPr="004932EA" w:rsidRDefault="00757AD4" w:rsidP="00757AD4">
      <w:pPr>
        <w:tabs>
          <w:tab w:val="left" w:pos="567"/>
        </w:tabs>
        <w:spacing w:after="0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  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ตามที่อำเภอได้ดำเนินงานโครงการพัฒนาหมู่บ้านเศรษฐกิจพอเพียง ประจำปีงบประมาณ พ.ศ.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กิจกรรมพัฒนาศูนย์เรียนรู้ทฤษฎีใหม่รูปแบบ “โคก หนอง นา โมเดล” และจัดทำ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สัญญาจ้างขุดปรับพื้นที่  โดยไม่ได้มีการจัดหาพันธุ์พืชและพันธุ์สัตว์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และ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เสนอขอโอนเปลี่ยนแปลงประเภทงบประมาณ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ที่เหลือจากการดำเนินการจัดทำสัญญาจ้างขุดปรับพื้นที่ จากงบลงทุนค่าที่ดินและสิ่งก่อสร้าง  เป็นงบดำเนินงาน วัสดุการเกษตร พันธุ์พืช พันธุ์สัตว์ ตามวงเงินที่กรมการพัฒนาชุมชนกำหนด (ไม่เกิน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๐๐๐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บาท/แปลง) ให้กับแปลงศูนย์เรียนรู้เศรษฐกิจพอเพียงรูปแบบ “โคก หนอง นา โมเดล”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แปลง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FF0000"/>
          <w:sz w:val="20"/>
          <w:szCs w:val="20"/>
          <w:cs/>
        </w:rPr>
        <w:t xml:space="preserve">(เอกสาร </w:t>
      </w:r>
      <w:r w:rsidR="00993DB2">
        <w:rPr>
          <w:rFonts w:ascii="Chulabhorn Likit Text Light" w:eastAsia="Calibri" w:hAnsi="Chulabhorn Likit Text Light" w:cs="Chulabhorn Likit Text Light"/>
          <w:color w:val="FF0000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color w:val="FF0000"/>
          <w:sz w:val="20"/>
          <w:szCs w:val="20"/>
          <w:cs/>
        </w:rPr>
        <w:t>)</w:t>
      </w:r>
    </w:p>
    <w:p w14:paraId="6EEA7DD9" w14:textId="5E9D281D" w:rsidR="00757AD4" w:rsidRPr="004932EA" w:rsidRDefault="00757AD4" w:rsidP="00757AD4">
      <w:pPr>
        <w:spacing w:after="0"/>
        <w:ind w:firstLine="1560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จังหวัดอุตรดิตถ์ โดยผู้ว่าราชการจังหวัดอุตรดิตถ์ ได้อนุมัติเปลี่ยนแปลงงบประมาณจากงบลงทุน เป็นงบดำเนินงาน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และ แจ้งกรมการพัฒนาชุมชน เพื่อดำเนินการส่วนที่เกี่ยวข้อง จึงขอให้อำเภอเตรียมจัดทำรายละเอียดหมวด 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๓๐๐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 เพื่อรองรับการใช้งบประมาณ ตาม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หนังสือจังหวัดอุตรดิตถ์ ที่ </w:t>
      </w:r>
      <w:proofErr w:type="spellStart"/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อต</w:t>
      </w:r>
      <w:proofErr w:type="spellEnd"/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๐๐๑๙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/ว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๑๘๙๘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ลงวันที่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๒๓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เมษายน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เรื่อง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แนวทางเพิ่มเติมโครงการพัฒนาหมู่บ้านเศรษฐกิจพอเพียง ประจำปีงบประมาณ  พ.ศ.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ซึ่งจังหวัดจะแจ้งให้ดำเนินการต่อไป </w:t>
      </w:r>
    </w:p>
    <w:p w14:paraId="34EAD7B5" w14:textId="77777777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                      ในส่วน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การจัดหาพันธุ์พืชและพันธุ์สัตว์ หากไม่มีงบประมาณคงเหลือแล้ว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ให้ราษฎรสมทบ จัดหาพันธุ์พืชและพันธุ์สัตว์ให้กับแปลงศูนย์การเรียนรู้ฯ เพื่อให้ศูนย์การเรียนรู้ฯ เป็นศูนย์กลางในการแลกเปลี่ยนเรียนรู้ของคนในชุมชนหมู่บ้านที่สนใจได้อย่างเป็นรูปธรรมที่แท้จริง</w:t>
      </w:r>
    </w:p>
    <w:p w14:paraId="3062078F" w14:textId="77777777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</w:pPr>
    </w:p>
    <w:p w14:paraId="3BC8B365" w14:textId="3BAE2B18" w:rsidR="00757AD4" w:rsidRPr="004932EA" w:rsidRDefault="00757AD4" w:rsidP="00757AD4">
      <w:pPr>
        <w:tabs>
          <w:tab w:val="left" w:pos="567"/>
        </w:tabs>
        <w:spacing w:after="24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         .................................</w:t>
      </w:r>
      <w:r w:rsidR="00B92BF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</w:t>
      </w:r>
    </w:p>
    <w:p w14:paraId="1D96F73F" w14:textId="77777777" w:rsidR="00757AD4" w:rsidRPr="004932EA" w:rsidRDefault="00757AD4" w:rsidP="00757AD4">
      <w:pPr>
        <w:tabs>
          <w:tab w:val="left" w:pos="567"/>
        </w:tabs>
        <w:spacing w:before="120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</w:p>
    <w:p w14:paraId="4397DF4A" w14:textId="77777777" w:rsidR="00757AD4" w:rsidRPr="004932EA" w:rsidRDefault="00757AD4" w:rsidP="00757AD4">
      <w:pPr>
        <w:spacing w:after="0" w:line="240" w:lineRule="auto"/>
        <w:ind w:hanging="426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345DE496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11172C02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40FFF037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35AF3D41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1ECDC733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575FA82C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0BC3861D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66FCD01D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0BC8D09D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31F7D5FA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0BD8A17A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10B78E01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6CCF772E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6E1C101A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45A2A0F8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0B0616C0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03A37043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301669C5" w14:textId="77777777" w:rsidR="00757AD4" w:rsidRPr="004932EA" w:rsidRDefault="00757AD4" w:rsidP="00757AD4">
      <w:pPr>
        <w:spacing w:after="0" w:line="240" w:lineRule="auto"/>
        <w:ind w:right="-1068"/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sectPr w:rsidR="00757AD4" w:rsidRPr="004932EA" w:rsidSect="000642CF">
          <w:headerReference w:type="default" r:id="rId29"/>
          <w:pgSz w:w="11906" w:h="16838"/>
          <w:pgMar w:top="425" w:right="849" w:bottom="170" w:left="1418" w:header="709" w:footer="709" w:gutter="0"/>
          <w:cols w:space="708"/>
          <w:docGrid w:linePitch="360"/>
        </w:sectPr>
      </w:pPr>
    </w:p>
    <w:p w14:paraId="66E48394" w14:textId="77777777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lastRenderedPageBreak/>
        <w:t>สรุปรายการ ขออนุมัติการโอนเปลี่ยนแปลงการจัดสรรงบประมาณรายจ่าย โครงการพัฒนาศูนย์เรียนรู้ทฤษฎีใหม่รูปแบบ “โคก หนอง นา โมเดล” (จากงบลงทุนเป็นงบดำเนินงาน)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</w:t>
      </w:r>
    </w:p>
    <w:p w14:paraId="6798BCE0" w14:textId="09959DE9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                                                   อำเภอเมืองอุตรดิตถ์ จังหวัดอุตรดิตถ์  จำนวน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๖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แปลง     ประจำปีงบประมาณ พ.ศ.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๒๕๖</w:t>
      </w:r>
      <w:bookmarkStart w:id="19" w:name="_Hlk78287314"/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                               </w:t>
      </w:r>
      <w:r w:rsidRPr="004932EA">
        <w:rPr>
          <w:rFonts w:ascii="Chulabhorn Likit Text Light" w:hAnsi="Chulabhorn Likit Text Light" w:cs="Chulabhorn Likit Text Light"/>
          <w:b/>
          <w:bCs/>
          <w:color w:val="FF0000"/>
          <w:sz w:val="20"/>
          <w:szCs w:val="20"/>
          <w:cs/>
        </w:rPr>
        <w:t xml:space="preserve">(เอกสาร </w:t>
      </w:r>
      <w:r w:rsidR="00993DB2">
        <w:rPr>
          <w:rFonts w:ascii="Chulabhorn Likit Text Light" w:hAnsi="Chulabhorn Likit Text Light" w:cs="Chulabhorn Likit Text Light"/>
          <w:b/>
          <w:bCs/>
          <w:color w:val="FF0000"/>
          <w:sz w:val="20"/>
          <w:szCs w:val="20"/>
          <w:cs/>
        </w:rPr>
        <w:t>๒</w:t>
      </w:r>
      <w:r w:rsidRPr="004932EA">
        <w:rPr>
          <w:rFonts w:ascii="Chulabhorn Likit Text Light" w:hAnsi="Chulabhorn Likit Text Light" w:cs="Chulabhorn Likit Text Light"/>
          <w:b/>
          <w:bCs/>
          <w:color w:val="FF0000"/>
          <w:sz w:val="20"/>
          <w:szCs w:val="20"/>
          <w:cs/>
        </w:rPr>
        <w:t>)</w:t>
      </w:r>
    </w:p>
    <w:tbl>
      <w:tblPr>
        <w:tblStyle w:val="351"/>
        <w:tblpPr w:leftFromText="180" w:rightFromText="180" w:vertAnchor="text" w:horzAnchor="margin" w:tblpY="204"/>
        <w:tblW w:w="15592" w:type="dxa"/>
        <w:tblLook w:val="04A0" w:firstRow="1" w:lastRow="0" w:firstColumn="1" w:lastColumn="0" w:noHBand="0" w:noVBand="1"/>
      </w:tblPr>
      <w:tblGrid>
        <w:gridCol w:w="725"/>
        <w:gridCol w:w="2394"/>
        <w:gridCol w:w="2533"/>
        <w:gridCol w:w="2687"/>
        <w:gridCol w:w="1276"/>
        <w:gridCol w:w="1378"/>
        <w:gridCol w:w="1420"/>
        <w:gridCol w:w="14"/>
        <w:gridCol w:w="1624"/>
        <w:gridCol w:w="14"/>
        <w:gridCol w:w="1527"/>
      </w:tblGrid>
      <w:tr w:rsidR="00757AD4" w:rsidRPr="004932EA" w14:paraId="0ED9EFE5" w14:textId="77777777" w:rsidTr="00B7216F">
        <w:tc>
          <w:tcPr>
            <w:tcW w:w="725" w:type="dxa"/>
            <w:vAlign w:val="center"/>
          </w:tcPr>
          <w:bookmarkEnd w:id="19"/>
          <w:p w14:paraId="6992BDBB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2394" w:type="dxa"/>
            <w:vAlign w:val="center"/>
          </w:tcPr>
          <w:p w14:paraId="3D859F67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แผนงาน/งาน/โครงการ</w:t>
            </w:r>
          </w:p>
        </w:tc>
        <w:tc>
          <w:tcPr>
            <w:tcW w:w="2533" w:type="dxa"/>
            <w:vAlign w:val="center"/>
          </w:tcPr>
          <w:p w14:paraId="4A40FE8B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ผู้เข้าร่วมโครงการ</w:t>
            </w:r>
          </w:p>
        </w:tc>
        <w:tc>
          <w:tcPr>
            <w:tcW w:w="2687" w:type="dxa"/>
            <w:vAlign w:val="center"/>
          </w:tcPr>
          <w:p w14:paraId="3A720951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ที่อยู่</w:t>
            </w:r>
          </w:p>
        </w:tc>
        <w:tc>
          <w:tcPr>
            <w:tcW w:w="1276" w:type="dxa"/>
            <w:vAlign w:val="center"/>
          </w:tcPr>
          <w:p w14:paraId="43DC34B4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งบประมาณ ที่จัดสรร 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(บาท)</w:t>
            </w:r>
          </w:p>
        </w:tc>
        <w:tc>
          <w:tcPr>
            <w:tcW w:w="1378" w:type="dxa"/>
            <w:vAlign w:val="center"/>
          </w:tcPr>
          <w:p w14:paraId="71DEB3C8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งบประมาณที่ทำสัญญาจ้าง (บาท)</w:t>
            </w:r>
          </w:p>
        </w:tc>
        <w:tc>
          <w:tcPr>
            <w:tcW w:w="1420" w:type="dxa"/>
            <w:vAlign w:val="center"/>
          </w:tcPr>
          <w:p w14:paraId="07A3EA0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งบประมาณเหลือจ่าย (บาท)</w:t>
            </w:r>
          </w:p>
        </w:tc>
        <w:tc>
          <w:tcPr>
            <w:tcW w:w="1638" w:type="dxa"/>
            <w:gridSpan w:val="2"/>
            <w:vAlign w:val="center"/>
          </w:tcPr>
          <w:p w14:paraId="3656F23A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งบประมาณที่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ขอเปลี่ยนแปลง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(บาท)</w:t>
            </w:r>
          </w:p>
        </w:tc>
        <w:tc>
          <w:tcPr>
            <w:tcW w:w="1541" w:type="dxa"/>
            <w:gridSpan w:val="2"/>
            <w:vAlign w:val="center"/>
          </w:tcPr>
          <w:p w14:paraId="40977E6D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หมายเหตุ</w:t>
            </w:r>
          </w:p>
        </w:tc>
      </w:tr>
      <w:tr w:rsidR="00757AD4" w:rsidRPr="004932EA" w14:paraId="5B22A21A" w14:textId="77777777" w:rsidTr="00B7216F">
        <w:trPr>
          <w:trHeight w:val="973"/>
        </w:trPr>
        <w:tc>
          <w:tcPr>
            <w:tcW w:w="725" w:type="dxa"/>
            <w:vMerge w:val="restart"/>
          </w:tcPr>
          <w:p w14:paraId="59D4E4EE" w14:textId="3E7C653F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2394" w:type="dxa"/>
            <w:vMerge w:val="restart"/>
          </w:tcPr>
          <w:p w14:paraId="575F55E7" w14:textId="01578D4F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งานปรับปรุงพื้นที่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 xml:space="preserve">ตามแบบมาตรฐาน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 xml:space="preserve">โคก หนอง นา โมเดล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 xml:space="preserve">ขนาด 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ไร่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 xml:space="preserve">(จำนวน 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แปลง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 xml:space="preserve">วงเงินรวม </w:t>
            </w:r>
            <w:r w:rsidR="00993DB2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>๙๐</w:t>
            </w:r>
            <w:r w:rsidRPr="004932EA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>,</w:t>
            </w:r>
            <w:r w:rsidR="00993DB2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>๔๐๐</w:t>
            </w:r>
            <w:r w:rsidRPr="004932EA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 xml:space="preserve"> บาท)</w:t>
            </w:r>
          </w:p>
        </w:tc>
        <w:tc>
          <w:tcPr>
            <w:tcW w:w="2533" w:type="dxa"/>
          </w:tcPr>
          <w:p w14:paraId="7F6F57C8" w14:textId="7A61D1C0" w:rsidR="00757AD4" w:rsidRPr="004932EA" w:rsidRDefault="00993DB2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pacing w:val="-14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pacing w:val="-14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pacing w:val="-14"/>
                <w:sz w:val="20"/>
                <w:szCs w:val="20"/>
                <w:cs/>
              </w:rPr>
              <w:t>) น.ส.ศศิธร อรัญสวรรค์</w:t>
            </w:r>
          </w:p>
        </w:tc>
        <w:tc>
          <w:tcPr>
            <w:tcW w:w="2687" w:type="dxa"/>
          </w:tcPr>
          <w:p w14:paraId="6D877DD4" w14:textId="43AB8C4E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๓๑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/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>ต.คุ้งตะเภา อ.เมืองอุตรดิตถ์</w:t>
            </w:r>
          </w:p>
        </w:tc>
        <w:tc>
          <w:tcPr>
            <w:tcW w:w="1276" w:type="dxa"/>
          </w:tcPr>
          <w:p w14:paraId="01F316B2" w14:textId="4589E29F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65BA54B2" w14:textId="50C09DF6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๑๕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38502D0C" w14:textId="0D9FC3A7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๓๐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638" w:type="dxa"/>
            <w:gridSpan w:val="2"/>
          </w:tcPr>
          <w:p w14:paraId="76DD03EA" w14:textId="08E0113C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 w:val="restart"/>
          </w:tcPr>
          <w:p w14:paraId="17EC310E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 </w:t>
            </w:r>
          </w:p>
        </w:tc>
      </w:tr>
      <w:tr w:rsidR="00757AD4" w:rsidRPr="004932EA" w14:paraId="66855CD0" w14:textId="77777777" w:rsidTr="00B7216F">
        <w:tc>
          <w:tcPr>
            <w:tcW w:w="725" w:type="dxa"/>
            <w:vMerge/>
          </w:tcPr>
          <w:p w14:paraId="5AB1AC3D" w14:textId="77777777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6D299678" w14:textId="77777777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6F7E7287" w14:textId="019FA218" w:rsidR="00757AD4" w:rsidRPr="004932EA" w:rsidRDefault="00993DB2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) นายสัก ทะวะดี</w:t>
            </w:r>
          </w:p>
        </w:tc>
        <w:tc>
          <w:tcPr>
            <w:tcW w:w="2687" w:type="dxa"/>
          </w:tcPr>
          <w:p w14:paraId="60FC8579" w14:textId="573A3A71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๘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>ต.ด่านนาขาม อ.เมืองอุตรดิตถ์</w:t>
            </w:r>
          </w:p>
        </w:tc>
        <w:tc>
          <w:tcPr>
            <w:tcW w:w="1276" w:type="dxa"/>
          </w:tcPr>
          <w:p w14:paraId="52996A78" w14:textId="314A8A45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62964C91" w14:textId="1E720066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๑๓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๙๐๐</w:t>
            </w:r>
          </w:p>
        </w:tc>
        <w:tc>
          <w:tcPr>
            <w:tcW w:w="1420" w:type="dxa"/>
          </w:tcPr>
          <w:p w14:paraId="3B0441C0" w14:textId="2EF90AC6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๓๑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๓๐๐</w:t>
            </w:r>
          </w:p>
        </w:tc>
        <w:tc>
          <w:tcPr>
            <w:tcW w:w="1638" w:type="dxa"/>
            <w:gridSpan w:val="2"/>
          </w:tcPr>
          <w:p w14:paraId="2D5B2BE2" w14:textId="7766A3DA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</w:tcPr>
          <w:p w14:paraId="1DAF3B5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101E1A7A" w14:textId="77777777" w:rsidTr="00B7216F">
        <w:tc>
          <w:tcPr>
            <w:tcW w:w="725" w:type="dxa"/>
            <w:vMerge/>
          </w:tcPr>
          <w:p w14:paraId="25468556" w14:textId="77777777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1D75EBB1" w14:textId="77777777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9294" w:type="dxa"/>
            <w:gridSpan w:val="5"/>
            <w:shd w:val="clear" w:color="auto" w:fill="D9E2F3"/>
          </w:tcPr>
          <w:p w14:paraId="4FDFA8A9" w14:textId="7DFA9A16" w:rsidR="00757AD4" w:rsidRPr="004932EA" w:rsidRDefault="00757AD4" w:rsidP="00757AD4">
            <w:pPr>
              <w:spacing w:after="120"/>
              <w:jc w:val="right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พื้นที่ขนาด </w:t>
            </w:r>
            <w:r w:rsidR="00993DB2"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 ไร่ </w:t>
            </w:r>
          </w:p>
        </w:tc>
        <w:tc>
          <w:tcPr>
            <w:tcW w:w="1638" w:type="dxa"/>
            <w:gridSpan w:val="2"/>
            <w:shd w:val="clear" w:color="auto" w:fill="D9E2F3"/>
          </w:tcPr>
          <w:p w14:paraId="5256408C" w14:textId="3001A739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๑๘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  <w:shd w:val="clear" w:color="auto" w:fill="D9E2F3"/>
          </w:tcPr>
          <w:p w14:paraId="51F71CF1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7138B4F7" w14:textId="77777777" w:rsidTr="00B7216F">
        <w:tc>
          <w:tcPr>
            <w:tcW w:w="725" w:type="dxa"/>
            <w:vMerge w:val="restart"/>
          </w:tcPr>
          <w:p w14:paraId="6DEA7463" w14:textId="08BCDE1D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2394" w:type="dxa"/>
            <w:vMerge w:val="restart"/>
          </w:tcPr>
          <w:p w14:paraId="567FF166" w14:textId="2078E97E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งานปรับปรุงพื้นที่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 xml:space="preserve">ตามแบบมาตรฐาน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 xml:space="preserve">โคก หนอง นา โมเดล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 xml:space="preserve">ขนาด 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ไร่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 xml:space="preserve">(จำนวน 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๔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แปลง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 xml:space="preserve">วงเงินรวม </w:t>
            </w:r>
            <w:r w:rsidR="00993DB2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>๔๑๖</w:t>
            </w:r>
            <w:r w:rsidRPr="004932EA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>,</w:t>
            </w:r>
            <w:r w:rsidR="00993DB2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>๐๐๐</w:t>
            </w:r>
            <w:r w:rsidRPr="004932EA">
              <w:rPr>
                <w:rFonts w:ascii="Chulabhorn Likit Text Light" w:eastAsia="Calibri" w:hAnsi="Chulabhorn Likit Text Light" w:cs="Chulabhorn Likit Text Light"/>
                <w:spacing w:val="-8"/>
                <w:sz w:val="20"/>
                <w:szCs w:val="20"/>
                <w:cs/>
              </w:rPr>
              <w:t xml:space="preserve"> บาท)</w:t>
            </w:r>
          </w:p>
        </w:tc>
        <w:tc>
          <w:tcPr>
            <w:tcW w:w="2533" w:type="dxa"/>
          </w:tcPr>
          <w:p w14:paraId="055CC494" w14:textId="0CBE1B8C" w:rsidR="00757AD4" w:rsidRPr="004932EA" w:rsidRDefault="00993DB2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) นายพล ไชยสอน</w:t>
            </w:r>
          </w:p>
        </w:tc>
        <w:tc>
          <w:tcPr>
            <w:tcW w:w="2687" w:type="dxa"/>
          </w:tcPr>
          <w:p w14:paraId="52EE122B" w14:textId="30A9B9E8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๕๔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ต.ผาจุก อ.เมืองอุตรดิตถ์</w:t>
            </w:r>
          </w:p>
        </w:tc>
        <w:tc>
          <w:tcPr>
            <w:tcW w:w="1276" w:type="dxa"/>
          </w:tcPr>
          <w:p w14:paraId="123BE280" w14:textId="411FC9B9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1E6D0B0A" w14:textId="0D4009D2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๒๓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๑๐๐</w:t>
            </w:r>
          </w:p>
        </w:tc>
        <w:tc>
          <w:tcPr>
            <w:tcW w:w="1420" w:type="dxa"/>
          </w:tcPr>
          <w:p w14:paraId="584D3D7F" w14:textId="098497FC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๘๐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๙๐๐</w:t>
            </w:r>
          </w:p>
        </w:tc>
        <w:tc>
          <w:tcPr>
            <w:tcW w:w="1638" w:type="dxa"/>
            <w:gridSpan w:val="2"/>
          </w:tcPr>
          <w:p w14:paraId="263D1A30" w14:textId="7387F5D0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 w:val="restart"/>
          </w:tcPr>
          <w:p w14:paraId="1122703E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</w:tr>
      <w:tr w:rsidR="00757AD4" w:rsidRPr="004932EA" w14:paraId="05417ECB" w14:textId="77777777" w:rsidTr="00B7216F">
        <w:tc>
          <w:tcPr>
            <w:tcW w:w="725" w:type="dxa"/>
            <w:vMerge/>
          </w:tcPr>
          <w:p w14:paraId="27835BA5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755FA2C7" w14:textId="77777777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70F4A453" w14:textId="3D7323BF" w:rsidR="00757AD4" w:rsidRPr="004932EA" w:rsidRDefault="00993DB2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๔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) นางสายรุ้ง แนนภูเขียว</w:t>
            </w:r>
          </w:p>
        </w:tc>
        <w:tc>
          <w:tcPr>
            <w:tcW w:w="2687" w:type="dxa"/>
          </w:tcPr>
          <w:p w14:paraId="7451040D" w14:textId="26A9DBB5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๑๕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๑๐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>ต.บ้านด่าน อ.เมืองอุตรดิตถ์</w:t>
            </w:r>
          </w:p>
        </w:tc>
        <w:tc>
          <w:tcPr>
            <w:tcW w:w="1276" w:type="dxa"/>
          </w:tcPr>
          <w:p w14:paraId="63156952" w14:textId="0D88ADF5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47765FB5" w14:textId="06B3DAAA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๙๔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23427254" w14:textId="6BE90216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638" w:type="dxa"/>
            <w:gridSpan w:val="2"/>
          </w:tcPr>
          <w:p w14:paraId="4728D69C" w14:textId="27447F1B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</w:tcPr>
          <w:p w14:paraId="04BDED33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1F3E9061" w14:textId="77777777" w:rsidTr="00B7216F">
        <w:tc>
          <w:tcPr>
            <w:tcW w:w="725" w:type="dxa"/>
            <w:vMerge/>
          </w:tcPr>
          <w:p w14:paraId="3CA9ED3D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5DFF1F8A" w14:textId="77777777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1F69DDEE" w14:textId="44F9FBF1" w:rsidR="00757AD4" w:rsidRPr="004932EA" w:rsidRDefault="00993DB2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๕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) นายสุรินทร์ สิทธิปัญญา</w:t>
            </w:r>
          </w:p>
        </w:tc>
        <w:tc>
          <w:tcPr>
            <w:tcW w:w="2687" w:type="dxa"/>
          </w:tcPr>
          <w:p w14:paraId="3B73C369" w14:textId="7673499D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๕๑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/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๑๐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>ต.น้ำ</w:t>
            </w:r>
            <w:proofErr w:type="spellStart"/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ริด</w:t>
            </w:r>
            <w:proofErr w:type="spellEnd"/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อ.เมืองอุตรดิตถ์</w:t>
            </w:r>
          </w:p>
        </w:tc>
        <w:tc>
          <w:tcPr>
            <w:tcW w:w="1276" w:type="dxa"/>
          </w:tcPr>
          <w:p w14:paraId="631C65B7" w14:textId="762D84BB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5376FDC3" w14:textId="018EFBDB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๙๔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16F20B57" w14:textId="6FA38752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638" w:type="dxa"/>
            <w:gridSpan w:val="2"/>
          </w:tcPr>
          <w:p w14:paraId="5EA9D8DA" w14:textId="6CFD8298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</w:tcPr>
          <w:p w14:paraId="34F111A4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09F1DDCF" w14:textId="77777777" w:rsidTr="00B7216F">
        <w:tc>
          <w:tcPr>
            <w:tcW w:w="725" w:type="dxa"/>
            <w:vMerge/>
          </w:tcPr>
          <w:p w14:paraId="3E359DD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29F65C8A" w14:textId="77777777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6B48DC84" w14:textId="0FD29AC2" w:rsidR="00757AD4" w:rsidRPr="004932EA" w:rsidRDefault="00993DB2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๖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) นายประเดิม ต่ายลำยง</w:t>
            </w:r>
            <w:proofErr w:type="spellStart"/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ค์</w:t>
            </w:r>
            <w:proofErr w:type="spellEnd"/>
          </w:p>
        </w:tc>
        <w:tc>
          <w:tcPr>
            <w:tcW w:w="2687" w:type="dxa"/>
          </w:tcPr>
          <w:p w14:paraId="6540B19B" w14:textId="4B68B2B6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๖๑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๕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br/>
              <w:t>ต.บ้านเกาะ อ.เมืองอุตรดิตถ์</w:t>
            </w:r>
          </w:p>
        </w:tc>
        <w:tc>
          <w:tcPr>
            <w:tcW w:w="1276" w:type="dxa"/>
          </w:tcPr>
          <w:p w14:paraId="7DEA78AC" w14:textId="3E5DF242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272457DF" w14:textId="0D27E6B2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๙๔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384BC361" w14:textId="3526005F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638" w:type="dxa"/>
            <w:gridSpan w:val="2"/>
          </w:tcPr>
          <w:p w14:paraId="4D933103" w14:textId="2FC573AC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</w:tcPr>
          <w:p w14:paraId="22CC1297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09AE8D78" w14:textId="77777777" w:rsidTr="00B7216F">
        <w:tc>
          <w:tcPr>
            <w:tcW w:w="725" w:type="dxa"/>
            <w:vMerge/>
          </w:tcPr>
          <w:p w14:paraId="1ED71575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3C5EF961" w14:textId="77777777" w:rsidR="00757AD4" w:rsidRPr="004932EA" w:rsidRDefault="00757AD4" w:rsidP="00757AD4">
            <w:pPr>
              <w:spacing w:after="120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9294" w:type="dxa"/>
            <w:gridSpan w:val="5"/>
            <w:shd w:val="clear" w:color="auto" w:fill="D9E2F3"/>
          </w:tcPr>
          <w:p w14:paraId="2291C9D8" w14:textId="41E9B6FB" w:rsidR="00757AD4" w:rsidRPr="004932EA" w:rsidRDefault="00757AD4" w:rsidP="00757AD4">
            <w:pPr>
              <w:spacing w:after="120"/>
              <w:jc w:val="right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พื้นที่ขนาด </w:t>
            </w:r>
            <w:r w:rsidR="00993DB2"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 ไร่</w:t>
            </w:r>
          </w:p>
        </w:tc>
        <w:tc>
          <w:tcPr>
            <w:tcW w:w="1638" w:type="dxa"/>
            <w:gridSpan w:val="2"/>
            <w:shd w:val="clear" w:color="auto" w:fill="D9E2F3"/>
          </w:tcPr>
          <w:p w14:paraId="4DF92182" w14:textId="16FCB1CF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๓๖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  <w:shd w:val="clear" w:color="auto" w:fill="D9E2F3"/>
          </w:tcPr>
          <w:p w14:paraId="69876159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39F2BBA8" w14:textId="77777777" w:rsidTr="00B7216F">
        <w:trPr>
          <w:trHeight w:val="307"/>
        </w:trPr>
        <w:tc>
          <w:tcPr>
            <w:tcW w:w="12427" w:type="dxa"/>
            <w:gridSpan w:val="8"/>
            <w:shd w:val="clear" w:color="auto" w:fill="B4C6E7"/>
          </w:tcPr>
          <w:p w14:paraId="0875EAEC" w14:textId="430840FD" w:rsidR="00757AD4" w:rsidRPr="004932EA" w:rsidRDefault="00757AD4" w:rsidP="00757AD4">
            <w:pPr>
              <w:spacing w:after="120"/>
              <w:jc w:val="right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ทั้งสิ้น พื้นที่ขนาด </w:t>
            </w:r>
            <w:r w:rsidR="00993DB2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ไร่และ </w:t>
            </w:r>
            <w:r w:rsidR="00993DB2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ไร่ </w:t>
            </w:r>
          </w:p>
        </w:tc>
        <w:tc>
          <w:tcPr>
            <w:tcW w:w="1638" w:type="dxa"/>
            <w:gridSpan w:val="2"/>
            <w:shd w:val="clear" w:color="auto" w:fill="B4C6E7"/>
          </w:tcPr>
          <w:p w14:paraId="2EC2074C" w14:textId="0FB3FD76" w:rsidR="00757AD4" w:rsidRPr="004932EA" w:rsidRDefault="00993DB2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๕๔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  <w:shd w:val="clear" w:color="auto" w:fill="B4C6E7"/>
          </w:tcPr>
          <w:p w14:paraId="649EC4DA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0"/>
                <w:szCs w:val="20"/>
              </w:rPr>
            </w:pPr>
          </w:p>
        </w:tc>
      </w:tr>
    </w:tbl>
    <w:p w14:paraId="3015FB6B" w14:textId="77777777" w:rsidR="00757AD4" w:rsidRPr="004932EA" w:rsidRDefault="00757AD4" w:rsidP="00757AD4">
      <w:pPr>
        <w:spacing w:after="0" w:line="240" w:lineRule="auto"/>
        <w:ind w:right="-1068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565AF41D" w14:textId="77777777" w:rsidR="00757AD4" w:rsidRPr="004932EA" w:rsidRDefault="00757AD4" w:rsidP="00757AD4">
      <w:pPr>
        <w:spacing w:after="120" w:line="240" w:lineRule="auto"/>
        <w:ind w:left="709"/>
        <w:jc w:val="center"/>
        <w:rPr>
          <w:rFonts w:ascii="Chulabhorn Likit Text Light" w:hAnsi="Chulabhorn Likit Text Light" w:cs="Chulabhorn Likit Text Light"/>
          <w:sz w:val="20"/>
          <w:szCs w:val="20"/>
          <w:cs/>
        </w:rPr>
      </w:pPr>
    </w:p>
    <w:p w14:paraId="7A53D7DF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66AC0D73" w14:textId="77777777" w:rsidR="00B92BF3" w:rsidRDefault="00B92BF3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7D8D6FF5" w14:textId="23B80BDE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lastRenderedPageBreak/>
        <w:t>สรุปรายการขออนุมัติการโอนเปลี่ยนแปลงการจัดสรรงบประมาณรายจ่าย โครงการพัฒนาศูนย์เรียนรู้ทฤษฎีใหม่รูปแบบ “โคก หนอง นา โมเดล” (จากงบลงทุนเป็นงบดำเนินงาน)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</w:t>
      </w:r>
    </w:p>
    <w:p w14:paraId="360D0436" w14:textId="3A07685A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อำเภอตรอน จังหวัดอุตรดิตถ์ จำนวน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แปลง</w:t>
      </w:r>
    </w:p>
    <w:p w14:paraId="2C676F59" w14:textId="47D5AB3A" w:rsidR="00757AD4" w:rsidRPr="004932EA" w:rsidRDefault="00757AD4" w:rsidP="00757AD4">
      <w:pPr>
        <w:spacing w:after="120" w:line="240" w:lineRule="auto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ประจำปีงบประมาณ พ.ศ.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๒๕๖๔</w:t>
      </w:r>
    </w:p>
    <w:tbl>
      <w:tblPr>
        <w:tblStyle w:val="ab"/>
        <w:tblW w:w="15592" w:type="dxa"/>
        <w:tblInd w:w="-5" w:type="dxa"/>
        <w:tblLook w:val="04A0" w:firstRow="1" w:lastRow="0" w:firstColumn="1" w:lastColumn="0" w:noHBand="0" w:noVBand="1"/>
      </w:tblPr>
      <w:tblGrid>
        <w:gridCol w:w="725"/>
        <w:gridCol w:w="2394"/>
        <w:gridCol w:w="2533"/>
        <w:gridCol w:w="2687"/>
        <w:gridCol w:w="1276"/>
        <w:gridCol w:w="1378"/>
        <w:gridCol w:w="1420"/>
        <w:gridCol w:w="14"/>
        <w:gridCol w:w="1624"/>
        <w:gridCol w:w="14"/>
        <w:gridCol w:w="1527"/>
      </w:tblGrid>
      <w:tr w:rsidR="00757AD4" w:rsidRPr="004932EA" w14:paraId="4F4BDBA3" w14:textId="77777777" w:rsidTr="00B7216F">
        <w:tc>
          <w:tcPr>
            <w:tcW w:w="725" w:type="dxa"/>
            <w:vAlign w:val="center"/>
          </w:tcPr>
          <w:p w14:paraId="17277A1C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2394" w:type="dxa"/>
            <w:vAlign w:val="center"/>
          </w:tcPr>
          <w:p w14:paraId="6084304E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แผนงาน/งาน/โครงการ</w:t>
            </w:r>
          </w:p>
        </w:tc>
        <w:tc>
          <w:tcPr>
            <w:tcW w:w="2533" w:type="dxa"/>
            <w:vAlign w:val="center"/>
          </w:tcPr>
          <w:p w14:paraId="4A3DF9A6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ผู้เข้าร่วมโครงการ</w:t>
            </w:r>
          </w:p>
        </w:tc>
        <w:tc>
          <w:tcPr>
            <w:tcW w:w="2687" w:type="dxa"/>
            <w:vAlign w:val="center"/>
          </w:tcPr>
          <w:p w14:paraId="469F42ED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ที่อยู่</w:t>
            </w:r>
          </w:p>
        </w:tc>
        <w:tc>
          <w:tcPr>
            <w:tcW w:w="1276" w:type="dxa"/>
            <w:vAlign w:val="center"/>
          </w:tcPr>
          <w:p w14:paraId="66D74DF8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งบประมาณ ที่จัดสรร 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(บาท)</w:t>
            </w:r>
          </w:p>
        </w:tc>
        <w:tc>
          <w:tcPr>
            <w:tcW w:w="1378" w:type="dxa"/>
            <w:vAlign w:val="center"/>
          </w:tcPr>
          <w:p w14:paraId="6CD7150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งบประมาณที่ทำสัญญาจ้าง (บาท)</w:t>
            </w:r>
          </w:p>
        </w:tc>
        <w:tc>
          <w:tcPr>
            <w:tcW w:w="1420" w:type="dxa"/>
            <w:vAlign w:val="center"/>
          </w:tcPr>
          <w:p w14:paraId="124FC4DB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งบประมาณเหลือจ่าย (บาท)</w:t>
            </w:r>
          </w:p>
        </w:tc>
        <w:tc>
          <w:tcPr>
            <w:tcW w:w="1638" w:type="dxa"/>
            <w:gridSpan w:val="2"/>
            <w:vAlign w:val="center"/>
          </w:tcPr>
          <w:p w14:paraId="193FC853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ขอเปลี่ยนแปลง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(บาท)</w:t>
            </w:r>
          </w:p>
        </w:tc>
        <w:tc>
          <w:tcPr>
            <w:tcW w:w="1541" w:type="dxa"/>
            <w:gridSpan w:val="2"/>
            <w:vAlign w:val="center"/>
          </w:tcPr>
          <w:p w14:paraId="3EF4C58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หมายเหตุ</w:t>
            </w:r>
          </w:p>
        </w:tc>
      </w:tr>
      <w:tr w:rsidR="00757AD4" w:rsidRPr="004932EA" w14:paraId="511629EC" w14:textId="77777777" w:rsidTr="00B7216F">
        <w:trPr>
          <w:trHeight w:val="973"/>
        </w:trPr>
        <w:tc>
          <w:tcPr>
            <w:tcW w:w="725" w:type="dxa"/>
            <w:vMerge w:val="restart"/>
          </w:tcPr>
          <w:p w14:paraId="2C35CA24" w14:textId="7B9A8D3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2394" w:type="dxa"/>
            <w:vMerge w:val="restart"/>
          </w:tcPr>
          <w:p w14:paraId="26989D53" w14:textId="3EA183C9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งานปรับปรุงพื้นที่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ตามแบบมาตรฐาน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โคก หนอง นา โมเดล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ขนาด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ไร่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(จำนวน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แปลง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วงเงินรวม 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๔๕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๒๐๐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 บาท)</w:t>
            </w:r>
          </w:p>
        </w:tc>
        <w:tc>
          <w:tcPr>
            <w:tcW w:w="2533" w:type="dxa"/>
          </w:tcPr>
          <w:p w14:paraId="47D82F40" w14:textId="7F0D2007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  <w:cs/>
              </w:rPr>
              <w:t>) นายบุญส่ง เรืองเดช</w:t>
            </w:r>
            <w:r w:rsidR="00757AD4" w:rsidRPr="004932EA"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</w:rPr>
              <w:t xml:space="preserve"> </w:t>
            </w:r>
          </w:p>
        </w:tc>
        <w:tc>
          <w:tcPr>
            <w:tcW w:w="2687" w:type="dxa"/>
          </w:tcPr>
          <w:p w14:paraId="4B9989A2" w14:textId="6637A0E4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๑๕๙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 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ต.วังแดง อ.ตรอน</w:t>
            </w:r>
          </w:p>
        </w:tc>
        <w:tc>
          <w:tcPr>
            <w:tcW w:w="1276" w:type="dxa"/>
          </w:tcPr>
          <w:p w14:paraId="5C41EE75" w14:textId="7418345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6865D9D7" w14:textId="5046057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๖๐๐</w:t>
            </w:r>
          </w:p>
        </w:tc>
        <w:tc>
          <w:tcPr>
            <w:tcW w:w="1420" w:type="dxa"/>
          </w:tcPr>
          <w:p w14:paraId="2662F70E" w14:textId="76C7E4A1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๖๐๐</w:t>
            </w:r>
          </w:p>
        </w:tc>
        <w:tc>
          <w:tcPr>
            <w:tcW w:w="1638" w:type="dxa"/>
            <w:gridSpan w:val="2"/>
          </w:tcPr>
          <w:p w14:paraId="3DACA7C8" w14:textId="11D669B0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 w:val="restart"/>
          </w:tcPr>
          <w:p w14:paraId="23AD796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</w:tr>
      <w:tr w:rsidR="00757AD4" w:rsidRPr="004932EA" w14:paraId="470A62EC" w14:textId="77777777" w:rsidTr="00B7216F">
        <w:tc>
          <w:tcPr>
            <w:tcW w:w="725" w:type="dxa"/>
            <w:vMerge/>
          </w:tcPr>
          <w:p w14:paraId="5A53189A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40E3ABEE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9294" w:type="dxa"/>
            <w:gridSpan w:val="5"/>
            <w:shd w:val="clear" w:color="auto" w:fill="DBE5F1" w:themeFill="accent1" w:themeFillTint="33"/>
          </w:tcPr>
          <w:p w14:paraId="79479715" w14:textId="29BC18FE" w:rsidR="00757AD4" w:rsidRPr="004932EA" w:rsidRDefault="00757AD4" w:rsidP="00757AD4">
            <w:pPr>
              <w:spacing w:after="120"/>
              <w:jc w:val="right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พื้นที่ขนาด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 ไร่ </w:t>
            </w:r>
          </w:p>
        </w:tc>
        <w:tc>
          <w:tcPr>
            <w:tcW w:w="1638" w:type="dxa"/>
            <w:gridSpan w:val="2"/>
            <w:shd w:val="clear" w:color="auto" w:fill="DBE5F1" w:themeFill="accent1" w:themeFillTint="33"/>
          </w:tcPr>
          <w:p w14:paraId="4A7C07B9" w14:textId="28BDF01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  <w:shd w:val="clear" w:color="auto" w:fill="DBE5F1" w:themeFill="accent1" w:themeFillTint="33"/>
          </w:tcPr>
          <w:p w14:paraId="1341313B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2C3DB4AB" w14:textId="77777777" w:rsidTr="00B7216F">
        <w:tc>
          <w:tcPr>
            <w:tcW w:w="725" w:type="dxa"/>
            <w:vMerge w:val="restart"/>
          </w:tcPr>
          <w:p w14:paraId="7481E44D" w14:textId="4B65FBC7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2394" w:type="dxa"/>
            <w:vMerge w:val="restart"/>
          </w:tcPr>
          <w:p w14:paraId="362065BE" w14:textId="76D1AB40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งานปรับปรุงพื้นที่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ตามแบบมาตรฐาน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โคก หนอง นา โมเดล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ขนาด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ไร่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(จำนวน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แปลง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วงเงินรวม 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๑๐๔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๐๐๐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 บาท)</w:t>
            </w:r>
          </w:p>
        </w:tc>
        <w:tc>
          <w:tcPr>
            <w:tcW w:w="2533" w:type="dxa"/>
          </w:tcPr>
          <w:p w14:paraId="13EC08F6" w14:textId="0F5671BA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 นายสมเดช  มั่นสกุล</w:t>
            </w:r>
          </w:p>
          <w:p w14:paraId="61207E29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687" w:type="dxa"/>
          </w:tcPr>
          <w:p w14:paraId="3694DEF6" w14:textId="772E16CC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๑๔๔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๕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              ต.ข่อยสูง อ.ตรอน</w:t>
            </w:r>
          </w:p>
        </w:tc>
        <w:tc>
          <w:tcPr>
            <w:tcW w:w="1276" w:type="dxa"/>
          </w:tcPr>
          <w:p w14:paraId="083A44B5" w14:textId="7678EE0C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3E6A9637" w14:textId="353E44E6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1A119A3E" w14:textId="010ABE00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638" w:type="dxa"/>
            <w:gridSpan w:val="2"/>
          </w:tcPr>
          <w:p w14:paraId="30570355" w14:textId="102C6BC1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 w:val="restart"/>
          </w:tcPr>
          <w:p w14:paraId="1527A04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</w:tr>
      <w:tr w:rsidR="00757AD4" w:rsidRPr="004932EA" w14:paraId="2CD74C44" w14:textId="77777777" w:rsidTr="00B7216F">
        <w:tc>
          <w:tcPr>
            <w:tcW w:w="725" w:type="dxa"/>
            <w:vMerge/>
          </w:tcPr>
          <w:p w14:paraId="5648BFEA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3FF74BE6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9294" w:type="dxa"/>
            <w:gridSpan w:val="5"/>
            <w:shd w:val="clear" w:color="auto" w:fill="DBE5F1" w:themeFill="accent1" w:themeFillTint="33"/>
          </w:tcPr>
          <w:p w14:paraId="0D2792DF" w14:textId="5818AD46" w:rsidR="00757AD4" w:rsidRPr="004932EA" w:rsidRDefault="00757AD4" w:rsidP="00757AD4">
            <w:pPr>
              <w:spacing w:after="120"/>
              <w:jc w:val="right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พื้นที่ขนาด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 ไร่</w:t>
            </w:r>
          </w:p>
        </w:tc>
        <w:tc>
          <w:tcPr>
            <w:tcW w:w="1638" w:type="dxa"/>
            <w:gridSpan w:val="2"/>
            <w:shd w:val="clear" w:color="auto" w:fill="DBE5F1" w:themeFill="accent1" w:themeFillTint="33"/>
          </w:tcPr>
          <w:p w14:paraId="423A2018" w14:textId="38BB55EA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  <w:shd w:val="clear" w:color="auto" w:fill="DBE5F1" w:themeFill="accent1" w:themeFillTint="33"/>
          </w:tcPr>
          <w:p w14:paraId="4AEE2391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30437B28" w14:textId="77777777" w:rsidTr="00B7216F">
        <w:trPr>
          <w:trHeight w:val="307"/>
        </w:trPr>
        <w:tc>
          <w:tcPr>
            <w:tcW w:w="12427" w:type="dxa"/>
            <w:gridSpan w:val="8"/>
            <w:shd w:val="clear" w:color="auto" w:fill="B8CCE4" w:themeFill="accent1" w:themeFillTint="66"/>
          </w:tcPr>
          <w:p w14:paraId="5A959755" w14:textId="0133F779" w:rsidR="00757AD4" w:rsidRPr="004932EA" w:rsidRDefault="00757AD4" w:rsidP="00757AD4">
            <w:pPr>
              <w:spacing w:after="120"/>
              <w:jc w:val="right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ทั้งสิ้น พื้นที่ขนาด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ไร่และ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ไร่ </w:t>
            </w:r>
          </w:p>
        </w:tc>
        <w:tc>
          <w:tcPr>
            <w:tcW w:w="1638" w:type="dxa"/>
            <w:gridSpan w:val="2"/>
            <w:shd w:val="clear" w:color="auto" w:fill="B8CCE4" w:themeFill="accent1" w:themeFillTint="66"/>
          </w:tcPr>
          <w:p w14:paraId="37DB6E6C" w14:textId="21F9D9C8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๑๘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  <w:shd w:val="clear" w:color="auto" w:fill="B8CCE4" w:themeFill="accent1" w:themeFillTint="66"/>
          </w:tcPr>
          <w:p w14:paraId="7827F734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</w:p>
        </w:tc>
      </w:tr>
    </w:tbl>
    <w:p w14:paraId="27D86B59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349B098D" w14:textId="77777777" w:rsidR="00757AD4" w:rsidRPr="004932EA" w:rsidRDefault="00757AD4" w:rsidP="00757AD4">
      <w:pPr>
        <w:spacing w:after="0" w:line="240" w:lineRule="auto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4723786B" w14:textId="77777777" w:rsidR="00B92BF3" w:rsidRDefault="00B92BF3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4E6483A7" w14:textId="77777777" w:rsidR="00B92BF3" w:rsidRDefault="00B92BF3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187C289B" w14:textId="77777777" w:rsidR="00B92BF3" w:rsidRDefault="00B92BF3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075DFDB7" w14:textId="77777777" w:rsidR="00B92BF3" w:rsidRDefault="00B92BF3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3ACA465B" w14:textId="6E2E757C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lastRenderedPageBreak/>
        <w:t>สรุปรายการขออนุมัติการโอนเปลี่ยนแปลงการจัดสรรงบประมาณรายจ่าย โครงการพัฒนาศูนย์เรียนรู้ทฤษฎีใหม่รูปแบบ “โคก หนอง นา โมเดล” (จากงบลงทุนเป็นงบดำเนินงาน)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</w:t>
      </w:r>
    </w:p>
    <w:p w14:paraId="7CF9EC9E" w14:textId="7455AD35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อำเภอท่าปลา จังหวัดอุตรดิตถ์ จำนวน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๒๐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แปลง</w:t>
      </w:r>
    </w:p>
    <w:p w14:paraId="1AF76841" w14:textId="5258B688" w:rsidR="00757AD4" w:rsidRPr="004932EA" w:rsidRDefault="00757AD4" w:rsidP="00757AD4">
      <w:pPr>
        <w:spacing w:after="120" w:line="240" w:lineRule="auto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ประจำปีงบประมาณ พ.ศ.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๒๕๖๔</w:t>
      </w:r>
    </w:p>
    <w:tbl>
      <w:tblPr>
        <w:tblStyle w:val="ab"/>
        <w:tblW w:w="15592" w:type="dxa"/>
        <w:tblInd w:w="-5" w:type="dxa"/>
        <w:tblLook w:val="04A0" w:firstRow="1" w:lastRow="0" w:firstColumn="1" w:lastColumn="0" w:noHBand="0" w:noVBand="1"/>
      </w:tblPr>
      <w:tblGrid>
        <w:gridCol w:w="725"/>
        <w:gridCol w:w="2394"/>
        <w:gridCol w:w="2533"/>
        <w:gridCol w:w="2687"/>
        <w:gridCol w:w="1276"/>
        <w:gridCol w:w="1378"/>
        <w:gridCol w:w="1420"/>
        <w:gridCol w:w="1638"/>
        <w:gridCol w:w="1541"/>
      </w:tblGrid>
      <w:tr w:rsidR="00757AD4" w:rsidRPr="004932EA" w14:paraId="710A535D" w14:textId="77777777" w:rsidTr="00B7216F">
        <w:tc>
          <w:tcPr>
            <w:tcW w:w="725" w:type="dxa"/>
            <w:vAlign w:val="center"/>
          </w:tcPr>
          <w:p w14:paraId="20674D06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2394" w:type="dxa"/>
            <w:vAlign w:val="center"/>
          </w:tcPr>
          <w:p w14:paraId="360296A1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แผนงาน/งาน/โครงการ</w:t>
            </w:r>
          </w:p>
        </w:tc>
        <w:tc>
          <w:tcPr>
            <w:tcW w:w="2533" w:type="dxa"/>
            <w:vAlign w:val="center"/>
          </w:tcPr>
          <w:p w14:paraId="1C5961DA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ผู้เข้าร่วมโครงการ</w:t>
            </w:r>
          </w:p>
        </w:tc>
        <w:tc>
          <w:tcPr>
            <w:tcW w:w="2687" w:type="dxa"/>
            <w:vAlign w:val="center"/>
          </w:tcPr>
          <w:p w14:paraId="2C0BA6FD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ที่อยู่</w:t>
            </w:r>
          </w:p>
        </w:tc>
        <w:tc>
          <w:tcPr>
            <w:tcW w:w="1276" w:type="dxa"/>
            <w:vAlign w:val="center"/>
          </w:tcPr>
          <w:p w14:paraId="5611F3A1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งบประมาณ ที่จัดสรร 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(บาท)</w:t>
            </w:r>
          </w:p>
        </w:tc>
        <w:tc>
          <w:tcPr>
            <w:tcW w:w="1378" w:type="dxa"/>
            <w:vAlign w:val="center"/>
          </w:tcPr>
          <w:p w14:paraId="09BC386A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งบประมาณที่ทำสัญญาจ้าง (บาท)</w:t>
            </w:r>
          </w:p>
        </w:tc>
        <w:tc>
          <w:tcPr>
            <w:tcW w:w="1420" w:type="dxa"/>
            <w:vAlign w:val="center"/>
          </w:tcPr>
          <w:p w14:paraId="14CCF495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งบประมาณเหลือจ่าย (บาท)</w:t>
            </w:r>
          </w:p>
        </w:tc>
        <w:tc>
          <w:tcPr>
            <w:tcW w:w="1638" w:type="dxa"/>
            <w:vAlign w:val="center"/>
          </w:tcPr>
          <w:p w14:paraId="15CFA2D7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ขอเปลี่ยนแปลง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(บาท)</w:t>
            </w:r>
          </w:p>
        </w:tc>
        <w:tc>
          <w:tcPr>
            <w:tcW w:w="1541" w:type="dxa"/>
            <w:vAlign w:val="center"/>
          </w:tcPr>
          <w:p w14:paraId="59A6DA1C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หมายเหตุ</w:t>
            </w:r>
          </w:p>
        </w:tc>
      </w:tr>
      <w:tr w:rsidR="00757AD4" w:rsidRPr="004932EA" w14:paraId="6E68D285" w14:textId="77777777" w:rsidTr="00B7216F">
        <w:trPr>
          <w:trHeight w:val="679"/>
        </w:trPr>
        <w:tc>
          <w:tcPr>
            <w:tcW w:w="725" w:type="dxa"/>
            <w:vMerge w:val="restart"/>
          </w:tcPr>
          <w:p w14:paraId="342D05E8" w14:textId="5D155200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2394" w:type="dxa"/>
            <w:vMerge w:val="restart"/>
          </w:tcPr>
          <w:p w14:paraId="3E485725" w14:textId="7DDFA11E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งานปรับปรุงพื้นที่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ตามแบบมาตรฐาน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โคก หนอง นา โมเดล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ขนาด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ไร่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(จำนวน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๑๖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แปลง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วงเงินรวม 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๗๒๓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๒๐๐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 บาท)</w:t>
            </w:r>
          </w:p>
        </w:tc>
        <w:tc>
          <w:tcPr>
            <w:tcW w:w="2533" w:type="dxa"/>
          </w:tcPr>
          <w:p w14:paraId="7843F351" w14:textId="17E335BF" w:rsidR="00757AD4" w:rsidRPr="004932EA" w:rsidRDefault="00993DB2" w:rsidP="00757AD4">
            <w:pPr>
              <w:spacing w:after="120"/>
              <w:jc w:val="both"/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  <w:cs/>
              </w:rPr>
              <w:t>) นาย</w:t>
            </w:r>
            <w:proofErr w:type="spellStart"/>
            <w:r w:rsidR="00757AD4" w:rsidRPr="004932EA"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  <w:cs/>
              </w:rPr>
              <w:t>ไพ</w:t>
            </w:r>
            <w:proofErr w:type="spellEnd"/>
            <w:r w:rsidR="00757AD4" w:rsidRPr="004932EA"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  <w:cs/>
              </w:rPr>
              <w:t xml:space="preserve">รัตน์ มหาวัน  </w:t>
            </w:r>
          </w:p>
        </w:tc>
        <w:tc>
          <w:tcPr>
            <w:tcW w:w="2687" w:type="dxa"/>
          </w:tcPr>
          <w:p w14:paraId="61DA5233" w14:textId="25DF771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๕๗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/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ต.ท่าปลา อ.ท่าปลา</w:t>
            </w:r>
          </w:p>
        </w:tc>
        <w:tc>
          <w:tcPr>
            <w:tcW w:w="1276" w:type="dxa"/>
          </w:tcPr>
          <w:p w14:paraId="0F905E66" w14:textId="7EAC3F6E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308229CD" w14:textId="0D8205D1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0C8A6089" w14:textId="696E419E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638" w:type="dxa"/>
          </w:tcPr>
          <w:p w14:paraId="33A6310D" w14:textId="31C4857A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541" w:type="dxa"/>
            <w:vMerge w:val="restart"/>
          </w:tcPr>
          <w:p w14:paraId="09B48BEE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</w:tr>
      <w:tr w:rsidR="00757AD4" w:rsidRPr="004932EA" w14:paraId="05BF8E34" w14:textId="77777777" w:rsidTr="00B7216F">
        <w:trPr>
          <w:trHeight w:val="660"/>
        </w:trPr>
        <w:tc>
          <w:tcPr>
            <w:tcW w:w="725" w:type="dxa"/>
            <w:vMerge/>
          </w:tcPr>
          <w:p w14:paraId="466126D6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181BB696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7A385FF8" w14:textId="62DC80B3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)นายบรรเจิด เขียวแก้ว</w:t>
            </w:r>
          </w:p>
        </w:tc>
        <w:tc>
          <w:tcPr>
            <w:tcW w:w="2687" w:type="dxa"/>
          </w:tcPr>
          <w:p w14:paraId="5FC6B83C" w14:textId="6BCAD794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๗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/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ต.ท่าปลา อ.ท่าปลา</w:t>
            </w:r>
          </w:p>
        </w:tc>
        <w:tc>
          <w:tcPr>
            <w:tcW w:w="1276" w:type="dxa"/>
          </w:tcPr>
          <w:p w14:paraId="6596BB79" w14:textId="542C0844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62A2FD74" w14:textId="7CE340C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21E22595" w14:textId="54D6FD8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7BC881D1" w14:textId="1AA78D64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541" w:type="dxa"/>
            <w:vMerge/>
          </w:tcPr>
          <w:p w14:paraId="56293413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7240D610" w14:textId="77777777" w:rsidTr="00B7216F">
        <w:trPr>
          <w:trHeight w:val="675"/>
        </w:trPr>
        <w:tc>
          <w:tcPr>
            <w:tcW w:w="725" w:type="dxa"/>
            <w:vMerge/>
          </w:tcPr>
          <w:p w14:paraId="20BF1771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5DF30684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4F4DE632" w14:textId="34FA3B3B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)นางสุนทรียา </w:t>
            </w:r>
            <w:proofErr w:type="spellStart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ทิ</w:t>
            </w:r>
            <w:proofErr w:type="spellEnd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จร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687" w:type="dxa"/>
          </w:tcPr>
          <w:p w14:paraId="7A84E9BF" w14:textId="39F8DE21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บ้านเลขที่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๑๒๔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ต.ท่าปลา อ.ท่าปลา</w:t>
            </w:r>
          </w:p>
        </w:tc>
        <w:tc>
          <w:tcPr>
            <w:tcW w:w="1276" w:type="dxa"/>
          </w:tcPr>
          <w:p w14:paraId="58083F91" w14:textId="4742F737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4F7B8F31" w14:textId="5CB59108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52312BC2" w14:textId="6B67AF26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43688CF7" w14:textId="79A69BB2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541" w:type="dxa"/>
            <w:vMerge/>
          </w:tcPr>
          <w:p w14:paraId="1CF4B141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235BA524" w14:textId="77777777" w:rsidTr="00B7216F">
        <w:trPr>
          <w:trHeight w:val="679"/>
        </w:trPr>
        <w:tc>
          <w:tcPr>
            <w:tcW w:w="725" w:type="dxa"/>
            <w:vMerge/>
          </w:tcPr>
          <w:p w14:paraId="3C6120A5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752E2517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0651EAAE" w14:textId="3889B901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 นาย</w:t>
            </w:r>
            <w:proofErr w:type="spellStart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ปิ</w:t>
            </w:r>
            <w:proofErr w:type="spellEnd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ยะพง</w:t>
            </w:r>
            <w:proofErr w:type="spellStart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ษ์</w:t>
            </w:r>
            <w:proofErr w:type="spellEnd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ตาทา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687" w:type="dxa"/>
          </w:tcPr>
          <w:p w14:paraId="0FA4CA7D" w14:textId="5C7EF874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๓๒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ต.น้ำหมัน อ.ท่าปลา</w:t>
            </w:r>
          </w:p>
        </w:tc>
        <w:tc>
          <w:tcPr>
            <w:tcW w:w="1276" w:type="dxa"/>
          </w:tcPr>
          <w:p w14:paraId="3FF8D681" w14:textId="78BC5F06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4849FC70" w14:textId="57B8E07C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๓๖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59662BE7" w14:textId="6977945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๘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๘๐๐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3FAF273E" w14:textId="2FEA3A6C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๘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๘๐๐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541" w:type="dxa"/>
            <w:vMerge/>
          </w:tcPr>
          <w:p w14:paraId="3D8145B2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581D28DD" w14:textId="77777777" w:rsidTr="00B7216F">
        <w:trPr>
          <w:trHeight w:val="633"/>
        </w:trPr>
        <w:tc>
          <w:tcPr>
            <w:tcW w:w="725" w:type="dxa"/>
            <w:vMerge/>
          </w:tcPr>
          <w:p w14:paraId="0DDB2A00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2BE70643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58E7FE06" w14:textId="0EF48517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) นายสมคิด </w:t>
            </w:r>
            <w:proofErr w:type="spellStart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ปิ</w:t>
            </w:r>
            <w:proofErr w:type="spellEnd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สา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687" w:type="dxa"/>
          </w:tcPr>
          <w:p w14:paraId="5709032C" w14:textId="77D51AE4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๑๐๙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ต.หาดล้า อ.ท่าปลา</w:t>
            </w:r>
          </w:p>
        </w:tc>
        <w:tc>
          <w:tcPr>
            <w:tcW w:w="1276" w:type="dxa"/>
          </w:tcPr>
          <w:p w14:paraId="0FCB8468" w14:textId="76E19CE5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0DA33FF5" w14:textId="369326CA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4AD959FE" w14:textId="27280138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0F5E43C3" w14:textId="0A31A3ED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541" w:type="dxa"/>
            <w:vMerge/>
          </w:tcPr>
          <w:p w14:paraId="2E5A4531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505DC312" w14:textId="77777777" w:rsidTr="00B7216F">
        <w:trPr>
          <w:trHeight w:val="680"/>
        </w:trPr>
        <w:tc>
          <w:tcPr>
            <w:tcW w:w="725" w:type="dxa"/>
            <w:vMerge/>
          </w:tcPr>
          <w:p w14:paraId="71B58BBC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5CBEA940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196FE321" w14:textId="26D01775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๖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) นางสมพร </w:t>
            </w:r>
            <w:proofErr w:type="spellStart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ธิ</w:t>
            </w:r>
            <w:proofErr w:type="spellEnd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จร</w:t>
            </w:r>
          </w:p>
        </w:tc>
        <w:tc>
          <w:tcPr>
            <w:tcW w:w="2687" w:type="dxa"/>
          </w:tcPr>
          <w:p w14:paraId="74692B86" w14:textId="44DBFFEE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๓๕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๘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ต.หาดล้า อ.ท่าปลา</w:t>
            </w:r>
          </w:p>
        </w:tc>
        <w:tc>
          <w:tcPr>
            <w:tcW w:w="1276" w:type="dxa"/>
          </w:tcPr>
          <w:p w14:paraId="01B798E9" w14:textId="4EEB9A7B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7B71E567" w14:textId="3160D0D1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5B7A9A8D" w14:textId="4A44629A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098806FE" w14:textId="39BB35CD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  <w:p w14:paraId="4280E3BD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541" w:type="dxa"/>
            <w:vMerge/>
          </w:tcPr>
          <w:p w14:paraId="65AD9C9B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09E37B68" w14:textId="77777777" w:rsidTr="00B7216F">
        <w:trPr>
          <w:trHeight w:val="966"/>
        </w:trPr>
        <w:tc>
          <w:tcPr>
            <w:tcW w:w="725" w:type="dxa"/>
            <w:vMerge/>
          </w:tcPr>
          <w:p w14:paraId="38115E6F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0D609A73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4E11E440" w14:textId="7A51F319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๗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 นายพัฒนศักดิ์ นวนหมวก</w:t>
            </w:r>
          </w:p>
        </w:tc>
        <w:tc>
          <w:tcPr>
            <w:tcW w:w="2687" w:type="dxa"/>
          </w:tcPr>
          <w:p w14:paraId="1F6E471D" w14:textId="03EAB5F1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๒๙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/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๗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ต.หาดล้า อ.ท่าปลา</w:t>
            </w:r>
          </w:p>
        </w:tc>
        <w:tc>
          <w:tcPr>
            <w:tcW w:w="1276" w:type="dxa"/>
          </w:tcPr>
          <w:p w14:paraId="64AAF189" w14:textId="522A18C2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0D00F1FC" w14:textId="73E5745E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๘๐๐</w:t>
            </w:r>
          </w:p>
        </w:tc>
        <w:tc>
          <w:tcPr>
            <w:tcW w:w="1420" w:type="dxa"/>
          </w:tcPr>
          <w:p w14:paraId="78500285" w14:textId="229187D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307DAE70" w14:textId="6A011D5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541" w:type="dxa"/>
            <w:vMerge/>
          </w:tcPr>
          <w:p w14:paraId="6099DDEB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</w:tbl>
    <w:p w14:paraId="5BCE3DDE" w14:textId="77777777" w:rsidR="00B92BF3" w:rsidRDefault="00B92BF3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2DFADBB4" w14:textId="77777777" w:rsidR="00B92BF3" w:rsidRDefault="00B92BF3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770201FF" w14:textId="0BCB6215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lastRenderedPageBreak/>
        <w:t>สรุปรายการขออนุมัติการโอนเปลี่ยนแปลงการจัดสรรงบประมาณรายจ่าย โครงการพัฒนาศูนย์เรียนรู้ทฤษฎีใหม่รูปแบบ “โคก หนอง นา โมเดล” (จากงบลงทุนเป็นงบดำเนินงาน)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</w:t>
      </w:r>
    </w:p>
    <w:p w14:paraId="23137CD7" w14:textId="2D91826C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อำเภอท่าปลา จังหวัดอุตรดิตถ์ จำนวน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๒๐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แปลง</w:t>
      </w:r>
    </w:p>
    <w:p w14:paraId="3DA8F87B" w14:textId="3701D933" w:rsidR="00757AD4" w:rsidRPr="004932EA" w:rsidRDefault="00757AD4" w:rsidP="00757AD4">
      <w:pPr>
        <w:spacing w:after="120" w:line="240" w:lineRule="auto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ประจำปีงบประมาณ พ.ศ.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๒๕๖๔</w:t>
      </w:r>
    </w:p>
    <w:tbl>
      <w:tblPr>
        <w:tblStyle w:val="ab"/>
        <w:tblW w:w="15423" w:type="dxa"/>
        <w:tblInd w:w="279" w:type="dxa"/>
        <w:tblLook w:val="04A0" w:firstRow="1" w:lastRow="0" w:firstColumn="1" w:lastColumn="0" w:noHBand="0" w:noVBand="1"/>
      </w:tblPr>
      <w:tblGrid>
        <w:gridCol w:w="725"/>
        <w:gridCol w:w="2394"/>
        <w:gridCol w:w="2665"/>
        <w:gridCol w:w="2555"/>
        <w:gridCol w:w="1276"/>
        <w:gridCol w:w="1378"/>
        <w:gridCol w:w="1420"/>
        <w:gridCol w:w="1638"/>
        <w:gridCol w:w="1372"/>
      </w:tblGrid>
      <w:tr w:rsidR="00757AD4" w:rsidRPr="004932EA" w14:paraId="711520C2" w14:textId="77777777" w:rsidTr="00B7216F">
        <w:tc>
          <w:tcPr>
            <w:tcW w:w="725" w:type="dxa"/>
            <w:vAlign w:val="center"/>
          </w:tcPr>
          <w:p w14:paraId="16515F4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2394" w:type="dxa"/>
            <w:vAlign w:val="center"/>
          </w:tcPr>
          <w:p w14:paraId="4ABFE88D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แผนงาน/งาน/โครงการ</w:t>
            </w:r>
          </w:p>
        </w:tc>
        <w:tc>
          <w:tcPr>
            <w:tcW w:w="2665" w:type="dxa"/>
            <w:vAlign w:val="center"/>
          </w:tcPr>
          <w:p w14:paraId="3F493BF2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ผู้เข้าร่วมโครงการ</w:t>
            </w:r>
          </w:p>
        </w:tc>
        <w:tc>
          <w:tcPr>
            <w:tcW w:w="2555" w:type="dxa"/>
            <w:vAlign w:val="center"/>
          </w:tcPr>
          <w:p w14:paraId="778D7AC4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ที่อยู่</w:t>
            </w:r>
          </w:p>
        </w:tc>
        <w:tc>
          <w:tcPr>
            <w:tcW w:w="1276" w:type="dxa"/>
            <w:vAlign w:val="center"/>
          </w:tcPr>
          <w:p w14:paraId="09ABB8D4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งบประมาณ ที่จัดสรร 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(บาท)</w:t>
            </w:r>
          </w:p>
        </w:tc>
        <w:tc>
          <w:tcPr>
            <w:tcW w:w="1378" w:type="dxa"/>
            <w:vAlign w:val="center"/>
          </w:tcPr>
          <w:p w14:paraId="1BDE47CD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งบประมาณที่ทำสัญญาจ้าง (บาท)</w:t>
            </w:r>
          </w:p>
        </w:tc>
        <w:tc>
          <w:tcPr>
            <w:tcW w:w="1420" w:type="dxa"/>
            <w:vAlign w:val="center"/>
          </w:tcPr>
          <w:p w14:paraId="39755273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งบประมาณเหลือจ่าย (บาท)</w:t>
            </w:r>
          </w:p>
        </w:tc>
        <w:tc>
          <w:tcPr>
            <w:tcW w:w="1638" w:type="dxa"/>
            <w:vAlign w:val="center"/>
          </w:tcPr>
          <w:p w14:paraId="64E8CA7C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ขอเปลี่ยนแปลง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(บาท)</w:t>
            </w:r>
          </w:p>
        </w:tc>
        <w:tc>
          <w:tcPr>
            <w:tcW w:w="1372" w:type="dxa"/>
            <w:vAlign w:val="center"/>
          </w:tcPr>
          <w:p w14:paraId="51ACE68A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หมายเหตุ</w:t>
            </w:r>
          </w:p>
        </w:tc>
      </w:tr>
      <w:tr w:rsidR="00757AD4" w:rsidRPr="004932EA" w14:paraId="040E55F6" w14:textId="77777777" w:rsidTr="00B7216F">
        <w:trPr>
          <w:trHeight w:val="679"/>
        </w:trPr>
        <w:tc>
          <w:tcPr>
            <w:tcW w:w="725" w:type="dxa"/>
            <w:vMerge w:val="restart"/>
          </w:tcPr>
          <w:p w14:paraId="5296B081" w14:textId="1F34D9AD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2394" w:type="dxa"/>
            <w:vMerge w:val="restart"/>
          </w:tcPr>
          <w:p w14:paraId="79FE32C8" w14:textId="2CDF011E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งานปรับปรุงพื้นที่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ตามแบบมาตรฐาน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โคก หนอง นา โมเดล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ขนาด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ไร่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(จำนวน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๑๖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แปลง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วงเงินรวม 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๗๒๓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๒๐๐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 บาท)</w:t>
            </w:r>
          </w:p>
        </w:tc>
        <w:tc>
          <w:tcPr>
            <w:tcW w:w="2665" w:type="dxa"/>
          </w:tcPr>
          <w:p w14:paraId="27EF0E68" w14:textId="48B1C3C1" w:rsidR="00757AD4" w:rsidRPr="004932EA" w:rsidRDefault="00993DB2" w:rsidP="00757AD4">
            <w:pPr>
              <w:spacing w:after="120"/>
              <w:jc w:val="both"/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  <w:cs/>
              </w:rPr>
              <w:t>๘</w:t>
            </w:r>
            <w:r w:rsidR="00757AD4" w:rsidRPr="004932EA"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  <w:cs/>
              </w:rPr>
              <w:t xml:space="preserve">)  นางราตรี อ่อนบุญมา  </w:t>
            </w:r>
          </w:p>
        </w:tc>
        <w:tc>
          <w:tcPr>
            <w:tcW w:w="2555" w:type="dxa"/>
          </w:tcPr>
          <w:p w14:paraId="1908670D" w14:textId="1F02205D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๑๒๔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 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๖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ต.ผาเลือด อ.ท่าปลา</w:t>
            </w:r>
          </w:p>
        </w:tc>
        <w:tc>
          <w:tcPr>
            <w:tcW w:w="1276" w:type="dxa"/>
          </w:tcPr>
          <w:p w14:paraId="72662B32" w14:textId="69E432E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54941652" w14:textId="272203FE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๓๐๐</w:t>
            </w:r>
          </w:p>
        </w:tc>
        <w:tc>
          <w:tcPr>
            <w:tcW w:w="1420" w:type="dxa"/>
          </w:tcPr>
          <w:p w14:paraId="50293D0D" w14:textId="221D8CB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5917FFD3" w14:textId="7F218D1A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vMerge w:val="restart"/>
          </w:tcPr>
          <w:p w14:paraId="08BE3545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</w:tr>
      <w:tr w:rsidR="00757AD4" w:rsidRPr="004932EA" w14:paraId="189E8BB4" w14:textId="77777777" w:rsidTr="00B7216F">
        <w:trPr>
          <w:trHeight w:val="660"/>
        </w:trPr>
        <w:tc>
          <w:tcPr>
            <w:tcW w:w="725" w:type="dxa"/>
            <w:vMerge/>
          </w:tcPr>
          <w:p w14:paraId="35047331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06C3FAD1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665" w:type="dxa"/>
          </w:tcPr>
          <w:p w14:paraId="2779D980" w14:textId="277FB04F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นางบัวทอง </w:t>
            </w:r>
            <w:proofErr w:type="spellStart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กิ</w:t>
            </w:r>
            <w:proofErr w:type="spellEnd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กลิ้ง</w:t>
            </w:r>
          </w:p>
        </w:tc>
        <w:tc>
          <w:tcPr>
            <w:tcW w:w="2555" w:type="dxa"/>
          </w:tcPr>
          <w:p w14:paraId="0899D879" w14:textId="33D6BCFB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๖๖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๗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ต.ท่าปลา อ.ท่าปลา</w:t>
            </w:r>
          </w:p>
        </w:tc>
        <w:tc>
          <w:tcPr>
            <w:tcW w:w="1276" w:type="dxa"/>
          </w:tcPr>
          <w:p w14:paraId="11124CB0" w14:textId="7922EEBB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0614AE4B" w14:textId="7557AB2D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626F291E" w14:textId="27458C5A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5D8954BD" w14:textId="6DC19CA0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vMerge/>
          </w:tcPr>
          <w:p w14:paraId="7884C5A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78E0A979" w14:textId="77777777" w:rsidTr="00B7216F">
        <w:trPr>
          <w:trHeight w:val="675"/>
        </w:trPr>
        <w:tc>
          <w:tcPr>
            <w:tcW w:w="725" w:type="dxa"/>
            <w:vMerge/>
          </w:tcPr>
          <w:p w14:paraId="1562468B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76390747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665" w:type="dxa"/>
          </w:tcPr>
          <w:p w14:paraId="04D92542" w14:textId="34C80CEB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 นายวิลัย บุญประเสริฐ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555" w:type="dxa"/>
          </w:tcPr>
          <w:p w14:paraId="19770F33" w14:textId="31975DF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๔๙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/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ต.จร</w:t>
            </w:r>
            <w:proofErr w:type="spellStart"/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ิม</w:t>
            </w:r>
            <w:proofErr w:type="spellEnd"/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อ.ท่าปลา</w:t>
            </w:r>
          </w:p>
        </w:tc>
        <w:tc>
          <w:tcPr>
            <w:tcW w:w="1276" w:type="dxa"/>
          </w:tcPr>
          <w:p w14:paraId="078ED02D" w14:textId="088AB568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0CD50E1D" w14:textId="756C824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๔๑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648B381D" w14:textId="09837B8C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4BF4989C" w14:textId="58282D3A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2" w:type="dxa"/>
            <w:vMerge/>
          </w:tcPr>
          <w:p w14:paraId="018F7DFB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1F81C2E9" w14:textId="77777777" w:rsidTr="00B7216F">
        <w:trPr>
          <w:trHeight w:val="679"/>
        </w:trPr>
        <w:tc>
          <w:tcPr>
            <w:tcW w:w="725" w:type="dxa"/>
            <w:vMerge/>
          </w:tcPr>
          <w:p w14:paraId="5DD27600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6E05CAB8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665" w:type="dxa"/>
          </w:tcPr>
          <w:p w14:paraId="6F3EE42F" w14:textId="024CA930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๑๑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)นายเจริญ อินทรีย์ 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555" w:type="dxa"/>
          </w:tcPr>
          <w:p w14:paraId="5AC4DC47" w14:textId="7692DB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๗๔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ต.ผาเลือด อ.ท่าปลา</w:t>
            </w:r>
          </w:p>
        </w:tc>
        <w:tc>
          <w:tcPr>
            <w:tcW w:w="1276" w:type="dxa"/>
          </w:tcPr>
          <w:p w14:paraId="4D437DB6" w14:textId="4CFD44F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313A9ADE" w14:textId="67FBCC10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๓๐๐</w:t>
            </w:r>
          </w:p>
        </w:tc>
        <w:tc>
          <w:tcPr>
            <w:tcW w:w="1420" w:type="dxa"/>
          </w:tcPr>
          <w:p w14:paraId="3053F1C5" w14:textId="0DB6F11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1F6ED21C" w14:textId="5C8C04F2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vMerge/>
          </w:tcPr>
          <w:p w14:paraId="797F30D8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6768565E" w14:textId="77777777" w:rsidTr="00B7216F">
        <w:trPr>
          <w:trHeight w:val="633"/>
        </w:trPr>
        <w:tc>
          <w:tcPr>
            <w:tcW w:w="725" w:type="dxa"/>
            <w:vMerge/>
          </w:tcPr>
          <w:p w14:paraId="501F229C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557F9CD4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665" w:type="dxa"/>
          </w:tcPr>
          <w:p w14:paraId="1BB048E9" w14:textId="60F5A1AD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) นายไพรทูล ลมราษฎร์ 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555" w:type="dxa"/>
          </w:tcPr>
          <w:p w14:paraId="54E9C898" w14:textId="5261FCB6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๔๖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ต.จร</w:t>
            </w:r>
            <w:proofErr w:type="spellStart"/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ิม</w:t>
            </w:r>
            <w:proofErr w:type="spellEnd"/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อ.ท่าปลา</w:t>
            </w:r>
          </w:p>
        </w:tc>
        <w:tc>
          <w:tcPr>
            <w:tcW w:w="1276" w:type="dxa"/>
          </w:tcPr>
          <w:p w14:paraId="27C140AB" w14:textId="0B00C05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3BDAA49B" w14:textId="77F4E0B0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๔๑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4DE9A8E5" w14:textId="45BA5FC7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18014A30" w14:textId="65DB257E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vMerge/>
          </w:tcPr>
          <w:p w14:paraId="0487C39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309AD1C3" w14:textId="77777777" w:rsidTr="00B7216F">
        <w:trPr>
          <w:trHeight w:val="680"/>
        </w:trPr>
        <w:tc>
          <w:tcPr>
            <w:tcW w:w="725" w:type="dxa"/>
            <w:vMerge/>
          </w:tcPr>
          <w:p w14:paraId="28C6496A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59FB253F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665" w:type="dxa"/>
          </w:tcPr>
          <w:p w14:paraId="12D0D581" w14:textId="6A57EA68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 นายไสว อินใจ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2555" w:type="dxa"/>
          </w:tcPr>
          <w:p w14:paraId="709B73C0" w14:textId="7333A4C3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๖๔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๗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ต.จร</w:t>
            </w:r>
            <w:proofErr w:type="spellStart"/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ิม</w:t>
            </w:r>
            <w:proofErr w:type="spellEnd"/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อ.ท่าปลา</w:t>
            </w:r>
          </w:p>
        </w:tc>
        <w:tc>
          <w:tcPr>
            <w:tcW w:w="1276" w:type="dxa"/>
          </w:tcPr>
          <w:p w14:paraId="16B48E4E" w14:textId="3DE28BAA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27C3FC10" w14:textId="2E99E07C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24A9AE5B" w14:textId="553A4D1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1C92A9E9" w14:textId="7C7E4CDA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  <w:p w14:paraId="418D02B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372" w:type="dxa"/>
            <w:vMerge/>
          </w:tcPr>
          <w:p w14:paraId="59AF2E94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2E5820F4" w14:textId="77777777" w:rsidTr="00B7216F">
        <w:trPr>
          <w:trHeight w:val="966"/>
        </w:trPr>
        <w:tc>
          <w:tcPr>
            <w:tcW w:w="725" w:type="dxa"/>
            <w:vMerge/>
          </w:tcPr>
          <w:p w14:paraId="3E6DF231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1AF11F2A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665" w:type="dxa"/>
          </w:tcPr>
          <w:p w14:paraId="2F454E2C" w14:textId="2EA999A9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 นายประภาส เหรียญเจริญ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2555" w:type="dxa"/>
          </w:tcPr>
          <w:p w14:paraId="10D4C581" w14:textId="7C0AD874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๒๘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๕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ต.น้ำหมัน อ.ท่าปลา</w:t>
            </w:r>
          </w:p>
        </w:tc>
        <w:tc>
          <w:tcPr>
            <w:tcW w:w="1276" w:type="dxa"/>
          </w:tcPr>
          <w:p w14:paraId="4DA99F55" w14:textId="267D9A75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7F5265ED" w14:textId="737D40E4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๓๖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๔๐๐</w:t>
            </w:r>
          </w:p>
        </w:tc>
        <w:tc>
          <w:tcPr>
            <w:tcW w:w="1420" w:type="dxa"/>
          </w:tcPr>
          <w:p w14:paraId="171D4470" w14:textId="0D4C5DA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๘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๘๐๐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</w:tcPr>
          <w:p w14:paraId="58D74298" w14:textId="382991AE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๘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๘๐๐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372" w:type="dxa"/>
            <w:vMerge/>
          </w:tcPr>
          <w:p w14:paraId="5522AD1D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</w:tbl>
    <w:p w14:paraId="29EC9E59" w14:textId="77777777" w:rsidR="00B92BF3" w:rsidRDefault="00B92BF3" w:rsidP="00757AD4">
      <w:pPr>
        <w:spacing w:after="0" w:line="240" w:lineRule="auto"/>
        <w:ind w:right="-1068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5316B3D0" w14:textId="77777777" w:rsidR="00B92BF3" w:rsidRDefault="00B92BF3" w:rsidP="00757AD4">
      <w:pPr>
        <w:spacing w:after="0" w:line="240" w:lineRule="auto"/>
        <w:ind w:right="-1068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05F50E4E" w14:textId="12EDD42B" w:rsidR="00757AD4" w:rsidRPr="004932EA" w:rsidRDefault="00B92BF3" w:rsidP="00757AD4">
      <w:pPr>
        <w:spacing w:after="0" w:line="240" w:lineRule="auto"/>
        <w:ind w:right="-1068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lastRenderedPageBreak/>
        <w:t xml:space="preserve">                      </w:t>
      </w:r>
      <w:r w:rsidR="00757AD4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สรุปรายการขออนุมัติการโอนเปลี่ยนแปลงการจัดสรรงบประมาณรายจ่าย โครงการพัฒนาศูนย์เรียนรู้ทฤษฎีใหม่รูปแบบ “โคก หนอง นา โมเดล” (จากงบลงทุนเป็นงบดำเนินงาน)</w:t>
      </w:r>
      <w:r w:rsidR="00757AD4"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</w:t>
      </w:r>
    </w:p>
    <w:p w14:paraId="25327BC3" w14:textId="36F117D1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อำเภอท่าปลา จังหวัดอุตรดิตถ์ จำนวน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๒๐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แปลงประจำปีงบประมาณ พ.ศ.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๒๕๖๔</w:t>
      </w:r>
    </w:p>
    <w:tbl>
      <w:tblPr>
        <w:tblStyle w:val="ab"/>
        <w:tblW w:w="15592" w:type="dxa"/>
        <w:tblInd w:w="196" w:type="dxa"/>
        <w:tblLook w:val="04A0" w:firstRow="1" w:lastRow="0" w:firstColumn="1" w:lastColumn="0" w:noHBand="0" w:noVBand="1"/>
      </w:tblPr>
      <w:tblGrid>
        <w:gridCol w:w="725"/>
        <w:gridCol w:w="2394"/>
        <w:gridCol w:w="2533"/>
        <w:gridCol w:w="2687"/>
        <w:gridCol w:w="1276"/>
        <w:gridCol w:w="1378"/>
        <w:gridCol w:w="1420"/>
        <w:gridCol w:w="14"/>
        <w:gridCol w:w="1624"/>
        <w:gridCol w:w="14"/>
        <w:gridCol w:w="1527"/>
      </w:tblGrid>
      <w:tr w:rsidR="00757AD4" w:rsidRPr="004932EA" w14:paraId="453E7E99" w14:textId="77777777" w:rsidTr="00B7216F">
        <w:tc>
          <w:tcPr>
            <w:tcW w:w="725" w:type="dxa"/>
            <w:vAlign w:val="center"/>
          </w:tcPr>
          <w:p w14:paraId="1CC2AEE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2394" w:type="dxa"/>
            <w:vAlign w:val="center"/>
          </w:tcPr>
          <w:p w14:paraId="73BB8257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แผนงาน/งาน/โครงการ</w:t>
            </w:r>
          </w:p>
        </w:tc>
        <w:tc>
          <w:tcPr>
            <w:tcW w:w="2533" w:type="dxa"/>
            <w:vAlign w:val="center"/>
          </w:tcPr>
          <w:p w14:paraId="7B8441EE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ผู้เข้าร่วมโครงการ</w:t>
            </w:r>
          </w:p>
        </w:tc>
        <w:tc>
          <w:tcPr>
            <w:tcW w:w="2687" w:type="dxa"/>
            <w:vAlign w:val="center"/>
          </w:tcPr>
          <w:p w14:paraId="1BE25142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ที่อยู่</w:t>
            </w:r>
          </w:p>
        </w:tc>
        <w:tc>
          <w:tcPr>
            <w:tcW w:w="1276" w:type="dxa"/>
            <w:vAlign w:val="center"/>
          </w:tcPr>
          <w:p w14:paraId="545405F3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งบประมาณ ที่จัดสรร 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(บาท)</w:t>
            </w:r>
          </w:p>
        </w:tc>
        <w:tc>
          <w:tcPr>
            <w:tcW w:w="1378" w:type="dxa"/>
            <w:vAlign w:val="center"/>
          </w:tcPr>
          <w:p w14:paraId="3675253A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งบประมาณที่ทำสัญญาจ้าง (บาท)</w:t>
            </w:r>
          </w:p>
        </w:tc>
        <w:tc>
          <w:tcPr>
            <w:tcW w:w="1420" w:type="dxa"/>
            <w:vAlign w:val="center"/>
          </w:tcPr>
          <w:p w14:paraId="4721F5C4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งบประมาณเหลือจ่าย (บาท)</w:t>
            </w:r>
          </w:p>
        </w:tc>
        <w:tc>
          <w:tcPr>
            <w:tcW w:w="1638" w:type="dxa"/>
            <w:gridSpan w:val="2"/>
            <w:vAlign w:val="center"/>
          </w:tcPr>
          <w:p w14:paraId="7CDE35EB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ขอเปลี่ยนแปลง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(บาท)</w:t>
            </w:r>
          </w:p>
        </w:tc>
        <w:tc>
          <w:tcPr>
            <w:tcW w:w="1541" w:type="dxa"/>
            <w:gridSpan w:val="2"/>
            <w:vAlign w:val="center"/>
          </w:tcPr>
          <w:p w14:paraId="73C770C7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หมายเหตุ</w:t>
            </w:r>
          </w:p>
        </w:tc>
      </w:tr>
      <w:tr w:rsidR="00757AD4" w:rsidRPr="004932EA" w14:paraId="45285267" w14:textId="77777777" w:rsidTr="00B7216F">
        <w:trPr>
          <w:trHeight w:val="693"/>
        </w:trPr>
        <w:tc>
          <w:tcPr>
            <w:tcW w:w="725" w:type="dxa"/>
            <w:vMerge w:val="restart"/>
          </w:tcPr>
          <w:p w14:paraId="098B9A9D" w14:textId="21C634B9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2394" w:type="dxa"/>
            <w:vMerge w:val="restart"/>
          </w:tcPr>
          <w:p w14:paraId="4BB72325" w14:textId="40D319B1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งานปรับปรุงพื้นที่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ตามแบบมาตรฐาน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โคก หนอง นา โมเดล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ขนาด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ไร่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(จำนวน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๑๖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แปลง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วงเงินรวม 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๗๒๓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๒๐๐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 บาท)</w:t>
            </w:r>
          </w:p>
        </w:tc>
        <w:tc>
          <w:tcPr>
            <w:tcW w:w="2533" w:type="dxa"/>
          </w:tcPr>
          <w:p w14:paraId="4BCC1F6D" w14:textId="3674DC05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)นายเติ</w:t>
            </w:r>
            <w:proofErr w:type="spellStart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่ม</w:t>
            </w:r>
            <w:proofErr w:type="spellEnd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ง่าวยศ</w:t>
            </w:r>
          </w:p>
        </w:tc>
        <w:tc>
          <w:tcPr>
            <w:tcW w:w="2687" w:type="dxa"/>
          </w:tcPr>
          <w:p w14:paraId="70DE8265" w14:textId="765E3BFA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-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ต.ร่วมจิต อ.ท่าปลา  </w:t>
            </w:r>
          </w:p>
        </w:tc>
        <w:tc>
          <w:tcPr>
            <w:tcW w:w="1276" w:type="dxa"/>
          </w:tcPr>
          <w:p w14:paraId="233D48D1" w14:textId="52F94F9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011F319A" w14:textId="64768895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24BE92D9" w14:textId="54EBF414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  <w:gridSpan w:val="2"/>
          </w:tcPr>
          <w:p w14:paraId="3E1467A0" w14:textId="2FFF0352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  <w:p w14:paraId="2FD82D78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vMerge w:val="restart"/>
          </w:tcPr>
          <w:p w14:paraId="13552991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2CD35FF8" w14:textId="77777777" w:rsidTr="00B7216F">
        <w:trPr>
          <w:trHeight w:val="788"/>
        </w:trPr>
        <w:tc>
          <w:tcPr>
            <w:tcW w:w="725" w:type="dxa"/>
            <w:vMerge/>
          </w:tcPr>
          <w:p w14:paraId="36EE1222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394" w:type="dxa"/>
            <w:vMerge/>
          </w:tcPr>
          <w:p w14:paraId="663A7E96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6D173155" w14:textId="1D4D2E7C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๑๖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 นายสิงห์ อินทร์แต้ม</w:t>
            </w:r>
          </w:p>
        </w:tc>
        <w:tc>
          <w:tcPr>
            <w:tcW w:w="2687" w:type="dxa"/>
          </w:tcPr>
          <w:p w14:paraId="2DCC78D9" w14:textId="6BED879F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๕๑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/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๕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๕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ต.ร่วมจิต อ.ท่าปลา </w:t>
            </w:r>
          </w:p>
        </w:tc>
        <w:tc>
          <w:tcPr>
            <w:tcW w:w="1276" w:type="dxa"/>
          </w:tcPr>
          <w:p w14:paraId="1844F720" w14:textId="08A957C1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28C93562" w14:textId="05EFA7ED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420" w:type="dxa"/>
          </w:tcPr>
          <w:p w14:paraId="4A11B144" w14:textId="3F11DDE1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638" w:type="dxa"/>
            <w:gridSpan w:val="2"/>
          </w:tcPr>
          <w:p w14:paraId="23CA4E2E" w14:textId="7B4AA260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๙๐๐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  <w:p w14:paraId="2325F156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vMerge/>
          </w:tcPr>
          <w:p w14:paraId="01A833A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62E30F5C" w14:textId="77777777" w:rsidTr="00B7216F">
        <w:tc>
          <w:tcPr>
            <w:tcW w:w="725" w:type="dxa"/>
            <w:vMerge/>
          </w:tcPr>
          <w:p w14:paraId="44158B0E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098474E3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9294" w:type="dxa"/>
            <w:gridSpan w:val="5"/>
            <w:shd w:val="clear" w:color="auto" w:fill="DBE5F1" w:themeFill="accent1" w:themeFillTint="33"/>
          </w:tcPr>
          <w:p w14:paraId="3984EDB3" w14:textId="4A411614" w:rsidR="00757AD4" w:rsidRPr="004932EA" w:rsidRDefault="00757AD4" w:rsidP="00757AD4">
            <w:pPr>
              <w:spacing w:after="120"/>
              <w:jc w:val="right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พื้นที่ขนาด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 ไร่ </w:t>
            </w:r>
          </w:p>
        </w:tc>
        <w:tc>
          <w:tcPr>
            <w:tcW w:w="1638" w:type="dxa"/>
            <w:gridSpan w:val="2"/>
            <w:shd w:val="clear" w:color="auto" w:fill="DBE5F1" w:themeFill="accent1" w:themeFillTint="33"/>
          </w:tcPr>
          <w:p w14:paraId="3B9FBF93" w14:textId="0E8376E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๖๑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๔๐๐</w:t>
            </w:r>
          </w:p>
        </w:tc>
        <w:tc>
          <w:tcPr>
            <w:tcW w:w="1541" w:type="dxa"/>
            <w:gridSpan w:val="2"/>
            <w:vMerge/>
            <w:shd w:val="clear" w:color="auto" w:fill="DBE5F1" w:themeFill="accent1" w:themeFillTint="33"/>
          </w:tcPr>
          <w:p w14:paraId="7A85322E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3A518F8B" w14:textId="77777777" w:rsidTr="00B7216F">
        <w:tc>
          <w:tcPr>
            <w:tcW w:w="725" w:type="dxa"/>
            <w:vMerge w:val="restart"/>
          </w:tcPr>
          <w:p w14:paraId="3BD137FB" w14:textId="566AEB19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2394" w:type="dxa"/>
            <w:vMerge w:val="restart"/>
          </w:tcPr>
          <w:p w14:paraId="645D5FD0" w14:textId="2AEB4990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งานปรับปรุงพื้นที่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ตามแบบมาตรฐาน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โคก หนอง นา โมเดล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ขนาด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ไร่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(จำนวน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แปลง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วงเงินรวม 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๔๑๖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๐๐๐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 บาท)</w:t>
            </w:r>
          </w:p>
        </w:tc>
        <w:tc>
          <w:tcPr>
            <w:tcW w:w="2533" w:type="dxa"/>
          </w:tcPr>
          <w:p w14:paraId="6D31A146" w14:textId="6ED80FE0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๑๗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)  นายประทุม </w:t>
            </w:r>
            <w:proofErr w:type="spellStart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ลัคณา</w:t>
            </w:r>
            <w:proofErr w:type="spellEnd"/>
          </w:p>
        </w:tc>
        <w:tc>
          <w:tcPr>
            <w:tcW w:w="2687" w:type="dxa"/>
          </w:tcPr>
          <w:p w14:paraId="2404FE28" w14:textId="1EF742C6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๑๒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ต.ท่าปลา อ.ท่าปลา</w:t>
            </w:r>
          </w:p>
        </w:tc>
        <w:tc>
          <w:tcPr>
            <w:tcW w:w="1276" w:type="dxa"/>
          </w:tcPr>
          <w:p w14:paraId="6E970498" w14:textId="6257445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329820AC" w14:textId="6A996200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112A3E3B" w14:textId="7644025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638" w:type="dxa"/>
            <w:gridSpan w:val="2"/>
          </w:tcPr>
          <w:p w14:paraId="1CA20573" w14:textId="1ED4B11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 w:val="restart"/>
          </w:tcPr>
          <w:p w14:paraId="0EB7C01B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</w:tr>
      <w:tr w:rsidR="00757AD4" w:rsidRPr="004932EA" w14:paraId="20C13D1D" w14:textId="77777777" w:rsidTr="00B7216F">
        <w:tc>
          <w:tcPr>
            <w:tcW w:w="725" w:type="dxa"/>
            <w:vMerge/>
          </w:tcPr>
          <w:p w14:paraId="65FCA92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28F12477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4610BC07" w14:textId="160D32A3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๑๘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  นางศิรประภา ยะจร</w:t>
            </w:r>
          </w:p>
        </w:tc>
        <w:tc>
          <w:tcPr>
            <w:tcW w:w="2687" w:type="dxa"/>
          </w:tcPr>
          <w:p w14:paraId="0B0A275F" w14:textId="726039A0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๙๙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ต.จร</w:t>
            </w:r>
            <w:proofErr w:type="spellStart"/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ิม</w:t>
            </w:r>
            <w:proofErr w:type="spellEnd"/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อ.ท่าปลา</w:t>
            </w:r>
          </w:p>
        </w:tc>
        <w:tc>
          <w:tcPr>
            <w:tcW w:w="1276" w:type="dxa"/>
          </w:tcPr>
          <w:p w14:paraId="1F951E49" w14:textId="557987AE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36B7A7E4" w14:textId="18931AD4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3EB0B9B5" w14:textId="34A70D60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638" w:type="dxa"/>
            <w:gridSpan w:val="2"/>
          </w:tcPr>
          <w:p w14:paraId="1CD13377" w14:textId="6FE8F6D7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</w:tcPr>
          <w:p w14:paraId="20B0267D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1A12C7F7" w14:textId="77777777" w:rsidTr="00B7216F">
        <w:tc>
          <w:tcPr>
            <w:tcW w:w="725" w:type="dxa"/>
            <w:vMerge/>
          </w:tcPr>
          <w:p w14:paraId="305241C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5EB12FC6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4E82B4A4" w14:textId="4F9EC390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) นายสมเกียรติ มีศรี </w:t>
            </w:r>
          </w:p>
        </w:tc>
        <w:tc>
          <w:tcPr>
            <w:tcW w:w="2687" w:type="dxa"/>
          </w:tcPr>
          <w:p w14:paraId="0758DF22" w14:textId="08915315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๖๙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/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ต.น้ำหมัน อ.ท่าปลา</w:t>
            </w:r>
          </w:p>
        </w:tc>
        <w:tc>
          <w:tcPr>
            <w:tcW w:w="1276" w:type="dxa"/>
          </w:tcPr>
          <w:p w14:paraId="7774CFE0" w14:textId="38E5FA7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5757AAE0" w14:textId="13425BB9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59433FCC" w14:textId="689E26B5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638" w:type="dxa"/>
            <w:gridSpan w:val="2"/>
          </w:tcPr>
          <w:p w14:paraId="03F34895" w14:textId="6F99D6D6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</w:tcPr>
          <w:p w14:paraId="27343CF2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22AFFA1F" w14:textId="77777777" w:rsidTr="00B7216F">
        <w:tc>
          <w:tcPr>
            <w:tcW w:w="725" w:type="dxa"/>
            <w:vMerge/>
          </w:tcPr>
          <w:p w14:paraId="5D8DFD1C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2B3405B9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533" w:type="dxa"/>
          </w:tcPr>
          <w:p w14:paraId="05CC48ED" w14:textId="04007527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) ว่าที่ ร.ต.สมบัติ ชมภูน้อย </w:t>
            </w:r>
          </w:p>
        </w:tc>
        <w:tc>
          <w:tcPr>
            <w:tcW w:w="2687" w:type="dxa"/>
          </w:tcPr>
          <w:p w14:paraId="091660DA" w14:textId="68646052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๕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ต.ร่วมจิต อ.ท่าปลา</w:t>
            </w:r>
          </w:p>
        </w:tc>
        <w:tc>
          <w:tcPr>
            <w:tcW w:w="1276" w:type="dxa"/>
          </w:tcPr>
          <w:p w14:paraId="3A8E39E0" w14:textId="28F856F6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7D4F266E" w14:textId="057235D9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๐๓๒</w:t>
            </w:r>
          </w:p>
        </w:tc>
        <w:tc>
          <w:tcPr>
            <w:tcW w:w="1420" w:type="dxa"/>
          </w:tcPr>
          <w:p w14:paraId="608244EB" w14:textId="7A600024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๙๖๘</w:t>
            </w:r>
          </w:p>
        </w:tc>
        <w:tc>
          <w:tcPr>
            <w:tcW w:w="1638" w:type="dxa"/>
            <w:gridSpan w:val="2"/>
          </w:tcPr>
          <w:p w14:paraId="009AC810" w14:textId="1F07E538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๙๖๘</w:t>
            </w:r>
          </w:p>
        </w:tc>
        <w:tc>
          <w:tcPr>
            <w:tcW w:w="1541" w:type="dxa"/>
            <w:gridSpan w:val="2"/>
            <w:vMerge/>
          </w:tcPr>
          <w:p w14:paraId="4CF9B56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62747463" w14:textId="77777777" w:rsidTr="00B7216F">
        <w:tc>
          <w:tcPr>
            <w:tcW w:w="725" w:type="dxa"/>
            <w:vMerge/>
          </w:tcPr>
          <w:p w14:paraId="541B38D3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335FCE05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9294" w:type="dxa"/>
            <w:gridSpan w:val="5"/>
            <w:shd w:val="clear" w:color="auto" w:fill="DBE5F1" w:themeFill="accent1" w:themeFillTint="33"/>
          </w:tcPr>
          <w:p w14:paraId="7D6F67B6" w14:textId="032BA24E" w:rsidR="00757AD4" w:rsidRPr="004932EA" w:rsidRDefault="00757AD4" w:rsidP="00757AD4">
            <w:pPr>
              <w:spacing w:after="120"/>
              <w:jc w:val="right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พื้นที่ขนาด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 ไร่</w:t>
            </w:r>
          </w:p>
        </w:tc>
        <w:tc>
          <w:tcPr>
            <w:tcW w:w="1638" w:type="dxa"/>
            <w:gridSpan w:val="2"/>
            <w:shd w:val="clear" w:color="auto" w:fill="DBE5F1" w:themeFill="accent1" w:themeFillTint="33"/>
          </w:tcPr>
          <w:p w14:paraId="35EA9F6A" w14:textId="219CF9C7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๒๗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๙๖๘</w:t>
            </w:r>
          </w:p>
        </w:tc>
        <w:tc>
          <w:tcPr>
            <w:tcW w:w="1541" w:type="dxa"/>
            <w:gridSpan w:val="2"/>
            <w:vMerge/>
            <w:shd w:val="clear" w:color="auto" w:fill="DBE5F1" w:themeFill="accent1" w:themeFillTint="33"/>
          </w:tcPr>
          <w:p w14:paraId="04F2676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2F0B9457" w14:textId="77777777" w:rsidTr="00B7216F">
        <w:trPr>
          <w:trHeight w:val="307"/>
        </w:trPr>
        <w:tc>
          <w:tcPr>
            <w:tcW w:w="12427" w:type="dxa"/>
            <w:gridSpan w:val="8"/>
            <w:shd w:val="clear" w:color="auto" w:fill="B8CCE4" w:themeFill="accent1" w:themeFillTint="66"/>
          </w:tcPr>
          <w:p w14:paraId="28A1E1BE" w14:textId="563D7F5E" w:rsidR="00757AD4" w:rsidRPr="004932EA" w:rsidRDefault="00757AD4" w:rsidP="00757AD4">
            <w:pPr>
              <w:spacing w:after="120"/>
              <w:jc w:val="right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ทั้งสิ้น พื้นที่ขนาด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ไร่และ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ไร่ </w:t>
            </w:r>
          </w:p>
        </w:tc>
        <w:tc>
          <w:tcPr>
            <w:tcW w:w="1638" w:type="dxa"/>
            <w:gridSpan w:val="2"/>
            <w:shd w:val="clear" w:color="auto" w:fill="B8CCE4" w:themeFill="accent1" w:themeFillTint="66"/>
          </w:tcPr>
          <w:p w14:paraId="655DFF74" w14:textId="5D9C4D9E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๘๙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๓๖๘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  <w:shd w:val="clear" w:color="auto" w:fill="B8CCE4" w:themeFill="accent1" w:themeFillTint="66"/>
          </w:tcPr>
          <w:p w14:paraId="621DDF47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</w:p>
        </w:tc>
      </w:tr>
    </w:tbl>
    <w:p w14:paraId="6A469682" w14:textId="77777777" w:rsidR="00757AD4" w:rsidRPr="004932EA" w:rsidRDefault="00757AD4" w:rsidP="00757AD4">
      <w:pPr>
        <w:spacing w:after="0" w:line="240" w:lineRule="auto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</w:p>
    <w:p w14:paraId="68B0DF82" w14:textId="77777777" w:rsidR="00B92BF3" w:rsidRDefault="00B92BF3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3108EF51" w14:textId="48F135FC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lastRenderedPageBreak/>
        <w:t>สรุปรายการขออนุมัติการโอนเปลี่ยนแปลงการจัดสรรงบประมาณรายจ่าย โครงการพัฒนาศูนย์เรียนรู้ทฤษฎีใหม่รูปแบบ “โคก หนอง นา โมเดล” (จากงบลงทุนเป็นงบดำเนินงาน)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</w:t>
      </w:r>
    </w:p>
    <w:p w14:paraId="3ED1B418" w14:textId="48577A86" w:rsidR="00757AD4" w:rsidRPr="004932EA" w:rsidRDefault="00757AD4" w:rsidP="00757AD4">
      <w:pPr>
        <w:spacing w:after="0" w:line="240" w:lineRule="auto"/>
        <w:ind w:left="-709" w:right="-1068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อำเภอน้ำปาด จังหวัดอุตรดิตถ์ จำนวน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๓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แปลง</w:t>
      </w:r>
    </w:p>
    <w:p w14:paraId="0DF6C301" w14:textId="1676C1BC" w:rsidR="00757AD4" w:rsidRPr="004932EA" w:rsidRDefault="00757AD4" w:rsidP="00757AD4">
      <w:pPr>
        <w:spacing w:after="120" w:line="240" w:lineRule="auto"/>
        <w:jc w:val="center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ประจำปีงบประมาณ พ.ศ.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๒๕๖๔</w:t>
      </w:r>
    </w:p>
    <w:tbl>
      <w:tblPr>
        <w:tblStyle w:val="ab"/>
        <w:tblW w:w="15724" w:type="dxa"/>
        <w:tblInd w:w="-5" w:type="dxa"/>
        <w:tblLook w:val="04A0" w:firstRow="1" w:lastRow="0" w:firstColumn="1" w:lastColumn="0" w:noHBand="0" w:noVBand="1"/>
      </w:tblPr>
      <w:tblGrid>
        <w:gridCol w:w="725"/>
        <w:gridCol w:w="2394"/>
        <w:gridCol w:w="2665"/>
        <w:gridCol w:w="2687"/>
        <w:gridCol w:w="1276"/>
        <w:gridCol w:w="1378"/>
        <w:gridCol w:w="1420"/>
        <w:gridCol w:w="14"/>
        <w:gridCol w:w="1624"/>
        <w:gridCol w:w="14"/>
        <w:gridCol w:w="1527"/>
      </w:tblGrid>
      <w:tr w:rsidR="00757AD4" w:rsidRPr="004932EA" w14:paraId="062E0A0B" w14:textId="77777777" w:rsidTr="00B7216F">
        <w:tc>
          <w:tcPr>
            <w:tcW w:w="725" w:type="dxa"/>
            <w:vAlign w:val="center"/>
          </w:tcPr>
          <w:p w14:paraId="4EA3BF6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2394" w:type="dxa"/>
            <w:vAlign w:val="center"/>
          </w:tcPr>
          <w:p w14:paraId="7AF1A0A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แผนงาน/งาน/โครงการ</w:t>
            </w:r>
          </w:p>
        </w:tc>
        <w:tc>
          <w:tcPr>
            <w:tcW w:w="2665" w:type="dxa"/>
            <w:vAlign w:val="center"/>
          </w:tcPr>
          <w:p w14:paraId="22AE5F79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ผู้เข้าร่วมโครงการ</w:t>
            </w:r>
          </w:p>
        </w:tc>
        <w:tc>
          <w:tcPr>
            <w:tcW w:w="2687" w:type="dxa"/>
            <w:vAlign w:val="center"/>
          </w:tcPr>
          <w:p w14:paraId="16916F37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ที่อยู่</w:t>
            </w:r>
          </w:p>
        </w:tc>
        <w:tc>
          <w:tcPr>
            <w:tcW w:w="1276" w:type="dxa"/>
            <w:vAlign w:val="center"/>
          </w:tcPr>
          <w:p w14:paraId="646444AE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งบประมาณ ที่จัดสรร 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(บาท)</w:t>
            </w:r>
          </w:p>
        </w:tc>
        <w:tc>
          <w:tcPr>
            <w:tcW w:w="1378" w:type="dxa"/>
            <w:vAlign w:val="center"/>
          </w:tcPr>
          <w:p w14:paraId="75ABADC9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งบประมาณที่ทำสัญญาจ้าง (บาท)</w:t>
            </w:r>
          </w:p>
        </w:tc>
        <w:tc>
          <w:tcPr>
            <w:tcW w:w="1420" w:type="dxa"/>
            <w:vAlign w:val="center"/>
          </w:tcPr>
          <w:p w14:paraId="5636EB68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งบประมาณเหลือจ่าย (บาท)</w:t>
            </w:r>
          </w:p>
        </w:tc>
        <w:tc>
          <w:tcPr>
            <w:tcW w:w="1638" w:type="dxa"/>
            <w:gridSpan w:val="2"/>
            <w:vAlign w:val="center"/>
          </w:tcPr>
          <w:p w14:paraId="13F1EA7F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ขอเปลี่ยนแปลง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(บาท)</w:t>
            </w:r>
          </w:p>
        </w:tc>
        <w:tc>
          <w:tcPr>
            <w:tcW w:w="1541" w:type="dxa"/>
            <w:gridSpan w:val="2"/>
            <w:vAlign w:val="center"/>
          </w:tcPr>
          <w:p w14:paraId="42BDCB53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หมายเหตุ</w:t>
            </w:r>
          </w:p>
        </w:tc>
      </w:tr>
      <w:tr w:rsidR="00757AD4" w:rsidRPr="004932EA" w14:paraId="6646C778" w14:textId="77777777" w:rsidTr="00B7216F">
        <w:trPr>
          <w:trHeight w:val="973"/>
        </w:trPr>
        <w:tc>
          <w:tcPr>
            <w:tcW w:w="725" w:type="dxa"/>
            <w:vMerge w:val="restart"/>
          </w:tcPr>
          <w:p w14:paraId="2F440823" w14:textId="51E3012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2394" w:type="dxa"/>
            <w:vMerge w:val="restart"/>
          </w:tcPr>
          <w:p w14:paraId="5FF8ECC5" w14:textId="1446380D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งานปรับปรุงพื้นที่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ตามแบบมาตรฐาน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โคก หนอง นา โมเดล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ขนาด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ไร่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(จำนวน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แปลง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วงเงินรวม 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๔๕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๒๐๐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 บาท)</w:t>
            </w:r>
          </w:p>
        </w:tc>
        <w:tc>
          <w:tcPr>
            <w:tcW w:w="2665" w:type="dxa"/>
          </w:tcPr>
          <w:p w14:paraId="6BA03B66" w14:textId="259ED20C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hAnsi="Chulabhorn Likit Text Light" w:cs="Chulabhorn Likit Text Light"/>
                <w:spacing w:val="-14"/>
                <w:sz w:val="20"/>
                <w:szCs w:val="20"/>
                <w:cs/>
              </w:rPr>
              <w:t>) นายพายัด  สีทา</w:t>
            </w:r>
          </w:p>
        </w:tc>
        <w:tc>
          <w:tcPr>
            <w:tcW w:w="2687" w:type="dxa"/>
          </w:tcPr>
          <w:p w14:paraId="7D139F3A" w14:textId="4DD4D0BE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๑๐๒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/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๑๘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ต.น้ำไคร้ อ.น้ำปาด</w:t>
            </w:r>
          </w:p>
        </w:tc>
        <w:tc>
          <w:tcPr>
            <w:tcW w:w="1276" w:type="dxa"/>
          </w:tcPr>
          <w:p w14:paraId="74D078EA" w14:textId="636BF7D0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๒๐๐</w:t>
            </w:r>
          </w:p>
        </w:tc>
        <w:tc>
          <w:tcPr>
            <w:tcW w:w="1378" w:type="dxa"/>
          </w:tcPr>
          <w:p w14:paraId="7CBBAB28" w14:textId="4AEF09D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๖๐๐</w:t>
            </w:r>
          </w:p>
        </w:tc>
        <w:tc>
          <w:tcPr>
            <w:tcW w:w="1420" w:type="dxa"/>
          </w:tcPr>
          <w:p w14:paraId="46A20B00" w14:textId="034EEE3F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๖๐๐</w:t>
            </w:r>
          </w:p>
        </w:tc>
        <w:tc>
          <w:tcPr>
            <w:tcW w:w="1638" w:type="dxa"/>
            <w:gridSpan w:val="2"/>
          </w:tcPr>
          <w:p w14:paraId="518CE760" w14:textId="144A59BC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 w:val="restart"/>
          </w:tcPr>
          <w:p w14:paraId="259528B1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</w:p>
        </w:tc>
      </w:tr>
      <w:tr w:rsidR="00757AD4" w:rsidRPr="004932EA" w14:paraId="26CDC337" w14:textId="77777777" w:rsidTr="00B7216F">
        <w:tc>
          <w:tcPr>
            <w:tcW w:w="725" w:type="dxa"/>
            <w:vMerge/>
          </w:tcPr>
          <w:p w14:paraId="445F3723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13D30CD0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9426" w:type="dxa"/>
            <w:gridSpan w:val="5"/>
            <w:shd w:val="clear" w:color="auto" w:fill="DBE5F1" w:themeFill="accent1" w:themeFillTint="33"/>
          </w:tcPr>
          <w:p w14:paraId="229F4BE6" w14:textId="77777777" w:rsidR="00757AD4" w:rsidRPr="004932EA" w:rsidRDefault="00757AD4" w:rsidP="00757AD4">
            <w:pPr>
              <w:spacing w:after="120"/>
              <w:jc w:val="right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</w:p>
          <w:p w14:paraId="542F8335" w14:textId="072ED100" w:rsidR="00757AD4" w:rsidRPr="004932EA" w:rsidRDefault="00757AD4" w:rsidP="00757AD4">
            <w:pPr>
              <w:spacing w:after="120"/>
              <w:jc w:val="right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พื้นที่ขนาด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 ไร่ </w:t>
            </w:r>
          </w:p>
        </w:tc>
        <w:tc>
          <w:tcPr>
            <w:tcW w:w="1638" w:type="dxa"/>
            <w:gridSpan w:val="2"/>
            <w:shd w:val="clear" w:color="auto" w:fill="DBE5F1" w:themeFill="accent1" w:themeFillTint="33"/>
          </w:tcPr>
          <w:p w14:paraId="3DC95B2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</w:p>
          <w:p w14:paraId="70B9B06A" w14:textId="27BC643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  <w:shd w:val="clear" w:color="auto" w:fill="DBE5F1" w:themeFill="accent1" w:themeFillTint="33"/>
          </w:tcPr>
          <w:p w14:paraId="1EB1D1E3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0DAD2B2B" w14:textId="77777777" w:rsidTr="00B7216F">
        <w:tc>
          <w:tcPr>
            <w:tcW w:w="725" w:type="dxa"/>
            <w:vMerge w:val="restart"/>
          </w:tcPr>
          <w:p w14:paraId="3EC6CEFA" w14:textId="5E7AEB7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2394" w:type="dxa"/>
            <w:vMerge w:val="restart"/>
          </w:tcPr>
          <w:p w14:paraId="6BFF16EC" w14:textId="7D54C57D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งานปรับปรุงพื้นที่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ตามแบบมาตรฐาน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โคก หนอง นา โมเดล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ขนาด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ไร่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 xml:space="preserve">(จำนวน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แปลง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วงเงินรวม 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๒๐๘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,</w:t>
            </w:r>
            <w:r w:rsidR="00993DB2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>๐๐๐</w:t>
            </w:r>
            <w:r w:rsidRPr="004932EA">
              <w:rPr>
                <w:rFonts w:ascii="Chulabhorn Likit Text Light" w:hAnsi="Chulabhorn Likit Text Light" w:cs="Chulabhorn Likit Text Light"/>
                <w:spacing w:val="-8"/>
                <w:sz w:val="20"/>
                <w:szCs w:val="20"/>
                <w:cs/>
              </w:rPr>
              <w:t xml:space="preserve"> บาท)</w:t>
            </w:r>
          </w:p>
        </w:tc>
        <w:tc>
          <w:tcPr>
            <w:tcW w:w="2665" w:type="dxa"/>
          </w:tcPr>
          <w:p w14:paraId="341F4E3A" w14:textId="0C99AD32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) นางณ</w:t>
            </w:r>
            <w:proofErr w:type="spellStart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ัชธนวรร</w:t>
            </w:r>
            <w:proofErr w:type="spellEnd"/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ณ ซ้อมจันทา </w:t>
            </w:r>
          </w:p>
        </w:tc>
        <w:tc>
          <w:tcPr>
            <w:tcW w:w="2687" w:type="dxa"/>
          </w:tcPr>
          <w:p w14:paraId="3008CF87" w14:textId="75D8A8EB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บ้านเลขที่ 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๑๘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/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๒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            ต.แสนตอ อ.น้ำปาด</w:t>
            </w:r>
          </w:p>
        </w:tc>
        <w:tc>
          <w:tcPr>
            <w:tcW w:w="1276" w:type="dxa"/>
          </w:tcPr>
          <w:p w14:paraId="5D0E3A52" w14:textId="75DB08D2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05E0322F" w14:textId="3C4ED055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04F1F91D" w14:textId="4B77E85C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638" w:type="dxa"/>
            <w:gridSpan w:val="2"/>
          </w:tcPr>
          <w:p w14:paraId="51EE7E50" w14:textId="055749CC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 w:val="restart"/>
          </w:tcPr>
          <w:p w14:paraId="4570A66B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</w:p>
        </w:tc>
      </w:tr>
      <w:tr w:rsidR="00757AD4" w:rsidRPr="004932EA" w14:paraId="054ACD58" w14:textId="77777777" w:rsidTr="00B7216F">
        <w:tc>
          <w:tcPr>
            <w:tcW w:w="725" w:type="dxa"/>
            <w:vMerge/>
          </w:tcPr>
          <w:p w14:paraId="475DD15C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75358DDC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2665" w:type="dxa"/>
          </w:tcPr>
          <w:p w14:paraId="22903027" w14:textId="0D78B529" w:rsidR="00757AD4" w:rsidRPr="004932EA" w:rsidRDefault="00993DB2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) นายนัด  ซ้อมจันทา </w:t>
            </w:r>
          </w:p>
        </w:tc>
        <w:tc>
          <w:tcPr>
            <w:tcW w:w="2687" w:type="dxa"/>
          </w:tcPr>
          <w:p w14:paraId="10940C22" w14:textId="483B077E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บ้านเลขที่      ม.</w:t>
            </w:r>
            <w:r w:rsidR="00993DB2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 xml:space="preserve"> </w:t>
            </w:r>
            <w:r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br/>
              <w:t>ต.บ้านฝาย อ.นำปาด</w:t>
            </w:r>
          </w:p>
        </w:tc>
        <w:tc>
          <w:tcPr>
            <w:tcW w:w="1276" w:type="dxa"/>
          </w:tcPr>
          <w:p w14:paraId="1AA21E2A" w14:textId="2CDFDE81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๑๐๔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378" w:type="dxa"/>
          </w:tcPr>
          <w:p w14:paraId="586BF25F" w14:textId="7B6D1D8B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๙๕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420" w:type="dxa"/>
          </w:tcPr>
          <w:p w14:paraId="403DFA6F" w14:textId="0DAEDF96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638" w:type="dxa"/>
            <w:gridSpan w:val="2"/>
          </w:tcPr>
          <w:p w14:paraId="24BD3896" w14:textId="3A846E24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</w:tcPr>
          <w:p w14:paraId="0A30982E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1D23D711" w14:textId="77777777" w:rsidTr="00B7216F">
        <w:tc>
          <w:tcPr>
            <w:tcW w:w="725" w:type="dxa"/>
            <w:vMerge/>
          </w:tcPr>
          <w:p w14:paraId="21B45807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394" w:type="dxa"/>
            <w:vMerge/>
          </w:tcPr>
          <w:p w14:paraId="1EA1BAB8" w14:textId="77777777" w:rsidR="00757AD4" w:rsidRPr="004932EA" w:rsidRDefault="00757AD4" w:rsidP="00757AD4">
            <w:pPr>
              <w:spacing w:after="120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</w:p>
        </w:tc>
        <w:tc>
          <w:tcPr>
            <w:tcW w:w="9426" w:type="dxa"/>
            <w:gridSpan w:val="5"/>
            <w:shd w:val="clear" w:color="auto" w:fill="DBE5F1" w:themeFill="accent1" w:themeFillTint="33"/>
          </w:tcPr>
          <w:p w14:paraId="3D84E4D5" w14:textId="7B956A38" w:rsidR="00757AD4" w:rsidRPr="004932EA" w:rsidRDefault="00757AD4" w:rsidP="00757AD4">
            <w:pPr>
              <w:spacing w:after="120"/>
              <w:jc w:val="right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พื้นที่ขนาด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 ไร่</w:t>
            </w:r>
          </w:p>
        </w:tc>
        <w:tc>
          <w:tcPr>
            <w:tcW w:w="1638" w:type="dxa"/>
            <w:gridSpan w:val="2"/>
            <w:shd w:val="clear" w:color="auto" w:fill="DBE5F1" w:themeFill="accent1" w:themeFillTint="33"/>
          </w:tcPr>
          <w:p w14:paraId="2E4B9DDD" w14:textId="5FED9F5B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๑๘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๐๐๐</w:t>
            </w:r>
          </w:p>
        </w:tc>
        <w:tc>
          <w:tcPr>
            <w:tcW w:w="1541" w:type="dxa"/>
            <w:gridSpan w:val="2"/>
            <w:vMerge/>
            <w:shd w:val="clear" w:color="auto" w:fill="DBE5F1" w:themeFill="accent1" w:themeFillTint="33"/>
          </w:tcPr>
          <w:p w14:paraId="25F40300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26D11F5F" w14:textId="77777777" w:rsidTr="00B7216F">
        <w:trPr>
          <w:trHeight w:val="307"/>
        </w:trPr>
        <w:tc>
          <w:tcPr>
            <w:tcW w:w="12559" w:type="dxa"/>
            <w:gridSpan w:val="8"/>
            <w:shd w:val="clear" w:color="auto" w:fill="B8CCE4" w:themeFill="accent1" w:themeFillTint="66"/>
          </w:tcPr>
          <w:p w14:paraId="02FE6645" w14:textId="462D8991" w:rsidR="00757AD4" w:rsidRPr="004932EA" w:rsidRDefault="00757AD4" w:rsidP="00757AD4">
            <w:pPr>
              <w:spacing w:after="120"/>
              <w:jc w:val="right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รวมงบประมาณที่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pacing w:val="-8"/>
                <w:sz w:val="20"/>
                <w:szCs w:val="20"/>
                <w:cs/>
              </w:rPr>
              <w:t xml:space="preserve">ขอเปลี่ยนแปลงฯ 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ทั้งสิ้น พื้นที่ขนาด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ไร่และ </w:t>
            </w:r>
            <w:r w:rsidR="00993DB2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ไร่ </w:t>
            </w:r>
          </w:p>
        </w:tc>
        <w:tc>
          <w:tcPr>
            <w:tcW w:w="1638" w:type="dxa"/>
            <w:gridSpan w:val="2"/>
            <w:shd w:val="clear" w:color="auto" w:fill="B8CCE4" w:themeFill="accent1" w:themeFillTint="66"/>
          </w:tcPr>
          <w:p w14:paraId="74A6164B" w14:textId="5B163B73" w:rsidR="00757AD4" w:rsidRPr="004932EA" w:rsidRDefault="00993DB2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๒๗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  <w:shd w:val="clear" w:color="auto" w:fill="B8CCE4" w:themeFill="accent1" w:themeFillTint="66"/>
          </w:tcPr>
          <w:p w14:paraId="22B2220D" w14:textId="77777777" w:rsidR="00757AD4" w:rsidRPr="004932EA" w:rsidRDefault="00757AD4" w:rsidP="00757AD4">
            <w:pPr>
              <w:spacing w:after="120"/>
              <w:jc w:val="center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</w:p>
        </w:tc>
      </w:tr>
    </w:tbl>
    <w:p w14:paraId="6B805121" w14:textId="77777777" w:rsidR="00B92BF3" w:rsidRDefault="00B92BF3" w:rsidP="00B92BF3">
      <w:pPr>
        <w:tabs>
          <w:tab w:val="left" w:pos="567"/>
        </w:tabs>
        <w:spacing w:after="24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</w:p>
    <w:p w14:paraId="6DDF73F6" w14:textId="1706344D" w:rsidR="00B92BF3" w:rsidRPr="004932EA" w:rsidRDefault="00B92BF3" w:rsidP="00B92BF3">
      <w:pPr>
        <w:tabs>
          <w:tab w:val="left" w:pos="567"/>
        </w:tabs>
        <w:spacing w:after="24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 xml:space="preserve">                                                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         .................................</w:t>
      </w:r>
      <w:r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</w:t>
      </w:r>
    </w:p>
    <w:p w14:paraId="3FAD4066" w14:textId="77777777" w:rsidR="00757AD4" w:rsidRPr="004932EA" w:rsidRDefault="00757AD4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sectPr w:rsidR="00757AD4" w:rsidRPr="004932EA" w:rsidSect="00414078">
          <w:pgSz w:w="16838" w:h="11906" w:orient="landscape"/>
          <w:pgMar w:top="851" w:right="170" w:bottom="1418" w:left="425" w:header="709" w:footer="709" w:gutter="0"/>
          <w:cols w:space="708"/>
          <w:docGrid w:linePitch="360"/>
        </w:sectPr>
      </w:pPr>
    </w:p>
    <w:p w14:paraId="748C6E6E" w14:textId="45856009" w:rsidR="00757AD4" w:rsidRPr="004932EA" w:rsidRDefault="00757AD4" w:rsidP="00757AD4">
      <w:pPr>
        <w:spacing w:after="0"/>
        <w:ind w:left="720" w:firstLine="720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lastRenderedPageBreak/>
        <w:t xml:space="preserve">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๙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 การดำเนินโครงการเพิ่มประสิทธิภาพการขับเคลื่อนงานตามนโยบายกรมการพัฒนาชุมชน  </w:t>
      </w:r>
    </w:p>
    <w:p w14:paraId="4A7568F2" w14:textId="6E81CA99" w:rsidR="00757AD4" w:rsidRPr="004932EA" w:rsidRDefault="00757AD4" w:rsidP="00757AD4">
      <w:pPr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ประจำปี พ.ศ. ๒๕๖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</w:p>
    <w:p w14:paraId="1547F6D7" w14:textId="08610FDD" w:rsidR="00757AD4" w:rsidRPr="004932EA" w:rsidRDefault="00757AD4" w:rsidP="00757AD4">
      <w:pPr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จังหวัดอุตรดิตถ์ กำหนดดำเนินโครงการเพิ่มประสิทธิภาพการขับเคลื่อนงานตามนโยบายกรมการพัฒนาชุมชน  ประจำปี พ.ศ. ๒๕๖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pacing w:val="-28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วัตถุประสงค์เพื่อ</w:t>
      </w:r>
      <w:r w:rsidRPr="004932EA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>เพิ่มสมรรถนะในการปฏิบัติงานแก่เจ้าหน้าที่พัฒนาชุมชนจังหวัดอุตรดิตถ์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และขับเคลื่อนงานตามนโยบายกรมการพัฒนาชุมชน ประจำปี พ.ศ. ๒๕๖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กลุ่มเป้าหมายประกอบด้วยเจ้าหน้าที่พัฒนาชุมชนสำนักงานพัฒนาชุมชนจังหวัดอุตรดิตถ์ อาสาพัฒนาชุมชน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คน  ดำเนินการระหว่างวันที่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–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สิงหาคม ๒๕๖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รวม ๒ วัน ณ โรงแรมฟรายเด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ย์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อำเภอเมืองอุตรดิตถ์ จังหวัดอุตรดิตถ์ โดยให้ส่งแบบตอบรับเข้าร่วมโครงการฯ ภายในวันที่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สิงหาคม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color w:val="000000"/>
          <w:spacing w:val="-2"/>
          <w:sz w:val="20"/>
          <w:szCs w:val="20"/>
          <w:cs/>
        </w:rPr>
        <w:t xml:space="preserve"> ซึ่งโครงการฯ ได้เตรียมที่พักค้าง จำนวน </w:t>
      </w:r>
      <w:r w:rsidR="00993DB2">
        <w:rPr>
          <w:rFonts w:ascii="Chulabhorn Likit Text Light" w:eastAsia="Calibri" w:hAnsi="Chulabhorn Likit Text Light" w:cs="Chulabhorn Likit Text Light"/>
          <w:color w:val="000000"/>
          <w:spacing w:val="-2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color w:val="000000"/>
          <w:spacing w:val="-2"/>
          <w:sz w:val="20"/>
          <w:szCs w:val="20"/>
          <w:cs/>
        </w:rPr>
        <w:t xml:space="preserve"> คืน สำหรับผู้เข้าร่วมโครงการฯ จำนวน </w:t>
      </w:r>
      <w:r w:rsidR="00993DB2">
        <w:rPr>
          <w:rFonts w:ascii="Chulabhorn Likit Text Light" w:eastAsia="Calibri" w:hAnsi="Chulabhorn Likit Text Light" w:cs="Chulabhorn Likit Text Light"/>
          <w:color w:val="000000"/>
          <w:spacing w:val="-2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color w:val="000000"/>
          <w:spacing w:val="-2"/>
          <w:sz w:val="20"/>
          <w:szCs w:val="20"/>
          <w:cs/>
        </w:rPr>
        <w:t xml:space="preserve"> อำเภอ   คืออำเภอน้ำปาด อำเภอฟากท่า อำเภอบ้านโคก  </w:t>
      </w:r>
    </w:p>
    <w:p w14:paraId="04D5514E" w14:textId="07849785" w:rsidR="00757AD4" w:rsidRPr="004932EA" w:rsidRDefault="00757AD4" w:rsidP="00757AD4">
      <w:pPr>
        <w:tabs>
          <w:tab w:val="left" w:pos="567"/>
        </w:tabs>
        <w:spacing w:after="24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bookmarkStart w:id="20" w:name="_Hlk78286267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มติที่ประชุม           .................</w:t>
      </w:r>
      <w:r w:rsidR="00B92BF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</w:t>
      </w:r>
    </w:p>
    <w:bookmarkEnd w:id="20"/>
    <w:p w14:paraId="069CBD7C" w14:textId="2C1335CB" w:rsidR="00757AD4" w:rsidRPr="004932EA" w:rsidRDefault="00757AD4" w:rsidP="00757AD4">
      <w:pPr>
        <w:tabs>
          <w:tab w:val="left" w:pos="1418"/>
        </w:tabs>
        <w:spacing w:after="0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๑๐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การบริหารสถานการณ์การแพร่ระบาดจากโรคติดเชื้อไวรัสโค</w:t>
      </w:r>
      <w:proofErr w:type="spellStart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โร</w:t>
      </w:r>
      <w:proofErr w:type="spellEnd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นา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๒๐๑๙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และมาตรการเฝ้าระวังและควบคุมการแพร่ระบาดจากโรคติดเชื้อไวรัสโค</w:t>
      </w:r>
      <w:proofErr w:type="spellStart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โร</w:t>
      </w:r>
      <w:proofErr w:type="spellEnd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นา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๒๐๑๙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(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COVID-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๑๙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) จังหวัดอุตรดิตถ์</w:t>
      </w:r>
    </w:p>
    <w:p w14:paraId="461DEE9A" w14:textId="7617525F" w:rsidR="00757AD4" w:rsidRPr="004932EA" w:rsidRDefault="00757AD4" w:rsidP="00757AD4">
      <w:pPr>
        <w:tabs>
          <w:tab w:val="left" w:pos="0"/>
          <w:tab w:val="left" w:pos="709"/>
          <w:tab w:val="left" w:pos="9000"/>
        </w:tabs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          ตามที่จังหวัดอุตรดิตถ์ ได้จัดประชุมคณะกรรมการศูนย์บริหารสถานการณ์การแพร่ระบาดของโรคติดเชื้อไวรัสโค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โร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น่า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๒๐๑๙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จังหวัดอุตรดิตถ์ (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ศบ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ค.จ.อต.) ครั้ง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/๒๕๖๔ ในวันจันทร์ที่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กรกฎาคม ๒๕๖๔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br/>
        <w:t xml:space="preserve">ณ ห้องประชุมสวางคบุรี ชั้น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ศาลากลางจังหวัดอุตรดิตถ์ เพื่อติดตามสถานการณ์และกำหนดมาตรการในการควบคุมและป้องกันการแพร่ระบาดของโรคติดเชื้อไวรัสโค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โร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นา ๒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๐๑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๙ (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COVID-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๙) ให้เป็นไปอย่างมีประสิทธิภาพสูงสุดในพื้นที่จังหวัดอุตรดิตถ์ ในที่ประชุมได้เห็นชอบกำหนดมาตรการเฝ้าระวังและควบคุมการแพร่ระบาดและได้มีประกาศคณะกรรมการโรคติดต่อจังหวัดอุตรดิตถ์ เรื่อง มาตรการเฝ้าระวังและควบคุมการแพร่ระบาดจากโรคติดเชื้อไวรัสโค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โร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นา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๒๐๑๙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(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COVID-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) ฉบับที่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ลงวันที่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กรกฎาคม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โดยมีสาระสำคัญต่อไปนี้</w:t>
      </w:r>
    </w:p>
    <w:p w14:paraId="05575866" w14:textId="1B951A67" w:rsidR="00757AD4" w:rsidRPr="004932EA" w:rsidRDefault="00757AD4" w:rsidP="00757AD4">
      <w:pPr>
        <w:numPr>
          <w:ilvl w:val="0"/>
          <w:numId w:val="26"/>
        </w:num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ให้ยกเลิกประกาศคณะกรรมการโรคติดต่อจังหวัดอุตรดิตถ์ทั้งฉบับ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ได้แก่ ฉบับที่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๒๔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</w:rPr>
        <w:t xml:space="preserve"> 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ลงวันที่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br/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กรกฎาคม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๒๕๖๔</w:t>
      </w:r>
    </w:p>
    <w:p w14:paraId="02E6FB5A" w14:textId="77777777" w:rsidR="00757AD4" w:rsidRPr="004932EA" w:rsidRDefault="00757AD4" w:rsidP="00757AD4">
      <w:pPr>
        <w:numPr>
          <w:ilvl w:val="0"/>
          <w:numId w:val="26"/>
        </w:num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color w:val="E36C0A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pacing w:val="-4"/>
          <w:sz w:val="20"/>
          <w:szCs w:val="20"/>
          <w:cs/>
        </w:rPr>
        <w:t xml:space="preserve">มาตรการป้องกันการแพร่ระบาดของโรคที่ทางราชการกำหนด ให้ประชาชนในพื้นที่จังหวัดอุตรดิตถ์ ปฏิบัติตามมาตรการป้องกันโรคที่ทางราชการกำหนดอย่างเคร่งครัดโดยเฉพาะมาตรการ 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pacing w:val="-4"/>
          <w:sz w:val="20"/>
          <w:szCs w:val="20"/>
        </w:rPr>
        <w:t>DMHTTA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สำหรับองค์กรหรือหน่วยงานทั้งภาครัฐและเอกชนทุกแห่ง 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โรงแรม ห้างสรรพสินค้า ร้านอาหาร ตลาดสด ตลาดนัด รวมถึงสถานประกอบการอื่นๆในจังหวัดอุตรดิตถ์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ขอให้จัดให้มีมาตรการดังกล่าวอย่างเคร่งครัด</w:t>
      </w:r>
    </w:p>
    <w:p w14:paraId="72456B4F" w14:textId="7D75F58C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color w:val="E36C0A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color w:val="E36C0A"/>
          <w:sz w:val="20"/>
          <w:szCs w:val="20"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 มาตรการสำหรับสถานที่ กิจกรรม หรือกิจการบางประเภท</w:t>
      </w:r>
    </w:p>
    <w:p w14:paraId="6C3297B5" w14:textId="62265603" w:rsidR="00757AD4" w:rsidRPr="004932EA" w:rsidRDefault="00757AD4" w:rsidP="00757AD4">
      <w:pPr>
        <w:spacing w:after="0"/>
        <w:ind w:firstLine="720"/>
        <w:jc w:val="thaiDistribute"/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</w:pPr>
      <w:r w:rsidRPr="004932EA">
        <w:rPr>
          <w:rFonts w:ascii="Chulabhorn Likit Text Light" w:eastAsia="Calibri" w:hAnsi="Chulabhorn Likit Text Light" w:cs="Chulabhorn Likit Text Light"/>
          <w:color w:val="E36C0A"/>
          <w:sz w:val="20"/>
          <w:szCs w:val="20"/>
          <w:cs/>
        </w:rPr>
        <w:t xml:space="preserve">   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>(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 ร้านจำหน่ายอาหาร หรือเครื่องดื่ม </w:t>
      </w:r>
      <w:proofErr w:type="gramStart"/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ให้บริโภคอาหารหรือเครื่องดื่มในร้านได้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ไม่เกินเวลา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 xml:space="preserve"> ๒</w:t>
      </w:r>
      <w:r w:rsidR="00993DB2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๐๐</w:t>
      </w:r>
      <w:proofErr w:type="gramEnd"/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 xml:space="preserve"> น.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โดยห้ามบริโภคสุราและเครื่องดื่มแอลกอฮอล์ภายในร้าน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 จัดพื้นที่ให้บริการ 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 คน ต่อ ๒ ตารางเมตร (ถือเกณฑ์ตามจำนวนพื้นที่ให้บริการ) ทำความสะอาดพื้นผิวสัมผัสทุกระยะ 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 - ๒ ชั่วโมง</w:t>
      </w:r>
    </w:p>
    <w:p w14:paraId="6BF2DBC9" w14:textId="742EACBA" w:rsidR="00757AD4" w:rsidRPr="004932EA" w:rsidRDefault="00757AD4" w:rsidP="00757AD4">
      <w:pPr>
        <w:spacing w:after="0"/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 xml:space="preserve">    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>(</w:t>
      </w:r>
      <w:r w:rsidR="00993DB2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 สนามกีฬา สถานที่เพื่อการออกกำลังกาย ยิม ฟิต</w:t>
      </w:r>
      <w:proofErr w:type="spellStart"/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เนส</w:t>
      </w:r>
      <w:proofErr w:type="spellEnd"/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 สามารถเปิดให้บริการได้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8"/>
          <w:sz w:val="20"/>
          <w:szCs w:val="20"/>
          <w:cs/>
        </w:rPr>
        <w:t xml:space="preserve">ไม่เกินเวลา </w:t>
      </w:r>
      <w:r w:rsidR="00993DB2">
        <w:rPr>
          <w:rFonts w:ascii="Chulabhorn Likit Text Light" w:eastAsia="Calibri" w:hAnsi="Chulabhorn Likit Text Light" w:cs="Chulabhorn Likit Text Light"/>
          <w:b/>
          <w:bCs/>
          <w:spacing w:val="-8"/>
          <w:sz w:val="20"/>
          <w:szCs w:val="20"/>
          <w:cs/>
        </w:rPr>
        <w:t>๒๑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8"/>
          <w:sz w:val="20"/>
          <w:szCs w:val="20"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pacing w:val="-8"/>
          <w:sz w:val="20"/>
          <w:szCs w:val="20"/>
          <w:cs/>
        </w:rPr>
        <w:t>๐๐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8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8"/>
          <w:sz w:val="20"/>
          <w:szCs w:val="20"/>
          <w:cs/>
        </w:rPr>
        <w:t>น.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8"/>
          <w:sz w:val="20"/>
          <w:szCs w:val="20"/>
        </w:rPr>
        <w:t xml:space="preserve"> </w:t>
      </w:r>
    </w:p>
    <w:p w14:paraId="5EE6908C" w14:textId="456B9B7E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สถานประกอบการร้านเกม </w:t>
      </w:r>
      <w:proofErr w:type="gram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และร้านอินเทอร์เน็ตในพื้นที่จังหวัดอุตรดิตถ์ทุกแห่ง  ให้จำกัดจำนวนผู้ใช้บริการ</w:t>
      </w:r>
      <w:proofErr w:type="gram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ให้ผู้ประกอบการจัดให้มีมาตรการคัดกรอง การจัดระเบียบผู้เข้าใช้บริการ และการเว้น</w:t>
      </w:r>
      <w:r w:rsidRPr="004932EA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 xml:space="preserve">ระยะห่างตามคำแนะนำและมาตรการป้องกันโรคที่ทางราชการกำหนด จัดพื้นที่ให้บริการ </w:t>
      </w:r>
      <w:r w:rsidR="00993DB2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 xml:space="preserve"> คน ต่อ ๒ ตารางเมตร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>(ถือเกณฑ์ตาม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 xml:space="preserve">จำนวนพื้นที่ให้บริการ) ทำความสะอาดพื้นผิวสัมผัสทุกระยะ </w:t>
      </w:r>
      <w:r w:rsidR="00993DB2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 xml:space="preserve"> - </w:t>
      </w:r>
      <w:r w:rsidR="00993DB2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 xml:space="preserve"> ชั่วโมง สามารถเปิดให้บริการได้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10"/>
          <w:sz w:val="20"/>
          <w:szCs w:val="20"/>
          <w:cs/>
        </w:rPr>
        <w:t>ไม่เกินเวลา ๒๒.</w:t>
      </w:r>
      <w:r w:rsidR="00993DB2">
        <w:rPr>
          <w:rFonts w:ascii="Chulabhorn Likit Text Light" w:eastAsia="Calibri" w:hAnsi="Chulabhorn Likit Text Light" w:cs="Chulabhorn Likit Text Light"/>
          <w:b/>
          <w:bCs/>
          <w:spacing w:val="-10"/>
          <w:sz w:val="20"/>
          <w:szCs w:val="20"/>
          <w:cs/>
        </w:rPr>
        <w:t>๐๐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10"/>
          <w:sz w:val="20"/>
          <w:szCs w:val="20"/>
          <w:cs/>
        </w:rPr>
        <w:t xml:space="preserve"> น.</w:t>
      </w:r>
    </w:p>
    <w:p w14:paraId="4E4445AB" w14:textId="04CC32D1" w:rsidR="00757AD4" w:rsidRDefault="00757AD4" w:rsidP="00757AD4">
      <w:pPr>
        <w:spacing w:after="0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color w:val="FF0000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ห้างสรรพสินค้า ศูนย์การค้า คอมมูนิตี้มอ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ลล์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โรงภาพยนตร์ ให้เปิดดำเนินการได้ตามเวลาปกติของสถานที่นั้นๆ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โดยให้จำกัดจำนวนผู้ใช้บริการและงดเว้นการจัดกิจกรรมส่งเสริมการขาย</w:t>
      </w:r>
    </w:p>
    <w:p w14:paraId="2C317FCC" w14:textId="665C12FF" w:rsidR="00757AD4" w:rsidRDefault="00757AD4" w:rsidP="00757AD4">
      <w:pPr>
        <w:spacing w:after="0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color w:val="FF0000"/>
          <w:spacing w:val="-12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pacing w:val="-12"/>
          <w:sz w:val="20"/>
          <w:szCs w:val="20"/>
        </w:rPr>
        <w:t xml:space="preserve">    (</w:t>
      </w:r>
      <w:r w:rsidR="00993DB2">
        <w:rPr>
          <w:rFonts w:ascii="Chulabhorn Likit Text Light" w:eastAsia="Calibri" w:hAnsi="Chulabhorn Likit Text Light" w:cs="Chulabhorn Likit Text Light"/>
          <w:spacing w:val="-12"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spacing w:val="-12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pacing w:val="-12"/>
          <w:sz w:val="20"/>
          <w:szCs w:val="20"/>
          <w:cs/>
        </w:rPr>
        <w:t xml:space="preserve"> ตลาดสด ตลาดนัดให้ผู้ประกอบการ ผู้รับผิดชอบหรือผู้ดูแลสถานที่จัดให้มีมาตรการคัดกรองผู้เกี่ยวข้อง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การจัดระเบียบผู้เข้าใช้บริการ และการเว้นระยะห่างตามคำแนะนำและมาตรการป้องกันโรคที่ทางราชการกำหนด</w:t>
      </w:r>
    </w:p>
    <w:p w14:paraId="7551A56A" w14:textId="5843B91C" w:rsidR="00E63217" w:rsidRDefault="00E63217" w:rsidP="00757AD4">
      <w:pPr>
        <w:spacing w:after="0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39214CB3" w14:textId="77777777" w:rsidR="00E63217" w:rsidRPr="004932EA" w:rsidRDefault="00E63217" w:rsidP="00757AD4">
      <w:pPr>
        <w:spacing w:after="0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02008450" w14:textId="6CA7E10B" w:rsidR="00757AD4" w:rsidRPr="004932EA" w:rsidRDefault="00757AD4" w:rsidP="00757AD4">
      <w:pPr>
        <w:spacing w:after="0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color w:val="FF0000"/>
          <w:sz w:val="20"/>
          <w:szCs w:val="20"/>
        </w:rPr>
        <w:lastRenderedPageBreak/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สถานเสริมความงาม และร้านตัดผม ให้ผู้ประกอบการ ผู้รับผิดชอบหรือผู้ดูแล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t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สถานที่จัดให้มีมาตรการคัดกรองผู้เกี่ยวข้อง การจัดระเบียบผู้เข้าใช้บริการ และการเว้นระยะห่างตามคำแนะนำและมาตรการป้องกันโรคที่ทางราชการกำหนด</w:t>
      </w:r>
    </w:p>
    <w:p w14:paraId="68E0A450" w14:textId="43D21C39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 มาตรการสำหรับการจัดกิจกรรมที่มีความเสี่ยงต่อการแพร่โรค</w:t>
      </w:r>
    </w:p>
    <w:p w14:paraId="0D0C7433" w14:textId="4275E4ED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color w:val="FF0000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u w:val="single"/>
          <w:cs/>
        </w:rPr>
        <w:t>ห้าม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การจัดกิจกรรมซึ่งมีการรวมกลุ่มของบุคคลที่มีจำนวนรวมกัน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มากกว่าหนึ่งร้อยคน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เว้นแต่กรณีได้รับอนุญาตจากพนักงานเจ้าหน้าที่ หรือเป็นกิจกรรมที่ดำเนินโดยพนักงานเจ้าหน้าที่หรือเป็นกิจกรรมในพื้นที่ที่กำหนดให้เป็นสถานที่กักกันโรค</w:t>
      </w:r>
    </w:p>
    <w:p w14:paraId="31D2788F" w14:textId="01E2E392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</w:t>
      </w:r>
      <w:r w:rsidRPr="004932EA">
        <w:rPr>
          <w:rFonts w:ascii="Chulabhorn Likit Text Light" w:eastAsia="Calibri" w:hAnsi="Chulabhorn Likit Text Light" w:cs="Chulabhorn Likit Text Light"/>
          <w:color w:val="002060"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มาตรการเกี่ยวกับการเดินทางและเคลื่อนย้ายแรงงาน</w:t>
      </w:r>
    </w:p>
    <w:p w14:paraId="7267C9FB" w14:textId="7E8E225B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color w:val="FF0000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ปรับเพิ่มพื้นที่ควบคุมสูงสุดและเข้มงวด (สีแดงเข้ม) จาก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จังหวัด เป็น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จังหวัด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ได้แก่ กรุงเทพมหานคร จังหวัดชลบุรี จังหวัดฉะเชิงเทรา จังหวัดนครปฐม จังหวัดนนทบุรี จังหวัดปทุมธานี จังหวัดสมุทรปราการ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จังหวัดสมุทรสาคร จังหวัดพระนครศรีอยุธยา จังหวัดยะลา จังหวัดสงขลา จังหวัดนราธิวาส และจังหวัดปัตตานี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(เพิ่มจังหวัดชลบุรี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,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ฉะเชิงเทรา, อยุธยา)</w:t>
      </w:r>
    </w:p>
    <w:p w14:paraId="12BC9FB1" w14:textId="21F85521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ผู้ที่เดินทางมาจากต่างจังหวัดให้รายงานตัวเข้าพื้นที่กับกำนัน ผู้ใหญ่บ้าน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กรรมการหมู่บ้าน 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อาสาสมัครสาธารณสุขประจำหมู่บ้าน/ชุมชน (</w:t>
      </w:r>
      <w:proofErr w:type="spellStart"/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อส</w:t>
      </w:r>
      <w:proofErr w:type="spellEnd"/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 xml:space="preserve">ม.) ลงข้อมูลใน 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</w:rPr>
        <w:t xml:space="preserve">HUG UTT 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แล้วให้กำนัน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สรุปรายงานนายอำเภอในพื้นที่</w:t>
      </w:r>
    </w:p>
    <w:p w14:paraId="6947065D" w14:textId="12F0A1C8" w:rsidR="00757AD4" w:rsidRPr="00E63217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pacing w:val="-10"/>
          <w:sz w:val="20"/>
          <w:szCs w:val="20"/>
        </w:rPr>
      </w:pPr>
      <w:r w:rsidRPr="00E63217">
        <w:rPr>
          <w:rFonts w:ascii="Chulabhorn Likit Text Light" w:eastAsia="Calibri" w:hAnsi="Chulabhorn Likit Text Light" w:cs="Chulabhorn Likit Text Light"/>
          <w:spacing w:val="-10"/>
          <w:sz w:val="20"/>
          <w:szCs w:val="20"/>
        </w:rPr>
        <w:tab/>
        <w:t xml:space="preserve">    (</w:t>
      </w:r>
      <w:r w:rsidR="00993DB2" w:rsidRPr="00E63217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๓</w:t>
      </w:r>
      <w:r w:rsidRPr="00E63217">
        <w:rPr>
          <w:rFonts w:ascii="Chulabhorn Likit Text Light" w:eastAsia="Calibri" w:hAnsi="Chulabhorn Likit Text Light" w:cs="Chulabhorn Likit Text Light"/>
          <w:spacing w:val="-10"/>
          <w:sz w:val="20"/>
          <w:szCs w:val="20"/>
        </w:rPr>
        <w:t>)</w:t>
      </w:r>
      <w:r w:rsidRPr="00E63217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 xml:space="preserve"> ผู้ที่เดินทางมาจากเขตพื้นที่ควบคุมสูงสุดและเข้มงวด </w:t>
      </w:r>
      <w:r w:rsidR="00993DB2" w:rsidRPr="00E63217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๑๓</w:t>
      </w:r>
      <w:r w:rsidRPr="00E63217">
        <w:rPr>
          <w:rFonts w:ascii="Chulabhorn Likit Text Light" w:eastAsia="Calibri" w:hAnsi="Chulabhorn Likit Text Light" w:cs="Chulabhorn Likit Text Light"/>
          <w:spacing w:val="-10"/>
          <w:sz w:val="20"/>
          <w:szCs w:val="20"/>
        </w:rPr>
        <w:t xml:space="preserve"> </w:t>
      </w:r>
      <w:r w:rsidRPr="00E63217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จังหวัด กำหนดข้อปฏิบัติสำหรับผู้เดินทางเข้ามาในพื้นที่ไว้ดังนี้</w:t>
      </w:r>
    </w:p>
    <w:p w14:paraId="64CC1F69" w14:textId="75A35AFA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 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การเดินทางในบางกรณีที่จำเป็น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เช่น การเดินทางเพื่อพบแพทย์ เพื่อเข้ารับบริการทางการแพทย์และสาธารณสุข การรักษาพยาบาล การรับวัคซีนป้องกันโรค หรือการเดินทางเพื่อขนส่งสินค้า สามารถกระทำได้แต่ต้องพึ่งใช้ความ</w:t>
      </w:r>
      <w:r w:rsidRPr="00E63217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ระมัดระวังในการป้องกันตนเองตามคำแนะนำของพนักงานเจ้าหน้าที่และปฏิบัติตามมาตรการป้องกันโรคที่ทางราชการกำหนดอย่างเคร่งครัด</w:t>
      </w:r>
    </w:p>
    <w:p w14:paraId="05DDE221" w14:textId="12F228B2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 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การเดินทางเข้าจังหวัดอุตรดิตถ์โดยไม่มีเหตุจำเป็น เช่น มาร่วมกิจกรรม/งานบุญ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งานบวช งานแต่ง งานศพ หรือกรณีอื่นๆนอกจาก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)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ขอให้งดการเดินทางเข้าจังหวัดอุตรดิตถ์ออกไปก่อน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จนกว่าสถานการณ์จะคลี่คลายหรือมีประกาศ คำสั่งเปลี่ยนแปลงเป็นอย่างอื่น ยกเว้นกรณีงานศพและผู้ร่วมงานเป็นญาติใกล้ชิดเท่านั้น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ได้แก่ บิดา มารดา บุตร พี่หรือน้อง (บิดาหรือมารดาเดียวกัน) อนุญาตให้มาร่วมกิจกรรม/งานได้โดยให้ปฏิบัติตามมาตรการป้องกันโรคที่ทางราชการกำหนดอย่างเคร่งครัด</w:t>
      </w:r>
    </w:p>
    <w:p w14:paraId="2C38BD71" w14:textId="1F3C9E26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     (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>.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 ให้ผู้เดินทางตาม (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) ลงข้อมูลใน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 xml:space="preserve">HUG UTT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เฝ้าระวังอาการป่วยตนเอง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(</w:t>
      </w:r>
      <w:proofErr w:type="spellStart"/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>Self Monitoring</w:t>
      </w:r>
      <w:proofErr w:type="spellEnd"/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 xml:space="preserve">)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ปฏิบัติตมมาตรการป้องกันโรคที่ทางราชการกำหนดงดเว้นหรือหลีกเสี่ยงไปสถานที่ชุมขน หรือสถานที่แออัด สำหรับผู้เดินทางตาม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) ให้รายงานตัวเข้าพื้นที่กับกำนัน ผู้ใหญ่บ้าน ฯลฯ ลงข้อมูลใน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HUG UTT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ทำการตรวจหาเชื้อโควิด-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(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swab)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และกักตัวสังเกตอาการ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 วัน</w:t>
      </w:r>
    </w:p>
    <w:p w14:paraId="2F1AC8F7" w14:textId="5F7A7284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ผู้ที่เดินทางเข้ามาจังหวัดอุตรดิตถ์กรณีมีความเสี่ยงดังต่อไปนี้</w:t>
      </w:r>
    </w:p>
    <w:p w14:paraId="319C6B92" w14:textId="5804B82B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 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เป็นกลุ่มผู้ประกอบอาชีพแรงงานก่อสร้าง</w:t>
      </w:r>
    </w:p>
    <w:p w14:paraId="58D79096" w14:textId="2EFA2A17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 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เป็นผู้ที่มีครอบครัวหรือบุคคลใกล้ชิตติดเชื้อโค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วิต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-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๑๙</w:t>
      </w:r>
    </w:p>
    <w:p w14:paraId="40C671D3" w14:textId="4D762F4F" w:rsidR="00B92BF3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pacing w:val="-16"/>
          <w:sz w:val="20"/>
          <w:szCs w:val="20"/>
        </w:rPr>
        <w:tab/>
        <w:t xml:space="preserve">           (</w:t>
      </w:r>
      <w:r w:rsidR="00993DB2">
        <w:rPr>
          <w:rFonts w:ascii="Chulabhorn Likit Text Light" w:eastAsia="Calibri" w:hAnsi="Chulabhorn Likit Text Light" w:cs="Chulabhorn Likit Text Light"/>
          <w:spacing w:val="-16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pacing w:val="-16"/>
          <w:sz w:val="20"/>
          <w:szCs w:val="20"/>
        </w:rPr>
        <w:t>.</w:t>
      </w:r>
      <w:r w:rsidR="00B92BF3">
        <w:rPr>
          <w:rFonts w:ascii="Chulabhorn Likit Text Light" w:eastAsia="Calibri" w:hAnsi="Chulabhorn Likit Text Light" w:cs="Chulabhorn Likit Text Light"/>
          <w:spacing w:val="-16"/>
          <w:sz w:val="20"/>
          <w:szCs w:val="20"/>
        </w:rPr>
        <w:t xml:space="preserve"> </w:t>
      </w:r>
      <w:r w:rsidR="00993DB2">
        <w:rPr>
          <w:rFonts w:ascii="Chulabhorn Likit Text Light" w:eastAsia="Calibri" w:hAnsi="Chulabhorn Likit Text Light" w:cs="Chulabhorn Likit Text Light"/>
          <w:spacing w:val="-16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pacing w:val="-16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pacing w:val="-16"/>
          <w:sz w:val="20"/>
          <w:szCs w:val="20"/>
          <w:cs/>
        </w:rPr>
        <w:t xml:space="preserve">  เป็นผู้ที่มีเพื่อนร่วมงานในสถานที่ทำงาน บริษัท โรงงาน หรือสถานประกอบการอื่นๆที่ติดเชื้อโควิด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     </w:t>
      </w:r>
    </w:p>
    <w:p w14:paraId="60D2AE72" w14:textId="617E6757" w:rsidR="00757AD4" w:rsidRDefault="00B92BF3" w:rsidP="00B92BF3">
      <w:pPr>
        <w:spacing w:after="0"/>
        <w:ind w:left="72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       </w:t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เป็นผู้ติดเชื้อโควิด-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๑๙</w:t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ที่ผ่านการรักษาจากต่างจังหวัด</w:t>
      </w:r>
    </w:p>
    <w:p w14:paraId="0D7B3118" w14:textId="5B63CDC5" w:rsidR="00757AD4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    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     ให้กลุ่มบุคคลตาม (๓.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 - (๓.๔) ทำการตรวจหาเชื้อโควิด-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(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swab)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ที่โรงพยาบาลในพื้นที่ หรือโรงพยาบาลค่ายพิชัยดาบหักทุกกรณีก่อนเข้ากักตัว (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Home Quarantine)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 วัน</w:t>
      </w:r>
    </w:p>
    <w:p w14:paraId="4A172BDA" w14:textId="70D12ABB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color w:val="FF0000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  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กรณีข้าราชการ พนักงาน หรือเจ้าหน้าที่หน่วยงานของรัฐทุกประเภท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ที่เดินทางออกพื้นที่จังหวัดอุตรดิตถ์ให้ยื่นขออนุญาตต่อผู้บังคับบัญชาหรือหัวหน้าหน่วยงาน เมื่อเดินทางกลับเข้ามาจังหวัดอุตรดิตถ์ให้ปฏิบัติตาม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 และ 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และให้เป็นหน้าที่ของหัวหน้าหน่วยงานรายงานการเดินทางเข้าออกพื้นที่ของข้าราชการพนักงาน หรือเจ้าหน้าที่หน่วยงานของรัฐทุกประเภทให้ผู้ว่าราชการจังหวัดอุตรดิตถ์ทราบทุกครั้ง</w:t>
      </w:r>
    </w:p>
    <w:p w14:paraId="75FA24A1" w14:textId="1ECE4E1B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  <w:t xml:space="preserve">       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(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 กรณีหน่วยงานที่มาจากพื้นที่อื่น (นอกจากพื้นที่ควบคุมและเข้มงวดสูงสุด)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ที่มีความจำเป็นต้องหมุนเวียนสับเปลี่ยนเจ้าหน้าที่เข้ามาปฏิบัติงานในพื้นที่จังหวัดอุตรดิตถ์เป็นการชั่วคราว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ขอให้แจ้งนายอำเภอในพื้นที่ทราบลงข้อมูลใน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HUG UTT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เฝ้าระวังอาการป่วยตนเอง (</w:t>
      </w:r>
      <w:proofErr w:type="spellStart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Self Monitoring</w:t>
      </w:r>
      <w:proofErr w:type="spellEnd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)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ปฏิบัติตามมาตรการป้องกันโรคที่ทางราชการกำหนดงดเว้นหรือหลีกเสี่ยงไปสถานที่ชุมชน หรือสถานที่แออัด</w:t>
      </w:r>
    </w:p>
    <w:p w14:paraId="185C3DE9" w14:textId="1BEADFA7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pacing w:val="4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pacing w:val="4"/>
          <w:sz w:val="20"/>
          <w:szCs w:val="20"/>
        </w:rPr>
        <w:tab/>
        <w:t xml:space="preserve">        </w:t>
      </w:r>
      <w:r w:rsidRPr="004932EA">
        <w:rPr>
          <w:rFonts w:ascii="Chulabhorn Likit Text Light" w:eastAsia="Calibri" w:hAnsi="Chulabhorn Likit Text Light" w:cs="Chulabhorn Likit Text Light"/>
          <w:spacing w:val="4"/>
          <w:sz w:val="20"/>
          <w:szCs w:val="20"/>
          <w:cs/>
        </w:rPr>
        <w:t>(</w:t>
      </w:r>
      <w:r w:rsidR="00993DB2">
        <w:rPr>
          <w:rFonts w:ascii="Chulabhorn Likit Text Light" w:eastAsia="Calibri" w:hAnsi="Chulabhorn Likit Text Light" w:cs="Chulabhorn Likit Text Light"/>
          <w:spacing w:val="4"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spacing w:val="4"/>
          <w:sz w:val="20"/>
          <w:szCs w:val="20"/>
          <w:cs/>
        </w:rPr>
        <w:t xml:space="preserve">.๒) สำหรับหน่วยงานที่มาจากพื้นที่ควบคุมและเข้มงวดสูงสุด 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4"/>
          <w:sz w:val="20"/>
          <w:szCs w:val="20"/>
          <w:cs/>
        </w:rPr>
        <w:t>ขอให้งดการเดินทางเข้าจังหวัดอุตรดิตถ์ออกไปก่อน</w:t>
      </w:r>
      <w:r w:rsidRPr="004932EA">
        <w:rPr>
          <w:rFonts w:ascii="Chulabhorn Likit Text Light" w:eastAsia="Calibri" w:hAnsi="Chulabhorn Likit Text Light" w:cs="Chulabhorn Likit Text Light"/>
          <w:spacing w:val="4"/>
          <w:sz w:val="20"/>
          <w:szCs w:val="20"/>
          <w:cs/>
        </w:rPr>
        <w:t>จนกว่าสถานการณ์จะคลี่คลายหรือมีประกาศ คำสั่งเปลี่ยนแปลงเป็นอย่างอื่น</w:t>
      </w:r>
    </w:p>
    <w:p w14:paraId="25BFCC38" w14:textId="00B5D973" w:rsidR="00757AD4" w:rsidRPr="004932EA" w:rsidRDefault="00757AD4" w:rsidP="00757AD4">
      <w:pPr>
        <w:spacing w:before="240" w:after="120" w:line="240" w:lineRule="auto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        .....................................</w:t>
      </w:r>
      <w:r w:rsidR="00B92BF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</w:t>
      </w:r>
    </w:p>
    <w:p w14:paraId="44054AF7" w14:textId="7039547A" w:rsidR="00757AD4" w:rsidRPr="004932EA" w:rsidRDefault="00993DB2" w:rsidP="00757AD4">
      <w:pPr>
        <w:spacing w:after="0" w:line="240" w:lineRule="auto"/>
        <w:ind w:firstLine="1418"/>
        <w:contextualSpacing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  <w:r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lastRenderedPageBreak/>
        <w:t>๔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.</w:t>
      </w:r>
      <w:r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๑๑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 xml:space="preserve">   แบบค่าคะแนนการส่งงานของอำเภอ ประจำเดือนกรกฎาคม </w:t>
      </w:r>
      <w:r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๒๕๖๔</w:t>
      </w:r>
    </w:p>
    <w:p w14:paraId="1A19C531" w14:textId="77777777" w:rsidR="00757AD4" w:rsidRPr="004932EA" w:rsidRDefault="00757AD4" w:rsidP="00757AD4">
      <w:pPr>
        <w:tabs>
          <w:tab w:val="left" w:pos="1985"/>
        </w:tabs>
        <w:spacing w:after="0" w:line="240" w:lineRule="auto"/>
        <w:ind w:left="-851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69AEAC02" w14:textId="77777777" w:rsidR="00757AD4" w:rsidRPr="004932EA" w:rsidRDefault="00757AD4" w:rsidP="00757AD4">
      <w:pPr>
        <w:tabs>
          <w:tab w:val="left" w:pos="1985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  <w:cs/>
        </w:rPr>
        <w:drawing>
          <wp:inline distT="0" distB="0" distL="0" distR="0" wp14:anchorId="3DAF5F77" wp14:editId="0BEE208A">
            <wp:extent cx="6086475" cy="8388350"/>
            <wp:effectExtent l="0" t="0" r="952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19" cy="838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9C64E" w14:textId="1FF3DE51" w:rsidR="00757AD4" w:rsidRPr="004932EA" w:rsidRDefault="00757AD4" w:rsidP="00757AD4">
      <w:pPr>
        <w:spacing w:before="240" w:after="0" w:line="240" w:lineRule="auto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        ............................................</w:t>
      </w:r>
      <w:r w:rsidR="00B92BF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</w:t>
      </w:r>
    </w:p>
    <w:p w14:paraId="66A8F7F7" w14:textId="77777777" w:rsidR="00B92BF3" w:rsidRDefault="00757AD4" w:rsidP="00757AD4">
      <w:pPr>
        <w:spacing w:before="240" w:after="0" w:line="240" w:lineRule="auto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</w:p>
    <w:p w14:paraId="2B0988A9" w14:textId="69A47EFF" w:rsidR="00757AD4" w:rsidRPr="004932EA" w:rsidRDefault="00993DB2" w:rsidP="00B92BF3">
      <w:pPr>
        <w:spacing w:before="240" w:after="0" w:line="240" w:lineRule="auto"/>
        <w:ind w:left="720" w:firstLine="720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</w:pPr>
      <w:r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lastRenderedPageBreak/>
        <w:t>๔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.</w:t>
      </w:r>
      <w:r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๑๒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ตารางการส่งงานประจำเดือนสิงหาคม </w:t>
      </w:r>
      <w:r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๒๕๖๔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ของอำเภอ ..........</w:t>
      </w:r>
    </w:p>
    <w:p w14:paraId="27CC8BA5" w14:textId="77777777" w:rsidR="00757AD4" w:rsidRPr="004932EA" w:rsidRDefault="00757AD4" w:rsidP="00757AD4">
      <w:pPr>
        <w:spacing w:before="240" w:after="0" w:line="240" w:lineRule="auto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noProof/>
          <w:sz w:val="20"/>
          <w:szCs w:val="20"/>
        </w:rPr>
        <w:drawing>
          <wp:inline distT="0" distB="0" distL="0" distR="0" wp14:anchorId="49630C79" wp14:editId="77E25C97">
            <wp:extent cx="6143625" cy="8164830"/>
            <wp:effectExtent l="0" t="0" r="9525" b="762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16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60105" w14:textId="3F938746" w:rsidR="00757AD4" w:rsidRPr="004932EA" w:rsidRDefault="00757AD4" w:rsidP="00757AD4">
      <w:pPr>
        <w:spacing w:before="240" w:after="0" w:line="240" w:lineRule="auto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="00B92BF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 xml:space="preserve">       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..............................</w:t>
      </w:r>
      <w:r w:rsidR="00B92BF3"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  <w:t>รับทราบ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...........................................................................................................................</w:t>
      </w:r>
    </w:p>
    <w:p w14:paraId="003212FC" w14:textId="19B96B43" w:rsidR="00757AD4" w:rsidRDefault="00757AD4" w:rsidP="00757AD4">
      <w:pPr>
        <w:spacing w:before="240" w:after="0" w:line="240" w:lineRule="auto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                   </w:t>
      </w:r>
    </w:p>
    <w:p w14:paraId="7236A75A" w14:textId="77777777" w:rsidR="00B92BF3" w:rsidRPr="004932EA" w:rsidRDefault="00B92BF3" w:rsidP="00757AD4">
      <w:pPr>
        <w:spacing w:before="240" w:after="0" w:line="240" w:lineRule="auto"/>
        <w:rPr>
          <w:rFonts w:ascii="Chulabhorn Likit Text Light" w:eastAsia="Calibri" w:hAnsi="Chulabhorn Likit Text Light" w:cs="Chulabhorn Likit Text Light" w:hint="cs"/>
          <w:b/>
          <w:bCs/>
          <w:sz w:val="20"/>
          <w:szCs w:val="20"/>
          <w:cs/>
        </w:rPr>
      </w:pPr>
    </w:p>
    <w:p w14:paraId="1C0EEBE5" w14:textId="77777777" w:rsidR="00757AD4" w:rsidRPr="004932EA" w:rsidRDefault="00757AD4" w:rsidP="00757AD4">
      <w:pPr>
        <w:spacing w:before="120" w:after="120"/>
        <w:ind w:firstLine="360"/>
        <w:contextualSpacing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bookmarkStart w:id="21" w:name="_Hlk70246078"/>
    </w:p>
    <w:p w14:paraId="037C7954" w14:textId="0C388E5C" w:rsidR="00757AD4" w:rsidRPr="004932EA" w:rsidRDefault="00757AD4" w:rsidP="00757AD4">
      <w:pPr>
        <w:spacing w:before="120" w:after="120"/>
        <w:ind w:firstLine="360"/>
        <w:contextualSpacing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              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๑๓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 แผนปฏิบัติการสำนักงานพัฒนาชุมชนจังหวัดอุตรดิตถ์ ประจำเดือน สิงหาคม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๒๕๖๔</w:t>
      </w:r>
    </w:p>
    <w:p w14:paraId="594731CE" w14:textId="77777777" w:rsidR="00757AD4" w:rsidRPr="004932EA" w:rsidRDefault="00757AD4" w:rsidP="00E63217">
      <w:pPr>
        <w:spacing w:before="120" w:after="120"/>
        <w:ind w:hanging="426"/>
        <w:contextualSpacing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  <w:cs/>
        </w:rPr>
        <w:drawing>
          <wp:inline distT="0" distB="0" distL="0" distR="0" wp14:anchorId="4206F681" wp14:editId="202B9133">
            <wp:extent cx="6877050" cy="8485505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48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7EB6" w14:textId="0E8C5C57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bookmarkStart w:id="22" w:name="_Hlk73090862"/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 w:rsidR="00B92BF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</w:t>
      </w:r>
      <w:r w:rsidR="00B92BF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</w:t>
      </w:r>
    </w:p>
    <w:bookmarkEnd w:id="22"/>
    <w:p w14:paraId="2D5FBB8C" w14:textId="77777777" w:rsidR="00757AD4" w:rsidRPr="004932EA" w:rsidRDefault="00757AD4" w:rsidP="00757AD4">
      <w:pPr>
        <w:spacing w:before="120" w:after="120"/>
        <w:ind w:left="360"/>
        <w:contextualSpacing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4CAAC2E0" w14:textId="77777777" w:rsidR="00757AD4" w:rsidRPr="004932EA" w:rsidRDefault="00757AD4" w:rsidP="00757AD4">
      <w:pPr>
        <w:spacing w:before="120" w:after="120"/>
        <w:ind w:left="360"/>
        <w:contextualSpacing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bookmarkEnd w:id="21"/>
    <w:p w14:paraId="4E02DD1F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lastRenderedPageBreak/>
        <w:t>กลุ่มงานส่งเสริมการพัฒนาชุมชน</w:t>
      </w:r>
    </w:p>
    <w:p w14:paraId="5EE9CE9E" w14:textId="6F41B2FD" w:rsidR="00757AD4" w:rsidRPr="004932EA" w:rsidRDefault="00993DB2" w:rsidP="00757AD4">
      <w:pPr>
        <w:spacing w:after="0" w:line="240" w:lineRule="auto"/>
        <w:ind w:firstLine="1560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</w:rPr>
      </w:pPr>
      <w:r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>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>.</w:t>
      </w:r>
      <w:r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>๑๔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 xml:space="preserve"> การจัดเก็บรายได้จากการจำหน่ายผลิตภัณฑ์ชุมชน 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</w:rPr>
        <w:t xml:space="preserve">OTOP 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 xml:space="preserve">ปีงบประมาณ </w:t>
      </w:r>
      <w:r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>๒๕๖๔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 xml:space="preserve"> </w:t>
      </w:r>
    </w:p>
    <w:p w14:paraId="4AA873DE" w14:textId="1FC241A5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</w:pPr>
      <w:r w:rsidRPr="004932EA"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 xml:space="preserve">( เมษายน </w:t>
      </w:r>
      <w:r w:rsidR="00993DB2"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>๒๕๖๔</w:t>
      </w:r>
      <w:r w:rsidRPr="004932EA"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 xml:space="preserve">– กันยายน </w:t>
      </w:r>
      <w:r w:rsidR="00993DB2"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>๒๕๖๔</w:t>
      </w:r>
      <w:r w:rsidRPr="004932EA">
        <w:rPr>
          <w:rFonts w:ascii="Chulabhorn Likit Text Light" w:eastAsia="Cordia New" w:hAnsi="Chulabhorn Likit Text Light" w:cs="Chulabhorn Likit Text Light"/>
          <w:b/>
          <w:bCs/>
          <w:spacing w:val="-12"/>
          <w:sz w:val="20"/>
          <w:szCs w:val="20"/>
          <w:cs/>
        </w:rPr>
        <w:t xml:space="preserve"> )</w:t>
      </w:r>
    </w:p>
    <w:p w14:paraId="3B71D7C7" w14:textId="314E50AF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color w:val="FF0000"/>
          <w:sz w:val="20"/>
          <w:szCs w:val="20"/>
        </w:rPr>
      </w:pP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cs/>
        </w:rPr>
        <w:t xml:space="preserve">กรมการพัฒนาชุมชนกำหนดให้รายได้จากการจำหน่ายผลิตภัณฑ์ชุมชน </w:t>
      </w:r>
      <w:r w:rsidRPr="004932EA">
        <w:rPr>
          <w:rFonts w:ascii="Chulabhorn Likit Text Light" w:eastAsia="Cordia New" w:hAnsi="Chulabhorn Likit Text Light" w:cs="Chulabhorn Likit Text Light"/>
          <w:spacing w:val="-6"/>
          <w:sz w:val="20"/>
          <w:szCs w:val="20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cs/>
        </w:rPr>
        <w:t>เป็นตัวชี้วัด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ค่าเป้าหมายการประเมินผลการปฏิบัติราชการของข้าราชการพลเรือนสามัญ ประจำปีงบประมาณ พ.ศ. </w:t>
      </w:r>
      <w:r w:rsidR="00993DB2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 </w:t>
      </w:r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</w:rPr>
        <w:t xml:space="preserve">โดยได้กำหนดค่าเป้าหมายตัวชี้วัดรายได้จากการจำหน่ายผลิตภัณฑ์ชุมชน </w:t>
      </w:r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</w:rPr>
        <w:t xml:space="preserve">ประจำปีงบประมาณ พ.ศ. </w:t>
      </w:r>
      <w:r w:rsidR="00993DB2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</w:rPr>
        <w:t>๒๕๖๔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 ร้อยละ </w:t>
      </w:r>
      <w:r w:rsidR="00993DB2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๑๐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 ของรายได้จากการจำหน่ายผลิตภัณฑ์ชุมชน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ประจำปีงบประมาณ พ.ศ. </w:t>
      </w:r>
      <w:r w:rsidR="00993DB2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  และจังหวัดได้จัดทำประมาณการรายได้จากการจำหน่ายผลิตภัณฑ์ชุมชน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th-TH"/>
        </w:rPr>
        <w:t xml:space="preserve">โดยขอความร่วมมืออำเภอจัดทำหลักฐานเชิงประจักษ์เกี่ยวกับตัวเลขรายได้จากการจำหน่ายผลิตภัณฑ์ชุมชน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lang w:eastAsia="th-TH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  <w:lang w:eastAsia="th-TH"/>
        </w:rPr>
        <w:t xml:space="preserve">ไว้ที่กลุ่มผู้ผลิต ผู้ประกอบการ </w:t>
      </w:r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lang w:eastAsia="th-TH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196FB5C0" w14:textId="128FF84A" w:rsidR="00757AD4" w:rsidRPr="004932EA" w:rsidRDefault="00757AD4" w:rsidP="00757AD4">
      <w:pPr>
        <w:spacing w:after="0" w:line="240" w:lineRule="auto"/>
        <w:ind w:firstLine="720"/>
        <w:jc w:val="thaiDistribute"/>
        <w:rPr>
          <w:rFonts w:ascii="Chulabhorn Likit Text Light" w:eastAsia="Cordia New" w:hAnsi="Chulabhorn Likit Text Light" w:cs="Chulabhorn Likit Text Light"/>
          <w:b/>
          <w:bCs/>
          <w:color w:val="FF0000"/>
          <w:spacing w:val="-8"/>
          <w:sz w:val="20"/>
          <w:szCs w:val="20"/>
        </w:rPr>
      </w:pP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</w:rPr>
        <w:t xml:space="preserve">สรุปรายได้จากการจำหน่ายผลิตภัณฑ์ชุมชน เดือนเมษายน </w:t>
      </w:r>
      <w:r w:rsidR="00993DB2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</w:rPr>
        <w:t>๒๕๖๔</w:t>
      </w:r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</w:rPr>
        <w:t xml:space="preserve"> – สิงหาคม </w:t>
      </w:r>
      <w:r w:rsidR="00993DB2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</w:rPr>
        <w:t>๒๕๖๔</w:t>
      </w:r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</w:rPr>
        <w:t xml:space="preserve">  </w:t>
      </w:r>
      <w:r w:rsidRPr="004932EA">
        <w:rPr>
          <w:rFonts w:ascii="Chulabhorn Likit Text Light" w:eastAsia="Cordia New" w:hAnsi="Chulabhorn Likit Text Light" w:cs="Chulabhorn Likit Text Light"/>
          <w:b/>
          <w:bCs/>
          <w:color w:val="FF0000"/>
          <w:spacing w:val="-8"/>
          <w:sz w:val="20"/>
          <w:szCs w:val="20"/>
          <w:cs/>
        </w:rPr>
        <w:t>(เอกสารแนบ)</w:t>
      </w:r>
    </w:p>
    <w:p w14:paraId="6D9C5306" w14:textId="6F4C854A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 w:rsidR="00B92BF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</w:t>
      </w:r>
      <w:r w:rsidR="00B92BF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รับทรบ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</w:t>
      </w:r>
      <w:r w:rsidR="00B92BF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</w:t>
      </w:r>
    </w:p>
    <w:p w14:paraId="212A09F0" w14:textId="77777777" w:rsidR="00757AD4" w:rsidRPr="00B92BF3" w:rsidRDefault="00757AD4" w:rsidP="00757AD4">
      <w:pPr>
        <w:spacing w:before="120" w:after="0" w:line="240" w:lineRule="auto"/>
        <w:ind w:right="-613"/>
        <w:rPr>
          <w:rFonts w:ascii="Chulabhorn Likit Text Light" w:eastAsia="Angsana New" w:hAnsi="Chulabhorn Likit Text Light" w:cs="Chulabhorn Likit Text Light"/>
          <w:b/>
          <w:bCs/>
          <w:sz w:val="10"/>
          <w:szCs w:val="10"/>
        </w:rPr>
      </w:pPr>
    </w:p>
    <w:p w14:paraId="64CC004C" w14:textId="708BB241" w:rsidR="00757AD4" w:rsidRPr="004932EA" w:rsidRDefault="00993DB2" w:rsidP="00757AD4">
      <w:pPr>
        <w:spacing w:after="0" w:line="240" w:lineRule="auto"/>
        <w:ind w:firstLine="1440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>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>.</w:t>
      </w:r>
      <w:r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>๑๕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 xml:space="preserve">  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 xml:space="preserve">โครงการพัฒนาคุณภาพผลิตภัณฑ์ 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</w:rPr>
        <w:t xml:space="preserve">OTOP 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>กลุ่มปรับตัวสู่การพัฒนา (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</w:rPr>
        <w:t>Quadrant D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 xml:space="preserve">) ให้มีคุณภาพมาตรฐาน กิจกรรมที่ </w:t>
      </w:r>
      <w:r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>๑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 xml:space="preserve"> พัฒนายกระดับผลิตภัณฑ์ 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</w:rPr>
        <w:t xml:space="preserve">OTOP 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>กลุ่มปรับตัวสู่การพัฒนา (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</w:rPr>
        <w:t>Quadrant D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>)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 xml:space="preserve"> ประเภทสมุนไพรที่ไม่ใช่อาหาร และประเภทของใช้ ของตกแต่ง ของที่ระลึก</w:t>
      </w:r>
    </w:p>
    <w:p w14:paraId="013441B9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กรมการพัฒนาชุมชนกำหนดดำเนินงานโครงการพัฒนาผลิตภัณฑ์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กลุ่มปรับตัวสู่การพัฒนา 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>(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</w:rPr>
        <w:t>Quadrant D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>)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 ให้มีคุณภาพมาตรฐาน โดยมีวัตถุประสงค์เพื่อพัฒนาศักยภาพผู้ผลิต ผู้ประกอบการ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ให้มีความรู้ในด้านการตลาด การออกแบบและการพัฒนาผลิตภัณฑ์ บรรจุภัณฑ์ การสร้างแบรนด์ สามารถพัฒนายกระดับคุณภาพมาตรฐานผลิตภัณฑ์ให้มีมูลค่าเพิ่มเข้าสู่ตลาดได้</w:t>
      </w:r>
    </w:p>
    <w:p w14:paraId="4CCA0F14" w14:textId="11E2879A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b/>
          <w:bCs/>
          <w:spacing w:val="-14"/>
          <w:sz w:val="20"/>
          <w:szCs w:val="20"/>
        </w:rPr>
      </w:pP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ab/>
        <w:t xml:space="preserve">จังหวัดอุตรดิตถ์มีกลุ่มเป้าหมายที่เข้าร่วมโครงการพัฒนาผลิตภัณฑ์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กลุ่มปรับตัวสู่การพัฒนา 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>(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</w:rPr>
        <w:t>Quadrant D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 xml:space="preserve">) ประเภทสมุนไพรที่ไม่ใช่อาหาร จำนวน </w:t>
      </w:r>
      <w:r w:rsidR="00993DB2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>๒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 xml:space="preserve"> ราย และประเภทของใช้ ของตกแต่ง ของที่ระลึก จำนวน </w:t>
      </w:r>
      <w:r w:rsidR="00993DB2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>๗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 xml:space="preserve"> ราย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ประเภท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>สมุนไพรที่ไม่ใช่อาหาร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 ดำเนินการโดยบริษัท </w:t>
      </w:r>
      <w:proofErr w:type="spellStart"/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ฟาร์</w:t>
      </w:r>
      <w:proofErr w:type="spellEnd"/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อีส</w:t>
      </w:r>
      <w:proofErr w:type="spellStart"/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ท์</w:t>
      </w:r>
      <w:proofErr w:type="spellEnd"/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 เฟมไลน์ ดีดีบี จำกัด (มหาชน) และประเภทของใช้ ของตกแต่ง ของที่ระลึก ดำเนินการโดยมหาวิทยาลัยเทคโนโลยีราชมงคลธัญบุรี จังหวัดปทุมธานี</w:t>
      </w:r>
    </w:p>
    <w:p w14:paraId="24EB590E" w14:textId="77777777" w:rsidR="00B92BF3" w:rsidRPr="004932EA" w:rsidRDefault="00B92BF3" w:rsidP="00B92BF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รับทรบ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</w:t>
      </w:r>
    </w:p>
    <w:p w14:paraId="4C1B7EFB" w14:textId="20B52D54" w:rsidR="00757AD4" w:rsidRPr="004932EA" w:rsidRDefault="00993DB2" w:rsidP="00B92BF3">
      <w:pPr>
        <w:spacing w:before="240" w:after="0" w:line="240" w:lineRule="auto"/>
        <w:ind w:left="720" w:firstLine="720"/>
        <w:jc w:val="thaiDistribute"/>
        <w:rPr>
          <w:rFonts w:ascii="Chulabhorn Likit Text Light" w:eastAsia="Cordia New" w:hAnsi="Chulabhorn Likit Text Light" w:cs="Chulabhorn Likit Text Light"/>
          <w:sz w:val="20"/>
          <w:szCs w:val="20"/>
        </w:rPr>
      </w:pPr>
      <w:r>
        <w:rPr>
          <w:rFonts w:ascii="Chulabhorn Likit Text Light" w:eastAsia="Times New Roman" w:hAnsi="Chulabhorn Likit Text Light" w:cs="Chulabhorn Likit Text Light"/>
          <w:b/>
          <w:bCs/>
          <w:spacing w:val="-14"/>
          <w:sz w:val="20"/>
          <w:szCs w:val="20"/>
          <w:cs/>
        </w:rPr>
        <w:t>๔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pacing w:val="-14"/>
          <w:sz w:val="20"/>
          <w:szCs w:val="20"/>
        </w:rPr>
        <w:t>.</w:t>
      </w:r>
      <w:r>
        <w:rPr>
          <w:rFonts w:ascii="Chulabhorn Likit Text Light" w:eastAsia="Times New Roman" w:hAnsi="Chulabhorn Likit Text Light" w:cs="Chulabhorn Likit Text Light"/>
          <w:b/>
          <w:bCs/>
          <w:spacing w:val="-14"/>
          <w:sz w:val="20"/>
          <w:szCs w:val="20"/>
          <w:cs/>
        </w:rPr>
        <w:t>๑๖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</w:rPr>
        <w:t xml:space="preserve"> 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>โครงการพัฒนาระบบข้อมูลขนาดใหญ่ “หนึ่งตำบล หนึ่งผลิตภัณฑ์” (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</w:rPr>
        <w:t>OTOP Big Data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</w:rPr>
        <w:t>)</w:t>
      </w:r>
      <w:r w:rsidR="00757AD4"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 </w:t>
      </w:r>
    </w:p>
    <w:p w14:paraId="55E33B39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ab/>
        <w:t>กรมการพัฒนาชุมชน ดำเนินโครงการพัฒนาระบบข้อมูลขนาดใหญ่ “หนึ่งตำบล หนึ่งผลิตภัณฑ์” (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>OTOP Big Data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) โดยมีวัตถุประสงค์เพื่อพัฒนาระบบข้อมูลขนาดใหญ่ (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>Big Data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) ของโครงการหนึ่งตำบล หนึ่งผลิตภัณฑ์ (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>OTOP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)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ให้มีความถูกต้อง ครบถ้วน เป็นปัจจุบัน สามารถเชื่อมโยงข้อมูลทั้งภายในและภายนอกและบูรณาการการทำงานร่วมกับกลไกประชารัฐและหน่วยงานภาคีการพัฒนา สนับสนุนโครงการหนึ่งตำบล หนึ่งผลิตภัณฑ์ (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>OTOP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) รวมทั้งเพื่อให้ผู้ผลิต ผู้ประกอบการ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และผู้ที่เกี่ยวข้อง สามารถเข้าถึงและใช้ประโยชน์ข้อมูลได้อย่างมีประสิทธิภาพ</w:t>
      </w:r>
    </w:p>
    <w:p w14:paraId="0963E3F6" w14:textId="2DA67BEC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ab/>
        <w:t xml:space="preserve">เพื่อให้การดำเนินงานดังกล่าวเป็นไปด้วยความเรียบร้อยและเกิดประสิทธิภาพสูงสุด สำนักงานพัฒนาชุมชนจังหวัด ขอให้สำนักงานพัฒนาชุมชนอำเภอมอบหมายเจ้าหน้าที่ที่รับผิดชอบการลงทะเบียนผู้ผลิต ผู้ประกอบการ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ตรวจสอบความถูกต้องของข้อมูล ผู้ประกอบการ ผลิตภัณฑ์ ให้เป็นไปตามประเภทของผลิตภัณฑ์ 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</w:rPr>
        <w:t xml:space="preserve">OTOP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ทั้ง </w:t>
      </w:r>
      <w:r w:rsidR="00993DB2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>๕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</w:rPr>
        <w:t xml:space="preserve"> ประเภท และผู้ประกอบการต้องมีความพร้อมในการพัฒนาผลิตภัณฑ์ด้วย</w:t>
      </w:r>
    </w:p>
    <w:p w14:paraId="582CF735" w14:textId="38ABD0B2" w:rsidR="00757AD4" w:rsidRPr="004932EA" w:rsidRDefault="00757AD4" w:rsidP="00757AD4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  <w:t xml:space="preserve">       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๑๗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การคัดเลือกคณะกรรมการพัฒนาสตรี</w:t>
      </w:r>
    </w:p>
    <w:p w14:paraId="501497DA" w14:textId="77777777" w:rsidR="00757AD4" w:rsidRPr="004932EA" w:rsidRDefault="00757AD4" w:rsidP="00757AD4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</w:pP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จังหวัดอุตรดิตถ์ ได้ซักซ้อมแนวทาง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การคัดเลือกคณะกรรมการพัฒนาสตรี และให้อำเภอจัดส่งข้อมูลรายชื่อคณะกรรมการพัฒนาสตรีอำเภอ (กพสอ.) พร้อมรายชื่อตัวแทน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กพสอ. อำเภอละ ๒ คน และสำเนารายงาน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   ประชุมคัดเลือกฯ ส่งให้จังหวัด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เพื่อดำเนินการแต่งตั้งฯ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คณะกรรมการพัฒนาสตรีอำเภอ (กพสอ.) และคัดเลือก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คณะกรรมการพัฒนาสตรีจังหวัด (กพสจ.)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ต่อไป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 ดังนั้น จึงขอให้อำเภอที่ยังไม่ได้ส่งรายชื่อ กพสอ. เร่งรัดการดำเนินการคัดเลือกคณะกรรมการพัฒนาสตรีอำเภอ (กพสอ.) และส่งให้จังหวัด ภายในวันที่ ๒ สิงหาคม ๒๕๖๔</w:t>
      </w:r>
    </w:p>
    <w:p w14:paraId="411259BE" w14:textId="77777777" w:rsidR="00757AD4" w:rsidRPr="004932EA" w:rsidRDefault="00757AD4" w:rsidP="00757AD4">
      <w:pPr>
        <w:tabs>
          <w:tab w:val="left" w:pos="141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</w:rPr>
      </w:pPr>
    </w:p>
    <w:p w14:paraId="754C1CD3" w14:textId="77777777" w:rsidR="00B92BF3" w:rsidRPr="004932EA" w:rsidRDefault="00B92BF3" w:rsidP="00B92BF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รับทรบ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</w:t>
      </w:r>
    </w:p>
    <w:p w14:paraId="780995CD" w14:textId="03FACE9B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22C4DA20" w14:textId="676C2F9A" w:rsidR="00757AD4" w:rsidRDefault="00757AD4" w:rsidP="00757AD4">
      <w:pPr>
        <w:tabs>
          <w:tab w:val="left" w:pos="141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</w:rPr>
      </w:pPr>
    </w:p>
    <w:p w14:paraId="3C6B1A8F" w14:textId="1D180D5B" w:rsidR="00E63217" w:rsidRDefault="00E63217" w:rsidP="00757AD4">
      <w:pPr>
        <w:tabs>
          <w:tab w:val="left" w:pos="141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</w:rPr>
      </w:pPr>
    </w:p>
    <w:p w14:paraId="3EC518AD" w14:textId="2A507CAA" w:rsidR="00E63217" w:rsidRDefault="00E63217" w:rsidP="00757AD4">
      <w:pPr>
        <w:tabs>
          <w:tab w:val="left" w:pos="141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</w:rPr>
      </w:pPr>
    </w:p>
    <w:p w14:paraId="6CCB5B19" w14:textId="77777777" w:rsidR="00E63217" w:rsidRPr="004932EA" w:rsidRDefault="00E63217" w:rsidP="00757AD4">
      <w:pPr>
        <w:tabs>
          <w:tab w:val="left" w:pos="1418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 w:hint="cs"/>
          <w:color w:val="000000"/>
          <w:spacing w:val="-6"/>
          <w:sz w:val="20"/>
          <w:szCs w:val="20"/>
        </w:rPr>
      </w:pPr>
    </w:p>
    <w:p w14:paraId="74F0D2D1" w14:textId="5BC81C33" w:rsidR="00757AD4" w:rsidRPr="004932EA" w:rsidRDefault="00757AD4" w:rsidP="00757AD4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lastRenderedPageBreak/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  <w:t xml:space="preserve">       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๑๘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การประเมินศักยภาพกองทุนชุมชนตามหลักธรรมา</w:t>
      </w:r>
      <w:proofErr w:type="spellStart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ธิ</w:t>
      </w:r>
      <w:proofErr w:type="spellEnd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บาล ประจำปี พ.ศ. ๒๕๖๔</w:t>
      </w:r>
    </w:p>
    <w:p w14:paraId="55D489EB" w14:textId="5176C3AB" w:rsidR="00757AD4" w:rsidRDefault="00757AD4" w:rsidP="00757AD4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จังหวัดอุตรดิตถ์ 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ให้สำนักงานพัฒนาชุมชนอำเภอ ดำเนินการ</w:t>
      </w:r>
      <w:r w:rsidRPr="004932EA">
        <w:rPr>
          <w:rFonts w:ascii="Chulabhorn Likit Text Light" w:eastAsia="Calibri" w:hAnsi="Chulabhorn Likit Text Light" w:cs="Chulabhorn Likit Text Light"/>
          <w:spacing w:val="-12"/>
          <w:sz w:val="20"/>
          <w:szCs w:val="20"/>
          <w:cs/>
        </w:rPr>
        <w:t xml:space="preserve">ประเมินศักยภาพกองทุนชุมชน ประจำปี  พ.ศ. ๒๕๖๔ 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8"/>
          <w:sz w:val="20"/>
          <w:szCs w:val="20"/>
          <w:u w:val="single"/>
          <w:cs/>
        </w:rPr>
        <w:t>ทุกกองทุน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 ด้วยแบบประเมินศักยภาพกองทุนชุมชนตามหลักธรรมา</w:t>
      </w:r>
      <w:proofErr w:type="spellStart"/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ภิ</w:t>
      </w:r>
      <w:proofErr w:type="spellEnd"/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บาล</w:t>
      </w:r>
      <w:r w:rsidRPr="004932EA">
        <w:rPr>
          <w:rFonts w:ascii="Chulabhorn Likit Text Light" w:eastAsia="Calibri" w:hAnsi="Chulabhorn Likit Text Light" w:cs="Chulabhorn Likit Text Light"/>
          <w:spacing w:val="-12"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 xml:space="preserve">และบันทึกผลการพัฒนาศักยภาพกองทุนชุมชน ในระบบออนไลน์ทาง 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u w:val="single"/>
        </w:rPr>
        <w:t>www.cddhealthyfund.com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</w:rPr>
        <w:t xml:space="preserve">  </w:t>
      </w:r>
      <w:r w:rsidRPr="004932EA">
        <w:rPr>
          <w:rFonts w:ascii="Chulabhorn Likit Text Light" w:eastAsia="Calibri" w:hAnsi="Chulabhorn Likit Text Light" w:cs="Chulabhorn Likit Text Light"/>
          <w:spacing w:val="-12"/>
          <w:sz w:val="20"/>
          <w:szCs w:val="20"/>
          <w:cs/>
        </w:rPr>
        <w:t>ให้เสร็จสิ้นในเดือนกรกฎาคม ๒๕๖๔ และรายงาน    การบันทึกผลฯ ให้จังหวัดทราบ ภายในวันที่ ๙ สิงหาคม ๒๕๖๔</w:t>
      </w:r>
    </w:p>
    <w:p w14:paraId="543D53A8" w14:textId="77777777" w:rsidR="00E63217" w:rsidRDefault="00E63217" w:rsidP="00757AD4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5FF67E71" w14:textId="77777777" w:rsidR="00B92BF3" w:rsidRPr="004932EA" w:rsidRDefault="00B92BF3" w:rsidP="00B92BF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รับทรบ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</w:t>
      </w:r>
    </w:p>
    <w:p w14:paraId="25CFFC5B" w14:textId="77777777" w:rsidR="00757AD4" w:rsidRPr="004932EA" w:rsidRDefault="00757AD4" w:rsidP="00757AD4">
      <w:pPr>
        <w:spacing w:after="0" w:line="240" w:lineRule="auto"/>
        <w:rPr>
          <w:rFonts w:ascii="Chulabhorn Likit Text Light" w:eastAsia="Times New Roman" w:hAnsi="Chulabhorn Likit Text Light" w:cs="Chulabhorn Likit Text Light" w:hint="cs"/>
          <w:b/>
          <w:bCs/>
          <w:sz w:val="20"/>
          <w:szCs w:val="20"/>
        </w:rPr>
      </w:pPr>
    </w:p>
    <w:p w14:paraId="3710EEF9" w14:textId="30C21F04" w:rsidR="00757AD4" w:rsidRPr="004932EA" w:rsidRDefault="00993DB2" w:rsidP="00757AD4">
      <w:pPr>
        <w:spacing w:after="0" w:line="240" w:lineRule="auto"/>
        <w:ind w:firstLine="1440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</w:pPr>
      <w:r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๔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  <w:t>.</w:t>
      </w:r>
      <w:r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๑๙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10"/>
          <w:sz w:val="20"/>
          <w:szCs w:val="20"/>
          <w:cs/>
        </w:rPr>
        <w:t>โครงการเสริมสร้างความเข้มแข็งกองทุนชุมชนตามหลักธรรมา</w:t>
      </w:r>
      <w:proofErr w:type="spellStart"/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10"/>
          <w:sz w:val="20"/>
          <w:szCs w:val="20"/>
          <w:cs/>
        </w:rPr>
        <w:t>ธิ</w:t>
      </w:r>
      <w:proofErr w:type="spellEnd"/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10"/>
          <w:sz w:val="20"/>
          <w:szCs w:val="20"/>
          <w:cs/>
        </w:rPr>
        <w:t>บาลและการเข้าถึงแหล่งทุน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4"/>
          <w:sz w:val="20"/>
          <w:szCs w:val="20"/>
          <w:cs/>
        </w:rPr>
        <w:t xml:space="preserve"> ประจำปีงบประมาณ  พ.ศ. ๒๕๖๔ กิจกรรมที่ ๒ กองทุนเกื้อหนุนความสำเร็จ</w:t>
      </w:r>
    </w:p>
    <w:p w14:paraId="1FAC9DFA" w14:textId="7C5BBEA9" w:rsidR="00757AD4" w:rsidRPr="004932EA" w:rsidRDefault="00757AD4" w:rsidP="00757AD4">
      <w:pPr>
        <w:spacing w:after="0" w:line="240" w:lineRule="auto"/>
        <w:ind w:firstLine="72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จังหวัดอุตรดิตถ์ 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ดำเนินงานโครงการเสริมสร้างความเข้มแข็งกองทุนชุมชนตามหลักธรรมา</w:t>
      </w:r>
      <w:proofErr w:type="spellStart"/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ธิ</w:t>
      </w:r>
      <w:proofErr w:type="spellEnd"/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บาลและการเข้าถึงแหล่งทุน  กิจกรรมที่ ๒ กองทุนเกื้อหนุนความสำเร็จ โดยให้อำเภอ</w:t>
      </w:r>
      <w:r w:rsidRPr="004932EA">
        <w:rPr>
          <w:rFonts w:ascii="Chulabhorn Likit Text Light" w:eastAsia="Calibri" w:hAnsi="Chulabhorn Likit Text Light" w:cs="Chulabhorn Likit Text Light"/>
          <w:spacing w:val="8"/>
          <w:sz w:val="20"/>
          <w:szCs w:val="20"/>
          <w:cs/>
        </w:rPr>
        <w:t xml:space="preserve">คัดเลือกกลุ่มออมทรัพย์เพื่อการผลิตดีเด่นระดับอำเภอ อำเภอละ </w:t>
      </w:r>
      <w:r w:rsidR="00993DB2">
        <w:rPr>
          <w:rFonts w:ascii="Chulabhorn Likit Text Light" w:eastAsia="Calibri" w:hAnsi="Chulabhorn Likit Text Light" w:cs="Chulabhorn Likit Text Light"/>
          <w:spacing w:val="8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pacing w:val="8"/>
          <w:sz w:val="20"/>
          <w:szCs w:val="20"/>
          <w:cs/>
        </w:rPr>
        <w:t xml:space="preserve"> กลุ่ม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จากกลุ่มออมทรัพย์เพื่อการผลิตที่ได้รับการจัดสรรงบประมาณจากกิจกรรมประชุมเชิงปฏิบัติการ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 Mobile Clinic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สร้างสุขกองทุนชุมชน เพื่อให้จังหวัดพิจารณาคัดเลือกกองทุนดีเด่นระดับจังหวัด จำนวน ๒ กองทุน ได้แก่ กลุ่มออมทรัพย์เพื่อการผลิตดีเด่น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กองทุน และกองทุนโครงการแก้ไขปัญหาความยากจน (กข.คจ.) ดีเด่น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กองทุน กองทุนละ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>,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๐๐๐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บาท    </w:t>
      </w:r>
    </w:p>
    <w:p w14:paraId="3C35394A" w14:textId="0A13952B" w:rsidR="00757AD4" w:rsidRDefault="00757AD4" w:rsidP="00757AD4">
      <w:pPr>
        <w:spacing w:after="0" w:line="240" w:lineRule="auto"/>
        <w:ind w:firstLine="72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ขอให้อำเภอแจ้งรายชื่อกลุ่มเป้าหมายพร้อมเอกสารเชิงประจักษ์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ตามหลักเกณฑ์การพิจารณาคัดเลือกกองทุนชุมชนดีเด่นฯ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จำนวน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เล่ม ส่งให้จังหวัด ภายในวันที่ ๕ สิงหาคม ๒๕๖๔</w:t>
      </w:r>
    </w:p>
    <w:p w14:paraId="2C4E4340" w14:textId="77777777" w:rsidR="00E63217" w:rsidRPr="004932EA" w:rsidRDefault="00E63217" w:rsidP="00757AD4">
      <w:pPr>
        <w:spacing w:after="0" w:line="240" w:lineRule="auto"/>
        <w:ind w:firstLine="72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</w:p>
    <w:p w14:paraId="0E5D9244" w14:textId="77777777" w:rsidR="00B92BF3" w:rsidRPr="004932EA" w:rsidRDefault="00B92BF3" w:rsidP="00B92BF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รับทรบ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</w:t>
      </w:r>
    </w:p>
    <w:p w14:paraId="72C7AC4E" w14:textId="77777777" w:rsidR="00757AD4" w:rsidRPr="004932EA" w:rsidRDefault="00757AD4" w:rsidP="00757AD4">
      <w:pPr>
        <w:tabs>
          <w:tab w:val="left" w:pos="9000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ab/>
      </w:r>
    </w:p>
    <w:p w14:paraId="712A1143" w14:textId="59622B0B" w:rsidR="00757AD4" w:rsidRPr="004932EA" w:rsidRDefault="00757AD4" w:rsidP="00757AD4">
      <w:pPr>
        <w:tabs>
          <w:tab w:val="left" w:pos="9000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                     ๔.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๒๐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การขับเคลื่อนกิจกรรม “รวมพลังชุมชนสู้ภัยโควิด-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๑๙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ด้วยจิตสำนึกรักบ้านเกิด”</w:t>
      </w:r>
    </w:p>
    <w:p w14:paraId="75E52AF4" w14:textId="727C329A" w:rsidR="00757AD4" w:rsidRPr="004932EA" w:rsidRDefault="00757AD4" w:rsidP="00757AD4">
      <w:pPr>
        <w:tabs>
          <w:tab w:val="left" w:pos="709"/>
        </w:tabs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 xml:space="preserve">  </w:t>
      </w:r>
      <w:r w:rsidRPr="004932EA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ab/>
        <w:t>กรมการพัฒนาชุมชน  กำหนดดำเนินการขับเคลื่อนกิจกรรม “รวมพลังชุมชนสู้ภัยโควิด-</w:t>
      </w:r>
      <w:r w:rsidR="00993DB2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>๙ ด้วยจิตสำนึก  รักบ้านเกิด” โดยให้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สำนักงานพัฒนาชุมชนอำเภอ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 xml:space="preserve"> ร่วมกับผู้นำชุมชน และภาคีเครือข่ายการพัฒนา สำรวจและจัดทำ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ฐานข้อมูลประชาชนที่ได้รับผลกระทบจากสถานการณ์การแพร่ระบาดของโรคติดเชื้อไวรัสโค</w:t>
      </w:r>
      <w:proofErr w:type="spellStart"/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โร</w:t>
      </w:r>
      <w:proofErr w:type="spellEnd"/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นา </w:t>
      </w:r>
      <w:r w:rsidR="00993DB2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๒๐๑๙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(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>Covid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-</w:t>
      </w:r>
      <w:r w:rsidR="00993DB2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๑๙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และย้ายกลับภูมิลำเนา </w:t>
      </w:r>
      <w:r w:rsidRPr="004932EA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>ที่มีความรู้ ความสามารถ และทักษะด้านต่างๆ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และ</w:t>
      </w:r>
      <w:r w:rsidRPr="004932EA">
        <w:rPr>
          <w:rFonts w:ascii="Chulabhorn Likit Text Light" w:eastAsia="Calibri" w:hAnsi="Chulabhorn Likit Text Light" w:cs="Chulabhorn Likit Text Light"/>
          <w:spacing w:val="-4"/>
          <w:sz w:val="20"/>
          <w:szCs w:val="20"/>
          <w:cs/>
        </w:rPr>
        <w:t>บุคคลที่มีความรู้ ความสามารถ ที่มีภูมิลำเนาอยู่ในพื้นที่ รวมถึงปราชญ์ชุมชนในหมู่บ้านที่มีศักยภาพและพร้อมเข้าร่วม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 xml:space="preserve">กิจกรรมฯ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โดยให้ร่วมกันจัดเวทีเพื่อวางแผนการจัดกิจกรรมการพัฒนาหมู่บ้าน 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เพื่อสนับสนุน ส่งเสริมและช่วยเหลือ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ประชาชนที่ได้รับผลกระทบจากสถานการณ์การแพร่ระบาดของโรคติดเชื้อไวรัสโค</w:t>
      </w:r>
      <w:proofErr w:type="spellStart"/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โร</w:t>
      </w:r>
      <w:proofErr w:type="spellEnd"/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นา </w:t>
      </w:r>
      <w:r w:rsidR="00993DB2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๒๐๑๙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(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>Covid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-</w:t>
      </w:r>
      <w:r w:rsidR="00993DB2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๑๙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  <w:t>)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ให้มีโอกาสในการพัฒนาศักยภาพใน ด้านต่างๆ รวมถึงการสร้างงาน สร้างอาชีพ และรายได้ตามบริบทของพื้นที่ และ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รายงานผล</w:t>
      </w:r>
      <w:r w:rsidRPr="00B92BF3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ดำเนินงานให้จังหวัดทราบ ภายในวันที่ ๕ ของทุกเดือน โดยเริ่มตั้งแต่เดือนสิงหาคม พ.ศ. ๒๕๖๔ จนถึงเดือนธันวาคม พ.ศ. ๒๕๖๔</w:t>
      </w:r>
    </w:p>
    <w:p w14:paraId="73ADB6F7" w14:textId="1B6DFCE5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="00B92BF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..............................</w:t>
      </w:r>
      <w:r w:rsidR="00B92BF3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</w:t>
      </w:r>
    </w:p>
    <w:p w14:paraId="70B7D826" w14:textId="70D7BCF4" w:rsidR="00757AD4" w:rsidRPr="004932EA" w:rsidRDefault="00757AD4" w:rsidP="005F57C9">
      <w:pPr>
        <w:tabs>
          <w:tab w:val="left" w:pos="709"/>
        </w:tabs>
        <w:spacing w:before="240" w:after="0" w:line="259" w:lineRule="auto"/>
        <w:ind w:right="-142"/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b/>
          <w:bCs/>
          <w:spacing w:val="-14"/>
          <w:sz w:val="20"/>
          <w:szCs w:val="20"/>
        </w:rPr>
        <w:tab/>
      </w:r>
      <w:r w:rsidRPr="004932EA">
        <w:rPr>
          <w:rFonts w:ascii="Chulabhorn Likit Text Light" w:eastAsia="Times New Roman" w:hAnsi="Chulabhorn Likit Text Light" w:cs="Chulabhorn Likit Text Light"/>
          <w:b/>
          <w:bCs/>
          <w:spacing w:val="-14"/>
          <w:sz w:val="20"/>
          <w:szCs w:val="20"/>
        </w:rPr>
        <w:tab/>
      </w:r>
      <w:r w:rsidRPr="004932EA">
        <w:rPr>
          <w:rFonts w:ascii="Chulabhorn Likit Text Light" w:eastAsia="Times New Roman" w:hAnsi="Chulabhorn Likit Text Light" w:cs="Chulabhorn Likit Text Light"/>
          <w:b/>
          <w:bCs/>
          <w:spacing w:val="-14"/>
          <w:sz w:val="20"/>
          <w:szCs w:val="20"/>
        </w:rPr>
        <w:tab/>
      </w:r>
      <w:r w:rsidR="00993DB2">
        <w:rPr>
          <w:rFonts w:ascii="Chulabhorn Likit Text Light" w:eastAsia="Times New Roman" w:hAnsi="Chulabhorn Likit Text Light" w:cs="Chulabhorn Likit Text Light"/>
          <w:b/>
          <w:bCs/>
          <w:spacing w:val="-14"/>
          <w:sz w:val="20"/>
          <w:szCs w:val="20"/>
          <w:cs/>
        </w:rPr>
        <w:t>๔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pacing w:val="-14"/>
          <w:sz w:val="20"/>
          <w:szCs w:val="20"/>
        </w:rPr>
        <w:t>.</w:t>
      </w:r>
      <w:r w:rsidR="00993DB2">
        <w:rPr>
          <w:rFonts w:ascii="Chulabhorn Likit Text Light" w:eastAsia="Times New Roman" w:hAnsi="Chulabhorn Likit Text Light" w:cs="Chulabhorn Likit Text Light"/>
          <w:b/>
          <w:bCs/>
          <w:spacing w:val="-14"/>
          <w:sz w:val="20"/>
          <w:szCs w:val="20"/>
          <w:cs/>
        </w:rPr>
        <w:t>๒๑</w:t>
      </w:r>
      <w:r w:rsidRPr="004932EA">
        <w:rPr>
          <w:rFonts w:ascii="Chulabhorn Likit Text Light" w:eastAsia="Times New Roman" w:hAnsi="Chulabhorn Likit Text Light" w:cs="Chulabhorn Likit Text Light"/>
          <w:spacing w:val="-14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pacing w:val="-6"/>
          <w:sz w:val="20"/>
          <w:szCs w:val="20"/>
          <w:cs/>
        </w:rPr>
        <w:t>โครงการพัฒนาพื้นที่ต้นแบบการพัฒนาคุณภาพชีวิต</w:t>
      </w: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  <w:cs/>
        </w:rPr>
        <w:t xml:space="preserve"> ตามหลักทฤษฎีใหม่ ประยุกต์สู่ “โคก หนอง นา โมเดล”</w:t>
      </w: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  <w:cs/>
        </w:rPr>
        <w:t>ในพื้นที่ลุ่มน้ำน่าน</w:t>
      </w: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  <w:cs/>
        </w:rPr>
        <w:t xml:space="preserve">จังหวัดอุตรดิตถ์ ประจำปี </w:t>
      </w:r>
      <w:r w:rsidR="00993DB2"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  <w:cs/>
        </w:rPr>
        <w:t>๒๕๖๔</w:t>
      </w:r>
    </w:p>
    <w:p w14:paraId="57EC1DDE" w14:textId="3356845D" w:rsidR="00757AD4" w:rsidRDefault="00757AD4" w:rsidP="00757AD4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ตามที่ กรมการพัฒนาชุมชนได้แจ้งให้จังหวัดประชาสัมพันธ์การรับสมัครผู้เข้าร่วมโครงการพัฒนาพื้นที่ต้นแบบการพัฒนาคุณภาพชีวิต ตามหลักทฤษฎีใหม่ ประยุกต์สู่ “โคก หนอง นา โมเดล” โดยให้ทุกอำเภอประชาสัมพันธ์รับสมัครผู้ที่สนใจและมีความประสงค์เข้าร่วมโครงการฯ เพื่อพิจารณาอนุมัติจัดสรรงบประมาณโครงการฯ เพิ่มเติม  โดยจังหวัดอุตรดิตถ์ ได้รับแจ้งจากอำเภอมีผู้ที่สนใจสมัครเข้าร่วมโครงการฯ และร่างจัดสรรงบประมาณโครงการฯ เพิ่มเติม รายละเอียด ดังนี้ </w:t>
      </w:r>
    </w:p>
    <w:p w14:paraId="1920C20C" w14:textId="18C10D2B" w:rsidR="005F57C9" w:rsidRDefault="005F57C9" w:rsidP="00757AD4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</w:pPr>
    </w:p>
    <w:p w14:paraId="4122F70C" w14:textId="756C6BAF" w:rsidR="005F57C9" w:rsidRDefault="005F57C9" w:rsidP="00757AD4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</w:pPr>
    </w:p>
    <w:p w14:paraId="5B6C2118" w14:textId="5072CA03" w:rsidR="005F57C9" w:rsidRDefault="005F57C9" w:rsidP="00757AD4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</w:pPr>
    </w:p>
    <w:p w14:paraId="5EBCBFB6" w14:textId="77777777" w:rsidR="00E63217" w:rsidRDefault="00E63217" w:rsidP="00757AD4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" w:eastAsia="Calibri" w:hAnsi="Chulabhorn Likit Text Light" w:cs="Chulabhorn Likit Text Light" w:hint="cs"/>
          <w:color w:val="000000"/>
          <w:sz w:val="20"/>
          <w:szCs w:val="20"/>
        </w:rPr>
      </w:pPr>
    </w:p>
    <w:p w14:paraId="1C0595BA" w14:textId="1D4DC9C7" w:rsidR="005F57C9" w:rsidRDefault="005F57C9" w:rsidP="00757AD4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</w:pPr>
    </w:p>
    <w:p w14:paraId="4C429C87" w14:textId="327BBA97" w:rsidR="005F57C9" w:rsidRDefault="005F57C9" w:rsidP="00757AD4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</w:pPr>
    </w:p>
    <w:p w14:paraId="4FB1FAA3" w14:textId="79E91980" w:rsidR="005F57C9" w:rsidRDefault="005F57C9" w:rsidP="00757AD4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</w:pPr>
    </w:p>
    <w:p w14:paraId="7E843EFA" w14:textId="77777777" w:rsidR="005F57C9" w:rsidRPr="004932EA" w:rsidRDefault="005F57C9" w:rsidP="00757AD4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" w:eastAsia="Calibri" w:hAnsi="Chulabhorn Likit Text Light" w:cs="Chulabhorn Likit Text Light" w:hint="cs"/>
          <w:color w:val="000000"/>
          <w:sz w:val="20"/>
          <w:szCs w:val="20"/>
          <w:cs/>
        </w:rPr>
      </w:pPr>
    </w:p>
    <w:p w14:paraId="1842B56D" w14:textId="77777777" w:rsidR="00757AD4" w:rsidRPr="004932EA" w:rsidRDefault="00757AD4" w:rsidP="00757AD4">
      <w:pPr>
        <w:tabs>
          <w:tab w:val="left" w:pos="709"/>
        </w:tabs>
        <w:spacing w:after="0" w:line="259" w:lineRule="auto"/>
        <w:ind w:right="-143"/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</w:rPr>
      </w:pPr>
    </w:p>
    <w:tbl>
      <w:tblPr>
        <w:tblW w:w="9342" w:type="dxa"/>
        <w:tblLook w:val="04A0" w:firstRow="1" w:lastRow="0" w:firstColumn="1" w:lastColumn="0" w:noHBand="0" w:noVBand="1"/>
      </w:tblPr>
      <w:tblGrid>
        <w:gridCol w:w="834"/>
        <w:gridCol w:w="1327"/>
        <w:gridCol w:w="585"/>
        <w:gridCol w:w="584"/>
        <w:gridCol w:w="789"/>
        <w:gridCol w:w="789"/>
        <w:gridCol w:w="645"/>
        <w:gridCol w:w="655"/>
        <w:gridCol w:w="655"/>
        <w:gridCol w:w="885"/>
        <w:gridCol w:w="885"/>
        <w:gridCol w:w="709"/>
      </w:tblGrid>
      <w:tr w:rsidR="00757AD4" w:rsidRPr="004932EA" w14:paraId="74536C53" w14:textId="77777777" w:rsidTr="00B7216F">
        <w:trPr>
          <w:trHeight w:val="417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E007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ลำดับที่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46AF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CD6EC2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จำนวนผู้สมัครโครงการฯ พื้นที่ลุ่มน้ำน่าน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1ED161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 xml:space="preserve">ร่างจัดสรร 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งป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ม. (กรมฯ)</w:t>
            </w:r>
          </w:p>
        </w:tc>
      </w:tr>
      <w:tr w:rsidR="00757AD4" w:rsidRPr="004932EA" w14:paraId="60C89F86" w14:textId="77777777" w:rsidTr="00B7216F">
        <w:trPr>
          <w:trHeight w:val="417"/>
        </w:trPr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902F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216F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3E684D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ขนาดพื้นที่ (ไร่)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344F07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ขนาดพื้นที่ (ไร่)</w:t>
            </w:r>
          </w:p>
        </w:tc>
      </w:tr>
      <w:tr w:rsidR="00757AD4" w:rsidRPr="004932EA" w14:paraId="4D1693FC" w14:textId="77777777" w:rsidTr="00B7216F">
        <w:trPr>
          <w:trHeight w:val="417"/>
        </w:trPr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CBAC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3FDB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47B25" w14:textId="7A4A216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4F1F8" w14:textId="341AAF2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35B10" w14:textId="70742DB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92F7B" w14:textId="4872400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๑๕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1FBF6424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1867C" w14:textId="697130D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0E882" w14:textId="0BDC491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4BC8A" w14:textId="07FA8BF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1B09B" w14:textId="603136C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๑๕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09C1062D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</w:tr>
      <w:tr w:rsidR="00757AD4" w:rsidRPr="004932EA" w14:paraId="77AE03B7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07C1" w14:textId="065C5F9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75D1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เมืองฯ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AB2C3" w14:textId="544E580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8A288" w14:textId="30AF9CD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๒๓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FFE04" w14:textId="56F1642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0CBA6" w14:textId="14FBFE1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0F91843D" w14:textId="1FB58ED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๓๑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ABEF9" w14:textId="7D57E6C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D33BE" w14:textId="1C59AE5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๒๓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6DF55" w14:textId="53F8577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29B84" w14:textId="4EC63F6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3344F66A" w14:textId="739C40A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๒๗</w:t>
            </w:r>
          </w:p>
        </w:tc>
      </w:tr>
      <w:tr w:rsidR="00757AD4" w:rsidRPr="004932EA" w14:paraId="60EE2BD8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810F" w14:textId="02DF537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06C6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ตรอน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DAA1B" w14:textId="61714E3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38EEB" w14:textId="6B3C807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EC7A8" w14:textId="4634028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E3C4B" w14:textId="7CC0ABA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465BCEEE" w14:textId="4CC1D2A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E5774" w14:textId="4F781BC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DD28F" w14:textId="677B50E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3947C" w14:textId="7EC9281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43F67" w14:textId="5CE406C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56B10A8A" w14:textId="296A5DD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</w:tr>
      <w:tr w:rsidR="00757AD4" w:rsidRPr="004932EA" w14:paraId="26B462A1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3E6" w14:textId="12DDD5B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ADA5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ท่าปลา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D6A88" w14:textId="099BC19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๑๔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CCA35" w14:textId="254E47A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6352F" w14:textId="03C75EF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3356C" w14:textId="4C8A1E4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7E7558E8" w14:textId="0AD4B73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๒๐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0B2F7" w14:textId="1CE0AFA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๑๔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EA325" w14:textId="481757E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58E31" w14:textId="37CBE24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CE024" w14:textId="5329A04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2B9FA61D" w14:textId="7B6E32D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๒๐</w:t>
            </w:r>
          </w:p>
        </w:tc>
      </w:tr>
      <w:tr w:rsidR="00757AD4" w:rsidRPr="004932EA" w14:paraId="7B2934A4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3887E3" w14:textId="7177CBF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C201A8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น้ำปาด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65CFA" w14:textId="2B31DE9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๒๖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9BF95" w14:textId="6756230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๓๐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78C06" w14:textId="7A03945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3944C" w14:textId="07FD82E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630D2ACF" w14:textId="744838A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๕๗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02324" w14:textId="0BE5AC1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๒๖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0CAAF" w14:textId="0A5B2AF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๓๐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C74AB" w14:textId="095B9E0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47679" w14:textId="729042B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6FC1DC31" w14:textId="5DDDADB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๕๗</w:t>
            </w:r>
          </w:p>
        </w:tc>
      </w:tr>
      <w:tr w:rsidR="00757AD4" w:rsidRPr="004932EA" w14:paraId="38B75949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66B2" w14:textId="729A796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A2E3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ฟากท่า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2D1C7" w14:textId="454AA8E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6AE1E" w14:textId="7A56B2F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๓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25AD0" w14:textId="4869148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2B3F4" w14:textId="529C45D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06BE820B" w14:textId="11D6209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๔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F90C6" w14:textId="4F70DC3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1DF48" w14:textId="5B264B4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๓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FC7D0" w14:textId="4B95059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15DBC" w14:textId="7E7826E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53E5FA12" w14:textId="21E5C8A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๔</w:t>
            </w:r>
          </w:p>
        </w:tc>
      </w:tr>
      <w:tr w:rsidR="00757AD4" w:rsidRPr="004932EA" w14:paraId="64F3BFD3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09B4" w14:textId="03C090D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2378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B8DC8" w14:textId="72359A2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B0DAC" w14:textId="4A28261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83510" w14:textId="6538E9F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8556B" w14:textId="455AF01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6711C2F6" w14:textId="43C3BBC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14716" w14:textId="53ED6FE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0EA2A" w14:textId="3E0550B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41890" w14:textId="0DCB3E0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F14D7" w14:textId="7D168DD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2F1F75B7" w14:textId="7E353F0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๓</w:t>
            </w:r>
          </w:p>
        </w:tc>
      </w:tr>
      <w:tr w:rsidR="00757AD4" w:rsidRPr="004932EA" w14:paraId="4911B049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12F364" w14:textId="041AF46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103931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พิชัย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EDC01" w14:textId="06747D0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AC59D" w14:textId="6955602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BFB2A" w14:textId="3631257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F6002" w14:textId="654D4D7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5BF32031" w14:textId="7CE09A1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๘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6CE32" w14:textId="44C7E02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11834" w14:textId="78F9F61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A33AC" w14:textId="64F0F34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D0A7B" w14:textId="7CEE1DE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7CF7CA1D" w14:textId="3EBB805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๖</w:t>
            </w:r>
          </w:p>
        </w:tc>
      </w:tr>
      <w:tr w:rsidR="00757AD4" w:rsidRPr="004932EA" w14:paraId="557911DA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B869" w14:textId="47D8E31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๘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7075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ลับแล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E09F4" w14:textId="3604256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09A1F" w14:textId="01CBBAC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59838" w14:textId="480F09B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D40AF" w14:textId="3E09C20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0B075717" w14:textId="121EBC9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๔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4C04F" w14:textId="146099E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25DF5" w14:textId="7EE7559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B4FE2" w14:textId="2E7BD3A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43657" w14:textId="7FA3AE4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62258C02" w14:textId="46B7414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๓</w:t>
            </w:r>
          </w:p>
        </w:tc>
      </w:tr>
      <w:tr w:rsidR="00757AD4" w:rsidRPr="004932EA" w14:paraId="32FF9C82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AEABF8" w14:textId="3D4E420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07FF6A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E79CD" w14:textId="022D955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35D5B" w14:textId="78AE0F3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12229" w14:textId="72E9E9E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837EA" w14:textId="5FE9267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06A5EE9E" w14:textId="2882637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FD860" w14:textId="7575D31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C9E76" w14:textId="23FA32A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7E890" w14:textId="15F1538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1B208" w14:textId="04B17C3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42F7AEF4" w14:textId="5660820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๗</w:t>
            </w:r>
          </w:p>
        </w:tc>
      </w:tr>
      <w:tr w:rsidR="00757AD4" w:rsidRPr="004932EA" w14:paraId="35F1A88C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0736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703E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FDB41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B3990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C00D6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8DC12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51AF7F92" w14:textId="279CE85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DE67E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0638A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770F7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56050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727CB9D2" w14:textId="3377E4C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</w:tr>
      <w:tr w:rsidR="00757AD4" w:rsidRPr="004932EA" w14:paraId="33B80429" w14:textId="77777777" w:rsidTr="00B7216F">
        <w:trPr>
          <w:trHeight w:val="41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/>
            <w:noWrap/>
            <w:vAlign w:val="bottom"/>
            <w:hideMark/>
          </w:tcPr>
          <w:p w14:paraId="12DBD50F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16895DE5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2EE3CB92" w14:textId="3FB41CD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๕๐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74056E69" w14:textId="146183D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๗๕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0F69B233" w14:textId="6BE63DD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๗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64E61256" w14:textId="37DB148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695A55D7" w14:textId="516EE53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๑๓๗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499C08D3" w14:textId="0DAA8D6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๕๐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020B59D4" w14:textId="693987E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๗๕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0881BEF6" w14:textId="66810C2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74878589" w14:textId="10D9445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0E1AC303" w14:textId="6C6BB43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๑๒๗</w:t>
            </w:r>
          </w:p>
        </w:tc>
      </w:tr>
    </w:tbl>
    <w:p w14:paraId="358469F8" w14:textId="77777777" w:rsidR="00757AD4" w:rsidRPr="004932EA" w:rsidRDefault="00757AD4" w:rsidP="00757AD4">
      <w:pPr>
        <w:tabs>
          <w:tab w:val="left" w:pos="709"/>
        </w:tabs>
        <w:spacing w:after="0" w:line="259" w:lineRule="auto"/>
        <w:ind w:right="-143"/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</w:rPr>
      </w:pPr>
    </w:p>
    <w:p w14:paraId="33E2171A" w14:textId="26ED4612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 w:rsidR="005F57C9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</w:t>
      </w:r>
      <w:r w:rsidR="005F57C9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</w:t>
      </w:r>
    </w:p>
    <w:p w14:paraId="039D0948" w14:textId="77777777" w:rsidR="00757AD4" w:rsidRPr="004932EA" w:rsidRDefault="00757AD4" w:rsidP="00757AD4">
      <w:pPr>
        <w:tabs>
          <w:tab w:val="left" w:pos="709"/>
        </w:tabs>
        <w:spacing w:after="0" w:line="259" w:lineRule="auto"/>
        <w:ind w:right="-143"/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</w:rPr>
      </w:pPr>
    </w:p>
    <w:p w14:paraId="3A79B18D" w14:textId="72467649" w:rsidR="00757AD4" w:rsidRPr="004932EA" w:rsidRDefault="00993DB2" w:rsidP="00757AD4">
      <w:pPr>
        <w:spacing w:line="240" w:lineRule="atLeast"/>
        <w:ind w:firstLine="1440"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  <w:r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๔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  <w:t>.</w:t>
      </w:r>
      <w:r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๒๒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  <w:t xml:space="preserve"> 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 xml:space="preserve">การติดตามโครงการแก้ปัญหาภัยแล้งอย่างยั่งยืน ประจำปี </w:t>
      </w:r>
      <w:r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๒๕๖๔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  <w:t xml:space="preserve"> 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ของศูนย์อำนวยการใหญ่จิตอาสาพระราชทาน</w:t>
      </w:r>
    </w:p>
    <w:p w14:paraId="699D3002" w14:textId="55098A74" w:rsidR="00757AD4" w:rsidRPr="004932EA" w:rsidRDefault="00757AD4" w:rsidP="00757AD4">
      <w:pPr>
        <w:spacing w:line="240" w:lineRule="atLeast"/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ด้วยศูนย์อำนวยการใหญ่จิตอาสาพระราชทาน ได้กำหนดให้มีการจัดกิจกรรมตามโครงการแก้ปัญหาภัยแล้งอย่างยั่งยืน ประจำปี 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ในพื้นที่หมู่บ้านภัยแล้ง โดยในส่วนของกรมการพัฒนาชุมชนมีโครงการที่ดำเนินการในพื้นที่หมู่บ้านภัยแล้ง จำนวน 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โครงการ ได้แก่ 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 xml:space="preserve">)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โครงการพัฒนาพื้นที่ต้นแบบการพัฒนาคุณภาพชีวิตตามหลักทฤษฎีใหม่ ประยุกต์สู่ “โคก หนอง นา โมเดล” และ 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 xml:space="preserve">)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โครงการพัฒนาหมู่บ้านเศรษฐกิจพอเพียง ซึ่งจัดเป็นกิจกรรมประเภทแหล่งน้ำ โดยจังหวัดอุตรดิตถ์ มีเป้าหมาย จำนวน 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๑๐๔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หมู่บ้าน  และกรมการพัฒนาชุมชนขอให้จังหวัดมอบหมายสำนักงานพัฒนาชุมชนอำเภอดำเนินการบันทึกข้อมูลผลการดำเนินกิจกรรมตามโครงการฯ ตามแบบฟอร์มของจิตอาสา ภายในวันที่ </w:t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๑๕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ของเดือน</w:t>
      </w:r>
    </w:p>
    <w:p w14:paraId="4E47A8FF" w14:textId="3AA554A6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 w:rsidR="005F57C9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</w:t>
      </w:r>
      <w:r w:rsidR="005F57C9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.................................................................................................................................</w:t>
      </w:r>
    </w:p>
    <w:p w14:paraId="490B92D3" w14:textId="77777777" w:rsidR="00757AD4" w:rsidRPr="004932EA" w:rsidRDefault="00757AD4" w:rsidP="00757AD4">
      <w:pPr>
        <w:tabs>
          <w:tab w:val="left" w:pos="709"/>
        </w:tabs>
        <w:spacing w:after="0" w:line="259" w:lineRule="auto"/>
        <w:ind w:right="-143"/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</w:pPr>
    </w:p>
    <w:p w14:paraId="5C0C8650" w14:textId="1F94A90D" w:rsidR="00757AD4" w:rsidRDefault="00757AD4" w:rsidP="00757AD4">
      <w:pPr>
        <w:tabs>
          <w:tab w:val="left" w:pos="709"/>
        </w:tabs>
        <w:spacing w:after="0" w:line="259" w:lineRule="auto"/>
        <w:ind w:right="-143"/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</w:pPr>
      <w:r w:rsidRPr="004932EA">
        <w:rPr>
          <w:rFonts w:ascii="Chulabhorn Likit Text Light" w:eastAsia="Angsana New" w:hAnsi="Chulabhorn Likit Text Light" w:cs="Chulabhorn Likit Text Light"/>
          <w:b/>
          <w:bCs/>
          <w:spacing w:val="-6"/>
          <w:sz w:val="20"/>
          <w:szCs w:val="20"/>
        </w:rPr>
        <w:tab/>
      </w:r>
      <w:r w:rsidRPr="004932EA">
        <w:rPr>
          <w:rFonts w:ascii="Chulabhorn Likit Text Light" w:eastAsia="Angsana New" w:hAnsi="Chulabhorn Likit Text Light" w:cs="Chulabhorn Likit Text Light"/>
          <w:b/>
          <w:bCs/>
          <w:spacing w:val="-6"/>
          <w:sz w:val="20"/>
          <w:szCs w:val="20"/>
        </w:rPr>
        <w:tab/>
      </w:r>
      <w:r w:rsidRPr="004932EA">
        <w:rPr>
          <w:rFonts w:ascii="Chulabhorn Likit Text Light" w:eastAsia="Angsana New" w:hAnsi="Chulabhorn Likit Text Light" w:cs="Chulabhorn Likit Text Light"/>
          <w:b/>
          <w:bCs/>
          <w:spacing w:val="-6"/>
          <w:sz w:val="20"/>
          <w:szCs w:val="20"/>
        </w:rPr>
        <w:tab/>
      </w:r>
      <w:r w:rsidR="00993DB2">
        <w:rPr>
          <w:rFonts w:ascii="Chulabhorn Likit Text Light" w:eastAsia="Angsana New" w:hAnsi="Chulabhorn Likit Text Light" w:cs="Chulabhorn Likit Text Light"/>
          <w:b/>
          <w:bCs/>
          <w:spacing w:val="-6"/>
          <w:sz w:val="20"/>
          <w:szCs w:val="20"/>
          <w:cs/>
        </w:rPr>
        <w:t>๔</w:t>
      </w:r>
      <w:r w:rsidRPr="004932EA">
        <w:rPr>
          <w:rFonts w:ascii="Chulabhorn Likit Text Light" w:eastAsia="Angsana New" w:hAnsi="Chulabhorn Likit Text Light" w:cs="Chulabhorn Likit Text Light"/>
          <w:b/>
          <w:bCs/>
          <w:spacing w:val="-6"/>
          <w:sz w:val="20"/>
          <w:szCs w:val="20"/>
          <w:cs/>
        </w:rPr>
        <w:t>.</w:t>
      </w:r>
      <w:r w:rsidR="00993DB2">
        <w:rPr>
          <w:rFonts w:ascii="Chulabhorn Likit Text Light" w:eastAsia="Angsana New" w:hAnsi="Chulabhorn Likit Text Light" w:cs="Chulabhorn Likit Text Light"/>
          <w:b/>
          <w:bCs/>
          <w:spacing w:val="-6"/>
          <w:sz w:val="20"/>
          <w:szCs w:val="20"/>
          <w:cs/>
        </w:rPr>
        <w:t>๒๓</w:t>
      </w: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pacing w:val="-6"/>
          <w:sz w:val="20"/>
          <w:szCs w:val="20"/>
          <w:cs/>
        </w:rPr>
        <w:t>โครงการภายใต้แผนฟื้นฟูเศรษฐกิจและสังคมของประเทศ โครงการพัฒนาพื้นที่ต้นแบบการพัฒนา</w:t>
      </w:r>
      <w:r w:rsidRPr="005F57C9"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  <w:cs/>
        </w:rPr>
        <w:t>คุณภาพชีวิต</w:t>
      </w:r>
      <w:r w:rsidRPr="005F57C9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ตามหลักทฤษฎีใหม่ ประยุกต์สู่ “โคก หนอง นา โมเดล”</w:t>
      </w:r>
      <w:r w:rsidRPr="005F57C9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 </w:t>
      </w:r>
    </w:p>
    <w:p w14:paraId="43094CDA" w14:textId="66BAA8FB" w:rsidR="005F57C9" w:rsidRPr="004932EA" w:rsidRDefault="005F57C9" w:rsidP="005F57C9">
      <w:pPr>
        <w:tabs>
          <w:tab w:val="left" w:pos="709"/>
        </w:tabs>
        <w:spacing w:after="0" w:line="259" w:lineRule="auto"/>
        <w:ind w:right="-143"/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</w:pP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ab/>
      </w: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ab/>
      </w: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จังหวัดอุตรดิตถ์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มีพื้นที่ดำเนินการ  </w:t>
      </w: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๘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 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อำเภอ  ๔</w:t>
      </w: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ตำบล </w:t>
      </w: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๑๒๘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ครัวเรือน/แปลง ดำเนินการวาง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PO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แล้ว จำนวน </w:t>
      </w: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๘๒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แปลง ดำเนินการขุดปรับพื้นที่และเบิกจ่ายเงินเรียบร้อยแล้ว จำนวน  </w:t>
      </w: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๒๐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แปลง และยังไม่ได้ดำเนินการใดๆ  (ยังไม่ได้จัดทำ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PO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และดำเนินการขุด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) 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จำนวน </w:t>
      </w: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๒๖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แปลง (ข้อมูล ณ วันที่ </w:t>
      </w: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๒๓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ก.ค.</w:t>
      </w:r>
      <w:r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๒๕๖๔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)</w:t>
      </w:r>
    </w:p>
    <w:p w14:paraId="56D60CCD" w14:textId="77777777" w:rsidR="005F57C9" w:rsidRPr="004932EA" w:rsidRDefault="005F57C9" w:rsidP="005F57C9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1ECB7377" w14:textId="17BA1CF2" w:rsidR="005F57C9" w:rsidRPr="004932EA" w:rsidRDefault="005F57C9" w:rsidP="005F57C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</w:t>
      </w:r>
    </w:p>
    <w:p w14:paraId="7E19521A" w14:textId="77777777" w:rsidR="005F57C9" w:rsidRPr="004932EA" w:rsidRDefault="005F57C9" w:rsidP="005F57C9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25262294" w14:textId="77777777" w:rsidR="005F57C9" w:rsidRPr="005F57C9" w:rsidRDefault="005F57C9" w:rsidP="00757AD4">
      <w:pPr>
        <w:tabs>
          <w:tab w:val="left" w:pos="709"/>
        </w:tabs>
        <w:spacing w:after="0" w:line="259" w:lineRule="auto"/>
        <w:ind w:right="-143"/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</w:pPr>
    </w:p>
    <w:tbl>
      <w:tblPr>
        <w:tblpPr w:leftFromText="180" w:rightFromText="180" w:vertAnchor="page" w:horzAnchor="margin" w:tblpXSpec="center" w:tblpY="1486"/>
        <w:tblW w:w="9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536"/>
        <w:gridCol w:w="700"/>
        <w:gridCol w:w="587"/>
        <w:gridCol w:w="587"/>
        <w:gridCol w:w="587"/>
        <w:gridCol w:w="587"/>
        <w:gridCol w:w="470"/>
        <w:gridCol w:w="775"/>
        <w:gridCol w:w="537"/>
        <w:gridCol w:w="700"/>
        <w:gridCol w:w="587"/>
        <w:gridCol w:w="587"/>
        <w:gridCol w:w="587"/>
        <w:gridCol w:w="587"/>
        <w:gridCol w:w="470"/>
        <w:gridCol w:w="775"/>
      </w:tblGrid>
      <w:tr w:rsidR="0029598D" w:rsidRPr="004932EA" w14:paraId="44A18987" w14:textId="77777777" w:rsidTr="0029598D">
        <w:trPr>
          <w:trHeight w:val="380"/>
        </w:trPr>
        <w:tc>
          <w:tcPr>
            <w:tcW w:w="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B647F" w14:textId="77777777" w:rsidR="0029598D" w:rsidRPr="0029598D" w:rsidRDefault="0029598D" w:rsidP="0029598D">
            <w:pPr>
              <w:spacing w:after="0" w:line="240" w:lineRule="auto"/>
              <w:ind w:left="-344" w:firstLine="344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29598D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lastRenderedPageBreak/>
              <w:t>อำเภอ</w:t>
            </w:r>
          </w:p>
        </w:tc>
        <w:tc>
          <w:tcPr>
            <w:tcW w:w="4629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B249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ขนาด 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ไร่</w:t>
            </w:r>
          </w:p>
        </w:tc>
        <w:tc>
          <w:tcPr>
            <w:tcW w:w="4633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B7A77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ขนาด 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ไร่</w:t>
            </w:r>
          </w:p>
        </w:tc>
      </w:tr>
      <w:tr w:rsidR="0029598D" w:rsidRPr="004932EA" w14:paraId="0A2E1636" w14:textId="77777777" w:rsidTr="0029598D">
        <w:trPr>
          <w:trHeight w:val="158"/>
        </w:trPr>
        <w:tc>
          <w:tcPr>
            <w:tcW w:w="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5EA85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A2A81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164D0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ใช้แบบมาตรฐาน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69A0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ใช้แบบออกเอง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FE21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จัดซื้อจัดจ้าง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 xml:space="preserve">PO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แล้ว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2A87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อยู่ระหว่างการขุดปรับแปลง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F5919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ขุดปรับแปลงเสร็จสิ้นแล้ว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DFBFE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เบิกเงินแล้วกี่แปลง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0C2AD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ยังไม่ดำเนินการใดๆ (จำนวนแปลง)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C9399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B25DE5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ใช้แบบมาตรฐาน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8FB73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ใช้แบบออกเอง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633BC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จัดซื้อจัดจ้าง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 xml:space="preserve">PO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แล้ว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9025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อยู่ระหว่างการขุดปรับแปลง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B43D5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ขุดปรับแปลงเสร็จสิ้นแล้ว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C60AD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เบิกเงินแล้วกี่แปลง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9A800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ยังไม่ดำเนินการใดๆ (จำนวนแปลง)</w:t>
            </w:r>
          </w:p>
        </w:tc>
      </w:tr>
      <w:tr w:rsidR="0029598D" w:rsidRPr="004932EA" w14:paraId="16B17462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4F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6D9A7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ข้อมูลเก่า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8B2C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๕๒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0928D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3260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6CFA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9363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1180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35B53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33B05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C0DAD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57E3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6D733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A784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3F5F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08A0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B30D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C7D5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๗๖</w:t>
            </w:r>
          </w:p>
        </w:tc>
      </w:tr>
      <w:tr w:rsidR="0029598D" w:rsidRPr="004932EA" w14:paraId="4199CD60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4F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CA9E28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22341A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35C5E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F5FD7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08BFA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AE48B5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28211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8976C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9F3FF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66722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36003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B2DA6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708F0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2B1C6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EDDC8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31446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1B5507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๑๑</w:t>
            </w:r>
          </w:p>
        </w:tc>
      </w:tr>
      <w:tr w:rsidR="0029598D" w:rsidRPr="004932EA" w14:paraId="499504AD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68C1ED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ตรอน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E48A1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91C0BD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9BD13A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B6824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AFA58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6EAC99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E04107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2B5C0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76FC2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B4E63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0E20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1D52F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05590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342B7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74659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6A7199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5A020A5D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131B1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ท่าปลา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C532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DEE5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D088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CC7D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B1757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B19B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6EC7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A0FF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30079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05ECF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06C6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AF5B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07E7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F612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0216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EDC09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690386A6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483C1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น้ำปาด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F412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35E4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5370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C7125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D400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D3C9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AF9C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CBDBD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7E2A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04A6A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37B4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D4A87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100E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D3C7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4ABAA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A992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63F2AE3F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5181B2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ฟากท่า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E9590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08AFA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470177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1018B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91AA5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41389A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255A17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FDFEA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1ED50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E08779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BA23D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FEDF9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D4FCA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EC4C4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365A6A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37779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</w:tr>
      <w:tr w:rsidR="0029598D" w:rsidRPr="004932EA" w14:paraId="298709AC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3860B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A481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B4F39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B2D7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D61A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797D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8BC9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8C50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A7567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6D98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47D43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67663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8A85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E7BB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3D66EA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1D86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7C68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417E29EA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AD7E9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พิชัย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9E9F9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1D79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979E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7556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46E9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381B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3B0F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957C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A9D1A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9E6D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A358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35673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869C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F7FC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6499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109B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0FD8D5E1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1AC296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ลับแล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A7C065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8CBC9A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2C5EF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43658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9B7A7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B5C919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F0A1D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7CB1A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B9497D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44FBD3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7DCF6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8B7984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C18C87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38ED2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EE263D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3DD9C9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</w:p>
        </w:tc>
      </w:tr>
      <w:tr w:rsidR="0029598D" w:rsidRPr="004932EA" w14:paraId="2CDFB0BF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91D4E9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A19CA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037A60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7A883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C7BF67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06B91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F6BB89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541F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41BB9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C55AA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34971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95D51B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1D2EA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94495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CF4D33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D1844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๖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CB8CA7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3CDE516B" w14:textId="77777777" w:rsidTr="0029598D">
        <w:trPr>
          <w:trHeight w:val="158"/>
        </w:trPr>
        <w:tc>
          <w:tcPr>
            <w:tcW w:w="6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EE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C4D34" w14:textId="77777777" w:rsidR="0029598D" w:rsidRPr="004932EA" w:rsidRDefault="0029598D" w:rsidP="0029598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ผลรวม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A981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๕๒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A4A4D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๔๑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16DE6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1E93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BF86E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6891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57412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2AC2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4522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๗๖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07C28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๔๐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7EA25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E383A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๔๗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FD80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๔๖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00911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8C0AC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๙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444BF" w14:textId="77777777" w:rsidR="0029598D" w:rsidRPr="004932EA" w:rsidRDefault="0029598D" w:rsidP="0029598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๒๐</w:t>
            </w:r>
          </w:p>
        </w:tc>
      </w:tr>
    </w:tbl>
    <w:p w14:paraId="41CCA75D" w14:textId="2F666380" w:rsidR="00757AD4" w:rsidRDefault="00757AD4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color w:val="000000"/>
          <w:w w:val="95"/>
          <w:sz w:val="20"/>
          <w:szCs w:val="20"/>
        </w:rPr>
      </w:pPr>
    </w:p>
    <w:p w14:paraId="62921CC3" w14:textId="77777777" w:rsidR="0029598D" w:rsidRPr="004932EA" w:rsidRDefault="0029598D" w:rsidP="0029598D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</w:t>
      </w:r>
    </w:p>
    <w:p w14:paraId="0604051D" w14:textId="1A664FEA" w:rsidR="0029598D" w:rsidRDefault="0029598D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62148D23" w14:textId="49775C58" w:rsidR="0029598D" w:rsidRDefault="0029598D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031E73A4" w14:textId="4246FB9F" w:rsidR="0029598D" w:rsidRDefault="0029598D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382FE093" w14:textId="1FC741C5" w:rsidR="0029598D" w:rsidRDefault="0029598D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3A32D84A" w14:textId="4BA071CA" w:rsidR="0029598D" w:rsidRDefault="0029598D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653A233A" w14:textId="026667E7" w:rsidR="0029598D" w:rsidRDefault="0029598D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2DACB7C0" w14:textId="56120862" w:rsidR="0029598D" w:rsidRDefault="0029598D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0CD87AF6" w14:textId="67F1DD4C" w:rsidR="0029598D" w:rsidRDefault="0029598D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44C393B6" w14:textId="4FBF3A62" w:rsidR="0029598D" w:rsidRDefault="0029598D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762FA015" w14:textId="77777777" w:rsidR="00E63217" w:rsidRPr="004932EA" w:rsidRDefault="00E63217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 w:hint="cs"/>
          <w:b/>
          <w:bCs/>
          <w:color w:val="000000"/>
          <w:spacing w:val="-18"/>
          <w:sz w:val="20"/>
          <w:szCs w:val="20"/>
        </w:rPr>
      </w:pPr>
    </w:p>
    <w:p w14:paraId="633D7A18" w14:textId="77777777" w:rsidR="00757AD4" w:rsidRPr="004932EA" w:rsidRDefault="00757AD4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4881C65B" w14:textId="77777777" w:rsidR="00757AD4" w:rsidRPr="004932EA" w:rsidRDefault="00757AD4" w:rsidP="00757AD4">
      <w:pPr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</w:p>
    <w:p w14:paraId="35A37085" w14:textId="66E4789E" w:rsidR="00757AD4" w:rsidRPr="004932EA" w:rsidRDefault="00993DB2" w:rsidP="00757AD4">
      <w:pPr>
        <w:spacing w:after="0" w:line="240" w:lineRule="atLeast"/>
        <w:ind w:firstLine="1440"/>
        <w:jc w:val="thaiDistribute"/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</w:pPr>
      <w:r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  <w:cs/>
        </w:rPr>
        <w:lastRenderedPageBreak/>
        <w:t>๔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</w:rPr>
        <w:t>.</w:t>
      </w:r>
      <w:r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  <w:cs/>
        </w:rPr>
        <w:t>๒๔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color w:val="000000"/>
          <w:spacing w:val="-18"/>
          <w:sz w:val="20"/>
          <w:szCs w:val="20"/>
          <w:cs/>
        </w:rPr>
        <w:t xml:space="preserve">  โครงการตามแผนปฏิบัติราชการกรมการพัฒนาชุมชน ประจำปี พ.ศ. ๒๕๖๔  โครงการพัฒนาหมู่บ้านเศรษฐกิจพอเพียง  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color w:val="000000"/>
          <w:sz w:val="20"/>
          <w:szCs w:val="20"/>
          <w:cs/>
        </w:rPr>
        <w:t>กิจกรรมการพัฒนาศูนย์เรียนรู้ทฤษฎีใหม่รูปแบบ “โคก หนอง นา โมเดล”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color w:val="000000"/>
          <w:spacing w:val="-22"/>
          <w:sz w:val="20"/>
          <w:szCs w:val="20"/>
          <w:cs/>
        </w:rPr>
        <w:t xml:space="preserve">  </w:t>
      </w:r>
    </w:p>
    <w:p w14:paraId="5A206187" w14:textId="3AB30CD5" w:rsidR="00757AD4" w:rsidRPr="004932EA" w:rsidRDefault="00757AD4" w:rsidP="00757AD4">
      <w:pPr>
        <w:spacing w:after="0" w:line="240" w:lineRule="atLeast"/>
        <w:ind w:firstLine="720"/>
        <w:jc w:val="thaiDistribute"/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color w:val="000000"/>
          <w:spacing w:val="-6"/>
          <w:sz w:val="20"/>
          <w:szCs w:val="20"/>
          <w:cs/>
        </w:rPr>
        <w:t>-</w:t>
      </w:r>
      <w:r w:rsidRPr="004932EA"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  <w:cs/>
        </w:rPr>
        <w:t xml:space="preserve">  สรุปผลการดำเนินการกลุ่มเป้าหมาย</w:t>
      </w:r>
      <w:r w:rsidRPr="004932EA"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  <w:cs/>
        </w:rPr>
        <w:t xml:space="preserve">จำนวน </w:t>
      </w:r>
      <w:r w:rsidR="00993DB2"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  <w:cs/>
        </w:rPr>
        <w:t>๗๓</w:t>
      </w:r>
      <w:r w:rsidRPr="004932EA"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  <w:cs/>
        </w:rPr>
        <w:t xml:space="preserve">ครัวเรือน  ดำเนินการจัดซื้อจัดจ้างแล้ว จำนวน </w:t>
      </w:r>
      <w:r w:rsidR="00993DB2"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  <w:cs/>
        </w:rPr>
        <w:t>๔๐</w:t>
      </w:r>
      <w:r w:rsidRPr="004932EA">
        <w:rPr>
          <w:rFonts w:ascii="Chulabhorn Likit Text Light" w:eastAsia="Calibri" w:hAnsi="Chulabhorn Likit Text Light" w:cs="Chulabhorn Likit Text Light"/>
          <w:color w:val="000000"/>
          <w:spacing w:val="-6"/>
          <w:sz w:val="20"/>
          <w:szCs w:val="20"/>
          <w:cs/>
        </w:rPr>
        <w:t xml:space="preserve"> แปลง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 ดำเนินการขุดปรับพื้นที่และเบิกจ่ายเงินเรียบร้อยแล้ว จำนวน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๑๕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แปลง และยังไม่ได้ดำเนินการใดๆ  (ยังไม่ได้จัดทำ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PO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และดำเนินการขุด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) 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จำนวน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๑๘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 xml:space="preserve"> แปลง  (ข้อมูล ณ  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๒๓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ก.ค.</w:t>
      </w:r>
      <w:r w:rsidR="00993DB2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๖๔</w:t>
      </w:r>
      <w:r w:rsidRPr="004932EA">
        <w:rPr>
          <w:rFonts w:ascii="Chulabhorn Likit Text Light" w:eastAsia="Calibri" w:hAnsi="Chulabhorn Likit Text Light" w:cs="Chulabhorn Likit Text Light"/>
          <w:color w:val="000000"/>
          <w:sz w:val="20"/>
          <w:szCs w:val="20"/>
          <w:cs/>
        </w:rPr>
        <w:t>)</w:t>
      </w:r>
    </w:p>
    <w:tbl>
      <w:tblPr>
        <w:tblpPr w:leftFromText="180" w:rightFromText="180" w:vertAnchor="page" w:horzAnchor="margin" w:tblpXSpec="center" w:tblpY="3901"/>
        <w:tblW w:w="11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626"/>
        <w:gridCol w:w="821"/>
        <w:gridCol w:w="685"/>
        <w:gridCol w:w="685"/>
        <w:gridCol w:w="685"/>
        <w:gridCol w:w="685"/>
        <w:gridCol w:w="545"/>
        <w:gridCol w:w="910"/>
        <w:gridCol w:w="626"/>
        <w:gridCol w:w="821"/>
        <w:gridCol w:w="685"/>
        <w:gridCol w:w="685"/>
        <w:gridCol w:w="685"/>
        <w:gridCol w:w="685"/>
        <w:gridCol w:w="545"/>
        <w:gridCol w:w="910"/>
      </w:tblGrid>
      <w:tr w:rsidR="00757AD4" w:rsidRPr="004932EA" w14:paraId="4C706DEB" w14:textId="77777777" w:rsidTr="00E63217">
        <w:trPr>
          <w:trHeight w:val="454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4A4F43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i/>
                <w:i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i/>
                <w:iCs/>
                <w:sz w:val="20"/>
                <w:szCs w:val="20"/>
                <w:cs/>
              </w:rPr>
              <w:t>อำเภอ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CF814C" w14:textId="59635A63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ขนาด </w:t>
            </w:r>
            <w:r w:rsidR="00993DB2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ไร่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A03725" w14:textId="2EDE57CE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ขนาด </w:t>
            </w:r>
            <w:r w:rsidR="00993DB2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ไร่</w:t>
            </w:r>
          </w:p>
        </w:tc>
      </w:tr>
      <w:tr w:rsidR="0029598D" w:rsidRPr="004932EA" w14:paraId="4041C8AC" w14:textId="77777777" w:rsidTr="00E63217">
        <w:trPr>
          <w:trHeight w:val="189"/>
        </w:trPr>
        <w:tc>
          <w:tcPr>
            <w:tcW w:w="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5A45E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F7560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76CBCE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ใช้แบบมาตรฐาน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754EE9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ใช้แบบออกเอง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613FDF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จัดซื้อจัดจ้าง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 xml:space="preserve">PO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แล้ว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C3830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อยู่ระหว่างการขุดปรับแปลง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44BAC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ขุดปรับแปลงเสร็จสิ้นแล้ว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7F534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เบิกเงินแล้วกี่แปลง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469F0F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ยังไม่ดำเนินการใดๆ (จำนวนแปลง)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0F41F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B1EB80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ใช้แบบมาตรฐาน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48E15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ใช้แบบออกเอง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EB7A7F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จัดซื้อจัดจ้าง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 xml:space="preserve">PO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แล้ว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71CD2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อยู่ระหว่างการขุดปรับแปลง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99775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ขุดปรับแปลงเสร็จสิ้นแล้ว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br/>
              <w:t>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จำนวนแปลง)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241E06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เบิกเงินแล้วกี่แปลง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0A0B3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ยังไม่ดำเนินการใดๆ (จำนวนแปลง)</w:t>
            </w:r>
          </w:p>
        </w:tc>
      </w:tr>
      <w:tr w:rsidR="0029598D" w:rsidRPr="004932EA" w14:paraId="666071D5" w14:textId="77777777" w:rsidTr="00E63217">
        <w:trPr>
          <w:trHeight w:val="189"/>
        </w:trPr>
        <w:tc>
          <w:tcPr>
            <w:tcW w:w="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4F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BC3990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F9234D" w14:textId="7297741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CC2096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0AC546" w14:textId="1334352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3F03C4" w14:textId="00384F5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80616D" w14:textId="5953061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2669BC" w14:textId="3F4BDD2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B35B03" w14:textId="3B9BEC9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B77CE6" w14:textId="5E97F4A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F524F" w14:textId="1AB5FCB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455082" w14:textId="5217B1A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2E3A5C" w14:textId="2941B55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81A6EF" w14:textId="3CE5814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EDDDC3" w14:textId="067E781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6171DB" w14:textId="3B6692E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59CD99" w14:textId="6AEAA6B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316E47" w14:textId="43CE1B5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1650D0EC" w14:textId="77777777" w:rsidTr="00E63217">
        <w:trPr>
          <w:trHeight w:val="189"/>
        </w:trPr>
        <w:tc>
          <w:tcPr>
            <w:tcW w:w="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FBE2A1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ตรอน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203B2" w14:textId="61255F0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C488E6" w14:textId="485A6C7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C4B319" w14:textId="0FBFF98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17B439" w14:textId="3426AE9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69EF5C" w14:textId="1A835E0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10718A" w14:textId="63CF1D4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E0A229" w14:textId="4830DF9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B9CF5E" w14:textId="5D7C9A9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552623" w14:textId="52B3615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A4D027" w14:textId="2B3DED6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D22DEE" w14:textId="1CA411D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38BB10" w14:textId="072F703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6CFFBF" w14:textId="29A7C52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9C1F4B" w14:textId="1BBC19B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698971" w14:textId="5B7AC57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CA7E00" w14:textId="753B61C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5490F1F4" w14:textId="77777777" w:rsidTr="00E63217">
        <w:trPr>
          <w:trHeight w:val="189"/>
        </w:trPr>
        <w:tc>
          <w:tcPr>
            <w:tcW w:w="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B9838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ท่าปลา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BB75CE" w14:textId="0C41D53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A35B64" w14:textId="1C60F27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F5F966" w14:textId="6D8A7FC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6D9160" w14:textId="6C32807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6EE91E" w14:textId="41ED997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F1E42F" w14:textId="04B67C2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CBD970" w14:textId="4BE8C7D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6142A0" w14:textId="338B0C6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45E305" w14:textId="28C8702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230A10" w14:textId="57A73C5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5DA16" w14:textId="79358BF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CC4267" w14:textId="50CD18B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1C3D0A" w14:textId="1412523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5E7762" w14:textId="74653C7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16C0C5" w14:textId="63232AE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EE1B10" w14:textId="31C65ED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2BF319C6" w14:textId="77777777" w:rsidTr="00E63217">
        <w:trPr>
          <w:trHeight w:val="189"/>
        </w:trPr>
        <w:tc>
          <w:tcPr>
            <w:tcW w:w="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EFFDF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น้ำปาด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CAECE0" w14:textId="2FADCBB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EDFF34" w14:textId="34F9851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643FB6" w14:textId="44A0AFD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ED1072" w14:textId="5B6B076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9CAB79" w14:textId="5BB1ED6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6B146D" w14:textId="07C9CC9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FB80C6" w14:textId="7BD44AD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880A57" w14:textId="6BAD68F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01805A" w14:textId="2610E87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A5C0E0" w14:textId="78980C6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E55CD1" w14:textId="2D6A02B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26991C" w14:textId="527412F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CCC98C" w14:textId="3564D1D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5CDBCC" w14:textId="0B202A5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68F614" w14:textId="234289F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B5365A" w14:textId="7CE5FB5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139C0011" w14:textId="77777777" w:rsidTr="00E63217">
        <w:trPr>
          <w:trHeight w:val="189"/>
        </w:trPr>
        <w:tc>
          <w:tcPr>
            <w:tcW w:w="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309D2B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ฟากท่า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0A4519" w14:textId="2047458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09BF0D" w14:textId="4A5CE27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F33003" w14:textId="13BE1D0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85B836" w14:textId="1FEC620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F8B047" w14:textId="17073AC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8F8AA1" w14:textId="57792FB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C61F9F" w14:textId="42EA911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B80E80" w14:textId="4EB52CC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11022B" w14:textId="2071C32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8CF1E7" w14:textId="3AD7C7B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29134C" w14:textId="06A3980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D5FF22" w14:textId="1C220ED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A9A1DA" w14:textId="6BE9941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B3149E" w14:textId="68DEBA4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2AC4DE" w14:textId="6DA96A1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CF5FD4" w14:textId="0B83014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23FF6B1D" w14:textId="77777777" w:rsidTr="00E63217">
        <w:trPr>
          <w:trHeight w:val="189"/>
        </w:trPr>
        <w:tc>
          <w:tcPr>
            <w:tcW w:w="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B3A8E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C24422" w14:textId="7938CB0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BCB16F" w14:textId="199B60D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EFA412" w14:textId="43E4649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7641F2" w14:textId="31AEC85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CCC10C" w14:textId="0FD81D8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16C4EB" w14:textId="2E34275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8D6A39" w14:textId="2B00A81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30FA66" w14:textId="6243F29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031843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C689D3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A22212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01CBC7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F376D2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2234EC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552B75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710CA7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-</w:t>
            </w:r>
          </w:p>
        </w:tc>
      </w:tr>
      <w:tr w:rsidR="0029598D" w:rsidRPr="004932EA" w14:paraId="2FE71104" w14:textId="77777777" w:rsidTr="00E63217">
        <w:trPr>
          <w:trHeight w:val="189"/>
        </w:trPr>
        <w:tc>
          <w:tcPr>
            <w:tcW w:w="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D0889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พิชัย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FD30CF" w14:textId="0715B4F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464226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649A8C" w14:textId="28EA130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89D888" w14:textId="197B588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44B3EB" w14:textId="25327F1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B72864" w14:textId="1CAAD58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95856E" w14:textId="3DC0204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2CA599" w14:textId="3AA22DE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D9DA38" w14:textId="09C5248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953EBB" w14:textId="0748FFD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94621A" w14:textId="4C43F08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8454F1" w14:textId="67F1A4B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BB5EB1" w14:textId="64ACB57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2C8E89" w14:textId="257F2D7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64D644" w14:textId="7D3F5D0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7CC6E5" w14:textId="05DF58D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21C70D55" w14:textId="77777777" w:rsidTr="00E63217">
        <w:trPr>
          <w:trHeight w:val="189"/>
        </w:trPr>
        <w:tc>
          <w:tcPr>
            <w:tcW w:w="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84876A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ลับแล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4BD9DB" w14:textId="508E120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F1730F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D7F1BF" w14:textId="262883A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620A6C" w14:textId="6507E20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36A981" w14:textId="2672428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116C4B" w14:textId="6EC1D6A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743617" w14:textId="6DCE766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4BD6B6" w14:textId="7491010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78F377" w14:textId="1B1E559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20CCB5" w14:textId="39D53E8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5A2999" w14:textId="4CC2B48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FAB75D" w14:textId="62F9D38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592A07" w14:textId="5FFC3AE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AE0DB6" w14:textId="1C83A17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50B751" w14:textId="40074EB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955ABE" w14:textId="48E63DE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</w:tr>
      <w:tr w:rsidR="0029598D" w:rsidRPr="004932EA" w14:paraId="6CD45E48" w14:textId="77777777" w:rsidTr="00E63217">
        <w:trPr>
          <w:trHeight w:val="189"/>
        </w:trPr>
        <w:tc>
          <w:tcPr>
            <w:tcW w:w="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573557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A64509" w14:textId="55FCA78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B362FA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E9028F" w14:textId="03BB086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141DD1" w14:textId="46B79B3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C883C3" w14:textId="6A3F79B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73A975" w14:textId="30CBB2C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38AA45" w14:textId="66B71C0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E8FED2" w14:textId="69169E6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848B63" w14:textId="46E30A7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E451A6" w14:textId="4606A9D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1D0A5E" w14:textId="359430A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23B9C6" w14:textId="39B954D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9AC40F" w14:textId="219F8C5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605934" w14:textId="0F50D0E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4AECFE" w14:textId="445D7F0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72A297" w14:textId="5E2BD5A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</w:p>
        </w:tc>
      </w:tr>
      <w:tr w:rsidR="0029598D" w:rsidRPr="004932EA" w14:paraId="4866EDFF" w14:textId="77777777" w:rsidTr="00E63217">
        <w:trPr>
          <w:trHeight w:val="189"/>
        </w:trPr>
        <w:tc>
          <w:tcPr>
            <w:tcW w:w="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EE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1F1DC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ผลรวม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184895" w14:textId="43B5F52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๕๐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556CC" w14:textId="64AC08B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๓๘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FF7B58" w14:textId="68C1FDB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2BB165" w14:textId="6A81D41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411BAE" w14:textId="1DD177E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๒๖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CF8739" w14:textId="3E84144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838B91" w14:textId="678D017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8E462C" w14:textId="1CD296C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26A946" w14:textId="3A8B71B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๒๓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38D179" w14:textId="60E8CDF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C8FBAE" w14:textId="29D9B46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๘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6C0B44" w14:textId="6D10760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F90D5E" w14:textId="6BF64E3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828493" w14:textId="51B2FBB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24C26F" w14:textId="5D15B1F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43FDA9" w14:textId="35B177C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๒</w:t>
            </w:r>
          </w:p>
        </w:tc>
      </w:tr>
    </w:tbl>
    <w:p w14:paraId="2FC532EB" w14:textId="77777777" w:rsidR="00757AD4" w:rsidRPr="004932EA" w:rsidRDefault="00757AD4" w:rsidP="00757AD4">
      <w:pPr>
        <w:spacing w:after="0"/>
        <w:jc w:val="thaiDistribute"/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</w:pPr>
    </w:p>
    <w:p w14:paraId="3B3F2EB3" w14:textId="77777777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3BC95D4C" w14:textId="77777777" w:rsidR="0029598D" w:rsidRDefault="0029598D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bookmarkStart w:id="23" w:name="_Hlk78278740"/>
    </w:p>
    <w:p w14:paraId="08B1E77B" w14:textId="77777777" w:rsidR="0029598D" w:rsidRDefault="0029598D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01EF4DE4" w14:textId="59F393D0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 w:rsidR="0029598D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="0029598D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</w:t>
      </w:r>
      <w:r w:rsidR="0029598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...............................................................................................................................</w:t>
      </w:r>
    </w:p>
    <w:bookmarkEnd w:id="23"/>
    <w:p w14:paraId="548BD488" w14:textId="77777777" w:rsidR="00757AD4" w:rsidRPr="004932EA" w:rsidRDefault="00757AD4" w:rsidP="00757AD4">
      <w:pPr>
        <w:tabs>
          <w:tab w:val="left" w:pos="709"/>
        </w:tabs>
        <w:spacing w:after="0" w:line="240" w:lineRule="atLeast"/>
        <w:ind w:right="-144"/>
        <w:jc w:val="thaiDistribute"/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</w:rPr>
      </w:pPr>
    </w:p>
    <w:p w14:paraId="136541CC" w14:textId="20F28673" w:rsidR="00757AD4" w:rsidRPr="004932EA" w:rsidRDefault="00757AD4" w:rsidP="00757AD4">
      <w:pPr>
        <w:tabs>
          <w:tab w:val="left" w:pos="709"/>
        </w:tabs>
        <w:spacing w:after="0" w:line="240" w:lineRule="atLeast"/>
        <w:ind w:right="-144"/>
        <w:jc w:val="thaiDistribute"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</w:rPr>
        <w:tab/>
      </w:r>
      <w:r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</w:rPr>
        <w:tab/>
      </w:r>
      <w:r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</w:rPr>
        <w:tab/>
      </w:r>
      <w:r w:rsidR="00993DB2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>๔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</w:rPr>
        <w:t>.</w:t>
      </w:r>
      <w:r w:rsidR="00993DB2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>๒๕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 xml:space="preserve"> การขับเคลื่อนการน้อมนำแนวพระราชดำริของสมเด็จพระกนิษฐา</w:t>
      </w:r>
      <w:proofErr w:type="spellStart"/>
      <w:r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>ธิ</w:t>
      </w:r>
      <w:proofErr w:type="spellEnd"/>
      <w:r w:rsidRPr="004932EA">
        <w:rPr>
          <w:rFonts w:ascii="Chulabhorn Likit Text Light" w:eastAsia="Times New Roman" w:hAnsi="Chulabhorn Likit Text Light" w:cs="Chulabhorn Likit Text Light"/>
          <w:b/>
          <w:bCs/>
          <w:spacing w:val="-6"/>
          <w:sz w:val="20"/>
          <w:szCs w:val="20"/>
          <w:cs/>
        </w:rPr>
        <w:t>ราชเจ้า กรมสมเด็จพระเทพรัตนราชสุดาฯ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  สยามบรมราชกุมารี สร้างความมั่นคงทางอาหาร สู่ปฏิบัติการ </w:t>
      </w:r>
      <w:r w:rsidR="00993DB2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๙๐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วัน ปลูกผักสวนครัว เพื่อสร้างความมั่นคงทางอาหาร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 xml:space="preserve"> รอบ </w:t>
      </w:r>
      <w:r w:rsidR="00993DB2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(ต่อเนื่อง)</w:t>
      </w:r>
    </w:p>
    <w:p w14:paraId="2E99F82A" w14:textId="1E280CD2" w:rsidR="00757AD4" w:rsidRDefault="00757AD4" w:rsidP="00757AD4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Angsana New" w:hAnsi="Chulabhorn Likit Text Light" w:cs="Chulabhorn Likit Text Light"/>
          <w:spacing w:val="-6"/>
          <w:sz w:val="20"/>
          <w:szCs w:val="20"/>
          <w:cs/>
        </w:rPr>
        <w:tab/>
      </w:r>
      <w:r w:rsidRPr="004932EA">
        <w:rPr>
          <w:rFonts w:ascii="Chulabhorn Likit Text Light" w:eastAsia="Angsana New" w:hAnsi="Chulabhorn Likit Text Light" w:cs="Chulabhorn Likit Text Light"/>
          <w:spacing w:val="-6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ตามที่กรมการ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พัฒนาชุมชน ได้น้อมนำหลักปรัชญาของเศรษฐกิจพอเพียงสู่การปฏิบัติ</w:t>
      </w:r>
      <w:r w:rsidRPr="004932EA">
        <w:rPr>
          <w:rFonts w:ascii="Chulabhorn Likit Text Light" w:eastAsia="Times New Roman" w:hAnsi="Chulabhorn Likit Text Light" w:cs="Chulabhorn Likit Text Light"/>
          <w:spacing w:val="-8"/>
          <w:sz w:val="20"/>
          <w:szCs w:val="20"/>
          <w:cs/>
        </w:rPr>
        <w:t>ในระดับครัวเรือน</w:t>
      </w:r>
      <w:r w:rsidRPr="004932EA">
        <w:rPr>
          <w:rFonts w:ascii="Chulabhorn Likit Text Light" w:eastAsia="Times New Roman" w:hAnsi="Chulabhorn Likit Text Light" w:cs="Chulabhorn Likit Text Light"/>
          <w:spacing w:val="-8"/>
          <w:sz w:val="20"/>
          <w:szCs w:val="20"/>
        </w:rPr>
        <w:t xml:space="preserve"> </w:t>
      </w:r>
      <w:r w:rsidRPr="004932EA">
        <w:rPr>
          <w:rFonts w:ascii="Chulabhorn Likit Text Light" w:eastAsia="Times New Roman" w:hAnsi="Chulabhorn Likit Text Light" w:cs="Chulabhorn Likit Text Light"/>
          <w:spacing w:val="-8"/>
          <w:sz w:val="20"/>
          <w:szCs w:val="20"/>
          <w:cs/>
        </w:rPr>
        <w:t>พร้อมทั้งน้อมนำแนวพระราชดำริของสมเด็จพระกนิษฐา</w:t>
      </w:r>
      <w:proofErr w:type="spellStart"/>
      <w:r w:rsidRPr="004932EA">
        <w:rPr>
          <w:rFonts w:ascii="Chulabhorn Likit Text Light" w:eastAsia="Times New Roman" w:hAnsi="Chulabhorn Likit Text Light" w:cs="Chulabhorn Likit Text Light"/>
          <w:spacing w:val="-8"/>
          <w:sz w:val="20"/>
          <w:szCs w:val="20"/>
          <w:cs/>
        </w:rPr>
        <w:t>ธิ</w:t>
      </w:r>
      <w:proofErr w:type="spellEnd"/>
      <w:r w:rsidRPr="004932EA">
        <w:rPr>
          <w:rFonts w:ascii="Chulabhorn Likit Text Light" w:eastAsia="Times New Roman" w:hAnsi="Chulabhorn Likit Text Light" w:cs="Chulabhorn Likit Text Light"/>
          <w:spacing w:val="-8"/>
          <w:sz w:val="20"/>
          <w:szCs w:val="20"/>
          <w:cs/>
        </w:rPr>
        <w:t>ราชเจ้า กรมสมเด็จพระเทพรัตนราชสุดาฯ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 xml:space="preserve">สยามบรมราชกุมารี 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สร้างความมั่นคงทางอาหาร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 xml:space="preserve"> สู่ปฏิบัติการ </w:t>
      </w:r>
      <w:r w:rsidR="00993DB2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>๙๐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 xml:space="preserve"> วัน ปลูกผักสวนครัว เพื่อสร้างความมั่นคงทางอาหาร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โดยรณรงค์ให้มีการปลูกผักสวนครัวทุกครัวเรือนทั่วประเทศ เน้นการพึ่งตนเอง และความสามัคคีของคนในชุมชน และเพื่อเป็นการต่อยอดและขยายผลการดำเนินงานโครงการปลูกผักสวนครัว สร้างความมั่นคงทางอาหาร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ในระดับหมู่บ้าน/ชุมชน ให้มีความยั่งยืน กำหนดดำเนินการระหว่างวันที่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กุมภาพันธ์ –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๓๑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พฤษภาคม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และเพื่อให้การดำเนินงานเป็นไปอย่าง</w:t>
      </w:r>
    </w:p>
    <w:p w14:paraId="01808FDC" w14:textId="77777777" w:rsidR="00E63217" w:rsidRDefault="00E63217" w:rsidP="00757AD4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2829A8B7" w14:textId="77777777" w:rsidR="0029598D" w:rsidRPr="004932EA" w:rsidRDefault="0029598D" w:rsidP="00757AD4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63D240EB" w14:textId="77777777" w:rsidR="00757AD4" w:rsidRPr="004932EA" w:rsidRDefault="00757AD4" w:rsidP="00757AD4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14115329" w14:textId="77777777" w:rsidR="00757AD4" w:rsidRPr="004932EA" w:rsidRDefault="00757AD4" w:rsidP="00757AD4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lastRenderedPageBreak/>
        <w:t>ต่อเนื่องและมีประสิทธิภาพ จึงขอความร่วมมือจังหวัดขับเคลื่อนการดำเนินงานตามแนวทางปฏิบัติการน้อมนำแนวพระราชดำริฯ ดังนี้</w:t>
      </w:r>
    </w:p>
    <w:p w14:paraId="77B012EC" w14:textId="77777777" w:rsidR="00757AD4" w:rsidRPr="004932EA" w:rsidRDefault="00757AD4" w:rsidP="00757AD4">
      <w:pPr>
        <w:numPr>
          <w:ilvl w:val="0"/>
          <w:numId w:val="25"/>
        </w:num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contextualSpacing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มอบหมายให้สำนักงานพัฒนาชุมชนอำเภอทุกแห่งดำเนินการอย่างต่อเนื่องโดยกำหนดเป็นวาระสำคัญ</w:t>
      </w:r>
    </w:p>
    <w:p w14:paraId="38D2EF6E" w14:textId="77777777" w:rsidR="00757AD4" w:rsidRPr="004932EA" w:rsidRDefault="00757AD4" w:rsidP="00757AD4">
      <w:pPr>
        <w:numPr>
          <w:ilvl w:val="0"/>
          <w:numId w:val="25"/>
        </w:num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contextualSpacing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รณรงค์ให้ทุกครัวเรือนปลูกผักสวนครัว และปลูกพืชสมุนไพร อาทิ กระชาย ฟ้าทะลายโจร ขิง ขมิ้นชัน มากขึ้น </w:t>
      </w:r>
    </w:p>
    <w:p w14:paraId="0F382701" w14:textId="3DC13DA7" w:rsidR="00757AD4" w:rsidRPr="004932EA" w:rsidRDefault="00757AD4" w:rsidP="00757AD4">
      <w:pPr>
        <w:numPr>
          <w:ilvl w:val="0"/>
          <w:numId w:val="25"/>
        </w:num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contextualSpacing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ให้อำเภอสรุปผลการดำเนินงาน เมื่อดำเนินการแล้วเสร็จในระบบ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</w:rPr>
        <w:t xml:space="preserve">Plant For Good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ทุกวันที่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๒๐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  ของทุกเดือน และประชาสัมพันธ์อย่างสม่ำเสมอ </w:t>
      </w:r>
    </w:p>
    <w:p w14:paraId="783D153F" w14:textId="77777777" w:rsidR="00757AD4" w:rsidRPr="004932EA" w:rsidRDefault="00757AD4" w:rsidP="00757AD4">
      <w:pPr>
        <w:numPr>
          <w:ilvl w:val="0"/>
          <w:numId w:val="25"/>
        </w:num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contextualSpacing/>
        <w:jc w:val="thaiDistribute"/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>จัดกิจกรรมที่เกี่ยวกับการแบ่งปันผักสวนครัวการแบ่งปันเมล็ดพันธุ์ เป็นรูปธรรมและสร้างการรับรู้ขยายผล</w:t>
      </w:r>
    </w:p>
    <w:p w14:paraId="5A650174" w14:textId="1D60BE0E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 w:rsidR="0029598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</w:t>
      </w:r>
      <w:r w:rsidR="0029598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รับทราบ 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</w:t>
      </w:r>
    </w:p>
    <w:p w14:paraId="6FF5AACF" w14:textId="77777777" w:rsidR="00757AD4" w:rsidRPr="004932EA" w:rsidRDefault="00757AD4" w:rsidP="00757AD4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3EA6C814" w14:textId="5D5C452A" w:rsidR="00757AD4" w:rsidRPr="004932EA" w:rsidRDefault="00757AD4" w:rsidP="00757AD4">
      <w:pPr>
        <w:tabs>
          <w:tab w:val="left" w:pos="709"/>
        </w:tabs>
        <w:spacing w:after="0" w:line="240" w:lineRule="atLeast"/>
        <w:ind w:right="-144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๒๖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การดำเนินงานคัดสรรกิจกรรมพัฒนาชุมชนดีเด่น ประจำปี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๒๕๖๔</w:t>
      </w:r>
    </w:p>
    <w:p w14:paraId="1F566AEE" w14:textId="4DE0758A" w:rsidR="00757AD4" w:rsidRPr="004932EA" w:rsidRDefault="00757AD4" w:rsidP="00757AD4">
      <w:pPr>
        <w:spacing w:after="0" w:line="240" w:lineRule="atLeast"/>
        <w:ind w:right="28" w:firstLine="144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ตามที่ จังหวัดอุตรดิตถ์ ได้ดำเนินการคัดสรรกิจกรรมพัฒนาชุมชนดีเด่น จังหวัด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อุต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รด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ิตป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ระจำปี ๒๕๖๔ โดยมีวัตถุประสงค์เพื่อคัดสรรกิจกรรมพัฒนาชุมชนดีเด่น ระดับจังหวัด สำหรับเข้ารับพระราชทานโล่รางวัล เพื่อเชิดชูเกียรติ รวมทั้งเข้าเฝ้าทูลละอองพระบาท สมเด็จพระกนิษฐา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ธิ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ราชเจ้า กรมสมเด็จพระเทพรัตนราชสุดาฯ สยามบรมราชกุมารี และโล่รางวัลสิงห์ทอง นั้น </w:t>
      </w:r>
    </w:p>
    <w:p w14:paraId="5150E0C3" w14:textId="0CEB85F6" w:rsidR="00757AD4" w:rsidRPr="004932EA" w:rsidRDefault="00757AD4" w:rsidP="00757AD4">
      <w:pPr>
        <w:spacing w:after="0" w:line="240" w:lineRule="atLeast"/>
        <w:ind w:right="28" w:firstLine="144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บัดนี้  คณะกรรมการคัดสรรกิจกรรมพัฒนาชุมชน ดีเด่น จังหวัดอุตรดิตถ์ ประจำปี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๔   ได้ดำเนินการคัดสรรกิจกรรมพัฒนาชุมชนดีเด่น จังหวัดอุตรดิตถ์ ประจำปี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๔ เรียบร้อยแล้วมีผลการคัดสรร ดังนี้ </w:t>
      </w:r>
    </w:p>
    <w:p w14:paraId="26CB6A70" w14:textId="47780703" w:rsidR="00757AD4" w:rsidRPr="004932EA" w:rsidRDefault="00993DB2" w:rsidP="00757AD4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. หมู่บ้านเศรษฐกิจพอเพียง “อยู่เย็น เป็นสุข” ดีเด่น ระดับจังหวัด ประจำปี ๒๕๖๔ </w:t>
      </w:r>
    </w:p>
    <w:p w14:paraId="64BF1D1B" w14:textId="7217E4A0" w:rsidR="00757AD4" w:rsidRPr="004932EA" w:rsidRDefault="00757AD4" w:rsidP="00757AD4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 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ชนะเลิศ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ได้แก่ บ้านวังหมู หมู่ที่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ตำบลหาดกรวด อำเภอเมืองอุตรดิตถ์ จังหวัดอุตรดิตถ์</w:t>
      </w:r>
    </w:p>
    <w:p w14:paraId="12CC8D85" w14:textId="5D11677C" w:rsidR="00757AD4" w:rsidRPr="004932EA" w:rsidRDefault="00757AD4" w:rsidP="00757AD4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 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รองชนะเลิศ อันดับ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ได้แก่ บ้านไร่อ้อย  หมู่ที่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ตำบลไร่อ้อย อำเภอพิชัย จังหวัดอุตรดิตถ์</w:t>
      </w:r>
    </w:p>
    <w:p w14:paraId="4C5DF2B2" w14:textId="77777777" w:rsidR="00757AD4" w:rsidRPr="004932EA" w:rsidRDefault="00757AD4" w:rsidP="00757AD4">
      <w:pPr>
        <w:tabs>
          <w:tab w:val="left" w:pos="1560"/>
        </w:tabs>
        <w:spacing w:after="0" w:line="240" w:lineRule="atLeast"/>
        <w:ind w:firstLine="1418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๒. กิจกรรมเครือข่ายพัฒนาชุมชนดีเด่น ระดับจังหวัด ประจำปี ๒๕๖๔</w:t>
      </w:r>
    </w:p>
    <w:p w14:paraId="4B34662A" w14:textId="64944BC8" w:rsidR="00757AD4" w:rsidRPr="004932EA" w:rsidRDefault="00757AD4" w:rsidP="00757AD4">
      <w:pPr>
        <w:tabs>
          <w:tab w:val="left" w:pos="1560"/>
        </w:tabs>
        <w:spacing w:after="0" w:line="240" w:lineRule="atLeast"/>
        <w:ind w:firstLine="1418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   ๒.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ผู้นำอาสาพัฒนาชุมชน (ผู้นำ </w:t>
      </w:r>
      <w:proofErr w:type="spellStart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อช</w:t>
      </w:r>
      <w:proofErr w:type="spellEnd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.)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</w:t>
      </w:r>
    </w:p>
    <w:p w14:paraId="34402862" w14:textId="40B023E4" w:rsidR="00757AD4" w:rsidRPr="004932EA" w:rsidRDefault="00757AD4" w:rsidP="00757AD4">
      <w:pPr>
        <w:tabs>
          <w:tab w:val="left" w:pos="851"/>
          <w:tab w:val="left" w:pos="1134"/>
          <w:tab w:val="left" w:pos="1276"/>
          <w:tab w:val="left" w:pos="2127"/>
        </w:tabs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) ผู้นำอาสาพัฒนาชุมชน (ชาย) ได้แก่ นายทินกร เกิดทุ่งยั้ง ผู้นำอาสาพัฒนาชุมชน</w:t>
      </w:r>
    </w:p>
    <w:p w14:paraId="1C5A0A40" w14:textId="77777777" w:rsidR="00757AD4" w:rsidRPr="004932EA" w:rsidRDefault="00757AD4" w:rsidP="00757AD4">
      <w:pPr>
        <w:tabs>
          <w:tab w:val="left" w:pos="851"/>
          <w:tab w:val="left" w:pos="1134"/>
          <w:tab w:val="left" w:pos="1276"/>
          <w:tab w:val="left" w:pos="2410"/>
        </w:tabs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>ตำบลแม่พูล อำเภอลับแล จังหวัดอุตรดิตถ์</w:t>
      </w:r>
    </w:p>
    <w:p w14:paraId="4547FA23" w14:textId="77777777" w:rsidR="00757AD4" w:rsidRPr="004932EA" w:rsidRDefault="00757AD4" w:rsidP="00757AD4">
      <w:pPr>
        <w:tabs>
          <w:tab w:val="left" w:pos="851"/>
          <w:tab w:val="left" w:pos="1134"/>
          <w:tab w:val="left" w:pos="2127"/>
          <w:tab w:val="left" w:pos="2694"/>
        </w:tabs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            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ab/>
        <w:t>๒) ผู้นำอาสาพัฒนาชุมชน (หญิง) ได้แก่ นางสาวทองแดง เศษนาเวช ผู้นำอาสาพัฒนาชุมชน</w:t>
      </w:r>
    </w:p>
    <w:p w14:paraId="7553F617" w14:textId="77777777" w:rsidR="00757AD4" w:rsidRPr="004932EA" w:rsidRDefault="00757AD4" w:rsidP="00757AD4">
      <w:pPr>
        <w:tabs>
          <w:tab w:val="left" w:pos="851"/>
          <w:tab w:val="left" w:pos="1134"/>
          <w:tab w:val="left" w:pos="2410"/>
        </w:tabs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ตำบลน้ำไผ่ อำเภอน้ำปาด จังหวัดอุตรดิตถ์</w:t>
      </w:r>
    </w:p>
    <w:p w14:paraId="3114C758" w14:textId="77777777" w:rsidR="00757AD4" w:rsidRPr="004932EA" w:rsidRDefault="00757AD4" w:rsidP="00757AD4">
      <w:pPr>
        <w:spacing w:after="0" w:line="240" w:lineRule="atLeast"/>
        <w:ind w:firstLine="1418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 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๒.๒ องค์กรชุมชนแกนหลักสำคัญในการพัฒนาหมู่บ้าน  </w:t>
      </w:r>
    </w:p>
    <w:p w14:paraId="05303F88" w14:textId="46479A75" w:rsidR="00757AD4" w:rsidRPr="004932EA" w:rsidRDefault="00757AD4" w:rsidP="00757AD4">
      <w:pPr>
        <w:tabs>
          <w:tab w:val="left" w:pos="1134"/>
          <w:tab w:val="left" w:pos="2410"/>
          <w:tab w:val="left" w:pos="2552"/>
          <w:tab w:val="left" w:pos="2694"/>
        </w:tabs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                             ได้แก่ กลุ่มออมทรัพย์เพื่อการผลิตบ้านสุมข้าม หมู่ที่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ตำบลนาขุม อำเภอบ้านโคก </w:t>
      </w:r>
    </w:p>
    <w:p w14:paraId="2701FF9A" w14:textId="77777777" w:rsidR="00757AD4" w:rsidRPr="004932EA" w:rsidRDefault="00757AD4" w:rsidP="00757AD4">
      <w:pPr>
        <w:tabs>
          <w:tab w:val="left" w:pos="1134"/>
          <w:tab w:val="left" w:pos="2410"/>
          <w:tab w:val="left" w:pos="2552"/>
          <w:tab w:val="left" w:pos="2694"/>
        </w:tabs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             จังหวัดอุตรดิตถ์ </w:t>
      </w:r>
    </w:p>
    <w:p w14:paraId="12B77D75" w14:textId="66DE61D3" w:rsidR="00757AD4" w:rsidRPr="004932EA" w:rsidRDefault="00757AD4" w:rsidP="00757AD4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 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รองชนะเลิศ อันดับ 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ได้แก่ บ้านเนินชัย หมู่ที่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ตำบลบ่อทอง อำเภอทองแสนขัน </w:t>
      </w:r>
    </w:p>
    <w:p w14:paraId="2454A20F" w14:textId="77777777" w:rsidR="00757AD4" w:rsidRPr="004932EA" w:rsidRDefault="00757AD4" w:rsidP="00757AD4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        จังหวัดอุตรดิตถ์</w:t>
      </w:r>
    </w:p>
    <w:p w14:paraId="5DD9E7E6" w14:textId="77777777" w:rsidR="00757AD4" w:rsidRPr="004932EA" w:rsidRDefault="00757AD4" w:rsidP="00757AD4">
      <w:pPr>
        <w:spacing w:after="0" w:line="240" w:lineRule="atLeast"/>
        <w:ind w:left="144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  ๒.๓ ศูนย์ประสานงานองค์การชุมชนระดับตำบล (ศ</w:t>
      </w:r>
      <w:proofErr w:type="spellStart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อช</w:t>
      </w:r>
      <w:proofErr w:type="spellEnd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.ต) </w:t>
      </w:r>
    </w:p>
    <w:p w14:paraId="0BA24337" w14:textId="77777777" w:rsidR="00757AD4" w:rsidRPr="004932EA" w:rsidRDefault="00757AD4" w:rsidP="00757AD4">
      <w:pPr>
        <w:tabs>
          <w:tab w:val="left" w:pos="1134"/>
          <w:tab w:val="left" w:pos="2127"/>
        </w:tabs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ได้แก่ ศูนย์ประสานงานองค์การชุมชนตำบลหาดล้า อำเภอท่าปลา จังหวัดอุตรดิตถ์</w:t>
      </w:r>
    </w:p>
    <w:p w14:paraId="6AF95498" w14:textId="77777777" w:rsidR="00757AD4" w:rsidRPr="004932EA" w:rsidRDefault="00757AD4" w:rsidP="00757AD4">
      <w:pPr>
        <w:tabs>
          <w:tab w:val="left" w:pos="1701"/>
        </w:tabs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๒.๔ ครัวเรือนสัมมาชีพชุมชนตัวอย่างระดับจังหวัด </w:t>
      </w:r>
    </w:p>
    <w:p w14:paraId="7A2F2D39" w14:textId="2B8F0CB4" w:rsidR="00757AD4" w:rsidRPr="004932EA" w:rsidRDefault="00757AD4" w:rsidP="00757AD4">
      <w:pPr>
        <w:tabs>
          <w:tab w:val="left" w:pos="1134"/>
          <w:tab w:val="left" w:pos="2127"/>
        </w:tabs>
        <w:spacing w:after="0" w:line="240" w:lineRule="atLeast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ได้แก่ นางอบเชย มาปัด หมู่ที่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ตำบลผักขวง อำเภอทองแสนขัน จังหวัดอุตรดิตถ์</w:t>
      </w:r>
    </w:p>
    <w:p w14:paraId="19A1EC21" w14:textId="77777777" w:rsidR="00E63217" w:rsidRDefault="0029598D" w:rsidP="00757AD4">
      <w:pPr>
        <w:tabs>
          <w:tab w:val="left" w:pos="709"/>
        </w:tabs>
        <w:spacing w:after="0" w:line="240" w:lineRule="atLeast"/>
        <w:ind w:right="-144"/>
        <w:jc w:val="thaiDistribute"/>
        <w:rPr>
          <w:rFonts w:ascii="Chulabhorn Likit Text Light" w:eastAsia="Angsana New" w:hAnsi="Chulabhorn Likit Text Light" w:cs="Chulabhorn Likit Text Light"/>
          <w:sz w:val="20"/>
          <w:szCs w:val="20"/>
        </w:rPr>
      </w:pPr>
      <w:r w:rsidRPr="0029598D">
        <w:rPr>
          <w:rFonts w:ascii="Chulabhorn Likit Text Light" w:eastAsia="Angsana New" w:hAnsi="Chulabhorn Likit Text Light" w:cs="Chulabhorn Likit Text Light" w:hint="cs"/>
          <w:b/>
          <w:bCs/>
          <w:sz w:val="20"/>
          <w:szCs w:val="20"/>
          <w:u w:val="single"/>
          <w:cs/>
        </w:rPr>
        <w:t>พจ.อต.</w:t>
      </w:r>
      <w:r w:rsidRPr="0029598D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</w:rPr>
        <w:tab/>
      </w:r>
      <w:r>
        <w:rPr>
          <w:rFonts w:ascii="Chulabhorn Likit Text Light" w:eastAsia="Angsana New" w:hAnsi="Chulabhorn Likit Text Light" w:cs="Chulabhorn Likit Text Light"/>
          <w:sz w:val="20"/>
          <w:szCs w:val="20"/>
          <w:cs/>
        </w:rPr>
        <w:tab/>
      </w:r>
      <w:r>
        <w:rPr>
          <w:rFonts w:ascii="Chulabhorn Likit Text Light" w:eastAsia="Angsana New" w:hAnsi="Chulabhorn Likit Text Light" w:cs="Chulabhorn Likit Text Light"/>
          <w:sz w:val="20"/>
          <w:szCs w:val="20"/>
          <w:cs/>
        </w:rPr>
        <w:tab/>
      </w:r>
      <w:r>
        <w:rPr>
          <w:rFonts w:ascii="Chulabhorn Likit Text Light" w:eastAsia="Angsana New" w:hAnsi="Chulabhorn Likit Text Light" w:cs="Chulabhorn Likit Text Light" w:hint="cs"/>
          <w:sz w:val="20"/>
          <w:szCs w:val="20"/>
          <w:cs/>
        </w:rPr>
        <w:t xml:space="preserve">ขอขอบคุณทุกอำเภอที่ให้ความร่วมมือในการดำเนินงานคัดสรรกิจกรรมพัฒนาชุมชนดีเด่น ประจำปี 2564   </w:t>
      </w:r>
    </w:p>
    <w:p w14:paraId="7EE6D405" w14:textId="370A1A5B" w:rsidR="00757AD4" w:rsidRPr="004932EA" w:rsidRDefault="0029598D" w:rsidP="00757AD4">
      <w:pPr>
        <w:tabs>
          <w:tab w:val="left" w:pos="709"/>
        </w:tabs>
        <w:spacing w:after="0" w:line="240" w:lineRule="atLeast"/>
        <w:ind w:right="-144"/>
        <w:jc w:val="thaiDistribute"/>
        <w:rPr>
          <w:rFonts w:ascii="Chulabhorn Likit Text Light" w:eastAsia="Angsana New" w:hAnsi="Chulabhorn Likit Text Light" w:cs="Chulabhorn Likit Text Light" w:hint="cs"/>
          <w:sz w:val="20"/>
          <w:szCs w:val="20"/>
        </w:rPr>
      </w:pPr>
      <w:r>
        <w:rPr>
          <w:rFonts w:ascii="Chulabhorn Likit Text Light" w:eastAsia="Angsana New" w:hAnsi="Chulabhorn Likit Text Light" w:cs="Chulabhorn Likit Text Light" w:hint="cs"/>
          <w:sz w:val="20"/>
          <w:szCs w:val="20"/>
          <w:cs/>
        </w:rPr>
        <w:t>เสร็จสิ้นและเป็นไปด้วยความเรียบร้อย บรรลุวัตถ์ประสงค์ตามแผนงานที่กำหนดไว้</w:t>
      </w:r>
    </w:p>
    <w:p w14:paraId="7860CECE" w14:textId="108434EA" w:rsidR="00757AD4" w:rsidRPr="004932EA" w:rsidRDefault="00757AD4" w:rsidP="0029598D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="0029598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........................</w:t>
      </w:r>
      <w:r w:rsidR="0029598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...........................................................................................................................</w:t>
      </w:r>
    </w:p>
    <w:p w14:paraId="7D5E3901" w14:textId="77777777" w:rsidR="00757AD4" w:rsidRPr="004932EA" w:rsidRDefault="00757AD4" w:rsidP="00757AD4">
      <w:pPr>
        <w:spacing w:after="0" w:line="20" w:lineRule="atLeast"/>
        <w:rPr>
          <w:rFonts w:ascii="Chulabhorn Likit Text Light" w:eastAsia="Times New Roman" w:hAnsi="Chulabhorn Likit Text Light" w:cs="Chulabhorn Likit Text Light"/>
          <w:spacing w:val="-14"/>
          <w:sz w:val="20"/>
          <w:szCs w:val="20"/>
        </w:rPr>
      </w:pPr>
    </w:p>
    <w:p w14:paraId="22BDE3BC" w14:textId="77866992" w:rsidR="00757AD4" w:rsidRPr="004932EA" w:rsidRDefault="00993DB2" w:rsidP="00757AD4">
      <w:pPr>
        <w:spacing w:after="0" w:line="20" w:lineRule="atLeast"/>
        <w:ind w:left="720" w:firstLine="720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๔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.</w:t>
      </w:r>
      <w:r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๒๗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การดำเนินงานกองทุนแม่ของแผ่นดิน</w:t>
      </w:r>
    </w:p>
    <w:p w14:paraId="69D66D40" w14:textId="6A2DFC51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  <w:t xml:space="preserve">  </w:t>
      </w:r>
      <w:r w:rsidR="00993DB2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)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ผลการพิจารณา</w:t>
      </w:r>
      <w:bookmarkStart w:id="24" w:name="_Hlk78017300"/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โครงการทุนสงเคราะห์การประกอบอาชีพผู้ผ่านการบำบัดยาเสพติด </w:t>
      </w:r>
    </w:p>
    <w:p w14:paraId="622A14CD" w14:textId="7B1528A1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ปีงบประมาณ พ.ศ.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๒๕๖๔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จาก ปปส.ภาค </w:t>
      </w:r>
      <w:r w:rsidR="00993DB2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๖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    </w:t>
      </w:r>
    </w:p>
    <w:bookmarkEnd w:id="24"/>
    <w:p w14:paraId="05C79A4D" w14:textId="73EC6402" w:rsidR="00757AD4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         สำนักงาน ป.ป.ส. ภาค ๖ แจ้งผลการพิจารณาโครงการทุน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สงเคราะห์การประกอบอาชีพผู้ผ่านการบำบัดยาเสพติด ปีงบประมาณ พ.ศ.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๒๕๖๔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จาก ปปส.ภาค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๖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 จำนวน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ราย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</w:rPr>
        <w:t xml:space="preserve">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ๆ ละ ๒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๐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,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๐๐๐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บาท  รวมเป็นเงิน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๖๐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,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๐๐๐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บาท (หกหมื่นบาทถ้วน) ดังนี้</w:t>
      </w:r>
    </w:p>
    <w:p w14:paraId="4EC59F81" w14:textId="0E84FE98" w:rsidR="00E63217" w:rsidRDefault="00E63217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1F27C1D2" w14:textId="77777777" w:rsidR="00E63217" w:rsidRDefault="00E63217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1712C095" w14:textId="4572D4F1" w:rsidR="0029598D" w:rsidRDefault="0029598D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615FFFF5" w14:textId="3AEB551D" w:rsidR="0029598D" w:rsidRDefault="0029598D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712CFDB8" w14:textId="77777777" w:rsidR="0029598D" w:rsidRPr="004932EA" w:rsidRDefault="0029598D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tbl>
      <w:tblPr>
        <w:tblStyle w:val="341"/>
        <w:tblW w:w="0" w:type="auto"/>
        <w:tblLook w:val="04A0" w:firstRow="1" w:lastRow="0" w:firstColumn="1" w:lastColumn="0" w:noHBand="0" w:noVBand="1"/>
      </w:tblPr>
      <w:tblGrid>
        <w:gridCol w:w="820"/>
        <w:gridCol w:w="2751"/>
        <w:gridCol w:w="2217"/>
        <w:gridCol w:w="1891"/>
        <w:gridCol w:w="1891"/>
      </w:tblGrid>
      <w:tr w:rsidR="00757AD4" w:rsidRPr="004932EA" w14:paraId="39A721E4" w14:textId="77777777" w:rsidTr="00B7216F">
        <w:tc>
          <w:tcPr>
            <w:tcW w:w="820" w:type="dxa"/>
          </w:tcPr>
          <w:p w14:paraId="5577330B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lastRenderedPageBreak/>
              <w:t>ที่</w:t>
            </w:r>
          </w:p>
        </w:tc>
        <w:tc>
          <w:tcPr>
            <w:tcW w:w="2751" w:type="dxa"/>
          </w:tcPr>
          <w:p w14:paraId="58EE1A3E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ชื่อ - สกุล</w:t>
            </w:r>
          </w:p>
        </w:tc>
        <w:tc>
          <w:tcPr>
            <w:tcW w:w="2217" w:type="dxa"/>
          </w:tcPr>
          <w:p w14:paraId="41718FEB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ที่อยู่</w:t>
            </w:r>
          </w:p>
        </w:tc>
        <w:tc>
          <w:tcPr>
            <w:tcW w:w="1891" w:type="dxa"/>
          </w:tcPr>
          <w:p w14:paraId="3CAB0A94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อาชีพที่ขอรับทุนฯ</w:t>
            </w:r>
          </w:p>
        </w:tc>
        <w:tc>
          <w:tcPr>
            <w:tcW w:w="1891" w:type="dxa"/>
          </w:tcPr>
          <w:p w14:paraId="08C1B24D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จำนวนเงิน</w:t>
            </w:r>
          </w:p>
          <w:p w14:paraId="09E1E1FB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(บาท)</w:t>
            </w:r>
          </w:p>
        </w:tc>
      </w:tr>
      <w:tr w:rsidR="00757AD4" w:rsidRPr="004932EA" w14:paraId="0C5F30FF" w14:textId="77777777" w:rsidTr="00B7216F">
        <w:tc>
          <w:tcPr>
            <w:tcW w:w="820" w:type="dxa"/>
          </w:tcPr>
          <w:p w14:paraId="5BCBFB26" w14:textId="7FFC2F0F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2751" w:type="dxa"/>
          </w:tcPr>
          <w:p w14:paraId="3B6EBA0B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นายจักรพันธ์  ปาด้วง</w:t>
            </w:r>
          </w:p>
        </w:tc>
        <w:tc>
          <w:tcPr>
            <w:tcW w:w="2217" w:type="dxa"/>
          </w:tcPr>
          <w:p w14:paraId="21E41EA6" w14:textId="6E8CFBA9" w:rsidR="00757AD4" w:rsidRPr="004932EA" w:rsidRDefault="00993DB2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๑๒๕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ม.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ต.วังดิน </w:t>
            </w:r>
          </w:p>
          <w:p w14:paraId="47789A4D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อ.เมืองอุตรดิตถ์</w:t>
            </w:r>
          </w:p>
        </w:tc>
        <w:tc>
          <w:tcPr>
            <w:tcW w:w="1891" w:type="dxa"/>
          </w:tcPr>
          <w:p w14:paraId="78C44733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รับจ้างตัดหญ้า </w:t>
            </w:r>
          </w:p>
          <w:p w14:paraId="1CEC5775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พ่นปุ๋ยยาในนาข้าว</w:t>
            </w:r>
          </w:p>
        </w:tc>
        <w:tc>
          <w:tcPr>
            <w:tcW w:w="1891" w:type="dxa"/>
          </w:tcPr>
          <w:p w14:paraId="31E3D495" w14:textId="6E4EC429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 xml:space="preserve"> </w:t>
            </w:r>
          </w:p>
        </w:tc>
      </w:tr>
      <w:tr w:rsidR="00757AD4" w:rsidRPr="004932EA" w14:paraId="225F06C0" w14:textId="77777777" w:rsidTr="00B7216F">
        <w:tc>
          <w:tcPr>
            <w:tcW w:w="820" w:type="dxa"/>
          </w:tcPr>
          <w:p w14:paraId="3AE76A73" w14:textId="7BDBC5D4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2751" w:type="dxa"/>
          </w:tcPr>
          <w:p w14:paraId="5AEB8003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นายจำเนียร  ประทุมแสง</w:t>
            </w:r>
          </w:p>
        </w:tc>
        <w:tc>
          <w:tcPr>
            <w:tcW w:w="2217" w:type="dxa"/>
          </w:tcPr>
          <w:p w14:paraId="179AE2D0" w14:textId="4CAD3892" w:rsidR="00757AD4" w:rsidRPr="004932EA" w:rsidRDefault="00993DB2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๓๑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ม.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ต.หาดล้า </w:t>
            </w:r>
          </w:p>
          <w:p w14:paraId="2BFBF25F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อ.ท่าปลา</w:t>
            </w:r>
          </w:p>
        </w:tc>
        <w:tc>
          <w:tcPr>
            <w:tcW w:w="1891" w:type="dxa"/>
          </w:tcPr>
          <w:p w14:paraId="7B8DF1D0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รับจ้างตัดหญ้า</w:t>
            </w:r>
          </w:p>
        </w:tc>
        <w:tc>
          <w:tcPr>
            <w:tcW w:w="1891" w:type="dxa"/>
          </w:tcPr>
          <w:p w14:paraId="0F82A776" w14:textId="2E4E4164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</w:tr>
      <w:tr w:rsidR="00757AD4" w:rsidRPr="004932EA" w14:paraId="7776FC63" w14:textId="77777777" w:rsidTr="00B7216F">
        <w:tc>
          <w:tcPr>
            <w:tcW w:w="820" w:type="dxa"/>
          </w:tcPr>
          <w:p w14:paraId="3292C606" w14:textId="09A2657E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2751" w:type="dxa"/>
          </w:tcPr>
          <w:p w14:paraId="43C39897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นายวันชัย  ถาพุฒ</w:t>
            </w:r>
          </w:p>
        </w:tc>
        <w:tc>
          <w:tcPr>
            <w:tcW w:w="2217" w:type="dxa"/>
          </w:tcPr>
          <w:p w14:paraId="41C1AC7A" w14:textId="4EAF5D90" w:rsidR="00757AD4" w:rsidRPr="004932EA" w:rsidRDefault="00993DB2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๖๖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ม.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๖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 xml:space="preserve">ต.ร่วมจิต </w:t>
            </w:r>
          </w:p>
          <w:p w14:paraId="3E029312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อ.ท่าปลา</w:t>
            </w:r>
          </w:p>
        </w:tc>
        <w:tc>
          <w:tcPr>
            <w:tcW w:w="1891" w:type="dxa"/>
          </w:tcPr>
          <w:p w14:paraId="03D0EFB6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ช่างเชื่อม</w:t>
            </w:r>
          </w:p>
        </w:tc>
        <w:tc>
          <w:tcPr>
            <w:tcW w:w="1891" w:type="dxa"/>
          </w:tcPr>
          <w:p w14:paraId="0188C840" w14:textId="1870F803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๒๐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sz w:val="20"/>
                <w:szCs w:val="20"/>
                <w:cs/>
              </w:rPr>
              <w:t>๐๐๐</w:t>
            </w:r>
          </w:p>
        </w:tc>
      </w:tr>
    </w:tbl>
    <w:p w14:paraId="2ABD6A90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</w:r>
    </w:p>
    <w:p w14:paraId="3FADDA6C" w14:textId="33395C40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ผลการดำเนินงาน 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  <w:t xml:space="preserve">: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 ได้รับการอนุมัติจากสำนักงาน ป.ป.ส. ภาค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๖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แล้ว </w:t>
      </w:r>
    </w:p>
    <w:p w14:paraId="0BA13F59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</w:pPr>
    </w:p>
    <w:p w14:paraId="4407F234" w14:textId="1545DB6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     </w:t>
      </w:r>
      <w:r w:rsidR="00993DB2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๒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)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การจัดกิจกรรมทอดผ้าป่ากองทุนแม่ของแผ่นดิน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เนื่องในวันแม่แห่งชาติ</w:t>
      </w:r>
    </w:p>
    <w:p w14:paraId="7FE3898E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ด้วยในเดือนสิงหาคม ๒๕๖๔ เป็นวันแม่แห่งชาติ จากแผนการขับเคลื่อนงานกองทุนแม่ของแผ่นดิน จังหวัดอุตรดิตถ์ ประจำปี ๒๕๖๔ ได้กำหนดให้มีการจัดกิจกรรมทอดผ้าป่าสมทบกองทุนแม่ของแผ่นดิน  จังหวัดอุตรดิตถ์ขึ้น เพื่อนำเงินที่ได้ไปใช้ในการป้องกันและแก้ไขปัญหายาเสพติดของหมู่บ้าน/ชุมชน และร่วมน้อมรำลึกในพระมหากรุณาธิคุณของสมเด็จพระนางเจ้าสิริกิติ์ พระบรมราชินีนาถ พระบรมราชชนนีพันปีหลวง เพื่อสนองพระราชปณิธานที่ปรารถนาให้สังคมไทยปลอดยาเสพติดด้วยความจงรักภักดี จังหวัดอุตรดิตถ์ ร่วมกับเครือข่ายกองทุนแม่ของแผ่นดินจังหวัดอุตรดิตถ์ จึงขอเชิญชวนให้กองทุนแม่ของแผ่นดินทุกกองทุนจัดกิจกรรมทอดผ้าป่ากองทุนแม่ของแผ่นดินเนื่องในวันแม่แห่งชาติ ในห้วงเดือนสิงหาคม ๒๕๖๔ และรายงานผลการจัดกิจกรรมและยอดผ้าป่ากองทุนแม่ฯ ให้จังหวัดทราบ ภายในวันที่ ๕ กันยายน ๒๕๖๔ </w:t>
      </w:r>
    </w:p>
    <w:p w14:paraId="57211687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</w:pPr>
    </w:p>
    <w:p w14:paraId="2B6A2252" w14:textId="78AE12A8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     </w:t>
      </w:r>
      <w:r w:rsidR="00993DB2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๓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) โครงการประกวดกองทุนแม่ของแผ่นดินดีเด่น ระดับจังหวัด ประจำปี </w:t>
      </w:r>
      <w:r w:rsidR="00993DB2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๒๕๖๔</w:t>
      </w: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 </w:t>
      </w:r>
    </w:p>
    <w:p w14:paraId="21B35F22" w14:textId="7E22A380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</w:rPr>
        <w:t xml:space="preserve">         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๓.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) จังหวัดอุตรดิตถ์ ได้แต่งตั้งคณะกรรมการประกวดกองทุนแม่ของแผ่นดินดีเด่น จังหวัดอุตรดิตถ์ โดยมีองค์ประกอบและหน้าที่ ดังนี้</w:t>
      </w:r>
    </w:p>
    <w:p w14:paraId="79556FCB" w14:textId="73EAEAEF" w:rsidR="00757AD4" w:rsidRPr="004932EA" w:rsidRDefault="00993DB2" w:rsidP="00757AD4">
      <w:pPr>
        <w:spacing w:after="0" w:line="259" w:lineRule="auto"/>
        <w:ind w:left="720" w:firstLine="720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 พัฒนาการจังหวัดอุตรดิตถ์</w:t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 </w:t>
      </w:r>
      <w:r w:rsidR="00757AD4"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    ประธาน </w:t>
      </w:r>
    </w:p>
    <w:p w14:paraId="5DAEB3C8" w14:textId="1D16BBDC" w:rsidR="00757AD4" w:rsidRPr="004932EA" w:rsidRDefault="00757AD4" w:rsidP="00757AD4">
      <w:pPr>
        <w:spacing w:after="0" w:line="259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 ป้องกันจังหวัดอุตรดิตถ์ หรือผู้แทน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          รองประธาน </w:t>
      </w:r>
    </w:p>
    <w:p w14:paraId="1233F55F" w14:textId="68F53B54" w:rsidR="00757AD4" w:rsidRPr="004932EA" w:rsidRDefault="00757AD4" w:rsidP="00757AD4">
      <w:pPr>
        <w:tabs>
          <w:tab w:val="left" w:pos="1418"/>
          <w:tab w:val="left" w:pos="1701"/>
        </w:tabs>
        <w:spacing w:after="0" w:line="259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 ผู้อำนวยการสำนักงานป้องกันและปราบปรามยาเสพติด ภาค ๖</w:t>
      </w:r>
    </w:p>
    <w:p w14:paraId="6E58FEB2" w14:textId="77777777" w:rsidR="00757AD4" w:rsidRPr="004932EA" w:rsidRDefault="00757AD4" w:rsidP="00757AD4">
      <w:pPr>
        <w:tabs>
          <w:tab w:val="left" w:pos="1418"/>
          <w:tab w:val="left" w:pos="1701"/>
        </w:tabs>
        <w:spacing w:after="0" w:line="259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  หรือผู้แทน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             กรรมการ</w:t>
      </w:r>
    </w:p>
    <w:p w14:paraId="672FF3EA" w14:textId="77777777" w:rsidR="00757AD4" w:rsidRPr="004932EA" w:rsidRDefault="00757AD4" w:rsidP="00757AD4">
      <w:pPr>
        <w:tabs>
          <w:tab w:val="left" w:pos="1418"/>
          <w:tab w:val="left" w:pos="1701"/>
        </w:tabs>
        <w:spacing w:after="0" w:line="259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>๔. ท้องถิ่นจังหวัดอุตรดิตถ์ หรือผู้แทน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   กรรมการ</w:t>
      </w:r>
    </w:p>
    <w:p w14:paraId="35AD3E96" w14:textId="77777777" w:rsidR="00757AD4" w:rsidRPr="004932EA" w:rsidRDefault="00757AD4" w:rsidP="00757AD4">
      <w:pPr>
        <w:tabs>
          <w:tab w:val="left" w:pos="1418"/>
          <w:tab w:val="left" w:pos="1701"/>
        </w:tabs>
        <w:spacing w:after="0" w:line="259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>๕. ประธานเครือข่ายกองทุนแม่ของแผ่นดินจังหวัดอุตรดิตถ์ หรือผู้แทน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   กรรมการ</w:t>
      </w:r>
    </w:p>
    <w:p w14:paraId="5246CD85" w14:textId="56055A31" w:rsidR="00757AD4" w:rsidRPr="004932EA" w:rsidRDefault="00757AD4" w:rsidP="00757AD4">
      <w:pPr>
        <w:tabs>
          <w:tab w:val="left" w:pos="1418"/>
          <w:tab w:val="left" w:pos="1701"/>
        </w:tabs>
        <w:spacing w:after="0" w:line="259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๖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 ผู้อำนวยการกลุ่มงานส่งเสริมการพัฒนาชุมชน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       กรรมการและเลขานุการ</w:t>
      </w:r>
    </w:p>
    <w:p w14:paraId="014736AB" w14:textId="77777777" w:rsidR="00757AD4" w:rsidRPr="004932EA" w:rsidRDefault="00757AD4" w:rsidP="00757AD4">
      <w:pPr>
        <w:tabs>
          <w:tab w:val="left" w:pos="1418"/>
          <w:tab w:val="left" w:pos="1701"/>
        </w:tabs>
        <w:spacing w:after="0" w:line="259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>สำนักงานพัฒนาชุมชนจังหวัดอุตรดิตถ์</w:t>
      </w:r>
    </w:p>
    <w:p w14:paraId="2408FF50" w14:textId="0C07CECC" w:rsidR="00757AD4" w:rsidRPr="004932EA" w:rsidRDefault="00757AD4" w:rsidP="00757AD4">
      <w:pPr>
        <w:tabs>
          <w:tab w:val="left" w:pos="1418"/>
          <w:tab w:val="left" w:pos="1701"/>
        </w:tabs>
        <w:spacing w:after="0" w:line="259" w:lineRule="auto"/>
        <w:jc w:val="thaiDistribute"/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="00993DB2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>๗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. นักวิชาการพัฒนาชุมชน ผู้รับผิดชอบงานกองทุนแม่ของแผ่นดินจังหวัดอุตรดิตถ์   </w:t>
      </w:r>
    </w:p>
    <w:p w14:paraId="08375498" w14:textId="77777777" w:rsidR="00757AD4" w:rsidRPr="004932EA" w:rsidRDefault="00757AD4" w:rsidP="00757AD4">
      <w:pPr>
        <w:tabs>
          <w:tab w:val="left" w:pos="1418"/>
          <w:tab w:val="left" w:pos="1701"/>
        </w:tabs>
        <w:spacing w:after="0" w:line="259" w:lineRule="auto"/>
        <w:jc w:val="thaiDistribute"/>
        <w:rPr>
          <w:rFonts w:ascii="Chulabhorn Likit Text Light" w:eastAsia="Calibri" w:hAnsi="Chulabhorn Likit Text Light" w:cs="Chulabhorn Likit Text Light"/>
          <w:spacing w:val="-8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>สำนักงานพัฒนาชุมชนจังหวัดอุตรดิตถ์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 xml:space="preserve"> กรรมการและผู้ช่วยเลขานุการ</w:t>
      </w:r>
    </w:p>
    <w:p w14:paraId="4DB4F07F" w14:textId="77777777" w:rsidR="00757AD4" w:rsidRPr="004932EA" w:rsidRDefault="00757AD4" w:rsidP="00757AD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</w:p>
    <w:p w14:paraId="317B0CD8" w14:textId="77777777" w:rsidR="00757AD4" w:rsidRPr="004932EA" w:rsidRDefault="00757AD4" w:rsidP="00757AD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มีหน้าที่ ดังนี้ </w:t>
      </w:r>
    </w:p>
    <w:p w14:paraId="58A88E63" w14:textId="3F3AD0F3" w:rsidR="00757AD4" w:rsidRPr="004932EA" w:rsidRDefault="00757AD4" w:rsidP="00757AD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 สนับสนุน ส่งเสริม และสร้างความเข้าใจแนวทางการดำเนินงานกองทุนแม่ของแผ่นดิน</w:t>
      </w:r>
    </w:p>
    <w:p w14:paraId="556B5696" w14:textId="53435C65" w:rsidR="00757AD4" w:rsidRPr="004932EA" w:rsidRDefault="00757AD4" w:rsidP="00757AD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</w:rPr>
        <w:tab/>
      </w:r>
      <w:r w:rsidR="00993DB2">
        <w:rPr>
          <w:rFonts w:ascii="Chulabhorn Likit Text Light" w:eastAsia="Calibri" w:hAnsi="Chulabhorn Likit Text Light" w:cs="Chulabhorn Likit Text Light"/>
          <w:spacing w:val="-24"/>
          <w:sz w:val="20"/>
          <w:szCs w:val="20"/>
          <w:cs/>
        </w:rPr>
        <w:t>๒</w:t>
      </w:r>
      <w:r w:rsidRPr="004932EA">
        <w:rPr>
          <w:rFonts w:ascii="Chulabhorn Likit Text Light" w:eastAsia="Calibri" w:hAnsi="Chulabhorn Likit Text Light" w:cs="Chulabhorn Likit Text Light"/>
          <w:spacing w:val="-24"/>
          <w:sz w:val="20"/>
          <w:szCs w:val="20"/>
        </w:rPr>
        <w:t xml:space="preserve">. </w:t>
      </w:r>
      <w:r w:rsidRPr="004932EA">
        <w:rPr>
          <w:rFonts w:ascii="Chulabhorn Likit Text Light" w:eastAsia="Calibri" w:hAnsi="Chulabhorn Likit Text Light" w:cs="Chulabhorn Likit Text Light"/>
          <w:spacing w:val="-24"/>
          <w:sz w:val="20"/>
          <w:szCs w:val="20"/>
          <w:cs/>
        </w:rPr>
        <w:t>ดำเนินการประกวดกองทุนแม่ของแผ่นดินดีเด่น ระดับจังหวัด ตามแนวทางกรมการพัฒนาชุมชนกำหนด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 พร้อมประกาศผลการคัดเลือกฯ โดยจัดทำประกาศของจังหวัด ลงนามโดยผู้ว่าราชการจังหวัด และจัดทำใบประกาศเกียรติบัตรให้กับกองทุนแม่ของแผ่นดินที่ได้รับรางวัล ลงนามโดยผู้ว่าราชการจังหวัด</w:t>
      </w:r>
    </w:p>
    <w:p w14:paraId="11E5A48B" w14:textId="37B2EDF6" w:rsidR="00757AD4" w:rsidRPr="004932EA" w:rsidRDefault="00757AD4" w:rsidP="00757AD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 รายงานผลการดำเนินงานให้กรมการพัฒนาชุมชนทราบ</w:t>
      </w:r>
    </w:p>
    <w:p w14:paraId="31E61920" w14:textId="585A90B6" w:rsidR="00757AD4" w:rsidRPr="004932EA" w:rsidRDefault="00757AD4" w:rsidP="00757AD4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pacing w:val="-6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๔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. ประชาสัมพันธ์ผลการดำเนินงานและผลการคัดเลือกให้สาธารณชนได้รับรู้และเป็นแบบอย่าง</w:t>
      </w:r>
    </w:p>
    <w:p w14:paraId="635EB60B" w14:textId="660E60EC" w:rsidR="00757AD4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 ปฏิบัติงานอื่น ๆ ที่เกี่ยวข้องตามที่ได้รับมอบหมาย</w:t>
      </w:r>
    </w:p>
    <w:p w14:paraId="50A918EC" w14:textId="022DF1C0" w:rsidR="0029598D" w:rsidRDefault="0029598D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37A00853" w14:textId="116C2D20" w:rsidR="0029598D" w:rsidRDefault="0029598D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7E0BEE5A" w14:textId="77777777" w:rsidR="0029598D" w:rsidRPr="004932EA" w:rsidRDefault="0029598D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437AA088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526D67C2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lastRenderedPageBreak/>
        <w:tab/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  <w:t>๓.๒) กำหนดการประกวดกองทุนแม่ของแผ่นดินดีเด่นจังหวัดอุตรดิตถ์ ประจำปี ๒๕๖๔</w:t>
      </w:r>
    </w:p>
    <w:p w14:paraId="4A325BF6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(ร่าง) </w:t>
      </w:r>
    </w:p>
    <w:p w14:paraId="08FEC815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กำหนดการประกวดกองทุนแม่ของแผ่นดินดีเด่นจังหวัดอุตรดิตถ์ ประจำปี ๒๕๖๔</w:t>
      </w:r>
    </w:p>
    <w:p w14:paraId="314E8DB2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ระหว่างวันที่ ๒๓ - ๒๔ สิงหาคม ๒๕๖๔</w:t>
      </w:r>
    </w:p>
    <w:p w14:paraId="2D9EA4C1" w14:textId="1E3111CA" w:rsidR="00757AD4" w:rsidRDefault="00757AD4" w:rsidP="00757AD4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ณ ห้องประชุมสำนักงานพัฒนาชุมชนจังหวัดอุตรดิตถ์ ศาลากลางจังหวัดอุตรดิตถ์ (ชั้น ๓)</w:t>
      </w:r>
    </w:p>
    <w:p w14:paraId="5B843631" w14:textId="77777777" w:rsidR="0033719D" w:rsidRPr="004932EA" w:rsidRDefault="0033719D" w:rsidP="00757AD4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</w:pPr>
    </w:p>
    <w:p w14:paraId="3A2357B5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tbl>
      <w:tblPr>
        <w:tblStyle w:val="341"/>
        <w:tblW w:w="10206" w:type="dxa"/>
        <w:tblInd w:w="-459" w:type="dxa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5"/>
        <w:gridCol w:w="1276"/>
        <w:gridCol w:w="1276"/>
        <w:gridCol w:w="2551"/>
      </w:tblGrid>
      <w:tr w:rsidR="00757AD4" w:rsidRPr="004932EA" w14:paraId="484F375C" w14:textId="77777777" w:rsidTr="00B7216F">
        <w:tc>
          <w:tcPr>
            <w:tcW w:w="1276" w:type="dxa"/>
            <w:vMerge w:val="restart"/>
          </w:tcPr>
          <w:p w14:paraId="78E87B30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วัน/เดือน/ปี</w:t>
            </w:r>
          </w:p>
        </w:tc>
        <w:tc>
          <w:tcPr>
            <w:tcW w:w="8930" w:type="dxa"/>
            <w:gridSpan w:val="6"/>
          </w:tcPr>
          <w:p w14:paraId="09CAE8BC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พื้นที่ประกวดฯ</w:t>
            </w:r>
          </w:p>
        </w:tc>
      </w:tr>
      <w:tr w:rsidR="00757AD4" w:rsidRPr="004932EA" w14:paraId="23691118" w14:textId="77777777" w:rsidTr="00B7216F">
        <w:tc>
          <w:tcPr>
            <w:tcW w:w="1276" w:type="dxa"/>
            <w:vMerge/>
          </w:tcPr>
          <w:p w14:paraId="220B8DB4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bookmarkStart w:id="25" w:name="_Hlk78020933"/>
          </w:p>
        </w:tc>
        <w:tc>
          <w:tcPr>
            <w:tcW w:w="1276" w:type="dxa"/>
          </w:tcPr>
          <w:p w14:paraId="3047FE98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เวลา </w:t>
            </w:r>
          </w:p>
          <w:p w14:paraId="54FEDCA4" w14:textId="051B4F52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๐๙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น.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– </w:t>
            </w:r>
          </w:p>
          <w:p w14:paraId="50636E19" w14:textId="0A3A1231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น.</w:t>
            </w:r>
          </w:p>
        </w:tc>
        <w:tc>
          <w:tcPr>
            <w:tcW w:w="1276" w:type="dxa"/>
          </w:tcPr>
          <w:p w14:paraId="11838BDA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เวลา </w:t>
            </w:r>
          </w:p>
          <w:p w14:paraId="7E98EAB5" w14:textId="3D8511C1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น.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– </w:t>
            </w:r>
          </w:p>
          <w:p w14:paraId="4B710AA7" w14:textId="64A96312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๑๒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น.</w:t>
            </w:r>
          </w:p>
        </w:tc>
        <w:tc>
          <w:tcPr>
            <w:tcW w:w="1275" w:type="dxa"/>
          </w:tcPr>
          <w:p w14:paraId="4AB28DE5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เวลา </w:t>
            </w:r>
          </w:p>
          <w:p w14:paraId="3EFA733E" w14:textId="37C376AE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๑๓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น.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– </w:t>
            </w:r>
          </w:p>
          <w:p w14:paraId="2923DE54" w14:textId="5EC0115C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๑๔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น.</w:t>
            </w:r>
          </w:p>
        </w:tc>
        <w:tc>
          <w:tcPr>
            <w:tcW w:w="1276" w:type="dxa"/>
          </w:tcPr>
          <w:p w14:paraId="6014F6F5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เวลา </w:t>
            </w:r>
          </w:p>
          <w:p w14:paraId="1F5308EC" w14:textId="4BB484F4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๑๔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น.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– </w:t>
            </w:r>
          </w:p>
          <w:p w14:paraId="4F89F922" w14:textId="07234226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น.</w:t>
            </w:r>
          </w:p>
        </w:tc>
        <w:tc>
          <w:tcPr>
            <w:tcW w:w="1276" w:type="dxa"/>
          </w:tcPr>
          <w:p w14:paraId="7B277E6A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เวลา </w:t>
            </w:r>
          </w:p>
          <w:p w14:paraId="3529AC62" w14:textId="0BA8E4C8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 xml:space="preserve"> น.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– </w:t>
            </w:r>
          </w:p>
          <w:p w14:paraId="1AC6F974" w14:textId="42A1EEAE" w:rsidR="00757AD4" w:rsidRPr="004932EA" w:rsidRDefault="00993DB2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๑๗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๓๐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น.</w:t>
            </w:r>
          </w:p>
        </w:tc>
        <w:tc>
          <w:tcPr>
            <w:tcW w:w="2551" w:type="dxa"/>
          </w:tcPr>
          <w:p w14:paraId="5E5CA66A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รูปแบบนำเสนอ</w:t>
            </w: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  <w:t xml:space="preserve"> </w:t>
            </w:r>
          </w:p>
        </w:tc>
      </w:tr>
      <w:bookmarkEnd w:id="25"/>
      <w:tr w:rsidR="00757AD4" w:rsidRPr="004932EA" w14:paraId="6EDE9F19" w14:textId="77777777" w:rsidTr="00B7216F">
        <w:tc>
          <w:tcPr>
            <w:tcW w:w="1276" w:type="dxa"/>
          </w:tcPr>
          <w:p w14:paraId="10C17E5E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๒๓ สิงหาคม ๒๕๖๔</w:t>
            </w:r>
          </w:p>
        </w:tc>
        <w:tc>
          <w:tcPr>
            <w:tcW w:w="1276" w:type="dxa"/>
          </w:tcPr>
          <w:p w14:paraId="6A199BE9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อำเภอน้ำปาด</w:t>
            </w:r>
          </w:p>
        </w:tc>
        <w:tc>
          <w:tcPr>
            <w:tcW w:w="1276" w:type="dxa"/>
          </w:tcPr>
          <w:p w14:paraId="737F2996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อำเภอบ้านโคก</w:t>
            </w:r>
          </w:p>
        </w:tc>
        <w:tc>
          <w:tcPr>
            <w:tcW w:w="1275" w:type="dxa"/>
          </w:tcPr>
          <w:p w14:paraId="706B4791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อำเภอฟากท่า</w:t>
            </w:r>
          </w:p>
        </w:tc>
        <w:tc>
          <w:tcPr>
            <w:tcW w:w="1276" w:type="dxa"/>
          </w:tcPr>
          <w:p w14:paraId="5EA56B0D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อำเภอท่าปลา</w:t>
            </w:r>
          </w:p>
        </w:tc>
        <w:tc>
          <w:tcPr>
            <w:tcW w:w="1276" w:type="dxa"/>
          </w:tcPr>
          <w:p w14:paraId="0B08C8CA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อำเภอเมืองฯ</w:t>
            </w:r>
          </w:p>
        </w:tc>
        <w:tc>
          <w:tcPr>
            <w:tcW w:w="2551" w:type="dxa"/>
            <w:vMerge w:val="restart"/>
          </w:tcPr>
          <w:p w14:paraId="6B0B928C" w14:textId="66FA4ED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นำเสนออำเภอละ </w:t>
            </w:r>
            <w:r w:rsidR="00993DB2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 ชั่วโมง </w:t>
            </w:r>
          </w:p>
          <w:p w14:paraId="3601E24C" w14:textId="576417D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="00993DB2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 นาที </w:t>
            </w:r>
          </w:p>
          <w:p w14:paraId="01534492" w14:textId="595652AD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- นำเสนอผลงาน ๓</w:t>
            </w:r>
            <w:r w:rsidR="00993DB2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๐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 นาที</w:t>
            </w:r>
          </w:p>
          <w:p w14:paraId="727A4909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(สื่อวีดีทัศน์ฯ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Power Point </w:t>
            </w:r>
          </w:p>
          <w:p w14:paraId="5850E0B8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เป็นต้น)</w:t>
            </w:r>
          </w:p>
          <w:p w14:paraId="31C9E15D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- กรรมการซักถาม/ตอบ </w:t>
            </w:r>
          </w:p>
          <w:p w14:paraId="28D7838E" w14:textId="07F649C1" w:rsidR="00757AD4" w:rsidRPr="004932EA" w:rsidRDefault="00993DB2" w:rsidP="00757AD4">
            <w:pPr>
              <w:tabs>
                <w:tab w:val="left" w:pos="284"/>
                <w:tab w:val="left" w:pos="851"/>
              </w:tabs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 ชั่วโมง</w:t>
            </w:r>
          </w:p>
        </w:tc>
      </w:tr>
      <w:tr w:rsidR="00757AD4" w:rsidRPr="004932EA" w14:paraId="3FAB4E7D" w14:textId="77777777" w:rsidTr="00B7216F">
        <w:tc>
          <w:tcPr>
            <w:tcW w:w="1276" w:type="dxa"/>
          </w:tcPr>
          <w:p w14:paraId="6D8A6AFB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๒๔ สิงหาคม ๒๕๖๔</w:t>
            </w:r>
          </w:p>
        </w:tc>
        <w:tc>
          <w:tcPr>
            <w:tcW w:w="1276" w:type="dxa"/>
          </w:tcPr>
          <w:p w14:paraId="72370469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อำเภอตรอน</w:t>
            </w:r>
          </w:p>
        </w:tc>
        <w:tc>
          <w:tcPr>
            <w:tcW w:w="1276" w:type="dxa"/>
          </w:tcPr>
          <w:p w14:paraId="43B11945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อำเภอพิชัย</w:t>
            </w:r>
          </w:p>
        </w:tc>
        <w:tc>
          <w:tcPr>
            <w:tcW w:w="1275" w:type="dxa"/>
          </w:tcPr>
          <w:p w14:paraId="7C233FE8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อำเภอ</w:t>
            </w:r>
          </w:p>
          <w:p w14:paraId="6F57B14C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1276" w:type="dxa"/>
          </w:tcPr>
          <w:p w14:paraId="1239A0EE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อำเภอลับแล</w:t>
            </w:r>
          </w:p>
        </w:tc>
        <w:tc>
          <w:tcPr>
            <w:tcW w:w="1276" w:type="dxa"/>
          </w:tcPr>
          <w:p w14:paraId="47DF88BA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 xml:space="preserve">คณะกรรมการฯ ประชุมสรุปผลการประกวดกองทุนแม่ฯ </w:t>
            </w:r>
          </w:p>
          <w:p w14:paraId="658D1F3C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ดีเด่นระดับจังหวัด</w:t>
            </w:r>
          </w:p>
        </w:tc>
        <w:tc>
          <w:tcPr>
            <w:tcW w:w="2551" w:type="dxa"/>
            <w:vMerge/>
          </w:tcPr>
          <w:p w14:paraId="71F42E90" w14:textId="77777777" w:rsidR="00757AD4" w:rsidRPr="004932EA" w:rsidRDefault="00757AD4" w:rsidP="00757AD4">
            <w:pPr>
              <w:tabs>
                <w:tab w:val="left" w:pos="284"/>
                <w:tab w:val="left" w:pos="851"/>
              </w:tabs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</w:p>
        </w:tc>
      </w:tr>
    </w:tbl>
    <w:p w14:paraId="29EED4C6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4A656EB8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  <w:t xml:space="preserve">ทั้งนี้ มีอำเภอที่ได้ส่งรายชื่อกองทุนแม่ของแผ่นดินดีเด่นแล้ว ได้แก่ อำเภอตรอน, อำเภอเมืองอุตรดิตถ์, และอำเภอพิชัย </w:t>
      </w:r>
    </w:p>
    <w:p w14:paraId="523A35DC" w14:textId="77777777" w:rsidR="0033719D" w:rsidRDefault="0033719D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30556AED" w14:textId="25F8BB67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="0029598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..........................</w:t>
      </w:r>
      <w:r w:rsidR="0029598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</w:t>
      </w:r>
    </w:p>
    <w:p w14:paraId="57F3D705" w14:textId="77777777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</w:pPr>
    </w:p>
    <w:p w14:paraId="408CBB40" w14:textId="200765A9" w:rsidR="00757AD4" w:rsidRPr="004932EA" w:rsidRDefault="00993DB2" w:rsidP="00757AD4">
      <w:pPr>
        <w:spacing w:after="0" w:line="20" w:lineRule="atLeast"/>
        <w:ind w:left="720" w:firstLine="720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๔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.</w:t>
      </w:r>
      <w:r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๒๘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การพิจารณาคัดเลือกครัวเรือนสัมมาชีพชุมชนระดับภาค</w:t>
      </w:r>
    </w:p>
    <w:p w14:paraId="71F85752" w14:textId="34AA294D" w:rsidR="00757AD4" w:rsidRPr="004932EA" w:rsidRDefault="00757AD4" w:rsidP="00757AD4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  <w:t xml:space="preserve">  ตามที่ </w:t>
      </w:r>
      <w:r w:rsidRPr="004932EA">
        <w:rPr>
          <w:rFonts w:ascii="Chulabhorn Likit Text Light" w:eastAsia="Calibri" w:hAnsi="Chulabhorn Likit Text Light" w:cs="Chulabhorn Likit Text Light"/>
          <w:spacing w:val="-12"/>
          <w:sz w:val="20"/>
          <w:szCs w:val="20"/>
          <w:cs/>
        </w:rPr>
        <w:t>กรมการพัฒนาชุมชนให้จังหวัดพิจารณาคัดเลือกครัวเรือนสัมมาชีพชุมชนตัวอย่างระดับจังหวัด</w:t>
      </w:r>
      <w:r w:rsidRPr="004932EA">
        <w:rPr>
          <w:rFonts w:ascii="Chulabhorn Likit Text Light" w:eastAsia="Calibri" w:hAnsi="Chulabhorn Likit Text Light" w:cs="Chulabhorn Likit Text Light"/>
          <w:spacing w:val="-16"/>
          <w:sz w:val="20"/>
          <w:szCs w:val="20"/>
          <w:cs/>
        </w:rPr>
        <w:t xml:space="preserve">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เพื่อคัดเลือกครัวเรือนสัมมาชีพชุมชนตัวอย่างระดับภาค และส่งรายชื่อให้คณะกรรมการพัฒนาสตรีภาค (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กพส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ภ.) ดำเนินการพิจารณาคัดเลือกตามเกณฑ์การประเมินและประกาศผลการคัดเลือกครัวเรือนที่ได้รับการคัดเลือกให้เป็นครัวเรือนสัมมาชีพชุมชนตัวอย่างระดับภาค ซึ่งจังหวัดอุตรดิตถ์ ได้พิจารณาคัดเลือกครัวเรือนสัมมาชีพชุมชน นางอบเชย  มาปัด บ้านเลขที่ ๒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๕ หมู่ที่ ๙ ตำบลผักขวง อำเภอทองแสนขัน จังหวัดอุตรดิตถ์ เป็นครัวเรือนสัมมาชีพชุมชนตัวอย่างระดับจังหวัด 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ร่วมนำเสนอผลงานในการพิจารณาคัดเลือกครัวเรือนสัมมาชีพชุมชนระดับภาค ในวันที่ 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๒๙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กรกฎาคม ๒๕๖๔ เวลา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๐๙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–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๑๕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๓๐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น. ณ ห้องประชุมสำนักงานพัฒนาชุมชนจังหวัดอุตรดิตถ์ </w:t>
      </w:r>
    </w:p>
    <w:p w14:paraId="18A5A6B2" w14:textId="77777777" w:rsidR="0033719D" w:rsidRDefault="0033719D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5F3AD328" w14:textId="1E89699E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="0029598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.........................</w:t>
      </w:r>
      <w:r w:rsidR="0029598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..........................................................................................................................</w:t>
      </w:r>
    </w:p>
    <w:p w14:paraId="6EC394CC" w14:textId="77777777" w:rsidR="00757AD4" w:rsidRPr="004932EA" w:rsidRDefault="00757AD4" w:rsidP="00757AD4">
      <w:pPr>
        <w:tabs>
          <w:tab w:val="left" w:pos="1418"/>
        </w:tabs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60304C32" w14:textId="713E8E3B" w:rsidR="00757AD4" w:rsidRDefault="00757AD4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07E352AA" w14:textId="36E70685" w:rsidR="0033719D" w:rsidRDefault="0033719D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57F1F016" w14:textId="779458AD" w:rsidR="0033719D" w:rsidRDefault="0033719D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111AD924" w14:textId="4E08E9F5" w:rsidR="0033719D" w:rsidRDefault="0033719D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47043877" w14:textId="07F70C9E" w:rsidR="0033719D" w:rsidRDefault="0033719D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2BABC5A4" w14:textId="77C9FFEA" w:rsidR="0033719D" w:rsidRDefault="0033719D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1B6B9DF6" w14:textId="0A9793DA" w:rsidR="0033719D" w:rsidRDefault="0033719D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740FCF7C" w14:textId="1D97B838" w:rsidR="0033719D" w:rsidRDefault="0033719D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6082ECAC" w14:textId="19BE6265" w:rsidR="0033719D" w:rsidRDefault="0033719D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37D1835A" w14:textId="7BA8D22F" w:rsidR="0033719D" w:rsidRDefault="0033719D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6CCD6430" w14:textId="77777777" w:rsidR="0033719D" w:rsidRPr="0033719D" w:rsidRDefault="0033719D" w:rsidP="00757AD4">
      <w:pPr>
        <w:tabs>
          <w:tab w:val="left" w:pos="1418"/>
        </w:tabs>
        <w:spacing w:after="0" w:line="240" w:lineRule="auto"/>
        <w:jc w:val="center"/>
        <w:rPr>
          <w:rFonts w:ascii="Chulabhorn Likit Text Light" w:eastAsia="Cordia New" w:hAnsi="Chulabhorn Likit Text Light" w:cs="Chulabhorn Likit Text Light"/>
          <w:color w:val="000000"/>
          <w:sz w:val="20"/>
          <w:szCs w:val="20"/>
        </w:rPr>
      </w:pPr>
    </w:p>
    <w:p w14:paraId="56E6F24E" w14:textId="77777777" w:rsidR="0033719D" w:rsidRDefault="0033719D" w:rsidP="00757AD4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u w:val="single"/>
        </w:rPr>
      </w:pPr>
    </w:p>
    <w:p w14:paraId="37E7FE32" w14:textId="74EA7D2A" w:rsidR="00757AD4" w:rsidRDefault="00757AD4" w:rsidP="00757AD4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</w:rPr>
      </w:pPr>
      <w:r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u w:val="single"/>
          <w:cs/>
        </w:rPr>
        <w:t>กลุ่มง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านสารสนเทศการพัฒนาชุมชน</w:t>
      </w:r>
    </w:p>
    <w:p w14:paraId="62D0A480" w14:textId="77777777" w:rsidR="0033719D" w:rsidRPr="004932EA" w:rsidRDefault="0033719D" w:rsidP="00757AD4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</w:rPr>
      </w:pPr>
    </w:p>
    <w:p w14:paraId="5A0F8A72" w14:textId="17876413" w:rsidR="00757AD4" w:rsidRPr="004932EA" w:rsidRDefault="00993DB2" w:rsidP="00757AD4">
      <w:pPr>
        <w:spacing w:after="0" w:line="240" w:lineRule="auto"/>
        <w:ind w:left="720" w:firstLine="720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</w:pPr>
      <w:r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.</w:t>
      </w:r>
      <w:r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๒๙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 xml:space="preserve"> รายงานความคืบหน้าการจัดเก็บข้อมูล </w:t>
      </w:r>
      <w:proofErr w:type="spellStart"/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จปฐ</w:t>
      </w:r>
      <w:proofErr w:type="spellEnd"/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 xml:space="preserve">. ด้วยเครื่องมืออิเล็กทรอนิกส์ ประจำปี </w:t>
      </w:r>
      <w:r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๒๕๖๓</w:t>
      </w:r>
    </w:p>
    <w:p w14:paraId="213F1FCB" w14:textId="6605B0C6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การดำเนินการโครงการการบริหารการจัดเก็บข้อมูลความจำเป็นพื้นฐาน (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จปฐ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.)  ด้วยเครื่อง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มื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อิเล็กทรอนิกส์ ปี ๒๕๖๓ ซึ่งกรมการพัฒนาชุมชน ได้จัดจ้างมหาวิทยาลัยราชภัฏสวน</w:t>
      </w:r>
      <w:proofErr w:type="spellStart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สุนัน</w:t>
      </w:r>
      <w:proofErr w:type="spellEnd"/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ทา 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 xml:space="preserve">เป็นผู้ดำเนินการโครงการฯ ข้อมูล    ณ วันที่  </w:t>
      </w:r>
      <w:r w:rsidR="00993DB2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๒๕</w:t>
      </w:r>
      <w:r w:rsidRPr="004932EA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 xml:space="preserve"> กรกฎาคม  ๒๕๖</w:t>
      </w:r>
      <w:r w:rsidR="00993DB2">
        <w:rPr>
          <w:rFonts w:ascii="Chulabhorn Likit Text Light" w:eastAsia="Calibri" w:hAnsi="Chulabhorn Likit Text Light" w:cs="Chulabhorn Likit Text Light"/>
          <w:spacing w:val="-10"/>
          <w:sz w:val="20"/>
          <w:szCs w:val="20"/>
          <w:cs/>
        </w:rPr>
        <w:t>๔</w:t>
      </w:r>
      <w:r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 xml:space="preserve">  ผ่านเว็บไซต์ </w:t>
      </w:r>
      <w:hyperlink r:id="rId33" w:history="1">
        <w:r w:rsidRPr="004932EA">
          <w:rPr>
            <w:rFonts w:ascii="Chulabhorn Likit Text Light" w:eastAsia="Cordia New" w:hAnsi="Chulabhorn Likit Text Light" w:cs="Chulabhorn Likit Text Light"/>
            <w:b/>
            <w:bCs/>
            <w:color w:val="0000FF"/>
            <w:spacing w:val="-6"/>
            <w:sz w:val="20"/>
            <w:szCs w:val="20"/>
            <w:u w:val="single"/>
          </w:rPr>
          <w:t>https</w:t>
        </w:r>
        <w:r w:rsidRPr="004932EA">
          <w:rPr>
            <w:rFonts w:ascii="Chulabhorn Likit Text Light" w:eastAsia="Cordia New" w:hAnsi="Chulabhorn Likit Text Light" w:cs="Chulabhorn Likit Text Light"/>
            <w:b/>
            <w:bCs/>
            <w:color w:val="0000FF"/>
            <w:spacing w:val="-6"/>
            <w:sz w:val="20"/>
            <w:szCs w:val="20"/>
            <w:u w:val="single"/>
            <w:cs/>
          </w:rPr>
          <w:t>://</w:t>
        </w:r>
        <w:proofErr w:type="spellStart"/>
        <w:r w:rsidRPr="004932EA">
          <w:rPr>
            <w:rFonts w:ascii="Chulabhorn Likit Text Light" w:eastAsia="Cordia New" w:hAnsi="Chulabhorn Likit Text Light" w:cs="Chulabhorn Likit Text Light"/>
            <w:b/>
            <w:bCs/>
            <w:color w:val="0000FF"/>
            <w:spacing w:val="-6"/>
            <w:sz w:val="20"/>
            <w:szCs w:val="20"/>
            <w:u w:val="single"/>
          </w:rPr>
          <w:t>smartdata</w:t>
        </w:r>
        <w:proofErr w:type="spellEnd"/>
        <w:r w:rsidRPr="004932EA">
          <w:rPr>
            <w:rFonts w:ascii="Chulabhorn Likit Text Light" w:eastAsia="Cordia New" w:hAnsi="Chulabhorn Likit Text Light" w:cs="Chulabhorn Likit Text Light"/>
            <w:b/>
            <w:bCs/>
            <w:color w:val="0000FF"/>
            <w:spacing w:val="-6"/>
            <w:sz w:val="20"/>
            <w:szCs w:val="20"/>
            <w:u w:val="single"/>
            <w:cs/>
          </w:rPr>
          <w:t>.</w:t>
        </w:r>
        <w:proofErr w:type="spellStart"/>
        <w:r w:rsidRPr="004932EA">
          <w:rPr>
            <w:rFonts w:ascii="Chulabhorn Likit Text Light" w:eastAsia="Cordia New" w:hAnsi="Chulabhorn Likit Text Light" w:cs="Chulabhorn Likit Text Light"/>
            <w:b/>
            <w:bCs/>
            <w:color w:val="0000FF"/>
            <w:spacing w:val="-6"/>
            <w:sz w:val="20"/>
            <w:szCs w:val="20"/>
            <w:u w:val="single"/>
          </w:rPr>
          <w:t>cdd</w:t>
        </w:r>
        <w:proofErr w:type="spellEnd"/>
        <w:r w:rsidRPr="004932EA">
          <w:rPr>
            <w:rFonts w:ascii="Chulabhorn Likit Text Light" w:eastAsia="Cordia New" w:hAnsi="Chulabhorn Likit Text Light" w:cs="Chulabhorn Likit Text Light"/>
            <w:b/>
            <w:bCs/>
            <w:color w:val="0000FF"/>
            <w:spacing w:val="-6"/>
            <w:sz w:val="20"/>
            <w:szCs w:val="20"/>
            <w:u w:val="single"/>
            <w:cs/>
          </w:rPr>
          <w:t>.</w:t>
        </w:r>
        <w:r w:rsidRPr="004932EA">
          <w:rPr>
            <w:rFonts w:ascii="Chulabhorn Likit Text Light" w:eastAsia="Cordia New" w:hAnsi="Chulabhorn Likit Text Light" w:cs="Chulabhorn Likit Text Light"/>
            <w:b/>
            <w:bCs/>
            <w:color w:val="0000FF"/>
            <w:spacing w:val="-6"/>
            <w:sz w:val="20"/>
            <w:szCs w:val="20"/>
            <w:u w:val="single"/>
          </w:rPr>
          <w:t>go</w:t>
        </w:r>
        <w:r w:rsidRPr="004932EA">
          <w:rPr>
            <w:rFonts w:ascii="Chulabhorn Likit Text Light" w:eastAsia="Cordia New" w:hAnsi="Chulabhorn Likit Text Light" w:cs="Chulabhorn Likit Text Light"/>
            <w:b/>
            <w:bCs/>
            <w:color w:val="0000FF"/>
            <w:spacing w:val="-6"/>
            <w:sz w:val="20"/>
            <w:szCs w:val="20"/>
            <w:u w:val="single"/>
            <w:cs/>
          </w:rPr>
          <w:t>.</w:t>
        </w:r>
        <w:proofErr w:type="spellStart"/>
        <w:r w:rsidRPr="004932EA">
          <w:rPr>
            <w:rFonts w:ascii="Chulabhorn Likit Text Light" w:eastAsia="Cordia New" w:hAnsi="Chulabhorn Likit Text Light" w:cs="Chulabhorn Likit Text Light"/>
            <w:b/>
            <w:bCs/>
            <w:color w:val="0000FF"/>
            <w:spacing w:val="-6"/>
            <w:sz w:val="20"/>
            <w:szCs w:val="20"/>
            <w:u w:val="single"/>
          </w:rPr>
          <w:t>th</w:t>
        </w:r>
        <w:proofErr w:type="spellEnd"/>
        <w:r w:rsidRPr="004932EA">
          <w:rPr>
            <w:rFonts w:ascii="Chulabhorn Likit Text Light" w:eastAsia="Cordia New" w:hAnsi="Chulabhorn Likit Text Light" w:cs="Chulabhorn Likit Text Light"/>
            <w:b/>
            <w:bCs/>
            <w:color w:val="0000FF"/>
            <w:spacing w:val="-6"/>
            <w:sz w:val="20"/>
            <w:szCs w:val="20"/>
            <w:u w:val="single"/>
            <w:cs/>
          </w:rPr>
          <w:t>/</w:t>
        </w:r>
      </w:hyperlink>
      <w:r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 xml:space="preserve"> </w:t>
      </w:r>
    </w:p>
    <w:p w14:paraId="0DB36333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568"/>
        <w:gridCol w:w="1588"/>
        <w:gridCol w:w="1672"/>
        <w:gridCol w:w="1559"/>
        <w:gridCol w:w="1701"/>
        <w:gridCol w:w="1418"/>
        <w:gridCol w:w="1276"/>
      </w:tblGrid>
      <w:tr w:rsidR="00757AD4" w:rsidRPr="004932EA" w14:paraId="30444DB8" w14:textId="77777777" w:rsidTr="00B7216F">
        <w:trPr>
          <w:trHeight w:val="81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154B3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ที่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B2136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อำเภอ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5C15A" w14:textId="0079F793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 xml:space="preserve">ยอดการจัดเก็บ      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๒๕๖๒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75E09" w14:textId="501086BC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 xml:space="preserve">เป้าการจัดเก็บ 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๒๕๖๓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F258F" w14:textId="18B080CE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 xml:space="preserve">ยอดการจัดเก็บปี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๒๕๖๓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      (ในระบบ)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0B1D1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ร้อยละ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29B15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หมายเหตุ</w:t>
            </w:r>
          </w:p>
        </w:tc>
      </w:tr>
      <w:tr w:rsidR="00757AD4" w:rsidRPr="004932EA" w14:paraId="474C6411" w14:textId="77777777" w:rsidTr="00B7216F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6648F" w14:textId="20EFB860" w:rsidR="00757AD4" w:rsidRPr="004932EA" w:rsidRDefault="00993DB2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๑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C9E30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 เมืองอุตรดิตถ์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D61EA" w14:textId="49ECAC6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๔๘๙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23CFB" w14:textId="2545E8A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๒๖๓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A1D09" w14:textId="63417C3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๓๔๙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8B06B" w14:textId="1D63896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๒๓๗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4E404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</w:tr>
      <w:tr w:rsidR="00757AD4" w:rsidRPr="004932EA" w14:paraId="0A9974D5" w14:textId="77777777" w:rsidTr="00B7216F">
        <w:trPr>
          <w:trHeight w:val="40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7A841" w14:textId="596C88AB" w:rsidR="00757AD4" w:rsidRPr="004932EA" w:rsidRDefault="00993DB2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๒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EBBC7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 ตรอน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85EE" w14:textId="4ACD6EC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๘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๘๐๖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CBDA0" w14:textId="69B9BEF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๘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๗๕๘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36582" w14:textId="54A105A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๘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๗๖๓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A29E3" w14:textId="62050FD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๐๕๗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58E1A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</w:tr>
      <w:tr w:rsidR="00757AD4" w:rsidRPr="004932EA" w14:paraId="0695E839" w14:textId="77777777" w:rsidTr="00B7216F">
        <w:trPr>
          <w:trHeight w:val="39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3CCBF" w14:textId="0859EABF" w:rsidR="00757AD4" w:rsidRPr="004932EA" w:rsidRDefault="00993DB2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๓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28C29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 ท่าปลา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7D363" w14:textId="7015E3A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๓๘๒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57CA6" w14:textId="655969B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๓๑๙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B8D32" w14:textId="50948A3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๓๔๖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4AD67" w14:textId="779CA0A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๒๖๒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D1405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</w:tr>
      <w:tr w:rsidR="00757AD4" w:rsidRPr="004932EA" w14:paraId="57E37C93" w14:textId="77777777" w:rsidTr="00B7216F">
        <w:trPr>
          <w:trHeight w:val="40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A9578" w14:textId="2A40F586" w:rsidR="00757AD4" w:rsidRPr="004932EA" w:rsidRDefault="00993DB2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๔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F05E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 น้ำปาด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5FC78" w14:textId="3AC44E9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๙๐๔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37BE2" w14:textId="51D1B7A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๘๔๖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46358" w14:textId="06A334D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๘๖๐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036E" w14:textId="752008B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๑๔๒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47258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</w:tr>
      <w:tr w:rsidR="00757AD4" w:rsidRPr="004932EA" w14:paraId="14394808" w14:textId="77777777" w:rsidTr="00B7216F">
        <w:trPr>
          <w:trHeight w:val="39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EEEBD" w14:textId="497307D0" w:rsidR="00757AD4" w:rsidRPr="004932EA" w:rsidRDefault="00993DB2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๕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9B29C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 ฟากท่า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5DE5D" w14:textId="493FF49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๘๕๕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091DE" w14:textId="1B1B0C0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๘๓๑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8C3B2" w14:textId="136E794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๘๓๗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85988" w14:textId="5BF4847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๑๕๗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F9664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</w:tr>
      <w:tr w:rsidR="00757AD4" w:rsidRPr="004932EA" w14:paraId="5AACD320" w14:textId="77777777" w:rsidTr="00B7216F">
        <w:trPr>
          <w:trHeight w:val="39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D1C3E" w14:textId="308FDF93" w:rsidR="00757AD4" w:rsidRPr="004932EA" w:rsidRDefault="00993DB2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๖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15F59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 บ้านโคก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3B7AA" w14:textId="33AF33B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๔๕๕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9E8E6" w14:textId="1DD4B23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๔๓๐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887DC" w14:textId="4861424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๔๓๙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0E7A0" w14:textId="2FFC132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๒๐๓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2C3C3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</w:tr>
      <w:tr w:rsidR="00757AD4" w:rsidRPr="004932EA" w14:paraId="043859B6" w14:textId="77777777" w:rsidTr="00B7216F">
        <w:trPr>
          <w:trHeight w:val="37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C50D0" w14:textId="02B09234" w:rsidR="00757AD4" w:rsidRPr="004932EA" w:rsidRDefault="00993DB2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๗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4FB67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 พิชัย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D6EF8" w14:textId="7C106C4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๑๘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๘๑๙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6DDAF" w14:textId="1CFEC84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๑๘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๗๐๘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36841" w14:textId="620B527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๑๘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๗๔๑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34BBF" w14:textId="46DD2F0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๑๗๖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DB8D4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</w:tr>
      <w:tr w:rsidR="00757AD4" w:rsidRPr="004932EA" w14:paraId="01F0D443" w14:textId="77777777" w:rsidTr="00B7216F">
        <w:trPr>
          <w:trHeight w:val="38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6538B" w14:textId="4D9C40E7" w:rsidR="00757AD4" w:rsidRPr="004932EA" w:rsidRDefault="00993DB2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๘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FA65B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 ลับแล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DC701" w14:textId="07DE37B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๓๒๓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83D6B" w14:textId="579AAEB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๒๓๐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8F35C" w14:textId="5FD3B93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๒๕๓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CE0D3" w14:textId="3FC46BF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๑๔๒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9AE4F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</w:tr>
      <w:tr w:rsidR="00757AD4" w:rsidRPr="004932EA" w14:paraId="65BA074D" w14:textId="77777777" w:rsidTr="00B7216F">
        <w:trPr>
          <w:trHeight w:val="37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BAD5D" w14:textId="4836A75F" w:rsidR="00757AD4" w:rsidRPr="004932EA" w:rsidRDefault="00993DB2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  <w:cs/>
              </w:rPr>
              <w:t>๙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683E8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 ทองแสนขัน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F31D2" w14:textId="0EBDFA6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๖๙๙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73D9F" w14:textId="615FEC1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๖๕๓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3F22E" w14:textId="3E1F7C9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๖๖๗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E7406" w14:textId="274F1B3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๑๘๓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5F58C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</w:tr>
      <w:tr w:rsidR="00757AD4" w:rsidRPr="004932EA" w14:paraId="61EFA612" w14:textId="77777777" w:rsidTr="00B7216F">
        <w:trPr>
          <w:trHeight w:val="4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6F029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830E9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91037" w14:textId="5C01A57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๑๑๖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๗๓๒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00950" w14:textId="47605AA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๑๑๖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๐๓๘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226B0" w14:textId="2D774F7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๑๑๖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๒๕๕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32C0A" w14:textId="1451615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๑๐๐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๑๘๗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7071" w14:textId="77777777" w:rsidR="00757AD4" w:rsidRPr="004932EA" w:rsidRDefault="00757AD4" w:rsidP="00757AD4">
            <w:pPr>
              <w:spacing w:after="0" w:line="240" w:lineRule="auto"/>
              <w:jc w:val="both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pacing w:val="-6"/>
                <w:sz w:val="20"/>
                <w:szCs w:val="20"/>
              </w:rPr>
              <w:t> </w:t>
            </w:r>
          </w:p>
        </w:tc>
      </w:tr>
    </w:tbl>
    <w:p w14:paraId="41C2E6AB" w14:textId="77777777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6D17F7B3" w14:textId="60ECC18A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 w:rsidR="0033719D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..............................................................................................................................</w:t>
      </w:r>
    </w:p>
    <w:p w14:paraId="4B86761A" w14:textId="451365D1" w:rsidR="00757AD4" w:rsidRPr="004932EA" w:rsidRDefault="00993DB2" w:rsidP="00757AD4">
      <w:pPr>
        <w:spacing w:before="240" w:after="0" w:line="240" w:lineRule="auto"/>
        <w:ind w:left="720" w:firstLine="720"/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lang w:eastAsia="zh-CN"/>
        </w:rPr>
      </w:pPr>
      <w:r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  <w:lang w:eastAsia="zh-CN"/>
        </w:rPr>
        <w:t>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  <w:lang w:eastAsia="zh-CN"/>
        </w:rPr>
        <w:t>.</w:t>
      </w:r>
      <w:r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  <w:lang w:eastAsia="zh-CN"/>
        </w:rPr>
        <w:t>๓๐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  <w:lang w:eastAsia="zh-CN"/>
        </w:rPr>
        <w:t xml:space="preserve"> </w:t>
      </w:r>
      <w:r w:rsidR="00757AD4"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>การจัดเก็บข้อมูลความจำเป็นพื้นฐาน (</w:t>
      </w:r>
      <w:proofErr w:type="spellStart"/>
      <w:r w:rsidR="00757AD4"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>จปฐ</w:t>
      </w:r>
      <w:proofErr w:type="spellEnd"/>
      <w:r w:rsidR="00757AD4"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>.)และข้อมูลพื้นฐานระดับหมู่บ้าน (กชช.</w:t>
      </w:r>
      <w:r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>๒</w:t>
      </w:r>
      <w:r w:rsidR="00757AD4"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 xml:space="preserve">ค.)                     </w:t>
      </w:r>
    </w:p>
    <w:p w14:paraId="006DA8D4" w14:textId="04C59BE0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</w:rPr>
        <w:t xml:space="preserve">ด้วยเครื่องมืออิเล็กทรอนิกส์ ปี </w:t>
      </w:r>
      <w:r w:rsidR="00993DB2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</w:rPr>
        <w:t>๒๕๖๔</w:t>
      </w:r>
    </w:p>
    <w:p w14:paraId="09F27747" w14:textId="231097DE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Angsana New" w:hAnsi="Chulabhorn Likit Text Light" w:cs="Chulabhorn Likit Text Light"/>
          <w:spacing w:val="-6"/>
          <w:sz w:val="20"/>
          <w:szCs w:val="20"/>
          <w:lang w:eastAsia="zh-CN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 xml:space="preserve">      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ab/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ab/>
        <w:t>ด้วย คณะกรรมการอำนวยการงานพัฒนาคุณภาพชีวิตของประชาชน (</w:t>
      </w:r>
      <w:proofErr w:type="spellStart"/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>พชช</w:t>
      </w:r>
      <w:proofErr w:type="spellEnd"/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 xml:space="preserve">.) ได้มีมติในการประชุม ครั้งที่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>๑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>/๒๕๖๔ เมื่อวันที่ ๓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>๑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lang w:eastAsia="zh-CN"/>
        </w:rPr>
        <w:t xml:space="preserve">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>พฤษภาคม ๒๕๖๔ เห็นชอบการบริหารการจัดเก็บข้อมูลความจำเป็นพื้นฐาน(</w:t>
      </w:r>
      <w:proofErr w:type="spellStart"/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>จปฐ</w:t>
      </w:r>
      <w:proofErr w:type="spellEnd"/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 xml:space="preserve">.) และข้อมูลพื้นฐานระดับหมู่บ้าน (กชข.๒ค) ด้วยเครื่องมืออิเล็กทรอนิกส์ ปี ๒๕๖๔ </w:t>
      </w:r>
      <w:r w:rsidRPr="004932EA">
        <w:rPr>
          <w:rFonts w:ascii="Chulabhorn Likit Text Light" w:eastAsia="Times New Roman" w:hAnsi="Chulabhorn Likit Text Light" w:cs="Chulabhorn Likit Text Light"/>
          <w:spacing w:val="-8"/>
          <w:sz w:val="20"/>
          <w:szCs w:val="20"/>
          <w:cs/>
          <w:lang w:eastAsia="zh-CN"/>
        </w:rPr>
        <w:t>โดยให้สำนักงานพัฒนาชุมชนจังหวัดและสำนักงานพัฒนาชุมชนอำเภอ เป็นหน่วยดำเนินการบริหารการจัดเก็บข้อมูล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 xml:space="preserve"> </w:t>
      </w:r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  <w:lang w:eastAsia="zh-CN"/>
        </w:rPr>
        <w:t>เพื่อให้การดำเนินการโครงการการบริหารจัดเก็บและใช้ประโยชน์ข้อมูลความจำเป็นพื้นฐาน (</w:t>
      </w:r>
      <w:proofErr w:type="spellStart"/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  <w:lang w:eastAsia="zh-CN"/>
        </w:rPr>
        <w:t>จปฐ</w:t>
      </w:r>
      <w:proofErr w:type="spellEnd"/>
      <w:r w:rsidRPr="004932EA">
        <w:rPr>
          <w:rFonts w:ascii="Chulabhorn Likit Text Light" w:eastAsia="Cordia New" w:hAnsi="Chulabhorn Likit Text Light" w:cs="Chulabhorn Likit Text Light"/>
          <w:spacing w:val="-8"/>
          <w:sz w:val="20"/>
          <w:szCs w:val="20"/>
          <w:cs/>
          <w:lang w:eastAsia="zh-CN"/>
        </w:rPr>
        <w:t>.)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zh-CN"/>
        </w:rPr>
        <w:t>และข้อมูลพื้นฐานระดับหมู่บ้าน (กชช.</w:t>
      </w:r>
      <w:r w:rsidR="00993DB2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zh-CN"/>
        </w:rPr>
        <w:t>๒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zh-CN"/>
        </w:rPr>
        <w:t xml:space="preserve">ค)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  <w:lang w:eastAsia="zh-CN"/>
        </w:rPr>
        <w:t xml:space="preserve">ด้วยเครื่องมืออิเล็กทรอนิกส์ ปี ๒๕๖๔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zh-CN"/>
        </w:rPr>
        <w:t>ขอให้สำนักงานพัฒนาชุมชนอำเภอดำเนินการจัดทำข้อมูลอาสาสมัครจัดเก็บข้อมูลความจำเป็นพื้นฐาน (</w:t>
      </w:r>
      <w:proofErr w:type="spellStart"/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zh-CN"/>
        </w:rPr>
        <w:t>จปฐ</w:t>
      </w:r>
      <w:proofErr w:type="spellEnd"/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zh-CN"/>
        </w:rPr>
        <w:t>.)</w:t>
      </w:r>
      <w:r w:rsidRPr="004932EA">
        <w:rPr>
          <w:rFonts w:ascii="Chulabhorn Likit Text Light" w:eastAsia="Cordia New" w:hAnsi="Chulabhorn Likit Text Light" w:cs="Chulabhorn Likit Text Light"/>
          <w:spacing w:val="-2"/>
          <w:sz w:val="20"/>
          <w:szCs w:val="20"/>
          <w:cs/>
          <w:lang w:eastAsia="zh-CN"/>
        </w:rPr>
        <w:t xml:space="preserve"> ปี </w:t>
      </w:r>
      <w:r w:rsidR="00993DB2">
        <w:rPr>
          <w:rFonts w:ascii="Chulabhorn Likit Text Light" w:eastAsia="Cordia New" w:hAnsi="Chulabhorn Likit Text Light" w:cs="Chulabhorn Likit Text Light"/>
          <w:spacing w:val="-2"/>
          <w:sz w:val="20"/>
          <w:szCs w:val="20"/>
          <w:cs/>
          <w:lang w:eastAsia="zh-CN"/>
        </w:rPr>
        <w:t>๒๕๖๔</w:t>
      </w:r>
      <w:r w:rsidRPr="004932EA">
        <w:rPr>
          <w:rFonts w:ascii="Chulabhorn Likit Text Light" w:eastAsia="Cordia New" w:hAnsi="Chulabhorn Likit Text Light" w:cs="Chulabhorn Likit Text Light"/>
          <w:spacing w:val="-2"/>
          <w:sz w:val="20"/>
          <w:szCs w:val="20"/>
          <w:cs/>
          <w:lang w:eastAsia="zh-CN"/>
        </w:rPr>
        <w:t xml:space="preserve"> </w:t>
      </w:r>
      <w:r w:rsidRPr="004932EA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lang w:eastAsia="zh-CN"/>
        </w:rPr>
        <w:t>https://drive.google.com/drive/folders/</w:t>
      </w:r>
      <w:r w:rsidR="00993DB2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cs/>
          <w:lang w:eastAsia="zh-CN"/>
        </w:rPr>
        <w:t>๑๙</w:t>
      </w:r>
      <w:proofErr w:type="spellStart"/>
      <w:r w:rsidRPr="004932EA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lang w:eastAsia="zh-CN"/>
        </w:rPr>
        <w:t>uREwAOP</w:t>
      </w:r>
      <w:proofErr w:type="spellEnd"/>
      <w:r w:rsidR="00993DB2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cs/>
          <w:lang w:eastAsia="zh-CN"/>
        </w:rPr>
        <w:t>๕</w:t>
      </w:r>
      <w:proofErr w:type="spellStart"/>
      <w:r w:rsidRPr="004932EA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lang w:eastAsia="zh-CN"/>
        </w:rPr>
        <w:t>XhYlZnkYvgusxQIGZHfn</w:t>
      </w:r>
      <w:proofErr w:type="spellEnd"/>
      <w:r w:rsidRPr="004932EA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lang w:eastAsia="zh-CN"/>
        </w:rPr>
        <w:t xml:space="preserve">-q </w:t>
      </w:r>
      <w:r w:rsidRPr="004932EA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cs/>
          <w:lang w:eastAsia="zh-CN"/>
        </w:rPr>
        <w:t>และส่งไฟล์ข้อมูล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zh-CN"/>
        </w:rPr>
        <w:t>ให้สำนักงานพัฒนาชุมชนจังหวัดอุตรดิตถ์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lang w:eastAsia="zh-CN"/>
        </w:rPr>
        <w:t xml:space="preserve"> 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zh-CN"/>
        </w:rPr>
        <w:t xml:space="preserve">ภายในวันที่  </w:t>
      </w:r>
      <w:r w:rsidR="00993DB2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zh-CN"/>
        </w:rPr>
        <w:t>๕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cs/>
          <w:lang w:eastAsia="zh-CN"/>
        </w:rPr>
        <w:t xml:space="preserve"> สิงหาคม ๒๕๖๔</w:t>
      </w:r>
      <w:r w:rsidRPr="004932EA">
        <w:rPr>
          <w:rFonts w:ascii="Chulabhorn Likit Text Light" w:eastAsia="Cordia New" w:hAnsi="Chulabhorn Likit Text Light" w:cs="Chulabhorn Likit Text Light"/>
          <w:sz w:val="20"/>
          <w:szCs w:val="20"/>
          <w:lang w:eastAsia="zh-CN"/>
        </w:rPr>
        <w:t xml:space="preserve"> </w:t>
      </w:r>
    </w:p>
    <w:p w14:paraId="6B309C97" w14:textId="77777777" w:rsidR="00757AD4" w:rsidRPr="004932EA" w:rsidRDefault="00757AD4" w:rsidP="00757AD4">
      <w:pPr>
        <w:spacing w:after="0" w:line="240" w:lineRule="auto"/>
        <w:rPr>
          <w:rFonts w:ascii="Chulabhorn Likit Text Light" w:eastAsia="Angsana New" w:hAnsi="Chulabhorn Likit Text Light" w:cs="Chulabhorn Likit Text Light"/>
          <w:spacing w:val="-6"/>
          <w:sz w:val="20"/>
          <w:szCs w:val="20"/>
          <w:lang w:eastAsia="zh-CN"/>
        </w:rPr>
      </w:pPr>
    </w:p>
    <w:p w14:paraId="3267008E" w14:textId="77777777" w:rsidR="0033719D" w:rsidRDefault="00757AD4" w:rsidP="00757AD4">
      <w:pPr>
        <w:spacing w:after="0" w:line="240" w:lineRule="auto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lang w:eastAsia="zh-CN"/>
        </w:rPr>
      </w:pPr>
      <w:r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  <w:lang w:eastAsia="zh-CN"/>
        </w:rPr>
        <w:t xml:space="preserve">             </w:t>
      </w:r>
    </w:p>
    <w:p w14:paraId="21DE4B96" w14:textId="77777777" w:rsidR="0033719D" w:rsidRDefault="0033719D" w:rsidP="00757AD4">
      <w:pPr>
        <w:spacing w:after="0" w:line="240" w:lineRule="auto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lang w:eastAsia="zh-CN"/>
        </w:rPr>
      </w:pPr>
    </w:p>
    <w:p w14:paraId="5D43CD16" w14:textId="77777777" w:rsidR="0033719D" w:rsidRDefault="0033719D" w:rsidP="00757AD4">
      <w:pPr>
        <w:spacing w:after="0" w:line="240" w:lineRule="auto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lang w:eastAsia="zh-CN"/>
        </w:rPr>
      </w:pPr>
    </w:p>
    <w:p w14:paraId="14367F5C" w14:textId="77777777" w:rsidR="0033719D" w:rsidRDefault="0033719D" w:rsidP="00757AD4">
      <w:pPr>
        <w:spacing w:after="0" w:line="240" w:lineRule="auto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lang w:eastAsia="zh-CN"/>
        </w:rPr>
      </w:pPr>
    </w:p>
    <w:p w14:paraId="3FB735B9" w14:textId="77777777" w:rsidR="0033719D" w:rsidRDefault="0033719D" w:rsidP="00757AD4">
      <w:pPr>
        <w:spacing w:after="0" w:line="240" w:lineRule="auto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lang w:eastAsia="zh-CN"/>
        </w:rPr>
      </w:pPr>
    </w:p>
    <w:p w14:paraId="544C8E5F" w14:textId="77777777" w:rsidR="0033719D" w:rsidRDefault="0033719D" w:rsidP="00757AD4">
      <w:pPr>
        <w:spacing w:after="0" w:line="240" w:lineRule="auto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lang w:eastAsia="zh-CN"/>
        </w:rPr>
      </w:pPr>
    </w:p>
    <w:p w14:paraId="23F81E66" w14:textId="77777777" w:rsidR="0033719D" w:rsidRDefault="0033719D" w:rsidP="00757AD4">
      <w:pPr>
        <w:spacing w:after="0" w:line="240" w:lineRule="auto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lang w:eastAsia="zh-CN"/>
        </w:rPr>
      </w:pPr>
    </w:p>
    <w:p w14:paraId="6C556E4C" w14:textId="77777777" w:rsidR="0033719D" w:rsidRDefault="0033719D" w:rsidP="00757AD4">
      <w:pPr>
        <w:spacing w:after="0" w:line="240" w:lineRule="auto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lang w:eastAsia="zh-CN"/>
        </w:rPr>
      </w:pPr>
    </w:p>
    <w:p w14:paraId="41B08421" w14:textId="77777777" w:rsidR="0033719D" w:rsidRDefault="0033719D" w:rsidP="00757AD4">
      <w:pPr>
        <w:spacing w:after="0" w:line="240" w:lineRule="auto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lang w:eastAsia="zh-CN"/>
        </w:rPr>
      </w:pPr>
    </w:p>
    <w:p w14:paraId="42F436A8" w14:textId="247543A3" w:rsidR="00757AD4" w:rsidRPr="004932EA" w:rsidRDefault="00757AD4" w:rsidP="0033719D">
      <w:pPr>
        <w:spacing w:after="0" w:line="240" w:lineRule="auto"/>
        <w:ind w:left="720" w:firstLine="720"/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lang w:eastAsia="zh-CN"/>
        </w:rPr>
      </w:pPr>
      <w:r w:rsidRPr="004932EA">
        <w:rPr>
          <w:rFonts w:ascii="Chulabhorn Likit Text Light" w:eastAsia="Cordia New" w:hAnsi="Chulabhorn Likit Text Light" w:cs="Chulabhorn Likit Text Light"/>
          <w:b/>
          <w:bCs/>
          <w:sz w:val="20"/>
          <w:szCs w:val="20"/>
          <w:cs/>
          <w:lang w:eastAsia="zh-CN"/>
        </w:rPr>
        <w:lastRenderedPageBreak/>
        <w:t>เป้าหมาย</w:t>
      </w:r>
      <w:r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>การจัดเก็บข้อมูลความจำเป็นพื้นฐาน (</w:t>
      </w:r>
      <w:proofErr w:type="spellStart"/>
      <w:r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>จปฐ</w:t>
      </w:r>
      <w:proofErr w:type="spellEnd"/>
      <w:r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>.)และข้อมูลพื้นฐานระดับหมู่บ้าน (กชช.</w:t>
      </w:r>
      <w:r w:rsidR="00993DB2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>๒</w:t>
      </w:r>
      <w:r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 xml:space="preserve">ค.)            </w:t>
      </w:r>
    </w:p>
    <w:p w14:paraId="2DE190CA" w14:textId="33CBBE3B" w:rsidR="00757AD4" w:rsidRPr="004932EA" w:rsidRDefault="00757AD4" w:rsidP="00757AD4">
      <w:pPr>
        <w:spacing w:after="0" w:line="240" w:lineRule="auto"/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lang w:eastAsia="zh-CN"/>
        </w:rPr>
      </w:pPr>
      <w:r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 xml:space="preserve">     ด้วยเครื่องมืออิเล็กทรอนิกส์ ปี </w:t>
      </w:r>
      <w:r w:rsidR="00993DB2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>๒๕๖๔</w:t>
      </w:r>
      <w:r w:rsidRPr="004932EA">
        <w:rPr>
          <w:rFonts w:ascii="Chulabhorn Likit Text Light" w:eastAsia="Angsana New" w:hAnsi="Chulabhorn Likit Text Light" w:cs="Chulabhorn Likit Text Light"/>
          <w:b/>
          <w:bCs/>
          <w:sz w:val="20"/>
          <w:szCs w:val="20"/>
          <w:cs/>
          <w:lang w:eastAsia="zh-CN"/>
        </w:rPr>
        <w:t xml:space="preserve">                </w:t>
      </w:r>
    </w:p>
    <w:tbl>
      <w:tblPr>
        <w:tblW w:w="9247" w:type="dxa"/>
        <w:tblInd w:w="534" w:type="dxa"/>
        <w:tblLook w:val="04A0" w:firstRow="1" w:lastRow="0" w:firstColumn="1" w:lastColumn="0" w:noHBand="0" w:noVBand="1"/>
      </w:tblPr>
      <w:tblGrid>
        <w:gridCol w:w="1134"/>
        <w:gridCol w:w="2126"/>
        <w:gridCol w:w="1984"/>
        <w:gridCol w:w="1843"/>
        <w:gridCol w:w="2160"/>
      </w:tblGrid>
      <w:tr w:rsidR="00757AD4" w:rsidRPr="004932EA" w14:paraId="7EF328A0" w14:textId="77777777" w:rsidTr="0033719D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C7358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1C844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B59D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2ADD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5086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</w:p>
        </w:tc>
      </w:tr>
      <w:tr w:rsidR="00757AD4" w:rsidRPr="004932EA" w14:paraId="150D4B21" w14:textId="77777777" w:rsidTr="0033719D">
        <w:trPr>
          <w:trHeight w:val="4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7D62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EACB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77EA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จำนวนพื้นที่และครัวเรือนเป้าหมาย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23C0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หมายเหตุ</w:t>
            </w:r>
          </w:p>
        </w:tc>
      </w:tr>
      <w:tr w:rsidR="00757AD4" w:rsidRPr="004932EA" w14:paraId="5187556F" w14:textId="77777777" w:rsidTr="0033719D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E451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BB29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F587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หมู่บ้าน/ชุมชน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0984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061E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57AD4" w:rsidRPr="004932EA" w14:paraId="0063DB13" w14:textId="77777777" w:rsidTr="0033719D">
        <w:trPr>
          <w:trHeight w:val="4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676E" w14:textId="3F8BF37C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B437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75FDF" w14:textId="2459159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๑๕๘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/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๔๐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C934" w14:textId="2D24A336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๓๖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๓๑๐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858A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57AD4" w:rsidRPr="004932EA" w14:paraId="657A3A3D" w14:textId="77777777" w:rsidTr="0033719D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1683" w14:textId="10F8173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5252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ตรอน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6D482" w14:textId="24ACCF71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๔๕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/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๒๑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5E89" w14:textId="4ADDEEF8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๘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๗๔๓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8968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57AD4" w:rsidRPr="004932EA" w14:paraId="7932A75B" w14:textId="77777777" w:rsidTr="0033719D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1FBD" w14:textId="49C66D0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4683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ท่าปลา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4F9EB" w14:textId="2FD0C6EB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๗๓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/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๑๔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562E" w14:textId="03CBDC12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๑๐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๒๙๘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0A2F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57AD4" w:rsidRPr="004932EA" w14:paraId="53AF0F37" w14:textId="77777777" w:rsidTr="0033719D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38AF" w14:textId="5B57A63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5756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น้ำปาด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535D6" w14:textId="59CF2EEB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๕๘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/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๑๒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4A67" w14:textId="7015841F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๘๓๗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2E67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57AD4" w:rsidRPr="004932EA" w14:paraId="2B7616FF" w14:textId="77777777" w:rsidTr="0033719D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9D19" w14:textId="0AC171E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CC68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ฟากท่า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8833A" w14:textId="67BAFF69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๓๑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/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32EC" w14:textId="0D8CDD2D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๓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๘๒๓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3BF6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57AD4" w:rsidRPr="004932EA" w14:paraId="6C151478" w14:textId="77777777" w:rsidTr="0033719D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0B2D" w14:textId="4604309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B5AF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0C99F" w14:textId="585DB27D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๒๘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CACE" w14:textId="040F7040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๔๒๘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05D8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57AD4" w:rsidRPr="004932EA" w14:paraId="487D1F8C" w14:textId="77777777" w:rsidTr="0033719D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3A19" w14:textId="45B70D76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D0AF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พิชัย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6B04D" w14:textId="6C479408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๙๘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/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54EF" w14:textId="75155E37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๑๘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๗๒๐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424B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57AD4" w:rsidRPr="004932EA" w14:paraId="4F6F6DA3" w14:textId="77777777" w:rsidTr="0033719D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11B5" w14:textId="74CDAB32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๘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0A0B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ลับแล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2382B" w14:textId="4E60571A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๔๙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/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๒๕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90E0" w14:textId="6C74901E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๑๖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๒๔๔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D79D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57AD4" w:rsidRPr="004932EA" w14:paraId="5AB136EF" w14:textId="77777777" w:rsidTr="0033719D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EA9F" w14:textId="7DC5A6F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9885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E2074" w14:textId="498B99A0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๔๙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/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C400" w14:textId="5F2E6781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๗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color w:val="000000"/>
                <w:sz w:val="20"/>
                <w:szCs w:val="20"/>
                <w:cs/>
              </w:rPr>
              <w:t>๖๔๗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273E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57AD4" w:rsidRPr="004932EA" w14:paraId="3283A5FA" w14:textId="77777777" w:rsidTr="0033719D">
        <w:trPr>
          <w:trHeight w:val="41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5E9E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AD8A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4E51" w14:textId="2A4F8157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๕๙๕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๑๒๕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4254" w14:textId="1D622F07" w:rsidR="00757AD4" w:rsidRPr="004932EA" w:rsidRDefault="00993DB2" w:rsidP="00757AD4">
            <w:pPr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๑๑๖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๐๕๐</w:t>
            </w:r>
            <w:r w:rsidR="00757AD4" w:rsidRPr="004932EA"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869A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7F832E19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</w:rPr>
      </w:pPr>
    </w:p>
    <w:p w14:paraId="668C83D2" w14:textId="66223190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 w:rsidR="0033719D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="0033719D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</w:t>
      </w:r>
    </w:p>
    <w:p w14:paraId="37A9EA2E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</w:rPr>
      </w:pPr>
    </w:p>
    <w:p w14:paraId="0C89A6DA" w14:textId="1B44A23F" w:rsidR="00757AD4" w:rsidRPr="004932EA" w:rsidRDefault="00993DB2" w:rsidP="00757AD4">
      <w:pPr>
        <w:tabs>
          <w:tab w:val="left" w:pos="720"/>
        </w:tabs>
        <w:spacing w:before="120" w:after="0" w:line="240" w:lineRule="auto"/>
        <w:ind w:left="720" w:firstLine="720"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  <w:r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.</w:t>
      </w:r>
      <w:r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๓๑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 xml:space="preserve"> </w:t>
      </w:r>
      <w:r w:rsidR="00757AD4"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การใช้งานโปรแกรมสำรวจพื้นที่เพื่อการออกแบบพื้นที่ต้นแบบการพัฒนาคุณภาพชีวิต</w:t>
      </w:r>
    </w:p>
    <w:p w14:paraId="17D2BF42" w14:textId="61F52A8B" w:rsidR="00757AD4" w:rsidRPr="004932EA" w:rsidRDefault="00757AD4" w:rsidP="00757AD4">
      <w:pPr>
        <w:tabs>
          <w:tab w:val="left" w:pos="720"/>
        </w:tabs>
        <w:spacing w:after="0" w:line="240" w:lineRule="auto"/>
        <w:ind w:left="720" w:hanging="720"/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ตามหลัก</w:t>
      </w:r>
      <w:proofErr w:type="spellStart"/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>ทฤษฏี</w:t>
      </w:r>
      <w:proofErr w:type="spellEnd"/>
      <w:r w:rsidRPr="004932EA">
        <w:rPr>
          <w:rFonts w:ascii="Chulabhorn Likit Text Light" w:eastAsia="Calibri" w:hAnsi="Chulabhorn Likit Text Light" w:cs="Chulabhorn Likit Text Light"/>
          <w:b/>
          <w:bCs/>
          <w:spacing w:val="-6"/>
          <w:sz w:val="20"/>
          <w:szCs w:val="20"/>
          <w:cs/>
        </w:rPr>
        <w:t xml:space="preserve">ใหม่ 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ของพระบาทสมเด็จพระเจ้าอยู่หัว รัชกาลที่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๙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ประยุกต์สู่ “โคก หนอง นา โมเดล”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 xml:space="preserve"> </w:t>
      </w:r>
    </w:p>
    <w:p w14:paraId="0AFFF416" w14:textId="375ED142" w:rsidR="00757AD4" w:rsidRPr="004932EA" w:rsidRDefault="00757AD4" w:rsidP="00757AD4">
      <w:pPr>
        <w:spacing w:before="240" w:after="0" w:line="240" w:lineRule="auto"/>
        <w:jc w:val="thaiDistribute"/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ab/>
        <w:t>กรมการพัฒนาชุมชน ได้จัดทำโปรแกรม</w:t>
      </w:r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สำรวจพื้นที่เพื่อการออกแบบพื้นที่ต้นแบบ การพัฒนาคุณภาพชีวิตตามหลัก</w:t>
      </w:r>
      <w:proofErr w:type="spellStart"/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>ทฤษฏี</w:t>
      </w:r>
      <w:proofErr w:type="spellEnd"/>
      <w:r w:rsidRPr="004932EA">
        <w:rPr>
          <w:rFonts w:ascii="Chulabhorn Likit Text Light" w:eastAsia="Calibri" w:hAnsi="Chulabhorn Likit Text Light" w:cs="Chulabhorn Likit Text Light"/>
          <w:spacing w:val="-6"/>
          <w:sz w:val="20"/>
          <w:szCs w:val="20"/>
          <w:cs/>
        </w:rPr>
        <w:t xml:space="preserve">ใหม่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ของพระบาทสมเด็จพระเจ้าอยู่หัว รัชกาลที่ </w:t>
      </w:r>
      <w:r w:rsidR="00993DB2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๙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 xml:space="preserve"> ประยุกต์สู่  </w:t>
      </w:r>
      <w:r w:rsidRPr="004932EA">
        <w:rPr>
          <w:rFonts w:ascii="Chulabhorn Likit Text Light" w:eastAsia="Calibri" w:hAnsi="Chulabhorn Likit Text Light" w:cs="Chulabhorn Likit Text Light"/>
          <w:spacing w:val="-8"/>
          <w:sz w:val="20"/>
          <w:szCs w:val="20"/>
          <w:cs/>
        </w:rPr>
        <w:t xml:space="preserve">“โคก หนอง นา โมเดล” ได้ดำเนินการฝึกอบรมการใช้งานโปรแกรมสำรวจพื้นที่ เพื่อใช้เป็นฐานข้อมูลสารสนเทศ  </w:t>
      </w:r>
      <w:r w:rsidRPr="004932EA">
        <w:rPr>
          <w:rFonts w:ascii="Chulabhorn Likit Text Light" w:eastAsia="Calibri" w:hAnsi="Chulabhorn Likit Text Light" w:cs="Chulabhorn Likit Text Light"/>
          <w:sz w:val="20"/>
          <w:szCs w:val="20"/>
          <w:cs/>
        </w:rPr>
        <w:t>ในการติดตามและประเมินผล</w:t>
      </w:r>
    </w:p>
    <w:p w14:paraId="1843B0CF" w14:textId="10FCDC8E" w:rsidR="00757AD4" w:rsidRPr="004932EA" w:rsidRDefault="00757AD4" w:rsidP="00757AD4">
      <w:pPr>
        <w:tabs>
          <w:tab w:val="left" w:pos="1276"/>
          <w:tab w:val="left" w:pos="1418"/>
        </w:tabs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cs/>
        </w:rPr>
        <w:tab/>
      </w:r>
      <w:r w:rsidRPr="004932EA">
        <w:rPr>
          <w:rFonts w:ascii="Chulabhorn Likit Text Light" w:eastAsia="Cordia New" w:hAnsi="Chulabhorn Likit Text Light" w:cs="Chulabhorn Likit Text Light"/>
          <w:spacing w:val="-6"/>
          <w:sz w:val="20"/>
          <w:szCs w:val="20"/>
          <w:cs/>
        </w:rPr>
        <w:tab/>
        <w:t xml:space="preserve">โดยให้อำเภอ </w:t>
      </w:r>
      <w:r w:rsidRPr="004932EA">
        <w:rPr>
          <w:rFonts w:ascii="Chulabhorn Likit Text Light" w:eastAsia="Times New Roman" w:hAnsi="Chulabhorn Likit Text Light" w:cs="Chulabhorn Likit Text Light"/>
          <w:spacing w:val="-10"/>
          <w:sz w:val="20"/>
          <w:szCs w:val="20"/>
          <w:cs/>
        </w:rPr>
        <w:t xml:space="preserve">บันทึกข้อมูลกลุ่มเป้าหมายที่เคยผ่านการเข้าร่วมโครงการเสริมสร้างและพัฒนาผู้น </w:t>
      </w:r>
      <w:r w:rsidRPr="004932EA">
        <w:rPr>
          <w:rFonts w:ascii="Chulabhorn Likit Text Light" w:eastAsia="Times New Roman" w:hAnsi="Chulabhorn Likit Text Light" w:cs="Chulabhorn Likit Text Light"/>
          <w:spacing w:val="-6"/>
          <w:sz w:val="20"/>
          <w:szCs w:val="20"/>
          <w:cs/>
        </w:rPr>
        <w:t xml:space="preserve">การเปลี่ยนแปลง ปี ๒๕๖๓ ในโปรแกรมฯ ดังกล่าว 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ให้ครบถ้วน สมบูรณ์ และบันทึกภาพถ่ายเพิ่มเติมในโปรแกรมฯ  ทั้งนี้ภาพถ่ายที่ใช้รายงานความก้าวหน้าในการดำเนินงาน ให้อ้างอิงจากภาพถ่ายที่ได้บันทึกในครั้งแรก โดยกำหนดรายงานความก้าวหน้าในการดำเนินงาน ดังนี้</w:t>
      </w:r>
    </w:p>
    <w:p w14:paraId="77E2AD3E" w14:textId="30EC2593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  <w:t xml:space="preserve">ครั้งที่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๑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ภายในวันที่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๒๕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มิถุนายน ๒๕๖๔</w:t>
      </w:r>
    </w:p>
    <w:p w14:paraId="4E1D1EA1" w14:textId="380BD943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ab/>
        <w:t xml:space="preserve">ครั้งที่ ๒ ภายในวันที่ </w:t>
      </w:r>
      <w:r w:rsidR="00993DB2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>๒๕</w:t>
      </w:r>
      <w:r w:rsidRPr="004932EA">
        <w:rPr>
          <w:rFonts w:ascii="Chulabhorn Likit Text Light" w:eastAsia="Times New Roman" w:hAnsi="Chulabhorn Likit Text Light" w:cs="Chulabhorn Likit Text Light"/>
          <w:sz w:val="20"/>
          <w:szCs w:val="20"/>
          <w:cs/>
        </w:rPr>
        <w:t xml:space="preserve"> กันยายน ๒๕๖๔</w:t>
      </w:r>
    </w:p>
    <w:p w14:paraId="4E2CF11C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2D2AAB38" w14:textId="48D4487D" w:rsidR="00757AD4" w:rsidRDefault="00757AD4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12EDC1D3" w14:textId="46316A08" w:rsidR="0033719D" w:rsidRDefault="0033719D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70BD9F74" w14:textId="359B0A38" w:rsidR="0033719D" w:rsidRDefault="0033719D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17E3E189" w14:textId="1C4FFA6C" w:rsidR="0033719D" w:rsidRDefault="0033719D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4346B6CF" w14:textId="0ADFF82C" w:rsidR="0033719D" w:rsidRDefault="0033719D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4D4062B6" w14:textId="77777777" w:rsidR="0033719D" w:rsidRPr="004932EA" w:rsidRDefault="0033719D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 w:hint="cs"/>
          <w:sz w:val="20"/>
          <w:szCs w:val="20"/>
        </w:rPr>
      </w:pPr>
    </w:p>
    <w:p w14:paraId="58F75A56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24516AAA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sz w:val="20"/>
          <w:szCs w:val="20"/>
        </w:rPr>
      </w:pPr>
    </w:p>
    <w:p w14:paraId="6275B1EE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lastRenderedPageBreak/>
        <w:t>กลุ่มเป้าหมายการบันทึกข้อมูล</w:t>
      </w:r>
    </w:p>
    <w:p w14:paraId="5837DDD0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</w:pPr>
    </w:p>
    <w:tbl>
      <w:tblPr>
        <w:tblW w:w="9888" w:type="dxa"/>
        <w:tblLook w:val="04A0" w:firstRow="1" w:lastRow="0" w:firstColumn="1" w:lastColumn="0" w:noHBand="0" w:noVBand="1"/>
      </w:tblPr>
      <w:tblGrid>
        <w:gridCol w:w="849"/>
        <w:gridCol w:w="1132"/>
        <w:gridCol w:w="1362"/>
        <w:gridCol w:w="1478"/>
        <w:gridCol w:w="708"/>
        <w:gridCol w:w="993"/>
        <w:gridCol w:w="2297"/>
        <w:gridCol w:w="1069"/>
      </w:tblGrid>
      <w:tr w:rsidR="00757AD4" w:rsidRPr="004932EA" w14:paraId="77A4A19B" w14:textId="77777777" w:rsidTr="00B7216F">
        <w:trPr>
          <w:trHeight w:val="4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5530B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ลำดับที่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FCF12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จังหวัด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7CBF7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8A82E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ชื่อตำบล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8EAD2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หมู่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52261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บ้านเลขที่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49D89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รายชื่อ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C5062" w14:textId="7777777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 w:val="20"/>
                <w:szCs w:val="20"/>
                <w:cs/>
              </w:rPr>
              <w:t>หมายเหตุ</w:t>
            </w:r>
          </w:p>
        </w:tc>
      </w:tr>
      <w:tr w:rsidR="00757AD4" w:rsidRPr="004932EA" w14:paraId="5B854C17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8A7A1" w14:textId="7EFBF08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389C0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888C7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พิชัย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43F24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นายาง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723DD" w14:textId="37C7F668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7C2AD" w14:textId="233DC23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๑๒๓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46E8A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นายพง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ษ์ศิ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ริวัฒน์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 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พิณทอง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1A289" w14:textId="65AEB2AC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  <w:tr w:rsidR="00757AD4" w:rsidRPr="004932EA" w14:paraId="6385AE3C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504F8" w14:textId="670B3B3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C662C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89C25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ฟากท่า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B2271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สองห้อง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50B36" w14:textId="349275F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BFF5E" w14:textId="1F0924BE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๕๘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09071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นางนงลักษณ์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 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นาสอน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209FB" w14:textId="51E81EA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  <w:tr w:rsidR="00757AD4" w:rsidRPr="004932EA" w14:paraId="4BB4C66D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A1BA6" w14:textId="1525164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๓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37FB4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6F269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E6DB3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บ่อทอง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357C5" w14:textId="09B99F7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B2891" w14:textId="1A8B80E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๑๔๔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/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FE9DD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นางจิดาภา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 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อยู่เจริญ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B9D0C" w14:textId="24C7CF13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  <w:tr w:rsidR="00757AD4" w:rsidRPr="004932EA" w14:paraId="6C0C676B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D211B" w14:textId="2D99A1B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๔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BFD05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69E87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C88AB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ผักขวง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3E9FA" w14:textId="1887CC8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3FE5B" w14:textId="77DCAC3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๑๑๐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>/</w:t>
            </w: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19712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นายจีรติ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 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เที่ยงทัด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D2EE2" w14:textId="7A626DF3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  <w:tr w:rsidR="00757AD4" w:rsidRPr="004932EA" w14:paraId="4A902248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8737A" w14:textId="4827FCA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๕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2CFB0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64789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ตรอน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3403D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วังแดง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44C89" w14:textId="1350ACB3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8FE95" w14:textId="65876B7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๑๕๙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B79A9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นายบุญส่ง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 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เรืองเดช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738EF" w14:textId="64113424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  <w:tr w:rsidR="00757AD4" w:rsidRPr="004932EA" w14:paraId="35182212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00EEF" w14:textId="370441E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99415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2B861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ท่าปลา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83767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ท่าปลา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26645" w14:textId="7B02212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๑๒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A6F02" w14:textId="626ECB8A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๔๓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18901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นายประทุม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  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ลัคณา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1A6C8" w14:textId="3A076B05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  <w:tr w:rsidR="00757AD4" w:rsidRPr="004932EA" w14:paraId="64643141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FD717" w14:textId="1523292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๗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B834C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8AA7D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ลับแล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159DE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ไผ่ล้อม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19F65" w14:textId="761A310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CC860" w14:textId="18259C55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๑๔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FC6D1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ฐิ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ตารี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ย์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 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ขันทอง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B25C1" w14:textId="50263327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  <w:tr w:rsidR="00757AD4" w:rsidRPr="004932EA" w14:paraId="70FE15D6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28A23" w14:textId="0FC89B6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๘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A66C3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51F08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น้ำปาด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447BB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น้ำไคร้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091E6" w14:textId="0E9A65A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9EA89" w14:textId="4B24E5C4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๑๐๒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/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๑๘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77CA2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นายพายัด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 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สีทา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53E26" w14:textId="697AEA45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  <w:tr w:rsidR="00757AD4" w:rsidRPr="004932EA" w14:paraId="5DB1FEB6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8B15F" w14:textId="1DCE566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96274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2C6EC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609D9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บ้านด่านนาขาม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4B9ED" w14:textId="0EC2891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D88BF" w14:textId="78BD5001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๗๕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3E473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นายสมหวัง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 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เอี่ยมงิ้วงาม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FDA2E" w14:textId="72F2501A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  <w:tr w:rsidR="00757AD4" w:rsidRPr="004932EA" w14:paraId="32E97761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56A75" w14:textId="54740A39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๑๐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1B1EA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34CAC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16D8E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ผาจุก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498DC" w14:textId="1FB7BEA0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8F336" w14:textId="2C59D82B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๗๑</w:t>
            </w:r>
            <w:r w:rsidR="00757AD4"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>/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71671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นายภาสกร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  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มณฑากูล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4ACE4" w14:textId="45EE4631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  <w:tr w:rsidR="00757AD4" w:rsidRPr="004932EA" w14:paraId="6AA9A54B" w14:textId="77777777" w:rsidTr="00B7216F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581D4" w14:textId="0A1CFDAF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๑๑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287B2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C7DCC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2D58C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นาขุม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73EEA" w14:textId="589951A7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575CA" w14:textId="4B2199ED" w:rsidR="00757AD4" w:rsidRPr="004932EA" w:rsidRDefault="00993DB2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๕๑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4BDF7" w14:textId="77777777" w:rsidR="00757AD4" w:rsidRPr="004932EA" w:rsidRDefault="00757AD4" w:rsidP="00757AD4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ด.ต.ชนะ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 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ผาทอง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8A90A" w14:textId="7CE8C3B8" w:rsidR="00757AD4" w:rsidRPr="004932EA" w:rsidRDefault="00757AD4" w:rsidP="00757AD4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 xml:space="preserve">งบปี </w:t>
            </w:r>
            <w:r w:rsidR="00993DB2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๖๓</w:t>
            </w:r>
          </w:p>
        </w:tc>
      </w:tr>
    </w:tbl>
    <w:p w14:paraId="09372516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z w:val="20"/>
          <w:szCs w:val="20"/>
        </w:rPr>
      </w:pPr>
    </w:p>
    <w:p w14:paraId="2396739E" w14:textId="77777777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 ...................................................................................................................................................</w:t>
      </w:r>
    </w:p>
    <w:p w14:paraId="5DDE37D5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</w:pPr>
    </w:p>
    <w:p w14:paraId="3110D280" w14:textId="076A3AE2" w:rsidR="00757AD4" w:rsidRPr="004932EA" w:rsidRDefault="0033719D" w:rsidP="00757AD4">
      <w:pPr>
        <w:spacing w:after="0" w:line="240" w:lineRule="auto"/>
        <w:ind w:left="720" w:firstLine="720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</w:pPr>
      <w:r>
        <w:rPr>
          <w:rFonts w:ascii="Chulabhorn Likit Text Light" w:eastAsia="Cordia New" w:hAnsi="Chulabhorn Likit Text Light" w:cs="Chulabhorn Likit Text Light" w:hint="cs"/>
          <w:b/>
          <w:bCs/>
          <w:spacing w:val="-6"/>
          <w:sz w:val="20"/>
          <w:szCs w:val="20"/>
          <w:cs/>
        </w:rPr>
        <w:t xml:space="preserve">   </w:t>
      </w:r>
      <w:r w:rsidR="00993DB2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.</w:t>
      </w:r>
      <w:r w:rsidR="00993DB2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๓๒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 xml:space="preserve"> สรุปรายงานประชาสัมพันธ์ประจำเดือน มิถุนายน </w:t>
      </w:r>
      <w:r w:rsidR="00993DB2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๒๕๖๔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  <w:t xml:space="preserve"> </w:t>
      </w:r>
    </w:p>
    <w:p w14:paraId="6D685675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</w:pPr>
    </w:p>
    <w:p w14:paraId="56C9BE2A" w14:textId="77777777" w:rsidR="00757AD4" w:rsidRPr="004932EA" w:rsidRDefault="00757AD4" w:rsidP="00757AD4">
      <w:pPr>
        <w:spacing w:after="0" w:line="240" w:lineRule="auto"/>
        <w:ind w:left="-851"/>
        <w:jc w:val="thaiDistribute"/>
        <w:rPr>
          <w:rFonts w:ascii="Chulabhorn Likit Text Light" w:eastAsia="Cordia New" w:hAnsi="Chulabhorn Likit Text Light" w:cs="Chulabhorn Likit Text Light"/>
          <w:spacing w:val="-6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drawing>
          <wp:inline distT="0" distB="0" distL="0" distR="0" wp14:anchorId="426E1F4E" wp14:editId="15B3BBA5">
            <wp:extent cx="6942563" cy="371475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657" cy="372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12E3F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</w:pPr>
    </w:p>
    <w:p w14:paraId="20A7EA53" w14:textId="1A008A74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.....................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>.</w:t>
      </w:r>
    </w:p>
    <w:p w14:paraId="64D537E9" w14:textId="77777777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62CEC39A" w14:textId="77777777" w:rsidR="00757AD4" w:rsidRPr="004932EA" w:rsidRDefault="00757AD4" w:rsidP="00757AD4">
      <w:pPr>
        <w:spacing w:after="0" w:line="240" w:lineRule="auto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</w:pPr>
    </w:p>
    <w:p w14:paraId="3132E29B" w14:textId="561A558F" w:rsidR="00757AD4" w:rsidRPr="004932EA" w:rsidRDefault="00993DB2" w:rsidP="00757AD4">
      <w:pPr>
        <w:spacing w:after="0" w:line="240" w:lineRule="auto"/>
        <w:ind w:firstLine="720"/>
        <w:jc w:val="thaiDistribute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</w:pPr>
      <w:r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.</w:t>
      </w:r>
      <w:r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๓๓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 xml:space="preserve"> สรุปผลการปรับปรุงเว็บไซต์สำนักงานพัฒนาชุมชนอำเภอ ประจำเดือน กรกฎาคม </w:t>
      </w:r>
      <w:r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>๒๕๖๔</w:t>
      </w:r>
      <w:r w:rsidR="00757AD4" w:rsidRPr="004932EA"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  <w:cs/>
        </w:rPr>
        <w:t xml:space="preserve"> </w:t>
      </w:r>
    </w:p>
    <w:p w14:paraId="082C3139" w14:textId="77777777" w:rsidR="00757AD4" w:rsidRPr="004932EA" w:rsidRDefault="00757AD4" w:rsidP="0033719D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985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  <w:cs/>
        </w:rPr>
        <w:lastRenderedPageBreak/>
        <w:drawing>
          <wp:inline distT="0" distB="0" distL="0" distR="0" wp14:anchorId="2B326749" wp14:editId="47B113CA">
            <wp:extent cx="7086600" cy="822960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9142D" w14:textId="77777777" w:rsidR="00757AD4" w:rsidRPr="004932EA" w:rsidRDefault="00757AD4" w:rsidP="00757AD4">
      <w:pPr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3437CC3A" w14:textId="7E1BF0C5" w:rsidR="00757AD4" w:rsidRPr="004932EA" w:rsidRDefault="00757AD4" w:rsidP="00757AD4">
      <w:pPr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มติที่ประชุม 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 xml:space="preserve">         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......................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.............................................................................................................................</w:t>
      </w:r>
    </w:p>
    <w:p w14:paraId="5BA2AAA8" w14:textId="7C068EAF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2269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</w:pPr>
    </w:p>
    <w:p w14:paraId="229CD986" w14:textId="77777777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2269"/>
        <w:rPr>
          <w:rFonts w:ascii="Chulabhorn Likit Text Light" w:eastAsia="Cordia New" w:hAnsi="Chulabhorn Likit Text Light" w:cs="Chulabhorn Likit Text Light"/>
          <w:b/>
          <w:bCs/>
          <w:spacing w:val="-6"/>
          <w:sz w:val="20"/>
          <w:szCs w:val="20"/>
        </w:rPr>
      </w:pPr>
    </w:p>
    <w:p w14:paraId="0A79C3DB" w14:textId="3D9ECB21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lastRenderedPageBreak/>
        <w:t xml:space="preserve">ระเบียบวาระที่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๕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  <w:t>เรื่องเพื่อพิจารณา</w:t>
      </w:r>
    </w:p>
    <w:p w14:paraId="7C5B4D58" w14:textId="77777777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u w:val="single"/>
          <w:cs/>
        </w:rPr>
      </w:pPr>
      <w:r w:rsidRPr="004932EA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u w:val="single"/>
          <w:cs/>
        </w:rPr>
        <w:t>กลุ่มงานประสานและสนับสนุนการบริหารงานพัฒนาชุมชน</w:t>
      </w:r>
    </w:p>
    <w:p w14:paraId="55B3304A" w14:textId="37372785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noProof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tab/>
      </w:r>
      <w:r w:rsidR="00993DB2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cs/>
        </w:rPr>
        <w:t>๕</w:t>
      </w:r>
      <w:r w:rsidRPr="004932EA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cs/>
        </w:rPr>
        <w:t>๑</w:t>
      </w:r>
      <w:r w:rsidRPr="004932EA">
        <w:rPr>
          <w:rFonts w:ascii="Chulabhorn Likit Text Light" w:hAnsi="Chulabhorn Likit Text Light" w:cs="Chulabhorn Likit Text Light"/>
          <w:noProof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cs/>
        </w:rPr>
        <w:t>......…………………</w:t>
      </w:r>
      <w:r w:rsidR="0033719D">
        <w:rPr>
          <w:rFonts w:ascii="Chulabhorn Likit Text Light" w:hAnsi="Chulabhorn Likit Text Light" w:cs="Chulabhorn Likit Text Light" w:hint="cs"/>
          <w:b/>
          <w:bCs/>
          <w:noProof/>
          <w:sz w:val="20"/>
          <w:szCs w:val="20"/>
          <w:cs/>
        </w:rPr>
        <w:t>ไม่มี</w:t>
      </w:r>
      <w:r w:rsidRPr="004932EA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cs/>
        </w:rPr>
        <w:t>………………………………………………………………………………………..............</w:t>
      </w:r>
    </w:p>
    <w:p w14:paraId="56506285" w14:textId="71EA99E4" w:rsidR="00757AD4" w:rsidRPr="004932EA" w:rsidRDefault="00757AD4" w:rsidP="00757AD4">
      <w:pPr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  .......................................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</w:t>
      </w:r>
    </w:p>
    <w:p w14:paraId="64E067C6" w14:textId="77777777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u w:val="single"/>
        </w:rPr>
      </w:pPr>
      <w:r w:rsidRPr="004932EA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u w:val="single"/>
          <w:cs/>
        </w:rPr>
        <w:t xml:space="preserve">กลุ่มงานยุทธศาสตร์การพัฒนาชุมชน </w:t>
      </w:r>
    </w:p>
    <w:p w14:paraId="0FFA0082" w14:textId="0C0A74C3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noProof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noProof/>
          <w:sz w:val="20"/>
          <w:szCs w:val="20"/>
        </w:rPr>
        <w:tab/>
      </w:r>
      <w:r w:rsidR="00993DB2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cs/>
        </w:rPr>
        <w:t>๕</w:t>
      </w:r>
      <w:r w:rsidRPr="004932EA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cs/>
        </w:rPr>
        <w:t>๒</w:t>
      </w:r>
      <w:r w:rsidRPr="004932EA">
        <w:rPr>
          <w:rFonts w:ascii="Chulabhorn Likit Text Light" w:hAnsi="Chulabhorn Likit Text Light" w:cs="Chulabhorn Likit Text Light"/>
          <w:noProof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cs/>
        </w:rPr>
        <w:t>………………………</w:t>
      </w:r>
      <w:r w:rsidR="0033719D">
        <w:rPr>
          <w:rFonts w:ascii="Chulabhorn Likit Text Light" w:hAnsi="Chulabhorn Likit Text Light" w:cs="Chulabhorn Likit Text Light" w:hint="cs"/>
          <w:b/>
          <w:bCs/>
          <w:noProof/>
          <w:sz w:val="20"/>
          <w:szCs w:val="20"/>
          <w:cs/>
        </w:rPr>
        <w:t>ไม่มี</w:t>
      </w:r>
      <w:r w:rsidRPr="004932EA">
        <w:rPr>
          <w:rFonts w:ascii="Chulabhorn Likit Text Light" w:hAnsi="Chulabhorn Likit Text Light" w:cs="Chulabhorn Likit Text Light"/>
          <w:b/>
          <w:bCs/>
          <w:noProof/>
          <w:sz w:val="20"/>
          <w:szCs w:val="20"/>
          <w:cs/>
        </w:rPr>
        <w:t>……………………..…………………………………………………………......…...</w:t>
      </w:r>
      <w:r w:rsidRPr="004932EA">
        <w:rPr>
          <w:rFonts w:ascii="Chulabhorn Likit Text Light" w:hAnsi="Chulabhorn Likit Text Light" w:cs="Chulabhorn Likit Text Light"/>
          <w:b/>
          <w:bCs/>
          <w:noProof/>
          <w:sz w:val="20"/>
          <w:szCs w:val="20"/>
        </w:rPr>
        <w:t>.........</w:t>
      </w:r>
    </w:p>
    <w:p w14:paraId="04F22C15" w14:textId="5822CDB5" w:rsidR="00757AD4" w:rsidRPr="004932EA" w:rsidRDefault="00757AD4" w:rsidP="00757AD4">
      <w:pPr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bookmarkStart w:id="26" w:name="_Hlk78809923"/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มติที่ประชุม...........................................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</w:t>
      </w:r>
    </w:p>
    <w:bookmarkEnd w:id="26"/>
    <w:p w14:paraId="5991E596" w14:textId="77777777" w:rsidR="00757AD4" w:rsidRPr="004932EA" w:rsidRDefault="00757AD4" w:rsidP="00757AD4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กลุ่มงานส่งเสริมการพัฒนาชุมชน</w:t>
      </w:r>
    </w:p>
    <w:p w14:paraId="4D21A207" w14:textId="3B0E65F0" w:rsidR="00757AD4" w:rsidRDefault="0033719D" w:rsidP="0033719D">
      <w:pPr>
        <w:spacing w:before="240" w:after="0" w:line="240" w:lineRule="atLeast"/>
        <w:ind w:left="720"/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eastAsia="Times New Roman" w:hAnsi="Chulabhorn Likit Text Light" w:cs="Chulabhorn Likit Text Light" w:hint="cs"/>
          <w:b/>
          <w:bCs/>
          <w:sz w:val="20"/>
          <w:szCs w:val="20"/>
          <w:cs/>
        </w:rPr>
        <w:t xml:space="preserve">         </w:t>
      </w:r>
      <w:r w:rsidR="00993DB2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๕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๓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 xml:space="preserve"> ...........................</w:t>
      </w:r>
      <w:r>
        <w:rPr>
          <w:rFonts w:ascii="Chulabhorn Likit Text Light" w:eastAsia="Times New Roman" w:hAnsi="Chulabhorn Likit Text Light" w:cs="Chulabhorn Likit Text Light" w:hint="cs"/>
          <w:b/>
          <w:bCs/>
          <w:sz w:val="20"/>
          <w:szCs w:val="20"/>
          <w:cs/>
        </w:rPr>
        <w:t>ไม่มี</w:t>
      </w:r>
      <w:r w:rsidR="00757AD4" w:rsidRPr="004932EA">
        <w:rPr>
          <w:rFonts w:ascii="Chulabhorn Likit Text Light" w:eastAsia="Times New Roman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............................................................................................................</w:t>
      </w:r>
    </w:p>
    <w:p w14:paraId="326978D0" w14:textId="77777777" w:rsidR="0033719D" w:rsidRPr="004932EA" w:rsidRDefault="0033719D" w:rsidP="0033719D">
      <w:pPr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มติที่ประชุม...........................................</w:t>
      </w: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...........................................................................................................</w:t>
      </w:r>
    </w:p>
    <w:p w14:paraId="1E51CE05" w14:textId="77777777" w:rsidR="00757AD4" w:rsidRPr="004932EA" w:rsidRDefault="00757AD4" w:rsidP="00757AD4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u w:val="single"/>
          <w:cs/>
        </w:rPr>
        <w:t>กลุ่มงานสารสนเทศการพัฒนาชุมชน</w:t>
      </w:r>
    </w:p>
    <w:p w14:paraId="435969BC" w14:textId="632933DD" w:rsidR="00757AD4" w:rsidRPr="004932EA" w:rsidRDefault="00757AD4" w:rsidP="00757AD4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        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๕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๕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………...………....…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ไม่มี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……………………………………………………………………………………….....…...</w:t>
      </w:r>
    </w:p>
    <w:p w14:paraId="583A3BEB" w14:textId="3E42E6CE" w:rsidR="00757AD4" w:rsidRPr="004932EA" w:rsidRDefault="00757AD4" w:rsidP="00757AD4">
      <w:pPr>
        <w:spacing w:after="0" w:line="240" w:lineRule="auto"/>
        <w:jc w:val="both"/>
        <w:rPr>
          <w:rFonts w:ascii="Chulabhorn Likit Text Light" w:eastAsia="Cordia New" w:hAnsi="Chulabhorn Likit Text Light" w:cs="Chulabhorn Likit Text Light"/>
          <w:b/>
          <w:bCs/>
          <w:spacing w:val="-8"/>
          <w:sz w:val="20"/>
          <w:szCs w:val="20"/>
          <w:cs/>
          <w:lang w:eastAsia="zh-CN"/>
        </w:rPr>
      </w:pPr>
      <w:r w:rsidRPr="004932EA">
        <w:rPr>
          <w:rFonts w:ascii="Chulabhorn Likit Text Light" w:eastAsia="Cordia New" w:hAnsi="Chulabhorn Likit Text Light" w:cs="Chulabhorn Likit Text Light"/>
          <w:b/>
          <w:bCs/>
          <w:spacing w:val="-8"/>
          <w:sz w:val="20"/>
          <w:szCs w:val="20"/>
          <w:cs/>
          <w:lang w:eastAsia="zh-CN"/>
        </w:rPr>
        <w:t>มติที่ประชุม ....................................................</w:t>
      </w:r>
      <w:r w:rsidR="0033719D">
        <w:rPr>
          <w:rFonts w:ascii="Chulabhorn Likit Text Light" w:eastAsia="Cordia New" w:hAnsi="Chulabhorn Likit Text Light" w:cs="Chulabhorn Likit Text Light" w:hint="cs"/>
          <w:b/>
          <w:bCs/>
          <w:spacing w:val="-8"/>
          <w:sz w:val="20"/>
          <w:szCs w:val="20"/>
          <w:cs/>
          <w:lang w:eastAsia="zh-CN"/>
        </w:rPr>
        <w:t>รับทราบ........................................................................</w:t>
      </w:r>
      <w:r w:rsidRPr="004932EA">
        <w:rPr>
          <w:rFonts w:ascii="Chulabhorn Likit Text Light" w:eastAsia="Cordia New" w:hAnsi="Chulabhorn Likit Text Light" w:cs="Chulabhorn Likit Text Light"/>
          <w:b/>
          <w:bCs/>
          <w:spacing w:val="-8"/>
          <w:sz w:val="20"/>
          <w:szCs w:val="20"/>
          <w:cs/>
          <w:lang w:eastAsia="zh-CN"/>
        </w:rPr>
        <w:t>........................................................................................................................</w:t>
      </w:r>
    </w:p>
    <w:p w14:paraId="4D19926B" w14:textId="02FB660B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ระเบียบวาระที่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๖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  เรื่องอื่นๆ (ถ้ามี)</w:t>
      </w:r>
    </w:p>
    <w:p w14:paraId="6912E9DC" w14:textId="0AE7411C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    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๖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๑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</w:rPr>
        <w:t xml:space="preserve">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………………......……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ไม่มี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………………………………………………………………………………………………</w:t>
      </w:r>
    </w:p>
    <w:p w14:paraId="15A298B5" w14:textId="37F6D21B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</w:rPr>
        <w:tab/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 xml:space="preserve">      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๖</w:t>
      </w:r>
      <w:r w:rsidRPr="004932EA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eastAsia="Calibri" w:hAnsi="Chulabhorn Likit Text Light" w:cs="Chulabhorn Likit Text Light"/>
          <w:b/>
          <w:bCs/>
          <w:sz w:val="20"/>
          <w:szCs w:val="20"/>
          <w:cs/>
        </w:rPr>
        <w:t>๒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……………….....……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ไม่มี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……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……………………………………………………………………………………….</w:t>
      </w:r>
    </w:p>
    <w:p w14:paraId="7DDD48E9" w14:textId="6578D52F" w:rsidR="00757AD4" w:rsidRPr="004932EA" w:rsidRDefault="00757AD4" w:rsidP="00757AD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มติที่ประชุม      ...................................</w:t>
      </w:r>
      <w:r w:rsidR="0033719D"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รับทราบ...............................................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.........................................................................................................      </w:t>
      </w:r>
    </w:p>
    <w:p w14:paraId="01FA57CA" w14:textId="77777777" w:rsidR="00757AD4" w:rsidRPr="004932EA" w:rsidRDefault="00757AD4" w:rsidP="00C86E04">
      <w:pPr>
        <w:tabs>
          <w:tab w:val="left" w:pos="2170"/>
        </w:tabs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</w:p>
    <w:p w14:paraId="6B990F7A" w14:textId="45E967EE" w:rsidR="00C86E04" w:rsidRPr="004932EA" w:rsidRDefault="003F6B17" w:rsidP="00C86E04">
      <w:pPr>
        <w:tabs>
          <w:tab w:val="left" w:pos="2170"/>
        </w:tabs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เลิกประชุมเวลา  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๑๖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.</w:t>
      </w:r>
      <w:r w:rsidR="00993DB2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๐๐</w:t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 xml:space="preserve"> น.</w:t>
      </w:r>
      <w:r w:rsidR="00C86E04"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</w:p>
    <w:p w14:paraId="7B0A73B9" w14:textId="77777777" w:rsidR="00C86E04" w:rsidRPr="004932EA" w:rsidRDefault="00C86E04" w:rsidP="00C86E04">
      <w:pPr>
        <w:tabs>
          <w:tab w:val="left" w:pos="1980"/>
        </w:tabs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</w:p>
    <w:p w14:paraId="60B139FA" w14:textId="77777777" w:rsidR="00B75787" w:rsidRPr="004932EA" w:rsidRDefault="00B75787" w:rsidP="00C86E04">
      <w:pPr>
        <w:tabs>
          <w:tab w:val="left" w:pos="1980"/>
        </w:tabs>
        <w:rPr>
          <w:rFonts w:ascii="Chulabhorn Likit Text Light" w:hAnsi="Chulabhorn Likit Text Light" w:cs="Chulabhorn Likit Text Light"/>
          <w:sz w:val="20"/>
          <w:szCs w:val="20"/>
        </w:rPr>
      </w:pPr>
    </w:p>
    <w:p w14:paraId="07D3FD20" w14:textId="777EAC37" w:rsidR="00B75787" w:rsidRPr="004932EA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  <w:t xml:space="preserve">(ลงนาม)      </w:t>
      </w:r>
      <w:r w:rsidR="00440DBC"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วิศิษฏ์ศิริ ศรีเมืองสุข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      ผู้จดบันทึกการประชุม</w:t>
      </w:r>
    </w:p>
    <w:p w14:paraId="6AA25FC8" w14:textId="1419FF1D" w:rsidR="00B75787" w:rsidRPr="004932EA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="00A43DEE">
        <w:rPr>
          <w:rFonts w:ascii="Chulabhorn Likit Text Light" w:hAnsi="Chulabhorn Likit Text Light" w:cs="Chulabhorn Likit Text Light" w:hint="cs"/>
          <w:sz w:val="20"/>
          <w:szCs w:val="20"/>
          <w:cs/>
        </w:rPr>
        <w:t xml:space="preserve">         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(นางวิศิษฏ์ศิริ  ศรีเมืองสุข)</w:t>
      </w:r>
    </w:p>
    <w:p w14:paraId="72416D78" w14:textId="338D4DEF" w:rsidR="00B75787" w:rsidRPr="004932EA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        เจ้าพนักงานธุรการชำนาญงาน</w:t>
      </w:r>
    </w:p>
    <w:p w14:paraId="5311916C" w14:textId="77777777" w:rsidR="00B75787" w:rsidRPr="004932EA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</w:p>
    <w:p w14:paraId="6404CDC0" w14:textId="77777777" w:rsidR="00B75787" w:rsidRPr="004932EA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</w:t>
      </w:r>
    </w:p>
    <w:p w14:paraId="27561FB6" w14:textId="77777777" w:rsidR="00B75787" w:rsidRPr="004932EA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</w:p>
    <w:p w14:paraId="2E0B3E3E" w14:textId="502EA944" w:rsidR="00B75787" w:rsidRPr="004932EA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ab/>
        <w:t xml:space="preserve">(ลงนาม)         </w:t>
      </w:r>
      <w:r w:rsidR="00440DBC"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รัตนาวดี นาคมูล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       ผู้ตรวจรายงานการประชุม</w:t>
      </w:r>
    </w:p>
    <w:p w14:paraId="005FA20D" w14:textId="13F0A5E5" w:rsidR="00B75787" w:rsidRPr="004932EA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/>
          <w:sz w:val="20"/>
          <w:szCs w:val="20"/>
          <w:cs/>
        </w:rPr>
      </w:pP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</w:r>
      <w:r w:rsidRPr="004932EA">
        <w:rPr>
          <w:rFonts w:ascii="Chulabhorn Likit Text Light" w:hAnsi="Chulabhorn Likit Text Light" w:cs="Chulabhorn Likit Text Light"/>
          <w:sz w:val="20"/>
          <w:szCs w:val="20"/>
        </w:rPr>
        <w:tab/>
        <w:t xml:space="preserve"> 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 xml:space="preserve"> (นางรัตนาวดี นาคมูล)    </w:t>
      </w:r>
    </w:p>
    <w:p w14:paraId="6FD871CF" w14:textId="2BAA32FA" w:rsidR="00B75787" w:rsidRPr="004932EA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" w:hAnsi="Chulabhorn Likit Text Light" w:cs="Chulabhorn Likit Text Light" w:hint="cs"/>
          <w:sz w:val="20"/>
          <w:szCs w:val="20"/>
          <w:cs/>
        </w:rPr>
        <w:sectPr w:rsidR="00B75787" w:rsidRPr="004932EA" w:rsidSect="00E63217">
          <w:headerReference w:type="default" r:id="rId36"/>
          <w:pgSz w:w="11906" w:h="16838"/>
          <w:pgMar w:top="425" w:right="566" w:bottom="170" w:left="993" w:header="709" w:footer="709" w:gutter="0"/>
          <w:cols w:space="708"/>
          <w:docGrid w:linePitch="360"/>
        </w:sect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</w: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ab/>
        <w:t xml:space="preserve">             </w:t>
      </w:r>
      <w:r w:rsidRPr="004932EA">
        <w:rPr>
          <w:rFonts w:ascii="Chulabhorn Likit Text Light" w:hAnsi="Chulabhorn Likit Text Light" w:cs="Chulabhorn Likit Text Light"/>
          <w:sz w:val="20"/>
          <w:szCs w:val="20"/>
          <w:cs/>
        </w:rPr>
        <w:t>ผู้อำนวยการกลุ่มงานประสานและสนับสนุนการบริหารงานพัฒนาช</w:t>
      </w:r>
      <w:r w:rsidR="00CD42F9">
        <w:rPr>
          <w:rFonts w:ascii="Chulabhorn Likit Text Light" w:hAnsi="Chulabhorn Likit Text Light" w:cs="Chulabhorn Likit Text Light" w:hint="cs"/>
          <w:sz w:val="20"/>
          <w:szCs w:val="20"/>
          <w:cs/>
        </w:rPr>
        <w:t>ุม</w:t>
      </w:r>
      <w:r w:rsidR="00E63217">
        <w:rPr>
          <w:rFonts w:ascii="Chulabhorn Likit Text Light" w:hAnsi="Chulabhorn Likit Text Light" w:cs="Chulabhorn Likit Text Light" w:hint="cs"/>
          <w:sz w:val="20"/>
          <w:szCs w:val="20"/>
          <w:cs/>
        </w:rPr>
        <w:t>ช</w:t>
      </w:r>
    </w:p>
    <w:p w14:paraId="6C550F7B" w14:textId="2DB8721A" w:rsidR="00B75787" w:rsidRPr="004932EA" w:rsidRDefault="00B75787" w:rsidP="00C86E04">
      <w:pPr>
        <w:tabs>
          <w:tab w:val="left" w:pos="1980"/>
        </w:tabs>
        <w:rPr>
          <w:rFonts w:ascii="Chulabhorn Likit Text Light" w:hAnsi="Chulabhorn Likit Text Light" w:cs="Chulabhorn Likit Text Light" w:hint="cs"/>
          <w:sz w:val="20"/>
          <w:szCs w:val="20"/>
          <w:cs/>
        </w:rPr>
        <w:sectPr w:rsidR="00B75787" w:rsidRPr="004932EA" w:rsidSect="00826319">
          <w:headerReference w:type="default" r:id="rId37"/>
          <w:pgSz w:w="11906" w:h="16838"/>
          <w:pgMar w:top="425" w:right="991" w:bottom="170" w:left="1418" w:header="709" w:footer="709" w:gutter="0"/>
          <w:cols w:space="708"/>
          <w:docGrid w:linePitch="360"/>
        </w:sectPr>
      </w:pPr>
    </w:p>
    <w:p w14:paraId="1195E412" w14:textId="6E9BBBA6" w:rsidR="00D228B0" w:rsidRPr="004932EA" w:rsidRDefault="00D228B0" w:rsidP="00E63217">
      <w:pPr>
        <w:rPr>
          <w:rFonts w:ascii="TH SarabunIT๙" w:hAnsi="TH SarabunIT๙" w:cs="TH SarabunIT๙" w:hint="cs"/>
          <w:b/>
          <w:bCs/>
          <w:color w:val="FF0000"/>
          <w:sz w:val="20"/>
          <w:szCs w:val="20"/>
        </w:rPr>
      </w:pPr>
    </w:p>
    <w:sectPr w:rsidR="00D228B0" w:rsidRPr="004932EA" w:rsidSect="00BC09D7">
      <w:headerReference w:type="default" r:id="rId38"/>
      <w:pgSz w:w="11906" w:h="16838"/>
      <w:pgMar w:top="425" w:right="851" w:bottom="17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31E01" w14:textId="77777777" w:rsidR="00710DC1" w:rsidRDefault="00710DC1" w:rsidP="007B7830">
      <w:pPr>
        <w:spacing w:after="0" w:line="240" w:lineRule="auto"/>
      </w:pPr>
      <w:r>
        <w:separator/>
      </w:r>
    </w:p>
  </w:endnote>
  <w:endnote w:type="continuationSeparator" w:id="0">
    <w:p w14:paraId="1A21DFF6" w14:textId="77777777" w:rsidR="00710DC1" w:rsidRDefault="00710DC1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77BD8" w14:textId="77777777" w:rsidR="00710DC1" w:rsidRDefault="00710DC1" w:rsidP="007B7830">
      <w:pPr>
        <w:spacing w:after="0" w:line="240" w:lineRule="auto"/>
      </w:pPr>
      <w:r>
        <w:separator/>
      </w:r>
    </w:p>
  </w:footnote>
  <w:footnote w:type="continuationSeparator" w:id="0">
    <w:p w14:paraId="3820FB0F" w14:textId="77777777" w:rsidR="00710DC1" w:rsidRDefault="00710DC1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hulabhorn Likit Text Light" w:hAnsi="Chulabhorn Likit Text Light" w:cs="Chulabhorn Likit Text Light"/>
        <w:sz w:val="16"/>
        <w:szCs w:val="16"/>
      </w:rPr>
      <w:id w:val="-1211648047"/>
      <w:docPartObj>
        <w:docPartGallery w:val="Page Numbers (Top of Page)"/>
        <w:docPartUnique/>
      </w:docPartObj>
    </w:sdtPr>
    <w:sdtEndPr/>
    <w:sdtContent>
      <w:p w14:paraId="46388357" w14:textId="0095B022" w:rsidR="00757AD4" w:rsidRPr="004932EA" w:rsidRDefault="004932EA">
        <w:pPr>
          <w:pStyle w:val="a4"/>
          <w:jc w:val="right"/>
          <w:rPr>
            <w:rFonts w:ascii="Chulabhorn Likit Text Light" w:hAnsi="Chulabhorn Likit Text Light" w:cs="Chulabhorn Likit Text Light"/>
            <w:sz w:val="16"/>
            <w:szCs w:val="16"/>
          </w:rPr>
        </w:pPr>
        <w:r w:rsidRPr="004932EA">
          <w:rPr>
            <w:rFonts w:ascii="Chulabhorn Likit Text Light" w:hAnsi="Chulabhorn Likit Text Light" w:cs="Chulabhorn Likit Text Light"/>
            <w:sz w:val="16"/>
            <w:szCs w:val="16"/>
            <w:cs/>
          </w:rPr>
          <w:t>รายงาน</w:t>
        </w:r>
        <w:r w:rsidR="00757AD4" w:rsidRPr="004932EA">
          <w:rPr>
            <w:rFonts w:ascii="Chulabhorn Likit Text Light" w:hAnsi="Chulabhorn Likit Text Light" w:cs="Chulabhorn Likit Text Light"/>
            <w:sz w:val="16"/>
            <w:szCs w:val="16"/>
            <w:cs/>
          </w:rPr>
          <w:t xml:space="preserve">การประชุมผู้บริหาร และนักวิชาการพัฒนาชุมชน ครั้งที่ 10 ปีงบประมาณ พ.ศ. 2564 หน้า </w:t>
        </w:r>
        <w:r w:rsidR="00757AD4" w:rsidRPr="004932EA">
          <w:rPr>
            <w:rFonts w:ascii="Chulabhorn Likit Text Light" w:hAnsi="Chulabhorn Likit Text Light" w:cs="Chulabhorn Likit Text Light"/>
            <w:sz w:val="16"/>
            <w:szCs w:val="16"/>
          </w:rPr>
          <w:fldChar w:fldCharType="begin"/>
        </w:r>
        <w:r w:rsidR="00757AD4" w:rsidRPr="004932EA">
          <w:rPr>
            <w:rFonts w:ascii="Chulabhorn Likit Text Light" w:hAnsi="Chulabhorn Likit Text Light" w:cs="Chulabhorn Likit Text Light"/>
            <w:sz w:val="16"/>
            <w:szCs w:val="16"/>
          </w:rPr>
          <w:instrText>PAGE   \* MERGEFORMAT</w:instrText>
        </w:r>
        <w:r w:rsidR="00757AD4" w:rsidRPr="004932EA">
          <w:rPr>
            <w:rFonts w:ascii="Chulabhorn Likit Text Light" w:hAnsi="Chulabhorn Likit Text Light" w:cs="Chulabhorn Likit Text Light"/>
            <w:sz w:val="16"/>
            <w:szCs w:val="16"/>
          </w:rPr>
          <w:fldChar w:fldCharType="separate"/>
        </w:r>
        <w:r w:rsidR="00757AD4" w:rsidRPr="004932EA">
          <w:rPr>
            <w:rFonts w:ascii="Chulabhorn Likit Text Light" w:hAnsi="Chulabhorn Likit Text Light" w:cs="Chulabhorn Likit Text Light"/>
            <w:sz w:val="16"/>
            <w:szCs w:val="16"/>
            <w:lang w:val="th-TH"/>
          </w:rPr>
          <w:t>2</w:t>
        </w:r>
        <w:r w:rsidR="00757AD4" w:rsidRPr="004932EA">
          <w:rPr>
            <w:rFonts w:ascii="Chulabhorn Likit Text Light" w:hAnsi="Chulabhorn Likit Text Light" w:cs="Chulabhorn Likit Text Light"/>
            <w:sz w:val="16"/>
            <w:szCs w:val="16"/>
          </w:rPr>
          <w:fldChar w:fldCharType="end"/>
        </w:r>
      </w:p>
    </w:sdtContent>
  </w:sdt>
  <w:p w14:paraId="011384B7" w14:textId="77777777" w:rsidR="00757AD4" w:rsidRDefault="00757A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28568" w14:textId="77777777" w:rsidR="00757AD4" w:rsidRPr="0012304D" w:rsidRDefault="00757AD4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8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110477779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A2256A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1B04A713" w14:textId="77777777" w:rsidR="00757AD4" w:rsidRPr="007C38F1" w:rsidRDefault="00757AD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FC054" w14:textId="77777777" w:rsidR="00B75787" w:rsidRPr="0012304D" w:rsidRDefault="00B75787" w:rsidP="009D10FE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 w:hint="cs"/>
        <w:sz w:val="28"/>
        <w:cs/>
      </w:rPr>
      <w:t>รายงาน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7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-1433121031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2B1428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7A8260FB" w14:textId="77777777" w:rsidR="00B75787" w:rsidRPr="009D10FE" w:rsidRDefault="00B75787" w:rsidP="00337535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C557" w14:textId="77777777" w:rsidR="00812079" w:rsidRPr="0012304D" w:rsidRDefault="00812079" w:rsidP="009D10FE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 w:hint="cs"/>
        <w:sz w:val="28"/>
        <w:cs/>
      </w:rPr>
      <w:t>รายงาน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7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507247070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2B1428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27826490" w14:textId="77777777" w:rsidR="00812079" w:rsidRPr="009D10FE" w:rsidRDefault="00812079" w:rsidP="00337535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FBB25A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DB0759"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A2256A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0B8B153A"/>
    <w:multiLevelType w:val="hybridMultilevel"/>
    <w:tmpl w:val="57DE3D44"/>
    <w:lvl w:ilvl="0" w:tplc="04090019">
      <w:start w:val="1"/>
      <w:numFmt w:val="thaiNumbers"/>
      <w:lvlText w:val="%1.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 w15:restartNumberingAfterBreak="0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135C641B"/>
    <w:multiLevelType w:val="hybridMultilevel"/>
    <w:tmpl w:val="043A806E"/>
    <w:lvl w:ilvl="0" w:tplc="6D0837FA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" w15:restartNumberingAfterBreak="0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B1C3DE9"/>
    <w:multiLevelType w:val="hybridMultilevel"/>
    <w:tmpl w:val="655E5FB4"/>
    <w:lvl w:ilvl="0" w:tplc="2AD823A2">
      <w:numFmt w:val="bullet"/>
      <w:lvlText w:val="-"/>
      <w:lvlJc w:val="left"/>
      <w:pPr>
        <w:ind w:left="6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1E6B32A4"/>
    <w:multiLevelType w:val="hybridMultilevel"/>
    <w:tmpl w:val="BF3CF4BC"/>
    <w:lvl w:ilvl="0" w:tplc="04090019">
      <w:start w:val="1"/>
      <w:numFmt w:val="thaiNumbers"/>
      <w:lvlText w:val="%1.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9" w15:restartNumberingAfterBreak="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8559C6"/>
    <w:multiLevelType w:val="hybridMultilevel"/>
    <w:tmpl w:val="66486B6C"/>
    <w:lvl w:ilvl="0" w:tplc="349A593A">
      <w:start w:val="1"/>
      <w:numFmt w:val="thaiNumbers"/>
      <w:lvlText w:val="%1."/>
      <w:lvlJc w:val="left"/>
      <w:pPr>
        <w:ind w:left="9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A6F3FF5"/>
    <w:multiLevelType w:val="hybridMultilevel"/>
    <w:tmpl w:val="CADC0344"/>
    <w:lvl w:ilvl="0" w:tplc="BD1A13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81BD9"/>
    <w:multiLevelType w:val="hybridMultilevel"/>
    <w:tmpl w:val="981600FC"/>
    <w:lvl w:ilvl="0" w:tplc="28882DF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994CA6"/>
    <w:multiLevelType w:val="hybridMultilevel"/>
    <w:tmpl w:val="09DC7FAA"/>
    <w:lvl w:ilvl="0" w:tplc="8130B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7" w15:restartNumberingAfterBreak="0">
    <w:nsid w:val="614A1F12"/>
    <w:multiLevelType w:val="hybridMultilevel"/>
    <w:tmpl w:val="5DD2A0FA"/>
    <w:lvl w:ilvl="0" w:tplc="34F63C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9" w15:restartNumberingAfterBreak="0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8B03F2"/>
    <w:multiLevelType w:val="hybridMultilevel"/>
    <w:tmpl w:val="34086FF4"/>
    <w:lvl w:ilvl="0" w:tplc="8B8C1B56">
      <w:start w:val="1"/>
      <w:numFmt w:val="decimal"/>
      <w:lvlText w:val="%1.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4" w15:restartNumberingAfterBreak="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7A28257B"/>
    <w:multiLevelType w:val="multilevel"/>
    <w:tmpl w:val="195E907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90" w:hanging="420"/>
      </w:pPr>
      <w:rPr>
        <w:rFonts w:eastAsia="Angsana New"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eastAsia="Angsana New" w:hint="default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eastAsia="Angsana New" w:hint="default"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eastAsia="Angsana New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080"/>
      </w:pPr>
      <w:rPr>
        <w:rFonts w:eastAsia="Angsana New"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eastAsia="Angsana New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  <w:rPr>
        <w:rFonts w:eastAsia="Angsana New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1800"/>
      </w:pPr>
      <w:rPr>
        <w:rFonts w:eastAsia="Angsana New" w:hint="default"/>
      </w:rPr>
    </w:lvl>
  </w:abstractNum>
  <w:abstractNum w:abstractNumId="26" w15:restartNumberingAfterBreak="0">
    <w:nsid w:val="7C437CAA"/>
    <w:multiLevelType w:val="hybridMultilevel"/>
    <w:tmpl w:val="6D70FE76"/>
    <w:lvl w:ilvl="0" w:tplc="DC10FE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4"/>
  </w:num>
  <w:num w:numId="2">
    <w:abstractNumId w:val="23"/>
  </w:num>
  <w:num w:numId="3">
    <w:abstractNumId w:val="18"/>
  </w:num>
  <w:num w:numId="4">
    <w:abstractNumId w:val="0"/>
  </w:num>
  <w:num w:numId="5">
    <w:abstractNumId w:val="11"/>
  </w:num>
  <w:num w:numId="6">
    <w:abstractNumId w:val="2"/>
  </w:num>
  <w:num w:numId="7">
    <w:abstractNumId w:val="5"/>
  </w:num>
  <w:num w:numId="8">
    <w:abstractNumId w:val="20"/>
  </w:num>
  <w:num w:numId="9">
    <w:abstractNumId w:val="9"/>
  </w:num>
  <w:num w:numId="10">
    <w:abstractNumId w:val="21"/>
  </w:num>
  <w:num w:numId="11">
    <w:abstractNumId w:val="24"/>
  </w:num>
  <w:num w:numId="12">
    <w:abstractNumId w:val="7"/>
  </w:num>
  <w:num w:numId="13">
    <w:abstractNumId w:val="19"/>
  </w:num>
  <w:num w:numId="14">
    <w:abstractNumId w:val="12"/>
  </w:num>
  <w:num w:numId="15">
    <w:abstractNumId w:val="16"/>
  </w:num>
  <w:num w:numId="16">
    <w:abstractNumId w:val="14"/>
  </w:num>
  <w:num w:numId="17">
    <w:abstractNumId w:val="26"/>
  </w:num>
  <w:num w:numId="18">
    <w:abstractNumId w:val="10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3"/>
  </w:num>
  <w:num w:numId="22">
    <w:abstractNumId w:val="15"/>
  </w:num>
  <w:num w:numId="23">
    <w:abstractNumId w:val="6"/>
  </w:num>
  <w:num w:numId="24">
    <w:abstractNumId w:val="22"/>
  </w:num>
  <w:num w:numId="25">
    <w:abstractNumId w:val="25"/>
  </w:num>
  <w:num w:numId="26">
    <w:abstractNumId w:val="13"/>
  </w:num>
  <w:num w:numId="27">
    <w:abstractNumId w:val="1"/>
  </w:num>
  <w:num w:numId="28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381"/>
    <w:rsid w:val="000023B9"/>
    <w:rsid w:val="00003EB9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71E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E4E"/>
    <w:rsid w:val="000261F2"/>
    <w:rsid w:val="000263A5"/>
    <w:rsid w:val="000264A4"/>
    <w:rsid w:val="00026E4C"/>
    <w:rsid w:val="000278B9"/>
    <w:rsid w:val="00027FCA"/>
    <w:rsid w:val="0003053E"/>
    <w:rsid w:val="00030E15"/>
    <w:rsid w:val="0003109C"/>
    <w:rsid w:val="0003159A"/>
    <w:rsid w:val="00031F21"/>
    <w:rsid w:val="000325E7"/>
    <w:rsid w:val="0003261C"/>
    <w:rsid w:val="00033732"/>
    <w:rsid w:val="0003426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60548"/>
    <w:rsid w:val="00061B74"/>
    <w:rsid w:val="00061FB0"/>
    <w:rsid w:val="0006260E"/>
    <w:rsid w:val="0006275A"/>
    <w:rsid w:val="000642CF"/>
    <w:rsid w:val="0006580C"/>
    <w:rsid w:val="0006582E"/>
    <w:rsid w:val="00065E9C"/>
    <w:rsid w:val="000672B2"/>
    <w:rsid w:val="0006772D"/>
    <w:rsid w:val="00067834"/>
    <w:rsid w:val="000678CA"/>
    <w:rsid w:val="0007087F"/>
    <w:rsid w:val="00071DFB"/>
    <w:rsid w:val="00072E26"/>
    <w:rsid w:val="000738C8"/>
    <w:rsid w:val="000742F4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47"/>
    <w:rsid w:val="0008489C"/>
    <w:rsid w:val="00084DD6"/>
    <w:rsid w:val="0008529E"/>
    <w:rsid w:val="0008603B"/>
    <w:rsid w:val="00087B44"/>
    <w:rsid w:val="00087EFD"/>
    <w:rsid w:val="00090FFA"/>
    <w:rsid w:val="0009101B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56F"/>
    <w:rsid w:val="000C1EFF"/>
    <w:rsid w:val="000C2406"/>
    <w:rsid w:val="000C264F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0EA0"/>
    <w:rsid w:val="000D2A32"/>
    <w:rsid w:val="000D3B3C"/>
    <w:rsid w:val="000D448D"/>
    <w:rsid w:val="000D4A86"/>
    <w:rsid w:val="000D5095"/>
    <w:rsid w:val="000D609D"/>
    <w:rsid w:val="000D618F"/>
    <w:rsid w:val="000D65EA"/>
    <w:rsid w:val="000D772B"/>
    <w:rsid w:val="000E02B3"/>
    <w:rsid w:val="000E0ADD"/>
    <w:rsid w:val="000E0B6C"/>
    <w:rsid w:val="000E1621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528E"/>
    <w:rsid w:val="000E58D4"/>
    <w:rsid w:val="000E5B68"/>
    <w:rsid w:val="000E5EA1"/>
    <w:rsid w:val="000E6FD5"/>
    <w:rsid w:val="000E7899"/>
    <w:rsid w:val="000F0159"/>
    <w:rsid w:val="000F208C"/>
    <w:rsid w:val="000F2704"/>
    <w:rsid w:val="000F40D5"/>
    <w:rsid w:val="000F5241"/>
    <w:rsid w:val="000F5480"/>
    <w:rsid w:val="000F5BA7"/>
    <w:rsid w:val="000F5FE8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AFC"/>
    <w:rsid w:val="00112CB1"/>
    <w:rsid w:val="001132A9"/>
    <w:rsid w:val="00113CEF"/>
    <w:rsid w:val="0011434F"/>
    <w:rsid w:val="00114717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8A0"/>
    <w:rsid w:val="00121B6A"/>
    <w:rsid w:val="001229F3"/>
    <w:rsid w:val="0012304D"/>
    <w:rsid w:val="00123A42"/>
    <w:rsid w:val="00124204"/>
    <w:rsid w:val="00124ABB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70E"/>
    <w:rsid w:val="0016117A"/>
    <w:rsid w:val="00161797"/>
    <w:rsid w:val="0016246F"/>
    <w:rsid w:val="001624EA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F00"/>
    <w:rsid w:val="001746D2"/>
    <w:rsid w:val="00175243"/>
    <w:rsid w:val="00175A1A"/>
    <w:rsid w:val="001801AE"/>
    <w:rsid w:val="00180582"/>
    <w:rsid w:val="001807AB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90849"/>
    <w:rsid w:val="0019163E"/>
    <w:rsid w:val="00191C28"/>
    <w:rsid w:val="00191E32"/>
    <w:rsid w:val="00192ED6"/>
    <w:rsid w:val="00194128"/>
    <w:rsid w:val="001949C1"/>
    <w:rsid w:val="0019571A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51E0"/>
    <w:rsid w:val="001A60F2"/>
    <w:rsid w:val="001A6886"/>
    <w:rsid w:val="001A6B4B"/>
    <w:rsid w:val="001A713C"/>
    <w:rsid w:val="001A7537"/>
    <w:rsid w:val="001A7955"/>
    <w:rsid w:val="001A7FD3"/>
    <w:rsid w:val="001B088F"/>
    <w:rsid w:val="001B18DD"/>
    <w:rsid w:val="001B3C65"/>
    <w:rsid w:val="001B445B"/>
    <w:rsid w:val="001B4F5E"/>
    <w:rsid w:val="001B5287"/>
    <w:rsid w:val="001B5549"/>
    <w:rsid w:val="001B5960"/>
    <w:rsid w:val="001B7502"/>
    <w:rsid w:val="001C15F0"/>
    <w:rsid w:val="001C1AB0"/>
    <w:rsid w:val="001C41BE"/>
    <w:rsid w:val="001C4864"/>
    <w:rsid w:val="001C4DAA"/>
    <w:rsid w:val="001C550A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1B0D"/>
    <w:rsid w:val="00223220"/>
    <w:rsid w:val="002245CB"/>
    <w:rsid w:val="002247B9"/>
    <w:rsid w:val="00224870"/>
    <w:rsid w:val="002248C8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2294"/>
    <w:rsid w:val="002323B3"/>
    <w:rsid w:val="00232EE5"/>
    <w:rsid w:val="0023387A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BB"/>
    <w:rsid w:val="00270249"/>
    <w:rsid w:val="0027053D"/>
    <w:rsid w:val="00270940"/>
    <w:rsid w:val="002717E3"/>
    <w:rsid w:val="00271839"/>
    <w:rsid w:val="00271A94"/>
    <w:rsid w:val="00272329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A69"/>
    <w:rsid w:val="00287D49"/>
    <w:rsid w:val="00287E50"/>
    <w:rsid w:val="00287F90"/>
    <w:rsid w:val="00287F9E"/>
    <w:rsid w:val="002916C4"/>
    <w:rsid w:val="00292224"/>
    <w:rsid w:val="002925D7"/>
    <w:rsid w:val="00292AEC"/>
    <w:rsid w:val="002944C0"/>
    <w:rsid w:val="0029598D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233F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6A59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57B"/>
    <w:rsid w:val="00334A07"/>
    <w:rsid w:val="00334E7B"/>
    <w:rsid w:val="00335C50"/>
    <w:rsid w:val="00336420"/>
    <w:rsid w:val="00336F61"/>
    <w:rsid w:val="0033711B"/>
    <w:rsid w:val="0033719D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5C8"/>
    <w:rsid w:val="00347CD7"/>
    <w:rsid w:val="003500A9"/>
    <w:rsid w:val="003500E6"/>
    <w:rsid w:val="00350320"/>
    <w:rsid w:val="00350352"/>
    <w:rsid w:val="00350FBD"/>
    <w:rsid w:val="003513FA"/>
    <w:rsid w:val="0035233E"/>
    <w:rsid w:val="0035275A"/>
    <w:rsid w:val="003529F0"/>
    <w:rsid w:val="00352A0B"/>
    <w:rsid w:val="003530DC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CA4"/>
    <w:rsid w:val="00371F56"/>
    <w:rsid w:val="003722DD"/>
    <w:rsid w:val="00372E4E"/>
    <w:rsid w:val="00372E6C"/>
    <w:rsid w:val="0037380F"/>
    <w:rsid w:val="00373B7D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900"/>
    <w:rsid w:val="00394DC2"/>
    <w:rsid w:val="00395953"/>
    <w:rsid w:val="00395ACE"/>
    <w:rsid w:val="003968F7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E28"/>
    <w:rsid w:val="003B317F"/>
    <w:rsid w:val="003B338F"/>
    <w:rsid w:val="003B3F66"/>
    <w:rsid w:val="003B3F89"/>
    <w:rsid w:val="003B4B49"/>
    <w:rsid w:val="003B4C10"/>
    <w:rsid w:val="003B4CD9"/>
    <w:rsid w:val="003B5D7D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DD8"/>
    <w:rsid w:val="003F2E58"/>
    <w:rsid w:val="003F346C"/>
    <w:rsid w:val="003F53B0"/>
    <w:rsid w:val="003F53CA"/>
    <w:rsid w:val="003F5A8B"/>
    <w:rsid w:val="003F5D69"/>
    <w:rsid w:val="003F655D"/>
    <w:rsid w:val="003F6A80"/>
    <w:rsid w:val="003F6B17"/>
    <w:rsid w:val="003F7323"/>
    <w:rsid w:val="003F797F"/>
    <w:rsid w:val="003F7B39"/>
    <w:rsid w:val="004027E6"/>
    <w:rsid w:val="00404EC2"/>
    <w:rsid w:val="00405695"/>
    <w:rsid w:val="0040594D"/>
    <w:rsid w:val="00405D5E"/>
    <w:rsid w:val="00405D76"/>
    <w:rsid w:val="00406DFF"/>
    <w:rsid w:val="0040775B"/>
    <w:rsid w:val="00407894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E48"/>
    <w:rsid w:val="00414919"/>
    <w:rsid w:val="00414A93"/>
    <w:rsid w:val="004154CC"/>
    <w:rsid w:val="0041595B"/>
    <w:rsid w:val="004159F4"/>
    <w:rsid w:val="00416461"/>
    <w:rsid w:val="00417576"/>
    <w:rsid w:val="00420363"/>
    <w:rsid w:val="004205C6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524B"/>
    <w:rsid w:val="00436875"/>
    <w:rsid w:val="004370FC"/>
    <w:rsid w:val="00437118"/>
    <w:rsid w:val="004374E1"/>
    <w:rsid w:val="0043761C"/>
    <w:rsid w:val="004377B1"/>
    <w:rsid w:val="00440B6E"/>
    <w:rsid w:val="00440DBC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5D37"/>
    <w:rsid w:val="00456B69"/>
    <w:rsid w:val="00456E72"/>
    <w:rsid w:val="00457E65"/>
    <w:rsid w:val="0046017B"/>
    <w:rsid w:val="00460E72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32E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232"/>
    <w:rsid w:val="004A4884"/>
    <w:rsid w:val="004A557A"/>
    <w:rsid w:val="004A58FA"/>
    <w:rsid w:val="004A5900"/>
    <w:rsid w:val="004A6A5E"/>
    <w:rsid w:val="004A7814"/>
    <w:rsid w:val="004A7FB9"/>
    <w:rsid w:val="004B02FD"/>
    <w:rsid w:val="004B0A3C"/>
    <w:rsid w:val="004B1536"/>
    <w:rsid w:val="004B2552"/>
    <w:rsid w:val="004B3048"/>
    <w:rsid w:val="004B3EC4"/>
    <w:rsid w:val="004B4FFE"/>
    <w:rsid w:val="004B58F2"/>
    <w:rsid w:val="004C19BB"/>
    <w:rsid w:val="004C1EA6"/>
    <w:rsid w:val="004C2013"/>
    <w:rsid w:val="004C2708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139D"/>
    <w:rsid w:val="004D153F"/>
    <w:rsid w:val="004D2556"/>
    <w:rsid w:val="004D319F"/>
    <w:rsid w:val="004D44FD"/>
    <w:rsid w:val="004D45B1"/>
    <w:rsid w:val="004D50D3"/>
    <w:rsid w:val="004D56CA"/>
    <w:rsid w:val="004D58EB"/>
    <w:rsid w:val="004D6EBB"/>
    <w:rsid w:val="004D6EEA"/>
    <w:rsid w:val="004D6F15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EE3"/>
    <w:rsid w:val="00506DF6"/>
    <w:rsid w:val="00506F70"/>
    <w:rsid w:val="0050753D"/>
    <w:rsid w:val="00507669"/>
    <w:rsid w:val="00507C93"/>
    <w:rsid w:val="005105B6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3E"/>
    <w:rsid w:val="005219E4"/>
    <w:rsid w:val="00521DA3"/>
    <w:rsid w:val="00522081"/>
    <w:rsid w:val="00522F2D"/>
    <w:rsid w:val="0052336E"/>
    <w:rsid w:val="005233CD"/>
    <w:rsid w:val="005237CA"/>
    <w:rsid w:val="00525C18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731"/>
    <w:rsid w:val="00536D64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0F4E"/>
    <w:rsid w:val="0057204A"/>
    <w:rsid w:val="00572635"/>
    <w:rsid w:val="00572F9A"/>
    <w:rsid w:val="00574E46"/>
    <w:rsid w:val="00575DD5"/>
    <w:rsid w:val="0057616F"/>
    <w:rsid w:val="00577789"/>
    <w:rsid w:val="00581377"/>
    <w:rsid w:val="00581F11"/>
    <w:rsid w:val="00583D78"/>
    <w:rsid w:val="005840FA"/>
    <w:rsid w:val="00584E87"/>
    <w:rsid w:val="0058591D"/>
    <w:rsid w:val="00585DA0"/>
    <w:rsid w:val="00586C1B"/>
    <w:rsid w:val="00586E78"/>
    <w:rsid w:val="005926CC"/>
    <w:rsid w:val="00594708"/>
    <w:rsid w:val="00595632"/>
    <w:rsid w:val="00596422"/>
    <w:rsid w:val="00596994"/>
    <w:rsid w:val="00596B87"/>
    <w:rsid w:val="00596D21"/>
    <w:rsid w:val="00597162"/>
    <w:rsid w:val="00597235"/>
    <w:rsid w:val="00597E6F"/>
    <w:rsid w:val="005A122F"/>
    <w:rsid w:val="005A34C2"/>
    <w:rsid w:val="005A6019"/>
    <w:rsid w:val="005A6828"/>
    <w:rsid w:val="005A6E20"/>
    <w:rsid w:val="005A7502"/>
    <w:rsid w:val="005A75CC"/>
    <w:rsid w:val="005B18D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656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FDA"/>
    <w:rsid w:val="005D40AF"/>
    <w:rsid w:val="005D495E"/>
    <w:rsid w:val="005D49EB"/>
    <w:rsid w:val="005D4B9A"/>
    <w:rsid w:val="005D4DA6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194E"/>
    <w:rsid w:val="005E22AC"/>
    <w:rsid w:val="005E3B85"/>
    <w:rsid w:val="005E4523"/>
    <w:rsid w:val="005E550D"/>
    <w:rsid w:val="005E569A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57C9"/>
    <w:rsid w:val="005F679E"/>
    <w:rsid w:val="005F7A59"/>
    <w:rsid w:val="0060021F"/>
    <w:rsid w:val="00600799"/>
    <w:rsid w:val="00601C13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134C"/>
    <w:rsid w:val="0063144B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464C"/>
    <w:rsid w:val="00654A1F"/>
    <w:rsid w:val="00654A63"/>
    <w:rsid w:val="00655709"/>
    <w:rsid w:val="00655CA6"/>
    <w:rsid w:val="00657143"/>
    <w:rsid w:val="006574C3"/>
    <w:rsid w:val="00657554"/>
    <w:rsid w:val="00657F81"/>
    <w:rsid w:val="00660008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278"/>
    <w:rsid w:val="00665643"/>
    <w:rsid w:val="0066622A"/>
    <w:rsid w:val="0067027A"/>
    <w:rsid w:val="0067056B"/>
    <w:rsid w:val="00671542"/>
    <w:rsid w:val="00671B69"/>
    <w:rsid w:val="00671F39"/>
    <w:rsid w:val="0067296B"/>
    <w:rsid w:val="00673894"/>
    <w:rsid w:val="006738AE"/>
    <w:rsid w:val="00673ACE"/>
    <w:rsid w:val="00674AD7"/>
    <w:rsid w:val="00675142"/>
    <w:rsid w:val="00675958"/>
    <w:rsid w:val="00676E71"/>
    <w:rsid w:val="006777A1"/>
    <w:rsid w:val="00680758"/>
    <w:rsid w:val="00681CB3"/>
    <w:rsid w:val="00681FFF"/>
    <w:rsid w:val="0068394A"/>
    <w:rsid w:val="00683DF6"/>
    <w:rsid w:val="006849D5"/>
    <w:rsid w:val="00684D2E"/>
    <w:rsid w:val="00685228"/>
    <w:rsid w:val="006852A2"/>
    <w:rsid w:val="006857B5"/>
    <w:rsid w:val="00685E20"/>
    <w:rsid w:val="00685F65"/>
    <w:rsid w:val="00686394"/>
    <w:rsid w:val="00686518"/>
    <w:rsid w:val="00687272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BF2"/>
    <w:rsid w:val="006B446A"/>
    <w:rsid w:val="006B48F0"/>
    <w:rsid w:val="006B4A1D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F5"/>
    <w:rsid w:val="006C5565"/>
    <w:rsid w:val="006C5DD4"/>
    <w:rsid w:val="006C6033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6319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37C0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0723E"/>
    <w:rsid w:val="00710041"/>
    <w:rsid w:val="00710871"/>
    <w:rsid w:val="00710DC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3B2B"/>
    <w:rsid w:val="00714962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E64"/>
    <w:rsid w:val="007218E8"/>
    <w:rsid w:val="00721ACE"/>
    <w:rsid w:val="00721BE2"/>
    <w:rsid w:val="00721DFD"/>
    <w:rsid w:val="007226EF"/>
    <w:rsid w:val="00722CDB"/>
    <w:rsid w:val="00724275"/>
    <w:rsid w:val="007246DE"/>
    <w:rsid w:val="00724E6D"/>
    <w:rsid w:val="00724F3B"/>
    <w:rsid w:val="00726C72"/>
    <w:rsid w:val="0072700F"/>
    <w:rsid w:val="00727C29"/>
    <w:rsid w:val="00730679"/>
    <w:rsid w:val="00730AA4"/>
    <w:rsid w:val="00730ED5"/>
    <w:rsid w:val="007315CC"/>
    <w:rsid w:val="00731E5B"/>
    <w:rsid w:val="00732BEE"/>
    <w:rsid w:val="00733744"/>
    <w:rsid w:val="00733813"/>
    <w:rsid w:val="00734181"/>
    <w:rsid w:val="00735044"/>
    <w:rsid w:val="0073538A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51B7"/>
    <w:rsid w:val="00745435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AD4"/>
    <w:rsid w:val="00757DAF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1C8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168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65D"/>
    <w:rsid w:val="007E0D65"/>
    <w:rsid w:val="007E11EC"/>
    <w:rsid w:val="007E13CA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8CD"/>
    <w:rsid w:val="00803B78"/>
    <w:rsid w:val="00804037"/>
    <w:rsid w:val="008045C4"/>
    <w:rsid w:val="00805DBF"/>
    <w:rsid w:val="00806FE7"/>
    <w:rsid w:val="008076C9"/>
    <w:rsid w:val="00807DA4"/>
    <w:rsid w:val="00810E01"/>
    <w:rsid w:val="00811026"/>
    <w:rsid w:val="00811962"/>
    <w:rsid w:val="00811ED6"/>
    <w:rsid w:val="00812079"/>
    <w:rsid w:val="008125C5"/>
    <w:rsid w:val="0081312A"/>
    <w:rsid w:val="00813FB3"/>
    <w:rsid w:val="00814D0C"/>
    <w:rsid w:val="00815426"/>
    <w:rsid w:val="00815892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1F9E"/>
    <w:rsid w:val="00823005"/>
    <w:rsid w:val="00823E6C"/>
    <w:rsid w:val="00825382"/>
    <w:rsid w:val="008261CD"/>
    <w:rsid w:val="008266A1"/>
    <w:rsid w:val="00827233"/>
    <w:rsid w:val="008305EA"/>
    <w:rsid w:val="00830C79"/>
    <w:rsid w:val="0083100F"/>
    <w:rsid w:val="00831644"/>
    <w:rsid w:val="008319F2"/>
    <w:rsid w:val="008319FA"/>
    <w:rsid w:val="00831BF8"/>
    <w:rsid w:val="0083205A"/>
    <w:rsid w:val="00832139"/>
    <w:rsid w:val="00832772"/>
    <w:rsid w:val="00832D04"/>
    <w:rsid w:val="008330FE"/>
    <w:rsid w:val="00833989"/>
    <w:rsid w:val="00833D9B"/>
    <w:rsid w:val="00834281"/>
    <w:rsid w:val="00834467"/>
    <w:rsid w:val="00834490"/>
    <w:rsid w:val="0083524A"/>
    <w:rsid w:val="008355DF"/>
    <w:rsid w:val="00835D58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2F4E"/>
    <w:rsid w:val="00843248"/>
    <w:rsid w:val="00843468"/>
    <w:rsid w:val="0084397F"/>
    <w:rsid w:val="008443FC"/>
    <w:rsid w:val="0084692E"/>
    <w:rsid w:val="00847363"/>
    <w:rsid w:val="0085140E"/>
    <w:rsid w:val="0085152F"/>
    <w:rsid w:val="0085190A"/>
    <w:rsid w:val="00851D89"/>
    <w:rsid w:val="00851FED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60307"/>
    <w:rsid w:val="00860370"/>
    <w:rsid w:val="00860766"/>
    <w:rsid w:val="00860D42"/>
    <w:rsid w:val="0086180F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77AF3"/>
    <w:rsid w:val="008803BD"/>
    <w:rsid w:val="00880FB8"/>
    <w:rsid w:val="00881201"/>
    <w:rsid w:val="008814E0"/>
    <w:rsid w:val="00881A5D"/>
    <w:rsid w:val="008825BC"/>
    <w:rsid w:val="00883A17"/>
    <w:rsid w:val="00883D30"/>
    <w:rsid w:val="0088594F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8AB"/>
    <w:rsid w:val="008C3B35"/>
    <w:rsid w:val="008C53AF"/>
    <w:rsid w:val="008C68DB"/>
    <w:rsid w:val="008C69F5"/>
    <w:rsid w:val="008C6B9F"/>
    <w:rsid w:val="008D0A8A"/>
    <w:rsid w:val="008D10A8"/>
    <w:rsid w:val="008D1F5A"/>
    <w:rsid w:val="008D27AF"/>
    <w:rsid w:val="008D2A63"/>
    <w:rsid w:val="008D2D2C"/>
    <w:rsid w:val="008D3CD3"/>
    <w:rsid w:val="008D542F"/>
    <w:rsid w:val="008D5F70"/>
    <w:rsid w:val="008D7B34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871"/>
    <w:rsid w:val="009049DE"/>
    <w:rsid w:val="00904D89"/>
    <w:rsid w:val="00906B4A"/>
    <w:rsid w:val="00907178"/>
    <w:rsid w:val="00907403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324F"/>
    <w:rsid w:val="009339EB"/>
    <w:rsid w:val="00934272"/>
    <w:rsid w:val="00934BA4"/>
    <w:rsid w:val="00935902"/>
    <w:rsid w:val="0093591F"/>
    <w:rsid w:val="00935AB5"/>
    <w:rsid w:val="009367AB"/>
    <w:rsid w:val="00936E02"/>
    <w:rsid w:val="0093789E"/>
    <w:rsid w:val="00937E09"/>
    <w:rsid w:val="00940259"/>
    <w:rsid w:val="00940CB8"/>
    <w:rsid w:val="009416DC"/>
    <w:rsid w:val="0094190E"/>
    <w:rsid w:val="00941CA5"/>
    <w:rsid w:val="00941D4E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8E5"/>
    <w:rsid w:val="00952D25"/>
    <w:rsid w:val="0095396F"/>
    <w:rsid w:val="00953FB5"/>
    <w:rsid w:val="0095464E"/>
    <w:rsid w:val="00954906"/>
    <w:rsid w:val="00954A01"/>
    <w:rsid w:val="009558E7"/>
    <w:rsid w:val="00955AD9"/>
    <w:rsid w:val="00956F47"/>
    <w:rsid w:val="00957638"/>
    <w:rsid w:val="0096033E"/>
    <w:rsid w:val="00960AE4"/>
    <w:rsid w:val="00960B35"/>
    <w:rsid w:val="00960D3C"/>
    <w:rsid w:val="009617B0"/>
    <w:rsid w:val="00961B64"/>
    <w:rsid w:val="00961D75"/>
    <w:rsid w:val="00962DFD"/>
    <w:rsid w:val="00963DAE"/>
    <w:rsid w:val="009665B5"/>
    <w:rsid w:val="00966653"/>
    <w:rsid w:val="00966935"/>
    <w:rsid w:val="00970047"/>
    <w:rsid w:val="00970681"/>
    <w:rsid w:val="0097081A"/>
    <w:rsid w:val="00970A9A"/>
    <w:rsid w:val="00971B4F"/>
    <w:rsid w:val="00972086"/>
    <w:rsid w:val="009724F2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2C1"/>
    <w:rsid w:val="00984987"/>
    <w:rsid w:val="00986E49"/>
    <w:rsid w:val="0099028F"/>
    <w:rsid w:val="00990C6D"/>
    <w:rsid w:val="0099142B"/>
    <w:rsid w:val="0099193B"/>
    <w:rsid w:val="009930D3"/>
    <w:rsid w:val="00993DB2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210"/>
    <w:rsid w:val="009B58F2"/>
    <w:rsid w:val="009B5C80"/>
    <w:rsid w:val="009B6AD1"/>
    <w:rsid w:val="009B6F44"/>
    <w:rsid w:val="009B7386"/>
    <w:rsid w:val="009B73DC"/>
    <w:rsid w:val="009B74D4"/>
    <w:rsid w:val="009B7EB9"/>
    <w:rsid w:val="009C0C52"/>
    <w:rsid w:val="009C21FF"/>
    <w:rsid w:val="009C24E0"/>
    <w:rsid w:val="009C2B32"/>
    <w:rsid w:val="009C532F"/>
    <w:rsid w:val="009C6680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6DE"/>
    <w:rsid w:val="009E57AB"/>
    <w:rsid w:val="009E690B"/>
    <w:rsid w:val="009E6EC5"/>
    <w:rsid w:val="009E740F"/>
    <w:rsid w:val="009F058C"/>
    <w:rsid w:val="009F0988"/>
    <w:rsid w:val="009F0C89"/>
    <w:rsid w:val="009F3C8B"/>
    <w:rsid w:val="009F3C8E"/>
    <w:rsid w:val="009F45F0"/>
    <w:rsid w:val="009F462B"/>
    <w:rsid w:val="009F4B7A"/>
    <w:rsid w:val="009F4EC8"/>
    <w:rsid w:val="009F53CB"/>
    <w:rsid w:val="009F5A32"/>
    <w:rsid w:val="009F5B39"/>
    <w:rsid w:val="009F6A32"/>
    <w:rsid w:val="009F719D"/>
    <w:rsid w:val="009F729D"/>
    <w:rsid w:val="009F7342"/>
    <w:rsid w:val="009F7FAC"/>
    <w:rsid w:val="00A001F4"/>
    <w:rsid w:val="00A00309"/>
    <w:rsid w:val="00A003AE"/>
    <w:rsid w:val="00A02864"/>
    <w:rsid w:val="00A02D74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4733"/>
    <w:rsid w:val="00A147A2"/>
    <w:rsid w:val="00A16452"/>
    <w:rsid w:val="00A16937"/>
    <w:rsid w:val="00A20175"/>
    <w:rsid w:val="00A20729"/>
    <w:rsid w:val="00A20DD2"/>
    <w:rsid w:val="00A21B0F"/>
    <w:rsid w:val="00A21B7E"/>
    <w:rsid w:val="00A2256A"/>
    <w:rsid w:val="00A23202"/>
    <w:rsid w:val="00A23584"/>
    <w:rsid w:val="00A2548D"/>
    <w:rsid w:val="00A260C8"/>
    <w:rsid w:val="00A2611E"/>
    <w:rsid w:val="00A26869"/>
    <w:rsid w:val="00A26AF0"/>
    <w:rsid w:val="00A26EDB"/>
    <w:rsid w:val="00A30494"/>
    <w:rsid w:val="00A304B1"/>
    <w:rsid w:val="00A308B4"/>
    <w:rsid w:val="00A3151E"/>
    <w:rsid w:val="00A31708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B40"/>
    <w:rsid w:val="00A43DEE"/>
    <w:rsid w:val="00A4417C"/>
    <w:rsid w:val="00A44879"/>
    <w:rsid w:val="00A45077"/>
    <w:rsid w:val="00A45550"/>
    <w:rsid w:val="00A4561A"/>
    <w:rsid w:val="00A4595E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5D71"/>
    <w:rsid w:val="00A65DD6"/>
    <w:rsid w:val="00A6794B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6F4F"/>
    <w:rsid w:val="00A7704F"/>
    <w:rsid w:val="00A7750F"/>
    <w:rsid w:val="00A77979"/>
    <w:rsid w:val="00A80173"/>
    <w:rsid w:val="00A804CA"/>
    <w:rsid w:val="00A80810"/>
    <w:rsid w:val="00A813BE"/>
    <w:rsid w:val="00A81660"/>
    <w:rsid w:val="00A81F2A"/>
    <w:rsid w:val="00A82224"/>
    <w:rsid w:val="00A823B7"/>
    <w:rsid w:val="00A82E6F"/>
    <w:rsid w:val="00A830BB"/>
    <w:rsid w:val="00A83A4C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1535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B10F8"/>
    <w:rsid w:val="00AB2D69"/>
    <w:rsid w:val="00AB3059"/>
    <w:rsid w:val="00AB3A52"/>
    <w:rsid w:val="00AB3D7E"/>
    <w:rsid w:val="00AB5958"/>
    <w:rsid w:val="00AB63B9"/>
    <w:rsid w:val="00AB6C29"/>
    <w:rsid w:val="00AB7AED"/>
    <w:rsid w:val="00AC07F4"/>
    <w:rsid w:val="00AC0DE8"/>
    <w:rsid w:val="00AC0F97"/>
    <w:rsid w:val="00AC1AA5"/>
    <w:rsid w:val="00AC1C4C"/>
    <w:rsid w:val="00AC341F"/>
    <w:rsid w:val="00AC3682"/>
    <w:rsid w:val="00AC38EB"/>
    <w:rsid w:val="00AC3904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7897"/>
    <w:rsid w:val="00AF13B7"/>
    <w:rsid w:val="00AF1745"/>
    <w:rsid w:val="00AF27ED"/>
    <w:rsid w:val="00AF2D0C"/>
    <w:rsid w:val="00AF3D11"/>
    <w:rsid w:val="00AF54B3"/>
    <w:rsid w:val="00AF554F"/>
    <w:rsid w:val="00AF63B2"/>
    <w:rsid w:val="00AF63D1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4C8"/>
    <w:rsid w:val="00B13E43"/>
    <w:rsid w:val="00B1560A"/>
    <w:rsid w:val="00B160B2"/>
    <w:rsid w:val="00B16374"/>
    <w:rsid w:val="00B16650"/>
    <w:rsid w:val="00B16F07"/>
    <w:rsid w:val="00B16F90"/>
    <w:rsid w:val="00B17742"/>
    <w:rsid w:val="00B20B3A"/>
    <w:rsid w:val="00B213EC"/>
    <w:rsid w:val="00B21502"/>
    <w:rsid w:val="00B23059"/>
    <w:rsid w:val="00B23267"/>
    <w:rsid w:val="00B239DC"/>
    <w:rsid w:val="00B23D8B"/>
    <w:rsid w:val="00B24EC8"/>
    <w:rsid w:val="00B2525A"/>
    <w:rsid w:val="00B27378"/>
    <w:rsid w:val="00B27B9E"/>
    <w:rsid w:val="00B3057A"/>
    <w:rsid w:val="00B30A0D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270A"/>
    <w:rsid w:val="00B52DE2"/>
    <w:rsid w:val="00B52E5B"/>
    <w:rsid w:val="00B54541"/>
    <w:rsid w:val="00B54D6A"/>
    <w:rsid w:val="00B55385"/>
    <w:rsid w:val="00B556D0"/>
    <w:rsid w:val="00B55BF5"/>
    <w:rsid w:val="00B55E05"/>
    <w:rsid w:val="00B57017"/>
    <w:rsid w:val="00B57AA8"/>
    <w:rsid w:val="00B62107"/>
    <w:rsid w:val="00B6241D"/>
    <w:rsid w:val="00B62A08"/>
    <w:rsid w:val="00B62B54"/>
    <w:rsid w:val="00B63B6A"/>
    <w:rsid w:val="00B63E67"/>
    <w:rsid w:val="00B64362"/>
    <w:rsid w:val="00B64512"/>
    <w:rsid w:val="00B6471D"/>
    <w:rsid w:val="00B65A23"/>
    <w:rsid w:val="00B66173"/>
    <w:rsid w:val="00B6633E"/>
    <w:rsid w:val="00B66A08"/>
    <w:rsid w:val="00B674B4"/>
    <w:rsid w:val="00B729B8"/>
    <w:rsid w:val="00B73E47"/>
    <w:rsid w:val="00B73EA7"/>
    <w:rsid w:val="00B741E8"/>
    <w:rsid w:val="00B755D0"/>
    <w:rsid w:val="00B75787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F5E"/>
    <w:rsid w:val="00B871FC"/>
    <w:rsid w:val="00B87B4C"/>
    <w:rsid w:val="00B906B4"/>
    <w:rsid w:val="00B909B1"/>
    <w:rsid w:val="00B918DF"/>
    <w:rsid w:val="00B922B8"/>
    <w:rsid w:val="00B92BF3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8AC"/>
    <w:rsid w:val="00BA46CD"/>
    <w:rsid w:val="00BA4B00"/>
    <w:rsid w:val="00BA51CB"/>
    <w:rsid w:val="00BA5666"/>
    <w:rsid w:val="00BA7BB1"/>
    <w:rsid w:val="00BB0454"/>
    <w:rsid w:val="00BB0D75"/>
    <w:rsid w:val="00BB3024"/>
    <w:rsid w:val="00BB3815"/>
    <w:rsid w:val="00BB3A28"/>
    <w:rsid w:val="00BB3E12"/>
    <w:rsid w:val="00BB3F5A"/>
    <w:rsid w:val="00BB4440"/>
    <w:rsid w:val="00BB4760"/>
    <w:rsid w:val="00BB4FEE"/>
    <w:rsid w:val="00BB6309"/>
    <w:rsid w:val="00BB68C9"/>
    <w:rsid w:val="00BB6E09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61B"/>
    <w:rsid w:val="00BC590A"/>
    <w:rsid w:val="00BC5FEE"/>
    <w:rsid w:val="00BC687F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0B3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C64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5F48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40AA9"/>
    <w:rsid w:val="00C41ADE"/>
    <w:rsid w:val="00C4236E"/>
    <w:rsid w:val="00C42A11"/>
    <w:rsid w:val="00C42F55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2C85"/>
    <w:rsid w:val="00C83266"/>
    <w:rsid w:val="00C834C0"/>
    <w:rsid w:val="00C8389F"/>
    <w:rsid w:val="00C84486"/>
    <w:rsid w:val="00C847C3"/>
    <w:rsid w:val="00C85806"/>
    <w:rsid w:val="00C8593B"/>
    <w:rsid w:val="00C85A4B"/>
    <w:rsid w:val="00C85F8B"/>
    <w:rsid w:val="00C86106"/>
    <w:rsid w:val="00C862F6"/>
    <w:rsid w:val="00C868E8"/>
    <w:rsid w:val="00C86E04"/>
    <w:rsid w:val="00C87074"/>
    <w:rsid w:val="00C87AAA"/>
    <w:rsid w:val="00C87DBB"/>
    <w:rsid w:val="00C913F5"/>
    <w:rsid w:val="00C914E5"/>
    <w:rsid w:val="00C92121"/>
    <w:rsid w:val="00C9324A"/>
    <w:rsid w:val="00C941CE"/>
    <w:rsid w:val="00C946BA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EF5"/>
    <w:rsid w:val="00CB3A68"/>
    <w:rsid w:val="00CB3C86"/>
    <w:rsid w:val="00CB3CE3"/>
    <w:rsid w:val="00CB5484"/>
    <w:rsid w:val="00CB5759"/>
    <w:rsid w:val="00CB6199"/>
    <w:rsid w:val="00CB62AC"/>
    <w:rsid w:val="00CB75FF"/>
    <w:rsid w:val="00CC0AD1"/>
    <w:rsid w:val="00CC0C0B"/>
    <w:rsid w:val="00CC0DBD"/>
    <w:rsid w:val="00CC1DE4"/>
    <w:rsid w:val="00CC2306"/>
    <w:rsid w:val="00CC2352"/>
    <w:rsid w:val="00CC3807"/>
    <w:rsid w:val="00CC432E"/>
    <w:rsid w:val="00CC5270"/>
    <w:rsid w:val="00CC544A"/>
    <w:rsid w:val="00CC5AD0"/>
    <w:rsid w:val="00CC6E33"/>
    <w:rsid w:val="00CC768F"/>
    <w:rsid w:val="00CC7D47"/>
    <w:rsid w:val="00CD16F0"/>
    <w:rsid w:val="00CD17B2"/>
    <w:rsid w:val="00CD1917"/>
    <w:rsid w:val="00CD20B3"/>
    <w:rsid w:val="00CD28DB"/>
    <w:rsid w:val="00CD2FB5"/>
    <w:rsid w:val="00CD3C49"/>
    <w:rsid w:val="00CD3EC7"/>
    <w:rsid w:val="00CD4167"/>
    <w:rsid w:val="00CD42F9"/>
    <w:rsid w:val="00CD457F"/>
    <w:rsid w:val="00CD4B12"/>
    <w:rsid w:val="00CD4BD5"/>
    <w:rsid w:val="00CD4EB5"/>
    <w:rsid w:val="00CD574E"/>
    <w:rsid w:val="00CD619E"/>
    <w:rsid w:val="00CD621D"/>
    <w:rsid w:val="00CD71C8"/>
    <w:rsid w:val="00CE0036"/>
    <w:rsid w:val="00CE1B09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50E1"/>
    <w:rsid w:val="00CF51E5"/>
    <w:rsid w:val="00CF5961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BD2"/>
    <w:rsid w:val="00D16596"/>
    <w:rsid w:val="00D16D71"/>
    <w:rsid w:val="00D1708A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583E"/>
    <w:rsid w:val="00D25DA6"/>
    <w:rsid w:val="00D26025"/>
    <w:rsid w:val="00D26CC3"/>
    <w:rsid w:val="00D273D2"/>
    <w:rsid w:val="00D30874"/>
    <w:rsid w:val="00D30B78"/>
    <w:rsid w:val="00D320CB"/>
    <w:rsid w:val="00D32726"/>
    <w:rsid w:val="00D3288B"/>
    <w:rsid w:val="00D332F6"/>
    <w:rsid w:val="00D33622"/>
    <w:rsid w:val="00D3392C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DA1"/>
    <w:rsid w:val="00D52627"/>
    <w:rsid w:val="00D530A2"/>
    <w:rsid w:val="00D53EF1"/>
    <w:rsid w:val="00D5560C"/>
    <w:rsid w:val="00D558C8"/>
    <w:rsid w:val="00D57418"/>
    <w:rsid w:val="00D576B9"/>
    <w:rsid w:val="00D57750"/>
    <w:rsid w:val="00D57D32"/>
    <w:rsid w:val="00D610C9"/>
    <w:rsid w:val="00D61429"/>
    <w:rsid w:val="00D61A7D"/>
    <w:rsid w:val="00D61CDC"/>
    <w:rsid w:val="00D61CEA"/>
    <w:rsid w:val="00D620B4"/>
    <w:rsid w:val="00D6262B"/>
    <w:rsid w:val="00D64CE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23F4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336"/>
    <w:rsid w:val="00D96A18"/>
    <w:rsid w:val="00D972A0"/>
    <w:rsid w:val="00D97DBD"/>
    <w:rsid w:val="00DA0045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088"/>
    <w:rsid w:val="00DD6ADE"/>
    <w:rsid w:val="00DD7B98"/>
    <w:rsid w:val="00DD7CA6"/>
    <w:rsid w:val="00DE039F"/>
    <w:rsid w:val="00DE0DC4"/>
    <w:rsid w:val="00DE0DFB"/>
    <w:rsid w:val="00DE1F93"/>
    <w:rsid w:val="00DE221D"/>
    <w:rsid w:val="00DE264C"/>
    <w:rsid w:val="00DE2AC5"/>
    <w:rsid w:val="00DE31E8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4248"/>
    <w:rsid w:val="00E144A3"/>
    <w:rsid w:val="00E144CB"/>
    <w:rsid w:val="00E15086"/>
    <w:rsid w:val="00E15491"/>
    <w:rsid w:val="00E162AC"/>
    <w:rsid w:val="00E162C2"/>
    <w:rsid w:val="00E16409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0239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217"/>
    <w:rsid w:val="00E635EB"/>
    <w:rsid w:val="00E64378"/>
    <w:rsid w:val="00E64678"/>
    <w:rsid w:val="00E658DB"/>
    <w:rsid w:val="00E65EAA"/>
    <w:rsid w:val="00E67C74"/>
    <w:rsid w:val="00E70545"/>
    <w:rsid w:val="00E70FAF"/>
    <w:rsid w:val="00E7134C"/>
    <w:rsid w:val="00E71A05"/>
    <w:rsid w:val="00E71B59"/>
    <w:rsid w:val="00E722E5"/>
    <w:rsid w:val="00E7241A"/>
    <w:rsid w:val="00E72724"/>
    <w:rsid w:val="00E728B4"/>
    <w:rsid w:val="00E728E4"/>
    <w:rsid w:val="00E72B06"/>
    <w:rsid w:val="00E7362F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2821"/>
    <w:rsid w:val="00EA3129"/>
    <w:rsid w:val="00EA33C3"/>
    <w:rsid w:val="00EA44FA"/>
    <w:rsid w:val="00EA49BB"/>
    <w:rsid w:val="00EA4B0E"/>
    <w:rsid w:val="00EA4B82"/>
    <w:rsid w:val="00EA52C9"/>
    <w:rsid w:val="00EA5719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94"/>
    <w:rsid w:val="00EC3039"/>
    <w:rsid w:val="00EC32CC"/>
    <w:rsid w:val="00EC3393"/>
    <w:rsid w:val="00EC379F"/>
    <w:rsid w:val="00EC393A"/>
    <w:rsid w:val="00EC3EF8"/>
    <w:rsid w:val="00EC524C"/>
    <w:rsid w:val="00EC5AD3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DF5"/>
    <w:rsid w:val="00EE21A8"/>
    <w:rsid w:val="00EE21F1"/>
    <w:rsid w:val="00EE24A8"/>
    <w:rsid w:val="00EE261C"/>
    <w:rsid w:val="00EE28BC"/>
    <w:rsid w:val="00EE3CD9"/>
    <w:rsid w:val="00EE5253"/>
    <w:rsid w:val="00EE59B2"/>
    <w:rsid w:val="00EE6E42"/>
    <w:rsid w:val="00EE717A"/>
    <w:rsid w:val="00EE76E5"/>
    <w:rsid w:val="00EF0E33"/>
    <w:rsid w:val="00EF18C2"/>
    <w:rsid w:val="00EF1C23"/>
    <w:rsid w:val="00EF2A3E"/>
    <w:rsid w:val="00EF2E3D"/>
    <w:rsid w:val="00EF3244"/>
    <w:rsid w:val="00EF32EA"/>
    <w:rsid w:val="00EF35E9"/>
    <w:rsid w:val="00EF4288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34E"/>
    <w:rsid w:val="00F12408"/>
    <w:rsid w:val="00F12AFA"/>
    <w:rsid w:val="00F13F15"/>
    <w:rsid w:val="00F15D53"/>
    <w:rsid w:val="00F15DAC"/>
    <w:rsid w:val="00F1659E"/>
    <w:rsid w:val="00F1680A"/>
    <w:rsid w:val="00F16958"/>
    <w:rsid w:val="00F20320"/>
    <w:rsid w:val="00F2103A"/>
    <w:rsid w:val="00F21621"/>
    <w:rsid w:val="00F21DEB"/>
    <w:rsid w:val="00F225A3"/>
    <w:rsid w:val="00F240A5"/>
    <w:rsid w:val="00F24415"/>
    <w:rsid w:val="00F25CF1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C04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463C"/>
    <w:rsid w:val="00F65418"/>
    <w:rsid w:val="00F655FF"/>
    <w:rsid w:val="00F65912"/>
    <w:rsid w:val="00F66C34"/>
    <w:rsid w:val="00F67565"/>
    <w:rsid w:val="00F67784"/>
    <w:rsid w:val="00F677AD"/>
    <w:rsid w:val="00F6787B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670C"/>
    <w:rsid w:val="00F9759A"/>
    <w:rsid w:val="00F97960"/>
    <w:rsid w:val="00FA069E"/>
    <w:rsid w:val="00FA0D9A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335E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2582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C1"/>
    <w:rsid w:val="00FE37F4"/>
    <w:rsid w:val="00FE3AD0"/>
    <w:rsid w:val="00FE3BBA"/>
    <w:rsid w:val="00FE3FD4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  <w15:docId w15:val="{A9A856E5-3592-4C8B-90CE-921AFAC0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B7830"/>
  </w:style>
  <w:style w:type="paragraph" w:styleId="a6">
    <w:name w:val="footer"/>
    <w:basedOn w:val="a"/>
    <w:link w:val="a7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B7830"/>
  </w:style>
  <w:style w:type="paragraph" w:styleId="a8">
    <w:name w:val="Balloon Text"/>
    <w:basedOn w:val="a"/>
    <w:link w:val="a9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c">
    <w:name w:val="Body Text"/>
    <w:basedOn w:val="a"/>
    <w:link w:val="ad"/>
    <w:uiPriority w:val="99"/>
    <w:unhideWhenUsed/>
    <w:rsid w:val="00CC7D47"/>
    <w:pPr>
      <w:spacing w:after="120"/>
    </w:pPr>
  </w:style>
  <w:style w:type="character" w:customStyle="1" w:styleId="ad">
    <w:name w:val="เนื้อความ อักขระ"/>
    <w:basedOn w:val="a0"/>
    <w:link w:val="ac"/>
    <w:uiPriority w:val="99"/>
    <w:rsid w:val="00CC7D47"/>
  </w:style>
  <w:style w:type="paragraph" w:styleId="ae">
    <w:name w:val="Title"/>
    <w:basedOn w:val="a"/>
    <w:next w:val="a"/>
    <w:link w:val="af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">
    <w:name w:val="ชื่อเรื่อง อักขระ"/>
    <w:basedOn w:val="a0"/>
    <w:link w:val="ae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0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1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b"/>
    <w:uiPriority w:val="5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b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b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b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b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b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b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b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b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b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b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FD00E3"/>
    <w:rPr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D00E3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b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b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b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b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b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b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b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b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b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b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b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b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b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b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b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Unresolved Mention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b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b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b"/>
    <w:uiPriority w:val="59"/>
    <w:rsid w:val="0052193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b"/>
    <w:uiPriority w:val="59"/>
    <w:rsid w:val="0052193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เส้นตาราง341"/>
    <w:basedOn w:val="a1"/>
    <w:next w:val="ab"/>
    <w:uiPriority w:val="39"/>
    <w:rsid w:val="00757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เส้นตาราง351"/>
    <w:basedOn w:val="a1"/>
    <w:next w:val="ab"/>
    <w:uiPriority w:val="39"/>
    <w:rsid w:val="00757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fontTable" Target="fontTable.xml"/><Relationship Id="rId21" Type="http://schemas.openxmlformats.org/officeDocument/2006/relationships/image" Target="media/image12.emf"/><Relationship Id="rId34" Type="http://schemas.openxmlformats.org/officeDocument/2006/relationships/image" Target="media/image23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hyperlink" Target="https://smartdata.cdd.go.th/" TargetMode="External"/><Relationship Id="rId38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1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5.emf"/><Relationship Id="rId32" Type="http://schemas.openxmlformats.org/officeDocument/2006/relationships/image" Target="media/image22.emf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0.emf"/><Relationship Id="rId35" Type="http://schemas.openxmlformats.org/officeDocument/2006/relationships/image" Target="media/image24.emf"/><Relationship Id="rId8" Type="http://schemas.openxmlformats.org/officeDocument/2006/relationships/hyperlink" Target="http://uttaradit.cdd.go.th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9486-8123-4B66-A490-092D7ECC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48</Pages>
  <Words>9093</Words>
  <Characters>51831</Characters>
  <Application>Microsoft Office Word</Application>
  <DocSecurity>0</DocSecurity>
  <Lines>431</Lines>
  <Paragraphs>121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60803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2021-08-02T08:24:00Z</cp:lastPrinted>
  <dcterms:created xsi:type="dcterms:W3CDTF">2021-06-25T09:56:00Z</dcterms:created>
  <dcterms:modified xsi:type="dcterms:W3CDTF">2021-08-02T08:37:00Z</dcterms:modified>
</cp:coreProperties>
</file>