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77777777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0876677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20318828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1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1841E646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29 ตุลาคม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2564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86668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5CA1672" w14:textId="77777777" w:rsidR="006E0794" w:rsidRPr="00CB4E12" w:rsidRDefault="006E0794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0CDAA96" w14:textId="25531492" w:rsidR="00857C16" w:rsidRDefault="00857C16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857C16" w:rsidRPr="00857C16" w14:paraId="415F24EF" w14:textId="77777777" w:rsidTr="00857C1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6EFD6A9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6A0B0AB4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44A6783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857C16" w:rsidRPr="00857C16" w14:paraId="46397156" w14:textId="77777777" w:rsidTr="00857C1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18B2D2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209125D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จ.ส.ต.ณรงค์</w:t>
            </w:r>
          </w:p>
        </w:tc>
        <w:tc>
          <w:tcPr>
            <w:tcW w:w="2178" w:type="dxa"/>
            <w:shd w:val="clear" w:color="auto" w:fill="auto"/>
            <w:hideMark/>
          </w:tcPr>
          <w:p w14:paraId="7B66679F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สีสืบวงษ์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22A244E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857C16" w:rsidRPr="00857C16" w14:paraId="775AB061" w14:textId="77777777" w:rsidTr="00857C1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24BDC4E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14:paraId="1F38023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42BA2DE8" w14:textId="77777777" w:rsidR="00857C16" w:rsidRPr="00857C16" w:rsidRDefault="00857C16" w:rsidP="00857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shd w:val="clear" w:color="auto" w:fill="auto"/>
            <w:hideMark/>
          </w:tcPr>
          <w:p w14:paraId="7B7FF80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รักษาราชการแทน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พัฒนาการจังหวัดอุตรดิตถ์</w:t>
            </w:r>
          </w:p>
        </w:tc>
      </w:tr>
      <w:tr w:rsidR="00857C16" w:rsidRPr="00857C16" w14:paraId="0F03DC0A" w14:textId="77777777" w:rsidTr="00857C1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D2D6E0D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02E3C97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77B45429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5C0D8DC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857C16" w:rsidRPr="00857C16" w14:paraId="26FC627F" w14:textId="77777777" w:rsidTr="00857C16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21D2495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53111D6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2A1D7E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25E395F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ผู้อำนวยการกลุ่มงานประสานและสน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ัน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สน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ุน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</w:p>
        </w:tc>
      </w:tr>
      <w:tr w:rsidR="00857C16" w:rsidRPr="00857C16" w14:paraId="41B0740E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3B5B6619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3C689D4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นายณัฐสุชน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465AE18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อินทราว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1BD47C4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857C16" w:rsidRPr="00857C16" w14:paraId="0DEF12EE" w14:textId="77777777" w:rsidTr="00857C1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96102C5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9B4169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นางสาวเมษา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CD2415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9228FB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พัฒนาการอำเภอเมืองอุตรดิตถ์</w:t>
            </w:r>
          </w:p>
        </w:tc>
      </w:tr>
      <w:tr w:rsidR="00857C16" w:rsidRPr="00857C16" w14:paraId="4D1C6283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7B5EC96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941EBD8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1017D88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139AFDB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พัฒนาการอำเภอท่าปลา</w:t>
            </w:r>
          </w:p>
        </w:tc>
      </w:tr>
      <w:tr w:rsidR="00857C16" w:rsidRPr="00857C16" w14:paraId="24D371B6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4FC2277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7C3182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นางปพิชญา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2818F3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สุ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รภัก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F601A0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พัฒนาการอำเภอน้ำปาด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3C2DED7A" w14:textId="77777777" w:rsidTr="00857C1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EBE0DA2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C1DFAB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นางบุณฑริกา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528D3F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A578FA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พัฒนาการอำเภอพิชัย</w:t>
            </w:r>
          </w:p>
        </w:tc>
      </w:tr>
      <w:tr w:rsidR="00857C16" w:rsidRPr="00857C16" w14:paraId="020EE1AA" w14:textId="77777777" w:rsidTr="00857C16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48FC40EE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053BB9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7511EA5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7E118B0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พัฒนาการอำเภอลับแล</w:t>
            </w:r>
          </w:p>
        </w:tc>
      </w:tr>
      <w:tr w:rsidR="00857C16" w:rsidRPr="00857C16" w14:paraId="757F2702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FF3D5B5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85A34E9" w14:textId="2344C536" w:rsidR="00857C16" w:rsidRPr="00857C16" w:rsidRDefault="007D50AB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นายอุเทณ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ร์</w:t>
            </w:r>
            <w:proofErr w:type="spellEnd"/>
            <w:r w:rsidR="00857C16"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AC82F2" w14:textId="0D572DA2" w:rsidR="00857C16" w:rsidRPr="00857C16" w:rsidRDefault="007D50AB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ต้านทาน</w:t>
            </w:r>
          </w:p>
        </w:tc>
        <w:tc>
          <w:tcPr>
            <w:tcW w:w="4420" w:type="dxa"/>
            <w:shd w:val="clear" w:color="auto" w:fill="auto"/>
            <w:hideMark/>
          </w:tcPr>
          <w:p w14:paraId="10284F84" w14:textId="26ABA278" w:rsidR="00857C16" w:rsidRPr="00857C16" w:rsidRDefault="007D50AB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แทน</w:t>
            </w:r>
            <w:r w:rsidR="00857C16"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พัฒนาการอำเภอตรอน</w:t>
            </w:r>
          </w:p>
        </w:tc>
      </w:tr>
      <w:tr w:rsidR="00857C16" w:rsidRPr="00857C16" w14:paraId="0AB7294F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A087070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0CE442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นางมณีพร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18EF8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6BAA98D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พัฒนาการอำเภอทองแสนขัน</w:t>
            </w:r>
          </w:p>
        </w:tc>
      </w:tr>
      <w:tr w:rsidR="00857C16" w:rsidRPr="00857C16" w14:paraId="69B13A24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FB87911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30951F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นางศรีพรรณ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99A9C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D12EA3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พัฒนาการอำเภอฟากท่า</w:t>
            </w:r>
          </w:p>
        </w:tc>
      </w:tr>
      <w:tr w:rsidR="00857C16" w:rsidRPr="00857C16" w14:paraId="2833C468" w14:textId="77777777" w:rsidTr="00857C1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F106D50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43E880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นางเพ็ญนภา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DF558F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พุ่ม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3862250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พัฒนาการอำเภอบ้านโคก</w:t>
            </w:r>
          </w:p>
        </w:tc>
      </w:tr>
      <w:tr w:rsidR="00857C16" w:rsidRPr="00857C16" w14:paraId="0CE2179B" w14:textId="77777777" w:rsidTr="00857C1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502801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920" w:type="dxa"/>
            <w:shd w:val="clear" w:color="auto" w:fill="auto"/>
            <w:hideMark/>
          </w:tcPr>
          <w:p w14:paraId="2BF959B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17F4578B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3CF2599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52B0C7B5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8B0518D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F35698F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นางสาววริณรำไพ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F1F7CE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ศั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กลอ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607576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796A2AE6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2EA5AEB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3AEE65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7C7E3A2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A74AEF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134BA8AE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8FCB795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21BBD0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D30612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40D0A29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857C16" w:rsidRPr="00857C16" w14:paraId="3A898736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892D042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34C64E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4C774C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2D7594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6783C980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914EAD9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282649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F58F16F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232F23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857C16" w:rsidRPr="00857C16" w14:paraId="26455E16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5D62E4F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920" w:type="dxa"/>
            <w:shd w:val="clear" w:color="auto" w:fill="auto"/>
            <w:hideMark/>
          </w:tcPr>
          <w:p w14:paraId="44BB5B6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62AD411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2BA64F85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857C16" w:rsidRPr="00857C16" w14:paraId="7452F156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E373162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366E49B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00E54B5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00D48730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857C16" w:rsidRPr="00857C16" w14:paraId="502B6F4A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D01533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1920" w:type="dxa"/>
            <w:shd w:val="clear" w:color="auto" w:fill="auto"/>
            <w:hideMark/>
          </w:tcPr>
          <w:p w14:paraId="26E2952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นางดวง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ขี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5D803AF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1B636BC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857C16" w:rsidRPr="00857C16" w14:paraId="2E618D98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D593F3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1920" w:type="dxa"/>
            <w:shd w:val="clear" w:color="auto" w:fill="auto"/>
            <w:hideMark/>
          </w:tcPr>
          <w:p w14:paraId="53DB69A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3707CB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2D6C4A0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นักจัดการงานทั่วไปปฏิบัติการ</w:t>
            </w:r>
          </w:p>
        </w:tc>
      </w:tr>
      <w:tr w:rsidR="00857C16" w:rsidRPr="00857C16" w14:paraId="3E5FBB60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F81D4E3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1920" w:type="dxa"/>
            <w:shd w:val="clear" w:color="auto" w:fill="auto"/>
            <w:hideMark/>
          </w:tcPr>
          <w:p w14:paraId="62D0EC0B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03FC4B4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00E077C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857C16" w:rsidRPr="00857C16" w14:paraId="70DE08EC" w14:textId="77777777" w:rsidTr="00857C1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9A4208C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920" w:type="dxa"/>
            <w:shd w:val="clear" w:color="auto" w:fill="auto"/>
            <w:hideMark/>
          </w:tcPr>
          <w:p w14:paraId="28819BE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F46253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110E68F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857C16" w:rsidRPr="00857C16" w14:paraId="3D10031C" w14:textId="77777777" w:rsidTr="00857C1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109383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1920" w:type="dxa"/>
            <w:shd w:val="clear" w:color="auto" w:fill="auto"/>
            <w:hideMark/>
          </w:tcPr>
          <w:p w14:paraId="29BED18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นางสาวจรีพร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878F45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7341C42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เจ้าพนักงานธุรการปฏิบัติงาน</w:t>
            </w:r>
          </w:p>
        </w:tc>
      </w:tr>
      <w:tr w:rsidR="00857C16" w:rsidRPr="00857C16" w14:paraId="445FAFBC" w14:textId="77777777" w:rsidTr="00857C1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2A542051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27</w:t>
            </w:r>
          </w:p>
        </w:tc>
        <w:tc>
          <w:tcPr>
            <w:tcW w:w="1920" w:type="dxa"/>
            <w:shd w:val="clear" w:color="auto" w:fill="auto"/>
            <w:hideMark/>
          </w:tcPr>
          <w:p w14:paraId="7868806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5C135D2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6DE9FB6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857C16" w:rsidRPr="00857C16" w14:paraId="2C8D140D" w14:textId="77777777" w:rsidTr="00857C1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25E5940B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736D2E2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3E917FC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6EE0439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857C16" w:rsidRPr="00857C16" w14:paraId="309A5298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3B4712A9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30A3B25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12FE72E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4689D41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นักส่งเสริมการพัฒนาชุมชน</w:t>
            </w:r>
          </w:p>
        </w:tc>
      </w:tr>
      <w:tr w:rsidR="00857C16" w:rsidRPr="00857C16" w14:paraId="6FE1484C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B5F5BB3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044DAAA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นางสาวนันท์น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3297E31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07EED15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857C16" w:rsidRPr="00857C16" w14:paraId="0B7515BF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309F8213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920" w:type="dxa"/>
            <w:shd w:val="clear" w:color="auto" w:fill="auto"/>
            <w:hideMark/>
          </w:tcPr>
          <w:p w14:paraId="724DCD1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2DC2FD4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2C7B2632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857C16" w:rsidRPr="00857C16" w14:paraId="37B8293C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5D0021A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1920" w:type="dxa"/>
            <w:shd w:val="clear" w:color="auto" w:fill="auto"/>
            <w:hideMark/>
          </w:tcPr>
          <w:p w14:paraId="37ED5E6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นางสาวณัฐปรียา</w:t>
            </w:r>
          </w:p>
        </w:tc>
        <w:tc>
          <w:tcPr>
            <w:tcW w:w="2178" w:type="dxa"/>
            <w:shd w:val="clear" w:color="auto" w:fill="auto"/>
            <w:hideMark/>
          </w:tcPr>
          <w:p w14:paraId="284AC59F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ศรีมุก</w:t>
            </w:r>
          </w:p>
        </w:tc>
        <w:tc>
          <w:tcPr>
            <w:tcW w:w="4420" w:type="dxa"/>
            <w:shd w:val="clear" w:color="auto" w:fill="auto"/>
            <w:hideMark/>
          </w:tcPr>
          <w:p w14:paraId="578C2D7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857C16" w:rsidRPr="00857C16" w14:paraId="4FDA21A8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2F12ACD4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1920" w:type="dxa"/>
            <w:shd w:val="clear" w:color="auto" w:fill="auto"/>
            <w:hideMark/>
          </w:tcPr>
          <w:p w14:paraId="7A7D062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นางสาวรัตนชนก</w:t>
            </w:r>
          </w:p>
        </w:tc>
        <w:tc>
          <w:tcPr>
            <w:tcW w:w="2178" w:type="dxa"/>
            <w:shd w:val="clear" w:color="auto" w:fill="auto"/>
            <w:hideMark/>
          </w:tcPr>
          <w:p w14:paraId="2962B8E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โชคดี</w:t>
            </w:r>
          </w:p>
        </w:tc>
        <w:tc>
          <w:tcPr>
            <w:tcW w:w="4420" w:type="dxa"/>
            <w:shd w:val="clear" w:color="auto" w:fill="auto"/>
            <w:hideMark/>
          </w:tcPr>
          <w:p w14:paraId="4B5D2826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857C16" w:rsidRPr="00857C16" w14:paraId="12891023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E49FA6D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1920" w:type="dxa"/>
            <w:shd w:val="clear" w:color="auto" w:fill="auto"/>
            <w:hideMark/>
          </w:tcPr>
          <w:p w14:paraId="771923F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นางสาวณัฐ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วรร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</w:t>
            </w:r>
          </w:p>
        </w:tc>
        <w:tc>
          <w:tcPr>
            <w:tcW w:w="2178" w:type="dxa"/>
            <w:shd w:val="clear" w:color="auto" w:fill="auto"/>
            <w:hideMark/>
          </w:tcPr>
          <w:p w14:paraId="1A861BB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ขุนพลพิทักษ์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25E30D7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857C16" w:rsidRPr="00857C16" w14:paraId="5849BCD0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F3CCA22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1920" w:type="dxa"/>
            <w:shd w:val="clear" w:color="auto" w:fill="auto"/>
            <w:hideMark/>
          </w:tcPr>
          <w:p w14:paraId="4A2355C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ภัท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489E0AC2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720F840C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นักวิชาการเงินและบัญชี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857C16" w:rsidRPr="00857C16" w14:paraId="1794C084" w14:textId="77777777" w:rsidTr="00857C1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FDD6C87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14:paraId="0C993F47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นายกรกฎ</w:t>
            </w:r>
          </w:p>
        </w:tc>
        <w:tc>
          <w:tcPr>
            <w:tcW w:w="2178" w:type="dxa"/>
            <w:shd w:val="clear" w:color="auto" w:fill="auto"/>
            <w:vAlign w:val="center"/>
            <w:hideMark/>
          </w:tcPr>
          <w:p w14:paraId="6E1D3E2A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เผือกผ่อง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72E6B403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857C16" w:rsidRPr="00857C16" w14:paraId="6D6DBD3F" w14:textId="77777777" w:rsidTr="00857C1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0AA514F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37</w:t>
            </w:r>
          </w:p>
        </w:tc>
        <w:tc>
          <w:tcPr>
            <w:tcW w:w="1920" w:type="dxa"/>
            <w:shd w:val="clear" w:color="auto" w:fill="auto"/>
            <w:hideMark/>
          </w:tcPr>
          <w:p w14:paraId="60FE16DE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นางสาวณิชารี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0EC03451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7EA3CFF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พนักงานบันทึกข้อมูล</w:t>
            </w:r>
          </w:p>
        </w:tc>
      </w:tr>
      <w:tr w:rsidR="00857C16" w:rsidRPr="00857C16" w14:paraId="63630BC7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6021299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1920" w:type="dxa"/>
            <w:shd w:val="clear" w:color="auto" w:fill="auto"/>
            <w:hideMark/>
          </w:tcPr>
          <w:p w14:paraId="38904309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116886BD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แก้วเปี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7205CBA9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พนักงานขับรถยนต์</w:t>
            </w:r>
          </w:p>
        </w:tc>
      </w:tr>
      <w:tr w:rsidR="00857C16" w:rsidRPr="00857C16" w14:paraId="6260C02A" w14:textId="77777777" w:rsidTr="00857C1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9C7B505" w14:textId="77777777" w:rsidR="00857C16" w:rsidRPr="00857C16" w:rsidRDefault="00857C16" w:rsidP="00857C1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39</w:t>
            </w:r>
          </w:p>
        </w:tc>
        <w:tc>
          <w:tcPr>
            <w:tcW w:w="1920" w:type="dxa"/>
            <w:shd w:val="clear" w:color="auto" w:fill="auto"/>
            <w:hideMark/>
          </w:tcPr>
          <w:p w14:paraId="2D7877F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019E9E24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3D257E08" w14:textId="77777777" w:rsidR="00857C16" w:rsidRPr="00857C16" w:rsidRDefault="00857C16" w:rsidP="00857C1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พนักงานจ้างเหมา</w:t>
            </w:r>
          </w:p>
        </w:tc>
      </w:tr>
    </w:tbl>
    <w:p w14:paraId="5573EE73" w14:textId="77777777" w:rsidR="0036168D" w:rsidRPr="004932EA" w:rsidRDefault="0036168D" w:rsidP="0036168D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ผู้ไม่เข้าร่วมประชุม</w:t>
      </w:r>
    </w:p>
    <w:p w14:paraId="53666C6C" w14:textId="67250BC0" w:rsidR="00857C16" w:rsidRDefault="0036168D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>-</w:t>
      </w:r>
    </w:p>
    <w:p w14:paraId="34CBBC07" w14:textId="7D161667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7E709C7F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EE620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ตุลาคม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="00F10A5F"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2A72F76F" w:rsidR="003031EA" w:rsidRPr="00B214B0" w:rsidRDefault="00D95290" w:rsidP="00D95290">
      <w:pPr>
        <w:pStyle w:val="a3"/>
        <w:numPr>
          <w:ilvl w:val="1"/>
          <w:numId w:val="24"/>
        </w:numPr>
        <w:tabs>
          <w:tab w:val="left" w:pos="855"/>
          <w:tab w:val="left" w:pos="2170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3031EA"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เรื่องจากการประชุมหัวหน้าส่วนราชการ/รัฐวิสาหกิจ/นายอำเภอ สังกัดกระทรวงมหาดไทย  และ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2C1EC2C" w14:textId="77777777" w:rsidR="00826062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02C3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รกท.พจ.อต.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ในที่ประชุมกรมการ จ.อต. สรุปพอสังเขปได้ดังนี้</w:t>
      </w:r>
    </w:p>
    <w:p w14:paraId="748E2C06" w14:textId="77777777" w:rsidR="00826062" w:rsidRPr="00385FBC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385FBC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385FB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 -การแจ้งข้าราชการย้ายมาใหม่จำนวน 6 ราย และมีข้าราชการย้ายไปดำรงตำแหน่งจังหวัดอื่น 4 ราย </w:t>
      </w:r>
    </w:p>
    <w:p w14:paraId="0D3BCC6E" w14:textId="77777777" w:rsidR="00826062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85FBC">
        <w:rPr>
          <w:rFonts w:ascii="Chulabhorn Likit Text Light๙" w:hAnsi="Chulabhorn Likit Text Light๙" w:cs="Chulabhorn Likit Text Light๙"/>
          <w:spacing w:val="-6"/>
          <w:szCs w:val="22"/>
          <w:cs/>
        </w:rPr>
        <w:tab/>
      </w:r>
      <w:r w:rsidRPr="00385FBC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    -การเร่งรัดดำเนินการฉีดวัคซีนป้องกันการแพร่ระบาดของเชื้อไวรัสโค</w:t>
      </w:r>
      <w:proofErr w:type="spellStart"/>
      <w:r w:rsidRPr="00385FBC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โร</w:t>
      </w:r>
      <w:proofErr w:type="spellEnd"/>
      <w:r w:rsidRPr="00385FBC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นา 2019 (</w:t>
      </w:r>
      <w:r w:rsidRPr="00385FBC">
        <w:rPr>
          <w:rFonts w:ascii="Chulabhorn Likit Text Light๙" w:hAnsi="Chulabhorn Likit Text Light๙" w:cs="Chulabhorn Likit Text Light๙"/>
          <w:spacing w:val="-6"/>
          <w:szCs w:val="22"/>
        </w:rPr>
        <w:t>Covid-19</w:t>
      </w:r>
      <w:r w:rsidRPr="00385FBC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ในจังหวัดฯ ให้ได้ครบ 100</w:t>
      </w:r>
      <w:r>
        <w:rPr>
          <w:rFonts w:ascii="Chulabhorn Likit Text Light๙" w:hAnsi="Chulabhorn Likit Text Light๙" w:cs="Chulabhorn Likit Text Light๙"/>
          <w:szCs w:val="22"/>
        </w:rPr>
        <w:t>%</w:t>
      </w:r>
    </w:p>
    <w:p w14:paraId="4A1E6151" w14:textId="77777777" w:rsidR="00826062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                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การจัดงานประเพณีลอยกระทง ประจำปี 2564 ให้ดำเนินการตามมาตรเฝ้าระวังและควบคุมการแพร่ระบาดจากโรคติดเชื้อไวรัสโค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นานา 2019 (</w:t>
      </w:r>
      <w:r>
        <w:rPr>
          <w:rFonts w:ascii="Chulabhorn Likit Text Light๙" w:hAnsi="Chulabhorn Likit Text Light๙" w:cs="Chulabhorn Likit Text Light๙"/>
          <w:szCs w:val="22"/>
        </w:rPr>
        <w:t>Covid-19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 จังหวัดอุตรดิตถ์ อย่างเคร่งครัด</w:t>
      </w:r>
    </w:p>
    <w:p w14:paraId="0A88339A" w14:textId="77777777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26303FE3" w14:textId="77777777" w:rsidR="00826062" w:rsidRPr="00FE75C8" w:rsidRDefault="00826062" w:rsidP="00826062">
      <w:pPr>
        <w:pStyle w:val="a3"/>
        <w:numPr>
          <w:ilvl w:val="1"/>
          <w:numId w:val="27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E75C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240FAFFF" w14:textId="77777777" w:rsidR="00826062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85FB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รกท.พจ.อต. </w:t>
      </w:r>
      <w:r w:rsidRPr="005066B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385FBC">
        <w:rPr>
          <w:rFonts w:ascii="Chulabhorn Likit Text Light๙" w:hAnsi="Chulabhorn Likit Text Light๙" w:cs="Chulabhorn Likit Text Light๙" w:hint="cs"/>
          <w:szCs w:val="22"/>
          <w:cs/>
        </w:rPr>
        <w:t xml:space="preserve">ขอให้ทุกอำเภอปฏิบัติงานให้เป็นไปตามนโยบายการขับเคลื่อนกิจกรรม/โครงการ </w:t>
      </w:r>
    </w:p>
    <w:p w14:paraId="08DF9CE3" w14:textId="77777777" w:rsidR="00826062" w:rsidRPr="00385FBC" w:rsidRDefault="00826062" w:rsidP="00826062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385FBC">
        <w:rPr>
          <w:rFonts w:ascii="Chulabhorn Likit Text Light๙" w:hAnsi="Chulabhorn Likit Text Light๙" w:cs="Chulabhorn Likit Text Light๙" w:hint="cs"/>
          <w:szCs w:val="22"/>
          <w:cs/>
        </w:rPr>
        <w:t>ที่กรมการพัฒนาชุมชนกำหนด และดำเนินการเบิกจ่ายงบประมาณที่ได้รับจัดสรรให้เป็นไปตามไตรมาส</w:t>
      </w:r>
    </w:p>
    <w:p w14:paraId="05925C60" w14:textId="77777777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.......รับทราบ..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bookmarkEnd w:id="1"/>
    <w:p w14:paraId="6C03F24C" w14:textId="77777777" w:rsidR="00826062" w:rsidRDefault="00826062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0BE0BA0" w14:textId="5A82EE7C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79CA2331" w:rsidR="00706523" w:rsidRPr="00CB4E12" w:rsidRDefault="002476D9" w:rsidP="00720636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4682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1 ตุลาคม</w:t>
      </w:r>
      <w:r w:rsidR="00DB075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2564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ได้จัดทำรายงาน</w:t>
      </w:r>
    </w:p>
    <w:p w14:paraId="0BB0B9FF" w14:textId="7812E119" w:rsidR="00841E38" w:rsidRPr="00CB4E12" w:rsidRDefault="00706523" w:rsidP="0072063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napToGrid w:val="0"/>
          <w:spacing w:val="-1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D95290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1</w:t>
      </w:r>
      <w:r w:rsidR="00B86E2F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2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พ.ศ. 2564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DB0759" w:rsidRPr="0040317A">
        <w:rPr>
          <w:rFonts w:ascii="Chulabhorn Likit Text Light๙" w:hAnsi="Chulabhorn Likit Text Light๙" w:cs="Chulabhorn Likit Text Light๙"/>
          <w:szCs w:val="22"/>
          <w:cs/>
        </w:rPr>
        <w:t>30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>กันยายน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8E053A" w:rsidRPr="0040317A">
        <w:rPr>
          <w:rFonts w:ascii="Chulabhorn Likit Text Light๙" w:hAnsi="Chulabhorn Likit Text Light๙" w:cs="Chulabhorn Likit Text Light๙"/>
          <w:szCs w:val="22"/>
          <w:cs/>
        </w:rPr>
        <w:t>2564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 เวลา 09.00 น.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40317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สำนักงานพัฒนาชุมชนจังหวัดอุตรดิตถ์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รวม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>29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1542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ได้แจ้งเวียนให้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ตรวจสอบในเว็บไซต์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ของ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สำนักงานพัฒนาชุมชนจังหวั</w:t>
      </w:r>
      <w:bookmarkStart w:id="2" w:name="_Hlk73093494"/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ด</w:t>
      </w:r>
      <w:r w:rsidR="000D794B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อุตรดิตถ์</w:t>
      </w:r>
      <w:r w:rsidR="000D794B" w:rsidRPr="00CB4E12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http</w:t>
        </w:r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://</w:t>
        </w:r>
        <w:proofErr w:type="spellStart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uttaradit</w:t>
        </w:r>
        <w:proofErr w:type="spellEnd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cdd</w:t>
        </w:r>
        <w:proofErr w:type="spellEnd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go</w:t>
        </w:r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th</w:t>
        </w:r>
        <w:proofErr w:type="spellEnd"/>
        <w:r w:rsidR="000D794B"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/</w:t>
        </w:r>
      </w:hyperlink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เป็นการล่วงหน้าแล้ว จึงเรียนที่ประชุมมาเพื่อรับรองรายงานการประชุมดังกล่าวฯ</w:t>
      </w:r>
    </w:p>
    <w:bookmarkEnd w:id="2"/>
    <w:p w14:paraId="3C6C5E48" w14:textId="030A40FA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68683A52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2313BE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</w:t>
      </w:r>
      <w:r w:rsidR="00BB4396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4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30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="00BB4396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กันยายน</w:t>
      </w:r>
      <w:r w:rsidR="0003159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 </w:t>
      </w:r>
      <w:r w:rsidR="008E053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7B34B1D6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762763DA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4958DD4C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  <w:r w:rsidR="00C00A1D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5E657771" w14:textId="1135D339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3CE1570D" w14:textId="737AEE07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7C100266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proofErr w:type="gramStart"/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</w:t>
      </w:r>
    </w:p>
    <w:p w14:paraId="68B787C4" w14:textId="1CBB8AA5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3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36168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3"/>
    <w:p w14:paraId="34A01DE3" w14:textId="77777777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70DC44CE" w:rsidR="00EE6203" w:rsidRDefault="00EE6203" w:rsidP="00EE620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D488540" w14:textId="6080BF15" w:rsidR="00676506" w:rsidRPr="00EE6203" w:rsidRDefault="00676506" w:rsidP="00984091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4.1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การถวาย</w:t>
      </w:r>
      <w:r w:rsidR="00B86E2F" w:rsidRPr="00B86E2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ผ้าพระกฐินพระราชทานกรมการพัฒนาชุมชน</w:t>
      </w:r>
      <w:proofErr w:type="gramEnd"/>
      <w:r w:rsidR="00B86E2F" w:rsidRPr="00B86E2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B86E2F" w:rsidRPr="00B86E2F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>ประจำปีพุทธศักราช 2564</w:t>
      </w:r>
      <w:r w:rsidR="00B86E2F" w:rsidRPr="00EE6203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 xml:space="preserve">  </w:t>
      </w:r>
    </w:p>
    <w:p w14:paraId="4F437F69" w14:textId="43412E65" w:rsidR="00EE6203" w:rsidRDefault="00EE6203" w:rsidP="00EE6203">
      <w:pPr>
        <w:spacing w:before="120" w:after="0"/>
        <w:ind w:firstLine="720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="00984091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</w:t>
      </w:r>
      <w:r w:rsidRPr="00EE620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ด้วยกรมการพัฒนาชุมชน ได้ขอรับพระราชทานผ้าพระกฐินพระราชทานกรมการพัฒนาชุมชน </w:t>
      </w:r>
      <w:r w:rsidRPr="00EE6203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 xml:space="preserve">ประจำปีพุทธศักราช 2564  เพื่อนำไปถวายพระสงฆ์จำพรรษา ณ วัดธรรมามูลวรวิหาร ตำบลธรรมามูล </w:t>
      </w:r>
      <w:r w:rsidRPr="00EE6203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อำเภอเมืองชัยนาท จังหวัดชัยนาท   ในวันอาทิตย์ที่ 14 พฤศจิกายน  2564   เวลา 10.00 น.  </w:t>
      </w:r>
    </w:p>
    <w:p w14:paraId="22C0D86E" w14:textId="0B851677" w:rsidR="00EE6203" w:rsidRDefault="00676506" w:rsidP="00676506">
      <w:pPr>
        <w:spacing w:before="120" w:after="0"/>
        <w:ind w:firstLine="720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   </w:t>
      </w:r>
      <w:r w:rsidR="00984091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   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  <w:r w:rsidR="00EE6203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>ในการนี้ จังหวัดฯ ได้แจ้ง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>เชิญชวน/ประชาสัมพันธ์</w:t>
      </w:r>
      <w:r w:rsidRPr="00EE6203">
        <w:rPr>
          <w:rFonts w:ascii="Chulabhorn Likit Text Light๙" w:eastAsia="Calibri" w:hAnsi="Chulabhorn Likit Text Light๙" w:cs="Chulabhorn Likit Text Light๙"/>
          <w:szCs w:val="22"/>
          <w:cs/>
        </w:rPr>
        <w:t>ผู้มีจิตศรัทธาร่วมบริจาคปัจจัยโดยเสด็จพระราช</w:t>
      </w:r>
      <w:r w:rsidR="00984091"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EE6203">
        <w:rPr>
          <w:rFonts w:ascii="Chulabhorn Likit Text Light๙" w:eastAsia="Calibri" w:hAnsi="Chulabhorn Likit Text Light๙" w:cs="Chulabhorn Likit Text Light๙"/>
          <w:szCs w:val="22"/>
          <w:cs/>
        </w:rPr>
        <w:t>กุศลในครั้งนี้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เรียบร้อยแล้ว</w:t>
      </w:r>
    </w:p>
    <w:p w14:paraId="39A49A17" w14:textId="7FF2EE30" w:rsidR="00984091" w:rsidRDefault="0040317A" w:rsidP="00984091">
      <w:pPr>
        <w:spacing w:before="120" w:after="0"/>
        <w:ind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/>
          <w:spacing w:val="8"/>
          <w:szCs w:val="22"/>
        </w:rPr>
        <w:tab/>
      </w:r>
      <w:r w:rsidR="00984091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4.</w:t>
      </w:r>
      <w:r w:rsidR="009840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2 </w:t>
      </w:r>
      <w:r w:rsidR="00984091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สรุปการการเบิกจายงบประมาณ ปีงบประมาณ พ.ศ. 256</w:t>
      </w:r>
      <w:r w:rsidR="009840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="00984091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84091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  <w:r w:rsidR="00984091" w:rsidRPr="00984091">
        <w:rPr>
          <w:rFonts w:ascii="Chulabhorn Likit Text Light๙" w:eastAsia="Calibri" w:hAnsi="Chulabhorn Likit Text Light๙" w:cs="Chulabhorn Likit Text Light๙" w:hint="cs"/>
          <w:color w:val="FF0000"/>
          <w:spacing w:val="8"/>
          <w:szCs w:val="22"/>
          <w:cs/>
        </w:rPr>
        <w:t>(ตามเอกสารแนบ)</w:t>
      </w:r>
    </w:p>
    <w:p w14:paraId="67DD4008" w14:textId="53DBA874" w:rsidR="00984091" w:rsidRPr="00CB4E12" w:rsidRDefault="00984091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..........................</w:t>
      </w:r>
      <w:r w:rsidR="0036168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p w14:paraId="262E8471" w14:textId="513DAF0A" w:rsidR="00984091" w:rsidRDefault="00984091" w:rsidP="00984091">
      <w:pPr>
        <w:spacing w:before="120" w:after="0"/>
        <w:ind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color w:val="FF0000"/>
          <w:spacing w:val="8"/>
          <w:szCs w:val="22"/>
          <w:cs/>
        </w:rPr>
        <w:t xml:space="preserve">          </w:t>
      </w: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  <w:r w:rsidR="00657B46">
        <w:rPr>
          <w:rFonts w:ascii="Chulabhorn Likit Text Light๙" w:eastAsia="Calibri" w:hAnsi="Chulabhorn Likit Text Light๙" w:cs="Chulabhorn Likit Text Light๙" w:hint="cs"/>
          <w:color w:val="FF0000"/>
          <w:spacing w:val="8"/>
          <w:szCs w:val="22"/>
          <w:cs/>
        </w:rPr>
        <w:t>(ตามเอกสารแนบ)</w:t>
      </w:r>
    </w:p>
    <w:p w14:paraId="4C5AAC12" w14:textId="7F1E3B4E" w:rsidR="00984091" w:rsidRPr="00CB4E12" w:rsidRDefault="00984091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..........................</w:t>
      </w:r>
      <w:r w:rsidR="0036168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</w:p>
    <w:p w14:paraId="05F53CEA" w14:textId="77777777" w:rsidR="001C50EE" w:rsidRDefault="001C50EE" w:rsidP="009B51B0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2C866F2" w14:textId="77777777" w:rsidR="001C50EE" w:rsidRDefault="001C50EE" w:rsidP="009B51B0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C8926C3" w14:textId="77777777" w:rsidR="001C50EE" w:rsidRDefault="001C50EE" w:rsidP="009B51B0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36DDBF4" w14:textId="53D1B755" w:rsidR="00A63EB9" w:rsidRPr="009B51B0" w:rsidRDefault="00A63EB9" w:rsidP="009B51B0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018A4E3D" w14:textId="77777777" w:rsidR="00083B00" w:rsidRDefault="009B51B0" w:rsidP="00BB4396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1C50EE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ab/>
      </w:r>
      <w:r w:rsidRPr="001C50EE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ab/>
      </w:r>
      <w:r w:rsidRPr="001C50EE">
        <w:rPr>
          <w:rFonts w:ascii="Chulabhorn Likit Text Light๙" w:eastAsia="Calibri" w:hAnsi="Chulabhorn Likit Text Light๙" w:cs="Chulabhorn Likit Text Light๙"/>
          <w:b/>
          <w:bCs/>
          <w:spacing w:val="-12"/>
          <w:szCs w:val="22"/>
          <w:cs/>
        </w:rPr>
        <w:t>๔.๔ การดำเนินงานตามแผนปฏิบัติงานและแผนการใช้จ่ายงบประมาณ ประจำปีงบประมาณ พ.ศ. ๒๕๖๕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</w:t>
      </w: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ab/>
      </w:r>
      <w:r w:rsidR="00BB439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แจ้งจัดสรรงบประมาณเพื่อดำเนินกิจกรรมตามแผนปฏิบัติงานและแผนการใช้จ่ายงบประมาณ ประจำปีงบประมาณ พ.ศ. ๒๕๖๕ ไตรมาส ๑ -๒ จำนวน ๒๓ โครงการ โดยให้กลุ่มงาน/อำเภอจัดทำแผน</w:t>
      </w:r>
    </w:p>
    <w:p w14:paraId="70685735" w14:textId="28E558BF" w:rsidR="009B51B0" w:rsidRPr="009B51B0" w:rsidRDefault="009B51B0" w:rsidP="00BB4396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การปฏิบัติการฯ ของสำนักงานพัฒนาชุมชนอำเภอ และจัดทำรายละเอียดกิจกรรม/โครงการตามแบบเสนอรายละเอียดกิจกรรม/โครงการที่ใช้งบประมาณ (หมวด ๓๐๐) ที่ดำเนินงานระดับอำเภอ เพื่อรองรับการใช้งบประมาณตามวงเงินที่ได้รับจัดสรร และดำเนินการกิจกรรม/โครงการตามแผนการปฏิบัติงานและแผนการใช้จ่ายงบประมาณ ให้เป็นไปตามปฏิทินและแนวทางฯ ส่งให้จังหวัดเพื่อเสนอขออนุมัติ ดังนี้</w:t>
      </w:r>
    </w:p>
    <w:p w14:paraId="6DE68868" w14:textId="77777777" w:rsidR="009B51B0" w:rsidRPr="009B51B0" w:rsidRDefault="009B51B0" w:rsidP="00BB4396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hulabhorn Likit Text Light๙" w:eastAsia="Calibri" w:hAnsi="Chulabhorn Likit Text Light๙" w:cs="Chulabhorn Likit Text Light๙"/>
          <w:spacing w:val="-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๑) กิจกรรม/โครงการ ที่ต้องดำเนินการในไตรมาสที่ ๑ จัดส่งให้จังหวัด ภายในวันที่ ๕ พฤศจิกายน ๒๕๖๔</w:t>
      </w:r>
    </w:p>
    <w:p w14:paraId="400BFD3C" w14:textId="77777777" w:rsidR="009B51B0" w:rsidRPr="009B51B0" w:rsidRDefault="009B51B0" w:rsidP="00BB4396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hulabhorn Likit Text Light๙" w:eastAsia="Calibri" w:hAnsi="Chulabhorn Likit Text Light๙" w:cs="Chulabhorn Likit Text Light๙"/>
          <w:spacing w:val="-5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ab/>
      </w:r>
      <w:r w:rsidRPr="009B51B0">
        <w:rPr>
          <w:rFonts w:ascii="Chulabhorn Likit Text Light๙" w:eastAsia="Calibri" w:hAnsi="Chulabhorn Likit Text Light๙" w:cs="Chulabhorn Likit Text Light๙"/>
          <w:spacing w:val="-5"/>
          <w:szCs w:val="22"/>
          <w:cs/>
        </w:rPr>
        <w:t xml:space="preserve">๒) กิจกรรม/โครงการ ที่ต้องดำเนินการในไตรมาส ๒ จัดส่งให้จังหวัด ภายในวันที่ ๑๕  พฤศจิกายน ๒๕๖๔ </w:t>
      </w:r>
    </w:p>
    <w:p w14:paraId="1608C0B3" w14:textId="400C2287" w:rsidR="009B51B0" w:rsidRPr="009B51B0" w:rsidRDefault="009B51B0" w:rsidP="00BB4396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รายละเอียดตามแผนปฏิบัติงานและแผนการใช้จ่ายงบประมาณ ประจำปีงบประมาณ พ.ศ. ๒๕๖๕ ไตรมาส ๑ -๒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>(เอกสารแนบ)</w:t>
      </w:r>
    </w:p>
    <w:p w14:paraId="68D55962" w14:textId="427E1A3C" w:rsidR="009B51B0" w:rsidRPr="009B51B0" w:rsidRDefault="009B51B0" w:rsidP="00083B00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...................................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</w:t>
      </w:r>
    </w:p>
    <w:p w14:paraId="5BD2F3F2" w14:textId="7DAEFB20" w:rsidR="009B51B0" w:rsidRPr="009B51B0" w:rsidRDefault="009B51B0" w:rsidP="000E17DA">
      <w:pPr>
        <w:spacing w:after="120" w:line="240" w:lineRule="auto"/>
        <w:ind w:firstLine="144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4.5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การบริหารสถานการณ์การแพร่ระบาดจากโรคติดเชื้อไวรัสโค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โร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นา ๒๐๑๙ และมาตรการเฝ้าระวังและควบคุมการแพร่ระบาดจากโรคติดเชื้อไวรัสโค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โร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นา ๒๐๑๙ (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COVID-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๑๙) จังหวัดอุตรดิตถ์</w:t>
      </w:r>
    </w:p>
    <w:p w14:paraId="46E5619B" w14:textId="5E3CBACA" w:rsidR="009B51B0" w:rsidRPr="009B51B0" w:rsidRDefault="009B51B0" w:rsidP="00BB4396">
      <w:pPr>
        <w:tabs>
          <w:tab w:val="left" w:pos="0"/>
          <w:tab w:val="left" w:pos="709"/>
          <w:tab w:val="left" w:pos="9000"/>
        </w:tabs>
        <w:spacing w:after="0"/>
        <w:rPr>
          <w:rFonts w:ascii="Chulabhorn Likit Text Light๙" w:eastAsia="Calibri" w:hAnsi="Chulabhorn Likit Text Light๙" w:cs="Chulabhorn Likit Text Light๙"/>
          <w:spacing w:val="-1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BB4396" w:rsidRPr="00BB4396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            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ตามที่จังหวัดอุตรดิตถ์ ได้จัดประชุมคณะกรรมการศูนย์บริหารสถานการณ์การแพร่ระบาดของโรคติดเชื้อไวรัสโค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โร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น่า ๒๐๑๙ จังหวัดอุตรดิตถ์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ศบ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ค.จ.อต.)  ครั้งที่ ๔๗/๒๕๖๔ ในวันพุธที่ ๒๐ ตุลาคม ๒๕๖๔ ณ ห้องประชุมสวางคบุรี ชั้น ๕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โร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นา ๒๐๑๙ (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</w:rPr>
        <w:t>COVID-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เรื่อง มาตรการเฝ้าระวังและควบคุมการแพร่ระบาดจากโรคติดเชื้อไวรัสโค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โร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นา ๒๐๑๙ (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</w:rPr>
        <w:t>COVID-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๑๙) ฉบับที่ ๔๑ โดยมีสาระสำคัญต่อไปนี้</w:t>
      </w:r>
    </w:p>
    <w:p w14:paraId="68DE5737" w14:textId="77777777" w:rsidR="009B51B0" w:rsidRPr="009B51B0" w:rsidRDefault="009B51B0" w:rsidP="00BB4396">
      <w:pPr>
        <w:numPr>
          <w:ilvl w:val="0"/>
          <w:numId w:val="26"/>
        </w:numPr>
        <w:spacing w:after="0" w:line="240" w:lineRule="auto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9B51B0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มาตรการสำหรับสถานที่ กิจกรรม หรือกิจการบางประเภท</w:t>
      </w:r>
    </w:p>
    <w:p w14:paraId="34C4C601" w14:textId="31C5D09C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color w:val="FF0000"/>
          <w:spacing w:val="-1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      (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 ร้านจำหน่ายอาหารหรือเครื่องดื่ม ให้บริโภคอาหารหรือเครื่องดื่มในร้าน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>ได้ไม่เกินเวลา ๒๓.๐๐ น.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 โดยห้ามการบริโภคสุราหรือเครื่องดื่มที่มีแอลกอฮอล์ในร้านจัดพื้นที่ให้บริการ ๑ คน ต่อ ๒ ตารางเมตร (ถือเกณฑ์ตามจำนวนพื้นที่ให้บริการ) ทำความสะอาดพื้นผิวสัมผัสทุกระยะ ๑ - ๒ ชั่วโมง</w:t>
      </w:r>
    </w:p>
    <w:p w14:paraId="7BECD2DA" w14:textId="461BB43E" w:rsidR="009B51B0" w:rsidRPr="009B51B0" w:rsidRDefault="009B51B0" w:rsidP="00BB4396">
      <w:pPr>
        <w:tabs>
          <w:tab w:val="left" w:pos="1134"/>
        </w:tabs>
        <w:spacing w:after="0"/>
        <w:rPr>
          <w:rFonts w:ascii="Chulabhorn Likit Text Light๙" w:eastAsia="Calibri" w:hAnsi="Chulabhorn Likit Text Light๙" w:cs="Chulabhorn Likit Text Light๙"/>
          <w:color w:val="FF0000"/>
          <w:spacing w:val="-1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pacing w:val="-2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>ร้านจำหน่ายอาหารหรือเครื่องดื่มอาจจัดให้มีการแสดงดนตรีหรือการแสดงอื่นได้โดยมีผู้แสดง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  <w:cs/>
        </w:rPr>
        <w:t>ไม่เกินจำนวน ๕ คน</w:t>
      </w:r>
      <w:r w:rsidRPr="009B51B0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 xml:space="preserve"> ต้องมีการเว้นระยะห่างและงดการติดต่อสัมผัสกับผู้ใช้บริการ และให้นักดนตรี สวมหน้ากากอนามัยหรือหน้ากากผ้าตลอดเวลา </w:t>
      </w:r>
      <w:r w:rsidR="00BB4396">
        <w:rPr>
          <w:rFonts w:ascii="Chulabhorn Likit Text Light๙" w:eastAsia="Calibri" w:hAnsi="Chulabhorn Likit Text Light๙" w:cs="Chulabhorn Likit Text Light๙" w:hint="cs"/>
          <w:spacing w:val="-20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>โดยอนุโลม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ให้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เฉพาะ</w:t>
      </w:r>
      <w:r w:rsidRPr="009B51B0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นักร้อง นักแสดง หรือนักดนตรีที่ใช้เครื่องดนตรีประเภทเป่าที่อาจถอดหน้ากากอนามัยหรือหน้ากากผ้าได้ขณะทำการแสดง</w:t>
      </w:r>
    </w:p>
    <w:p w14:paraId="4761E1C4" w14:textId="2FDE8119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pacing w:val="-16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pacing w:val="-16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      (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)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สนามกีฬา สถานที่เพื่อการออกกำลังกาย ยิม ฟิต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เนส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สามารถเปิดให้บริการได้โดยปฏิบัติตามมาตรการป้องกันโรคที่ทางราชการกำหนดและสามารถจัดการแข่งขันกีฬาได้ โดย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cs/>
        </w:rPr>
        <w:t>จำกัดจำนวนผู้ชมในสนาม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(ถือเกณฑ์พื้นที่ ๑ คนต่อ ๒ ตารางเมตร)</w:t>
      </w:r>
    </w:p>
    <w:p w14:paraId="6CF70879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b/>
          <w:bCs/>
          <w:spacing w:val="-18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   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>(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๓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)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ร้านเกม และร้านอินเทอร์เน็ตในพื้นที่จังหวัดอุตรดิตถ์ทุกแห่ง ให้จำกัดจำนวนผู้ใช้บริการให้ผู้ประกอบการจัดให้มีมาตรการคัดกรอง การจัดระเบียบผู้เข้าใช้บริการ และการเว้นระยะห่างแนะนำและมาตรการป้องกันโรคที่ทางราชการกำหนด จัดพื้นที่ให้บริการ ๑ คน ต่อ ๒ ตารางเมตร (ถือเกณฑ์ตามจำนวนพื้นที่ให้บริการ) ทำความสะอาดพื้นผิวสัมผัสทุกระยะ ๑ - ๒ ชั่วโมง </w:t>
      </w:r>
    </w:p>
    <w:p w14:paraId="5C0D0B5B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๒) มาตรการสำหรับการจัดกิจกรรมที่มีความเสี่ยงต่อการแพร่โรค</w:t>
      </w:r>
    </w:p>
    <w:p w14:paraId="7BEF277F" w14:textId="4530B0D0" w:rsidR="00BB4396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ห้ามการจัดกิจกรรมซึ่งมีการรวมกลุ่มของบุคคลที่มีจำนวนรวมกัน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มากกว่าสองร้อยคน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เว้นแต่กรณีได้รับอนุญาตจากศูนย์ปฏิบัติการควบคุมโรค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ศป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ก</w:t>
      </w:r>
      <w:proofErr w:type="gramStart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.)ในพื้นที่</w:t>
      </w:r>
      <w:proofErr w:type="gramEnd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หรือพนักงานเจ้าหน้าที่ที่ได้รับมอบหมายที่จะพิจารณาเพื่อให้เหมาะสมกับสภาพพื้นที่จัดกิจกรรมและสถานการณ์ในพื้นที่รับผิดชอบ</w:t>
      </w:r>
    </w:p>
    <w:p w14:paraId="02924A31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lastRenderedPageBreak/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๒) การจัดงานบุญประเพณีให้ดำเนินการได้ตามมาตรการที่กำหนด ดังนี้</w:t>
      </w:r>
    </w:p>
    <w:p w14:paraId="4134E3B0" w14:textId="0CE0C5E8" w:rsidR="009B51B0" w:rsidRPr="009B51B0" w:rsidRDefault="009B51B0" w:rsidP="00BB4396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๒.๑) การจัดงานบวชพระ ห้ามใช้เครื่องขยายเสียงหรือดนตรีสำหรับใช้ในขบวนแห่ให้งดมหรสพทุกชนิดและจำกัดผู้ร่วมงาน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ไม่เกินสองร้อยคน</w:t>
      </w:r>
    </w:p>
    <w:p w14:paraId="250F9F06" w14:textId="77777777" w:rsidR="009B51B0" w:rsidRPr="009B51B0" w:rsidRDefault="009B51B0" w:rsidP="00BB4396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๒.๒) การจัดงานแต่งงาน การจัดงานบุญขึ้นบ้านใหม่ งานบุญประเพณี หรืองานอื่นๆที่มีลักษณะเดียวกันให้งดการแสดงดนตรี งดมหรสพทุกชนิด และให้จำกัดผู้ร่วมงาน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ไม่เกินสองร้อยคน</w:t>
      </w:r>
    </w:p>
    <w:p w14:paraId="6354699E" w14:textId="10A8D475" w:rsidR="009B51B0" w:rsidRPr="009B51B0" w:rsidRDefault="009B51B0" w:rsidP="00BB4396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๒.๓) การจัดงานศพ ให้ผู้จัดงานและผู้ร่วมงานถือปฏิบัติตามมาตรการป้องกันโรคที่ทางราชการกำหนด ถือหลักเว้นระยะห่างระหว่างกัน สวมหน้ากากผ้า/หน้ากากอนามัยตลอดเวลา หมั่นล้างมือบ่อย ๆ</w:t>
      </w:r>
      <w:r w:rsidR="00083B0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และตรวจวัดอุณหภูมิร่างกายก่อนเข้างาน สำหรับในช่วงพิธีฌาปนกิจศพให้จัดพิธีวางดอกไม้จันทน์โดยรักษาหรือเว้นระยะห่างอย่างน้อยหนึ่ง</w:t>
      </w:r>
      <w:r w:rsidR="00083B00"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เมตรและให้กำหนดทางเข้าออกสถานที่ให้ชัดเจน</w:t>
      </w:r>
    </w:p>
    <w:p w14:paraId="3864B455" w14:textId="0C230CB2" w:rsidR="009B51B0" w:rsidRPr="009B51B0" w:rsidRDefault="009B51B0" w:rsidP="00BB4396">
      <w:pPr>
        <w:spacing w:after="0"/>
        <w:ind w:firstLine="1276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การจัดกิจกรรมตาม (๑) และ (๒) นอกจากปฏิบัติตามมาตรการป้องกันโรคที่ทางราชการกำหนด</w:t>
      </w:r>
      <w:r w:rsidR="00083B00">
        <w:rPr>
          <w:rFonts w:ascii="Chulabhorn Likit Text Light๙" w:eastAsia="Calibri" w:hAnsi="Chulabhorn Likit Text Light๙" w:cs="Chulabhorn Likit Text Light๙" w:hint="cs"/>
          <w:szCs w:val="22"/>
          <w:cs/>
        </w:rPr>
        <w:t>อย่าง-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br/>
        <w:t>เคร่งครัดแล้ว ขอให้ผู้จัดงานและผู้ร่วมงานงดรับประทานอาหารร่วมกันโดยให้พิจารณาจัดเลี้ยง</w:t>
      </w:r>
      <w:r w:rsidRPr="009B51B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อาหารผู้ร่วมงานเป็น</w:t>
      </w:r>
      <w:r w:rsidRPr="009B51B0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อาหารกล่อง หรือจัดชุดอาหารเป็นรายบุคคล และงดการดื่มเครื่องดื่มแอลกอฮอล์ภายในงานหรือสถานที่จัดงานตลอดการจัดงาน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กรณีการจัดกิจกรรมที่มีผู้ร่วมงานหรือผู้ร่วมกิจกรรมตามเกณฑ์ที่กำหนดไม่ต้องขออนุญาตแต่ขอให้รายงานศูนย์ปฏิบัติการควบคุมโรค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ศป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ก.)ในพื้นที่ทราบก่อนจัดกิจกรรมทุกครั้ง</w:t>
      </w:r>
    </w:p>
    <w:p w14:paraId="0A66E3DE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๓)</w:t>
      </w:r>
      <w:r w:rsidRPr="009B51B0">
        <w:rPr>
          <w:rFonts w:ascii="Chulabhorn Likit Text Light๙" w:eastAsia="Calibri" w:hAnsi="Chulabhorn Likit Text Light๙" w:cs="Chulabhorn Likit Text Light๙"/>
          <w:color w:val="002060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มาตรการเกี่ยวกับการเดินทางและเคลื่อนย้ายแรงงาน</w:t>
      </w:r>
    </w:p>
    <w:p w14:paraId="28407DF6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ผู้ที่เดินทางมาจากต่างจังหวัดที่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มิใช่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พื้นที่ควบคุมสูงสุดและเข้มงวด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(สีแดงเข้ม) ๒๓ จังหวัด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ให้รายงานตัวเข้าพื้นที่กับกำนัน ผู้ใหญ่บ้าน กรรมการหมู่บ้าน อาสาสมัครสาธารณสุขประจำหมู่บ้าน/ชุมชน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อส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ม.)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ลงข้อมูลใน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HUG UTT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แล้วให้กำนัน สรุปรายงาน</w:t>
      </w:r>
      <w:r w:rsidRPr="009B51B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นายอำเภอในพื้นที่</w:t>
      </w:r>
    </w:p>
    <w:p w14:paraId="4D2D16B1" w14:textId="234640AC" w:rsidR="009B51B0" w:rsidRPr="009E507C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pacing w:val="-1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   </w:t>
      </w:r>
      <w:r w:rsidRPr="009E507C">
        <w:rPr>
          <w:rFonts w:ascii="Chulabhorn Likit Text Light๙" w:eastAsia="Calibri" w:hAnsi="Chulabhorn Likit Text Light๙" w:cs="Chulabhorn Likit Text Light๙"/>
          <w:spacing w:val="-14"/>
          <w:szCs w:val="22"/>
        </w:rPr>
        <w:t>(</w:t>
      </w:r>
      <w:r w:rsidRPr="009E507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๒</w:t>
      </w:r>
      <w:r w:rsidRPr="009E507C">
        <w:rPr>
          <w:rFonts w:ascii="Chulabhorn Likit Text Light๙" w:eastAsia="Calibri" w:hAnsi="Chulabhorn Likit Text Light๙" w:cs="Chulabhorn Likit Text Light๙"/>
          <w:spacing w:val="-14"/>
          <w:szCs w:val="22"/>
        </w:rPr>
        <w:t>)</w:t>
      </w:r>
      <w:r w:rsidRPr="009E507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 ผู้ที่เดินทางมาจากเขตพื้นที่ควบคุมสูงสุดและเข้มงวด ๒๓ จังหวัด ดังนี้ </w:t>
      </w:r>
      <w:r w:rsidRPr="009E507C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 xml:space="preserve">กรุงเทพมหานคร จังหวัดกาญจนบุรี จังหวัดจันทบุรี จังหวัดฉะเชิงเทรา จังหวัดชลบุรี จังหวัดตาก จังหวัดนครนายก จังหวัดนครปฐม จังหวัดนครศรีธรรมราช จังหวัดนราธิวาส </w:t>
      </w:r>
      <w:proofErr w:type="gramStart"/>
      <w:r w:rsidRPr="009E507C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>จังหวัดนนทบุรี  จังหวัดปทุมธานี</w:t>
      </w:r>
      <w:proofErr w:type="gramEnd"/>
      <w:r w:rsidRPr="009E507C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 xml:space="preserve"> จังหวัดปราจีนบุรี จังหวัดปัตตานี จังหวัดพระนครศรีอยุธยา จังหวัดยะลา จังหวัดระยอง จังหวัด</w:t>
      </w:r>
      <w:r w:rsidR="009E507C">
        <w:rPr>
          <w:rFonts w:ascii="Chulabhorn Likit Text Light๙" w:eastAsia="Calibri" w:hAnsi="Chulabhorn Likit Text Light๙" w:cs="Chulabhorn Likit Text Light๙" w:hint="cs"/>
          <w:b/>
          <w:bCs/>
          <w:spacing w:val="-14"/>
          <w:szCs w:val="22"/>
          <w:cs/>
        </w:rPr>
        <w:t>-</w:t>
      </w:r>
      <w:r w:rsidRPr="009E507C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 xml:space="preserve">ราชบุรี  จังหวัดสงขลา จังหวัดสมุทรปราการ จังหวัดสมุทรสงคราม จังหวัดสมุทรสาคร จังหวัดสระบุรี </w:t>
      </w:r>
      <w:r w:rsidRPr="009E507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 </w:t>
      </w:r>
    </w:p>
    <w:p w14:paraId="7E0B7AE1" w14:textId="592BDEF9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กรณีที่จำเป็น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เช่น การเดินทางเพื่อพบแพทย์ เพื่อเข้ารับบริการทางการแพทย์และสาธารณสุข การรักษาพยาบาล การรับวัคซีนป้องกันโรค หรือการเดินทางเพื่อขนส่งสินค้า สามารถกระทำได้โดยต้องลงข้อมูลใน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HUG UTT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ะมัดระวังในการป้องกันตนเองตามคำแนะนำของพนักงานเจ้าหน้าที่และปฏิบัติตามมาตรการป้องกันโรคที่ทางราชการกำหนดอย่างเคร่งครัด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งดหรือหลีกเสี่ยง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ไปสถานที่ชุมชน หรือสถานที่แออัด </w:t>
      </w:r>
    </w:p>
    <w:p w14:paraId="1976151C" w14:textId="77777777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กรณีอื่นๆ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นอกเหนือจากกรณีที่จำเป็นขอให้รายงานตัวเข้าพื้นที่กับกำนัน ผู้ใหญ่บ้าน กรรมการหมู่บ้านสมัครสาธารณสุขประจำหมู่ข้าน/ชุมขน (อสม) ลงข้อมูลใน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HUG UTT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และถือแนวทางปฏิบัติ ดังนี้</w:t>
      </w:r>
    </w:p>
    <w:p w14:paraId="6854D192" w14:textId="77777777" w:rsidR="009E507C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กรณีเดินทางเข้ามา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ไม่เกิน ๗๒ ชั่วโมง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ต้องมีหลักฐานเข็นเอกสารแสดงผลการตรวจไม่พบเชื้อโควิด-๑๙ ด้วยวิธี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RT-PCR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หรือ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Antigen Test Kit (ATK)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ที่ตรวจมาแล้วไม่เกิน ๗๒ ชั่วโมงจาก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สถานพยาบาลของรัฐหรือเอกชน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หรือ มีเอกสารรับรองการได้รับวัคซีนป้องกันโรคโควิด-๑๙ </w:t>
      </w:r>
      <w:proofErr w:type="gramStart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ครบตามเกณฑ์ที่กระทรวงสาธารณสุขกำหนด(</w:t>
      </w:r>
      <w:proofErr w:type="gramEnd"/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Sinovac/Moderna/Sinopharm/Pfizer/ AstraZeneca)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ครบ ๒ เข็มฉีดมาแล้วไม่น้อยกว่า ๑๔ วัน ไม่ต้องกักตัว</w:t>
      </w:r>
    </w:p>
    <w:p w14:paraId="621480F4" w14:textId="79DE8302" w:rsidR="009B51B0" w:rsidRPr="009B51B0" w:rsidRDefault="009B51B0" w:rsidP="00BB439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แต่เฝ้าระวังอาการป่วยตนเอง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Cs w:val="22"/>
        </w:rPr>
        <w:t>Self Monitoring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ปฏิบัติตามมาตรการป้องกันโรคที่ทางราชการกำหนด งดเว้นหรือหลีกเลี่ยงไปสถานที่ชุมชน หรือสถานที่แออัด </w:t>
      </w:r>
    </w:p>
    <w:p w14:paraId="47A3E9CE" w14:textId="24645CA0" w:rsidR="009B51B0" w:rsidRPr="009B51B0" w:rsidRDefault="009B51B0" w:rsidP="00BB4396">
      <w:pPr>
        <w:spacing w:after="0"/>
        <w:jc w:val="both"/>
        <w:rPr>
          <w:rFonts w:ascii="Chulabhorn Likit Text Light๙" w:eastAsia="Calibri" w:hAnsi="Chulabhorn Likit Text Light๙" w:cs="Chulabhorn Likit Text Light๙"/>
          <w:spacing w:val="-18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lastRenderedPageBreak/>
        <w:tab/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        (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 กรณีเดินทางเข้า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8"/>
          <w:szCs w:val="22"/>
          <w:u w:val="single"/>
          <w:cs/>
        </w:rPr>
        <w:t>มาเกิน ๗๒ ชั่วโมง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8"/>
          <w:szCs w:val="22"/>
          <w:cs/>
        </w:rPr>
        <w:t xml:space="preserve">ต้องมีหลักฐาน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เป็นเอกสารแสดงผลการตรวจไม่พบเชื้อโควิด-๑๙ ด้วยวิธี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RT-PCR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หรือ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Antigen Test Kit (ATK)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ที่ตรวจมาแล้วไม่เกิน ๗๒ ชั่วโมงจากสถานพยาบาลของหรือเอกชน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8"/>
          <w:szCs w:val="22"/>
          <w:u w:val="single"/>
          <w:cs/>
        </w:rPr>
        <w:t>และ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มีเอกสารรับรองการได้รับวัคซีนป้องกันโรคโควิด-๑๙ </w:t>
      </w:r>
      <w:proofErr w:type="gramStart"/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ครบตามเกณฑ์ที่กระทรวงสาธารณส</w:t>
      </w:r>
      <w:r w:rsidR="000E17DA" w:rsidRPr="00BB4396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>ุข</w:t>
      </w:r>
      <w:bookmarkStart w:id="4" w:name="_Hlk86154819"/>
      <w:r w:rsidR="000E17DA"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(</w:t>
      </w:r>
      <w:proofErr w:type="gramEnd"/>
      <w:r w:rsidR="000E17DA"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>Sinovac/Moderna</w:t>
      </w:r>
      <w:r w:rsidR="000E17DA" w:rsidRPr="00BB4396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 </w:t>
      </w:r>
      <w:bookmarkEnd w:id="4"/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/Sinopharm/Pfizer/AstraZeneca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ครบ ๒ เข็ม มาแล้วไม่น้อยกว่า ๑๔ วัน)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8"/>
          <w:szCs w:val="22"/>
          <w:u w:val="single"/>
          <w:cs/>
        </w:rPr>
        <w:t>ไม่ต้องกักตัว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 แต่เฝ้าระวังอาการป่วยตนเอง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>Self Monitoring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</w:rPr>
        <w:t xml:space="preserve">) </w:t>
      </w:r>
      <w:r w:rsidRPr="009B51B0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ปฏิบัติตามมาตรการป้องกันโรคที่ทางราชการกำหนด</w:t>
      </w:r>
    </w:p>
    <w:p w14:paraId="764D6384" w14:textId="21C8D5FF" w:rsidR="009B51B0" w:rsidRPr="009B51B0" w:rsidRDefault="009B51B0" w:rsidP="00BB4396">
      <w:pPr>
        <w:spacing w:after="0"/>
        <w:jc w:val="both"/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ab/>
        <w:t xml:space="preserve">        (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๓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กรณีเดินทางเข้า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>มาเกิน ๗๒ ชั่วโมง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cs/>
        </w:rPr>
        <w:t>มีหลักฐาน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เป็นเอกสารแสดงผลการตรวจไม่พบเชื้อโควิด-๑๙ ด้วยวิธี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RT-PCR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หรือ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Antigen Test Kit (ATK)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ที่ตรวจมาแล้วไม่เกิน ๗๒ ชั่วโมงจากสถานพยาบาลของหรือเอกชน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>หรือ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มีเอกสารรับรองการได้รับวัคซีนป้องกันโรคโควิด-๑๙ ครบตามเกณฑ์ที่กระทรวงสาธารณสุข </w:t>
      </w:r>
      <w:r w:rsidR="000E17DA"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(</w:t>
      </w:r>
      <w:r w:rsidR="000E17DA"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Sinovac/Moderna</w:t>
      </w:r>
      <w:r w:rsidR="000E17DA" w:rsidRPr="00BB4396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/Sinopharm/Pfizer/AstraZeneca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ครบ ๒ เข็ม มาแล้วไม่น้อยกว่า ๑๔ </w:t>
      </w:r>
      <w:proofErr w:type="gramStart"/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วัน) 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>ให้กักตัว</w:t>
      </w:r>
      <w:proofErr w:type="gramEnd"/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 xml:space="preserve"> ๗ วัน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ในสถานที่ที่จังหวัดกำหนดและตรวจหาเชื้อโควิด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-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๑๙ ซ้ำ</w:t>
      </w:r>
    </w:p>
    <w:p w14:paraId="3543162E" w14:textId="20CB29C0" w:rsidR="009B51B0" w:rsidRPr="009B51B0" w:rsidRDefault="009B51B0" w:rsidP="00BB4396">
      <w:pPr>
        <w:spacing w:after="0"/>
        <w:jc w:val="both"/>
        <w:rPr>
          <w:rFonts w:ascii="Chulabhorn Likit Text Light๙" w:eastAsia="Calibri" w:hAnsi="Chulabhorn Likit Text Light๙" w:cs="Chulabhorn Likit Text Light๙"/>
          <w:spacing w:val="-16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ab/>
        <w:t xml:space="preserve">        (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กรณีเดินทางเข้า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>มาเกิน ๗๒ ชั่วโมง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cs/>
        </w:rPr>
        <w:t>ไม่มีหลักฐาน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เป็นเอกสารแสดงผลการตรวจไม่พบเชื้อโควิด-๑๙ ด้วยวิธี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RT-PCR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หรือ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Antigen Test Kit (ATK)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ที่ตรวจมาแล้วไม่เกิน ๗๒ ชั่วโมงจากสถานพยาบาลของหรือเอกชน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cs/>
        </w:rPr>
        <w:t>และไม่มีเอกสาร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รับรองการได้รับวัคซีนป้องกันโชคโควิด-๑๙ ครบตามเกณฑ์ที่กระทรวงสาธารณสุขกำหนด (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Sinovac/Moderna/Sinopharm/Pfizer/ AstraZeneca 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ครบ ๒ เข็ม ฉีดมาแล้วไม่น้อยกว่า ๑๔ วัน) 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u w:val="single"/>
          <w:cs/>
        </w:rPr>
        <w:t>ให้กักตัว ๑๔ วัน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ในสถานที่ที่จังหวัดกำหนดและตรวจหาเชื้อโควิด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</w:rPr>
        <w:t>-</w:t>
      </w:r>
      <w:r w:rsidRPr="009B51B0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๑๙ ซ้ำ</w:t>
      </w:r>
    </w:p>
    <w:p w14:paraId="0C2FAA76" w14:textId="547D1184" w:rsidR="009B51B0" w:rsidRPr="009B51B0" w:rsidRDefault="009E507C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FE5321" wp14:editId="5D15C9FF">
                <wp:simplePos x="0" y="0"/>
                <wp:positionH relativeFrom="page">
                  <wp:align>center</wp:align>
                </wp:positionH>
                <wp:positionV relativeFrom="paragraph">
                  <wp:posOffset>159385</wp:posOffset>
                </wp:positionV>
                <wp:extent cx="4044950" cy="335915"/>
                <wp:effectExtent l="0" t="0" r="12700" b="26035"/>
                <wp:wrapNone/>
                <wp:docPr id="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256A25" w14:textId="77777777" w:rsidR="009B51B0" w:rsidRDefault="009B51B0" w:rsidP="009B51B0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ผู้ที่เดินทางมาจากพื้นที่ควบคุมสูงสุดและเข้มงวด ๒๓ จังหวัด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E53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55pt;width:318.5pt;height:26.45pt;z-index:2517166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" fillcolor="window" strokeweight=".5pt">
                <v:textbox>
                  <w:txbxContent>
                    <w:p w14:paraId="1E256A25" w14:textId="77777777" w:rsidR="009B51B0" w:rsidRDefault="009B51B0" w:rsidP="009B51B0">
                      <w:pPr>
                        <w:jc w:val="center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ผู้ที่เดินทางมาจากพื้นที่ควบคุมสูงสุดและเข้มงวด ๒๓ จังหวัด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55415E" wp14:editId="57DA29E5">
                <wp:simplePos x="0" y="0"/>
                <wp:positionH relativeFrom="page">
                  <wp:align>center</wp:align>
                </wp:positionH>
                <wp:positionV relativeFrom="paragraph">
                  <wp:posOffset>95885</wp:posOffset>
                </wp:positionV>
                <wp:extent cx="6020435" cy="3700780"/>
                <wp:effectExtent l="0" t="0" r="18415" b="13970"/>
                <wp:wrapNone/>
                <wp:docPr id="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0435" cy="37007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0A7BD" id="Rectangle 1" o:spid="_x0000_s1026" style="position:absolute;margin-left:0;margin-top:7.55pt;width:474.05pt;height:291.4pt;z-index:2517155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" filled="f" strokecolor="windowText">
                <w10:wrap anchorx="page"/>
              </v:rect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FAE959" wp14:editId="2A9B48B7">
                <wp:simplePos x="0" y="0"/>
                <wp:positionH relativeFrom="column">
                  <wp:posOffset>220345</wp:posOffset>
                </wp:positionH>
                <wp:positionV relativeFrom="paragraph">
                  <wp:posOffset>636270</wp:posOffset>
                </wp:positionV>
                <wp:extent cx="5054600" cy="335915"/>
                <wp:effectExtent l="0" t="0" r="12700" b="26035"/>
                <wp:wrapNone/>
                <wp:docPr id="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0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65CF02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ให้รายงานตัว แจ้งพื้นที่ในทันที (กำนัน ผู้ใหญ่บ้าน อสม.) เมื่อเดินทางมาถึงไม่เกิน ๒๔ ชม.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E959" id="Text Box 3" o:spid="_x0000_s1027" type="#_x0000_t202" style="position:absolute;left:0;text-align:left;margin-left:17.35pt;margin-top:50.1pt;width:398pt;height:2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" fillcolor="window" strokeweight=".5pt">
                <v:textbox>
                  <w:txbxContent>
                    <w:p w14:paraId="1C65CF02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 xml:space="preserve">ให้รายงานตัว แจ้งพื้นที่ในทันที (กำนัน ผู้ใหญ่บ้าน 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อสม.) เมื่อเดินทางมาถึงไม่เกิน ๒๔ ชม.</w:t>
                      </w: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8D9C4E" wp14:editId="3674C1F7">
                <wp:simplePos x="0" y="0"/>
                <wp:positionH relativeFrom="column">
                  <wp:posOffset>249555</wp:posOffset>
                </wp:positionH>
                <wp:positionV relativeFrom="paragraph">
                  <wp:posOffset>1104900</wp:posOffset>
                </wp:positionV>
                <wp:extent cx="4381500" cy="782955"/>
                <wp:effectExtent l="0" t="0" r="19050" b="17145"/>
                <wp:wrapNone/>
                <wp:docPr id="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78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C330BC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กรณีเดินทางเข้ามา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u w:val="single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 ๗๒ ชม.</w:t>
                            </w:r>
                          </w:p>
                          <w:p w14:paraId="433147D5" w14:textId="77777777" w:rsidR="009B51B0" w:rsidRDefault="009B51B0" w:rsidP="009B51B0">
                            <w:pPr>
                              <w:spacing w:after="120" w:line="240" w:lineRule="auto"/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  <w:cs/>
                              </w:rPr>
                              <w:t xml:space="preserve">    (มีเอกสาร ๑ อย่าง ไม่ต้องกักตัว ให้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</w:rPr>
                              <w:t xml:space="preserve">DMTTTA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18"/>
                                <w:cs/>
                              </w:rPr>
                              <w:t>และไม่ให้ไปในชุมชน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 w:val="18"/>
                                <w:szCs w:val="18"/>
                                <w:cs/>
                              </w:rPr>
                              <w:t>คนเยอะ)</w:t>
                            </w:r>
                          </w:p>
                          <w:p w14:paraId="549D7E4F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กรณีเดินทางเข้ามาเกิน ๗๒ ชม.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ต้องมีเอกสารยืนยัน)</w:t>
                            </w:r>
                          </w:p>
                          <w:p w14:paraId="390384ED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D9C4E" id="Text Box 4" o:spid="_x0000_s1028" type="#_x0000_t202" style="position:absolute;left:0;text-align:left;margin-left:19.65pt;margin-top:87pt;width:345pt;height:61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" fillcolor="window" strokeweight=".5pt">
                <v:textbox>
                  <w:txbxContent>
                    <w:p w14:paraId="08C330BC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.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กรณีเดินทางเข้ามา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u w:val="single"/>
                          <w:cs/>
                        </w:rPr>
                        <w:t>ไม่เกิน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 ๗๒ ชม.</w:t>
                      </w:r>
                    </w:p>
                    <w:p w14:paraId="433147D5" w14:textId="77777777" w:rsidR="009B51B0" w:rsidRDefault="009B51B0" w:rsidP="009B51B0">
                      <w:pPr>
                        <w:spacing w:after="120" w:line="240" w:lineRule="auto"/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  <w:cs/>
                        </w:rPr>
                        <w:t xml:space="preserve">    (มีเอกสาร ๑ อย่าง ไม่ต้องกักตัว ให้ 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</w:rPr>
                        <w:t xml:space="preserve">DMTTTA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18"/>
                          <w:cs/>
                        </w:rPr>
                        <w:t>และไม่ให้ไปในชุมชน</w:t>
                      </w:r>
                      <w:r>
                        <w:rPr>
                          <w:rFonts w:ascii="Chulabhorn Likit Text Light" w:hAnsi="Chulabhorn Likit Text Light" w:cs="Chulabhorn Likit Text Light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 w:val="18"/>
                          <w:szCs w:val="18"/>
                          <w:cs/>
                        </w:rPr>
                        <w:t>คนเยอะ)</w:t>
                      </w:r>
                    </w:p>
                    <w:p w14:paraId="549D7E4F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๒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.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กรณีเดินทางเข้ามาเกิน ๗๒ ชม.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 (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ต้องมีเอกสารยืนยัน)</w:t>
                      </w:r>
                    </w:p>
                    <w:p w14:paraId="390384ED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ACC478" wp14:editId="3F4DEA1A">
                <wp:simplePos x="0" y="0"/>
                <wp:positionH relativeFrom="column">
                  <wp:posOffset>249555</wp:posOffset>
                </wp:positionH>
                <wp:positionV relativeFrom="paragraph">
                  <wp:posOffset>2703195</wp:posOffset>
                </wp:positionV>
                <wp:extent cx="1184910" cy="299720"/>
                <wp:effectExtent l="0" t="0" r="15240" b="24130"/>
                <wp:wrapNone/>
                <wp:docPr id="2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91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0F44F9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มีครบ ๒ อย่าง</w:t>
                            </w:r>
                          </w:p>
                          <w:p w14:paraId="7FD5EC3B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CC478" id="Text Box 7" o:spid="_x0000_s1029" type="#_x0000_t202" style="position:absolute;left:0;text-align:left;margin-left:19.65pt;margin-top:212.85pt;width:93.3pt;height:2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" fillcolor="window" strokeweight=".5pt">
                <v:textbox>
                  <w:txbxContent>
                    <w:p w14:paraId="570F44F9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มีครบ ๒ อย่าง</w:t>
                      </w:r>
                    </w:p>
                    <w:p w14:paraId="7FD5EC3B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FAC578" wp14:editId="0A765D85">
                <wp:simplePos x="0" y="0"/>
                <wp:positionH relativeFrom="column">
                  <wp:posOffset>249555</wp:posOffset>
                </wp:positionH>
                <wp:positionV relativeFrom="paragraph">
                  <wp:posOffset>3054350</wp:posOffset>
                </wp:positionV>
                <wp:extent cx="1184910" cy="299720"/>
                <wp:effectExtent l="0" t="0" r="15240" b="24130"/>
                <wp:wrapNone/>
                <wp:docPr id="2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91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D4833A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มี ๑ อย่าง</w:t>
                            </w:r>
                          </w:p>
                          <w:p w14:paraId="0FBB2236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AC578" id="Text Box 8" o:spid="_x0000_s1030" type="#_x0000_t202" style="position:absolute;left:0;text-align:left;margin-left:19.65pt;margin-top:240.5pt;width:93.3pt;height:2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" fillcolor="window" strokeweight=".5pt">
                <v:textbox>
                  <w:txbxContent>
                    <w:p w14:paraId="4CD4833A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มี ๑ อย่าง</w:t>
                      </w:r>
                    </w:p>
                    <w:p w14:paraId="0FBB2236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EE7162" wp14:editId="4B80B409">
                <wp:simplePos x="0" y="0"/>
                <wp:positionH relativeFrom="column">
                  <wp:posOffset>249555</wp:posOffset>
                </wp:positionH>
                <wp:positionV relativeFrom="paragraph">
                  <wp:posOffset>3405505</wp:posOffset>
                </wp:positionV>
                <wp:extent cx="1184910" cy="299720"/>
                <wp:effectExtent l="0" t="0" r="15240" b="24130"/>
                <wp:wrapNone/>
                <wp:docPr id="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91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1C38CD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ไม่มีเอกสารยืนยัน</w:t>
                            </w:r>
                          </w:p>
                          <w:p w14:paraId="6ABBD960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E7162" id="Text Box 9" o:spid="_x0000_s1031" type="#_x0000_t202" style="position:absolute;left:0;text-align:left;margin-left:19.65pt;margin-top:268.15pt;width:93.3pt;height:2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" fillcolor="window" strokeweight=".5pt">
                <v:textbox>
                  <w:txbxContent>
                    <w:p w14:paraId="191C38CD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ไม่มีเอกสารยืนยัน</w:t>
                      </w:r>
                    </w:p>
                    <w:p w14:paraId="6ABBD960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87ABCA" wp14:editId="26D63B27">
                <wp:simplePos x="0" y="0"/>
                <wp:positionH relativeFrom="column">
                  <wp:posOffset>1551305</wp:posOffset>
                </wp:positionH>
                <wp:positionV relativeFrom="paragraph">
                  <wp:posOffset>2761615</wp:posOffset>
                </wp:positionV>
                <wp:extent cx="212090" cy="175260"/>
                <wp:effectExtent l="0" t="19050" r="35560" b="34290"/>
                <wp:wrapNone/>
                <wp:docPr id="25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7526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772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122.15pt;margin-top:217.45pt;width:16.7pt;height:13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" adj="12675" filled="f" strokecolor="windowText"/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A807AF" wp14:editId="603B871C">
                <wp:simplePos x="0" y="0"/>
                <wp:positionH relativeFrom="column">
                  <wp:posOffset>249555</wp:posOffset>
                </wp:positionH>
                <wp:positionV relativeFrom="paragraph">
                  <wp:posOffset>2021840</wp:posOffset>
                </wp:positionV>
                <wp:extent cx="4381500" cy="577850"/>
                <wp:effectExtent l="0" t="0" r="19050" b="12700"/>
                <wp:wrapNone/>
                <wp:docPr id="2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57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38F2DF6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 xml:space="preserve">เอกสารแสดงผลตรวจเชื้อ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</w:rPr>
                              <w:t>RT-PCR/ATK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 xml:space="preserve"> รพ.รัฐ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4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pacing w:val="-4"/>
                                <w:szCs w:val="22"/>
                                <w:cs/>
                              </w:rPr>
                              <w:t>เอกชน ตรวจไม่เกิน ๗๒ ชม.</w:t>
                            </w:r>
                          </w:p>
                          <w:p w14:paraId="66E31A65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เอกสารการรับรองการได้รับวัคซีนครบ ๒ เข็ม ฉีดไม่น้อยกว่า ๑๔ วัน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807AF" id="Text Box 11" o:spid="_x0000_s1032" type="#_x0000_t202" style="position:absolute;left:0;text-align:left;margin-left:19.65pt;margin-top:159.2pt;width:345pt;height:4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" fillcolor="window" strokeweight=".5pt">
                <v:textbox>
                  <w:txbxContent>
                    <w:p w14:paraId="438F2DF6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  <w:cs/>
                        </w:rPr>
                        <w:t>๑</w:t>
                      </w:r>
                      <w:r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</w:rPr>
                        <w:t xml:space="preserve">.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 xml:space="preserve">เอกสารแสดงผลตรวจเชื้อ </w:t>
                      </w:r>
                      <w:r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</w:rPr>
                        <w:t>RT-PCR/ATK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 xml:space="preserve"> รพ.รัฐ</w:t>
                      </w:r>
                      <w:r>
                        <w:rPr>
                          <w:rFonts w:ascii="Chulabhorn Likit Text Light" w:hAnsi="Chulabhorn Likit Text Light" w:cs="Chulabhorn Likit Text Light"/>
                          <w:spacing w:val="-4"/>
                          <w:szCs w:val="22"/>
                        </w:rPr>
                        <w:t>/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pacing w:val="-4"/>
                          <w:szCs w:val="22"/>
                          <w:cs/>
                        </w:rPr>
                        <w:t>เอกชน ตรวจไม่เกิน ๗๒ ชม.</w:t>
                      </w:r>
                    </w:p>
                    <w:p w14:paraId="66E31A65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๒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 xml:space="preserve">. 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เอกสารการรับรองการได้รับวัคซีนครบ ๒ เข็ม ฉีดไม่น้อยกว่า ๑๔ วัน</w:t>
                      </w: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BB2266" wp14:editId="34238C1B">
                <wp:simplePos x="0" y="0"/>
                <wp:positionH relativeFrom="column">
                  <wp:posOffset>1550035</wp:posOffset>
                </wp:positionH>
                <wp:positionV relativeFrom="paragraph">
                  <wp:posOffset>3089275</wp:posOffset>
                </wp:positionV>
                <wp:extent cx="212090" cy="175260"/>
                <wp:effectExtent l="0" t="19050" r="35560" b="34290"/>
                <wp:wrapNone/>
                <wp:docPr id="23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7526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BA031" id="Right Arrow 12" o:spid="_x0000_s1026" type="#_x0000_t13" style="position:absolute;margin-left:122.05pt;margin-top:243.25pt;width:16.7pt;height:1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" adj="12675" filled="f" strokecolor="windowText"/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C2B49C" wp14:editId="1297A57B">
                <wp:simplePos x="0" y="0"/>
                <wp:positionH relativeFrom="column">
                  <wp:posOffset>1550035</wp:posOffset>
                </wp:positionH>
                <wp:positionV relativeFrom="paragraph">
                  <wp:posOffset>3487420</wp:posOffset>
                </wp:positionV>
                <wp:extent cx="212090" cy="175260"/>
                <wp:effectExtent l="0" t="19050" r="35560" b="34290"/>
                <wp:wrapNone/>
                <wp:docPr id="22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7526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5C14F" id="Right Arrow 13" o:spid="_x0000_s1026" type="#_x0000_t13" style="position:absolute;margin-left:122.05pt;margin-top:274.6pt;width:16.7pt;height:1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" adj="12675" filled="f" strokecolor="windowText"/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B42D3C" wp14:editId="41383090">
                <wp:simplePos x="0" y="0"/>
                <wp:positionH relativeFrom="column">
                  <wp:posOffset>4893310</wp:posOffset>
                </wp:positionH>
                <wp:positionV relativeFrom="paragraph">
                  <wp:posOffset>2124075</wp:posOffset>
                </wp:positionV>
                <wp:extent cx="884555" cy="299720"/>
                <wp:effectExtent l="0" t="0" r="10795" b="24130"/>
                <wp:wrapNone/>
                <wp:docPr id="2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788157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 w:val="20"/>
                                <w:szCs w:val="20"/>
                                <w:cs/>
                              </w:rPr>
                              <w:t>เอกสารยืนยัน</w:t>
                            </w:r>
                          </w:p>
                          <w:p w14:paraId="7706A89D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42D3C" id="Text Box 14" o:spid="_x0000_s1033" type="#_x0000_t202" style="position:absolute;left:0;text-align:left;margin-left:385.3pt;margin-top:167.25pt;width:69.65pt;height:2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" fillcolor="window" strokeweight=".5pt">
                <v:textbox>
                  <w:txbxContent>
                    <w:p w14:paraId="31788157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 w:val="20"/>
                          <w:szCs w:val="20"/>
                          <w:cs/>
                        </w:rPr>
                        <w:t>เอกสารยืนยัน</w:t>
                      </w:r>
                    </w:p>
                    <w:p w14:paraId="7706A89D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ABCF05" wp14:editId="1131A9F8">
                <wp:simplePos x="0" y="0"/>
                <wp:positionH relativeFrom="column">
                  <wp:posOffset>4636770</wp:posOffset>
                </wp:positionH>
                <wp:positionV relativeFrom="paragraph">
                  <wp:posOffset>2192655</wp:posOffset>
                </wp:positionV>
                <wp:extent cx="212090" cy="175260"/>
                <wp:effectExtent l="19050" t="19050" r="16510" b="34290"/>
                <wp:wrapNone/>
                <wp:docPr id="20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2090" cy="17526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ECE35" id="Right Arrow 15" o:spid="_x0000_s1026" type="#_x0000_t13" style="position:absolute;margin-left:365.1pt;margin-top:172.65pt;width:16.7pt;height:13.8pt;rotation:18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" adj="12675" filled="f" strokecolor="windowText"/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523695" wp14:editId="2204C168">
                <wp:simplePos x="0" y="0"/>
                <wp:positionH relativeFrom="column">
                  <wp:posOffset>1821180</wp:posOffset>
                </wp:positionH>
                <wp:positionV relativeFrom="paragraph">
                  <wp:posOffset>2703195</wp:posOffset>
                </wp:positionV>
                <wp:extent cx="3956685" cy="299720"/>
                <wp:effectExtent l="0" t="0" r="24765" b="24130"/>
                <wp:wrapNone/>
                <wp:docPr id="1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7F9036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  <w:cs/>
                              </w:rPr>
                              <w:t xml:space="preserve">ไม่ต้องกักตัว ให้เฝ้าระวังอาการป่วยตนเองและรักษามาตรการ 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</w:rPr>
                              <w:t>DMHTTA</w:t>
                            </w:r>
                          </w:p>
                          <w:p w14:paraId="19CC4727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23695" id="Text Box 17" o:spid="_x0000_s1034" type="#_x0000_t202" style="position:absolute;left:0;text-align:left;margin-left:143.4pt;margin-top:212.85pt;width:311.55pt;height:2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" fillcolor="window" strokeweight=".5pt">
                <v:textbox>
                  <w:txbxContent>
                    <w:p w14:paraId="557F9036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  <w:cs/>
                        </w:rPr>
                        <w:t xml:space="preserve">ไม่ต้องกักตัว ให้เฝ้าระวังอาการป่วยตนเองและรักษามาตรการ </w:t>
                      </w:r>
                      <w:r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</w:rPr>
                        <w:t>DMHTTA</w:t>
                      </w:r>
                    </w:p>
                    <w:p w14:paraId="19CC4727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7C6D01" wp14:editId="5F6E7802">
                <wp:simplePos x="0" y="0"/>
                <wp:positionH relativeFrom="column">
                  <wp:posOffset>1819910</wp:posOffset>
                </wp:positionH>
                <wp:positionV relativeFrom="paragraph">
                  <wp:posOffset>3074035</wp:posOffset>
                </wp:positionV>
                <wp:extent cx="3956685" cy="299720"/>
                <wp:effectExtent l="0" t="0" r="24765" b="24130"/>
                <wp:wrapNone/>
                <wp:docPr id="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D26D59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กักตัว ๗ วัน ในสถานที่จังหวัดกำหนด (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LQ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>) และตรวจเชื้อโควิด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๑๙ ซ้ำ </w:t>
                            </w:r>
                          </w:p>
                          <w:p w14:paraId="3FB9C26E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6D01" id="Text Box 18" o:spid="_x0000_s1035" type="#_x0000_t202" style="position:absolute;left:0;text-align:left;margin-left:143.3pt;margin-top:242.05pt;width:311.55pt;height:2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" fillcolor="window" strokeweight=".5pt">
                <v:textbox>
                  <w:txbxContent>
                    <w:p w14:paraId="4CD26D59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กักตัว ๗ วัน ในสถานที่จังหวัดกำหนด (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LQ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>) และตรวจเชื้อโควิด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-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๑๙ ซ้ำ </w:t>
                      </w:r>
                    </w:p>
                    <w:p w14:paraId="3FB9C26E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1B0" w:rsidRPr="009B51B0">
        <w:rPr>
          <w:rFonts w:ascii="Chulabhorn Likit Text Light๙" w:eastAsia="Calibri" w:hAnsi="Chulabhorn Likit Text Light๙" w:cs="Chulabhorn Likit Text Light๙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FECADB" wp14:editId="68B8FD23">
                <wp:simplePos x="0" y="0"/>
                <wp:positionH relativeFrom="column">
                  <wp:posOffset>1818640</wp:posOffset>
                </wp:positionH>
                <wp:positionV relativeFrom="paragraph">
                  <wp:posOffset>3439795</wp:posOffset>
                </wp:positionV>
                <wp:extent cx="3956685" cy="299720"/>
                <wp:effectExtent l="0" t="0" r="24765" b="24130"/>
                <wp:wrapNone/>
                <wp:docPr id="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464BA4B" w14:textId="77777777" w:rsidR="009B51B0" w:rsidRDefault="009B51B0" w:rsidP="009B51B0">
                            <w:pPr>
                              <w:spacing w:after="0" w:line="240" w:lineRule="auto"/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  <w:cs/>
                              </w:rPr>
                              <w:t>กักตัว ๑๔ วัน ในสถานที่จังหวัดกำหนด (</w:t>
                            </w:r>
                            <w:r>
                              <w:rPr>
                                <w:rFonts w:ascii="Chulabhorn Likit Text Light" w:hAnsi="Chulabhorn Likit Text Light" w:cs="Chulabhorn Likit Text Light"/>
                                <w:szCs w:val="22"/>
                              </w:rPr>
                              <w:t>LQ</w:t>
                            </w:r>
                            <w:r>
                              <w:rPr>
                                <w:rFonts w:ascii="Chulabhorn Likit Text Light" w:hAnsi="Chulabhorn Likit Text Light" w:cs="Chulabhorn Likit Text Light" w:hint="cs"/>
                                <w:szCs w:val="22"/>
                                <w:cs/>
                              </w:rPr>
                              <w:t xml:space="preserve">)  และตรวจเชื้อโควิด-๑๙ ซ้ำ </w:t>
                            </w:r>
                          </w:p>
                          <w:p w14:paraId="374BC243" w14:textId="77777777" w:rsidR="009B51B0" w:rsidRDefault="009B51B0" w:rsidP="009B51B0">
                            <w:pPr>
                              <w:rPr>
                                <w:rFonts w:ascii="Chulabhorn Likit Text Light" w:hAnsi="Chulabhorn Likit Text Light" w:cs="Chulabhorn Likit Text Light"/>
                                <w:spacing w:val="-6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ECADB" id="Text Box 19" o:spid="_x0000_s1036" type="#_x0000_t202" style="position:absolute;left:0;text-align:left;margin-left:143.2pt;margin-top:270.85pt;width:311.55pt;height:2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" fillcolor="window" strokeweight=".5pt">
                <v:textbox>
                  <w:txbxContent>
                    <w:p w14:paraId="5464BA4B" w14:textId="77777777" w:rsidR="009B51B0" w:rsidRDefault="009B51B0" w:rsidP="009B51B0">
                      <w:pPr>
                        <w:spacing w:after="0" w:line="240" w:lineRule="auto"/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</w:pP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  <w:cs/>
                        </w:rPr>
                        <w:t>กักตัว ๑๔ วัน ในสถานที่จังหวัดกำหนด (</w:t>
                      </w:r>
                      <w:r>
                        <w:rPr>
                          <w:rFonts w:ascii="Chulabhorn Likit Text Light" w:hAnsi="Chulabhorn Likit Text Light" w:cs="Chulabhorn Likit Text Light"/>
                          <w:szCs w:val="22"/>
                        </w:rPr>
                        <w:t>LQ</w:t>
                      </w:r>
                      <w:r>
                        <w:rPr>
                          <w:rFonts w:ascii="Chulabhorn Likit Text Light" w:hAnsi="Chulabhorn Likit Text Light" w:cs="Chulabhorn Likit Text Light" w:hint="cs"/>
                          <w:szCs w:val="22"/>
                          <w:cs/>
                        </w:rPr>
                        <w:t xml:space="preserve">)  และตรวจเชื้อโควิด-๑๙ ซ้ำ </w:t>
                      </w:r>
                    </w:p>
                    <w:p w14:paraId="374BC243" w14:textId="77777777" w:rsidR="009B51B0" w:rsidRDefault="009B51B0" w:rsidP="009B51B0">
                      <w:pPr>
                        <w:rPr>
                          <w:rFonts w:ascii="Chulabhorn Likit Text Light" w:hAnsi="Chulabhorn Likit Text Light" w:cs="Chulabhorn Likit Text Light"/>
                          <w:spacing w:val="-6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AB173C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DA70C47" w14:textId="637D895F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C8EAB1A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846DDD5" w14:textId="757A68AD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1B928F9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7657DD9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B99B9D0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37A3215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1E04171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33B88E1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DFF111B" w14:textId="2D0D72E8" w:rsid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7FE050C" w14:textId="6714843C" w:rsidR="00BB4396" w:rsidRDefault="00BB4396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921DAC6" w14:textId="77777777" w:rsidR="00BB4396" w:rsidRPr="009B51B0" w:rsidRDefault="00BB4396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D400BE7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4FD1697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แนวทางการปฏิบัติสำหรับผู้ที่เดินทางเข้ามาจังหวัดอุตรดิตถ์  </w:t>
      </w:r>
    </w:p>
    <w:p w14:paraId="5C589B03" w14:textId="46D4FD53" w:rsidR="009B51B0" w:rsidRDefault="009B51B0" w:rsidP="009B51B0">
      <w:pPr>
        <w:spacing w:after="0"/>
        <w:ind w:firstLine="1276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กรณีเป็นผู้ที่มีครอบครัวหรือบุคคลใกล้ชิดติดเชื้อโควิด-๑๙ เป็นผู้ที่มีเพื่อนร่วมงานในสถานที่ทำงาน บริษัท โรงงาน หรือสถานประกอบการที่ติดเชื้อโควิด-๑๙ หรือเป็นผู้ติดเชื้อโควิด-๑๙ ที่ผ่านการรักษาจากต่างจังหวัด ให้กลุ่มหรือบุคคลดังกล่าว รายงานตัวที่ศูนย์คัดกรองและตรวจหาเชื้อโควิด-๑๙ เพื่อประเมินความเสี่ยงโดยเจ้าหน้าที่ก่อนตรวจหาเชื้อโรควิด-๑๙ และอาการ ๑๔ วัน ในสถานที่ที่จังหวัดกำหนด</w:t>
      </w:r>
    </w:p>
    <w:p w14:paraId="1AB9E2CC" w14:textId="77777777" w:rsidR="0070273B" w:rsidRDefault="0070273B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BDA4FAF" w14:textId="77777777" w:rsidR="0070273B" w:rsidRDefault="0070273B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D8308B8" w14:textId="77777777" w:rsidR="0070273B" w:rsidRDefault="0070273B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3F9B1B" w14:textId="412FB016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lastRenderedPageBreak/>
        <w:tab/>
        <w:t xml:space="preserve">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แนวทางปฏิบัติสำหรับหน่วยงานราชการ รัฐวิสาหกิจ เอกชน กำหนดแนวทางปฏิบัติ ดังนี้   </w:t>
      </w:r>
    </w:p>
    <w:p w14:paraId="792E2C8D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กรณีหน่วยงานที่มีความจำเป็นเร่งด่วนต้องนำบุคคลจากเขตพื้นที่ควบคุมสูงสุดและเข้มงวด (๒๓ จังหวัด) เข้ามาเพื่อปฏิบัติงานให้ปฏิบัติตนตาม (๒) กำหนดมาตรการจำกัดการปฏิบัติงานและพักอาศัยในขอบเขตหรือบริเวณที่ศูนย์ปฏิบัติการควบคุมโรคอำเภอ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ศปก.อ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.) กำหนด</w:t>
      </w:r>
    </w:p>
    <w:p w14:paraId="7B7023F1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pacing w:val="-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กรณีข้าราชการ พนักงาน หรือเจ้าหน้าที่หน่วยงานของรัฐทุกประเภทที่เดินทางไปพื้นที่ควบคุมสูงสุดและเข้มงวด (๒๓ จังหวัด) ให้ยื่นขออนุญาตต่อผู้บังคับบัญชาหรือหัวหน้าหน่วยงาน เมื่อเดินทาง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กลับเข้ามาจังหวัดอุตรดิตถ์ ขอให้ลงข้อมูลใน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HUG UTT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เฝ้าระวังอาการป่วยตนเอง (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</w:rPr>
        <w:t>Self Monitoring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และปฏิบัติตามมาตรการป้องกันโรคที่ทางราชการกำหนด</w:t>
      </w:r>
    </w:p>
    <w:p w14:paraId="181FC52C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color w:val="FF0000"/>
          <w:spacing w:val="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  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กรณีหน่วยงานที่มาจากพื้นที่อื่นที่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มิใช่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พื้นที่ควบคุมสูงสุดและเข้มงวด (๒๓ จังหวัด) ที่มีความจำเป็นต้องหมุนเวียนสับเปลี่ยนเจ้าหน้าที่เข้ามาปฏิบัติงานในพื้นที่จังหวัดอุตรดิตถ์เป็นการชั่วคราวขอให้แจ้งนายอำเภอในพื้นที่ทราบและปฏิบัติตามมาตรการป้องกันโรคที่ทางราชการกำหนดอย่างเคร่งครัด</w:t>
      </w:r>
    </w:p>
    <w:p w14:paraId="15DBDCC3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E36C0A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๔) มาตรการปิดสถานที่เสี่ยงต่อการแพร่โรค ให้ปิดการให้บริการชั่วคราวในสถานที่ดังต่อไปนี้</w:t>
      </w:r>
    </w:p>
    <w:p w14:paraId="545B6B16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pacing w:val="-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4"/>
          <w:szCs w:val="22"/>
        </w:rPr>
        <w:tab/>
        <w:t xml:space="preserve">   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๑) สถานบริการตามกฎหมายว่าด้วยสถานบริการ สถานประกอบการที่มีลักษณะคล้ายสถานบริการ รวมถึงสถานที่ซึ่งมุ่งเน้นการขาย จ่าย แจก แลกเปลี่ยนให้สุราหรือเครื่องดื่มแอลกอฮอล์เพื่อดื่มกินในสถานที่นั้น</w:t>
      </w:r>
    </w:p>
    <w:p w14:paraId="5227FAB7" w14:textId="77777777" w:rsidR="009B51B0" w:rsidRPr="009B51B0" w:rsidRDefault="009B51B0" w:rsidP="009B51B0">
      <w:pPr>
        <w:tabs>
          <w:tab w:val="left" w:pos="993"/>
        </w:tabs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๒) สวนสนุก บ้านบอล บ้านลม ในห้างสรรพสินค้า ตลาดนัด หรือในสถานที่อื่นที่มีลักษณะคล้ายกัน รวมทั้งโต๊ะสนุกเกอร์ บิลเลียด</w:t>
      </w:r>
    </w:p>
    <w:p w14:paraId="62CA2282" w14:textId="77777777" w:rsidR="009B51B0" w:rsidRPr="009B51B0" w:rsidRDefault="009B51B0" w:rsidP="009B51B0">
      <w:pPr>
        <w:tabs>
          <w:tab w:val="left" w:pos="993"/>
        </w:tabs>
        <w:spacing w:after="0"/>
        <w:jc w:val="thaiDistribute"/>
        <w:rPr>
          <w:rFonts w:ascii="Chulabhorn Likit Text Light๙" w:eastAsia="Calibri" w:hAnsi="Chulabhorn Likit Text Light๙" w:cs="Chulabhorn Likit Text Light๙"/>
          <w:color w:val="FF0000"/>
          <w:spacing w:val="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๓) สนามชนไก่ หรือสนามแข่งขันอื่นในลักษณะทำนองเดียวกัน</w:t>
      </w:r>
    </w:p>
    <w:p w14:paraId="7F9AC1DE" w14:textId="77777777" w:rsidR="009B51B0" w:rsidRPr="009B51B0" w:rsidRDefault="009B51B0" w:rsidP="009B51B0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color w:val="E36C0A"/>
          <w:szCs w:val="22"/>
        </w:rPr>
        <w:tab/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๕) มาตรการผ่อนคลายสำหรับการดำเนินกิจกรรมบางประเภท</w:t>
      </w:r>
    </w:p>
    <w:p w14:paraId="13E95704" w14:textId="77777777" w:rsidR="000E17DA" w:rsidRDefault="009B51B0" w:rsidP="000E17DA">
      <w:pPr>
        <w:spacing w:after="0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4"/>
          <w:szCs w:val="22"/>
        </w:rPr>
        <w:tab/>
        <w:t xml:space="preserve">   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ตู้เกม หรือเครื่องเล่นที่ตั้งอยู่ในห้างสรรพสินค้า ศูนย์การค้า หรือสถานประกอบกิจการอื่นที่มีลักษณะคล้ายกันให้สามารถเปิดดำเนินการได้ในลักษณะของเกมหรือเครื่องเล่นเฉพาะที่มีผู้เล่นเป็นผู้ใช้เครื่องเล่นเดี่ยวหรือการเล่นเป็นคู่เท่านั้น โดยให้ผู้เล่นสวมหน้ากากอนามัยหรือหน้ากากผ้าตลอดเวลา และให้ผู้ประกอบการจัดให้</w:t>
      </w:r>
      <w:r w:rsidRPr="009B51B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มีมาตรการคัดกรอง การจัดระเบียบผู้เข้าใช้บริการ และการเว้นระยะห่างตามคำแนะนำและมาตรการป้องกันโรค</w:t>
      </w:r>
      <w:r w:rsidRPr="009B51B0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ที่ทางราชการกำหนด จัดพื้นที่ให้บริการ </w:t>
      </w:r>
    </w:p>
    <w:p w14:paraId="6F0C7062" w14:textId="2D182FAA" w:rsidR="009B51B0" w:rsidRPr="009B51B0" w:rsidRDefault="009B51B0" w:rsidP="000E17DA">
      <w:pPr>
        <w:spacing w:after="0"/>
        <w:rPr>
          <w:rFonts w:ascii="Chulabhorn Likit Text Light๙" w:eastAsia="Calibri" w:hAnsi="Chulabhorn Likit Text Light๙" w:cs="Chulabhorn Likit Text Light๙"/>
          <w:spacing w:val="-6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๑ คน ต่อ ๒ ตารางเมตร (ถือเกณฑ์ตามจำนวนพื้นที่ให้บริการ) ทำความสะอาด</w:t>
      </w:r>
      <w:r w:rsidRPr="009B51B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พื้นผิวสัมผัสทุกระยะ ๑ - ๒ ชั่วโมง</w:t>
      </w:r>
    </w:p>
    <w:p w14:paraId="4B4060DA" w14:textId="77777777" w:rsidR="009B51B0" w:rsidRPr="009B51B0" w:rsidRDefault="009B51B0" w:rsidP="009B51B0">
      <w:pPr>
        <w:spacing w:after="240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ผู้ใดฝ่าฝืนหรือไม่ปฏิบัติตามประกาศ หรือคำสั่งคณะกรรมการโรคติดต่อจังหวัดอุตรดิตถ์ย่อมมี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ความผิดตามมาตรา ๑๘ แห่งพระราชกำหนดการบริหารราชการในสถานการณ์ฉุกเฉิน พ.ศ.๒๕๔๘ ซึ่งอาจต้อง</w:t>
      </w:r>
      <w:r w:rsidRPr="009B51B0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ระวางโทษจำคุกไม่เกินสองปี หรือปรับไม่เกินสี่หมื่นบาท หรือทั้งจำทั้งปรับ และ/หรือความผิดตามพระราชบัญญัติโรคติดต่อ พ.ศ.๒๕๕๘</w:t>
      </w:r>
    </w:p>
    <w:p w14:paraId="7FD071C5" w14:textId="68AD72B3" w:rsidR="009B51B0" w:rsidRDefault="009B51B0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...................................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0E17D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</w:t>
      </w:r>
    </w:p>
    <w:p w14:paraId="027E93AC" w14:textId="42D2A3C3" w:rsidR="001C50EE" w:rsidRDefault="001C50EE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5E154C5" w14:textId="507DD6BE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6A41450" w14:textId="5FABFA02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3A2FA5D" w14:textId="7E6BA13E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215B11A" w14:textId="1537E360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C1AA4CF" w14:textId="453155E4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84C6BEC" w14:textId="77777777" w:rsidR="00BB4396" w:rsidRPr="009B51B0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736B94E" w14:textId="7A26CC71" w:rsid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lastRenderedPageBreak/>
        <w:t xml:space="preserve">                              </w:t>
      </w:r>
      <w:r w:rsidR="009B7360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๔.</w:t>
      </w:r>
      <w:r w:rsidR="001C50EE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๖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ตารางการส่งงานประจำเดือนอำเภอ.........</w:t>
      </w:r>
      <w:r w:rsidR="00DB2157">
        <w:rPr>
          <w:rFonts w:ascii="Chulabhorn Likit Text Light" w:eastAsia="Calibri" w:hAnsi="Chulabhorn Likit Text Light" w:cs="Chulabhorn Likit Text Light"/>
          <w:b/>
          <w:bCs/>
          <w:szCs w:val="22"/>
        </w:rPr>
        <w:t>............................</w:t>
      </w:r>
    </w:p>
    <w:p w14:paraId="3D7DF54D" w14:textId="09F9B97F" w:rsidR="00BB73B1" w:rsidRDefault="00072F99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072F99">
        <w:rPr>
          <w:noProof/>
          <w:szCs w:val="22"/>
          <w:cs/>
        </w:rPr>
        <w:drawing>
          <wp:inline distT="0" distB="0" distL="0" distR="0" wp14:anchorId="241D988A" wp14:editId="149CCC27">
            <wp:extent cx="6390005" cy="6752590"/>
            <wp:effectExtent l="0" t="0" r="0" b="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75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7C1E" w14:textId="4A817BCD" w:rsidR="004F0E7E" w:rsidRP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7E913938" w14:textId="123DE1AD" w:rsidR="009C21FF" w:rsidRDefault="009C21FF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BE10BA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......................................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</w:t>
      </w:r>
      <w:r w:rsidR="004F0E7E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A8670B8" w14:textId="77777777" w:rsidR="00072F99" w:rsidRDefault="00DB215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</w:p>
    <w:p w14:paraId="6010353B" w14:textId="77777777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D57C838" w14:textId="262F5CF6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20E13ED" w14:textId="77777777" w:rsidR="00EE31E7" w:rsidRDefault="00EE31E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F39F8FB" w14:textId="68D70E98" w:rsidR="004F0E7E" w:rsidRPr="00CB4E12" w:rsidRDefault="009B7360" w:rsidP="00072F99">
      <w:pPr>
        <w:spacing w:before="24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๔.</w:t>
      </w:r>
      <w:r w:rsid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๗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B215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การจัดระดับค่าคะแนนนการส่งงานของอำเภอ..........................</w:t>
      </w:r>
    </w:p>
    <w:p w14:paraId="4004434B" w14:textId="0D5B08A7" w:rsidR="004F0E7E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72F99">
        <w:rPr>
          <w:rFonts w:hint="cs"/>
          <w:noProof/>
          <w:szCs w:val="22"/>
          <w:cs/>
        </w:rPr>
        <w:drawing>
          <wp:inline distT="0" distB="0" distL="0" distR="0" wp14:anchorId="3D2E269D" wp14:editId="4D5E9A46">
            <wp:extent cx="6390005" cy="4989195"/>
            <wp:effectExtent l="0" t="0" r="0" b="190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98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707E9" w14:textId="101EA81E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9CC498B" w14:textId="76A95AB3" w:rsidR="00DB2157" w:rsidRDefault="007E20AC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๔.</w:t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๘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B215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</w:t>
      </w:r>
      <w:r w:rsidR="00072F9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พฤศจิกายน  2564</w:t>
      </w:r>
    </w:p>
    <w:p w14:paraId="46852003" w14:textId="2A0925EE" w:rsidR="00072F99" w:rsidRDefault="00072F99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072F99">
        <w:rPr>
          <w:rFonts w:hint="cs"/>
          <w:noProof/>
          <w:szCs w:val="22"/>
          <w:cs/>
        </w:rPr>
        <w:drawing>
          <wp:inline distT="0" distB="0" distL="0" distR="0" wp14:anchorId="4DB7FB02" wp14:editId="74E22383">
            <wp:extent cx="6390005" cy="1840865"/>
            <wp:effectExtent l="0" t="0" r="0" b="698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65E75" w14:textId="38281ECD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5" w:name="_Hlk80973985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bookmarkEnd w:id="5"/>
    <w:p w14:paraId="47AA10D5" w14:textId="711F144E" w:rsidR="00072F99" w:rsidRDefault="00072F99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505AF0CB" w14:textId="77777777" w:rsidR="00EE31E7" w:rsidRDefault="00EE31E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660E673F" w14:textId="5973B9C1" w:rsid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39A192A7" w14:textId="1D659E87" w:rsidR="00673415" w:rsidRPr="00673415" w:rsidRDefault="00BB73B1" w:rsidP="007E20AC">
      <w:pPr>
        <w:spacing w:before="120"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           ๔.๙ </w:t>
      </w:r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โครงการพัฒนาศักยภาพผู้ประกอบการสู่ยุค 4.0</w:t>
      </w:r>
    </w:p>
    <w:p w14:paraId="0683EFD5" w14:textId="213871D8" w:rsidR="00673415" w:rsidRPr="00673415" w:rsidRDefault="00673415" w:rsidP="00E13735">
      <w:pPr>
        <w:spacing w:after="0" w:line="240" w:lineRule="auto"/>
        <w:ind w:firstLine="1440"/>
        <w:rPr>
          <w:rFonts w:ascii="Chulabhorn Likit Text Light๙" w:eastAsia="Cordia New" w:hAnsi="Chulabhorn Likit Text Light๙" w:cs="Chulabhorn Likit Text Light๙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กรมการพัฒนาชุมชน ได้จัดทำโครงการพัฒนาศักยภาพผู้ประกอบการสู่ยุค 4.0 โดยมีวัตถุประสงค์เพื่อพัฒนาศักยภาพผู้ประกอบการ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ให้มีความสามารถและทักษะในการนำสินค้าจำหน่าย</w:t>
      </w:r>
      <w:r w:rsidRPr="00673415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ในตลาดออนไลน์ และเพื่อเพิ่ม</w:t>
      </w:r>
      <w:r w:rsidRPr="00E13735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ช่องทางการจำหน่ายสินค้า </w:t>
      </w:r>
      <w:r w:rsidRPr="00E13735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OTOP </w:t>
      </w:r>
      <w:r w:rsidRPr="00E13735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ผ่านระบบออนไลน์ให้แก่ผู้ผลิต ผู้ประกอบการ </w:t>
      </w:r>
      <w:r w:rsidRPr="00E13735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OTOP </w:t>
      </w:r>
      <w:r w:rsidRPr="00E13735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ตลอดจนส่งเสริมให้ผู้ผลิ</w:t>
      </w:r>
      <w:r w:rsidR="00E13735" w:rsidRPr="00E13735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ต</w:t>
      </w:r>
      <w:r w:rsidRPr="00E13735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ผู้ประกอบการ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มีธรรมา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ภิ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บาล โดยกำหนดดำเนินการไตรมาส</w:t>
      </w:r>
      <w:r w:rsidRPr="0067341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1 (ตุลาคม – ธันวาคม 2564)</w:t>
      </w: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งบประมาณ 224</w:t>
      </w: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</w:rPr>
        <w:t>,</w:t>
      </w: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300 บาท</w:t>
      </w:r>
      <w:r w:rsidRPr="0067341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</w:t>
      </w: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โดยมีแนวทางการดำเนินงานโครงการ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พัฒนาศักยภาพผู้ประกอบการสู่ยุค 4.0 </w:t>
      </w: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ดังนี้</w:t>
      </w:r>
    </w:p>
    <w:p w14:paraId="0E9465B8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1)</w:t>
      </w: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จัดประชุมเชิงปฏิบัติการ จำนวน 2 วัน ให้ความรู้แก่ผู้ผลิต ผู้ประกอบการ </w:t>
      </w:r>
      <w:r w:rsidRPr="00673415">
        <w:rPr>
          <w:rFonts w:ascii="Chulabhorn Likit Text Light๙" w:eastAsia="Times New Roman" w:hAnsi="Chulabhorn Likit Text Light๙" w:cs="Chulabhorn Likit Text Light๙"/>
          <w:szCs w:val="22"/>
        </w:rPr>
        <w:t>OTOP</w:t>
      </w:r>
      <w:r w:rsidRPr="00673415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</w:p>
    <w:p w14:paraId="6E0F052E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>2) ติดตามสนับสนุนการดำเนินโครงการพัฒนาศักยภาพผู้ประกอบการสู่ยุค 4.0</w:t>
      </w:r>
    </w:p>
    <w:p w14:paraId="51469E89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spacing w:val="-18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pacing w:val="-18"/>
          <w:szCs w:val="22"/>
          <w:cs/>
        </w:rPr>
        <w:t>3) สรุปผลการดำเนินงานและรายงานผลการดำเนินงานให้กรมการพัฒนาชุมชน หลังสิ้นสุดการดำเนินงานโครงการ</w:t>
      </w:r>
    </w:p>
    <w:p w14:paraId="1D3CCC1B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hulabhorn Likit Text Light๙" w:eastAsia="Cordia New" w:hAnsi="Chulabhorn Likit Text Light๙" w:cs="Chulabhorn Likit Text Light๙"/>
          <w:szCs w:val="22"/>
          <w:cs/>
        </w:rPr>
        <w:t>ในการนี้ ขอให้สำนักงานพัฒนาชุมชนอำเภอ เตรียมความพร้อมดำเนิน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การคัดเลือกกลุ่มเป้าหมายที่เป็นผู้ผลิตผู้ประกอบการ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ลงทะเบียนปี ๒๕๕๗-๒๕๖4 จำนวน ๕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>0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ราย/กลุ่ม (คัดเลือกผู้ประกอบการประเภทกลุ่มผู้ผลิตชุมชนเป็นลำดับแรก หรือผู้ประกอบการรายเดียวลำดับถัดมา) โดยพิจารณาผู้ผลิต ผู้ประกอบการที่มีศักยภาพ สามารถใช้สมาร์ทโฟนในการเข้าสู่เครือข่ายสังคมออนไลน์ (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>Social network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) กลุ่มเป้าหมายต้องไม่ซ้ำกับหลักสูตร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>Online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ที่กรมการพัฒนาชุมชนดำเนินการ ในปี 2562 – 2564 เช่น โครงการพัฒนาศักยภาพผู้ประกอบการสู่ยุค 4.0 โครงการส่งเสริมผู้ผลิต ผู้ประกอบการ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ด้านการจำหน่ายสินค้า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Online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เป็นต้น และให้พิจารณาจากกลุ่มที่ผ่าน 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มชช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. หรือสมัครเข้าสู่กระบวนการ 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มชช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. และอยู่ระหว่างการพัฒนา เป็นลำดับแรก พร้อมทั้งแจ้งให้กลุ่มเป้าหมายจัดเตรียมผลิตภัณฑ์ รายละ ๑ ชิ้น หรือ ๑ ชุด เพื่อใช้ประกอบการฝึกปฏิบัติการถ่ายภาพผลิตภัณฑ์และการเขียนรายละเอียดผลิตภัณฑ์ (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Content) </w:t>
      </w:r>
    </w:p>
    <w:p w14:paraId="406EF596" w14:textId="100B91A0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BD043CB" w14:textId="26DE6BB0" w:rsidR="00673415" w:rsidRPr="00673415" w:rsidRDefault="003501F4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732992" behindDoc="0" locked="0" layoutInCell="1" allowOverlap="1" wp14:anchorId="0D750C7A" wp14:editId="3DD5FA22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939790" cy="3214370"/>
            <wp:effectExtent l="0" t="0" r="3810" b="5080"/>
            <wp:wrapNone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5CDCF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2758332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136FEE3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5DD2F9E" w14:textId="77777777" w:rsidR="00673415" w:rsidRPr="00673415" w:rsidRDefault="00673415" w:rsidP="00673415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178A27B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</w:pPr>
    </w:p>
    <w:p w14:paraId="1BFE199C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7E292FBD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0D195D19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2115503D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49B40AED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1B140CFA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6B42955B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7468A949" w14:textId="33CB6E49" w:rsid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646020FC" w14:textId="06BEA7F7" w:rsidR="00BB73B1" w:rsidRDefault="00BB73B1" w:rsidP="003501F4">
      <w:pPr>
        <w:spacing w:before="48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38C7CB83" w14:textId="63D729B8" w:rsidR="007E20AC" w:rsidRDefault="007E20AC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49A592E" w14:textId="405C1E57" w:rsidR="003501F4" w:rsidRDefault="003501F4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E7751AF" w14:textId="77777777" w:rsidR="00E13735" w:rsidRDefault="00E13735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E333EA4" w14:textId="0D74373A" w:rsidR="00673415" w:rsidRPr="00673415" w:rsidRDefault="00BB73B1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   ๔.๑๐</w:t>
      </w:r>
      <w:r w:rsidR="00673415" w:rsidRPr="00673415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โครงการตลาดนัดคนไทยยิ้มได้ ประจำปีงบประมาณ พ.ศ. 2565</w:t>
      </w:r>
    </w:p>
    <w:p w14:paraId="3EF713C9" w14:textId="77777777" w:rsidR="00673415" w:rsidRPr="00673415" w:rsidRDefault="00673415" w:rsidP="007E20AC">
      <w:pPr>
        <w:spacing w:before="120"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73415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73415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67341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กรมการพัฒนาชุมชน ได้จัดทำโครงกาตลาดนัดคนไทยยิ้มได้ วัตถุประสงค์เพื่อพัฒนาศักยภาพตลาดนัดคนไทยยิ้มได้ ให้มีเอกลักษณ์และตัวตนที่โดดเด่น เชื่อมโยงการท่องเที่ยว เพิ่มช่องทางการตลาดให้กับสินค้าของสัมมาชีพ ผลผลิตทางการเกษตร แลผลิตภัณฑ์ </w:t>
      </w:r>
      <w:r w:rsidRPr="00673415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ที่มีศักยภาพแต่ขาดช่องทางการตาดและโอกาสในการจำหน่าย สร้างการเรียนรู้และประสบการณ์ในการจำหน่ายสินค้าให้กับสัมมาชีพชุมชน เกษตรกร และผู้ผลิต ผู้ประกอบการ </w:t>
      </w:r>
      <w:r w:rsidRPr="00673415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zCs w:val="22"/>
          <w:cs/>
        </w:rPr>
        <w:t>และได้พัฒนาสินค้าให้ตรงกับความต้องการของตลาด แต่ยังคงเอกลักษณ์และตัวตนของชุมชน ดำเนินการในไตรมาส 2 – 4 งบประมาณไตรมาสละ 48</w:t>
      </w:r>
      <w:r w:rsidRPr="00673415">
        <w:rPr>
          <w:rFonts w:ascii="Chulabhorn Likit Text Light๙" w:eastAsia="Cordia New" w:hAnsi="Chulabhorn Likit Text Light๙" w:cs="Chulabhorn Likit Text Light๙" w:hint="cs"/>
          <w:szCs w:val="22"/>
        </w:rPr>
        <w:t>,</w:t>
      </w:r>
      <w:r w:rsidRPr="00673415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700 บาท </w:t>
      </w:r>
    </w:p>
    <w:p w14:paraId="27BEE9C0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73415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673415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673415">
        <w:rPr>
          <w:rFonts w:ascii="Chulabhorn Likit Text Light๙" w:eastAsia="Cordia New" w:hAnsi="Chulabhorn Likit Text Light๙" w:cs="Chulabhorn Likit Text Light๙" w:hint="cs"/>
          <w:szCs w:val="22"/>
          <w:cs/>
        </w:rPr>
        <w:t>ทั้งนี้กรมการพัฒนาชุมชนให้จังหวัดจัดสรรงบประมาณให้อำเภอเพื่อดำเนินโครงการฯ และ</w:t>
      </w:r>
      <w:r w:rsidRPr="00673415">
        <w:rPr>
          <w:rFonts w:ascii="TH SarabunIT๙" w:eastAsia="Angsana New" w:hAnsi="TH SarabunIT๙" w:cs="TH SarabunIT๙"/>
          <w:sz w:val="32"/>
          <w:szCs w:val="32"/>
          <w:cs/>
        </w:rPr>
        <w:t xml:space="preserve">ขอให้ทุกอำเภอสนับสนุนการดำเนินงานให้เป็นไปแนวทางที่กรมการพัฒนาชุมชนกำหนด การจัดกิจกรรมส่งเสริมการขาย การรณรงค์งดใช้ถุงพลาสติกตามนโยบายตลาดสะอาด ปลอดภัย </w:t>
      </w:r>
      <w:r w:rsidRPr="00673415">
        <w:rPr>
          <w:rFonts w:ascii="TH SarabunIT๙" w:eastAsia="Angsana New" w:hAnsi="TH SarabunIT๙" w:cs="TH SarabunIT๙"/>
          <w:sz w:val="32"/>
          <w:szCs w:val="32"/>
        </w:rPr>
        <w:t>NO Foam NO</w:t>
      </w:r>
      <w:r w:rsidRPr="0067341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673415">
        <w:rPr>
          <w:rFonts w:ascii="TH SarabunIT๙" w:eastAsia="Angsana New" w:hAnsi="TH SarabunIT๙" w:cs="TH SarabunIT๙"/>
          <w:sz w:val="32"/>
          <w:szCs w:val="32"/>
        </w:rPr>
        <w:t xml:space="preserve">Plastics </w:t>
      </w:r>
      <w:r w:rsidRPr="00673415">
        <w:rPr>
          <w:rFonts w:ascii="TH SarabunIT๙" w:eastAsia="Angsana New" w:hAnsi="TH SarabunIT๙" w:cs="TH SarabunIT๙" w:hint="cs"/>
          <w:sz w:val="32"/>
          <w:szCs w:val="32"/>
          <w:cs/>
        </w:rPr>
        <w:t>การสร้างเอกลักษณ์ของตลาด เช่น การแต่งกายของผู้ประกอบการ การใช้บรรจุภัณฑ์อนุรักษ์สิ่งแวดล้อม การควบคุมคุณภาพสินค้าให้มีมาตรฐาน  และติดตามการดำเนินการตลาดอย่างต่อเนื่อง เพราะกรมฯ ได้กำหนดจำนวนครั้งการจัดตลาดเป็นหลักเกณฑ์ในการจัดสรรงบประมาณ</w:t>
      </w:r>
    </w:p>
    <w:p w14:paraId="56DE4F25" w14:textId="4B01C894" w:rsidR="00BB73B1" w:rsidRDefault="00BB73B1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</w:t>
      </w:r>
      <w:r w:rsidR="001C5A7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21A3B85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3"/>
          <w:szCs w:val="13"/>
        </w:rPr>
      </w:pPr>
    </w:p>
    <w:p w14:paraId="236A562E" w14:textId="46B79C35" w:rsidR="00673415" w:rsidRPr="00673415" w:rsidRDefault="00BB73B1" w:rsidP="00BB73B1">
      <w:pPr>
        <w:spacing w:after="0" w:line="240" w:lineRule="auto"/>
        <w:ind w:left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๔.๑๑ </w:t>
      </w:r>
      <w:r w:rsidR="00673415" w:rsidRPr="00673415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โครงการพัฒนาศักยภาพเครือข่าย </w:t>
      </w:r>
      <w:r w:rsidR="00673415" w:rsidRPr="00673415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>OTOP</w:t>
      </w:r>
    </w:p>
    <w:p w14:paraId="4178D5AA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8"/>
          <w:szCs w:val="22"/>
        </w:rPr>
      </w:pP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ab/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ab/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 xml:space="preserve">กรมการพัฒนาชุมชนได้จัดทำโครงการพัฒนาศักยภาพเครือข่าย </w:t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 xml:space="preserve">โดยมีวัตถุประสงค์ เพื่อให้การดำเนินงานเครือข่าย </w:t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 xml:space="preserve">ทุกระดับ มีการบริหารจัดการอย่างมีประสิทธิภาพ สนับสนุนส่งเสริมให้ผู้ผลิต ผู้ประกอบการ </w:t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 xml:space="preserve">ได้รับการสนับสนุนช่วยเหลือในการดำเนินงานจากองค์กรของตนเองอย่างทั่วถึง ตลอดจนเป็นการสร้างความรู้ ความเข้าใจในแนวทางการดำเนินงานเครือข่าย </w:t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 xml:space="preserve">แก่เจ้าหน้าที่พัฒนาชุมชนและกรรมการเครือข่าย </w:t>
      </w:r>
      <w:r w:rsidRPr="00673415">
        <w:rPr>
          <w:rFonts w:ascii="Chulabhorn Likit Text Light๙" w:eastAsia="Cordia New" w:hAnsi="Chulabhorn Likit Text Light๙" w:cs="Chulabhorn Likit Text Light๙"/>
          <w:spacing w:val="-18"/>
          <w:szCs w:val="22"/>
        </w:rPr>
        <w:t xml:space="preserve">OTOP </w:t>
      </w:r>
      <w:r w:rsidRPr="00673415">
        <w:rPr>
          <w:rFonts w:ascii="Chulabhorn Likit Text Light๙" w:eastAsia="Cordia New" w:hAnsi="Chulabhorn Likit Text Light๙" w:cs="Chulabhorn Likit Text Light๙" w:hint="cs"/>
          <w:spacing w:val="-18"/>
          <w:szCs w:val="22"/>
          <w:cs/>
        </w:rPr>
        <w:t>กำหนดดำเนินการไตรมาส 2 (มกราคม – มีนาคม 2565)</w:t>
      </w:r>
    </w:p>
    <w:p w14:paraId="53A9A204" w14:textId="77777777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  <w:t xml:space="preserve">เพื่อให้การดำเนินงานตามโครงการพัฒนาศักยภาพเครือข่าย </w:t>
      </w: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เป็นไปด้วยความเรียบร้อย บรรลุวัตถุประสงค์อย่างมีประสิทธิภาพ ขอให้สำนักงานพัฒนาชุมชนอำเภอดำเนินการประสานประธานเครือข่าย </w:t>
      </w: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และเลขานุการ/กรรมการระดับอำเภอๆ ละ 2 คน เพื่อเตรียมความพร้อมในการดำเนินโครงการฯ</w:t>
      </w:r>
    </w:p>
    <w:p w14:paraId="298F11FD" w14:textId="7F6CF1AC" w:rsidR="00BB73B1" w:rsidRDefault="00BB73B1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</w:t>
      </w:r>
      <w:r w:rsidR="005A488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 w:rsidR="001C5A7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</w:t>
      </w:r>
    </w:p>
    <w:p w14:paraId="2DB94354" w14:textId="2CF5E83A" w:rsidR="00673415" w:rsidRDefault="00673415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758B91E" w14:textId="1443B405" w:rsidR="00673415" w:rsidRPr="00673415" w:rsidRDefault="00BB73B1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       </w:t>
      </w:r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12 </w:t>
      </w:r>
      <w:r w:rsidR="00673415" w:rsidRPr="0067341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โครงการนักการตลาดรุ่นใหม่</w:t>
      </w:r>
    </w:p>
    <w:p w14:paraId="61C2984D" w14:textId="77777777" w:rsidR="00673415" w:rsidRPr="00673415" w:rsidRDefault="00673415" w:rsidP="007E20AC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กรมการพัฒนาชุมชนได้จัดทำโครงการนักการตลาดรุ่นใหม่ โดยมีวัตถุประสงค์เพื่อส่งเสริมให้ผลิตภัณฑ์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และชุมชนท่องเที่ยวมีช่องทางการตลาดเพิ่มขึ้น โดยเฉพาะการตลาดออนไลน์ที่ตอบโจทย์ของผู้บริโภคในสถานการณ์การแพร่ระบาดของโรคติดเชื้อไวรัสโค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โร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นา 2019 (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>COVID - 19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) และเกิดการจ้างงานผู้ที่ได้รับผลกระทบจากสถานการณ์การแพร่ระบาดของโรคติดเชื้อไวรัสโค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โร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นา 2019 (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>COVID - 19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) โดยกำหนดการจัดหาบุคคลเพื่อจ้างเป็นนักการตลาดรุ่นใหม่อัตราจ้างเหมาคนละ 15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</w:rPr>
        <w:t>,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000 บาท ระยะเวลาจ้างตั้งแต่เดือนตุลาคม 2564 – มีนาคม 2565</w:t>
      </w:r>
    </w:p>
    <w:p w14:paraId="72B90696" w14:textId="1F1C104D" w:rsidR="00BB73B1" w:rsidRDefault="00BB73B1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0159AB1A" w14:textId="70B1DEB0" w:rsidR="00673415" w:rsidRPr="00673415" w:rsidRDefault="00BB73B1" w:rsidP="00673415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 4.13</w:t>
      </w:r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สรุปข้อมูลกลุ่มออมทรัพย์เพื่อการผลิต ประจำปีงบประมาณ พ.ศ. 2564</w:t>
      </w:r>
    </w:p>
    <w:p w14:paraId="6805B1DA" w14:textId="1F94AA01" w:rsidR="00673415" w:rsidRDefault="00673415" w:rsidP="00673415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Pr="00673415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="00BB73B1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          </w:t>
      </w:r>
      <w:r w:rsidRPr="00673415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สำนักงานพัฒนาชุมชนจังหวัดอุตรดิตถ์ ได้กำหนดให้สำนักงานพัฒนาชุมชนอำเภอดำเนินการรายงาน  การดำเนินงาน</w:t>
      </w:r>
      <w:r w:rsidRPr="00673415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กลุ่มออมทรัพย์เพื่อการผลิตเป็นประจำทุกเดือนนั้น สำนักงานพัฒนาชุมชนจังหวัดขอแจ้งผลสรุป  การดำเนินการรายงานกลุ่มออมทรัพย์เพื่อการผลิต  ประจำปีงบประมาณ พ.ศ. 2564  </w:t>
      </w:r>
    </w:p>
    <w:p w14:paraId="0AB29466" w14:textId="53F7DE26" w:rsidR="00BB73B1" w:rsidRPr="00673415" w:rsidRDefault="00BB73B1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2539729" w14:textId="77777777" w:rsidR="00EE31E7" w:rsidRDefault="00BB73B1" w:rsidP="00673415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</w:t>
      </w:r>
    </w:p>
    <w:p w14:paraId="2BE7BB7E" w14:textId="34DC35BA" w:rsidR="00673415" w:rsidRPr="00673415" w:rsidRDefault="00EE31E7" w:rsidP="00673415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      </w:t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4.14 </w:t>
      </w:r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คู่มือการดำเนินงานกองทุนชุมชนตามหลักธรรมมา</w:t>
      </w:r>
      <w:proofErr w:type="spellStart"/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ภิ</w:t>
      </w:r>
      <w:proofErr w:type="spellEnd"/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บาล</w:t>
      </w:r>
    </w:p>
    <w:p w14:paraId="74109EFF" w14:textId="4ADC7556" w:rsidR="00673415" w:rsidRPr="00673415" w:rsidRDefault="00BB73B1" w:rsidP="00673415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กรมการพัฒนาชุมชน </w:t>
      </w:r>
      <w:r w:rsidR="00673415" w:rsidRPr="00673415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ได้ดำเนินการจัดทำคู่มือการดำเนินงานกองทุนชุมชนตามหลักธรรมา</w:t>
      </w:r>
      <w:proofErr w:type="spellStart"/>
      <w:r w:rsidR="00673415" w:rsidRPr="00673415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ภิ</w:t>
      </w:r>
      <w:proofErr w:type="spellEnd"/>
      <w:r w:rsidR="00673415" w:rsidRPr="00673415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บาล เพื่อใช้เป็นเครื่องมือในการส่งเสริมการดำเนินงานกองทุนชุมชนของเจ้าหน้าที่พัฒนาชุมชนให้เป็นในแนวทางเดียวกัน และสามารถขับเคลื่อนงานกองทุนที่มีอยู่ในชุมชนได้ถูกต้อง</w:t>
      </w:r>
    </w:p>
    <w:p w14:paraId="3CB08EC1" w14:textId="19817BB8" w:rsidR="00673415" w:rsidRDefault="00BB73B1" w:rsidP="00673415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สำนักงานพัฒนาชุมชนจังหวัดอุตรดิตถ์ ได้จัดส่งคู่มือการดำเนินงานกองทุนชุมชนตามหลักธรรมา</w:t>
      </w:r>
      <w:proofErr w:type="spellStart"/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บาล ให้สำนักงานพัฒนาชุมชนอำเภอ ๆ ละ 1 เล่ม เพื่อให้เจ้าหน้าที่พัฒนาชุมชนได้ดำเนินการศึกษาแนวทางดำเนินงานกองทุนชุมชนตามหลักธรรมา</w:t>
      </w:r>
      <w:proofErr w:type="spellStart"/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="00673415"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บาลให้เกิดความถูกต้องและประสิทธิภาพต่อไป</w:t>
      </w:r>
    </w:p>
    <w:p w14:paraId="3933D98A" w14:textId="4B5B6376" w:rsidR="00BB73B1" w:rsidRDefault="00BB73B1" w:rsidP="00BB73B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C614E2A" w14:textId="3E745A9C" w:rsidR="00673415" w:rsidRPr="00673415" w:rsidRDefault="00BB73B1" w:rsidP="007E20AC">
      <w:pPr>
        <w:tabs>
          <w:tab w:val="left" w:pos="709"/>
        </w:tabs>
        <w:spacing w:before="120" w:after="0" w:line="257" w:lineRule="auto"/>
        <w:ind w:right="-142"/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</w:rPr>
      </w:pPr>
      <w:r w:rsidRPr="007E20AC">
        <w:rPr>
          <w:rFonts w:ascii="Chulabhorn Likit Text Light๙" w:eastAsia="Angsana New" w:hAnsi="Chulabhorn Likit Text Light๙" w:cs="Chulabhorn Likit Text Light๙" w:hint="cs"/>
          <w:b/>
          <w:bCs/>
          <w:spacing w:val="-16"/>
          <w:szCs w:val="22"/>
          <w:cs/>
        </w:rPr>
        <w:t xml:space="preserve">  </w:t>
      </w:r>
      <w:r w:rsidR="007E20AC" w:rsidRPr="007E20AC">
        <w:rPr>
          <w:rFonts w:ascii="Chulabhorn Likit Text Light๙" w:eastAsia="Angsana New" w:hAnsi="Chulabhorn Likit Text Light๙" w:cs="Chulabhorn Likit Text Light๙" w:hint="cs"/>
          <w:b/>
          <w:bCs/>
          <w:spacing w:val="-16"/>
          <w:szCs w:val="22"/>
          <w:cs/>
        </w:rPr>
        <w:t xml:space="preserve">                 </w:t>
      </w:r>
      <w:r w:rsidRPr="007E20AC">
        <w:rPr>
          <w:rFonts w:ascii="Chulabhorn Likit Text Light๙" w:eastAsia="Angsana New" w:hAnsi="Chulabhorn Likit Text Light๙" w:cs="Chulabhorn Likit Text Light๙" w:hint="cs"/>
          <w:b/>
          <w:bCs/>
          <w:spacing w:val="-16"/>
          <w:szCs w:val="22"/>
          <w:cs/>
        </w:rPr>
        <w:t xml:space="preserve">   </w:t>
      </w:r>
      <w:r w:rsidR="007E20AC">
        <w:rPr>
          <w:rFonts w:ascii="Chulabhorn Likit Text Light๙" w:eastAsia="Angsana New" w:hAnsi="Chulabhorn Likit Text Light๙" w:cs="Chulabhorn Likit Text Light๙" w:hint="cs"/>
          <w:b/>
          <w:bCs/>
          <w:spacing w:val="-16"/>
          <w:szCs w:val="22"/>
          <w:cs/>
        </w:rPr>
        <w:t xml:space="preserve">    </w:t>
      </w:r>
      <w:r w:rsidRPr="007E20AC">
        <w:rPr>
          <w:rFonts w:ascii="Chulabhorn Likit Text Light๙" w:eastAsia="Angsana New" w:hAnsi="Chulabhorn Likit Text Light๙" w:cs="Chulabhorn Likit Text Light๙" w:hint="cs"/>
          <w:b/>
          <w:bCs/>
          <w:spacing w:val="-16"/>
          <w:szCs w:val="22"/>
          <w:cs/>
        </w:rPr>
        <w:t>4.15</w:t>
      </w:r>
      <w:r w:rsidR="00673415" w:rsidRPr="00673415"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16"/>
          <w:szCs w:val="22"/>
          <w:cs/>
        </w:rPr>
        <w:t xml:space="preserve"> </w:t>
      </w:r>
      <w:r w:rsidR="00673415" w:rsidRPr="00673415">
        <w:rPr>
          <w:rFonts w:ascii="Chulabhorn Likit Text Light๙" w:eastAsia="Angsana New" w:hAnsi="Chulabhorn Likit Text Light๙" w:cs="Chulabhorn Likit Text Light๙"/>
          <w:b/>
          <w:bCs/>
          <w:spacing w:val="-16"/>
          <w:szCs w:val="22"/>
          <w:cs/>
        </w:rPr>
        <w:t>การเตรียมความพร้อมพื้นที่ในการดำเนินโครงการพัฒนาหมู่บ้านเศรษฐกิจพอเพียง ประจำปีงบประมาณ พ.ศ. 2565</w:t>
      </w:r>
    </w:p>
    <w:p w14:paraId="1C00891C" w14:textId="32F6F43A" w:rsidR="00673415" w:rsidRPr="00673415" w:rsidRDefault="00673415" w:rsidP="00673415">
      <w:pPr>
        <w:tabs>
          <w:tab w:val="left" w:pos="709"/>
        </w:tabs>
        <w:spacing w:after="0" w:line="256" w:lineRule="auto"/>
        <w:ind w:right="-143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673415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ab/>
      </w:r>
      <w:r w:rsidR="007E20AC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        </w:t>
      </w:r>
      <w:r w:rsidRPr="00673415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จังหวัดอุตรดิตถ์ได้รับการจัดสรร</w:t>
      </w:r>
      <w:r w:rsidRPr="00673415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พื้นที่เป้าหมายโครงการพัฒนาหมู่บ้านเศรษฐกิจพอเพียง</w:t>
      </w:r>
      <w:r w:rsidRPr="00673415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 ประจำปีงบประมาณ พ.ศ. 2565 </w:t>
      </w:r>
      <w:r w:rsidRPr="00673415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จำนวนทั้งสิ้น 21 แปลง</w:t>
      </w: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(หมู่บ้านละ 1 แปลง) โดยแบ่งเป็นพื้นที่ขนาด 1 ไร่ จำนวน 6 แปลง และพื้นที่ขนาด 3 ไร่ จำนวน 15 แปลง</w:t>
      </w:r>
      <w:r w:rsidRPr="00673415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673415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ให้ดำเนินการในพื้นที่ 8 อำเภอ ยกเว้นอำเภอพิชัย โดยจังหวัดได้แจ้งประสานอำเภอแล้ว </w:t>
      </w:r>
      <w:r w:rsidRPr="00673415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ตามเป้าหมาย ดังนี้</w:t>
      </w:r>
    </w:p>
    <w:tbl>
      <w:tblPr>
        <w:tblW w:w="9345" w:type="dxa"/>
        <w:tblInd w:w="712" w:type="dxa"/>
        <w:tblLayout w:type="fixed"/>
        <w:tblLook w:val="04A0" w:firstRow="1" w:lastRow="0" w:firstColumn="1" w:lastColumn="0" w:noHBand="0" w:noVBand="1"/>
      </w:tblPr>
      <w:tblGrid>
        <w:gridCol w:w="704"/>
        <w:gridCol w:w="2266"/>
        <w:gridCol w:w="1417"/>
        <w:gridCol w:w="1558"/>
        <w:gridCol w:w="1416"/>
        <w:gridCol w:w="1984"/>
      </w:tblGrid>
      <w:tr w:rsidR="00673415" w:rsidRPr="00673415" w14:paraId="4D5D2F1C" w14:textId="77777777" w:rsidTr="003501F4">
        <w:trPr>
          <w:trHeight w:val="41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C79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ลำดับที่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020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6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CB4C101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 xml:space="preserve">กรมฯ จัดสรรง </w:t>
            </w:r>
            <w:proofErr w:type="spellStart"/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งป</w:t>
            </w:r>
            <w:proofErr w:type="spellEnd"/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ม. หมู่บ้านเศรษฐกิจพอเพียง</w:t>
            </w:r>
          </w:p>
        </w:tc>
      </w:tr>
      <w:tr w:rsidR="00673415" w:rsidRPr="00673415" w14:paraId="10C22358" w14:textId="77777777" w:rsidTr="003501F4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6A8" w14:textId="77777777" w:rsidR="00673415" w:rsidRPr="00673415" w:rsidRDefault="00673415" w:rsidP="00673415">
            <w:pPr>
              <w:spacing w:after="0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BA93" w14:textId="77777777" w:rsidR="00673415" w:rsidRPr="00673415" w:rsidRDefault="00673415" w:rsidP="00673415">
            <w:pPr>
              <w:spacing w:after="0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6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DEA4E14" w14:textId="77777777" w:rsidR="00673415" w:rsidRPr="00673415" w:rsidRDefault="00673415" w:rsidP="00673415">
            <w:pPr>
              <w:tabs>
                <w:tab w:val="left" w:pos="2821"/>
              </w:tabs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ขนาดพื้นที่ (ไร่)</w:t>
            </w:r>
          </w:p>
        </w:tc>
      </w:tr>
      <w:tr w:rsidR="00673415" w:rsidRPr="00673415" w14:paraId="6114EAD5" w14:textId="77777777" w:rsidTr="003501F4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A4CA" w14:textId="77777777" w:rsidR="00673415" w:rsidRPr="00673415" w:rsidRDefault="00673415" w:rsidP="00673415">
            <w:pPr>
              <w:spacing w:after="0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873D" w14:textId="77777777" w:rsidR="00673415" w:rsidRPr="00673415" w:rsidRDefault="00673415" w:rsidP="00673415">
            <w:pPr>
              <w:spacing w:after="0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390F4B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 </w:t>
            </w:r>
            <w:r w:rsidRPr="00673415">
              <w:rPr>
                <w:rFonts w:ascii="Chulabhorn Likit Text Light๙" w:eastAsia="Times New Roman" w:hAnsi="Chulabhorn Likit Text Light๙" w:cs="Chulabhorn Likit Text Light๙" w:hint="cs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0CA2C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3 </w:t>
            </w:r>
            <w:r w:rsidRPr="00673415">
              <w:rPr>
                <w:rFonts w:ascii="Chulabhorn Likit Text Light๙" w:eastAsia="Times New Roman" w:hAnsi="Chulabhorn Likit Text Light๙" w:cs="Chulabhorn Likit Text Light๙" w:hint="cs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CED50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15 </w:t>
            </w:r>
            <w:r w:rsidRPr="00673415">
              <w:rPr>
                <w:rFonts w:ascii="Chulabhorn Likit Text Light๙" w:eastAsia="Times New Roman" w:hAnsi="Chulabhorn Likit Text Light๙" w:cs="Chulabhorn Likit Text Light๙" w:hint="cs"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4D095F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</w:p>
        </w:tc>
      </w:tr>
      <w:tr w:rsidR="00673415" w:rsidRPr="00673415" w14:paraId="4A982FBB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D4A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09DD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เมืองฯ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D25A59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E0D3D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2C7C5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AB9C4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5</w:t>
            </w:r>
          </w:p>
        </w:tc>
      </w:tr>
      <w:tr w:rsidR="00673415" w:rsidRPr="00673415" w14:paraId="05606AB7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F92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BC9D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D810A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7C4AB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4AAEB7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1D555B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</w:tr>
      <w:tr w:rsidR="00673415" w:rsidRPr="00673415" w14:paraId="744D3CFE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9C1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CFC3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F653C5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F85D91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2A7BF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E16E3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2</w:t>
            </w:r>
          </w:p>
        </w:tc>
      </w:tr>
      <w:tr w:rsidR="00673415" w:rsidRPr="00673415" w14:paraId="10A039BE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CB6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A38E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CB4B7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1AD5A5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82E47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82CA8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5</w:t>
            </w:r>
          </w:p>
        </w:tc>
      </w:tr>
      <w:tr w:rsidR="00673415" w:rsidRPr="00673415" w14:paraId="26BFA257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F74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3789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3678A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BEAE0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28025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EE806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</w:tr>
      <w:tr w:rsidR="00673415" w:rsidRPr="00673415" w14:paraId="161FC661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B7A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3A0C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419BC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02DF3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3A0F6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6ECF9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</w:tr>
      <w:tr w:rsidR="00673415" w:rsidRPr="00673415" w14:paraId="5A26812A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32E1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D20F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DD47A5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122F47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AC825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106CB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</w:tr>
      <w:tr w:rsidR="00673415" w:rsidRPr="00673415" w14:paraId="72F6B841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114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D080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459F5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FD673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6EDC0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FB5BA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5</w:t>
            </w:r>
          </w:p>
        </w:tc>
      </w:tr>
      <w:tr w:rsidR="00673415" w:rsidRPr="00673415" w14:paraId="6BC12611" w14:textId="77777777" w:rsidTr="003501F4">
        <w:trPr>
          <w:trHeight w:val="4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14:paraId="7E07791D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FBE562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43FB0EE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117852F9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1</w:t>
            </w: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013C8C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2209C46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</w:tbl>
    <w:p w14:paraId="6E34569A" w14:textId="538C345E" w:rsidR="00BB73B1" w:rsidRPr="00BB73B1" w:rsidRDefault="00BB73B1" w:rsidP="00BB73B1">
      <w:pPr>
        <w:spacing w:before="48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C608B6F" w14:textId="7F7745E4" w:rsidR="00673415" w:rsidRPr="00673415" w:rsidRDefault="00BB73B1" w:rsidP="00BB73B1">
      <w:pPr>
        <w:spacing w:before="240" w:after="0" w:line="257" w:lineRule="auto"/>
        <w:rPr>
          <w:rFonts w:ascii="Chulabhorn Likit Text Light๙" w:eastAsia="Cordia New" w:hAnsi="Chulabhorn Likit Text Light๙" w:cs="Chulabhorn Likit Text Light๙"/>
          <w:b/>
          <w:bCs/>
          <w:spacing w:val="-12"/>
          <w:kern w:val="32"/>
          <w:szCs w:val="22"/>
        </w:rPr>
      </w:pPr>
      <w:r w:rsidRPr="00BB73B1"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cs/>
        </w:rPr>
        <w:t xml:space="preserve">                       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cs/>
        </w:rPr>
        <w:t xml:space="preserve">     </w:t>
      </w:r>
      <w:r w:rsidRPr="00BB73B1"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cs/>
        </w:rPr>
        <w:t xml:space="preserve">4.16 </w:t>
      </w:r>
      <w:r w:rsidR="00673415" w:rsidRPr="00673415">
        <w:rPr>
          <w:rFonts w:ascii="Chulabhorn Likit Text Light๙" w:eastAsia="Cordia New" w:hAnsi="Chulabhorn Likit Text Light๙" w:cs="Chulabhorn Likit Text Light๙"/>
          <w:b/>
          <w:bCs/>
          <w:spacing w:val="-12"/>
          <w:kern w:val="32"/>
          <w:szCs w:val="22"/>
          <w:cs/>
        </w:rPr>
        <w:t>การเตรียมความพร้อมโครงการสร้างความมั่นคงด้านอาชีพและรายได้ ประจำปีงบประมาณ พ.ศ. 2565</w:t>
      </w:r>
    </w:p>
    <w:p w14:paraId="2ED1F6AB" w14:textId="77777777" w:rsidR="00673415" w:rsidRPr="00673415" w:rsidRDefault="00673415" w:rsidP="00673415">
      <w:pPr>
        <w:spacing w:after="0" w:line="256" w:lineRule="auto"/>
        <w:ind w:firstLine="1418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กรมการพัฒนาชุมชน ได้จัดทำโครงการสร้างความมั่นคงด้านอาชีพและรายได้ ประจำปีงบประมาณ พ.ศ. </w:t>
      </w:r>
      <w:r w:rsidRPr="00673415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2565 และจังหวัดอุตรดิตถ์ได้รับการจัดสรรกลุ่มเป้าหมายจำนวน 26 หมู่บ้าน โดยกรมการพัฒนาชุมชกำหนดแนวทาง ดังนี้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47F0D3B0" w14:textId="77777777" w:rsidR="00673415" w:rsidRPr="00673415" w:rsidRDefault="00673415" w:rsidP="00673415">
      <w:pPr>
        <w:tabs>
          <w:tab w:val="left" w:pos="1701"/>
        </w:tabs>
        <w:spacing w:after="0" w:line="240" w:lineRule="auto"/>
        <w:ind w:firstLine="1985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bookmarkStart w:id="6" w:name="_Hlk85710044"/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(1) </w:t>
      </w:r>
      <w:r w:rsidRPr="00673415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คัดเลือกพื้นที่หมู่บ้านเป้าหมายตามจำนวนที่กรมการพัฒนาชุมชนกำหนด โดยพิจารณา</w:t>
      </w:r>
      <w:r w:rsidRPr="00673415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หมู่บ้านที่มีความพร้อม และยังไม่เคยเข้าร่วมโครงการสร้างสัมมาชีพชุมชนตามหลักปรัชญาของเศรษฐกิจพอเพียง</w:t>
      </w: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673415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ในปี พ.ศ. 2560-2562 และโครงการสร้างความมั่นคงด้านอาชีพและรายได้ ตามหลักปรัชญาของเศรษฐกิจพอเพียง</w:t>
      </w: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ในปี พ.ศ. 2563 – 2564 ในงบประมาณของกรมการพัฒนาชุมชน และต้องไม่ซ้ำกับหมู่บ้านเป้าหมายโครงการพัฒนาหมู่บ้านเศรษฐกิจพอเพียง ประจำปี พ.ศ. 2565 แต่สามารถซ้ำกับหมู่บ้านเศรษฐกิจพอเพียง</w:t>
      </w:r>
      <w:r w:rsidRPr="00673415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ในปีงบประมาณอื่นได้ โดยหมู่บ้านเป้าหมายต้องมีความพร้อมด้านปราชญ์ชุมชน และผู้แทนครัวเรือนเป้าหมาย</w:t>
      </w: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</w:p>
    <w:p w14:paraId="7CF5F168" w14:textId="0CFA03BB" w:rsidR="00673415" w:rsidRPr="00673415" w:rsidRDefault="00673415" w:rsidP="001C50EE">
      <w:pPr>
        <w:tabs>
          <w:tab w:val="left" w:pos="1701"/>
        </w:tabs>
        <w:spacing w:after="0" w:line="240" w:lineRule="auto"/>
        <w:ind w:firstLine="1985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(2) สำรวจปราชญ์ชุมชนด้านอาชีพ อย่างน้อยหมู่บ้านละ 5 คน ต้องมีความเชี่ยวชาญ  ในการประกอบอาชีพ</w:t>
      </w:r>
    </w:p>
    <w:p w14:paraId="023B2742" w14:textId="77777777" w:rsidR="00673415" w:rsidRPr="00673415" w:rsidRDefault="00673415" w:rsidP="00673415">
      <w:pPr>
        <w:tabs>
          <w:tab w:val="left" w:pos="1701"/>
        </w:tabs>
        <w:spacing w:after="0" w:line="240" w:lineRule="auto"/>
        <w:ind w:firstLine="1985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lastRenderedPageBreak/>
        <w:t xml:space="preserve">(3) </w:t>
      </w:r>
      <w:r w:rsidRPr="00673415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 xml:space="preserve">ผู้แทนครัวเรือนเป้าหมายที่เข้ารับการฝึกปฏิบัติอาชีพ หมู่บ้านละ 20 คน ให้พิจารณาจาก </w:t>
      </w:r>
    </w:p>
    <w:p w14:paraId="325DC7D9" w14:textId="77777777" w:rsidR="00673415" w:rsidRPr="00673415" w:rsidRDefault="00673415" w:rsidP="00673415">
      <w:pPr>
        <w:tabs>
          <w:tab w:val="left" w:pos="1701"/>
        </w:tabs>
        <w:spacing w:after="0" w:line="240" w:lineRule="auto"/>
        <w:ind w:firstLine="226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1) ครัวเรือนยากจนในระบบ </w:t>
      </w:r>
      <w:r w:rsidRPr="00673415">
        <w:rPr>
          <w:rFonts w:ascii="Chulabhorn Likit Text Light๙" w:eastAsia="Times New Roman" w:hAnsi="Chulabhorn Likit Text Light๙" w:cs="Chulabhorn Likit Text Light๙"/>
          <w:szCs w:val="22"/>
        </w:rPr>
        <w:t xml:space="preserve">TPMAP </w:t>
      </w:r>
      <w:r w:rsidRPr="00673415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ที่พัฒนาได้</w:t>
      </w:r>
    </w:p>
    <w:p w14:paraId="52C8A481" w14:textId="77777777" w:rsidR="00673415" w:rsidRPr="00673415" w:rsidRDefault="00673415" w:rsidP="00673415">
      <w:pPr>
        <w:tabs>
          <w:tab w:val="left" w:pos="1701"/>
        </w:tabs>
        <w:spacing w:after="0" w:line="240" w:lineRule="auto"/>
        <w:ind w:firstLine="226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2) ครัวเรือนที่มีรายได้น้อย (ตามข้อมูล </w:t>
      </w:r>
      <w:proofErr w:type="spellStart"/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>จปฐ</w:t>
      </w:r>
      <w:proofErr w:type="spellEnd"/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>.) ที่สามารถพัฒนาได้</w:t>
      </w:r>
    </w:p>
    <w:p w14:paraId="765BBD14" w14:textId="77777777" w:rsidR="00673415" w:rsidRPr="00673415" w:rsidRDefault="00673415" w:rsidP="00673415">
      <w:pPr>
        <w:tabs>
          <w:tab w:val="left" w:pos="1701"/>
        </w:tabs>
        <w:spacing w:after="0" w:line="240" w:lineRule="auto"/>
        <w:ind w:firstLine="226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>3) ครัวเรือนที่พ้นโทษจากกรมราชทัณฑ์</w:t>
      </w:r>
    </w:p>
    <w:p w14:paraId="3498AB64" w14:textId="29E53101" w:rsidR="00673415" w:rsidRPr="00673415" w:rsidRDefault="00673415" w:rsidP="007E20AC">
      <w:pPr>
        <w:tabs>
          <w:tab w:val="left" w:pos="1701"/>
        </w:tabs>
        <w:spacing w:after="0" w:line="240" w:lineRule="auto"/>
        <w:ind w:firstLine="2268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hulabhorn Likit Text Light๙" w:eastAsia="Times New Roman" w:hAnsi="Chulabhorn Likit Text Light๙" w:cs="Chulabhorn Likit Text Light๙"/>
          <w:szCs w:val="22"/>
          <w:cs/>
        </w:rPr>
        <w:t>4) ครัวเรือนที่มีความสนใจในการฝึกปฏิบัติอาชีพ</w:t>
      </w:r>
      <w:bookmarkEnd w:id="6"/>
    </w:p>
    <w:p w14:paraId="5FF3EC40" w14:textId="77777777" w:rsidR="00673415" w:rsidRPr="00673415" w:rsidRDefault="00673415" w:rsidP="00673415">
      <w:pPr>
        <w:tabs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ตามบัญชีจัดสรรกลุ่มเป้าหมาย</w:t>
      </w:r>
    </w:p>
    <w:tbl>
      <w:tblPr>
        <w:tblW w:w="10133" w:type="dxa"/>
        <w:tblInd w:w="-5" w:type="dxa"/>
        <w:tblLook w:val="04A0" w:firstRow="1" w:lastRow="0" w:firstColumn="1" w:lastColumn="0" w:noHBand="0" w:noVBand="1"/>
      </w:tblPr>
      <w:tblGrid>
        <w:gridCol w:w="1134"/>
        <w:gridCol w:w="1560"/>
        <w:gridCol w:w="992"/>
        <w:gridCol w:w="1701"/>
        <w:gridCol w:w="984"/>
        <w:gridCol w:w="2387"/>
        <w:gridCol w:w="1654"/>
      </w:tblGrid>
      <w:tr w:rsidR="00673415" w:rsidRPr="00673415" w14:paraId="3B186A87" w14:textId="77777777" w:rsidTr="00673415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B33A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A91A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2554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FA6E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ดำเนินการแล้ว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267F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คงเหลือ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A9711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กลุ่มเป้าหมายปี </w:t>
            </w: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2565 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5D22D1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หมายเหตุ</w:t>
            </w:r>
          </w:p>
        </w:tc>
      </w:tr>
      <w:tr w:rsidR="00673415" w:rsidRPr="00673415" w14:paraId="4A72670F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8619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4AB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36D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หมู่บ้าน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9097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 xml:space="preserve">ปี </w:t>
            </w: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60 -64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F88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(</w:t>
            </w:r>
            <w:r w:rsidRPr="0067341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หมู่บ้าน)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6114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(</w:t>
            </w:r>
            <w:r w:rsidRPr="00673415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หมู่บ้าน)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12196" w14:textId="77777777" w:rsidR="00673415" w:rsidRPr="00673415" w:rsidRDefault="00673415" w:rsidP="00673415">
            <w:pPr>
              <w:spacing w:after="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  <w:tr w:rsidR="00673415" w:rsidRPr="00673415" w14:paraId="6C9AA2FD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960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1DE7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151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5E14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374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8A1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87D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3D531402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AAD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A9F0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4B3B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F79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326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6B1F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50D7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0B9A573A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6AA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EE38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AF9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E8A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7D7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5C2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0090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6C9F44F7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076A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641F4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CFC5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87EA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E99B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CCACA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C8D2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มีหมู่บ้านซ้ำกับปี</w:t>
            </w: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61,64</w:t>
            </w:r>
          </w:p>
        </w:tc>
      </w:tr>
      <w:tr w:rsidR="00673415" w:rsidRPr="00673415" w14:paraId="3DE21F9D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9BF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EDE2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E10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839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55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C7AE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5B44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7F0600B6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90B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BB29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B3B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3B1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F11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BBA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DE04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1570E716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4E57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1BC6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4F4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04AD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5A87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ECA5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5CAB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560A6B1A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FE1A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ED61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9C7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A512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6D58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9F96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166F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673415" w:rsidRPr="00673415" w14:paraId="43E2C9B9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A8E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55D5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75AA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D7D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74B3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AF99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FBE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  <w:tr w:rsidR="00673415" w:rsidRPr="00673415" w14:paraId="06E800D8" w14:textId="77777777" w:rsidTr="00673415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1A5E8" w14:textId="77777777" w:rsidR="00673415" w:rsidRPr="00673415" w:rsidRDefault="00673415" w:rsidP="0067341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9E1B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5024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6939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51CC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F1C0" w14:textId="77777777" w:rsidR="00673415" w:rsidRPr="00673415" w:rsidRDefault="00673415" w:rsidP="0067341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673415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26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349C" w14:textId="77777777" w:rsidR="00673415" w:rsidRPr="00673415" w:rsidRDefault="00673415" w:rsidP="00673415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</w:tbl>
    <w:p w14:paraId="27303E58" w14:textId="6EF0DD64" w:rsidR="00F454BB" w:rsidRPr="009B7360" w:rsidRDefault="00F454BB" w:rsidP="00E13735">
      <w:pPr>
        <w:spacing w:before="48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</w:t>
      </w:r>
      <w:r w:rsidR="009E0EE6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78B18B7B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2BA83293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65EA7DA7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7DB5CFD3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79FBFE32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5061B34E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633952CD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5C06F97F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61AC0D46" w14:textId="77777777" w:rsidR="00EE31E7" w:rsidRDefault="00EE31E7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</w:rPr>
      </w:pPr>
    </w:p>
    <w:p w14:paraId="57348B20" w14:textId="129E6597" w:rsidR="008D10A8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  <w:cs/>
        </w:rPr>
        <w:lastRenderedPageBreak/>
        <w:t>กลุ่มง</w:t>
      </w:r>
      <w:r w:rsidR="008D10A8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านสารสนเทศการพัฒนาชุมชน</w:t>
      </w:r>
    </w:p>
    <w:p w14:paraId="29A8828F" w14:textId="2ABDF17C" w:rsidR="009E0EE6" w:rsidRPr="009E0EE6" w:rsidRDefault="009E0EE6" w:rsidP="009E0EE6">
      <w:pPr>
        <w:spacing w:after="0" w:line="240" w:lineRule="auto"/>
        <w:ind w:left="720" w:firstLine="720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9E0EE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  <w:lang w:eastAsia="zh-CN"/>
        </w:rPr>
        <w:t>4.</w:t>
      </w:r>
      <w:r w:rsidRPr="009E0EE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1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>7</w:t>
      </w:r>
      <w:r w:rsidRPr="009E0EE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</w:t>
      </w:r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.)และข้อมูลพื้นฐานระดับหมู่บ้าน (กชช.2ค.)                     </w:t>
      </w:r>
    </w:p>
    <w:p w14:paraId="40A55EDF" w14:textId="35EA7056" w:rsidR="009E0EE6" w:rsidRPr="009E0EE6" w:rsidRDefault="009E0EE6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ด</w:t>
      </w:r>
      <w:r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้</w:t>
      </w:r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วยเครื่องมืออิเล็กทรอนิกส์ ปี 2564</w:t>
      </w:r>
    </w:p>
    <w:p w14:paraId="23357053" w14:textId="5895CDF3" w:rsidR="009E0EE6" w:rsidRDefault="009E0EE6" w:rsidP="009E0EE6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      </w:t>
      </w:r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</w:r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  <w:t>ด้วย คณะกรรมการอำนวยการงานพัฒนาคุณภาพชีวิตของประชาชน (</w:t>
      </w:r>
      <w:proofErr w:type="spellStart"/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พชช</w:t>
      </w:r>
      <w:proofErr w:type="spellEnd"/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.) ได้มีมติในการประชุม ครั้งที่ ๑/๒๕๖๔ เมื่อวันที่ ๓1 พฤษภาคม ๒๕๖๔ เห็นชอบการบริหารการจัดเก็บข้อมูลความจำเป็นพื้นฐาน(</w:t>
      </w:r>
      <w:proofErr w:type="spellStart"/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จปฐ</w:t>
      </w:r>
      <w:proofErr w:type="spellEnd"/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.) และข้อมูลพื้นฐานระดับหมู่บ้าน (กชข.๒ค) ด้วยเครื่องมืออิเล็กทรอนิกส์ ปี ๒๕๖๔ </w:t>
      </w:r>
      <w:r w:rsidRPr="009E0EE6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  <w:lang w:eastAsia="zh-CN"/>
        </w:rPr>
        <w:t>โดยให้สำนักงานพัฒนาชุมชนจังหวัดและสำนักงานพัฒนาชุมชนอำเภอ เป็นหน่วยดำเนินการบริหารการจัดเก็บข้อมูล</w:t>
      </w:r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</w:t>
      </w:r>
      <w:r w:rsidRPr="009E0EE6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เพื่อให้การดำเนินการโครงการการบริหารจัดเก็บและใช้ประโยชน์ข้อมูลความจำเป็นพื้นฐาน (</w:t>
      </w:r>
      <w:proofErr w:type="spellStart"/>
      <w:r w:rsidRPr="009E0EE6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จปฐ</w:t>
      </w:r>
      <w:proofErr w:type="spellEnd"/>
      <w:r w:rsidRPr="009E0EE6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.)</w:t>
      </w:r>
      <w:r w:rsidRPr="009E0EE6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และข้อมูลพื้นฐานระดับหมู่บ้าน (กชช.2ค) </w:t>
      </w:r>
      <w:r w:rsidRPr="009E0EE6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ด้วยเครื่องมืออิเล็กทรอนิกส์ ปี ๒๕๖๔ </w:t>
      </w:r>
    </w:p>
    <w:p w14:paraId="5422D56D" w14:textId="346E77C5" w:rsidR="009E0EE6" w:rsidRPr="009E0EE6" w:rsidRDefault="009E0EE6" w:rsidP="00EE31E7">
      <w:pPr>
        <w:spacing w:before="120"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9E0EE6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t xml:space="preserve">            </w:t>
      </w:r>
      <w:r w:rsidR="007E20A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  <w:lang w:eastAsia="zh-CN"/>
        </w:rPr>
        <w:t xml:space="preserve">       </w:t>
      </w:r>
      <w:r w:rsidRPr="009E0EE6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t xml:space="preserve"> ผล</w:t>
      </w:r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9E0EE6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 และข้อมูลพื้นฐานระดับหมู่บ้าน (กชช.2ค.) ด้วยเครื่องมืออิเล็กทรอนิกส์ ปี 2564                </w:t>
      </w:r>
    </w:p>
    <w:tbl>
      <w:tblPr>
        <w:tblW w:w="8897" w:type="dxa"/>
        <w:tblInd w:w="1162" w:type="dxa"/>
        <w:tblLook w:val="04A0" w:firstRow="1" w:lastRow="0" w:firstColumn="1" w:lastColumn="0" w:noHBand="0" w:noVBand="1"/>
      </w:tblPr>
      <w:tblGrid>
        <w:gridCol w:w="381"/>
        <w:gridCol w:w="984"/>
        <w:gridCol w:w="1094"/>
        <w:gridCol w:w="1047"/>
        <w:gridCol w:w="1069"/>
        <w:gridCol w:w="1559"/>
        <w:gridCol w:w="982"/>
        <w:gridCol w:w="1781"/>
      </w:tblGrid>
      <w:tr w:rsidR="009E0EE6" w:rsidRPr="009E0EE6" w14:paraId="7DB124EF" w14:textId="77777777" w:rsidTr="007E20AC">
        <w:trPr>
          <w:trHeight w:val="411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62960E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2380A8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0BAA9C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จำนวนพื้นที่และครัวเรือนเป้าหมาย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9D0CFF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ผลการจัดเก็บ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862E2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จำนวนหมู่บ้านเป้าหมาย</w:t>
            </w:r>
          </w:p>
          <w:p w14:paraId="77C6668B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(กชช.2ค)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8D8A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ผลการจัดเก็บ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7C901B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</w:p>
        </w:tc>
      </w:tr>
      <w:tr w:rsidR="009E0EE6" w:rsidRPr="009E0EE6" w14:paraId="43010F87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E2EFD2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16FCAC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E7FA7F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หมู่บ้าน/ชุมชน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B3D3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ครัวเรือน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FC0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39A61" w14:textId="77777777" w:rsidR="009E0EE6" w:rsidRPr="009E0EE6" w:rsidRDefault="009E0EE6" w:rsidP="009E0EE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6F27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04F0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หมายเหตุ</w:t>
            </w:r>
          </w:p>
        </w:tc>
      </w:tr>
      <w:tr w:rsidR="007E20AC" w:rsidRPr="009E0EE6" w14:paraId="62AA37F8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87C27F2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15411D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6FB2FA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31F890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AAF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48BA1" w14:textId="77777777" w:rsidR="007E20AC" w:rsidRPr="009E0EE6" w:rsidRDefault="007E20AC" w:rsidP="009E0EE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634D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4335" w14:textId="77777777" w:rsidR="007E20AC" w:rsidRPr="009E0EE6" w:rsidRDefault="007E20AC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</w:p>
        </w:tc>
      </w:tr>
      <w:tr w:rsidR="009E0EE6" w:rsidRPr="009E0EE6" w14:paraId="3B7087F3" w14:textId="77777777" w:rsidTr="007E20AC">
        <w:trPr>
          <w:trHeight w:val="411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D8B8F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FAB70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0D443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157/39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BC975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36,310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C7369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36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37D2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157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E415D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158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0F7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4B833D4F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556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578B5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F4903E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45/21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E8838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8,743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CA330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8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D2FEB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42F27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47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A6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0CA9917B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3DE43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26CA8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0F4B57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73/14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A0813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10,298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46E9C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10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428DF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B075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75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9E1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73E2F569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ECF28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E2991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D7911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58/12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A4F66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9,837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4EE2C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9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839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1DA09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58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6731E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58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3CA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6709AEE3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DAB10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70A3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95DF4E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31/2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46EC2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3,823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9BD88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838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8BA19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82F4D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31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9D6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6E3A1907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715F3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032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02DB6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67595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4,428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9C67F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0C928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1E744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61D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55B4DCF6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F2139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A4EF7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299A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98/5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CEAEA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18,720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D10C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18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CA27B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98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242D2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98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89C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35D50A76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D9F9D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10022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EF7BC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59/25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2C9E7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16,244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87E41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16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06D91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59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80101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59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7F71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3C01EDAD" w14:textId="77777777" w:rsidTr="007E20AC">
        <w:trPr>
          <w:trHeight w:val="4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F26CF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0BA26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233AD" w14:textId="77777777" w:rsidR="009E0EE6" w:rsidRPr="009E0EE6" w:rsidRDefault="009E0EE6" w:rsidP="009E0EE6">
            <w:pPr>
              <w:jc w:val="center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9E0EE6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>49/6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52EAB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7,647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2027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7</w:t>
            </w:r>
            <w:r w:rsidRPr="009E0EE6">
              <w:rPr>
                <w:rFonts w:ascii="Chulabhorn Likit Text Light๙" w:eastAsia="Calibri" w:hAnsi="Chulabhorn Likit Text Light๙" w:cs="Chulabhorn Likit Text Light๙" w:hint="cs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663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A3D55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F8C18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49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09F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9E0EE6" w:rsidRPr="009E0EE6" w14:paraId="771C9558" w14:textId="77777777" w:rsidTr="007E20AC">
        <w:trPr>
          <w:trHeight w:val="442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DE7D" w14:textId="77777777" w:rsidR="009E0EE6" w:rsidRPr="009E0EE6" w:rsidRDefault="009E0EE6" w:rsidP="009E0EE6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F36AE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รวม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17FD0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598/124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116CB" w14:textId="77777777" w:rsidR="009E0EE6" w:rsidRPr="009E0EE6" w:rsidRDefault="009E0EE6" w:rsidP="009E0EE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116,050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477B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116</w:t>
            </w:r>
            <w:r w:rsidRPr="009E0EE6">
              <w:rPr>
                <w:rFonts w:ascii="Chulabhorn Likit Text Light๙" w:eastAsia="Calibri" w:hAnsi="Chulabhorn Likit Text Light๙" w:cs="Chulabhorn Likit Text Light๙"/>
                <w:szCs w:val="22"/>
              </w:rPr>
              <w:t>,</w:t>
            </w:r>
            <w:r w:rsidRPr="009E0EE6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283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1C71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595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DDF7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E0EE6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596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813" w14:textId="77777777" w:rsidR="009E0EE6" w:rsidRPr="009E0EE6" w:rsidRDefault="009E0EE6" w:rsidP="009E0E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</w:tbl>
    <w:p w14:paraId="18CDD1CB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1B52DEB" w14:textId="28689F11" w:rsidR="00EE31E7" w:rsidRPr="009B7360" w:rsidRDefault="00EE31E7" w:rsidP="00EE31E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</w:t>
      </w:r>
      <w:r w:rsidR="001C5A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3F67740A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44709B1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41F725C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2E5E4AC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34B3CC7" w14:textId="73283127" w:rsidR="00E13735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lastRenderedPageBreak/>
        <w:t xml:space="preserve">                     </w:t>
      </w:r>
      <w:r w:rsidR="009E0EE6" w:rsidRPr="009E0EE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5.</w:t>
      </w:r>
      <w:r w:rsidR="00085C04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18</w:t>
      </w:r>
      <w:r w:rsidR="009E0EE6" w:rsidRPr="009E0EE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สรุปผลการปรับปรุงเว็บไซต์สำนักงานพัฒนาชุมชนอำเภอ ประจำเดือน ตุลาคม  2564 </w:t>
      </w:r>
    </w:p>
    <w:p w14:paraId="6898F073" w14:textId="4EAF723A" w:rsidR="00072F99" w:rsidRDefault="00072F99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072F99">
        <w:rPr>
          <w:noProof/>
          <w:szCs w:val="22"/>
          <w:cs/>
        </w:rPr>
        <w:drawing>
          <wp:inline distT="0" distB="0" distL="0" distR="0" wp14:anchorId="34DB8E2B" wp14:editId="1F3EA999">
            <wp:extent cx="6390005" cy="8526145"/>
            <wp:effectExtent l="0" t="0" r="0" b="825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6D152" w14:textId="57567FAA" w:rsidR="00EE31E7" w:rsidRPr="009B7360" w:rsidRDefault="00EE31E7" w:rsidP="00EE31E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</w:t>
      </w:r>
      <w:r w:rsidR="004B256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A8917F6" w14:textId="42EAD06B" w:rsidR="005701AB" w:rsidRPr="00CB4E12" w:rsidRDefault="005701AB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5C10FB10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="00B25C16">
        <w:rPr>
          <w:rFonts w:ascii="Chulabhorn Likit Text Light๙" w:hAnsi="Chulabhorn Likit Text Light๙" w:cs="Chulabhorn Likit Text Light๙"/>
          <w:noProof/>
          <w:szCs w:val="22"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ไม่ม่...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..........................................................</w:t>
      </w:r>
    </w:p>
    <w:p w14:paraId="79B08132" w14:textId="784D2032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.............................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8EA7970" w14:textId="7983A650" w:rsidR="009B51B0" w:rsidRPr="009B51B0" w:rsidRDefault="00F94743" w:rsidP="001C50EE">
      <w:pPr>
        <w:spacing w:before="240" w:line="340" w:lineRule="exac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คัดเลือกหมู่บ้านเป้าหมายโครงการส่งเสริมการท่องเที่ยวเชิงสร้างสรรค์และส่งเสริมการเรียนรู้ที่นักท่องเที่ยวลงมือปฏิบัติ (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Champ &amp; D-Hope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) ประจำปีงบประมาณ พ.ศ. ๒๕๖๕ </w:t>
      </w:r>
    </w:p>
    <w:p w14:paraId="66419A39" w14:textId="67B7CE13" w:rsidR="009B51B0" w:rsidRPr="009B51B0" w:rsidRDefault="009B51B0" w:rsidP="009B51B0">
      <w:pPr>
        <w:spacing w:after="240" w:line="340" w:lineRule="exact"/>
        <w:jc w:val="thaiDistribute"/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</w:pP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C50EE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ด้วยกรมการพัฒนาชุมชน แจ้งจัดสรรงบประมาณให้จังหวัดที่มีชุมชนท่องเที่ยวเป้าหมายที่ได้พิจารณาตามเกณฑ์การจัดประเภทการพัฒนาชุมชนท่องเที่ยว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นวัตวิถี ในประเภท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เป็นลำดับแรกและพิจารณาประเภท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A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เป็นลำดับถัดไป (ถ้ากรณีไม่มีประเภท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A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ให้พิจารณาประเภท </w:t>
      </w:r>
      <w:r w:rsidRPr="009B51B0">
        <w:rPr>
          <w:rFonts w:ascii="Chulabhorn Likit Text Light๙" w:eastAsia="Calibri" w:hAnsi="Chulabhorn Likit Text Light๙" w:cs="Chulabhorn Likit Text Light๙"/>
          <w:szCs w:val="22"/>
        </w:rPr>
        <w:t xml:space="preserve">C </w:t>
      </w:r>
      <w:r w:rsidRPr="009B51B0">
        <w:rPr>
          <w:rFonts w:ascii="Chulabhorn Likit Text Light๙" w:eastAsia="Calibri" w:hAnsi="Chulabhorn Likit Text Light๙" w:cs="Chulabhorn Likit Text Light๙"/>
          <w:szCs w:val="22"/>
          <w:cs/>
        </w:rPr>
        <w:t>เป็นลำดับสุดท้าย) โดยพิจารณาข้อมูลการพัฒนาและความพร้อมของชุมชนในด้านต่าง ๆ จำนวน ๗๖ จังหวัด ๑๐๐ ชุมชน ทั้งนี้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จังหวัดอุตรดิตถ์ได้รับการจัดสรรในปีงบประมาณ พ.ศ. ๒๕๖๕ จำนวน ๑ ชุมชน  โดยมีฐานข้อมูลในการพิจารณา ดังนี้</w:t>
      </w:r>
    </w:p>
    <w:tbl>
      <w:tblPr>
        <w:tblStyle w:val="37"/>
        <w:tblW w:w="9606" w:type="dxa"/>
        <w:tblInd w:w="0" w:type="dxa"/>
        <w:tblLook w:val="04A0" w:firstRow="1" w:lastRow="0" w:firstColumn="1" w:lastColumn="0" w:noHBand="0" w:noVBand="1"/>
      </w:tblPr>
      <w:tblGrid>
        <w:gridCol w:w="675"/>
        <w:gridCol w:w="5670"/>
        <w:gridCol w:w="1134"/>
        <w:gridCol w:w="2127"/>
      </w:tblGrid>
      <w:tr w:rsidR="009B51B0" w:rsidRPr="009B51B0" w14:paraId="19620FE7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7A0F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8D3B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กลุ่มเป้าหมาย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ECF9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ระดับ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CC72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หมายเหตุ</w:t>
            </w:r>
          </w:p>
        </w:tc>
      </w:tr>
      <w:tr w:rsidR="009B51B0" w:rsidRPr="009B51B0" w14:paraId="037707FD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D1BB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D159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บ้านคุ้ม หมู่ที่ ๔  ตำบลชัยจุมพล  อำเภอลับแล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F1B6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BDAB" w14:textId="77777777" w:rsidR="009B51B0" w:rsidRPr="009B51B0" w:rsidRDefault="009B51B0" w:rsidP="00535283">
            <w:pPr>
              <w:spacing w:after="240" w:line="340" w:lineRule="exact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</w:t>
            </w: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ด้านการทอผ้า</w:t>
            </w:r>
          </w:p>
        </w:tc>
      </w:tr>
      <w:tr w:rsidR="009B51B0" w:rsidRPr="009B51B0" w14:paraId="72CD4569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379A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C30A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บ้านปากฝาง หมู่ที่ ๑๒  ตำบลงิ้วงาม  อำเภอเมืองอุตรดิตถ์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31D7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D93F" w14:textId="77777777" w:rsidR="009B51B0" w:rsidRPr="009B51B0" w:rsidRDefault="009B51B0" w:rsidP="00535283">
            <w:pPr>
              <w:spacing w:after="240" w:line="340" w:lineRule="exact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วัฒนธรรมไทยพวน</w:t>
            </w:r>
          </w:p>
        </w:tc>
      </w:tr>
      <w:tr w:rsidR="009B51B0" w:rsidRPr="009B51B0" w14:paraId="64766114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D357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๓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96BB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บ้านต้นม่วง หมู่ที่ ๖  ตำบลฝายหลวง  อำเภอลับแล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73E1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4074" w14:textId="77777777" w:rsidR="009B51B0" w:rsidRPr="009B51B0" w:rsidRDefault="009B51B0" w:rsidP="00535283">
            <w:pPr>
              <w:spacing w:after="240" w:line="340" w:lineRule="exact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หมู่บ้านเศรษฐกิจพอเพียง</w:t>
            </w:r>
          </w:p>
        </w:tc>
      </w:tr>
      <w:tr w:rsidR="009B51B0" w:rsidRPr="009B51B0" w14:paraId="5A4E1CD5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2C49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๔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B532" w14:textId="77777777" w:rsidR="009B51B0" w:rsidRPr="009B51B0" w:rsidRDefault="009B51B0" w:rsidP="00535283">
            <w:pPr>
              <w:spacing w:after="240" w:line="340" w:lineRule="exact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บ้านไชยมงคล หมู่ที่ ๗  ตำบลน้ำอ่าง  อำเภอตรอน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46B6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7E3A" w14:textId="77777777" w:rsidR="009B51B0" w:rsidRPr="009B51B0" w:rsidRDefault="009B51B0" w:rsidP="00535283">
            <w:pPr>
              <w:spacing w:after="240" w:line="340" w:lineRule="exact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ด้านการทอผ้า</w:t>
            </w:r>
          </w:p>
        </w:tc>
      </w:tr>
      <w:tr w:rsidR="009B51B0" w:rsidRPr="009B51B0" w14:paraId="1878CD1C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0634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๕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9ECF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บ้านกิ่วเคียน หมู่ที่ ๑๒  ตำบลจริม  อำเภอท่าปลา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B3A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8179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ด้านท่องเที่ยวทางธรรมชาติ</w:t>
            </w:r>
          </w:p>
        </w:tc>
      </w:tr>
      <w:tr w:rsidR="009B51B0" w:rsidRPr="009B51B0" w14:paraId="3B101E5A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FF4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DA1A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บ้านห้วยต้า หมู่ที่ ๔ ตำบลนางพญา  อำเภอท่าปลา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F806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038D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ด้านเชิงอนุรักษ์ธรรมชาติ</w:t>
            </w:r>
          </w:p>
        </w:tc>
      </w:tr>
      <w:tr w:rsidR="009B51B0" w:rsidRPr="009B51B0" w14:paraId="7F29CB5D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2C46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๗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6182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บ้านทรายงาม หมู่ที่ ๑๐ ตำบลน้ำหมัน  อำเภอท่าปลา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773E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5626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 xml:space="preserve">ด้านเกษตรอินทรีย์  </w:t>
            </w:r>
          </w:p>
        </w:tc>
      </w:tr>
      <w:tr w:rsidR="009B51B0" w:rsidRPr="009B51B0" w14:paraId="407C5DF5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ADA5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33FD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บ้านท่าเรือ หมู่ที่ ๙ ตำบลท่าปลา  อำเภอท่าปลา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285C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2049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วิถีชีวิตชาวประมง</w:t>
            </w:r>
          </w:p>
        </w:tc>
      </w:tr>
      <w:tr w:rsidR="009B51B0" w:rsidRPr="009B51B0" w14:paraId="3207B95E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6275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1645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บ้านเสี้ยว หมู่ที่ ๑ ตำบลบ้านเสี้ยว  อำเภอฟากท่า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20F8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A401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ด้านการทอผ้า</w:t>
            </w: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/</w:t>
            </w: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แปรรูป</w:t>
            </w:r>
          </w:p>
        </w:tc>
      </w:tr>
      <w:tr w:rsidR="009B51B0" w:rsidRPr="009B51B0" w14:paraId="62F94480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206A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7778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บ้านนาขุม หมู่ที่ ๑ ตำบลบ้านนาขุม  อำเภอบ้านโคก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2544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601E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ด้านการทอผ้า</w:t>
            </w:r>
          </w:p>
        </w:tc>
      </w:tr>
      <w:tr w:rsidR="009B51B0" w:rsidRPr="009B51B0" w14:paraId="77ED5049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C808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๑๑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931B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บ้านโคกใน หมู่ที่ ๗   ตำบลบ้านโคก  อำเภอบ้านโคก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2F21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C0EE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 xml:space="preserve">ด้านประวัติศาสตร์  </w:t>
            </w:r>
          </w:p>
        </w:tc>
      </w:tr>
      <w:tr w:rsidR="009B51B0" w:rsidRPr="009B51B0" w14:paraId="6559B4F7" w14:textId="77777777" w:rsidTr="005352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B06" w14:textId="77777777" w:rsidR="009B51B0" w:rsidRPr="009B51B0" w:rsidRDefault="009B51B0" w:rsidP="00535283">
            <w:pPr>
              <w:spacing w:after="240" w:line="340" w:lineRule="exact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14C9" w14:textId="77777777" w:rsidR="009B51B0" w:rsidRPr="009B51B0" w:rsidRDefault="009B51B0" w:rsidP="00535283">
            <w:pPr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บ้านน้ำพี้ หมู่ที่ ๙  ตำบลน้ำพี้  อำเภอทองแสนขัน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234E" w14:textId="77777777" w:rsidR="009B51B0" w:rsidRPr="009B51B0" w:rsidRDefault="009B51B0" w:rsidP="00535283">
            <w:pPr>
              <w:jc w:val="center"/>
              <w:rPr>
                <w:rFonts w:ascii="Chulabhorn Likit Text Light๙" w:hAnsi="Chulabhorn Likit Text Light๙" w:cs="Chulabhorn Likit Text Light๙"/>
              </w:rPr>
            </w:pPr>
            <w:r w:rsidRPr="009B51B0">
              <w:rPr>
                <w:rFonts w:ascii="Chulabhorn Likit Text Light๙" w:hAnsi="Chulabhorn Likit Text Light๙" w:cs="Chulabhorn Likit Text Light๙"/>
                <w:szCs w:val="22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61B1" w14:textId="77777777" w:rsidR="009B51B0" w:rsidRPr="009B51B0" w:rsidRDefault="009B51B0" w:rsidP="00535283">
            <w:pPr>
              <w:spacing w:after="240" w:line="340" w:lineRule="exact"/>
              <w:jc w:val="thaiDistribute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B51B0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ด้านท่องเที่ยววัฒนธรรม</w:t>
            </w:r>
          </w:p>
        </w:tc>
      </w:tr>
    </w:tbl>
    <w:p w14:paraId="1BB181F1" w14:textId="77777777" w:rsidR="004B2566" w:rsidRDefault="004B2566" w:rsidP="009B51B0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467BFC6B" w14:textId="77777777" w:rsidR="004B2566" w:rsidRDefault="004B2566" w:rsidP="009B51B0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23DEBF0C" w14:textId="77777777" w:rsidR="004B2566" w:rsidRDefault="004B2566" w:rsidP="009B51B0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38764C45" w14:textId="77777777" w:rsidR="004B2566" w:rsidRDefault="004B2566" w:rsidP="009B51B0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</w:p>
    <w:p w14:paraId="3D8056B3" w14:textId="3353FF4F" w:rsidR="009B51B0" w:rsidRPr="004B2566" w:rsidRDefault="009B51B0" w:rsidP="009B51B0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</w:rPr>
      </w:pPr>
      <w:r w:rsidRPr="004B2566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  <w:cs/>
        </w:rPr>
        <w:lastRenderedPageBreak/>
        <w:t>หมายเหตุ</w:t>
      </w:r>
      <w:r w:rsidRPr="004B2566">
        <w:rPr>
          <w:rFonts w:ascii="Chulabhorn Likit Text Light๙" w:eastAsia="Calibri" w:hAnsi="Chulabhorn Likit Text Light๙" w:cs="Chulabhorn Likit Text Light๙"/>
          <w:b/>
          <w:bCs/>
          <w:sz w:val="20"/>
          <w:szCs w:val="20"/>
        </w:rPr>
        <w:t xml:space="preserve">: </w:t>
      </w:r>
    </w:p>
    <w:p w14:paraId="7F8AEB3D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๑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บ้านพระฝาง หมู่ที่ ๓ ตำบลผาจุก อำเภอเมืองอุตรดิตถ์ 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ได้รับจัดสรรปีงบประมาณ ๒๕๖๓</w:t>
      </w:r>
    </w:p>
    <w:p w14:paraId="0F6F77AD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  <w:cs/>
        </w:rPr>
        <w:t>๒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  <w:cs/>
        </w:rPr>
        <w:t xml:space="preserve">บ้านปางต้นผึ้ง หมู่ที่ ๑๐ ตำบลบ้านด่านนาขาม อำเภอเมืองอุตรดิตถ์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  <w:cs/>
        </w:rPr>
        <w:t>ได้รับจัดสรรปีงบประมาณ ๒๕๖๓</w:t>
      </w:r>
    </w:p>
    <w:p w14:paraId="424EECB5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๓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บ้านห้วยคา หมู่ที่ ๙ ตำบลในเมือง อำเภอพิชัย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ได้รับจัดสรรปีงบประมาณ ๒๕๖๓</w:t>
      </w:r>
    </w:p>
    <w:p w14:paraId="68DBB2D2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๔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บ้านฝาย หมู่ที่ ๑ ตำบลบ้านฝาย อำเภอน้ำปาด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B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ได้รับจัดสรรปีงบประมาณ ๒๕๖๓</w:t>
      </w:r>
    </w:p>
    <w:p w14:paraId="4F67FEAD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๕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บ้านนอกด่าน หมู่ที่ ๔ ตำบลแม่พูล อำเภอลับแล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A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ได้รับจัดสรรปีงบประมาณ ๒๕๖๔</w:t>
      </w:r>
    </w:p>
    <w:p w14:paraId="63A20B43" w14:textId="77777777" w:rsidR="009B51B0" w:rsidRPr="009B51B0" w:rsidRDefault="009B51B0" w:rsidP="009B51B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๖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.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บ้านหาดสองแคว หมูที่ ๒ ตำบลหาดสองแคว อำเภอตรอน หมู่บ้านระดับ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A 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ปีงบประมาณ ๒๕๖๔</w:t>
      </w: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</w:rPr>
        <w:t xml:space="preserve">  </w:t>
      </w:r>
    </w:p>
    <w:p w14:paraId="5A96F011" w14:textId="77777777" w:rsidR="009B51B0" w:rsidRPr="009B51B0" w:rsidRDefault="009B51B0" w:rsidP="009B51B0">
      <w:pPr>
        <w:spacing w:after="0" w:line="240" w:lineRule="auto"/>
        <w:ind w:firstLine="142"/>
        <w:jc w:val="thaiDistribute"/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  <w:cs/>
        </w:rPr>
        <w:t xml:space="preserve"> โครงการส่งเสริมการบริหารจัดการชุมชนท่องเที่ยวรองรับการขยายตัวของอุตสาหกรรมการท่องเที่ยว (ระดับ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</w:rPr>
        <w:t xml:space="preserve">A </w:t>
      </w:r>
      <w:r w:rsidRPr="009B51B0">
        <w:rPr>
          <w:rFonts w:ascii="Chulabhorn Likit Text Light๙" w:eastAsia="Calibri" w:hAnsi="Chulabhorn Likit Text Light๙" w:cs="Chulabhorn Likit Text Light๙"/>
          <w:spacing w:val="-4"/>
          <w:sz w:val="20"/>
          <w:szCs w:val="20"/>
          <w:cs/>
        </w:rPr>
        <w:t xml:space="preserve">๒๐ ชุมชน) </w:t>
      </w:r>
    </w:p>
    <w:p w14:paraId="6B849723" w14:textId="77777777" w:rsidR="009B51B0" w:rsidRPr="009B51B0" w:rsidRDefault="009B51B0" w:rsidP="009B51B0">
      <w:pPr>
        <w:spacing w:after="0" w:line="240" w:lineRule="auto"/>
        <w:ind w:firstLine="142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 กรมการพัฒนาชุมชน ได้ดำเนินการจ้างบริษัท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โล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เค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ิล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</w:t>
      </w:r>
      <w:proofErr w:type="spellStart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อไ</w:t>
      </w:r>
      <w:proofErr w:type="spellEnd"/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ลด์ จำกัด เป็นผู้รับจ้างดำเนินงานโครงการฯ </w:t>
      </w:r>
    </w:p>
    <w:p w14:paraId="58A7072F" w14:textId="77777777" w:rsidR="009B51B0" w:rsidRPr="009B51B0" w:rsidRDefault="009B51B0" w:rsidP="009B51B0">
      <w:pPr>
        <w:spacing w:after="0" w:line="240" w:lineRule="auto"/>
        <w:ind w:firstLine="142"/>
        <w:jc w:val="thaiDistribute"/>
        <w:rPr>
          <w:rFonts w:ascii="Chulabhorn Likit Text Light๙" w:eastAsia="Calibri" w:hAnsi="Chulabhorn Likit Text Light๙" w:cs="Chulabhorn Likit Text Light๙"/>
          <w:sz w:val="20"/>
          <w:szCs w:val="20"/>
        </w:rPr>
      </w:pPr>
      <w:r w:rsidRPr="009B51B0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 xml:space="preserve">  และแผนการดำเนินการจัดประชุมเชิงปฏิบัติการฯ กรมฯจะมีหนังสือแจ้งจังหวัดให้ทราบต่อไป</w:t>
      </w:r>
    </w:p>
    <w:p w14:paraId="13E54FFD" w14:textId="1ACB7E74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</w:p>
    <w:p w14:paraId="5F3A50C2" w14:textId="74ED4B19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</w:p>
    <w:p w14:paraId="5B3916FD" w14:textId="679965EC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7557D442" w:rsidR="00673415" w:rsidRDefault="00356E98" w:rsidP="00EE31E7">
      <w:pPr>
        <w:spacing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................ไม่มี.....................................................................................................................................................................</w:t>
      </w:r>
    </w:p>
    <w:p w14:paraId="72FAAB75" w14:textId="46CE8E83" w:rsidR="00673415" w:rsidRPr="00673415" w:rsidRDefault="00673415" w:rsidP="00673415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4B256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49174979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proofErr w:type="gramStart"/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51365D24" w:rsidR="00F94743" w:rsidRPr="00CB4E12" w:rsidRDefault="00F94743" w:rsidP="00F94743">
      <w:pPr>
        <w:spacing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มติที่ประชุม .................................................</w:t>
      </w:r>
      <w:r w:rsidR="004B2566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1ADBB846" w14:textId="3D51339A" w:rsidR="00B25C16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6F35645F" w14:textId="74E55786" w:rsidR="00B25C16" w:rsidRPr="00B25C16" w:rsidRDefault="00B25C16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B25C16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2BCC9964" w14:textId="76057156" w:rsidR="00EE31E7" w:rsidRPr="00673415" w:rsidRDefault="00F94743" w:rsidP="00E13735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EE31E7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การคัดเลือกศิลปิน</w:t>
      </w:r>
      <w:proofErr w:type="gramEnd"/>
      <w:r w:rsidR="00EE31E7"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EE31E7" w:rsidRPr="00673415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OTOP </w:t>
      </w:r>
      <w:r w:rsidR="00EE31E7" w:rsidRPr="0067341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ปีงบประมาณ พ.ศ. 2564</w:t>
      </w:r>
    </w:p>
    <w:p w14:paraId="632563D3" w14:textId="77777777" w:rsidR="00EE31E7" w:rsidRPr="00673415" w:rsidRDefault="00EE31E7" w:rsidP="00EE31E7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กรมการพัฒนาชุมชน ได้ดำเนินการคัดเลือกศิลปิน </w:t>
      </w:r>
      <w:r w:rsidRPr="00673415">
        <w:rPr>
          <w:rFonts w:ascii="Chulabhorn Likit Text Light๙" w:eastAsia="Calibri" w:hAnsi="Chulabhorn Likit Text Light๙" w:cs="Chulabhorn Likit Text Light๙"/>
          <w:spacing w:val="4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>ปีงบประมาณ พ.ศ. 2564 และ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ได้ประกาศผลการพิจารณาคัดเลือกศิลปิน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ปีงบประมาณ พ.ศ. 2564 โดยจังหวัดอุตรดิตถ์มีผู้ได้รับคัดเลือกเป็นศิลปิน </w:t>
      </w:r>
      <w:r w:rsidRPr="00673415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 1 ราย ได้แก่ นาง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ฐา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นิดา มี</w:t>
      </w:r>
      <w:proofErr w:type="spellStart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>โส</w:t>
      </w:r>
      <w:proofErr w:type="spellEnd"/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ประเภทผ้าและเครื่องแต่งกาย</w:t>
      </w:r>
    </w:p>
    <w:p w14:paraId="2C736EF8" w14:textId="77777777" w:rsidR="00EE31E7" w:rsidRDefault="00EE31E7" w:rsidP="00EE31E7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73415">
        <w:rPr>
          <w:rFonts w:ascii="Chulabhorn Likit Text Light๙" w:eastAsia="Calibri" w:hAnsi="Chulabhorn Likit Text Light๙" w:cs="Chulabhorn Likit Text Light๙"/>
          <w:spacing w:val="-6"/>
          <w:szCs w:val="22"/>
          <w:cs/>
          <w:lang w:eastAsia="th-TH"/>
        </w:rPr>
        <w:t xml:space="preserve">เพื่อเป็นการยกย่องเชิดชูเกียรติแก่ศิลปิน </w:t>
      </w:r>
      <w:r w:rsidRPr="00673415">
        <w:rPr>
          <w:rFonts w:ascii="Chulabhorn Likit Text Light๙" w:eastAsia="Calibri" w:hAnsi="Chulabhorn Likit Text Light๙" w:cs="Chulabhorn Likit Text Light๙"/>
          <w:spacing w:val="-6"/>
          <w:szCs w:val="22"/>
          <w:lang w:eastAsia="th-TH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  <w:lang w:eastAsia="th-TH"/>
        </w:rPr>
        <w:t xml:space="preserve">ในฐานะเป็นผู้อนุรักษ์สืบสานภูมิปัญญาท้องถิ่น 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ขอเรียนเชิญ จ.ส.ต.ณรงค์  สีสืบวงษ์ ผู้อำนวยการกลุ่มงานส่งเสริมการพัฒนาชุมชน รักษาราชการแทนพัฒนาการจังหวัดอุตรดิตถ์ มอบเกียรติบัตรให้แก่ นาง</w:t>
      </w:r>
      <w:proofErr w:type="spellStart"/>
      <w:r w:rsidRPr="00673415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ฐา</w:t>
      </w:r>
      <w:proofErr w:type="spellEnd"/>
      <w:r w:rsidRPr="00673415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นิดา  มี</w:t>
      </w:r>
      <w:proofErr w:type="spellStart"/>
      <w:r w:rsidRPr="00673415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โส</w:t>
      </w:r>
      <w:proofErr w:type="spellEnd"/>
      <w:r w:rsidRPr="00673415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 xml:space="preserve"> ศิลปิน </w:t>
      </w:r>
      <w:r w:rsidRPr="00673415">
        <w:rPr>
          <w:rFonts w:ascii="Chulabhorn Likit Text Light๙" w:eastAsia="Calibri" w:hAnsi="Chulabhorn Likit Text Light๙" w:cs="Chulabhorn Likit Text Light๙"/>
          <w:szCs w:val="22"/>
          <w:lang w:eastAsia="th-TH"/>
        </w:rPr>
        <w:t xml:space="preserve">OTOP </w:t>
      </w:r>
      <w:r w:rsidRPr="00673415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ปี พ.ศ. 2564 </w:t>
      </w:r>
      <w:r w:rsidRPr="00673415">
        <w:rPr>
          <w:rFonts w:ascii="Chulabhorn Likit Text Light๙" w:eastAsia="Calibri" w:hAnsi="Chulabhorn Likit Text Light๙" w:cs="Chulabhorn Likit Text Light๙"/>
          <w:szCs w:val="22"/>
          <w:cs/>
        </w:rPr>
        <w:t>ต่อไป</w:t>
      </w:r>
    </w:p>
    <w:p w14:paraId="7133311F" w14:textId="31814656" w:rsidR="00EE31E7" w:rsidRDefault="00EE31E7" w:rsidP="00B25C16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4B256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</w:t>
      </w:r>
    </w:p>
    <w:p w14:paraId="5F1FA04F" w14:textId="768B0F3B" w:rsidR="00EE31E7" w:rsidRPr="00673415" w:rsidRDefault="00EE31E7" w:rsidP="00EE31E7">
      <w:pPr>
        <w:spacing w:before="120" w:after="0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-12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F9474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 w:rsidR="00F94743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673415"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cs/>
        </w:rPr>
        <w:t>การมอบใบประกาศ แผ่นพับ และเมล็พันธุ์ผัก โครงการอนุรัก์พันธุกรรมพืช</w:t>
      </w:r>
    </w:p>
    <w:p w14:paraId="5B55E3B8" w14:textId="77777777" w:rsidR="00EE31E7" w:rsidRPr="00673415" w:rsidRDefault="00EE31E7" w:rsidP="00EE31E7">
      <w:pPr>
        <w:spacing w:before="120" w:after="0"/>
        <w:ind w:firstLine="1440"/>
        <w:jc w:val="thaiDistribute"/>
        <w:rPr>
          <w:rFonts w:ascii="Chulabhorn Likit Text Light๙" w:eastAsia="Calibri" w:hAnsi="Chulabhorn Likit Text Light๙" w:cs="Chulabhorn Likit Text Light๙"/>
          <w:spacing w:val="-4"/>
          <w:szCs w:val="22"/>
        </w:rPr>
      </w:pPr>
      <w:r w:rsidRPr="00673415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กองอำนวยการรักษาความมั่นคง</w:t>
      </w:r>
      <w:r w:rsidRPr="00673415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ภายในจังหวัดอุตรดิตถ์ ได้ส่งใบประกาศ แผ่นพับ และเมล็ดพันธุ์ผัก ตาม</w:t>
      </w:r>
      <w:r w:rsidRPr="00673415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 xml:space="preserve">โครงการอนุรักษ์พันธุกรรมพืชเพื่อเสริมสร้างความมั่นคงด้านอาหาร ให้กับสำนักงานพัฒนาชุมชนจังหวัดอุตรดิตถ์ เพื่อส่งให้อำเภอดำเนินการมอบใบประกาศ </w:t>
      </w:r>
      <w:r w:rsidRPr="00673415">
        <w:rPr>
          <w:rFonts w:ascii="Chulabhorn Likit Text Light๙" w:eastAsia="Calibri" w:hAnsi="Chulabhorn Likit Text Light๙" w:cs="Chulabhorn Likit Text Light๙"/>
          <w:spacing w:val="-2"/>
          <w:szCs w:val="22"/>
          <w:cs/>
        </w:rPr>
        <w:t>แผ่นพับ และเมล็ดพันธุ์ผัก</w:t>
      </w:r>
      <w:r w:rsidRPr="00673415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 xml:space="preserve"> ให้กับครัวเรือนเป้าหมาย จำนวน 9 อำเภอ </w:t>
      </w:r>
    </w:p>
    <w:p w14:paraId="6169B426" w14:textId="00085614" w:rsidR="005361A2" w:rsidRPr="00CB4E12" w:rsidRDefault="00F94743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5361A2" w:rsidRPr="00CB4E12" w:rsidSect="00BB4396">
          <w:headerReference w:type="default" r:id="rId14"/>
          <w:pgSz w:w="11906" w:h="16838" w:code="9"/>
          <w:pgMar w:top="426" w:right="851" w:bottom="567" w:left="992" w:header="709" w:footer="709" w:gutter="0"/>
          <w:cols w:space="708"/>
          <w:docGrid w:linePitch="360"/>
        </w:sect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</w:t>
      </w:r>
      <w:r w:rsidR="009F462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A46C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175A1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                                                                                                    </w:t>
      </w:r>
    </w:p>
    <w:p w14:paraId="1195E412" w14:textId="1D536FE8" w:rsidR="00D228B0" w:rsidRPr="004B2566" w:rsidRDefault="004B2566" w:rsidP="00B25C16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เลิกประชุมเวลา 16.00 น.</w:t>
      </w:r>
    </w:p>
    <w:p w14:paraId="24F8D7CC" w14:textId="797B6FA4" w:rsidR="004B2566" w:rsidRDefault="004B2566" w:rsidP="00B25C16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36664387" w14:textId="07281F0B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วิศิษฏ์ศิริ</w:t>
      </w:r>
      <w:r w:rsidR="00565061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0C396F1B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12682937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4101E49E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00AC5FBD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</w:t>
      </w:r>
    </w:p>
    <w:p w14:paraId="6FE17D12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38880A36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รัตนาวดี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5FC8392" w14:textId="7777777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53505C98" w14:textId="6E50FC27" w:rsidR="00FD4476" w:rsidRPr="00841B91" w:rsidRDefault="00FD4476" w:rsidP="00FD447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FD4476" w:rsidRPr="00841B91" w:rsidSect="00A63EB9">
          <w:pgSz w:w="11906" w:h="16838" w:code="9"/>
          <w:pgMar w:top="709" w:right="851" w:bottom="992" w:left="992" w:header="709" w:footer="709" w:gutter="0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ผู้อำนวยการกลุ่มงานประสานและสนับสนุนการบริหารงานพัฒนาชุม</w:t>
      </w:r>
    </w:p>
    <w:p w14:paraId="0F76F22C" w14:textId="613544BE" w:rsidR="004B2566" w:rsidRDefault="004B2566" w:rsidP="00B25C16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539B2728" w14:textId="023A0639" w:rsidR="004B2566" w:rsidRDefault="004B2566" w:rsidP="00B25C16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070D6046" w14:textId="27330D50" w:rsidR="004B2566" w:rsidRDefault="004B2566" w:rsidP="00B25C16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6C928327" w14:textId="77777777" w:rsidR="004B2566" w:rsidRPr="00CB4E12" w:rsidRDefault="004B2566" w:rsidP="00B25C16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sectPr w:rsidR="004B2566" w:rsidRPr="00CB4E12" w:rsidSect="00A63EB9"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6417" w14:textId="77777777" w:rsidR="001D67EC" w:rsidRDefault="001D67EC" w:rsidP="007B7830">
      <w:pPr>
        <w:spacing w:after="0" w:line="240" w:lineRule="auto"/>
      </w:pPr>
      <w:r>
        <w:separator/>
      </w:r>
    </w:p>
  </w:endnote>
  <w:endnote w:type="continuationSeparator" w:id="0">
    <w:p w14:paraId="15D770EE" w14:textId="77777777" w:rsidR="001D67EC" w:rsidRDefault="001D67EC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57B61" w14:textId="77777777" w:rsidR="001D67EC" w:rsidRDefault="001D67EC" w:rsidP="007B7830">
      <w:pPr>
        <w:spacing w:after="0" w:line="240" w:lineRule="auto"/>
      </w:pPr>
      <w:r>
        <w:separator/>
      </w:r>
    </w:p>
  </w:footnote>
  <w:footnote w:type="continuationSeparator" w:id="0">
    <w:p w14:paraId="424B24F8" w14:textId="77777777" w:rsidR="001D67EC" w:rsidRDefault="001D67EC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2" w15:restartNumberingAfterBreak="0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14" w15:restartNumberingAfterBreak="0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5" w15:restartNumberingAfterBreak="0">
    <w:nsid w:val="5AED0D95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16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25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 w15:restartNumberingAfterBreak="0">
    <w:nsid w:val="7F81467D"/>
    <w:multiLevelType w:val="hybridMultilevel"/>
    <w:tmpl w:val="8FF8AABC"/>
    <w:lvl w:ilvl="0" w:tplc="AA805F2C">
      <w:start w:val="1"/>
      <w:numFmt w:val="thaiNumbers"/>
      <w:lvlText w:val="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19"/>
  </w:num>
  <w:num w:numId="9">
    <w:abstractNumId w:val="8"/>
  </w:num>
  <w:num w:numId="10">
    <w:abstractNumId w:val="20"/>
  </w:num>
  <w:num w:numId="11">
    <w:abstractNumId w:val="23"/>
  </w:num>
  <w:num w:numId="12">
    <w:abstractNumId w:val="7"/>
  </w:num>
  <w:num w:numId="13">
    <w:abstractNumId w:val="18"/>
  </w:num>
  <w:num w:numId="14">
    <w:abstractNumId w:val="10"/>
  </w:num>
  <w:num w:numId="15">
    <w:abstractNumId w:val="16"/>
  </w:num>
  <w:num w:numId="16">
    <w:abstractNumId w:val="12"/>
  </w:num>
  <w:num w:numId="17">
    <w:abstractNumId w:val="25"/>
  </w:num>
  <w:num w:numId="18">
    <w:abstractNumId w:val="21"/>
  </w:num>
  <w:num w:numId="19">
    <w:abstractNumId w:val="24"/>
  </w:num>
  <w:num w:numId="20">
    <w:abstractNumId w:val="11"/>
  </w:num>
  <w:num w:numId="21">
    <w:abstractNumId w:val="2"/>
  </w:num>
  <w:num w:numId="22">
    <w:abstractNumId w:val="14"/>
  </w:num>
  <w:num w:numId="23">
    <w:abstractNumId w:val="13"/>
  </w:num>
  <w:num w:numId="24">
    <w:abstractNumId w:val="1"/>
  </w:num>
  <w:num w:numId="25">
    <w:abstractNumId w:val="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2F99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7EC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276F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1F4"/>
    <w:rsid w:val="00350320"/>
    <w:rsid w:val="00350352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27E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5061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16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31E6"/>
    <w:rsid w:val="006B446A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672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0AB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D7B5D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633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454BB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taradit.cdd.go.th/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7491</TotalTime>
  <Pages>19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465</cp:revision>
  <cp:lastPrinted>2021-11-03T03:46:00Z</cp:lastPrinted>
  <dcterms:created xsi:type="dcterms:W3CDTF">2020-02-04T10:29:00Z</dcterms:created>
  <dcterms:modified xsi:type="dcterms:W3CDTF">2021-11-03T03:55:00Z</dcterms:modified>
</cp:coreProperties>
</file>