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C9BB6" w14:textId="553166D6" w:rsidR="00045907" w:rsidRPr="00CB4E12" w:rsidRDefault="003C43ED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bookmarkStart w:id="0" w:name="_Hlk89434806"/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0FB3E8AC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C6134E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2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bookmarkEnd w:id="0"/>
    <w:p w14:paraId="297D3828" w14:textId="697D7C2C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ศุกร์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 ธันวาคม  2564</w:t>
      </w:r>
      <w:r w:rsidR="00145E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bookmarkStart w:id="1" w:name="_GoBack"/>
      <w:bookmarkEnd w:id="1"/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เวลา </w:t>
      </w:r>
      <w:r w:rsidR="0086668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488B4F2D" w14:textId="77777777" w:rsidR="00453B6B" w:rsidRDefault="00453B6B" w:rsidP="00453B6B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EFD0F48" w14:textId="7745B706" w:rsidR="00453B6B" w:rsidRDefault="00453B6B" w:rsidP="00453B6B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ผุ้เข้าร่วมประชุม</w:t>
      </w:r>
    </w:p>
    <w:tbl>
      <w:tblPr>
        <w:tblW w:w="9098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4420"/>
      </w:tblGrid>
      <w:tr w:rsidR="00453B6B" w:rsidRPr="00857C16" w14:paraId="01E91D0F" w14:textId="77777777" w:rsidTr="00F1458E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0D402529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98" w:type="dxa"/>
            <w:gridSpan w:val="2"/>
            <w:shd w:val="clear" w:color="auto" w:fill="auto"/>
            <w:noWrap/>
            <w:vAlign w:val="bottom"/>
            <w:hideMark/>
          </w:tcPr>
          <w:p w14:paraId="70DE4DDD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1B5E0B6D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453B6B" w:rsidRPr="00857C16" w14:paraId="023A8CD6" w14:textId="77777777" w:rsidTr="00F1458E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670C6E5C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1920" w:type="dxa"/>
            <w:shd w:val="clear" w:color="auto" w:fill="auto"/>
            <w:hideMark/>
          </w:tcPr>
          <w:p w14:paraId="62F2BC2E" w14:textId="77777777" w:rsidR="00453B6B" w:rsidRPr="000E4336" w:rsidRDefault="00453B6B" w:rsidP="00F1458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0E433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0E433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บรรพจน์</w:t>
            </w:r>
            <w:proofErr w:type="spellEnd"/>
            <w:r w:rsidRPr="000E4336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152A0BC0" w14:textId="77777777" w:rsidR="00453B6B" w:rsidRPr="000E4336" w:rsidRDefault="00453B6B" w:rsidP="00F1458E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0E4336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091192D4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พัฒนาการจังหวัดอุตรดิตถ์</w:t>
            </w:r>
          </w:p>
        </w:tc>
      </w:tr>
      <w:tr w:rsidR="00453B6B" w:rsidRPr="00857C16" w14:paraId="5A90592D" w14:textId="77777777" w:rsidTr="00F1458E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B399B9A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0C131CB9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4418B0B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สุปัญญา</w:t>
            </w:r>
          </w:p>
        </w:tc>
        <w:tc>
          <w:tcPr>
            <w:tcW w:w="4420" w:type="dxa"/>
            <w:shd w:val="clear" w:color="auto" w:fill="auto"/>
            <w:hideMark/>
          </w:tcPr>
          <w:p w14:paraId="71801AC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453B6B" w:rsidRPr="00857C16" w14:paraId="65FB4FC7" w14:textId="77777777" w:rsidTr="00F1458E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6EB9EA30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6D5A214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35BBAC16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นาคมูล</w:t>
            </w:r>
          </w:p>
        </w:tc>
        <w:tc>
          <w:tcPr>
            <w:tcW w:w="4420" w:type="dxa"/>
            <w:shd w:val="clear" w:color="auto" w:fill="auto"/>
            <w:hideMark/>
          </w:tcPr>
          <w:p w14:paraId="7BC5953D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ผู้อำนวยการกลุ่มงานประสาน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และสนันสนุน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ฯ</w:t>
            </w:r>
          </w:p>
        </w:tc>
      </w:tr>
      <w:tr w:rsidR="00453B6B" w:rsidRPr="00857C16" w14:paraId="49764E9E" w14:textId="77777777" w:rsidTr="00F1458E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753060A1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5BF7EA6F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นายณัฐสุชน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50E99E8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อินทราวุธ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2D73AB10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453B6B" w:rsidRPr="00857C16" w14:paraId="047A4BA3" w14:textId="77777777" w:rsidTr="00F1458E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5AB2DA04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A62A465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นางสาวเมษา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549817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เชียงส่ง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FF8BD12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พัฒนาการอำเภอเมืองอุตรดิตถ์</w:t>
            </w:r>
          </w:p>
        </w:tc>
      </w:tr>
      <w:tr w:rsidR="00453B6B" w:rsidRPr="00857C16" w14:paraId="29443B05" w14:textId="77777777" w:rsidTr="00F1458E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2B45580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B40EC90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4C01AB7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กองแสน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18CDC67C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พัฒนาการอำเภอท่าปลา</w:t>
            </w:r>
          </w:p>
        </w:tc>
      </w:tr>
      <w:tr w:rsidR="00453B6B" w:rsidRPr="00857C16" w14:paraId="36988586" w14:textId="77777777" w:rsidTr="00F1458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998FC98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1F1B86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นางปพิชญา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D6FC862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สุ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รภัก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ดีกุล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467363C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พัฒนาการอำเภอน้ำปาด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453B6B" w:rsidRPr="00857C16" w14:paraId="31FED071" w14:textId="77777777" w:rsidTr="00F1458E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447248C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851D18D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นางบุณฑริกา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5E0B4A9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ยอดไพบูลย์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587F9833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พัฒนาการอำเภอพิชัย</w:t>
            </w:r>
          </w:p>
        </w:tc>
      </w:tr>
      <w:tr w:rsidR="00453B6B" w:rsidRPr="00857C16" w14:paraId="70FEC578" w14:textId="77777777" w:rsidTr="00F1458E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178F58D1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14F14A0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1D74201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ท่าข้าม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3A0BC7DA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พัฒนาการอำเภอลับแล</w:t>
            </w:r>
          </w:p>
        </w:tc>
      </w:tr>
      <w:tr w:rsidR="00453B6B" w:rsidRPr="00857C16" w14:paraId="49FCFFDA" w14:textId="77777777" w:rsidTr="00F1458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8EA842D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7DDAEA7" w14:textId="1D3CB96C" w:rsidR="00453B6B" w:rsidRPr="00857C16" w:rsidRDefault="00714E95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นางสาวสมบัตร</w:t>
            </w:r>
            <w:r w:rsidR="00453B6B"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E8223B1" w14:textId="7B9CA151" w:rsidR="00453B6B" w:rsidRPr="00857C16" w:rsidRDefault="00714E95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บางเหลือ</w:t>
            </w:r>
          </w:p>
        </w:tc>
        <w:tc>
          <w:tcPr>
            <w:tcW w:w="4420" w:type="dxa"/>
            <w:shd w:val="clear" w:color="auto" w:fill="auto"/>
            <w:hideMark/>
          </w:tcPr>
          <w:p w14:paraId="11A03424" w14:textId="1FC8B8E4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พัฒนาการอำเภอตรอน</w:t>
            </w:r>
          </w:p>
        </w:tc>
      </w:tr>
      <w:tr w:rsidR="00453B6B" w:rsidRPr="00857C16" w14:paraId="4E218C59" w14:textId="77777777" w:rsidTr="00F1458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9F01F92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BF7E18E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นางมณีพร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F94E34B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วุฒิศรี</w:t>
            </w:r>
          </w:p>
        </w:tc>
        <w:tc>
          <w:tcPr>
            <w:tcW w:w="4420" w:type="dxa"/>
            <w:shd w:val="clear" w:color="auto" w:fill="auto"/>
            <w:hideMark/>
          </w:tcPr>
          <w:p w14:paraId="1DE0A4DE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พัฒนาการอำเภอทองแสนขัน</w:t>
            </w:r>
          </w:p>
        </w:tc>
      </w:tr>
      <w:tr w:rsidR="00453B6B" w:rsidRPr="00857C16" w14:paraId="0C44F75A" w14:textId="77777777" w:rsidTr="00F1458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81218E8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9526FAB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นางศรีพรรณ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A92E8D6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ธูปบูชา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10FB1AEF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พัฒนาการอำเภอฟากท่า</w:t>
            </w:r>
          </w:p>
        </w:tc>
      </w:tr>
      <w:tr w:rsidR="00453B6B" w:rsidRPr="00857C16" w14:paraId="49022EFB" w14:textId="77777777" w:rsidTr="00F1458E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4CD1F7D5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E1D92CD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นางเพ็ญนภา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F9595F1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พุ่ม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สิโล</w:t>
            </w:r>
            <w:proofErr w:type="spellEnd"/>
          </w:p>
        </w:tc>
        <w:tc>
          <w:tcPr>
            <w:tcW w:w="4420" w:type="dxa"/>
            <w:shd w:val="clear" w:color="auto" w:fill="auto"/>
            <w:noWrap/>
            <w:hideMark/>
          </w:tcPr>
          <w:p w14:paraId="68A625BA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พัฒนาการอำเภอบ้านโคก</w:t>
            </w:r>
          </w:p>
        </w:tc>
      </w:tr>
      <w:tr w:rsidR="00453B6B" w:rsidRPr="00857C16" w14:paraId="24CB194A" w14:textId="77777777" w:rsidTr="00F1458E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3D127ED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920" w:type="dxa"/>
            <w:shd w:val="clear" w:color="auto" w:fill="auto"/>
            <w:hideMark/>
          </w:tcPr>
          <w:p w14:paraId="39F599A5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1E14342C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ชื่นวงศ์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08223EAD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453B6B" w:rsidRPr="00857C16" w14:paraId="0781A9DF" w14:textId="77777777" w:rsidTr="00F1458E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E95E654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7B1F210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นางสาววริณรำไพ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0A04FF2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spellStart"/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ศักลอ</w:t>
            </w:r>
            <w:proofErr w:type="spellEnd"/>
          </w:p>
        </w:tc>
        <w:tc>
          <w:tcPr>
            <w:tcW w:w="4420" w:type="dxa"/>
            <w:shd w:val="clear" w:color="auto" w:fill="auto"/>
            <w:noWrap/>
            <w:hideMark/>
          </w:tcPr>
          <w:p w14:paraId="21279B6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453B6B" w:rsidRPr="00857C16" w14:paraId="2A52F04D" w14:textId="77777777" w:rsidTr="00F1458E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45E7AC3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7984327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754E2C1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อ่อนกลั่น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0E8BF56C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453B6B" w:rsidRPr="00857C16" w14:paraId="6A2254C7" w14:textId="77777777" w:rsidTr="00F1458E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AD97910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406326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นางสาวงามศิริ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CC8803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ดาอ่ำ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2EBC646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นักวิชาการพัฒนาชุมชนปฏิบัติการ</w:t>
            </w:r>
          </w:p>
        </w:tc>
      </w:tr>
      <w:tr w:rsidR="00453B6B" w:rsidRPr="00857C16" w14:paraId="6E8ADB84" w14:textId="77777777" w:rsidTr="00F1458E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21B3EF8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A4B806B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D8A57EC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สวนเอก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F5BC46A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453B6B" w:rsidRPr="00857C16" w14:paraId="12EF426A" w14:textId="77777777" w:rsidTr="00F1458E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0143BF4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34CFA27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นางสาวพัชรี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B255CF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ใจสบาย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36C75C8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นักวิชาการพัฒนาชุมชนชำนาญการ</w:t>
            </w:r>
            <w:r w:rsidRPr="00857C1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</w:tr>
      <w:tr w:rsidR="00453B6B" w:rsidRPr="00857C16" w14:paraId="18C538AD" w14:textId="77777777" w:rsidTr="00F1458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FD39E4B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920" w:type="dxa"/>
            <w:shd w:val="clear" w:color="auto" w:fill="auto"/>
            <w:hideMark/>
          </w:tcPr>
          <w:p w14:paraId="746C8F84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นางสาวดลธ</w:t>
            </w:r>
          </w:p>
        </w:tc>
        <w:tc>
          <w:tcPr>
            <w:tcW w:w="2178" w:type="dxa"/>
            <w:shd w:val="clear" w:color="auto" w:fill="auto"/>
            <w:hideMark/>
          </w:tcPr>
          <w:p w14:paraId="03CAA6EE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ม่วงวงษ์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1072A233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</w:tr>
      <w:tr w:rsidR="00453B6B" w:rsidRPr="00857C16" w14:paraId="05DF3E9C" w14:textId="77777777" w:rsidTr="00F1458E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11BF686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1920" w:type="dxa"/>
            <w:shd w:val="clear" w:color="auto" w:fill="auto"/>
            <w:hideMark/>
          </w:tcPr>
          <w:p w14:paraId="08CD5CEF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นายณภัทร</w:t>
            </w:r>
          </w:p>
        </w:tc>
        <w:tc>
          <w:tcPr>
            <w:tcW w:w="2178" w:type="dxa"/>
            <w:shd w:val="clear" w:color="auto" w:fill="auto"/>
            <w:hideMark/>
          </w:tcPr>
          <w:p w14:paraId="4972DFAA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จันทวี</w:t>
            </w:r>
          </w:p>
        </w:tc>
        <w:tc>
          <w:tcPr>
            <w:tcW w:w="4420" w:type="dxa"/>
            <w:shd w:val="clear" w:color="auto" w:fill="auto"/>
            <w:hideMark/>
          </w:tcPr>
          <w:p w14:paraId="56FB685B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นักวิชาการพัฒนาชุมชนปฏิบัติการ</w:t>
            </w:r>
          </w:p>
        </w:tc>
      </w:tr>
      <w:tr w:rsidR="00453B6B" w:rsidRPr="00857C16" w14:paraId="3C6DB1CB" w14:textId="77777777" w:rsidTr="00F1458E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0718817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1920" w:type="dxa"/>
            <w:shd w:val="clear" w:color="auto" w:fill="auto"/>
            <w:hideMark/>
          </w:tcPr>
          <w:p w14:paraId="7E7EB4A4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ดวงขี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5DE4F30F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คำแปง</w:t>
            </w:r>
          </w:p>
        </w:tc>
        <w:tc>
          <w:tcPr>
            <w:tcW w:w="4420" w:type="dxa"/>
            <w:shd w:val="clear" w:color="auto" w:fill="auto"/>
            <w:hideMark/>
          </w:tcPr>
          <w:p w14:paraId="334D6D7A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นักวิชาการพัฒนาชุมชนชำนาญการ</w:t>
            </w:r>
          </w:p>
        </w:tc>
      </w:tr>
      <w:tr w:rsidR="00453B6B" w:rsidRPr="00857C16" w14:paraId="2953AAA9" w14:textId="77777777" w:rsidTr="00F1458E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74A95BB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1920" w:type="dxa"/>
            <w:shd w:val="clear" w:color="auto" w:fill="auto"/>
            <w:hideMark/>
          </w:tcPr>
          <w:p w14:paraId="635F10BB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5111C20E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กันภัย</w:t>
            </w:r>
          </w:p>
        </w:tc>
        <w:tc>
          <w:tcPr>
            <w:tcW w:w="4420" w:type="dxa"/>
            <w:shd w:val="clear" w:color="auto" w:fill="auto"/>
            <w:hideMark/>
          </w:tcPr>
          <w:p w14:paraId="314E710C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นักจัดการงานทั่วไปปฏิบัติการ</w:t>
            </w:r>
          </w:p>
        </w:tc>
      </w:tr>
      <w:tr w:rsidR="00453B6B" w:rsidRPr="00857C16" w14:paraId="199283E3" w14:textId="77777777" w:rsidTr="00F1458E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9C6CBF2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1920" w:type="dxa"/>
            <w:shd w:val="clear" w:color="auto" w:fill="auto"/>
            <w:hideMark/>
          </w:tcPr>
          <w:p w14:paraId="2A8ABF62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27DCDC7C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ศรีเมืองสุข</w:t>
            </w:r>
          </w:p>
        </w:tc>
        <w:tc>
          <w:tcPr>
            <w:tcW w:w="4420" w:type="dxa"/>
            <w:shd w:val="clear" w:color="auto" w:fill="auto"/>
            <w:hideMark/>
          </w:tcPr>
          <w:p w14:paraId="5F033844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</w:tr>
      <w:tr w:rsidR="00453B6B" w:rsidRPr="00857C16" w14:paraId="297B910E" w14:textId="77777777" w:rsidTr="00F1458E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4DA669F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1920" w:type="dxa"/>
            <w:shd w:val="clear" w:color="auto" w:fill="auto"/>
            <w:hideMark/>
          </w:tcPr>
          <w:p w14:paraId="699F9C5A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2B3E2A8C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จุ้ยม่วง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0AF30E63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</w:tr>
      <w:tr w:rsidR="00453B6B" w:rsidRPr="00857C16" w14:paraId="51015EA8" w14:textId="77777777" w:rsidTr="00F1458E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04789C8F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1920" w:type="dxa"/>
            <w:shd w:val="clear" w:color="auto" w:fill="auto"/>
            <w:hideMark/>
          </w:tcPr>
          <w:p w14:paraId="221ABE97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นางสาวจรีพร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770E79DF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ริดจูงพืช</w:t>
            </w:r>
          </w:p>
        </w:tc>
        <w:tc>
          <w:tcPr>
            <w:tcW w:w="4420" w:type="dxa"/>
            <w:shd w:val="clear" w:color="auto" w:fill="auto"/>
            <w:hideMark/>
          </w:tcPr>
          <w:p w14:paraId="0A532490" w14:textId="1CAB3287" w:rsidR="00714E95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เจ้าพนักงานธุรการปฏิบัติงาน</w:t>
            </w:r>
          </w:p>
          <w:p w14:paraId="01666A1C" w14:textId="534B4998" w:rsidR="00714E95" w:rsidRPr="00857C16" w:rsidRDefault="00714E95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453B6B" w:rsidRPr="00857C16" w14:paraId="054763F0" w14:textId="77777777" w:rsidTr="00F1458E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3C992C7F" w14:textId="77777777" w:rsidR="00453B6B" w:rsidRPr="00857C16" w:rsidRDefault="00453B6B" w:rsidP="00F145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27</w:t>
            </w:r>
          </w:p>
        </w:tc>
        <w:tc>
          <w:tcPr>
            <w:tcW w:w="1920" w:type="dxa"/>
            <w:shd w:val="clear" w:color="auto" w:fill="auto"/>
            <w:hideMark/>
          </w:tcPr>
          <w:p w14:paraId="5B4CE4CB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2FF225BA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779E0C36" w14:textId="77777777" w:rsidR="00453B6B" w:rsidRPr="00857C16" w:rsidRDefault="00453B6B" w:rsidP="00F1458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714E95" w:rsidRPr="00857C16" w14:paraId="1EAC1533" w14:textId="77777777" w:rsidTr="00E75585">
        <w:trPr>
          <w:trHeight w:val="307"/>
        </w:trPr>
        <w:tc>
          <w:tcPr>
            <w:tcW w:w="580" w:type="dxa"/>
            <w:shd w:val="clear" w:color="auto" w:fill="auto"/>
            <w:noWrap/>
            <w:hideMark/>
          </w:tcPr>
          <w:p w14:paraId="6CC76B2C" w14:textId="49B7974D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28</w:t>
            </w:r>
          </w:p>
        </w:tc>
        <w:tc>
          <w:tcPr>
            <w:tcW w:w="1920" w:type="dxa"/>
            <w:shd w:val="clear" w:color="auto" w:fill="auto"/>
            <w:hideMark/>
          </w:tcPr>
          <w:p w14:paraId="3967735E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50C1A4B4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2FD87924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714E95" w:rsidRPr="00857C16" w14:paraId="39DB7200" w14:textId="77777777" w:rsidTr="00E75585">
        <w:trPr>
          <w:trHeight w:val="382"/>
        </w:trPr>
        <w:tc>
          <w:tcPr>
            <w:tcW w:w="580" w:type="dxa"/>
            <w:shd w:val="clear" w:color="auto" w:fill="auto"/>
            <w:noWrap/>
            <w:hideMark/>
          </w:tcPr>
          <w:p w14:paraId="4AB60511" w14:textId="24D394D3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14:paraId="43ED3837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ริรัตน์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7E92640D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ซ้อนใส</w:t>
            </w:r>
          </w:p>
        </w:tc>
        <w:tc>
          <w:tcPr>
            <w:tcW w:w="4420" w:type="dxa"/>
            <w:shd w:val="clear" w:color="auto" w:fill="auto"/>
            <w:hideMark/>
          </w:tcPr>
          <w:p w14:paraId="51155144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เจ้าพนักงานการเงินและบัญชีปฏิบัติงาน</w:t>
            </w:r>
          </w:p>
        </w:tc>
      </w:tr>
      <w:tr w:rsidR="00714E95" w:rsidRPr="00857C16" w14:paraId="373E5D9D" w14:textId="77777777" w:rsidTr="00E75585">
        <w:trPr>
          <w:trHeight w:val="417"/>
        </w:trPr>
        <w:tc>
          <w:tcPr>
            <w:tcW w:w="580" w:type="dxa"/>
            <w:shd w:val="clear" w:color="auto" w:fill="auto"/>
            <w:noWrap/>
            <w:hideMark/>
          </w:tcPr>
          <w:p w14:paraId="32B12ABD" w14:textId="1FCEDC54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920" w:type="dxa"/>
            <w:shd w:val="clear" w:color="auto" w:fill="auto"/>
            <w:hideMark/>
          </w:tcPr>
          <w:p w14:paraId="51C16C1A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045CFA50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สวนม่วง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7DFB92DF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นักส่งเสริมการพัฒนาชุมชน</w:t>
            </w:r>
          </w:p>
        </w:tc>
      </w:tr>
      <w:tr w:rsidR="00714E95" w:rsidRPr="00857C16" w14:paraId="495D5D2D" w14:textId="77777777" w:rsidTr="00E75585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6E9A1963" w14:textId="0E00158E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28CCE480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นันท์นภัส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5766CDF4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วิริยะเศรษฐ์สกุล</w:t>
            </w:r>
          </w:p>
        </w:tc>
        <w:tc>
          <w:tcPr>
            <w:tcW w:w="4420" w:type="dxa"/>
            <w:shd w:val="clear" w:color="auto" w:fill="auto"/>
            <w:hideMark/>
          </w:tcPr>
          <w:p w14:paraId="1DF7E01C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714E95" w:rsidRPr="00857C16" w14:paraId="121D684F" w14:textId="77777777" w:rsidTr="00E75585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1DCC5A5F" w14:textId="3BDBB0BC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43B3ABE1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5ED5A782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มั่นจันทร์</w:t>
            </w:r>
          </w:p>
        </w:tc>
        <w:tc>
          <w:tcPr>
            <w:tcW w:w="4420" w:type="dxa"/>
            <w:shd w:val="clear" w:color="auto" w:fill="auto"/>
            <w:hideMark/>
          </w:tcPr>
          <w:p w14:paraId="45881F16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714E95" w:rsidRPr="00857C16" w14:paraId="168C99DB" w14:textId="77777777" w:rsidTr="00E75585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0D3765F6" w14:textId="0CE93551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214F37E1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นางสาวณัฐปรียา</w:t>
            </w:r>
          </w:p>
        </w:tc>
        <w:tc>
          <w:tcPr>
            <w:tcW w:w="2178" w:type="dxa"/>
            <w:shd w:val="clear" w:color="auto" w:fill="auto"/>
            <w:hideMark/>
          </w:tcPr>
          <w:p w14:paraId="771F7E57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ศรีมุก</w:t>
            </w:r>
          </w:p>
        </w:tc>
        <w:tc>
          <w:tcPr>
            <w:tcW w:w="4420" w:type="dxa"/>
            <w:shd w:val="clear" w:color="auto" w:fill="auto"/>
            <w:hideMark/>
          </w:tcPr>
          <w:p w14:paraId="0E3EB403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714E95" w:rsidRPr="00857C16" w14:paraId="24460A29" w14:textId="77777777" w:rsidTr="00E75585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2AF713F7" w14:textId="7F11F51E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63C5C76A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นางสาวรัตนชนก</w:t>
            </w:r>
          </w:p>
        </w:tc>
        <w:tc>
          <w:tcPr>
            <w:tcW w:w="2178" w:type="dxa"/>
            <w:shd w:val="clear" w:color="auto" w:fill="auto"/>
            <w:hideMark/>
          </w:tcPr>
          <w:p w14:paraId="358021CC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โชคดี</w:t>
            </w:r>
          </w:p>
        </w:tc>
        <w:tc>
          <w:tcPr>
            <w:tcW w:w="4420" w:type="dxa"/>
            <w:shd w:val="clear" w:color="auto" w:fill="auto"/>
            <w:hideMark/>
          </w:tcPr>
          <w:p w14:paraId="0F9D655B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</w:tc>
      </w:tr>
      <w:tr w:rsidR="00714E95" w:rsidRPr="00857C16" w14:paraId="1CF4E7BA" w14:textId="77777777" w:rsidTr="00714E95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2E007FEB" w14:textId="109D6618" w:rsidR="00714E95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  <w:p w14:paraId="6438169D" w14:textId="3644B52A" w:rsidR="00714E95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36</w:t>
            </w:r>
          </w:p>
          <w:p w14:paraId="56C8605F" w14:textId="25FCCDEA" w:rsidR="00714E95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37</w:t>
            </w:r>
          </w:p>
          <w:p w14:paraId="60260675" w14:textId="517EB595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38    </w:t>
            </w:r>
          </w:p>
        </w:tc>
        <w:tc>
          <w:tcPr>
            <w:tcW w:w="1920" w:type="dxa"/>
            <w:shd w:val="clear" w:color="auto" w:fill="auto"/>
            <w:hideMark/>
          </w:tcPr>
          <w:p w14:paraId="2DD2B090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ณัฐวรรณ</w:t>
            </w:r>
            <w:proofErr w:type="spellEnd"/>
          </w:p>
          <w:p w14:paraId="06CC5A09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นัส</w:t>
            </w:r>
            <w:proofErr w:type="spellEnd"/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ชนก</w:t>
            </w:r>
          </w:p>
          <w:p w14:paraId="68A6B6F3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นางสายชล</w:t>
            </w:r>
          </w:p>
          <w:p w14:paraId="5EC58482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นางสาวจุฑารัตน์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5A794F35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ขุนพลพิทักษ์</w:t>
            </w:r>
          </w:p>
          <w:p w14:paraId="7AE0983D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ทองแห้ว</w:t>
            </w:r>
          </w:p>
          <w:p w14:paraId="153D6342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โนคำ</w:t>
            </w:r>
          </w:p>
          <w:p w14:paraId="6F15A1A2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พิมพา</w:t>
            </w:r>
          </w:p>
        </w:tc>
        <w:tc>
          <w:tcPr>
            <w:tcW w:w="4420" w:type="dxa"/>
            <w:shd w:val="clear" w:color="auto" w:fill="auto"/>
            <w:hideMark/>
          </w:tcPr>
          <w:p w14:paraId="2BE6A8B5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นักพัฒนาชุมชน</w:t>
            </w:r>
          </w:p>
          <w:p w14:paraId="4AE2EE1C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นักการตลาดรุ่นใหม่</w:t>
            </w:r>
          </w:p>
          <w:p w14:paraId="7ED59783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นักการตลาดรุ่นใหม่</w:t>
            </w:r>
          </w:p>
          <w:p w14:paraId="632279A5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นักการตลาดรุ่นใหม่</w:t>
            </w:r>
          </w:p>
          <w:p w14:paraId="3CA18EED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14E95" w:rsidRPr="00857C16" w14:paraId="0FD64460" w14:textId="77777777" w:rsidTr="00E75585">
        <w:trPr>
          <w:trHeight w:val="281"/>
        </w:trPr>
        <w:tc>
          <w:tcPr>
            <w:tcW w:w="580" w:type="dxa"/>
            <w:shd w:val="clear" w:color="auto" w:fill="auto"/>
            <w:noWrap/>
            <w:hideMark/>
          </w:tcPr>
          <w:p w14:paraId="7A6A84F0" w14:textId="1DFACB60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920" w:type="dxa"/>
            <w:shd w:val="clear" w:color="auto" w:fill="auto"/>
            <w:hideMark/>
          </w:tcPr>
          <w:p w14:paraId="637AD822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ภัท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</w:t>
            </w:r>
          </w:p>
        </w:tc>
        <w:tc>
          <w:tcPr>
            <w:tcW w:w="2178" w:type="dxa"/>
            <w:shd w:val="clear" w:color="auto" w:fill="auto"/>
            <w:hideMark/>
          </w:tcPr>
          <w:p w14:paraId="7AC26E62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เปียงกา</w:t>
            </w:r>
          </w:p>
        </w:tc>
        <w:tc>
          <w:tcPr>
            <w:tcW w:w="4420" w:type="dxa"/>
            <w:shd w:val="clear" w:color="auto" w:fill="auto"/>
            <w:hideMark/>
          </w:tcPr>
          <w:p w14:paraId="1011A43C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นักวิชาการเงินและบัญชี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กพส.)</w:t>
            </w:r>
          </w:p>
        </w:tc>
      </w:tr>
      <w:tr w:rsidR="00714E95" w:rsidRPr="00857C16" w14:paraId="58625BEE" w14:textId="77777777" w:rsidTr="00E75585">
        <w:trPr>
          <w:trHeight w:val="343"/>
        </w:trPr>
        <w:tc>
          <w:tcPr>
            <w:tcW w:w="580" w:type="dxa"/>
            <w:shd w:val="clear" w:color="auto" w:fill="auto"/>
            <w:noWrap/>
            <w:hideMark/>
          </w:tcPr>
          <w:p w14:paraId="2A09E1A8" w14:textId="00ADCB0E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40</w:t>
            </w:r>
          </w:p>
        </w:tc>
        <w:tc>
          <w:tcPr>
            <w:tcW w:w="1920" w:type="dxa"/>
            <w:shd w:val="clear" w:color="auto" w:fill="auto"/>
            <w:hideMark/>
          </w:tcPr>
          <w:p w14:paraId="5822A825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นายกรกฎ</w:t>
            </w:r>
          </w:p>
        </w:tc>
        <w:tc>
          <w:tcPr>
            <w:tcW w:w="2178" w:type="dxa"/>
            <w:shd w:val="clear" w:color="auto" w:fill="auto"/>
            <w:hideMark/>
          </w:tcPr>
          <w:p w14:paraId="44998389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เผือกผ่อง</w:t>
            </w:r>
          </w:p>
        </w:tc>
        <w:tc>
          <w:tcPr>
            <w:tcW w:w="4420" w:type="dxa"/>
            <w:shd w:val="clear" w:color="auto" w:fill="auto"/>
            <w:hideMark/>
          </w:tcPr>
          <w:p w14:paraId="5057EE6B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</w:t>
            </w: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กพส.)</w:t>
            </w:r>
          </w:p>
        </w:tc>
      </w:tr>
      <w:tr w:rsidR="00714E95" w:rsidRPr="00857C16" w14:paraId="146EFA7A" w14:textId="77777777" w:rsidTr="00E75585">
        <w:trPr>
          <w:trHeight w:val="276"/>
        </w:trPr>
        <w:tc>
          <w:tcPr>
            <w:tcW w:w="580" w:type="dxa"/>
            <w:shd w:val="clear" w:color="auto" w:fill="auto"/>
            <w:noWrap/>
            <w:hideMark/>
          </w:tcPr>
          <w:p w14:paraId="506DAA3A" w14:textId="6C99D671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41</w:t>
            </w:r>
          </w:p>
        </w:tc>
        <w:tc>
          <w:tcPr>
            <w:tcW w:w="1920" w:type="dxa"/>
            <w:shd w:val="clear" w:color="auto" w:fill="auto"/>
            <w:hideMark/>
          </w:tcPr>
          <w:p w14:paraId="1A285B13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ณิ</w:t>
            </w:r>
            <w:proofErr w:type="spellEnd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ชา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รีย์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193A9FE0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โตมี</w:t>
            </w:r>
          </w:p>
        </w:tc>
        <w:tc>
          <w:tcPr>
            <w:tcW w:w="4420" w:type="dxa"/>
            <w:shd w:val="clear" w:color="auto" w:fill="auto"/>
            <w:hideMark/>
          </w:tcPr>
          <w:p w14:paraId="79142226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พนักงานบันทึกข้อมูล</w:t>
            </w:r>
          </w:p>
        </w:tc>
      </w:tr>
      <w:tr w:rsidR="00714E95" w:rsidRPr="00857C16" w14:paraId="5B38763A" w14:textId="77777777" w:rsidTr="00E75585">
        <w:trPr>
          <w:trHeight w:val="339"/>
        </w:trPr>
        <w:tc>
          <w:tcPr>
            <w:tcW w:w="580" w:type="dxa"/>
            <w:shd w:val="clear" w:color="auto" w:fill="auto"/>
            <w:noWrap/>
            <w:hideMark/>
          </w:tcPr>
          <w:p w14:paraId="008BD8BD" w14:textId="6289ED04" w:rsidR="00714E95" w:rsidRPr="00857C16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42</w:t>
            </w:r>
          </w:p>
        </w:tc>
        <w:tc>
          <w:tcPr>
            <w:tcW w:w="1920" w:type="dxa"/>
            <w:shd w:val="clear" w:color="auto" w:fill="auto"/>
            <w:hideMark/>
          </w:tcPr>
          <w:p w14:paraId="100689E7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นายพนมกร</w:t>
            </w:r>
          </w:p>
        </w:tc>
        <w:tc>
          <w:tcPr>
            <w:tcW w:w="2178" w:type="dxa"/>
            <w:shd w:val="clear" w:color="auto" w:fill="auto"/>
            <w:hideMark/>
          </w:tcPr>
          <w:p w14:paraId="65E52215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แก้ว</w:t>
            </w:r>
            <w:proofErr w:type="spellStart"/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เปี้ย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225969B1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พนักงานขับรถยนต์</w:t>
            </w:r>
          </w:p>
        </w:tc>
      </w:tr>
      <w:tr w:rsidR="00714E95" w:rsidRPr="00857C16" w14:paraId="2D6FB074" w14:textId="77777777" w:rsidTr="00E75585">
        <w:trPr>
          <w:trHeight w:val="259"/>
        </w:trPr>
        <w:tc>
          <w:tcPr>
            <w:tcW w:w="580" w:type="dxa"/>
            <w:shd w:val="clear" w:color="auto" w:fill="auto"/>
            <w:noWrap/>
            <w:hideMark/>
          </w:tcPr>
          <w:p w14:paraId="304A55A1" w14:textId="7639696B" w:rsidR="00714E95" w:rsidRDefault="00714E95" w:rsidP="00F5681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43</w:t>
            </w:r>
          </w:p>
          <w:p w14:paraId="201C817D" w14:textId="1050B9BC" w:rsidR="00714E95" w:rsidRPr="00714E95" w:rsidRDefault="00714E95" w:rsidP="00714E95">
            <w:pPr>
              <w:tabs>
                <w:tab w:val="left" w:pos="851"/>
                <w:tab w:val="left" w:pos="1302"/>
                <w:tab w:val="left" w:pos="2170"/>
              </w:tabs>
              <w:spacing w:after="0" w:line="240" w:lineRule="auto"/>
              <w:jc w:val="thaiDistribute"/>
              <w:rPr>
                <w:rFonts w:ascii="Chulabhorn Likit Text Light" w:hAnsi="Chulabhorn Likit Text Light" w:cs="Chulabhorn Likit Text Light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auto"/>
            <w:hideMark/>
          </w:tcPr>
          <w:p w14:paraId="00A059E7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นางมานวิกา</w:t>
            </w:r>
          </w:p>
        </w:tc>
        <w:tc>
          <w:tcPr>
            <w:tcW w:w="2178" w:type="dxa"/>
            <w:shd w:val="clear" w:color="auto" w:fill="auto"/>
            <w:hideMark/>
          </w:tcPr>
          <w:p w14:paraId="22A59CF4" w14:textId="77777777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โมรารักษ์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2A4A6C34" w14:textId="3C2577DD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พนักงานจ้างเหมา</w:t>
            </w:r>
          </w:p>
          <w:p w14:paraId="04743AEC" w14:textId="77777777" w:rsidR="00714E95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8312A9" w14:textId="3A8C0FE4" w:rsidR="00714E95" w:rsidRPr="00857C16" w:rsidRDefault="00714E95" w:rsidP="00F5681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42857643" w14:textId="2F40D50B" w:rsidR="00714E95" w:rsidRPr="00714E95" w:rsidRDefault="00714E95" w:rsidP="00714E9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ผู้ไม่เข้าร่วมประชุม</w:t>
      </w:r>
    </w:p>
    <w:p w14:paraId="339E39A5" w14:textId="4865CC28" w:rsidR="00453B6B" w:rsidRPr="00714E95" w:rsidRDefault="00714E95" w:rsidP="00714E95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1    </w:t>
      </w:r>
      <w:r w:rsidR="00453B6B" w:rsidRPr="00714E95">
        <w:rPr>
          <w:rFonts w:ascii="Chulabhorn Likit Text Light๙" w:hAnsi="Chulabhorn Likit Text Light๙" w:cs="Chulabhorn Likit Text Light๙" w:hint="cs"/>
          <w:szCs w:val="22"/>
          <w:cs/>
        </w:rPr>
        <w:t>จ.ส.ต.ณรงค์</w:t>
      </w:r>
      <w:r w:rsidR="00453B6B" w:rsidRPr="00714E95">
        <w:rPr>
          <w:rFonts w:ascii="Chulabhorn Likit Text Light๙" w:hAnsi="Chulabhorn Likit Text Light๙" w:cs="Chulabhorn Likit Text Light๙"/>
          <w:szCs w:val="22"/>
        </w:rPr>
        <w:tab/>
        <w:t xml:space="preserve">      </w:t>
      </w:r>
      <w:r w:rsidR="00453B6B" w:rsidRPr="00714E95">
        <w:rPr>
          <w:rFonts w:ascii="Chulabhorn Likit Text Light๙" w:hAnsi="Chulabhorn Likit Text Light๙" w:cs="Chulabhorn Likit Text Light๙" w:hint="cs"/>
          <w:szCs w:val="22"/>
          <w:cs/>
        </w:rPr>
        <w:t>สีสืบวงษ์</w:t>
      </w:r>
      <w:r w:rsidR="00453B6B" w:rsidRPr="00714E95">
        <w:rPr>
          <w:rFonts w:ascii="Chulabhorn Likit Text Light๙" w:hAnsi="Chulabhorn Likit Text Light๙" w:cs="Chulabhorn Likit Text Light๙"/>
          <w:szCs w:val="22"/>
          <w:cs/>
        </w:rPr>
        <w:tab/>
      </w:r>
      <w:r w:rsidR="00453B6B" w:rsidRPr="00714E95">
        <w:rPr>
          <w:rFonts w:ascii="Chulabhorn Likit Text Light๙" w:hAnsi="Chulabhorn Likit Text Light๙" w:cs="Chulabhorn Likit Text Light๙"/>
          <w:szCs w:val="22"/>
          <w:cs/>
        </w:rPr>
        <w:tab/>
      </w:r>
      <w:r w:rsidR="00453B6B" w:rsidRPr="00714E95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ผู้อำนวยการกลุ่มงานส่งเสริมการพัฒนาชุมชน      ลาพักผ่อน</w:t>
      </w:r>
    </w:p>
    <w:p w14:paraId="34CBBC07" w14:textId="7D161667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2C7013CE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สรุปข่าวเด่นประจำเดือน</w:t>
      </w:r>
      <w:r w:rsidR="00C6134E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พฤศจิกายน</w:t>
      </w:r>
      <w:r w:rsidR="00EE620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256</w:t>
      </w:r>
      <w:r w:rsidR="00F10A5F"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4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5F8A12A5" w:rsidR="003031EA" w:rsidRDefault="00D95290" w:rsidP="00D95290">
      <w:pPr>
        <w:pStyle w:val="a3"/>
        <w:numPr>
          <w:ilvl w:val="1"/>
          <w:numId w:val="24"/>
        </w:numPr>
        <w:tabs>
          <w:tab w:val="left" w:pos="855"/>
          <w:tab w:val="left" w:pos="2170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3031EA"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="003031E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="003031EA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2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8D6AE0">
        <w:rPr>
          <w:rFonts w:ascii="Chulabhorn Likit Text Light๙" w:hAnsi="Chulabhorn Likit Text Light๙" w:cs="Chulabhorn Likit Text Light๙" w:hint="cs"/>
          <w:szCs w:val="22"/>
          <w:cs/>
        </w:rPr>
        <w:t>ประจำเดือน</w:t>
      </w:r>
      <w:r w:rsidR="00324DD0">
        <w:rPr>
          <w:rFonts w:ascii="Chulabhorn Likit Text Light๙" w:hAnsi="Chulabhorn Likit Text Light๙" w:cs="Chulabhorn Likit Text Light๙" w:hint="cs"/>
          <w:szCs w:val="22"/>
          <w:cs/>
        </w:rPr>
        <w:t xml:space="preserve">พฤศจิกายน 2564 ในวันจันทร์ ที่ 29 พฤศจิกายน 2564 </w:t>
      </w:r>
    </w:p>
    <w:p w14:paraId="79B18872" w14:textId="7E73AC15" w:rsidR="00896E26" w:rsidRPr="00896E26" w:rsidRDefault="008D6AE0" w:rsidP="00896E26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896E2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324DD0">
        <w:rPr>
          <w:rFonts w:ascii="Chulabhorn Likit Text Light๙" w:hAnsi="Chulabhorn Likit Text Light๙" w:cs="Chulabhorn Likit Text Light๙" w:hint="cs"/>
          <w:szCs w:val="22"/>
          <w:cs/>
        </w:rPr>
        <w:t>เนื่องจาก พจ.อต.ได้เดินทางมารายงานตัว</w:t>
      </w:r>
      <w:r w:rsidR="00324DD0">
        <w:rPr>
          <w:rFonts w:ascii="Chulabhorn Likit Text Light๙" w:hAnsi="Chulabhorn Likit Text Light๙" w:cs="Chulabhorn Likit Text Light๙" w:hint="cs"/>
          <w:szCs w:val="22"/>
          <w:cs/>
        </w:rPr>
        <w:t xml:space="preserve"> ตามวันเวลาดังกล่าว จึงมอบหมายให้ รกท.พจ.อต. เข้าร่วมประชุมแทน</w:t>
      </w:r>
    </w:p>
    <w:p w14:paraId="0A88339A" w14:textId="215CCEAC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...................</w:t>
      </w:r>
      <w:r w:rsidR="008D6AE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26303FE3" w14:textId="77777777" w:rsidR="00826062" w:rsidRPr="00FE75C8" w:rsidRDefault="00826062" w:rsidP="00826062">
      <w:pPr>
        <w:pStyle w:val="a3"/>
        <w:numPr>
          <w:ilvl w:val="1"/>
          <w:numId w:val="27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E75C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ข้อสั่งการของพัฒนาการจังหวัดอุตรดิตถ์ </w:t>
      </w:r>
    </w:p>
    <w:p w14:paraId="08DF9CE3" w14:textId="19F18D7E" w:rsidR="00826062" w:rsidRDefault="00E75585" w:rsidP="00896E26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CB212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1.1.1 เน้นย้ำการประชาสัมพันธ์ในกลุ่ม องค์กร เครือข่าย และส่วนราชการต่างๆ ทั้งภายในและภายนอก เกี่ยวกับการดำเนินงานของกรมการพัฒนาชุมชน สำนักงานฯ และส่วนราชการที่เกี่ยวข้องให้สารธารณะชนได้รับทราบ</w:t>
      </w:r>
    </w:p>
    <w:p w14:paraId="62CDD165" w14:textId="39A881B5" w:rsidR="00E75585" w:rsidRDefault="00E75585" w:rsidP="00896E26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1.1.2 ให้ทุก</w:t>
      </w:r>
      <w:r w:rsidR="003E60C0">
        <w:rPr>
          <w:rFonts w:ascii="Chulabhorn Likit Text Light๙" w:hAnsi="Chulabhorn Likit Text Light๙" w:cs="Chulabhorn Likit Text Light๙" w:hint="cs"/>
          <w:szCs w:val="22"/>
          <w:cs/>
        </w:rPr>
        <w:t>กลุ่มงาน/</w:t>
      </w:r>
      <w:proofErr w:type="spellStart"/>
      <w:r w:rsidR="003E60C0">
        <w:rPr>
          <w:rFonts w:ascii="Chulabhorn Likit Text Light๙" w:hAnsi="Chulabhorn Likit Text Light๙" w:cs="Chulabhorn Likit Text Light๙" w:hint="cs"/>
          <w:szCs w:val="22"/>
          <w:cs/>
        </w:rPr>
        <w:t>สพอ</w:t>
      </w:r>
      <w:proofErr w:type="spellEnd"/>
      <w:r w:rsidR="003E60C0">
        <w:rPr>
          <w:rFonts w:ascii="Chulabhorn Likit Text Light๙" w:hAnsi="Chulabhorn Likit Text Light๙" w:cs="Chulabhorn Likit Text Light๙" w:hint="cs"/>
          <w:szCs w:val="22"/>
          <w:cs/>
        </w:rPr>
        <w:t>.ทุก พอ.ควบคุม กำกับ ดูแลองค์กร อย่างให้เกิดปัญหาการร้องเรียน ร้องทุกข์ เกี่ยวกับการปฏิบัติหน้าที่ราชการ</w:t>
      </w:r>
    </w:p>
    <w:p w14:paraId="1084D5FF" w14:textId="3AFE4105" w:rsidR="003E60C0" w:rsidRPr="00385FBC" w:rsidRDefault="003E60C0" w:rsidP="00896E26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1.1.3 ให้ทุกอำเภอดำเนินการศูนย์ข้อมูลกลางให้แล้วเสร็จภายในเดือนธันวาคม  2564</w:t>
      </w:r>
    </w:p>
    <w:p w14:paraId="05925C60" w14:textId="269AA17B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8D6AE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bookmarkEnd w:id="2"/>
    <w:p w14:paraId="10BE0BA0" w14:textId="745B7C95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65D0B943" w14:textId="3890D742" w:rsidR="00706523" w:rsidRPr="00CB4E12" w:rsidRDefault="002476D9" w:rsidP="00720636">
      <w:pPr>
        <w:spacing w:before="120"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5E6D12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ตามหนังสือจังหวัดอุตรดิตถ์ ที่ </w:t>
      </w:r>
      <w:proofErr w:type="spellStart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อต</w:t>
      </w:r>
      <w:proofErr w:type="spellEnd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0019.4/ว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07933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580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ลงวันที่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C43747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3 พฤศจิกายน</w:t>
      </w:r>
      <w:r w:rsidR="00DB075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B604A4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2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564 </w:t>
      </w:r>
      <w:r w:rsidR="0006582E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จั</w:t>
      </w:r>
      <w:r w:rsidR="005E6D12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งหวัดฯ</w:t>
      </w:r>
      <w:r w:rsidR="00706523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="0040317A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ได้จัดท</w:t>
      </w:r>
      <w:r w:rsidR="00B604A4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ำ</w:t>
      </w:r>
      <w:r w:rsidR="0040317A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รายงาน</w:t>
      </w:r>
    </w:p>
    <w:p w14:paraId="3B72226E" w14:textId="75F90A9D" w:rsidR="00807933" w:rsidRPr="00807933" w:rsidRDefault="00706523" w:rsidP="0072063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16"/>
          <w:szCs w:val="22"/>
          <w:cs/>
        </w:rPr>
        <w:t>การ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ประชุมผู้บริหาร และ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นักวิชาการ 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เจ้าหน้าที่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สำนักงาน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พัฒนาชุมชนจังหวัดอุตรดิตถ์ </w:t>
      </w:r>
      <w:r w:rsidR="002313BE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6321EA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ครั้งที่</w:t>
      </w:r>
      <w:r w:rsidR="0006582E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D95290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1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807933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ปีงบประมาณ</w:t>
      </w:r>
      <w:r w:rsidR="00F43427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>พ.ศ. 256</w:t>
      </w:r>
      <w:r w:rsidR="00807933">
        <w:rPr>
          <w:rFonts w:ascii="Chulabhorn Likit Text Light๙" w:hAnsi="Chulabhorn Likit Text Light๙" w:cs="Chulabhorn Likit Text Light๙" w:hint="cs"/>
          <w:snapToGrid w:val="0"/>
          <w:spacing w:val="-14"/>
          <w:szCs w:val="22"/>
          <w:cs/>
        </w:rPr>
        <w:t>5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07933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เมื่อ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วัน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ที่ </w:t>
      </w:r>
      <w:r w:rsidR="00C43747">
        <w:rPr>
          <w:rFonts w:ascii="Chulabhorn Likit Text Light๙" w:hAnsi="Chulabhorn Likit Text Light๙" w:cs="Chulabhorn Likit Text Light๙" w:hint="cs"/>
          <w:szCs w:val="22"/>
          <w:cs/>
        </w:rPr>
        <w:t>29 ตุลาคม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40317A" w:rsidRPr="0040317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E053A" w:rsidRPr="0040317A">
        <w:rPr>
          <w:rFonts w:ascii="Chulabhorn Likit Text Light๙" w:hAnsi="Chulabhorn Likit Text Light๙" w:cs="Chulabhorn Likit Text Light๙"/>
          <w:szCs w:val="22"/>
          <w:cs/>
        </w:rPr>
        <w:t>2564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เวลา 09.00 น.</w:t>
      </w:r>
      <w:r w:rsidR="005E6D12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ณ ห้องประชุม</w:t>
      </w:r>
      <w:r w:rsidR="00815426" w:rsidRPr="0040317A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สำนักงานพัฒนาชุมชนจังหวัดอุตรดิตถ์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รวม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C43747">
        <w:rPr>
          <w:rFonts w:ascii="Chulabhorn Likit Text Light๙" w:hAnsi="Chulabhorn Likit Text Light๙" w:cs="Chulabhorn Likit Text Light๙" w:hint="cs"/>
          <w:szCs w:val="22"/>
          <w:cs/>
        </w:rPr>
        <w:t>18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="00866686"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5E6D12" w:rsidRPr="0040317A">
        <w:rPr>
          <w:rFonts w:ascii="Chulabhorn Likit Text Light๙" w:hAnsi="Chulabhorn Likit Text Light๙" w:cs="Chulabhorn Likit Text Light๙"/>
          <w:szCs w:val="22"/>
          <w:cs/>
        </w:rPr>
        <w:t>และ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>ได้แจ้ง</w:t>
      </w:r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เวียนให้ตรวจสอบในเว็บไซต์</w:t>
      </w:r>
      <w:r w:rsidR="005E6D12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ของ</w:t>
      </w:r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สำนักงานพัฒนาชุมชนจังหวั</w:t>
      </w:r>
      <w:bookmarkStart w:id="3" w:name="_Hlk73093494"/>
      <w:r w:rsidR="00841E38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ด</w:t>
      </w:r>
      <w:r w:rsidR="000D794B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อุตรดิตถ์</w:t>
      </w:r>
      <w:r w:rsidR="000D794B" w:rsidRPr="00807933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hyperlink r:id="rId9" w:history="1"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http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://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uttaradit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cdd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go</w:t>
        </w:r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th</w:t>
        </w:r>
        <w:proofErr w:type="spellEnd"/>
        <w:r w:rsidR="000D794B"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/</w:t>
        </w:r>
      </w:hyperlink>
      <w:r w:rsidR="00841E38"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เป็นการล่วงหน้าแล้ว </w:t>
      </w:r>
    </w:p>
    <w:p w14:paraId="0BB0B9FF" w14:textId="2F82793F" w:rsidR="00841E38" w:rsidRPr="00CB4E12" w:rsidRDefault="00841E38" w:rsidP="0072063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napToGrid w:val="0"/>
          <w:spacing w:val="-1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3"/>
    <w:p w14:paraId="3C6C5E48" w14:textId="38AAA914" w:rsidR="0050753D" w:rsidRPr="00CB4E12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324DD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8A1CE5" w14:textId="159A3E15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2313BE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1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29 ตุลาคม  2564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7B34B1D6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74CA9A23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274A53EA" w14:textId="762763DA" w:rsidR="00613542" w:rsidRPr="00CB4E12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4958DD4C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  <w:r w:rsidR="00C00A1D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5E657771" w14:textId="1135D339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.-ไม่มี-.........................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</w:p>
    <w:p w14:paraId="3CE1570D" w14:textId="737AEE07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7C100266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</w:t>
      </w:r>
      <w:proofErr w:type="gramEnd"/>
    </w:p>
    <w:p w14:paraId="68B787C4" w14:textId="6446DE91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4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324DD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bookmarkEnd w:id="4"/>
    <w:p w14:paraId="34A01DE3" w14:textId="77777777" w:rsidR="00EE6203" w:rsidRDefault="00EE6203" w:rsidP="00903791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43DBACBE" w14:textId="70DC44CE" w:rsidR="00EE6203" w:rsidRDefault="00EE6203" w:rsidP="00EE6203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22C0D86E" w14:textId="1E04E503" w:rsidR="00EE6203" w:rsidRDefault="00676506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4.1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B537A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B537A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 w:rsidR="00B537A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="00B537A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B537A3"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3CD256AB" w14:textId="6C53A8E6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60836408" w14:textId="2BA17713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6C61EA84" w14:textId="036EC943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4C2BB3D4" w14:textId="439EB777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3AF115D7" w14:textId="4DDFA921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18683088" w14:textId="701A8734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44C1BFC4" w14:textId="57E68F01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4308FA2C" w14:textId="4A723789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1AC95C89" w14:textId="39EFBE79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3D6B0578" w14:textId="4DBD9A72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7DDAD6AF" w14:textId="4F6AFE85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56B31366" w14:textId="2EFC1D27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18F726A1" w14:textId="5C91B093" w:rsidR="00324DD0" w:rsidRDefault="00324DD0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5C2FD92F" w14:textId="470C3A3C" w:rsidR="00324DD0" w:rsidRDefault="00324DD0" w:rsidP="00324DD0">
      <w:pPr>
        <w:tabs>
          <w:tab w:val="left" w:pos="851"/>
          <w:tab w:val="left" w:pos="1302"/>
          <w:tab w:val="left" w:pos="1418"/>
        </w:tabs>
        <w:spacing w:before="120" w:after="0" w:line="240" w:lineRule="auto"/>
        <w:ind w:left="-426"/>
        <w:rPr>
          <w:rFonts w:ascii="Chulabhorn Likit Text Light๙" w:eastAsia="Calibri" w:hAnsi="Chulabhorn Likit Text Light๙" w:cs="Chulabhorn Likit Text Light๙"/>
          <w:spacing w:val="8"/>
          <w:szCs w:val="22"/>
          <w:cs/>
        </w:rPr>
      </w:pPr>
      <w:r w:rsidRPr="00324DD0">
        <w:rPr>
          <w:rFonts w:hint="cs"/>
          <w:noProof/>
          <w:szCs w:val="22"/>
          <w:cs/>
        </w:rPr>
        <w:drawing>
          <wp:inline distT="0" distB="0" distL="0" distR="0" wp14:anchorId="78CD8153" wp14:editId="126671F0">
            <wp:extent cx="8614205" cy="6589170"/>
            <wp:effectExtent l="2858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0601" cy="659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1A56C" w14:textId="0DD54768" w:rsidR="00B537A3" w:rsidRDefault="00B537A3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</w:p>
    <w:p w14:paraId="433C0E28" w14:textId="54FAED77" w:rsidR="00B604A4" w:rsidRPr="00B604A4" w:rsidRDefault="00B604A4" w:rsidP="00B537A3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</w:pPr>
      <w:bookmarkStart w:id="5" w:name="_Hlk89184840"/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</w:t>
      </w:r>
    </w:p>
    <w:bookmarkEnd w:id="5"/>
    <w:p w14:paraId="39A49A17" w14:textId="4A211561" w:rsidR="00984091" w:rsidRDefault="0040317A" w:rsidP="00984091">
      <w:pPr>
        <w:spacing w:before="120" w:after="0"/>
        <w:ind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/>
          <w:spacing w:val="8"/>
          <w:szCs w:val="22"/>
        </w:rPr>
        <w:lastRenderedPageBreak/>
        <w:tab/>
      </w:r>
    </w:p>
    <w:p w14:paraId="27263E2F" w14:textId="0E0D9C72" w:rsidR="00324DD0" w:rsidRDefault="00324DD0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324DD0">
        <w:rPr>
          <w:noProof/>
          <w:szCs w:val="22"/>
          <w:cs/>
        </w:rPr>
        <w:drawing>
          <wp:inline distT="0" distB="0" distL="0" distR="0" wp14:anchorId="71703BF1" wp14:editId="2829710E">
            <wp:extent cx="8781620" cy="6467705"/>
            <wp:effectExtent l="0" t="508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96644" cy="647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AEE50" w14:textId="77777777" w:rsidR="00324DD0" w:rsidRDefault="00324DD0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58D20351" w14:textId="58E2E0E7" w:rsidR="00B537A3" w:rsidRPr="00B604A4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lastRenderedPageBreak/>
        <w:t>มติที่ประชุม  ..........................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</w:t>
      </w:r>
    </w:p>
    <w:p w14:paraId="2EC02748" w14:textId="3A6E021C" w:rsidR="00B537A3" w:rsidRDefault="00324DD0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24DD0">
        <w:rPr>
          <w:rFonts w:hint="cs"/>
          <w:noProof/>
          <w:szCs w:val="22"/>
          <w:cs/>
        </w:rPr>
        <w:drawing>
          <wp:inline distT="0" distB="0" distL="0" distR="0" wp14:anchorId="4C0F638E" wp14:editId="39E17B13">
            <wp:extent cx="6390005" cy="267081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D0F2" w14:textId="1151FCE0" w:rsidR="00B537A3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</w:t>
      </w:r>
    </w:p>
    <w:p w14:paraId="115EE888" w14:textId="77777777" w:rsidR="00A51088" w:rsidRPr="00A51088" w:rsidRDefault="00A51088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 w:val="10"/>
          <w:szCs w:val="10"/>
        </w:rPr>
      </w:pPr>
    </w:p>
    <w:p w14:paraId="69F8A22A" w14:textId="7E14E857" w:rsidR="00B537A3" w:rsidRDefault="00A51088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51088">
        <w:rPr>
          <w:noProof/>
          <w:szCs w:val="22"/>
          <w:cs/>
        </w:rPr>
        <w:drawing>
          <wp:inline distT="0" distB="0" distL="0" distR="0" wp14:anchorId="0280B482" wp14:editId="31E1537B">
            <wp:extent cx="5819618" cy="6304594"/>
            <wp:effectExtent l="508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1525" cy="634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39ABE" w14:textId="77777777" w:rsidR="00A51088" w:rsidRPr="00A51088" w:rsidRDefault="00A51088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 w:val="10"/>
          <w:szCs w:val="10"/>
        </w:rPr>
      </w:pPr>
    </w:p>
    <w:p w14:paraId="1F9431D2" w14:textId="428DBAC9" w:rsidR="00173A29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lastRenderedPageBreak/>
        <w:t>มติที่ประชุม  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.....................................................................................................................................</w:t>
      </w:r>
    </w:p>
    <w:p w14:paraId="794EDF5A" w14:textId="730F8951" w:rsidR="00B604A4" w:rsidRPr="00B604A4" w:rsidRDefault="00A51088" w:rsidP="00A51088">
      <w:pPr>
        <w:tabs>
          <w:tab w:val="left" w:pos="851"/>
          <w:tab w:val="left" w:pos="1302"/>
          <w:tab w:val="left" w:pos="1418"/>
        </w:tabs>
        <w:spacing w:before="120" w:after="0" w:line="240" w:lineRule="auto"/>
        <w:ind w:left="-567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A51088">
        <w:rPr>
          <w:noProof/>
          <w:szCs w:val="22"/>
          <w:cs/>
        </w:rPr>
        <w:drawing>
          <wp:inline distT="0" distB="0" distL="0" distR="0" wp14:anchorId="2D817CE8" wp14:editId="607F9501">
            <wp:extent cx="6960476" cy="1743075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805" cy="17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FBCCB" w14:textId="77777777" w:rsidR="00173A29" w:rsidRDefault="00173A29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7DD4008" w14:textId="3A460B3A" w:rsidR="00984091" w:rsidRPr="00CB4E12" w:rsidRDefault="00984091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</w:t>
      </w:r>
      <w:r w:rsidR="005B02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</w:p>
    <w:p w14:paraId="7044AB4D" w14:textId="77777777" w:rsidR="00A51088" w:rsidRPr="00A51088" w:rsidRDefault="00A51088" w:rsidP="00173A29">
      <w:pPr>
        <w:spacing w:before="120" w:after="0"/>
        <w:ind w:left="720" w:firstLine="720"/>
        <w:rPr>
          <w:rFonts w:ascii="Chulabhorn Likit Text Light๙" w:eastAsia="Malgun Gothic" w:hAnsi="Chulabhorn Likit Text Light๙" w:cs="Chulabhorn Likit Text Light๙"/>
          <w:b/>
          <w:bCs/>
          <w:sz w:val="10"/>
          <w:szCs w:val="10"/>
        </w:rPr>
      </w:pPr>
    </w:p>
    <w:p w14:paraId="262E8471" w14:textId="756CF6CA" w:rsidR="00984091" w:rsidRDefault="00984091" w:rsidP="00173A29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 w:rsidR="00B537A3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2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 w:rsidR="00657B46"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7D469866" w14:textId="3302E562" w:rsidR="00957B29" w:rsidRPr="00957B29" w:rsidRDefault="00957B29" w:rsidP="00957B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Pr="00957B29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1.</w:t>
      </w:r>
      <w:r w:rsidRPr="00957B29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การแต่งตั้ง (ย้าย) และการจัดจ้างพนักงานกองทุนพัฒนาบทบาทสตรี</w:t>
      </w:r>
    </w:p>
    <w:p w14:paraId="18517918" w14:textId="77777777" w:rsidR="00957B29" w:rsidRPr="00957B29" w:rsidRDefault="00957B29" w:rsidP="00A51088">
      <w:pPr>
        <w:tabs>
          <w:tab w:val="left" w:pos="1560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7B29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ab/>
      </w: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กรมการพัฒนาชุมชนมีคำสั่งที่ 1645/2564 ลงวันที่ 17 พฤศจิกายน 2564 เรื่อง แต่งตั้ง (ย้าย) พนักงานกองทุนของสำนักงานกองทุนพัฒนาบทบาทสตรี  ซึ่งสำนักงานเลขานุการคณะอนุกรรมการบริหารกองทุนพัฒนาบทบาทสตรีระดับจังหวัด จังหวัดอุตรดิตถ์ มีพนักงานกองทุนพัฒนาบทบาทสตรีย้ายตามคำสั่งดังนี้</w:t>
      </w:r>
    </w:p>
    <w:p w14:paraId="089F40E6" w14:textId="77777777" w:rsidR="00957B29" w:rsidRPr="00957B29" w:rsidRDefault="00957B29" w:rsidP="00A51088">
      <w:pPr>
        <w:tabs>
          <w:tab w:val="left" w:pos="1560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ab/>
        <w:t>1.นายกกรก</w:t>
      </w:r>
      <w:r w:rsidRPr="00957B29">
        <w:rPr>
          <w:rFonts w:ascii="Chulabhorn Likit Text Light๙" w:eastAsia="Malgun Gothic" w:hAnsi="Chulabhorn Likit Text Light๙" w:cs="Chulabhorn Likit Text Light๙"/>
          <w:szCs w:val="22"/>
          <w:cs/>
        </w:rPr>
        <w:t>ฏ</w:t>
      </w: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เผือกผ่อง  นักจัดการงานทั่วไป ย้ายไปดำรงตำแหน่ง ณ สำนักงานเลขานุการคณะอนุกรรมการบริหารกองทุนพัฒนาบทบาทสตรีระดับจังหวัด จังหวัดภูเก็ต</w:t>
      </w:r>
    </w:p>
    <w:p w14:paraId="60896D5A" w14:textId="77777777" w:rsidR="00957B29" w:rsidRPr="00957B29" w:rsidRDefault="00957B29" w:rsidP="00A51088">
      <w:pPr>
        <w:tabs>
          <w:tab w:val="left" w:pos="1560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ab/>
        <w:t>2.นางสาวยุวดี  นฤมล  นิติกร  ย้าย มาจากสำนักงานสำนักงานเลขานุการคณะอนุกรรมการบริหารกองทุนพัฒนาบทบาทสตรีระดับจังหวัด</w:t>
      </w:r>
      <w:r w:rsidRPr="00957B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จังหวัดพิษณุโลก </w:t>
      </w:r>
    </w:p>
    <w:p w14:paraId="733D50C3" w14:textId="7F676D49" w:rsidR="00957B29" w:rsidRPr="00957B29" w:rsidRDefault="00957B29" w:rsidP="00A51088">
      <w:pPr>
        <w:tabs>
          <w:tab w:val="left" w:pos="1560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ab/>
        <w:t>และคำสั่งกรมการพัฒนาชุมชนที่ 1749/2564 ลงวันที่ 30 พฤศจิกายน 2564  เรื่อง การจัดจ้างพนักงานกองทุนของสำนักงานกองทุนพัฒนาบทบาทสตรี</w:t>
      </w:r>
      <w:r w:rsidRPr="00957B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</w:t>
      </w: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ซึ่งสำนักงานเลขานุการคณะอนุกรรมการบริหารกองทุนพัฒนาบทบาทสตรีระดับจังหวัด</w:t>
      </w:r>
      <w:r w:rsidRPr="00957B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จังหวัดอุตรดิตถ์</w:t>
      </w:r>
      <w:r w:rsidRPr="00957B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มีพนักงานกองทุนพัฒนาบทบาทสตรีได้รับการจัดจ้าง และให้มาปฏิบัติหน้าที่ </w:t>
      </w:r>
      <w:r w:rsidRPr="00A51088">
        <w:rPr>
          <w:rFonts w:ascii="Chulabhorn Likit Text Light๙" w:eastAsia="Malgun Gothic" w:hAnsi="Chulabhorn Likit Text Light๙" w:cs="Chulabhorn Likit Text Light๙" w:hint="cs"/>
          <w:spacing w:val="-12"/>
          <w:szCs w:val="22"/>
          <w:cs/>
        </w:rPr>
        <w:t>ณ สำนักงานเลขานุการคณะอนุกรรมการบริหารกองทุนพัฒนาบทบาทสตรีระดับจังหวัด จังหวัดอุตรดิตถ์ ตามคำสั่ง จำนวน 1 ราย คือ</w:t>
      </w:r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นางสาวอุมาริ</w:t>
      </w:r>
      <w:proofErr w:type="spellStart"/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นทร์</w:t>
      </w:r>
      <w:proofErr w:type="spellEnd"/>
      <w:r w:rsidRPr="00957B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บุญเจริญ  นักจัดการงานทั่วไป</w:t>
      </w:r>
    </w:p>
    <w:p w14:paraId="01C31635" w14:textId="77777777" w:rsidR="00A51088" w:rsidRDefault="00A51088" w:rsidP="00957B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B5F47DA" w14:textId="156C95FF" w:rsidR="00957B29" w:rsidRPr="00CB4E12" w:rsidRDefault="00957B29" w:rsidP="00957B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</w:t>
      </w:r>
      <w:r w:rsidR="005B02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</w:p>
    <w:p w14:paraId="350CA944" w14:textId="77777777" w:rsidR="00957B29" w:rsidRPr="00A51088" w:rsidRDefault="0074672C" w:rsidP="00173A29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 w:val="10"/>
          <w:szCs w:val="10"/>
        </w:rPr>
      </w:pPr>
      <w:r w:rsidRPr="00A51088">
        <w:rPr>
          <w:rFonts w:ascii="Chulabhorn Likit Text Light๙" w:eastAsia="Malgun Gothic" w:hAnsi="Chulabhorn Likit Text Light๙" w:cs="Chulabhorn Likit Text Light๙"/>
          <w:b/>
          <w:bCs/>
          <w:sz w:val="10"/>
          <w:szCs w:val="10"/>
        </w:rPr>
        <w:tab/>
      </w:r>
    </w:p>
    <w:p w14:paraId="1D265AB3" w14:textId="1D2CAA04" w:rsidR="00173A29" w:rsidRPr="00A51088" w:rsidRDefault="00957B29" w:rsidP="00173A29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</w:pPr>
      <w:r w:rsidRPr="00A51088">
        <w:rPr>
          <w:rFonts w:ascii="Chulabhorn Likit Text Light๙" w:eastAsia="Malgun Gothic" w:hAnsi="Chulabhorn Likit Text Light๙" w:cs="Chulabhorn Likit Text Light๙"/>
          <w:b/>
          <w:bCs/>
          <w:spacing w:val="-14"/>
          <w:szCs w:val="22"/>
        </w:rPr>
        <w:tab/>
      </w:r>
      <w:r w:rsidRPr="00A51088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2</w:t>
      </w:r>
      <w:r w:rsidR="00173A29" w:rsidRPr="00A51088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.</w:t>
      </w:r>
      <w:r w:rsidR="00173A29" w:rsidRPr="00A51088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63723CFF" w14:textId="77777777" w:rsidR="00173A29" w:rsidRPr="00A51088" w:rsidRDefault="00173A29" w:rsidP="00173A29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bookmarkStart w:id="6" w:name="_Hlk87273345"/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กรมการพัฒนาชุมชน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แจ้งการอนุมัติแผนการดำเนินงานกองทุนพัฒนาบทบาทสตรี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ประจำปีงบประมาณ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พ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>.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ศ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. </w:t>
      </w:r>
      <w:r w:rsidRPr="00A51088">
        <w:rPr>
          <w:rFonts w:ascii="Chulabhorn Likit Text Light๙" w:eastAsia="Malgun Gothic" w:hAnsi="Chulabhorn Likit Text Light๙" w:cs="Chulabhorn Likit Text Light๙"/>
          <w:szCs w:val="22"/>
        </w:rPr>
        <w:t>2565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จากกระทรวงการคลัง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และส่งแผนการดำเนินงานและแผนการใช้จ่ายงบประมาณกองทุนพัฒนาบทบาทสตรี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ประจำปีงบประมาณ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พ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>.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ศ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>.</w:t>
      </w:r>
      <w:r w:rsidRPr="00A51088">
        <w:rPr>
          <w:rFonts w:ascii="Chulabhorn Likit Text Light๙" w:eastAsia="Malgun Gothic" w:hAnsi="Chulabhorn Likit Text Light๙" w:cs="Chulabhorn Likit Text Light๙"/>
          <w:szCs w:val="22"/>
        </w:rPr>
        <w:t>2565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ของสำนักงานเลขานุการคณะอนุกรรมการบริหารกองทุนพัฒนาบทบาทสตรีระดับจังหวัด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จังหวัดอุตรดิตถ์</w:t>
      </w:r>
      <w:r w:rsidRPr="00A51088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ได้รับงบประมาณทั้งสิ้น</w:t>
      </w:r>
      <w:r w:rsidRPr="00A51088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11,891,210 </w:t>
      </w:r>
      <w:r w:rsidRPr="00A51088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บาท</w:t>
      </w:r>
      <w:r w:rsidRPr="00A51088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(</w:t>
      </w:r>
      <w:r w:rsidRPr="00A51088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สิบเอ็ดล้านแปดแสนเก้าหมื่นหนึ่งพันสองร้อยสิบบาทถ้วน</w:t>
      </w:r>
      <w:r w:rsidRPr="00A51088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)</w:t>
      </w:r>
      <w:r w:rsidRPr="00A51088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A51088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ดังนี้</w:t>
      </w:r>
    </w:p>
    <w:tbl>
      <w:tblPr>
        <w:tblStyle w:val="38"/>
        <w:tblpPr w:leftFromText="180" w:rightFromText="180" w:vertAnchor="text" w:tblpY="-24"/>
        <w:tblW w:w="5000" w:type="pct"/>
        <w:tblLook w:val="04A0" w:firstRow="1" w:lastRow="0" w:firstColumn="1" w:lastColumn="0" w:noHBand="0" w:noVBand="1"/>
      </w:tblPr>
      <w:tblGrid>
        <w:gridCol w:w="445"/>
        <w:gridCol w:w="2580"/>
        <w:gridCol w:w="2418"/>
        <w:gridCol w:w="1289"/>
        <w:gridCol w:w="1289"/>
        <w:gridCol w:w="1129"/>
        <w:gridCol w:w="1129"/>
      </w:tblGrid>
      <w:tr w:rsidR="00A51088" w:rsidRPr="00173A29" w14:paraId="705E0B45" w14:textId="77777777" w:rsidTr="00A51088">
        <w:tc>
          <w:tcPr>
            <w:tcW w:w="217" w:type="pct"/>
            <w:vMerge w:val="restart"/>
          </w:tcPr>
          <w:p w14:paraId="3A101F88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lastRenderedPageBreak/>
              <w:t>ที่</w:t>
            </w:r>
          </w:p>
        </w:tc>
        <w:tc>
          <w:tcPr>
            <w:tcW w:w="1255" w:type="pct"/>
            <w:vMerge w:val="restart"/>
          </w:tcPr>
          <w:p w14:paraId="17968A3D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ประเภท</w:t>
            </w:r>
          </w:p>
        </w:tc>
        <w:tc>
          <w:tcPr>
            <w:tcW w:w="1176" w:type="pct"/>
            <w:vMerge w:val="restart"/>
          </w:tcPr>
          <w:p w14:paraId="0541F3D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งบประมาณที่ได้รับจัดสรร (บาท)</w:t>
            </w:r>
          </w:p>
        </w:tc>
        <w:tc>
          <w:tcPr>
            <w:tcW w:w="2353" w:type="pct"/>
            <w:gridSpan w:val="4"/>
          </w:tcPr>
          <w:p w14:paraId="4E355DD8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  <w:cs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เป้าหมายในการเบิกจ่าย</w:t>
            </w:r>
          </w:p>
        </w:tc>
      </w:tr>
      <w:tr w:rsidR="00A51088" w:rsidRPr="00173A29" w14:paraId="165FBE15" w14:textId="77777777" w:rsidTr="00A51088">
        <w:tc>
          <w:tcPr>
            <w:tcW w:w="217" w:type="pct"/>
            <w:vMerge/>
          </w:tcPr>
          <w:p w14:paraId="62E3542B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</w:p>
        </w:tc>
        <w:tc>
          <w:tcPr>
            <w:tcW w:w="1255" w:type="pct"/>
            <w:vMerge/>
          </w:tcPr>
          <w:p w14:paraId="4620EA6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</w:p>
        </w:tc>
        <w:tc>
          <w:tcPr>
            <w:tcW w:w="1176" w:type="pct"/>
            <w:vMerge/>
          </w:tcPr>
          <w:p w14:paraId="77CE84FB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</w:p>
        </w:tc>
        <w:tc>
          <w:tcPr>
            <w:tcW w:w="627" w:type="pct"/>
          </w:tcPr>
          <w:p w14:paraId="48D07729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ไตรมาส 1</w:t>
            </w:r>
          </w:p>
        </w:tc>
        <w:tc>
          <w:tcPr>
            <w:tcW w:w="627" w:type="pct"/>
          </w:tcPr>
          <w:p w14:paraId="007841FB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ไตรมาส 2</w:t>
            </w:r>
          </w:p>
        </w:tc>
        <w:tc>
          <w:tcPr>
            <w:tcW w:w="549" w:type="pct"/>
          </w:tcPr>
          <w:p w14:paraId="2087E4B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  <w:cs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ไตรมาส 3</w:t>
            </w:r>
          </w:p>
        </w:tc>
        <w:tc>
          <w:tcPr>
            <w:tcW w:w="549" w:type="pct"/>
          </w:tcPr>
          <w:p w14:paraId="185F2D76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  <w:cs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ไตรมาส 4</w:t>
            </w:r>
          </w:p>
        </w:tc>
      </w:tr>
      <w:tr w:rsidR="00A51088" w:rsidRPr="00173A29" w14:paraId="2D5BBBD8" w14:textId="77777777" w:rsidTr="00A51088">
        <w:tc>
          <w:tcPr>
            <w:tcW w:w="217" w:type="pct"/>
          </w:tcPr>
          <w:p w14:paraId="720BDBEB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1</w:t>
            </w:r>
          </w:p>
        </w:tc>
        <w:tc>
          <w:tcPr>
            <w:tcW w:w="1255" w:type="pct"/>
          </w:tcPr>
          <w:p w14:paraId="4C00B5FA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งบบริหาร</w:t>
            </w:r>
          </w:p>
        </w:tc>
        <w:tc>
          <w:tcPr>
            <w:tcW w:w="1176" w:type="pct"/>
          </w:tcPr>
          <w:p w14:paraId="525213C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1,891,210</w:t>
            </w:r>
          </w:p>
        </w:tc>
        <w:tc>
          <w:tcPr>
            <w:tcW w:w="627" w:type="pct"/>
          </w:tcPr>
          <w:p w14:paraId="31CCCE7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 xml:space="preserve">32 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%</w:t>
            </w:r>
          </w:p>
        </w:tc>
        <w:tc>
          <w:tcPr>
            <w:tcW w:w="627" w:type="pct"/>
          </w:tcPr>
          <w:p w14:paraId="1918C48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54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66376194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77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75A74700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100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</w:tr>
      <w:tr w:rsidR="00A51088" w:rsidRPr="00173A29" w14:paraId="6D08C56B" w14:textId="77777777" w:rsidTr="00A51088">
        <w:tc>
          <w:tcPr>
            <w:tcW w:w="217" w:type="pct"/>
          </w:tcPr>
          <w:p w14:paraId="3342163A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255" w:type="pct"/>
          </w:tcPr>
          <w:p w14:paraId="095B70DC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1.1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</w:t>
            </w: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งบดำเนินงาน</w:t>
            </w:r>
          </w:p>
        </w:tc>
        <w:tc>
          <w:tcPr>
            <w:tcW w:w="1176" w:type="pct"/>
          </w:tcPr>
          <w:p w14:paraId="14056DD5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421,430</w:t>
            </w:r>
          </w:p>
        </w:tc>
        <w:tc>
          <w:tcPr>
            <w:tcW w:w="627" w:type="pct"/>
          </w:tcPr>
          <w:p w14:paraId="2F5349EA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 xml:space="preserve">32 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%</w:t>
            </w:r>
          </w:p>
        </w:tc>
        <w:tc>
          <w:tcPr>
            <w:tcW w:w="627" w:type="pct"/>
          </w:tcPr>
          <w:p w14:paraId="29475F11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54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3216C679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77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2EC8EBB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100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</w:tr>
      <w:tr w:rsidR="00A51088" w:rsidRPr="00173A29" w14:paraId="413521CD" w14:textId="77777777" w:rsidTr="00A51088">
        <w:tc>
          <w:tcPr>
            <w:tcW w:w="217" w:type="pct"/>
          </w:tcPr>
          <w:p w14:paraId="048A7B35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255" w:type="pct"/>
          </w:tcPr>
          <w:p w14:paraId="4FA551EE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1.1.1 ค่าตอบแทน</w:t>
            </w:r>
          </w:p>
        </w:tc>
        <w:tc>
          <w:tcPr>
            <w:tcW w:w="1176" w:type="pct"/>
          </w:tcPr>
          <w:p w14:paraId="144501B6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1,261,080</w:t>
            </w:r>
          </w:p>
        </w:tc>
        <w:tc>
          <w:tcPr>
            <w:tcW w:w="627" w:type="pct"/>
          </w:tcPr>
          <w:p w14:paraId="365F6C53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 xml:space="preserve">32 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%</w:t>
            </w:r>
          </w:p>
        </w:tc>
        <w:tc>
          <w:tcPr>
            <w:tcW w:w="627" w:type="pct"/>
          </w:tcPr>
          <w:p w14:paraId="05CB7164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54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68C9B68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77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1D6B8760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100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</w:tr>
      <w:tr w:rsidR="00A51088" w:rsidRPr="00173A29" w14:paraId="62549F7F" w14:textId="77777777" w:rsidTr="00A51088">
        <w:tc>
          <w:tcPr>
            <w:tcW w:w="217" w:type="pct"/>
          </w:tcPr>
          <w:p w14:paraId="2E5E8A98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255" w:type="pct"/>
          </w:tcPr>
          <w:p w14:paraId="7BF7A9E1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1.1.2 ค่าใช้สอย</w:t>
            </w:r>
          </w:p>
        </w:tc>
        <w:tc>
          <w:tcPr>
            <w:tcW w:w="1176" w:type="pct"/>
          </w:tcPr>
          <w:p w14:paraId="673D1393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1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,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261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,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080</w:t>
            </w:r>
          </w:p>
        </w:tc>
        <w:tc>
          <w:tcPr>
            <w:tcW w:w="627" w:type="pct"/>
          </w:tcPr>
          <w:p w14:paraId="2D24CB8A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 xml:space="preserve">32 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%</w:t>
            </w:r>
          </w:p>
        </w:tc>
        <w:tc>
          <w:tcPr>
            <w:tcW w:w="627" w:type="pct"/>
          </w:tcPr>
          <w:p w14:paraId="77A13E80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54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7FE7BEBD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77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788D5DCE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100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</w:tr>
      <w:tr w:rsidR="00A51088" w:rsidRPr="00173A29" w14:paraId="1B64FD7E" w14:textId="77777777" w:rsidTr="00A51088">
        <w:tc>
          <w:tcPr>
            <w:tcW w:w="217" w:type="pct"/>
          </w:tcPr>
          <w:p w14:paraId="6377A81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255" w:type="pct"/>
          </w:tcPr>
          <w:p w14:paraId="00799711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1.1.3 </w:t>
            </w: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ค่าวัสดุ</w:t>
            </w:r>
          </w:p>
        </w:tc>
        <w:tc>
          <w:tcPr>
            <w:tcW w:w="1176" w:type="pct"/>
          </w:tcPr>
          <w:p w14:paraId="53A5069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134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,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600</w:t>
            </w:r>
          </w:p>
        </w:tc>
        <w:tc>
          <w:tcPr>
            <w:tcW w:w="627" w:type="pct"/>
          </w:tcPr>
          <w:p w14:paraId="7CF9ECF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 xml:space="preserve">32 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%</w:t>
            </w:r>
          </w:p>
        </w:tc>
        <w:tc>
          <w:tcPr>
            <w:tcW w:w="627" w:type="pct"/>
          </w:tcPr>
          <w:p w14:paraId="1B05F5C4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54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4EB20EE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77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1FF1D429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100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</w:tr>
      <w:tr w:rsidR="00A51088" w:rsidRPr="00173A29" w14:paraId="016345C1" w14:textId="77777777" w:rsidTr="00A51088">
        <w:tc>
          <w:tcPr>
            <w:tcW w:w="217" w:type="pct"/>
          </w:tcPr>
          <w:p w14:paraId="0C5D8106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255" w:type="pct"/>
          </w:tcPr>
          <w:p w14:paraId="7A2B8A2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1.1.4 ค่าสาธารณูปโภค</w:t>
            </w:r>
          </w:p>
        </w:tc>
        <w:tc>
          <w:tcPr>
            <w:tcW w:w="1176" w:type="pct"/>
          </w:tcPr>
          <w:p w14:paraId="735F3B13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22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,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  <w:cs/>
              </w:rPr>
              <w:t>000</w:t>
            </w:r>
          </w:p>
        </w:tc>
        <w:tc>
          <w:tcPr>
            <w:tcW w:w="627" w:type="pct"/>
          </w:tcPr>
          <w:p w14:paraId="276A4A81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 xml:space="preserve">32 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%</w:t>
            </w:r>
          </w:p>
        </w:tc>
        <w:tc>
          <w:tcPr>
            <w:tcW w:w="627" w:type="pct"/>
          </w:tcPr>
          <w:p w14:paraId="33B9016B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54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5B78357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77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2DA72C8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100</w:t>
            </w: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 xml:space="preserve"> %</w:t>
            </w:r>
          </w:p>
        </w:tc>
      </w:tr>
      <w:tr w:rsidR="00A51088" w:rsidRPr="00173A29" w14:paraId="3E228954" w14:textId="77777777" w:rsidTr="00A51088">
        <w:tc>
          <w:tcPr>
            <w:tcW w:w="217" w:type="pct"/>
          </w:tcPr>
          <w:p w14:paraId="5877BE60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1255" w:type="pct"/>
          </w:tcPr>
          <w:p w14:paraId="04CF4ABD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1.2 งบลงทุน (ครุภัณฑ์)</w:t>
            </w:r>
          </w:p>
        </w:tc>
        <w:tc>
          <w:tcPr>
            <w:tcW w:w="1176" w:type="pct"/>
          </w:tcPr>
          <w:p w14:paraId="1F72D5C8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52,1</w:t>
            </w:r>
            <w:r w:rsidRPr="00173A29">
              <w:rPr>
                <w:rFonts w:ascii="Chulabhorn Likit Text Light๙" w:hAnsi="Chulabhorn Likit Text Light๙" w:cs="Chulabhorn Likit Text Light๙" w:hint="cs"/>
                <w:sz w:val="18"/>
                <w:szCs w:val="18"/>
                <w:cs/>
              </w:rPr>
              <w:t>๐๐</w:t>
            </w:r>
          </w:p>
        </w:tc>
        <w:tc>
          <w:tcPr>
            <w:tcW w:w="627" w:type="pct"/>
          </w:tcPr>
          <w:p w14:paraId="13801813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100 %</w:t>
            </w:r>
          </w:p>
        </w:tc>
        <w:tc>
          <w:tcPr>
            <w:tcW w:w="627" w:type="pct"/>
          </w:tcPr>
          <w:p w14:paraId="34285025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549" w:type="pct"/>
          </w:tcPr>
          <w:p w14:paraId="09975A9C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549" w:type="pct"/>
          </w:tcPr>
          <w:p w14:paraId="0E7BCAD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</w:tr>
      <w:tr w:rsidR="00A51088" w:rsidRPr="00173A29" w14:paraId="276DF72F" w14:textId="77777777" w:rsidTr="00A51088">
        <w:tc>
          <w:tcPr>
            <w:tcW w:w="217" w:type="pct"/>
          </w:tcPr>
          <w:p w14:paraId="4DFB3DD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2</w:t>
            </w:r>
          </w:p>
        </w:tc>
        <w:tc>
          <w:tcPr>
            <w:tcW w:w="1255" w:type="pct"/>
          </w:tcPr>
          <w:p w14:paraId="3A7F871E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งบเงินอุดหนุน</w:t>
            </w:r>
          </w:p>
        </w:tc>
        <w:tc>
          <w:tcPr>
            <w:tcW w:w="1176" w:type="pct"/>
          </w:tcPr>
          <w:p w14:paraId="496F5DF8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1,000,000</w:t>
            </w:r>
          </w:p>
        </w:tc>
        <w:tc>
          <w:tcPr>
            <w:tcW w:w="627" w:type="pct"/>
          </w:tcPr>
          <w:p w14:paraId="5074C54A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627" w:type="pct"/>
          </w:tcPr>
          <w:p w14:paraId="2AC18BB0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100 %</w:t>
            </w:r>
          </w:p>
        </w:tc>
        <w:tc>
          <w:tcPr>
            <w:tcW w:w="549" w:type="pct"/>
          </w:tcPr>
          <w:p w14:paraId="5E18B6AD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549" w:type="pct"/>
          </w:tcPr>
          <w:p w14:paraId="7524FF95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</w:tr>
      <w:tr w:rsidR="00A51088" w:rsidRPr="00173A29" w14:paraId="64C5EA48" w14:textId="77777777" w:rsidTr="00A51088">
        <w:tc>
          <w:tcPr>
            <w:tcW w:w="217" w:type="pct"/>
          </w:tcPr>
          <w:p w14:paraId="40B089E2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3</w:t>
            </w:r>
          </w:p>
        </w:tc>
        <w:tc>
          <w:tcPr>
            <w:tcW w:w="1255" w:type="pct"/>
          </w:tcPr>
          <w:p w14:paraId="4FA68BB3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งบเงินทุนหมุนเวียน</w:t>
            </w:r>
          </w:p>
        </w:tc>
        <w:tc>
          <w:tcPr>
            <w:tcW w:w="1176" w:type="pct"/>
          </w:tcPr>
          <w:p w14:paraId="434A41B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9,000,000</w:t>
            </w:r>
          </w:p>
        </w:tc>
        <w:tc>
          <w:tcPr>
            <w:tcW w:w="627" w:type="pct"/>
          </w:tcPr>
          <w:p w14:paraId="12C90F8F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627" w:type="pct"/>
          </w:tcPr>
          <w:p w14:paraId="4666AC41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sz w:val="18"/>
                <w:szCs w:val="18"/>
              </w:rPr>
              <w:t>100 %</w:t>
            </w:r>
          </w:p>
        </w:tc>
        <w:tc>
          <w:tcPr>
            <w:tcW w:w="549" w:type="pct"/>
          </w:tcPr>
          <w:p w14:paraId="6BEB0224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  <w:tc>
          <w:tcPr>
            <w:tcW w:w="549" w:type="pct"/>
          </w:tcPr>
          <w:p w14:paraId="31BE18B0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sz w:val="18"/>
                <w:szCs w:val="18"/>
              </w:rPr>
            </w:pPr>
          </w:p>
        </w:tc>
      </w:tr>
      <w:tr w:rsidR="00A51088" w:rsidRPr="00173A29" w14:paraId="2429DF6C" w14:textId="77777777" w:rsidTr="00A51088">
        <w:tc>
          <w:tcPr>
            <w:tcW w:w="1472" w:type="pct"/>
            <w:gridSpan w:val="2"/>
          </w:tcPr>
          <w:p w14:paraId="17B9BDE6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  <w:cs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รวม</w:t>
            </w:r>
          </w:p>
        </w:tc>
        <w:tc>
          <w:tcPr>
            <w:tcW w:w="1176" w:type="pct"/>
          </w:tcPr>
          <w:p w14:paraId="4BB6F00E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  <w:cs/>
              </w:rPr>
              <w:t>11</w:t>
            </w: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  <w:t>,</w:t>
            </w: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  <w:cs/>
              </w:rPr>
              <w:t>891</w:t>
            </w: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  <w:t>,</w:t>
            </w: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  <w:cs/>
              </w:rPr>
              <w:t>210</w:t>
            </w:r>
          </w:p>
        </w:tc>
        <w:tc>
          <w:tcPr>
            <w:tcW w:w="627" w:type="pct"/>
          </w:tcPr>
          <w:p w14:paraId="44241836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 xml:space="preserve">32 </w:t>
            </w: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627" w:type="pct"/>
          </w:tcPr>
          <w:p w14:paraId="37C1A244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54</w:t>
            </w: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1A7ACB98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77</w:t>
            </w: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549" w:type="pct"/>
          </w:tcPr>
          <w:p w14:paraId="73E1453B" w14:textId="77777777" w:rsidR="00A51088" w:rsidRPr="00173A29" w:rsidRDefault="00A51088" w:rsidP="00A51088">
            <w:pPr>
              <w:tabs>
                <w:tab w:val="left" w:pos="1560"/>
                <w:tab w:val="left" w:pos="1985"/>
                <w:tab w:val="left" w:pos="2552"/>
              </w:tabs>
              <w:jc w:val="center"/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</w:pPr>
            <w:r w:rsidRPr="00173A29">
              <w:rPr>
                <w:rFonts w:ascii="Chulabhorn Likit Text Light๙" w:hAnsi="Chulabhorn Likit Text Light๙" w:cs="Chulabhorn Likit Text Light๙" w:hint="cs"/>
                <w:b/>
                <w:bCs/>
                <w:sz w:val="18"/>
                <w:szCs w:val="18"/>
                <w:cs/>
              </w:rPr>
              <w:t>100</w:t>
            </w:r>
            <w:r w:rsidRPr="00173A29">
              <w:rPr>
                <w:rFonts w:ascii="Chulabhorn Likit Text Light๙" w:hAnsi="Chulabhorn Likit Text Light๙" w:cs="Chulabhorn Likit Text Light๙"/>
                <w:b/>
                <w:bCs/>
                <w:sz w:val="18"/>
                <w:szCs w:val="18"/>
              </w:rPr>
              <w:t xml:space="preserve"> %</w:t>
            </w:r>
          </w:p>
        </w:tc>
      </w:tr>
    </w:tbl>
    <w:p w14:paraId="309AF6C7" w14:textId="77777777" w:rsidR="00173A29" w:rsidRPr="00173A29" w:rsidRDefault="00173A29" w:rsidP="00173A29">
      <w:pPr>
        <w:tabs>
          <w:tab w:val="left" w:pos="1560"/>
          <w:tab w:val="left" w:pos="1985"/>
          <w:tab w:val="left" w:pos="2552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bookmarkEnd w:id="6"/>
    <w:p w14:paraId="3DD8C8EE" w14:textId="61DB710F" w:rsidR="00173A29" w:rsidRDefault="00173A29" w:rsidP="00173A29">
      <w:pPr>
        <w:tabs>
          <w:tab w:val="left" w:pos="1560"/>
          <w:tab w:val="left" w:pos="1985"/>
          <w:tab w:val="left" w:pos="2552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ab/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173A29">
        <w:rPr>
          <w:rFonts w:ascii="Chulabhorn Likit Text Light๙" w:eastAsia="Malgun Gothic" w:hAnsi="Chulabhorn Likit Text Light๙" w:cs="Chulabhorn Likit Text Light๙" w:hint="cs"/>
          <w:spacing w:val="-6"/>
          <w:szCs w:val="22"/>
          <w:cs/>
        </w:rPr>
        <w:t>ทั้งนี้ หากจังหวัดมีความประสงค์จะขอรับการสนับสนุนงบประมาณ ประเภทเงินอุดหนุน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และเงินทุนหมุนเวียน เพิ่มเติม ให้แจ้งให้กรมการพัฒนาชุมชนทราบภายในวันที่ 31 พฤษภาคม 2564</w:t>
      </w:r>
    </w:p>
    <w:p w14:paraId="3A8D45E9" w14:textId="744C2EA2" w:rsidR="00B604A4" w:rsidRPr="00173A29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.......................................................................................................................................</w:t>
      </w:r>
    </w:p>
    <w:p w14:paraId="40A12E19" w14:textId="22C630C5" w:rsidR="00173A29" w:rsidRPr="00173A29" w:rsidRDefault="00173A29" w:rsidP="00173A29">
      <w:pPr>
        <w:tabs>
          <w:tab w:val="left" w:pos="1560"/>
          <w:tab w:val="left" w:pos="1985"/>
          <w:tab w:val="left" w:pos="2552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ab/>
      </w:r>
      <w:r w:rsidR="00957B29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3</w:t>
      </w:r>
      <w:r w:rsidRPr="00173A29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</w:t>
      </w:r>
      <w:r w:rsidRPr="00173A29">
        <w:rPr>
          <w:rFonts w:ascii="Chulabhorn Likit Text Light๙" w:eastAsia="Malgun Gothic" w:hAnsi="Chulabhorn Likit Text Light๙" w:cs="Chulabhorn Likit Text Light๙" w:hint="cs"/>
          <w:b/>
          <w:bCs/>
          <w:spacing w:val="-20"/>
          <w:szCs w:val="22"/>
          <w:cs/>
        </w:rPr>
        <w:t>การจัดสรรงบประมาณ ประเภทเงินอุดหนุน และเงินทุนหมุนเวียน กองทุน</w:t>
      </w:r>
      <w:r w:rsidRPr="00173A29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พัฒนาบทบาทสตรีจังหวัดอุตรดิตถ์</w:t>
      </w:r>
    </w:p>
    <w:p w14:paraId="0272548B" w14:textId="2E794A90" w:rsidR="00173A29" w:rsidRPr="00173A29" w:rsidRDefault="00173A29" w:rsidP="00173A29">
      <w:pPr>
        <w:tabs>
          <w:tab w:val="left" w:pos="1560"/>
          <w:tab w:val="left" w:pos="1985"/>
          <w:tab w:val="left" w:pos="2552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</w:pPr>
      <w:r w:rsidRPr="00173A29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="00957B29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3</w:t>
      </w:r>
      <w:r w:rsidRPr="00173A29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.1 ประเภทเงินอุดหนุน</w:t>
      </w:r>
    </w:p>
    <w:p w14:paraId="77221BB4" w14:textId="057C224A" w:rsidR="00173A29" w:rsidRPr="00173A29" w:rsidRDefault="00173A29" w:rsidP="00173A29">
      <w:pPr>
        <w:tabs>
          <w:tab w:val="left" w:pos="1560"/>
          <w:tab w:val="left" w:pos="1985"/>
          <w:tab w:val="left" w:pos="2552"/>
        </w:tabs>
        <w:spacing w:before="120" w:after="0" w:line="240" w:lineRule="auto"/>
        <w:contextualSpacing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ab/>
        <w:t>สำนักงานเลขานุการคณะอนุกรรมการบริหารกองทุนพัฒนาบทบาทสตรีระดับจังหวัด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จังหวัดอุตรดิตถ์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ได้รับการจัดสรรงบประมาณประเภทเงินอุดหนุน 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จำนวนทั้งสิ้น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1,000,000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บาท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จัดสรรไว้</w:t>
      </w:r>
      <w:r w:rsidRPr="00173A29">
        <w:rPr>
          <w:rFonts w:ascii="Chulabhorn Likit Text Light๙" w:eastAsia="Malgun Gothic" w:hAnsi="Chulabhorn Likit Text Light๙" w:cs="Chulabhorn Likit Text Light๙" w:hint="cs"/>
          <w:kern w:val="22"/>
          <w:szCs w:val="22"/>
          <w:cs/>
        </w:rPr>
        <w:t>เป็นงบกลางที่จังหวัด</w:t>
      </w:r>
      <w:r w:rsidRPr="00173A29">
        <w:rPr>
          <w:rFonts w:ascii="Chulabhorn Likit Text Light๙" w:eastAsia="Malgun Gothic" w:hAnsi="Chulabhorn Likit Text Light๙" w:cs="Chulabhorn Likit Text Light๙"/>
          <w:kern w:val="22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kern w:val="22"/>
          <w:szCs w:val="22"/>
          <w:cs/>
        </w:rPr>
        <w:t>โดยให้องค์กรสตรีที่มีความประสงค์ขอใช้เงินเสนอโครงการตามวัตถุประสงค์ของ</w:t>
      </w:r>
      <w:r w:rsidRPr="00173A29">
        <w:rPr>
          <w:rFonts w:ascii="Chulabhorn Likit Text Light๙" w:eastAsia="Malgun Gothic" w:hAnsi="Chulabhorn Likit Text Light๙" w:cs="Chulabhorn Likit Text Light๙"/>
          <w:kern w:val="22"/>
          <w:szCs w:val="22"/>
        </w:rPr>
        <w:t xml:space="preserve">  </w:t>
      </w:r>
      <w:r w:rsidRPr="00173A29">
        <w:rPr>
          <w:rFonts w:ascii="Chulabhorn Likit Text Light๙" w:eastAsia="Malgun Gothic" w:hAnsi="Chulabhorn Likit Text Light๙" w:cs="Chulabhorn Likit Text Light๙" w:hint="cs"/>
          <w:kern w:val="22"/>
          <w:szCs w:val="22"/>
          <w:cs/>
        </w:rPr>
        <w:t>งบเงินอุดหนุน</w:t>
      </w:r>
      <w:r w:rsidRPr="00173A29">
        <w:rPr>
          <w:rFonts w:ascii="Chulabhorn Likit Text Light๙" w:eastAsia="Malgun Gothic" w:hAnsi="Chulabhorn Likit Text Light๙" w:cs="Chulabhorn Likit Text Light๙"/>
          <w:kern w:val="22"/>
          <w:szCs w:val="22"/>
          <w:cs/>
        </w:rPr>
        <w:t xml:space="preserve"> (</w:t>
      </w:r>
      <w:r w:rsidRPr="00173A29">
        <w:rPr>
          <w:rFonts w:ascii="Chulabhorn Likit Text Light๙" w:eastAsia="Malgun Gothic" w:hAnsi="Chulabhorn Likit Text Light๙" w:cs="Chulabhorn Likit Text Light๙" w:hint="cs"/>
          <w:kern w:val="22"/>
          <w:szCs w:val="22"/>
          <w:cs/>
        </w:rPr>
        <w:t>เงินทุนให้เปล่า</w:t>
      </w:r>
      <w:r w:rsidRPr="00173A29">
        <w:rPr>
          <w:rFonts w:ascii="Chulabhorn Likit Text Light๙" w:eastAsia="Malgun Gothic" w:hAnsi="Chulabhorn Likit Text Light๙" w:cs="Chulabhorn Likit Text Light๙"/>
          <w:kern w:val="22"/>
          <w:szCs w:val="22"/>
          <w:cs/>
        </w:rPr>
        <w:t xml:space="preserve">) </w:t>
      </w:r>
      <w:r w:rsidRPr="00173A29">
        <w:rPr>
          <w:rFonts w:ascii="Chulabhorn Likit Text Light๙" w:eastAsia="Malgun Gothic" w:hAnsi="Chulabhorn Likit Text Light๙" w:cs="Chulabhorn Likit Text Light๙" w:hint="cs"/>
          <w:kern w:val="22"/>
          <w:szCs w:val="22"/>
          <w:cs/>
        </w:rPr>
        <w:t>ตามที่กองทุนพัฒนาบทบาทสตรีกำหนด</w:t>
      </w:r>
      <w:r w:rsidRPr="00173A29">
        <w:rPr>
          <w:rFonts w:ascii="Chulabhorn Likit Text Light๙" w:eastAsia="Malgun Gothic" w:hAnsi="Chulabhorn Likit Text Light๙" w:cs="Chulabhorn Likit Text Light๙"/>
          <w:kern w:val="22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kern w:val="22"/>
          <w:szCs w:val="22"/>
          <w:cs/>
        </w:rPr>
        <w:t>โดยในปีงบประมาณ</w:t>
      </w:r>
      <w:r w:rsidRPr="00173A29">
        <w:rPr>
          <w:rFonts w:ascii="Chulabhorn Likit Text Light๙" w:eastAsia="Malgun Gothic" w:hAnsi="Chulabhorn Likit Text Light๙" w:cs="Chulabhorn Likit Text Light๙"/>
          <w:kern w:val="22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kern w:val="22"/>
          <w:szCs w:val="22"/>
          <w:cs/>
        </w:rPr>
        <w:t>พ</w:t>
      </w:r>
      <w:r w:rsidRPr="00173A29">
        <w:rPr>
          <w:rFonts w:ascii="Chulabhorn Likit Text Light๙" w:eastAsia="Malgun Gothic" w:hAnsi="Chulabhorn Likit Text Light๙" w:cs="Chulabhorn Likit Text Light๙"/>
          <w:kern w:val="22"/>
          <w:szCs w:val="22"/>
          <w:cs/>
        </w:rPr>
        <w:t>.</w:t>
      </w:r>
      <w:r w:rsidRPr="00173A29">
        <w:rPr>
          <w:rFonts w:ascii="Chulabhorn Likit Text Light๙" w:eastAsia="Malgun Gothic" w:hAnsi="Chulabhorn Likit Text Light๙" w:cs="Chulabhorn Likit Text Light๙" w:hint="cs"/>
          <w:kern w:val="22"/>
          <w:szCs w:val="22"/>
          <w:cs/>
        </w:rPr>
        <w:t>ศ</w:t>
      </w:r>
      <w:r w:rsidRPr="00173A29">
        <w:rPr>
          <w:rFonts w:ascii="Chulabhorn Likit Text Light๙" w:eastAsia="Malgun Gothic" w:hAnsi="Chulabhorn Likit Text Light๙" w:cs="Chulabhorn Likit Text Light๙"/>
          <w:kern w:val="22"/>
          <w:szCs w:val="22"/>
          <w:cs/>
        </w:rPr>
        <w:t>.2565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กองทุนพัฒนาบทบาทสตรี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ได้กำหนดกรอบหลักเกณฑ์การประเมินผลการดำเนินงานทุนหมุนเวียน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ปี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2565 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ด้านที่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3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การปฏิบัติการ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ตัวชี้วัดที่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3.2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ระดับความสำเร็จในการดำเนินการตามแผนงานเพื่อสนับสนุนโครงการส่งเสริมอาชีพ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โดยพิจารณาจากความสำเร็จในการดำเนินการตามแผนงาน</w:t>
      </w:r>
      <w:r w:rsidRPr="00173A29">
        <w:rPr>
          <w:rFonts w:ascii="Chulabhorn Likit Text Light๙" w:eastAsia="Malgun Gothic" w:hAnsi="Chulabhorn Likit Text Light๙" w:cs="Chulabhorn Likit Text Light๙" w:hint="cs"/>
          <w:spacing w:val="-10"/>
          <w:szCs w:val="22"/>
          <w:cs/>
        </w:rPr>
        <w:t>เพื่อสนับสนุนโครงการส่งเสริมอาชีพ</w:t>
      </w:r>
      <w:r w:rsidRPr="00173A29">
        <w:rPr>
          <w:rFonts w:ascii="Chulabhorn Likit Text Light๙" w:eastAsia="Malgun Gothic" w:hAnsi="Chulabhorn Likit Text Light๙" w:cs="Chulabhorn Likit Text Light๙"/>
          <w:spacing w:val="-10"/>
          <w:szCs w:val="22"/>
          <w:cs/>
        </w:rPr>
        <w:t xml:space="preserve"> (</w:t>
      </w:r>
      <w:r w:rsidRPr="00173A29">
        <w:rPr>
          <w:rFonts w:ascii="Chulabhorn Likit Text Light๙" w:eastAsia="Malgun Gothic" w:hAnsi="Chulabhorn Likit Text Light๙" w:cs="Chulabhorn Likit Text Light๙" w:hint="cs"/>
          <w:spacing w:val="-10"/>
          <w:szCs w:val="22"/>
          <w:cs/>
        </w:rPr>
        <w:t>เงินอุดหนุน</w:t>
      </w:r>
      <w:r w:rsidRPr="00173A29">
        <w:rPr>
          <w:rFonts w:ascii="Chulabhorn Likit Text Light๙" w:eastAsia="Malgun Gothic" w:hAnsi="Chulabhorn Likit Text Light๙" w:cs="Chulabhorn Likit Text Light๙"/>
          <w:spacing w:val="-10"/>
          <w:szCs w:val="22"/>
          <w:cs/>
        </w:rPr>
        <w:t xml:space="preserve">) </w:t>
      </w:r>
      <w:r w:rsidRPr="00173A29">
        <w:rPr>
          <w:rFonts w:ascii="Chulabhorn Likit Text Light๙" w:eastAsia="Malgun Gothic" w:hAnsi="Chulabhorn Likit Text Light๙" w:cs="Chulabhorn Likit Text Light๙" w:hint="cs"/>
          <w:spacing w:val="-10"/>
          <w:szCs w:val="22"/>
          <w:cs/>
        </w:rPr>
        <w:t>ในปี</w:t>
      </w:r>
      <w:r w:rsidRPr="00173A29">
        <w:rPr>
          <w:rFonts w:ascii="Chulabhorn Likit Text Light๙" w:eastAsia="Malgun Gothic" w:hAnsi="Chulabhorn Likit Text Light๙" w:cs="Chulabhorn Likit Text Light๙"/>
          <w:spacing w:val="-10"/>
          <w:szCs w:val="22"/>
          <w:cs/>
        </w:rPr>
        <w:t xml:space="preserve"> 2565  </w:t>
      </w:r>
      <w:r w:rsidRPr="00173A29">
        <w:rPr>
          <w:rFonts w:ascii="Chulabhorn Likit Text Light๙" w:eastAsia="Malgun Gothic" w:hAnsi="Chulabhorn Likit Text Light๙" w:cs="Chulabhorn Likit Text Light๙" w:hint="cs"/>
          <w:spacing w:val="-10"/>
          <w:szCs w:val="22"/>
          <w:cs/>
        </w:rPr>
        <w:t>ทั้งจำนวนโครงการที่ได้รับการอนุมัติ</w:t>
      </w:r>
      <w:r w:rsidRPr="00173A29">
        <w:rPr>
          <w:rFonts w:ascii="Chulabhorn Likit Text Light๙" w:eastAsia="Malgun Gothic" w:hAnsi="Chulabhorn Likit Text Light๙" w:cs="Chulabhorn Likit Text Light๙"/>
          <w:spacing w:val="-10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pacing w:val="-10"/>
          <w:szCs w:val="22"/>
          <w:cs/>
        </w:rPr>
        <w:t>และจำนวนเงินที่อนุมัติ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   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เพื่อส่งเสริมอาชีพ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โดยมีค่าเป้าหมาย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ไม่น้อยกว่าร้อยละ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80 </w:t>
      </w:r>
      <w:r w:rsidRPr="00173A29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และบรรลุค่าเป้าหมายสูงสุดร้อยละ</w:t>
      </w:r>
      <w:r w:rsidRPr="00173A29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100</w:t>
      </w:r>
      <w:r w:rsidRPr="00173A2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</w:p>
    <w:p w14:paraId="6C1DEFA8" w14:textId="517AFD34" w:rsidR="00173A29" w:rsidRPr="00173A29" w:rsidRDefault="0074672C" w:rsidP="00173A29">
      <w:pPr>
        <w:tabs>
          <w:tab w:val="left" w:pos="1560"/>
          <w:tab w:val="left" w:pos="1985"/>
          <w:tab w:val="left" w:pos="2552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="00957B29">
        <w:rPr>
          <w:rFonts w:ascii="Chulabhorn Likit Text Light๙" w:eastAsia="Calibri" w:hAnsi="Chulabhorn Likit Text Light๙" w:cs="Chulabhorn Likit Text Light๙"/>
          <w:b/>
          <w:bCs/>
          <w:szCs w:val="22"/>
        </w:rPr>
        <w:t>3</w:t>
      </w:r>
      <w:r w:rsidR="00173A29" w:rsidRPr="00173A29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.2 </w:t>
      </w:r>
      <w:r w:rsidR="00173A29" w:rsidRPr="00173A2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ประเภทเงินทุนหมุนเวียน</w:t>
      </w:r>
    </w:p>
    <w:p w14:paraId="53800361" w14:textId="7099CA1A" w:rsidR="00173A29" w:rsidRPr="00173A29" w:rsidRDefault="00173A29" w:rsidP="00173A29">
      <w:pPr>
        <w:tabs>
          <w:tab w:val="left" w:pos="1560"/>
          <w:tab w:val="left" w:pos="1985"/>
          <w:tab w:val="left" w:pos="2552"/>
          <w:tab w:val="left" w:pos="4962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       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</w:t>
      </w:r>
      <w:r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จำนวนทั้งสิ้น</w:t>
      </w:r>
      <w:r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>9</w:t>
      </w:r>
      <w:r w:rsidRPr="00173A29">
        <w:rPr>
          <w:rFonts w:ascii="Chulabhorn Likit Text Light๙" w:eastAsia="Calibri" w:hAnsi="Chulabhorn Likit Text Light๙" w:cs="Chulabhorn Likit Text Light๙"/>
          <w:szCs w:val="22"/>
        </w:rPr>
        <w:t xml:space="preserve">,000,000 </w:t>
      </w:r>
      <w:r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>บาท ซึ่งจังหวัด ได้จัดสรรงบประมาณให้อำเภอ โดยพิจารณาจากหลักเกณฑ์</w:t>
      </w:r>
      <w:r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ดังต่อไปนี้ </w:t>
      </w:r>
    </w:p>
    <w:p w14:paraId="58F8D089" w14:textId="7CA87751" w:rsidR="00B604A4" w:rsidRDefault="00B604A4" w:rsidP="00173A29">
      <w:pPr>
        <w:tabs>
          <w:tab w:val="left" w:pos="1560"/>
          <w:tab w:val="left" w:pos="1985"/>
          <w:tab w:val="left" w:pos="2552"/>
          <w:tab w:val="left" w:pos="4962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>1.</w:t>
      </w:r>
      <w:r w:rsidR="0000493F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="00173A29"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ขนาดของอำเภอ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73A29"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ร้อยละ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20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>2.</w:t>
      </w:r>
      <w:r w:rsidR="0000493F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="00173A29"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จำนวนสมาชิก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73A29"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ร้อยละ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20</w:t>
      </w:r>
    </w:p>
    <w:p w14:paraId="2B1C4962" w14:textId="368244DB" w:rsidR="00173A29" w:rsidRDefault="00B604A4" w:rsidP="00173A29">
      <w:pPr>
        <w:tabs>
          <w:tab w:val="left" w:pos="1560"/>
          <w:tab w:val="left" w:pos="1985"/>
          <w:tab w:val="left" w:pos="2552"/>
          <w:tab w:val="left" w:pos="4962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>3.</w:t>
      </w:r>
      <w:r w:rsidR="0000493F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="00173A29"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ประสิทธิภาพการเบิกจ่าย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73A29"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ร้อยละ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20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>4.</w:t>
      </w:r>
      <w:r w:rsidR="0000493F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="00173A29"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>การบริหารจัดการหนี้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73A29" w:rsidRPr="00173A2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ร้อยละ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40</w:t>
      </w:r>
    </w:p>
    <w:p w14:paraId="1A31E607" w14:textId="5AABF677" w:rsidR="00B604A4" w:rsidRPr="00B604A4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</w:t>
      </w:r>
    </w:p>
    <w:p w14:paraId="367DFBCE" w14:textId="77777777" w:rsidR="00B604A4" w:rsidRPr="00173A29" w:rsidRDefault="00B604A4" w:rsidP="00173A29">
      <w:pPr>
        <w:tabs>
          <w:tab w:val="left" w:pos="1560"/>
          <w:tab w:val="left" w:pos="1985"/>
          <w:tab w:val="left" w:pos="2552"/>
          <w:tab w:val="left" w:pos="4962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7380E23" w14:textId="77777777" w:rsidR="00173A29" w:rsidRPr="00173A29" w:rsidRDefault="00173A29" w:rsidP="00173A29">
      <w:pPr>
        <w:tabs>
          <w:tab w:val="left" w:pos="1560"/>
          <w:tab w:val="left" w:pos="1985"/>
          <w:tab w:val="left" w:pos="2552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73A29">
        <w:rPr>
          <w:rFonts w:ascii="Calibri" w:eastAsia="Malgun Gothic" w:hAnsi="Calibri" w:cs="Cordia New" w:hint="cs"/>
          <w:noProof/>
          <w:szCs w:val="22"/>
          <w:cs/>
        </w:rPr>
        <w:lastRenderedPageBreak/>
        <w:drawing>
          <wp:inline distT="0" distB="0" distL="0" distR="0" wp14:anchorId="15B6A930" wp14:editId="44A4F735">
            <wp:extent cx="6419850" cy="398145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371" cy="398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0ECE2" w14:textId="62AF0AA0" w:rsidR="0074672C" w:rsidRPr="00B604A4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......................................................................................................................................</w:t>
      </w:r>
      <w:r w:rsidR="00173A2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173A2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</w:p>
    <w:p w14:paraId="193FCE45" w14:textId="5A6D9018" w:rsidR="00173A29" w:rsidRPr="00173A29" w:rsidRDefault="0074672C" w:rsidP="00173A29">
      <w:pPr>
        <w:tabs>
          <w:tab w:val="left" w:pos="1560"/>
          <w:tab w:val="left" w:pos="1985"/>
          <w:tab w:val="left" w:pos="2552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957B2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="00173A29" w:rsidRPr="00173A2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="00957B2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173A29" w:rsidRPr="00173A2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</w:t>
      </w:r>
      <w:r w:rsidR="00173A29" w:rsidRPr="00173A29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2565</w:t>
      </w:r>
    </w:p>
    <w:p w14:paraId="3FD8F034" w14:textId="3D7A6F7D" w:rsidR="00173A29" w:rsidRPr="00173A29" w:rsidRDefault="00173A29" w:rsidP="00173A29">
      <w:pPr>
        <w:tabs>
          <w:tab w:val="left" w:pos="1560"/>
          <w:tab w:val="left" w:pos="1985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73A2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73A2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สำนักงานพัฒนาชุมชนจังหวัดอุตรดิตถ์</w:t>
      </w:r>
      <w:r w:rsidRPr="00173A29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ในฐานะ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ได้สรุปผลการเบิกจ่ายฯ งบประมาณทั้งสิ้น 11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891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210.00</w:t>
      </w:r>
      <w:r w:rsidRPr="00173A29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</w:t>
      </w:r>
      <w:r w:rsidRPr="00173A29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ซึ่งได้มีการ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เบิกจ่ายแล้ว 99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115.60</w:t>
      </w:r>
      <w:r w:rsidRPr="00173A29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</w:t>
      </w:r>
      <w:r w:rsidRPr="00173A29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และ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คงเหลือ 11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828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224.70</w:t>
      </w:r>
      <w:r w:rsidRPr="00173A29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บาท</w:t>
      </w:r>
      <w:r w:rsidRPr="00173A29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ร้อยละของการเบิกจ่าย 0.83 </w:t>
      </w:r>
      <w:r w:rsidRPr="00173A2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รายละเอียดดังนี้</w:t>
      </w:r>
    </w:p>
    <w:p w14:paraId="0083CB25" w14:textId="77777777" w:rsidR="00173A29" w:rsidRPr="00173A29" w:rsidRDefault="00173A29" w:rsidP="00173A29">
      <w:pPr>
        <w:tabs>
          <w:tab w:val="left" w:pos="1560"/>
          <w:tab w:val="left" w:pos="1985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73A29">
        <w:rPr>
          <w:rFonts w:ascii="Calibri" w:eastAsia="Malgun Gothic" w:hAnsi="Calibri" w:cs="Cordia New" w:hint="cs"/>
          <w:noProof/>
          <w:szCs w:val="22"/>
          <w:cs/>
        </w:rPr>
        <w:drawing>
          <wp:inline distT="0" distB="0" distL="0" distR="0" wp14:anchorId="4CED99C2" wp14:editId="52309732">
            <wp:extent cx="5756745" cy="2091193"/>
            <wp:effectExtent l="0" t="0" r="0" b="444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09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C5BA3" w14:textId="77777777" w:rsidR="0074672C" w:rsidRDefault="00173A29" w:rsidP="00173A29">
      <w:pPr>
        <w:tabs>
          <w:tab w:val="left" w:pos="1560"/>
          <w:tab w:val="left" w:pos="1985"/>
          <w:tab w:val="left" w:pos="2268"/>
          <w:tab w:val="left" w:pos="7088"/>
        </w:tabs>
        <w:spacing w:before="24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173A29">
        <w:rPr>
          <w:rFonts w:ascii="Chulabhorn Likit Text Light๙" w:eastAsia="Calibri" w:hAnsi="Chulabhorn Likit Text Light๙" w:cs="Chulabhorn Likit Text Light๙"/>
          <w:szCs w:val="22"/>
        </w:rPr>
        <w:tab/>
      </w:r>
    </w:p>
    <w:p w14:paraId="64BCFD76" w14:textId="6CE40BCB" w:rsidR="00B604A4" w:rsidRPr="00B604A4" w:rsidRDefault="00B604A4" w:rsidP="00B604A4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</w:pP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  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B604A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.......................................................................................................................................</w:t>
      </w:r>
    </w:p>
    <w:p w14:paraId="4C86EC8D" w14:textId="77777777" w:rsidR="0074672C" w:rsidRDefault="0074672C" w:rsidP="00173A29">
      <w:pPr>
        <w:tabs>
          <w:tab w:val="left" w:pos="1560"/>
          <w:tab w:val="left" w:pos="1985"/>
          <w:tab w:val="left" w:pos="2268"/>
          <w:tab w:val="left" w:pos="7088"/>
        </w:tabs>
        <w:spacing w:before="24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0E330A0" w14:textId="77777777" w:rsidR="0074672C" w:rsidRDefault="0074672C" w:rsidP="00173A29">
      <w:pPr>
        <w:tabs>
          <w:tab w:val="left" w:pos="1560"/>
          <w:tab w:val="left" w:pos="1985"/>
          <w:tab w:val="left" w:pos="2268"/>
          <w:tab w:val="left" w:pos="7088"/>
        </w:tabs>
        <w:spacing w:before="24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B14EC28" w14:textId="592B224B" w:rsidR="00173A29" w:rsidRPr="00173A29" w:rsidRDefault="0074672C" w:rsidP="00173A29">
      <w:pPr>
        <w:tabs>
          <w:tab w:val="left" w:pos="1560"/>
          <w:tab w:val="left" w:pos="1985"/>
          <w:tab w:val="left" w:pos="2268"/>
          <w:tab w:val="left" w:pos="7088"/>
        </w:tabs>
        <w:spacing w:before="24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lastRenderedPageBreak/>
        <w:tab/>
        <w:t xml:space="preserve">     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</w:rPr>
        <w:t>1)</w:t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</w:rPr>
        <w:tab/>
      </w:r>
      <w:r w:rsidR="00173A29"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4CB4B0B2" w14:textId="1D13DD89" w:rsidR="00173A29" w:rsidRPr="00173A29" w:rsidRDefault="00173A29" w:rsidP="00173A29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73A29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ตาราง 1 สรุปผลการเบิกจ่ายงบประมาณตามแผนการดำเนินงานและแผนการใช้จ่าย</w:t>
      </w:r>
      <w:r w:rsidRPr="00173A29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งบประมาณกองทุนพัฒนาบทบาทสตรี ประจำปีงบประมาณ พ.ศ. 256</w:t>
      </w:r>
      <w:r w:rsidRPr="00173A29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5</w:t>
      </w:r>
    </w:p>
    <w:p w14:paraId="4AEB6CC3" w14:textId="77777777" w:rsidR="00173A29" w:rsidRPr="00173A29" w:rsidRDefault="00173A29" w:rsidP="00173A29">
      <w:pPr>
        <w:tabs>
          <w:tab w:val="left" w:pos="1560"/>
          <w:tab w:val="left" w:pos="1985"/>
        </w:tabs>
        <w:spacing w:before="120" w:after="0" w:line="240" w:lineRule="auto"/>
        <w:rPr>
          <w:rFonts w:ascii="Calibri" w:eastAsia="Malgun Gothic" w:hAnsi="Calibri" w:cs="Cordia New"/>
          <w:noProof/>
          <w:lang w:eastAsia="ko-KR"/>
        </w:rPr>
      </w:pPr>
    </w:p>
    <w:p w14:paraId="44B85559" w14:textId="77777777" w:rsidR="00173A29" w:rsidRPr="00173A29" w:rsidRDefault="00173A29" w:rsidP="0074672C">
      <w:pPr>
        <w:tabs>
          <w:tab w:val="left" w:pos="1560"/>
          <w:tab w:val="left" w:pos="1985"/>
        </w:tabs>
        <w:spacing w:before="120"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73A29">
        <w:rPr>
          <w:rFonts w:ascii="Calibri" w:eastAsia="Malgun Gothic" w:hAnsi="Calibri" w:cs="Cordia New"/>
          <w:noProof/>
        </w:rPr>
        <w:drawing>
          <wp:inline distT="0" distB="0" distL="0" distR="0" wp14:anchorId="2D252C56" wp14:editId="0622AA8D">
            <wp:extent cx="5760085" cy="4013200"/>
            <wp:effectExtent l="0" t="0" r="0" b="635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59D42" w14:textId="77777777" w:rsidR="0074672C" w:rsidRDefault="0074672C" w:rsidP="00984091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6CD08FAA" w14:textId="12C623C7" w:rsidR="005D544A" w:rsidRDefault="00984091" w:rsidP="008234F6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.........................</w:t>
      </w:r>
      <w:r w:rsidR="005B021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B537A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</w:p>
    <w:p w14:paraId="2F021E7A" w14:textId="77777777" w:rsidR="008234F6" w:rsidRPr="008234F6" w:rsidRDefault="008234F6" w:rsidP="008234F6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36DDBF4" w14:textId="6E55CE19" w:rsidR="00A63EB9" w:rsidRPr="009B51B0" w:rsidRDefault="00A63EB9" w:rsidP="009B51B0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</w:t>
      </w:r>
      <w:r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3FB135E4" w14:textId="77777777" w:rsidR="0074672C" w:rsidRPr="00201859" w:rsidRDefault="009B51B0" w:rsidP="0074672C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C50EE">
        <w:rPr>
          <w:rFonts w:ascii="Chulabhorn Likit Text Light๙" w:hAnsi="Chulabhorn Likit Text Light๙" w:cs="Chulabhorn Likit Text Light๙"/>
          <w:b/>
          <w:bCs/>
          <w:spacing w:val="-12"/>
          <w:szCs w:val="22"/>
        </w:rPr>
        <w:tab/>
      </w:r>
      <w:r w:rsidRPr="001C50EE">
        <w:rPr>
          <w:rFonts w:ascii="Chulabhorn Likit Text Light๙" w:hAnsi="Chulabhorn Likit Text Light๙" w:cs="Chulabhorn Likit Text Light๙"/>
          <w:b/>
          <w:bCs/>
          <w:spacing w:val="-12"/>
          <w:szCs w:val="22"/>
        </w:rPr>
        <w:tab/>
      </w:r>
      <w:r w:rsidRPr="0020185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๔.</w:t>
      </w:r>
      <w:r w:rsidR="0074672C" w:rsidRPr="0020185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3</w:t>
      </w:r>
      <w:r w:rsidRPr="0020185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74672C" w:rsidRPr="0020185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การดำเนินงานตามแผนปฏิบัติงานและแผนการใช้จ่ายงบประมาณ ประจำปีงบประมาณ </w:t>
      </w:r>
    </w:p>
    <w:p w14:paraId="02751408" w14:textId="1B524F19" w:rsidR="0074672C" w:rsidRPr="00201859" w:rsidRDefault="0074672C" w:rsidP="0074672C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0185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พ.ศ. ๒๕๖๕  </w:t>
      </w:r>
    </w:p>
    <w:p w14:paraId="40D5B4F1" w14:textId="77777777" w:rsidR="004B7951" w:rsidRPr="00201859" w:rsidRDefault="0074672C" w:rsidP="0074672C">
      <w:pPr>
        <w:spacing w:after="0"/>
        <w:ind w:firstLine="567"/>
        <w:rPr>
          <w:rFonts w:ascii="Chulabhorn Likit Text Light๙" w:eastAsia="Calibri" w:hAnsi="Chulabhorn Likit Text Light๙" w:cs="Chulabhorn Likit Text Light๙"/>
          <w:szCs w:val="22"/>
        </w:rPr>
      </w:pP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๑) จังหวัดอุตรดิตถ์ ได้แจ้งจัดสรรงบประมาณเพื่อดำเนินกิจกรรมตามแผนปฏิบัติงานและแผนการใช้จ่ายงบประมาณ ประจำปีงบประมาณ พ.ศ.๒๕๖๕ ไตรมาส ๑- ๒ จำนวน ๒๓ โครงการ งบประมาณ ๔,๗๔๔,๕๐๐ บาท </w:t>
      </w:r>
    </w:p>
    <w:p w14:paraId="3344565B" w14:textId="5D0C6D9B" w:rsidR="009843D8" w:rsidRPr="00201859" w:rsidRDefault="0074672C" w:rsidP="004B7951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(สี่ล้านเจ็ดแสนสี่หมื่นสี่พันห้าร้อยบาทถ้วน)</w:t>
      </w:r>
      <w:r w:rsidRPr="0074672C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และได้อนุมัติและดำเนินกิจกรรม/โครงการตามแผนปฏิบัติงานและแผนการใช้จ่ายงบประมาณ ประจำปีงบประมาณ พ.ศ. ๒๕๖๕</w:t>
      </w:r>
      <w:r w:rsidR="009843D8" w:rsidRPr="00201859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="009843D8" w:rsidRPr="00201859">
        <w:rPr>
          <w:rFonts w:ascii="Chulabhorn Likit Text Light๙" w:eastAsia="Calibri" w:hAnsi="Chulabhorn Likit Text Light๙" w:cs="Chulabhorn Likit Text Light๙"/>
          <w:szCs w:val="22"/>
          <w:cs/>
        </w:rPr>
        <w:t>ดังนี้</w:t>
      </w:r>
    </w:p>
    <w:p w14:paraId="68F5B973" w14:textId="35D8521C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46D2D423" w14:textId="212125FF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0FBB74F7" w14:textId="2582EC97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2ABB33EC" w14:textId="6AC3C11E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72D49AAD" w14:textId="613EC593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5B4CA3CE" w14:textId="2634EA0F" w:rsidR="009843D8" w:rsidRDefault="009843D8" w:rsidP="0074672C">
      <w:pPr>
        <w:spacing w:after="0"/>
        <w:ind w:firstLine="567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20B092C6" w14:textId="1AB67820" w:rsidR="009843D8" w:rsidRDefault="009843D8" w:rsidP="009843D8">
      <w:pPr>
        <w:spacing w:after="0"/>
        <w:ind w:hanging="567"/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</w:pPr>
      <w:r>
        <w:rPr>
          <w:noProof/>
          <w:cs/>
        </w:rPr>
        <w:lastRenderedPageBreak/>
        <w:drawing>
          <wp:inline distT="0" distB="0" distL="0" distR="0" wp14:anchorId="3B87B48E" wp14:editId="2FF2993A">
            <wp:extent cx="7143301" cy="9439275"/>
            <wp:effectExtent l="0" t="0" r="635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801" cy="94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D5AD0" w14:textId="2E369B72" w:rsidR="009843D8" w:rsidRDefault="009843D8" w:rsidP="009843D8">
      <w:pPr>
        <w:spacing w:after="0"/>
        <w:rPr>
          <w:rFonts w:ascii="Chulabhorn Likit Text Light" w:eastAsia="Calibri" w:hAnsi="Chulabhorn Likit Text Light" w:cs="Chulabhorn Likit Text Light"/>
          <w:szCs w:val="22"/>
        </w:rPr>
      </w:pPr>
      <w:r>
        <w:rPr>
          <w:noProof/>
        </w:rPr>
        <w:lastRenderedPageBreak/>
        <w:drawing>
          <wp:inline distT="0" distB="0" distL="0" distR="0" wp14:anchorId="3B9D0FAB" wp14:editId="35DDC588">
            <wp:extent cx="6734175" cy="8600440"/>
            <wp:effectExtent l="0" t="0" r="9525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504" cy="86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72C" w:rsidRPr="0074672C">
        <w:rPr>
          <w:rFonts w:ascii="Chulabhorn Likit Text Light" w:eastAsia="Calibri" w:hAnsi="Chulabhorn Likit Text Light" w:cs="Chulabhorn Likit Text Light"/>
          <w:b/>
          <w:bCs/>
          <w:szCs w:val="22"/>
        </w:rPr>
        <w:br/>
      </w:r>
    </w:p>
    <w:p w14:paraId="608E2523" w14:textId="6B5A7697" w:rsidR="0074672C" w:rsidRPr="0074672C" w:rsidRDefault="009843D8" w:rsidP="009843D8">
      <w:pPr>
        <w:spacing w:after="0"/>
        <w:rPr>
          <w:rFonts w:ascii="Chulabhorn Likit Text Light" w:eastAsia="Calibri" w:hAnsi="Chulabhorn Likit Text Light" w:cs="Chulabhorn Likit Text Light"/>
          <w:szCs w:val="22"/>
          <w:cs/>
        </w:rPr>
      </w:pPr>
      <w:r>
        <w:rPr>
          <w:rFonts w:ascii="Chulabhorn Likit Text Light" w:eastAsia="Calibri" w:hAnsi="Chulabhorn Likit Text Light" w:cs="Chulabhorn Likit Text Light"/>
          <w:szCs w:val="22"/>
        </w:rPr>
        <w:t xml:space="preserve"> </w:t>
      </w:r>
      <w:r>
        <w:rPr>
          <w:rFonts w:ascii="Chulabhorn Likit Text Light" w:eastAsia="Calibri" w:hAnsi="Chulabhorn Likit Text Light" w:cs="Chulabhorn Likit Text Light" w:hint="cs"/>
          <w:szCs w:val="22"/>
          <w:cs/>
        </w:rPr>
        <w:t>มิติที่ประชุม ...........................</w:t>
      </w:r>
      <w:r w:rsidR="005B021C">
        <w:rPr>
          <w:rFonts w:ascii="Chulabhorn Likit Text Light" w:eastAsia="Calibri" w:hAnsi="Chulabhorn Likit Text Light" w:cs="Chulabhorn Likit Text Light" w:hint="cs"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szCs w:val="22"/>
          <w:cs/>
        </w:rPr>
        <w:t>...............................................................................................................................................................</w:t>
      </w:r>
    </w:p>
    <w:p w14:paraId="483397D3" w14:textId="77777777" w:rsidR="0074672C" w:rsidRPr="0074672C" w:rsidRDefault="0074672C" w:rsidP="0020185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74672C">
        <w:rPr>
          <w:rFonts w:ascii="Chulabhorn Likit Text Light" w:eastAsia="Calibri" w:hAnsi="Chulabhorn Likit Text Light" w:cs="Chulabhorn Likit Text Light" w:hint="cs"/>
          <w:szCs w:val="22"/>
          <w:cs/>
        </w:rPr>
        <w:lastRenderedPageBreak/>
        <w:tab/>
      </w:r>
      <w:r w:rsidRPr="0074672C">
        <w:rPr>
          <w:rFonts w:ascii="Chulabhorn Likit Text Light" w:eastAsia="Calibri" w:hAnsi="Chulabhorn Likit Text Light" w:cs="Chulabhorn Likit Text Light"/>
          <w:szCs w:val="22"/>
          <w:cs/>
        </w:rPr>
        <w:tab/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๒) โครงการพัฒนาการพัฒนาศูนย์เรียนรู้ทฤษฎีใหม่รูปแบบ "โคก หนอง นา โมเดล"รายการปรับปรุงพื้นที่ ตามแบบมาตรฐาน โคก หนอง นา โมเดล</w:t>
      </w:r>
      <w:r w:rsidRPr="0074672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ขนาด ๑ ไร่ และ </w:t>
      </w:r>
      <w:r w:rsidRPr="0074672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ขนาด ๓ ไร่  จังหวัดได้ขออนุมัติเปลี่ยนแปลงพื้นที่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ดำเนินการ</w:t>
      </w:r>
      <w:r w:rsidRPr="0074672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แจ้งกรมฯ เรียบร้อยแล้ว ซึ่งอยู่ระหว่างกรมฯ แจ้งแก้ไข/เพิ่มเติมการจัดสรรงบประมาณให้จังหวัด  จำนวน ๒ แห่ง ดังนี้ </w:t>
      </w:r>
    </w:p>
    <w:p w14:paraId="7E545EA7" w14:textId="10999CA5" w:rsidR="0074672C" w:rsidRPr="0074672C" w:rsidRDefault="0074672C" w:rsidP="0074672C">
      <w:pPr>
        <w:tabs>
          <w:tab w:val="left" w:pos="567"/>
        </w:tabs>
        <w:spacing w:after="0" w:line="240" w:lineRule="auto"/>
        <w:ind w:left="567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74672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  <w:t xml:space="preserve"> - พื้นที่ ขนาด ๑ ไร่ อำเภอน้ำปาดปรับลด จำนวน ๑ แปลง โดยปรับเพิ่มที่อำเภอเมืองฯ  จำนวน ๑ แปลง</w:t>
      </w:r>
    </w:p>
    <w:p w14:paraId="05C0272E" w14:textId="135118EC" w:rsidR="0074672C" w:rsidRPr="0074672C" w:rsidRDefault="0074672C" w:rsidP="0074672C">
      <w:pPr>
        <w:tabs>
          <w:tab w:val="left" w:pos="567"/>
        </w:tabs>
        <w:spacing w:after="0" w:line="240" w:lineRule="auto"/>
        <w:ind w:left="567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74672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  <w:r w:rsidRPr="0020185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</w:t>
      </w:r>
      <w:r w:rsidRPr="0074672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- พื้นที่ ขนาด ๓ ไร่ อำเภอน้ำปาดปรับลด จำนวน ๑ แปลง โดยปรับเพิ่มที่อำเภอเมืองฯ  จำนวน ๑ แปลง</w:t>
      </w:r>
    </w:p>
    <w:p w14:paraId="37ABC297" w14:textId="573B6922" w:rsidR="0074672C" w:rsidRPr="0074672C" w:rsidRDefault="0074672C" w:rsidP="0074672C">
      <w:pPr>
        <w:spacing w:before="120"/>
        <w:rPr>
          <w:rFonts w:ascii="Chulabhorn Likit Text Light๙" w:eastAsia="Calibri" w:hAnsi="Chulabhorn Likit Text Light๙" w:cs="Chulabhorn Likit Text Light๙"/>
          <w:sz w:val="32"/>
          <w:szCs w:val="32"/>
        </w:rPr>
      </w:pPr>
      <w:r w:rsidRPr="0074672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cs/>
        </w:rPr>
        <w:tab/>
      </w:r>
      <w:r w:rsidRPr="0074672C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cs/>
        </w:rPr>
        <w:tab/>
        <w:t>๓) โครงการสัมมาการเรียนรู้วิถีชีวิติเศรษฐกิจพอเพียง ซึ่งเป็นโครงการฯ ที่เกี่ยวเนื่องกับโครงการ</w:t>
      </w:r>
      <w:r w:rsidRPr="00201859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cs/>
        </w:rPr>
        <w:t>พัฒ</w:t>
      </w:r>
      <w:r w:rsidR="006C5465" w:rsidRPr="00201859">
        <w:rPr>
          <w:rFonts w:ascii="Chulabhorn Likit Text Light๙" w:eastAsia="Calibri" w:hAnsi="Chulabhorn Likit Text Light๙" w:cs="Chulabhorn Likit Text Light๙"/>
          <w:color w:val="000000"/>
          <w:spacing w:val="-8"/>
          <w:szCs w:val="22"/>
          <w:cs/>
        </w:rPr>
        <w:t>นา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ศูนย์เรียนรู้ทฤษฎีใหม่รูปแบบ "โคก หนอง นา โมเดล"</w:t>
      </w:r>
      <w:r w:rsidRPr="0074672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ในส่วนเฉพาะพื้นทีที่ปรับแก้ไข จำนวน ๒ แห่ง </w:t>
      </w:r>
      <w:r w:rsidR="006C5465" w:rsidRPr="00201859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(</w:t>
      </w:r>
      <w:r w:rsidRPr="0074672C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ตามข้อ ๒)</w:t>
      </w:r>
      <w:r w:rsidRPr="0074672C">
        <w:rPr>
          <w:rFonts w:ascii="Chulabhorn Likit Text Light๙" w:eastAsia="Calibri" w:hAnsi="Chulabhorn Likit Text Light๙" w:cs="Chulabhorn Likit Text Light๙"/>
          <w:sz w:val="32"/>
          <w:szCs w:val="32"/>
          <w:cs/>
        </w:rPr>
        <w:t xml:space="preserve"> </w:t>
      </w:r>
    </w:p>
    <w:p w14:paraId="5354DB25" w14:textId="550604A1" w:rsidR="0074672C" w:rsidRPr="0074672C" w:rsidRDefault="0074672C" w:rsidP="00201859">
      <w:pPr>
        <w:spacing w:after="240" w:line="240" w:lineRule="auto"/>
        <w:rPr>
          <w:rFonts w:ascii="Chulabhorn Likit Text Light" w:eastAsia="Calibri" w:hAnsi="Chulabhorn Likit Text Light" w:cs="Chulabhorn Likit Text Light"/>
          <w:szCs w:val="22"/>
        </w:rPr>
      </w:pP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......................</w:t>
      </w:r>
      <w:r w:rsidR="005B021C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</w:t>
      </w:r>
      <w:r w:rsidR="00201859">
        <w:rPr>
          <w:rFonts w:ascii="Chulabhorn Likit Text Light" w:eastAsia="Calibri" w:hAnsi="Chulabhorn Likit Text Light" w:cs="Chulabhorn Likit Text Light"/>
          <w:szCs w:val="22"/>
        </w:rPr>
        <w:t>..........................................................</w:t>
      </w:r>
    </w:p>
    <w:p w14:paraId="7967EE6F" w14:textId="3158AEB2" w:rsidR="0074672C" w:rsidRPr="0074672C" w:rsidRDefault="00201859" w:rsidP="00201859">
      <w:pPr>
        <w:spacing w:after="120" w:line="240" w:lineRule="auto"/>
        <w:ind w:left="720"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="0074672C" w:rsidRPr="0074672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="0074672C" w:rsidRPr="0074672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74672C" w:rsidRPr="0074672C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การดำเนินงานโครงการในส่วนของงบพัฒนาจังหวัดและงบกลุ่มจังหวัด</w:t>
      </w:r>
    </w:p>
    <w:p w14:paraId="233309EB" w14:textId="77777777" w:rsidR="0074672C" w:rsidRPr="0074672C" w:rsidRDefault="0074672C" w:rsidP="0074672C">
      <w:pPr>
        <w:spacing w:after="12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>เมื่อวันที่ ๑๘ พฤศจิกายน ๒๕๖๔ การประชุมคณะกรรมการบริหารจังหวัดแบบบูรณาการจังหวัดอุตรดิตถ์ (</w:t>
      </w:r>
      <w:proofErr w:type="spellStart"/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>ก.บ.จ</w:t>
      </w:r>
      <w:proofErr w:type="spellEnd"/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>.</w:t>
      </w:r>
      <w:proofErr w:type="spellStart"/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>อต</w:t>
      </w:r>
      <w:proofErr w:type="spellEnd"/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>.) ครั้งที่ ๕/๒๕๖๔ โดยมีผู้ว่าราชการจังหวัดฯ เป็นประธานการประชุม ทั้งนี้ ที่ประชุมได้รับทราบและพิจารณา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>ภายใต้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งบพัฒนาจังหวัดและงบกลุ่มจังหวัด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>ที่สำคัญ ซึ่งมีส่วนที่เกี่ยวข้องกับสำนักงานพัฒนาชุมชนฯ ดังนี้</w:t>
      </w:r>
    </w:p>
    <w:p w14:paraId="78103DEE" w14:textId="77777777" w:rsidR="0074672C" w:rsidRPr="0074672C" w:rsidRDefault="0074672C" w:rsidP="005D544A">
      <w:pPr>
        <w:numPr>
          <w:ilvl w:val="1"/>
          <w:numId w:val="28"/>
        </w:numPr>
        <w:tabs>
          <w:tab w:val="left" w:pos="1134"/>
        </w:tabs>
        <w:snapToGrid w:val="0"/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</w:pPr>
      <w:r w:rsidRPr="0074672C">
        <w:rPr>
          <w:rFonts w:ascii="Chulabhorn Likit Text Light๙" w:eastAsia="Times New Roman" w:hAnsi="Chulabhorn Likit Text Light๙" w:cs="Chulabhorn Likit Text Light๙" w:hint="cs"/>
          <w:b/>
          <w:bCs/>
          <w:sz w:val="24"/>
          <w:szCs w:val="22"/>
          <w:cs/>
        </w:rPr>
        <w:t xml:space="preserve"> 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>ความคืบหน้าการดำเนินงานโครงการงบพัฒนาจังหวัด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  <w:t xml:space="preserve"> 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>ปีงบประมาณ พ.ศ. ๒๕๖๕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  <w:t xml:space="preserve"> </w:t>
      </w:r>
    </w:p>
    <w:p w14:paraId="2224D131" w14:textId="77777777" w:rsidR="0074672C" w:rsidRPr="0074672C" w:rsidRDefault="0074672C" w:rsidP="0074672C">
      <w:pPr>
        <w:snapToGrid w:val="0"/>
        <w:spacing w:after="120" w:line="240" w:lineRule="auto"/>
        <w:ind w:firstLine="1134"/>
        <w:jc w:val="thaiDistribute"/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</w:pPr>
      <w:r w:rsidRPr="0074672C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สำนักงานพัฒนาชุมชนจังหวัดอุตรดิตถ์ ได้รับการจัดสรรงบประมาณ</w:t>
      </w:r>
      <w:r w:rsidRPr="0074672C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 xml:space="preserve"> จำนวน</w:t>
      </w:r>
      <w:r w:rsidRPr="0074672C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 ๑ โครงการ คือ โครงการพัฒนาผลิตภัณฑ์ </w:t>
      </w:r>
      <w:r w:rsidRPr="0074672C">
        <w:rPr>
          <w:rFonts w:ascii="Chulabhorn Likit Text Light๙" w:eastAsia="Times New Roman" w:hAnsi="Chulabhorn Likit Text Light๙" w:cs="Chulabhorn Likit Text Light๙"/>
          <w:sz w:val="24"/>
          <w:szCs w:val="22"/>
        </w:rPr>
        <w:t xml:space="preserve">OTOP SMEs </w:t>
      </w:r>
      <w:r w:rsidRPr="0074672C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และอุตสาหกรรมแบบครบวงจร กิจกรรม จัดแสดงและจำหน่ายสินค้า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  <w:t xml:space="preserve"> </w:t>
      </w:r>
      <w:r w:rsidRPr="0074672C">
        <w:rPr>
          <w:rFonts w:ascii="Chulabhorn Likit Text Light๙" w:eastAsia="Times New Roman" w:hAnsi="Chulabhorn Likit Text Light๙" w:cs="Chulabhorn Likit Text Light๙"/>
          <w:sz w:val="24"/>
          <w:szCs w:val="22"/>
        </w:rPr>
        <w:t xml:space="preserve">OTOP </w:t>
      </w:r>
      <w:r w:rsidRPr="0074672C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 xml:space="preserve">จังหวัดอุตรดิตถ์ ระดับภูมิภาค วงเงิน ๒,๙๒๖,๙๐๐ บาท </w:t>
      </w:r>
      <w:r w:rsidRPr="0074672C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 xml:space="preserve">ทั้งนี้ 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ได้จัดทำรายละเอียดโครงการ แผนการปฏิบัติงาน และแผนการใช้จ่ายงบประมาณโครงการฯ ให้กับทางสำนักงานจังหวัดแล้ว</w:t>
      </w:r>
      <w:r w:rsidRPr="0074672C">
        <w:rPr>
          <w:rFonts w:ascii="Chulabhorn Likit Text Light๙" w:eastAsia="Times New Roman" w:hAnsi="Chulabhorn Likit Text Light๙" w:cs="Chulabhorn Likit Text Light๙"/>
          <w:sz w:val="24"/>
          <w:szCs w:val="22"/>
          <w:cs/>
        </w:rPr>
        <w:t>เสร็จ</w:t>
      </w:r>
      <w:r w:rsidRPr="0074672C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 xml:space="preserve"> ปัจจุบันอยู่ระหว่างการตรวจสอบรายละเอียดโครงการโดยหน่วยตรวจสอบภายใน ก่อนเสนอต่อ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ผู้ว่าราชการจังหวัด</w:t>
      </w:r>
      <w:r w:rsidRPr="0074672C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อนุมัติเพื่อดำเนินโครงการต่อไป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  <w:t xml:space="preserve"> </w:t>
      </w:r>
      <w:r w:rsidRPr="0074672C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โดยที่กำหนด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ดำเนิน</w:t>
      </w:r>
      <w:r w:rsidRPr="0074672C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งาน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โครงการในเดือนมิถุนายน ๒๕๖๕</w:t>
      </w:r>
    </w:p>
    <w:p w14:paraId="5BCB58B3" w14:textId="4BC95D36" w:rsidR="0074672C" w:rsidRPr="0074672C" w:rsidRDefault="0074672C" w:rsidP="0074672C">
      <w:pPr>
        <w:numPr>
          <w:ilvl w:val="1"/>
          <w:numId w:val="28"/>
        </w:numPr>
        <w:tabs>
          <w:tab w:val="left" w:pos="1134"/>
        </w:tabs>
        <w:snapToGrid w:val="0"/>
        <w:spacing w:after="0" w:line="240" w:lineRule="auto"/>
        <w:ind w:left="1077" w:hanging="357"/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</w:pP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>ความคืบหน้าการดำเนินงานโครงการงบพัฒนาจังหวัด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  <w:t xml:space="preserve"> 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  <w:cs/>
        </w:rPr>
        <w:t>ปีงบประมาณ พ.ศ. ๒๕๖</w:t>
      </w:r>
      <w:r w:rsidRPr="0074672C">
        <w:rPr>
          <w:rFonts w:ascii="Chulabhorn Likit Text Light๙" w:eastAsia="Times New Roman" w:hAnsi="Chulabhorn Likit Text Light๙" w:cs="Chulabhorn Likit Text Light๙" w:hint="cs"/>
          <w:b/>
          <w:bCs/>
          <w:sz w:val="24"/>
          <w:szCs w:val="22"/>
          <w:cs/>
        </w:rPr>
        <w:t xml:space="preserve">๖ </w:t>
      </w:r>
    </w:p>
    <w:p w14:paraId="2316AB2A" w14:textId="77777777" w:rsidR="0074672C" w:rsidRPr="0074672C" w:rsidRDefault="0074672C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spacing w:val="-14"/>
          <w:szCs w:val="22"/>
        </w:rPr>
      </w:pPr>
      <w:r w:rsidRPr="0074672C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ab/>
      </w:r>
      <w:r w:rsidRPr="0074672C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สำนักงานพัฒนาชุมชนจังหวัดอุตรดิตถ์ ได้</w:t>
      </w:r>
      <w:r w:rsidRPr="0074672C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เสนอโครงการเพื่อขอ</w:t>
      </w:r>
      <w:r w:rsidRPr="0074672C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 xml:space="preserve">รับการจัดสรรงบประมาณ </w:t>
      </w:r>
      <w:r w:rsidRPr="0074672C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จำนวน ๓</w:t>
      </w:r>
      <w:r w:rsidRPr="0074672C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 xml:space="preserve"> โครงการ</w:t>
      </w:r>
      <w:r w:rsidRPr="0074672C">
        <w:rPr>
          <w:rFonts w:ascii="Chulabhorn Likit Text Light๙" w:eastAsia="Calibri" w:hAnsi="Chulabhorn Likit Text Light๙" w:cs="Chulabhorn Likit Text Light๙"/>
          <w:b/>
          <w:bCs/>
          <w:spacing w:val="-14"/>
          <w:szCs w:val="22"/>
        </w:rPr>
        <w:t xml:space="preserve"> </w:t>
      </w:r>
      <w:r w:rsidRPr="0074672C">
        <w:rPr>
          <w:rFonts w:ascii="Chulabhorn Likit Text Light๙" w:eastAsia="Calibri" w:hAnsi="Chulabhorn Likit Text Light๙" w:cs="Chulabhorn Likit Text Light๙" w:hint="cs"/>
          <w:spacing w:val="-14"/>
          <w:szCs w:val="22"/>
          <w:cs/>
        </w:rPr>
        <w:t>ได้แก่</w:t>
      </w:r>
      <w:r w:rsidRPr="0074672C">
        <w:rPr>
          <w:rFonts w:ascii="Chulabhorn Likit Text Light๙" w:eastAsia="Calibri" w:hAnsi="Chulabhorn Likit Text Light๙" w:cs="Chulabhorn Likit Text Light๙"/>
          <w:spacing w:val="-14"/>
          <w:szCs w:val="22"/>
        </w:rPr>
        <w:t xml:space="preserve"> </w:t>
      </w:r>
    </w:p>
    <w:p w14:paraId="37B11F75" w14:textId="77777777" w:rsidR="0074672C" w:rsidRPr="0074672C" w:rsidRDefault="0074672C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  <w:lang w:val="en-GB"/>
        </w:rPr>
      </w:pPr>
      <w:r w:rsidRPr="0074672C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(๑) 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พัฒนาเศรษฐกิจฐานรากและประชารัฐด้านการท่องเที่ยวโดยเมืองต้นไม้อุตรดิตถ์ วงเงิน 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  <w:lang w:val="en-GB"/>
        </w:rPr>
        <w:t>๔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>,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  <w:lang w:val="en-GB"/>
        </w:rPr>
        <w:t>๕๙๑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>,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  <w:lang w:val="en-GB"/>
        </w:rPr>
        <w:t>๕๐๐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 xml:space="preserve"> 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บาท </w:t>
      </w:r>
    </w:p>
    <w:p w14:paraId="2110A3FF" w14:textId="77777777" w:rsidR="0074672C" w:rsidRPr="0074672C" w:rsidRDefault="0074672C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  <w:lang w:val="en-GB"/>
        </w:rPr>
      </w:pP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ab/>
        <w:t xml:space="preserve">(๒) 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จัดแสดงและจำหน่ายสินค้า 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 xml:space="preserve">OTOP 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จังหวัดอุตรดิตถ์ วงเงิน ๓,๙๙๕,๐๐๐ บาท และ </w:t>
      </w:r>
    </w:p>
    <w:p w14:paraId="167034F9" w14:textId="0709C566" w:rsidR="0074672C" w:rsidRDefault="0074672C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ab/>
        <w:t xml:space="preserve">(๓) 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แสดงและจำหน่ายสินค้า 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 xml:space="preserve">OTOP 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อุตรดิตถ์ ระดับภูมิภาค วงเงิน 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  <w:lang w:val="en-GB"/>
        </w:rPr>
        <w:t>๒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>,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  <w:lang w:val="en-GB"/>
        </w:rPr>
        <w:t>๙๙๘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>,</w:t>
      </w:r>
      <w:r w:rsidRPr="0074672C">
        <w:rPr>
          <w:rFonts w:ascii="Chulabhorn Likit Text Light๙" w:eastAsia="Calibri" w:hAnsi="Chulabhorn Likit Text Light๙" w:cs="Chulabhorn Likit Text Light๙"/>
          <w:szCs w:val="22"/>
          <w:cs/>
          <w:lang w:val="en-GB"/>
        </w:rPr>
        <w:t>๐๐๐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 xml:space="preserve"> 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บาท ซึ่งได้ผ่านการพิจารณาของทีมบูรณาการกลาง (สำนักงานสภาพัฒนาการเศรษฐกิจและสังคมแห่งชาติ สำนักงบประมาณ สำนักงาน </w:t>
      </w:r>
      <w:proofErr w:type="spellStart"/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>ก.พ.ร</w:t>
      </w:r>
      <w:proofErr w:type="spellEnd"/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. และผู้ทรงคุณวุฒิ) เมื่อวันที่ ๑๑ พฤศจิกายน ๒๕๖๔ 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</w:rPr>
        <w:t>โดยที่ฝ่ายเลขานุการของ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ทีมบูรณาการกลางได้ขอข้อมูลเพิ่มเติมประเด็นผลการดำเนินโครงการการจัดแสดงและจำหน่ายสินค้า </w:t>
      </w:r>
      <w:r w:rsidRPr="0074672C">
        <w:rPr>
          <w:rFonts w:ascii="Chulabhorn Likit Text Light๙" w:eastAsia="Calibri" w:hAnsi="Chulabhorn Likit Text Light๙" w:cs="Chulabhorn Likit Text Light๙"/>
          <w:szCs w:val="22"/>
          <w:lang w:val="en-GB"/>
        </w:rPr>
        <w:t xml:space="preserve">OTOP </w:t>
      </w:r>
      <w:r w:rsidRPr="0074672C">
        <w:rPr>
          <w:rFonts w:ascii="Chulabhorn Likit Text Light๙" w:eastAsia="Calibri" w:hAnsi="Chulabhorn Likit Text Light๙" w:cs="Chulabhorn Likit Text Light๙" w:hint="cs"/>
          <w:szCs w:val="22"/>
          <w:cs/>
          <w:lang w:val="en-GB"/>
        </w:rPr>
        <w:t xml:space="preserve">จังหวัดอุตรดิตถ์ และระดับภูมิภาค ภายใต้งบพัฒนาจังหวัดที่ผ่านมา ซึ่งกลุ่มงานยุทธศาสตร์ฯ ได้ประสานข้อมูลจากกลุ่มงานส่งเสริมฯ จัดทำข้อมูลส่งให้กับสำนักงานจังหวัดฯ เรียบร้อยแล้ว </w:t>
      </w:r>
    </w:p>
    <w:p w14:paraId="1CE6994C" w14:textId="5593B7C6" w:rsidR="005D544A" w:rsidRDefault="005D544A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EFE057E" w14:textId="12256F18" w:rsidR="005D544A" w:rsidRDefault="005D544A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123A7A9" w14:textId="0FE3E43A" w:rsidR="005D544A" w:rsidRDefault="005D544A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4B732C7" w14:textId="7323CE7D" w:rsidR="005D544A" w:rsidRDefault="005D544A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FB57537" w14:textId="77777777" w:rsidR="005D544A" w:rsidRPr="0074672C" w:rsidRDefault="005D544A" w:rsidP="0074672C">
      <w:pPr>
        <w:tabs>
          <w:tab w:val="left" w:pos="1134"/>
        </w:tabs>
        <w:snapToGrid w:val="0"/>
        <w:spacing w:after="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</w:p>
    <w:p w14:paraId="69ACE4EF" w14:textId="77777777" w:rsidR="0074672C" w:rsidRPr="0074672C" w:rsidRDefault="0074672C" w:rsidP="0074672C">
      <w:pPr>
        <w:numPr>
          <w:ilvl w:val="1"/>
          <w:numId w:val="28"/>
        </w:numPr>
        <w:tabs>
          <w:tab w:val="left" w:pos="1170"/>
        </w:tabs>
        <w:snapToGrid w:val="0"/>
        <w:spacing w:after="0" w:line="240" w:lineRule="auto"/>
        <w:ind w:left="0" w:firstLine="709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74672C">
        <w:rPr>
          <w:rFonts w:ascii="Chulabhorn Likit Text Light๙" w:eastAsia="Times New Roman" w:hAnsi="Chulabhorn Likit Text Light๙" w:cs="Chulabhorn Likit Text Light๙" w:hint="cs"/>
          <w:b/>
          <w:bCs/>
          <w:sz w:val="24"/>
          <w:szCs w:val="22"/>
          <w:cs/>
        </w:rPr>
        <w:lastRenderedPageBreak/>
        <w:t xml:space="preserve">การเสนอโครงการพัฒนาและเสริมสร้างความเข้มแข็งของเศรษฐกิจฐานราก ๒๕๖๕ </w:t>
      </w:r>
    </w:p>
    <w:p w14:paraId="24E0AA59" w14:textId="77777777" w:rsidR="005D544A" w:rsidRDefault="0074672C" w:rsidP="0074672C">
      <w:pPr>
        <w:tabs>
          <w:tab w:val="left" w:pos="1134"/>
        </w:tabs>
        <w:snapToGrid w:val="0"/>
        <w:spacing w:after="12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  <w:lang w:val="en-GB"/>
        </w:rPr>
      </w:pPr>
      <w:r w:rsidRPr="0074672C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ab/>
        <w:t xml:space="preserve">จังหวัดอุตรดิตถ์ได้รับอนุมัติกรอบวงเงินเบื้องต้น ๑๐๐,๒๗๘,๔๒๓ บาท โดยกำหนดลักษณะโครงการ ประกอบด้วย (๑) พัฒนาสินค้า ท่องเที่ยว บริการ และการค้า อาทิ พัฒนายกระดับสินค้า </w:t>
      </w:r>
      <w:r w:rsidRPr="0074672C">
        <w:rPr>
          <w:rFonts w:ascii="Chulabhorn Likit Text Light๙" w:eastAsia="Times New Roman" w:hAnsi="Chulabhorn Likit Text Light๙" w:cs="Chulabhorn Likit Text Light๙"/>
          <w:sz w:val="24"/>
          <w:szCs w:val="22"/>
          <w:lang w:val="en-GB"/>
        </w:rPr>
        <w:t xml:space="preserve">OTOP </w:t>
      </w:r>
      <w:r w:rsidRPr="0074672C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  <w:lang w:val="en-GB"/>
        </w:rPr>
        <w:t>และผลิตภัณฑ์ชุมชน ส่งเสริมกิจกรรมการท่องเที่ยว/ปรับปรุงแหล่งท่องเที่ยวในชุมชน/ปรับปรุงภูมิทัศน์และสิ่งอำนวยความสะดวกในแหล่ง</w:t>
      </w:r>
      <w:r w:rsidR="005D544A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  <w:lang w:val="en-GB"/>
        </w:rPr>
        <w:t>-</w:t>
      </w:r>
    </w:p>
    <w:p w14:paraId="28D792AC" w14:textId="64EAF5B2" w:rsidR="0074672C" w:rsidRPr="0074672C" w:rsidRDefault="0074672C" w:rsidP="0074672C">
      <w:pPr>
        <w:tabs>
          <w:tab w:val="left" w:pos="1134"/>
        </w:tabs>
        <w:snapToGrid w:val="0"/>
        <w:spacing w:after="120" w:line="240" w:lineRule="auto"/>
        <w:jc w:val="thaiDistribute"/>
        <w:rPr>
          <w:rFonts w:ascii="Chulabhorn Likit Text Light๙" w:eastAsia="Times New Roman" w:hAnsi="Chulabhorn Likit Text Light๙" w:cs="Chulabhorn Likit Text Light๙"/>
          <w:sz w:val="24"/>
          <w:szCs w:val="22"/>
        </w:rPr>
      </w:pPr>
      <w:r w:rsidRPr="0074672C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  <w:lang w:val="en-GB"/>
        </w:rPr>
        <w:t xml:space="preserve">ท่องเที่ยวชุมชน และพัฒนาสิ่งปลูกสร้างเพื่ออำนวยความสะดวกด้านการค้าและบริการ (ตลาดชุมชน ศูนย์รวบรวมและกระจายสินค้าเกษตรผลผลิตของชุมชน เชื่อมโยงการตลาดระดับชุมชน) รวมถึงการยกระดับประสิทธิภาพและสร้างมูลค่าเพิ่มด้านการเกษตร และพัฒนาโครงสร้างพื้นฐานเพื่อรองรับการฟื้นตัวและพัฒนากิจกรรมทางเศรษฐกิจของชุมชน </w:t>
      </w:r>
      <w:r w:rsidRPr="0074672C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ซึ่งมติที่ประชุมให้หน่วยงานที่เกี่ยวข้องเตรียมการและพิจารณาจัดทำข้อเสนอโครงการเพื่อรองรับงบประมาณดังกล่าว ส่งให้สำนักงานจังหวัดภายในเดือนธันวาคม ๒๕๖๔ เพื่อสำนักงานจังหวัดจะได้กลั่นกรองความพร้อมของโครงการ ก่อนจัดส่งข้อเสนอโครงการของจังหวัดให้ส่วนกลางในเดือนกุมภาพันธ์ ๒๕๖๕ ต่อไป ทั้งนี้ กลุ่มงานยุทธศาสตร์ฯ ได้ดำเนินการ</w:t>
      </w:r>
      <w:r w:rsidRPr="0074672C">
        <w:rPr>
          <w:rFonts w:ascii="Chulabhorn Likit Text Light๙" w:eastAsia="Times New Roman" w:hAnsi="Chulabhorn Likit Text Light๙" w:cs="Chulabhorn Likit Text Light๙" w:hint="cs"/>
          <w:color w:val="000000"/>
          <w:sz w:val="24"/>
          <w:szCs w:val="22"/>
          <w:cs/>
        </w:rPr>
        <w:t>เตรียมความพร้อมของการจัดทำโครงการโดยประสานข้อมูลความต้องการของพื้นที่ อาทิ การประชุมหารือกับกลุ่มผู้ประกอบการท่องเที่ยวชุมชน บ้านหาดสองแคว อำเภอตรอน</w:t>
      </w:r>
      <w:r w:rsidRPr="0074672C">
        <w:rPr>
          <w:rFonts w:ascii="Chulabhorn Likit Text Light๙" w:eastAsia="Times New Roman" w:hAnsi="Chulabhorn Likit Text Light๙" w:cs="Chulabhorn Likit Text Light๙"/>
          <w:b/>
          <w:bCs/>
          <w:sz w:val="24"/>
          <w:szCs w:val="22"/>
        </w:rPr>
        <w:t xml:space="preserve"> </w:t>
      </w:r>
      <w:r w:rsidRPr="0074672C">
        <w:rPr>
          <w:rFonts w:ascii="Chulabhorn Likit Text Light๙" w:eastAsia="Times New Roman" w:hAnsi="Chulabhorn Likit Text Light๙" w:cs="Chulabhorn Likit Text Light๙" w:hint="cs"/>
          <w:sz w:val="24"/>
          <w:szCs w:val="22"/>
          <w:cs/>
        </w:rPr>
        <w:t>เพื่อให้ได้ข้อเสนอโครงการที่มีความสมบูรณ์และเป็นความต้องการของพื้นที่อย่างแท้จริง</w:t>
      </w:r>
    </w:p>
    <w:p w14:paraId="71228EE6" w14:textId="56A2C857" w:rsidR="0074672C" w:rsidRPr="0074672C" w:rsidRDefault="0074672C" w:rsidP="005D544A">
      <w:pPr>
        <w:spacing w:before="240"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........................</w:t>
      </w:r>
      <w:r w:rsidR="005B021C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</w:t>
      </w:r>
      <w:r w:rsidR="005D544A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..................................................................</w:t>
      </w: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</w:t>
      </w:r>
    </w:p>
    <w:p w14:paraId="55D0F328" w14:textId="714416C5" w:rsidR="0074672C" w:rsidRPr="0074672C" w:rsidRDefault="005D544A" w:rsidP="005D544A">
      <w:pPr>
        <w:spacing w:after="0" w:line="240" w:lineRule="auto"/>
        <w:ind w:firstLine="1440"/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4.5 </w:t>
      </w:r>
      <w:r w:rsidR="0074672C" w:rsidRPr="0074672C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zCs w:val="22"/>
          <w:cs/>
        </w:rPr>
        <w:t>การขับเคลื่อน</w:t>
      </w:r>
      <w:r w:rsidR="0074672C" w:rsidRPr="0074672C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>แนวทางเขตพัฒนาเศรษฐกิจพอเพียง (</w:t>
      </w:r>
      <w:r w:rsidR="0074672C" w:rsidRPr="0074672C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 xml:space="preserve">Sufficiency Economy Development Zone: SEDZ) </w:t>
      </w:r>
      <w:r w:rsidR="0074672C" w:rsidRPr="0074672C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>ด้วยโมเดลเศรษฐกิจใหม่</w:t>
      </w:r>
    </w:p>
    <w:p w14:paraId="4C0D2B0F" w14:textId="32CE1676" w:rsidR="0074672C" w:rsidRPr="0074672C" w:rsidRDefault="0074672C" w:rsidP="005D544A">
      <w:pPr>
        <w:tabs>
          <w:tab w:val="left" w:pos="709"/>
        </w:tabs>
        <w:spacing w:after="120" w:line="240" w:lineRule="auto"/>
        <w:contextualSpacing/>
        <w:rPr>
          <w:rFonts w:ascii="Chulabhorn Likit Text Light๙" w:eastAsia="Times New Roman" w:hAnsi="Chulabhorn Likit Text Light๙" w:cs="Chulabhorn Likit Text Light๙"/>
          <w:color w:val="000000"/>
          <w:spacing w:val="-4"/>
          <w:sz w:val="24"/>
          <w:szCs w:val="22"/>
        </w:rPr>
      </w:pPr>
      <w:r w:rsidRPr="0074672C"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4"/>
          <w:szCs w:val="22"/>
        </w:rPr>
        <w:tab/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 xml:space="preserve">สำนักงานพัฒนาชุมชนจังหวัดอุตรดิตถ์ ได้แจ้งแนวทางการดำเนินโครงการฯ ตามหนังสือที่ </w:t>
      </w:r>
      <w:proofErr w:type="spellStart"/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อต</w:t>
      </w:r>
      <w:proofErr w:type="spellEnd"/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 xml:space="preserve"> ๐๐๑๙.๑/ว 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pacing w:val="-4"/>
          <w:sz w:val="24"/>
          <w:szCs w:val="22"/>
          <w:cs/>
        </w:rPr>
        <w:t>๙๐๓ ลงวันที่ ๒๔ พฤศจิกายน ๒๕๖๔ และชี้แจงแนวทางการดำเนินโครงการฯให้กับสำนักงาน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 xml:space="preserve">พัฒนาชุมชนอำเภอ ผ่านระบบ 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</w:rPr>
        <w:t xml:space="preserve">Session Call 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z w:val="24"/>
          <w:szCs w:val="22"/>
          <w:cs/>
        </w:rPr>
        <w:t>เมื่อวันที่ ๒๕ พฤศจิกายน ๒๕๖๔ โดยกำหนดส่งรายงานผลการรับ</w:t>
      </w:r>
      <w:r w:rsidRPr="0074672C">
        <w:rPr>
          <w:rFonts w:ascii="Chulabhorn Likit Text Light๙" w:eastAsia="Times New Roman" w:hAnsi="Chulabhorn Likit Text Light๙" w:cs="Chulabhorn Likit Text Light๙"/>
          <w:color w:val="000000"/>
          <w:spacing w:val="-4"/>
          <w:sz w:val="24"/>
          <w:szCs w:val="22"/>
          <w:cs/>
        </w:rPr>
        <w:t>สมัครฯ และข้อมูลพื้นที่/ผู้สมัครที่สนใจเข้าร่วมโครงการฯ ให้จังหวัด ภายในวันที่ ๙ ธันวาคม ๒๕๖๔</w:t>
      </w:r>
    </w:p>
    <w:p w14:paraId="3039BD03" w14:textId="5CA8BE3F" w:rsidR="0074672C" w:rsidRPr="0074672C" w:rsidRDefault="0074672C" w:rsidP="005D544A">
      <w:pPr>
        <w:tabs>
          <w:tab w:val="left" w:pos="709"/>
        </w:tabs>
        <w:spacing w:before="240" w:after="240" w:line="240" w:lineRule="auto"/>
        <w:rPr>
          <w:rFonts w:ascii="Chulabhorn Likit Text Light" w:eastAsia="Calibri" w:hAnsi="Chulabhorn Likit Text Light" w:cs="Chulabhorn Likit Text Light"/>
          <w:szCs w:val="22"/>
        </w:rPr>
      </w:pP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........................</w:t>
      </w:r>
      <w:r w:rsidR="005B021C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</w:t>
      </w:r>
      <w:r w:rsidR="005D544A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....................................................................</w:t>
      </w:r>
      <w:r w:rsidRPr="0074672C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</w:t>
      </w:r>
    </w:p>
    <w:p w14:paraId="25E154C5" w14:textId="6A4E1BF6" w:rsidR="00BB4396" w:rsidRDefault="00BB4396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193A7EC" w14:textId="289DF6BB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4F0F3049" w14:textId="14BC3DE2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49EC705" w14:textId="2A45BBF9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048F8ED" w14:textId="1A828227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BC7D4C8" w14:textId="5C3AC27D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5441A56" w14:textId="30B348C8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8FBFDF1" w14:textId="2649E5DD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C04048E" w14:textId="412FC168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01B9C81" w14:textId="1E4FE605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A380988" w14:textId="52D29DB1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4F86FBB" w14:textId="79E3505E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08F14AB" w14:textId="77777777" w:rsidR="005D544A" w:rsidRDefault="005D544A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84C6BEC" w14:textId="77777777" w:rsidR="00BB4396" w:rsidRPr="009B51B0" w:rsidRDefault="00BB4396" w:rsidP="009B51B0">
      <w:pPr>
        <w:spacing w:after="12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736B94E" w14:textId="7A26CC71" w:rsidR="004F0E7E" w:rsidRDefault="004F0E7E" w:rsidP="008D7B5D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 xml:space="preserve">                              </w:t>
      </w:r>
      <w:r w:rsidR="009B7360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๔.</w:t>
      </w:r>
      <w:r w:rsidR="001C50EE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๖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 xml:space="preserve"> ตารางการส่งงานประจำเดือนอำเภอ.........</w:t>
      </w:r>
      <w:r w:rsidR="00DB2157">
        <w:rPr>
          <w:rFonts w:ascii="Chulabhorn Likit Text Light" w:eastAsia="Calibri" w:hAnsi="Chulabhorn Likit Text Light" w:cs="Chulabhorn Likit Text Light"/>
          <w:b/>
          <w:bCs/>
          <w:szCs w:val="22"/>
        </w:rPr>
        <w:t>............................</w:t>
      </w:r>
    </w:p>
    <w:p w14:paraId="5A8670B8" w14:textId="1CD65B15" w:rsidR="00072F99" w:rsidRDefault="00DB2157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7312C2" w:rsidRPr="007312C2">
        <w:rPr>
          <w:noProof/>
          <w:szCs w:val="22"/>
          <w:cs/>
        </w:rPr>
        <w:drawing>
          <wp:inline distT="0" distB="0" distL="0" distR="0" wp14:anchorId="0034D3D0" wp14:editId="6457F7DC">
            <wp:extent cx="6390005" cy="6986905"/>
            <wp:effectExtent l="0" t="0" r="0" b="444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98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="00BB73B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</w:t>
      </w:r>
    </w:p>
    <w:p w14:paraId="493040D9" w14:textId="51B231C2" w:rsidR="007312C2" w:rsidRDefault="007312C2" w:rsidP="007312C2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6010353B" w14:textId="77777777" w:rsidR="00072F99" w:rsidRDefault="00072F99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D57C838" w14:textId="262F5CF6" w:rsidR="00072F99" w:rsidRDefault="00072F99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20E13ED" w14:textId="77777777" w:rsidR="00EE31E7" w:rsidRDefault="00EE31E7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F39F8FB" w14:textId="68D70E98" w:rsidR="004F0E7E" w:rsidRPr="00CB4E12" w:rsidRDefault="009B7360" w:rsidP="00072F99">
      <w:pPr>
        <w:spacing w:before="24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๔.</w:t>
      </w:r>
      <w:r w:rsid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๗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DB215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การจัดระดับค่าคะแนนนการส่งงานของอำเภอ..........................</w:t>
      </w:r>
    </w:p>
    <w:p w14:paraId="4004434B" w14:textId="27FB58BE" w:rsidR="004F0E7E" w:rsidRDefault="0062361B" w:rsidP="009C21F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61B">
        <w:rPr>
          <w:noProof/>
          <w:szCs w:val="22"/>
          <w:cs/>
        </w:rPr>
        <w:drawing>
          <wp:inline distT="0" distB="0" distL="0" distR="0" wp14:anchorId="7F86BD51" wp14:editId="13B2BD97">
            <wp:extent cx="6770370" cy="6029325"/>
            <wp:effectExtent l="0" t="0" r="0" b="952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807" cy="60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707E9" w14:textId="0B96B9A1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62361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547C3BFC" w14:textId="3D160352" w:rsidR="0062361B" w:rsidRDefault="0062361B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08A334A" w14:textId="20DE50D6" w:rsidR="0062361B" w:rsidRDefault="0062361B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BCFE901" w14:textId="422A74E0" w:rsidR="0062361B" w:rsidRDefault="0062361B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1D280FA" w14:textId="33AADB3A" w:rsidR="0062361B" w:rsidRDefault="0062361B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CA902D5" w14:textId="3ADE7926" w:rsidR="0062361B" w:rsidRDefault="0062361B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3DA837F" w14:textId="70F346B2" w:rsidR="0062361B" w:rsidRDefault="0062361B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FEC1745" w14:textId="77777777" w:rsidR="0062361B" w:rsidRDefault="0062361B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9CC498B" w14:textId="528B9AE3" w:rsidR="00DB2157" w:rsidRDefault="007E20AC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   </w:t>
      </w:r>
      <w:r w:rsidR="009B736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๔.</w:t>
      </w:r>
      <w:r w:rsidR="00BB73B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๘</w:t>
      </w:r>
      <w:r w:rsidR="009B736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DB215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แผนปฏิบัติการสำนักงานพัฒนาชุมชนจังหวัดอุตรดิตถ์ ประจำเดือน</w:t>
      </w:r>
      <w:r w:rsidR="0062361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ธันวาคม</w:t>
      </w:r>
      <w:r w:rsidR="00072F9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2564</w:t>
      </w:r>
    </w:p>
    <w:p w14:paraId="46852003" w14:textId="7F6B98A0" w:rsidR="00072F99" w:rsidRDefault="0062361B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62361B">
        <w:rPr>
          <w:noProof/>
          <w:szCs w:val="22"/>
          <w:cs/>
        </w:rPr>
        <w:drawing>
          <wp:inline distT="0" distB="0" distL="0" distR="0" wp14:anchorId="15C7A64E" wp14:editId="7DAF10AA">
            <wp:extent cx="6724650" cy="870585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65E75" w14:textId="1422E87E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7" w:name="_Hlk80973985"/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>มติที่ประชุม        ............................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62361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bookmarkEnd w:id="7"/>
    <w:p w14:paraId="660E673F" w14:textId="5973B9C1" w:rsidR="00760377" w:rsidRDefault="00760377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กลุ่มงานส</w:t>
      </w:r>
      <w:r w:rsidR="00A13C4B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6BCFE923" w14:textId="09426E51" w:rsidR="00E77A9F" w:rsidRPr="00E77A9F" w:rsidRDefault="00BB73B1" w:rsidP="00E77A9F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          </w:t>
      </w:r>
      <w:r w:rsidR="00E77A9F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ab/>
      </w:r>
      <w:r w:rsidR="00E77A9F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ab/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 </w:t>
      </w:r>
      <w:r w:rsidRPr="0062361B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๔.๙ </w:t>
      </w:r>
      <w:r w:rsidR="00E77A9F" w:rsidRPr="00E77A9F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</w:t>
      </w:r>
      <w:r w:rsidR="00E77A9F" w:rsidRPr="00E77A9F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 xml:space="preserve">โครงการส่งเสริมกระบวนการเรียนรู้ </w:t>
      </w:r>
      <w:r w:rsidR="00E77A9F" w:rsidRPr="00E77A9F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  <w:t>KBO</w:t>
      </w:r>
      <w:r w:rsidR="00E77A9F" w:rsidRPr="00E77A9F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 xml:space="preserve"> (</w:t>
      </w:r>
      <w:r w:rsidR="00E77A9F" w:rsidRPr="00E77A9F">
        <w:rPr>
          <w:rFonts w:ascii="Chulabhorn Likit Text Light๙" w:eastAsia="Calibri" w:hAnsi="Chulabhorn Likit Text Light๙" w:cs="Chulabhorn Likit Text Light๙"/>
          <w:b/>
          <w:bCs/>
          <w:szCs w:val="22"/>
        </w:rPr>
        <w:t>Knowledge – Based OTOP</w:t>
      </w:r>
      <w:r w:rsidR="00E77A9F" w:rsidRPr="00E77A9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)</w:t>
      </w:r>
      <w:r w:rsidR="00E77A9F" w:rsidRPr="00E77A9F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222FC6EC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E77A9F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   </w:t>
      </w:r>
      <w:r w:rsidRPr="00E77A9F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ab/>
      </w:r>
      <w:r w:rsidRPr="00E77A9F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ab/>
      </w:r>
      <w:r w:rsidRPr="00E77A9F">
        <w:rPr>
          <w:rFonts w:ascii="Chulabhorn Likit Text Light๙" w:eastAsia="Angsana New" w:hAnsi="Chulabhorn Likit Text Light๙" w:cs="Chulabhorn Likit Text Light๙"/>
          <w:spacing w:val="-12"/>
          <w:szCs w:val="22"/>
          <w:cs/>
        </w:rPr>
        <w:t>จังหวัดอุตรดิตถ์ ได้อนุมัติ</w:t>
      </w:r>
      <w:r w:rsidRPr="00E77A9F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โครงการส่งเสริมกระบวนการเรียนรู้ </w:t>
      </w:r>
      <w:r w:rsidRPr="00E77A9F">
        <w:rPr>
          <w:rFonts w:ascii="Chulabhorn Likit Text Light๙" w:eastAsia="Calibri" w:hAnsi="Chulabhorn Likit Text Light๙" w:cs="Chulabhorn Likit Text Light๙"/>
          <w:spacing w:val="-12"/>
          <w:szCs w:val="22"/>
        </w:rPr>
        <w:t>KBO</w:t>
      </w:r>
      <w:r w:rsidRPr="00E77A9F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 (</w:t>
      </w:r>
      <w:r w:rsidRPr="00E77A9F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Knowledge – </w:t>
      </w:r>
      <w:bookmarkStart w:id="8" w:name="_Hlk88741896"/>
      <w:r w:rsidRPr="00E77A9F">
        <w:rPr>
          <w:rFonts w:ascii="Chulabhorn Likit Text Light๙" w:eastAsia="Calibri" w:hAnsi="Chulabhorn Likit Text Light๙" w:cs="Chulabhorn Likit Text Light๙"/>
          <w:spacing w:val="-12"/>
          <w:szCs w:val="22"/>
        </w:rPr>
        <w:t>Based OTOP</w:t>
      </w:r>
      <w:r w:rsidRPr="00E77A9F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)</w:t>
      </w:r>
      <w:r w:rsidRPr="00E77A9F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กิจกรรมที่ 1 การพัฒนาศักยภาพเครือข่ายองค์ความรู้ </w:t>
      </w:r>
      <w:r w:rsidRPr="00E77A9F">
        <w:rPr>
          <w:rFonts w:ascii="Chulabhorn Likit Text Light๙" w:eastAsia="Calibri" w:hAnsi="Chulabhorn Likit Text Light๙" w:cs="Chulabhorn Likit Text Light๙"/>
          <w:spacing w:val="-6"/>
          <w:szCs w:val="22"/>
        </w:rPr>
        <w:t>KBO</w:t>
      </w:r>
      <w:r w:rsidRPr="00E77A9F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 xml:space="preserve"> </w:t>
      </w:r>
      <w:bookmarkStart w:id="9" w:name="_Hlk88737132"/>
      <w:r w:rsidRPr="00E77A9F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>จังหวัด</w:t>
      </w:r>
      <w:bookmarkEnd w:id="9"/>
      <w:r w:rsidRPr="00E77A9F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 xml:space="preserve"> </w:t>
      </w:r>
      <w:r w:rsidRPr="00E77A9F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เพื่อส่งเสริมให้เครือข่ายองค์ความรู้ </w:t>
      </w:r>
      <w:r w:rsidRPr="00E77A9F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KBO </w:t>
      </w:r>
      <w:r w:rsidRPr="00E77A9F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จังหวัด เป็นศูนย์กลางในการให้ความ</w:t>
      </w:r>
      <w:r w:rsidRPr="00E77A9F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ร่วมมือและสนับสนุนการพัฒนาขีดความสามารถของผู้ผลิต/ผู้ประกอบการ </w:t>
      </w:r>
      <w:r w:rsidRPr="00E77A9F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E77A9F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ในการพัฒนาผลิตภัณฑ์ให้มีมูลค่าเพิ่มมากขึ้น </w:t>
      </w:r>
      <w:r w:rsidRPr="00E77A9F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>งบประมาณ 10</w:t>
      </w:r>
      <w:r w:rsidRPr="00E77A9F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7</w:t>
      </w:r>
      <w:r w:rsidRPr="00E77A9F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>,</w:t>
      </w:r>
      <w:r w:rsidRPr="00E77A9F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8</w:t>
      </w:r>
      <w:r w:rsidRPr="00E77A9F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>00</w:t>
      </w:r>
      <w:r w:rsidRPr="00E77A9F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บาท </w:t>
      </w:r>
      <w:r w:rsidRPr="00E77A9F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>(หนึ่งแสน</w:t>
      </w:r>
      <w:r w:rsidRPr="00E77A9F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เจ็ด</w:t>
      </w:r>
      <w:r w:rsidRPr="00E77A9F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>หมื่น</w:t>
      </w:r>
      <w:r w:rsidRPr="00E77A9F">
        <w:rPr>
          <w:rFonts w:ascii="Chulabhorn Likit Text Light๙" w:eastAsia="Angsana New" w:hAnsi="Chulabhorn Likit Text Light๙" w:cs="Chulabhorn Likit Text Light๙" w:hint="cs"/>
          <w:spacing w:val="-6"/>
          <w:szCs w:val="22"/>
          <w:cs/>
        </w:rPr>
        <w:t>แปดร้อย</w:t>
      </w:r>
      <w:r w:rsidRPr="00E77A9F">
        <w:rPr>
          <w:rFonts w:ascii="Chulabhorn Likit Text Light๙" w:eastAsia="Angsana New" w:hAnsi="Chulabhorn Likit Text Light๙" w:cs="Chulabhorn Likit Text Light๙"/>
          <w:spacing w:val="-6"/>
          <w:szCs w:val="22"/>
          <w:cs/>
        </w:rPr>
        <w:t xml:space="preserve">บาทถ้วน) </w:t>
      </w:r>
      <w:bookmarkEnd w:id="8"/>
    </w:p>
    <w:p w14:paraId="1DEF1218" w14:textId="77777777" w:rsidR="00E77A9F" w:rsidRPr="00E77A9F" w:rsidRDefault="00E77A9F" w:rsidP="00E77A9F">
      <w:pPr>
        <w:tabs>
          <w:tab w:val="left" w:pos="1418"/>
          <w:tab w:val="center" w:pos="4535"/>
          <w:tab w:val="right" w:pos="9071"/>
        </w:tabs>
        <w:spacing w:before="120"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12"/>
          <w:szCs w:val="22"/>
        </w:rPr>
      </w:pPr>
      <w:r w:rsidRPr="00E77A9F">
        <w:rPr>
          <w:rFonts w:ascii="Chulabhorn Likit Text Light๙" w:eastAsia="Cordia New" w:hAnsi="Chulabhorn Likit Text Light๙" w:cs="Chulabhorn Likit Text Light๙"/>
          <w:szCs w:val="22"/>
        </w:rPr>
        <w:tab/>
      </w:r>
      <w:r w:rsidRPr="00E77A9F">
        <w:rPr>
          <w:rFonts w:ascii="Chulabhorn Likit Text Light๙" w:eastAsia="Calibri" w:hAnsi="Chulabhorn Likit Text Light๙" w:cs="Chulabhorn Likit Text Light๙"/>
          <w:color w:val="000000"/>
          <w:spacing w:val="-16"/>
          <w:szCs w:val="22"/>
          <w:cs/>
        </w:rPr>
        <w:t>สำนักงานพัฒนาชุมชนจังหวัดอุตรดิตถ์ กำหนดดำเนินงาน</w:t>
      </w:r>
      <w:r w:rsidRPr="00E77A9F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 xml:space="preserve">โครงการส่งเสริมกระบวนการเรียนรู้ </w:t>
      </w:r>
      <w:r w:rsidRPr="00E77A9F">
        <w:rPr>
          <w:rFonts w:ascii="Chulabhorn Likit Text Light๙" w:eastAsia="Calibri" w:hAnsi="Chulabhorn Likit Text Light๙" w:cs="Chulabhorn Likit Text Light๙"/>
          <w:spacing w:val="-16"/>
          <w:szCs w:val="22"/>
        </w:rPr>
        <w:t>KBO</w:t>
      </w:r>
      <w:r w:rsidRPr="00E77A9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(</w:t>
      </w:r>
      <w:r w:rsidRPr="00E77A9F">
        <w:rPr>
          <w:rFonts w:ascii="Chulabhorn Likit Text Light๙" w:eastAsia="Calibri" w:hAnsi="Chulabhorn Likit Text Light๙" w:cs="Chulabhorn Likit Text Light๙"/>
          <w:szCs w:val="22"/>
        </w:rPr>
        <w:t>Knowledge – Based OTOP</w:t>
      </w:r>
      <w:r w:rsidRPr="00E77A9F">
        <w:rPr>
          <w:rFonts w:ascii="Chulabhorn Likit Text Light๙" w:eastAsia="Calibri" w:hAnsi="Chulabhorn Likit Text Light๙" w:cs="Chulabhorn Likit Text Light๙"/>
          <w:szCs w:val="22"/>
          <w:cs/>
        </w:rPr>
        <w:t>)</w:t>
      </w:r>
      <w:r w:rsidRPr="00E77A9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กิจกรรมที่ 1 การพัฒนาศักยภาพเครือข่ายองค์ความรู้ </w:t>
      </w:r>
      <w:r w:rsidRPr="00E77A9F">
        <w:rPr>
          <w:rFonts w:ascii="Chulabhorn Likit Text Light๙" w:eastAsia="Calibri" w:hAnsi="Chulabhorn Likit Text Light๙" w:cs="Chulabhorn Likit Text Light๙"/>
          <w:szCs w:val="22"/>
        </w:rPr>
        <w:t xml:space="preserve">KBO </w:t>
      </w:r>
      <w:r w:rsidRPr="00E77A9F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 ดังนี้</w:t>
      </w:r>
    </w:p>
    <w:p w14:paraId="7795EBB2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ab/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</w:rPr>
        <w:tab/>
        <w:t xml:space="preserve"> 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กิจกรรมที่ 1.1 ประชุมเชิงปฏิบัติการคณะกรรมการเครือข่ายองค์ความรู้ 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</w:rPr>
        <w:t xml:space="preserve">KBO 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จังหวัดและผู้ผลิต ผู้ประกอบการ 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</w:rPr>
        <w:t xml:space="preserve">OTOP 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กลุ่มเป้าหมาย จำนวน </w:t>
      </w:r>
      <w:r w:rsidRPr="00E77A9F">
        <w:rPr>
          <w:rFonts w:ascii="Chulabhorn Likit Text Light๙" w:eastAsia="Cordia New" w:hAnsi="Chulabhorn Likit Text Light๙" w:cs="Chulabhorn Likit Text Light๙" w:hint="cs"/>
          <w:spacing w:val="-12"/>
          <w:szCs w:val="22"/>
          <w:cs/>
        </w:rPr>
        <w:t>59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 คน ประกอบด้วย คณะกรรมการเครือข่ายองค์ความรู้ 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</w:rPr>
        <w:t xml:space="preserve">KBO 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>จังหวัดอุตรดิตถ์ จำนวน 2</w:t>
      </w:r>
      <w:r w:rsidRPr="00E77A9F">
        <w:rPr>
          <w:rFonts w:ascii="Chulabhorn Likit Text Light๙" w:eastAsia="Cordia New" w:hAnsi="Chulabhorn Likit Text Light๙" w:cs="Chulabhorn Likit Text Light๙" w:hint="cs"/>
          <w:spacing w:val="-12"/>
          <w:szCs w:val="22"/>
          <w:cs/>
        </w:rPr>
        <w:t>0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 คน</w:t>
      </w:r>
      <w:r w:rsidRPr="00E77A9F">
        <w:rPr>
          <w:rFonts w:ascii="Chulabhorn Likit Text Light๙" w:eastAsia="Cordia New" w:hAnsi="Chulabhorn Likit Text Light๙" w:cs="Chulabhorn Likit Text Light๙" w:hint="cs"/>
          <w:spacing w:val="-12"/>
          <w:szCs w:val="22"/>
          <w:cs/>
        </w:rPr>
        <w:t xml:space="preserve"> ,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 ผู้ผลิต ผู้ประกอบการ 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</w:rPr>
        <w:t>OTOP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 จำนวน </w:t>
      </w:r>
      <w:r w:rsidRPr="00E77A9F">
        <w:rPr>
          <w:rFonts w:ascii="Chulabhorn Likit Text Light๙" w:eastAsia="Cordia New" w:hAnsi="Chulabhorn Likit Text Light๙" w:cs="Chulabhorn Likit Text Light๙" w:hint="cs"/>
          <w:spacing w:val="-12"/>
          <w:szCs w:val="22"/>
          <w:cs/>
        </w:rPr>
        <w:t>3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>0 คน</w:t>
      </w:r>
      <w:r w:rsidRPr="00E77A9F">
        <w:rPr>
          <w:rFonts w:ascii="Chulabhorn Likit Text Light๙" w:eastAsia="Cordia New" w:hAnsi="Chulabhorn Likit Text Light๙" w:cs="Chulabhorn Likit Text Light๙" w:hint="cs"/>
          <w:spacing w:val="-12"/>
          <w:szCs w:val="22"/>
          <w:cs/>
        </w:rPr>
        <w:t>/กลุ่ม และ</w:t>
      </w:r>
      <w:r w:rsidRPr="00E77A9F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 xml:space="preserve">เจ้าหน้าที่พัฒนาชุมชนอำเภอ จำนวน 9 คน </w:t>
      </w:r>
      <w:r w:rsidRPr="00E77A9F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ดำเนินการวันที่ </w:t>
      </w:r>
      <w:r w:rsidRPr="00E77A9F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13</w:t>
      </w:r>
      <w:r w:rsidRPr="00E77A9F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ธันวาคม</w:t>
      </w:r>
      <w:r w:rsidRPr="00E77A9F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2564  ณ ห้องประชุมร้านแลบัว ตำบลป่า</w:t>
      </w:r>
      <w:proofErr w:type="spellStart"/>
      <w:r w:rsidRPr="00E77A9F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เซ่า</w:t>
      </w:r>
      <w:proofErr w:type="spellEnd"/>
      <w:r w:rsidRPr="00E77A9F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อำเภอเมืองอุตรดิตถ์ </w:t>
      </w:r>
      <w:r w:rsidRPr="00E77A9F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 </w:t>
      </w:r>
    </w:p>
    <w:p w14:paraId="4D8008B8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  <w:r w:rsidRPr="00E77A9F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59264" behindDoc="0" locked="0" layoutInCell="1" allowOverlap="1" wp14:anchorId="2ECC438F" wp14:editId="6D489B57">
            <wp:simplePos x="0" y="0"/>
            <wp:positionH relativeFrom="column">
              <wp:posOffset>-10795</wp:posOffset>
            </wp:positionH>
            <wp:positionV relativeFrom="paragraph">
              <wp:posOffset>222250</wp:posOffset>
            </wp:positionV>
            <wp:extent cx="5939790" cy="4084955"/>
            <wp:effectExtent l="0" t="0" r="381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B5AD4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513844A4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76AE284F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124D4BA6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A5BD6FA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70530D15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D29DDC8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0A2E24F1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74BD884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3BE04D0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4BCB76A1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5792DAE0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7E39BCB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1DC7B1C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726BBC22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A1D51D3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41D8CDAA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556CD92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5E193992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08C28696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9B1D53A" w14:textId="548EC81B" w:rsid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049F93DF" w14:textId="78F8803D" w:rsid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705CA722" w14:textId="2D84B0AC" w:rsid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567A90EC" w14:textId="371690CA" w:rsid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77BD742A" w14:textId="3A1E66D8" w:rsid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B5C426A" w14:textId="5D6C9D18" w:rsid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AD39197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64DD668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13272070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E77A9F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กิจกรรมที่ 1.2 ประชุมเชิงปฏิบัติการให้ความรู้แก่ผู้ผลิต/ผู้ประกอบการ ในการส่งเสริม</w:t>
      </w:r>
      <w:r w:rsidRPr="00E77A9F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และพัฒนาผลิตภัณฑ์</w:t>
      </w:r>
      <w:r w:rsidRPr="00E77A9F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pacing w:val="-4"/>
          <w:szCs w:val="22"/>
          <w:cs/>
        </w:rPr>
        <w:t xml:space="preserve">กลุ่มเป้าหมาย จำนวน 54 คน ประกอบด้วย ผู้ผลิต ผู้ประกอบการ 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pacing w:val="-4"/>
          <w:szCs w:val="22"/>
        </w:rPr>
        <w:t xml:space="preserve">OTOP 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pacing w:val="-4"/>
          <w:szCs w:val="22"/>
          <w:cs/>
        </w:rPr>
        <w:t xml:space="preserve">จำนวน </w:t>
      </w:r>
      <w:r w:rsidRPr="00E77A9F">
        <w:rPr>
          <w:rFonts w:ascii="Chulabhorn Likit Text Light๙" w:eastAsia="Calibri" w:hAnsi="Chulabhorn Likit Text Light๙" w:cs="Chulabhorn Likit Text Light๙" w:hint="cs"/>
          <w:color w:val="000000"/>
          <w:spacing w:val="-4"/>
          <w:szCs w:val="22"/>
          <w:cs/>
        </w:rPr>
        <w:t xml:space="preserve">20 กลุ่ม ๆ ละ 2 คน </w:t>
      </w:r>
      <w:r w:rsidRPr="00E77A9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รวม 2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0 คน </w:t>
      </w:r>
      <w:r w:rsidRPr="00E77A9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, ตัวแทน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คณะกรรมการเครือข่ายองค์ความรู้ 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KBO 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จังหวัดอุตรดิตถ์ จำนวน 5 คน</w:t>
      </w:r>
      <w:r w:rsidRPr="00E77A9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และ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เจ้าหน้าที่พัฒนาชุมชนอำเภอ จำนวน 9 คน ดำเนินการระหว่างวันที่ </w:t>
      </w:r>
      <w:r w:rsidRPr="00E77A9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20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- </w:t>
      </w:r>
      <w:r w:rsidRPr="00E77A9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21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มกราคม  2564 </w:t>
      </w:r>
      <w:r w:rsidRPr="00E77A9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ณ ห้องประชุมร้านแลบัว </w:t>
      </w:r>
      <w:r w:rsidRPr="00E77A9F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ตำบลป่า</w:t>
      </w:r>
      <w:proofErr w:type="spellStart"/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เซ่า</w:t>
      </w:r>
      <w:proofErr w:type="spellEnd"/>
      <w:r w:rsidRPr="00E77A9F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อำเภอเมืองอุตรดิตถ์ จังหวัดอุตรดิตถ์</w:t>
      </w:r>
    </w:p>
    <w:p w14:paraId="5F141531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  <w:r w:rsidRPr="00E77A9F">
        <w:rPr>
          <w:rFonts w:ascii="Calibri" w:eastAsia="Calibri" w:hAnsi="Calibri" w:cs="Cordia New" w:hint="cs"/>
          <w:noProof/>
        </w:rPr>
        <w:drawing>
          <wp:anchor distT="0" distB="0" distL="114300" distR="114300" simplePos="0" relativeHeight="251660288" behindDoc="0" locked="0" layoutInCell="1" allowOverlap="1" wp14:anchorId="157C4302" wp14:editId="5B235481">
            <wp:simplePos x="0" y="0"/>
            <wp:positionH relativeFrom="column">
              <wp:posOffset>5715</wp:posOffset>
            </wp:positionH>
            <wp:positionV relativeFrom="paragraph">
              <wp:posOffset>180478</wp:posOffset>
            </wp:positionV>
            <wp:extent cx="6334136" cy="3299791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36" cy="329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DF4F6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1B2B3405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63777590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78E5F5AB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90E9197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EF41A0F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659880DF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694D988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76A0D2D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7A8837DC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56D3DBD2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18A4EC85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0A126D02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7FEC8C29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0CA0811" w14:textId="468A044C" w:rsid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37D3B798" w14:textId="7DA3A0BC" w:rsidR="00E77A9F" w:rsidRPr="00E77A9F" w:rsidRDefault="00E77A9F" w:rsidP="00E77A9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51A441BA" w14:textId="77777777" w:rsidR="00E77A9F" w:rsidRPr="00E77A9F" w:rsidRDefault="00E77A9F" w:rsidP="00E77A9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</w:p>
    <w:p w14:paraId="257A5656" w14:textId="28906546" w:rsidR="00E77A9F" w:rsidRPr="00E77A9F" w:rsidRDefault="00E77A9F" w:rsidP="00E77A9F">
      <w:pPr>
        <w:spacing w:after="0" w:line="240" w:lineRule="auto"/>
        <w:ind w:left="720"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 xml:space="preserve">4.10 </w:t>
      </w:r>
      <w:r w:rsidRPr="00E77A9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</w:t>
      </w:r>
      <w:r w:rsidRPr="00E77A9F">
        <w:rPr>
          <w:rFonts w:ascii="Chulabhorn Likit Text Light๙" w:eastAsia="Cordia New" w:hAnsi="Chulabhorn Likit Text Light๙" w:cs="Chulabhorn Likit Text Light๙" w:hint="cs"/>
          <w:b/>
          <w:bCs/>
          <w:spacing w:val="6"/>
          <w:szCs w:val="22"/>
          <w:cs/>
          <w:lang w:eastAsia="zh-CN"/>
        </w:rPr>
        <w:t xml:space="preserve">จัดงานโอทอปไทย สู้ภัยโควิด </w:t>
      </w:r>
      <w:r w:rsidRPr="00E77A9F">
        <w:rPr>
          <w:rFonts w:ascii="Chulabhorn Likit Text Light๙" w:eastAsia="Cordia New" w:hAnsi="Chulabhorn Likit Text Light๙" w:cs="Chulabhorn Likit Text Light๙"/>
          <w:b/>
          <w:bCs/>
          <w:spacing w:val="6"/>
          <w:szCs w:val="22"/>
          <w:cs/>
          <w:lang w:eastAsia="zh-CN"/>
        </w:rPr>
        <w:t>–</w:t>
      </w:r>
      <w:r w:rsidRPr="00E77A9F">
        <w:rPr>
          <w:rFonts w:ascii="Chulabhorn Likit Text Light๙" w:eastAsia="Cordia New" w:hAnsi="Chulabhorn Likit Text Light๙" w:cs="Chulabhorn Likit Text Light๙" w:hint="cs"/>
          <w:b/>
          <w:bCs/>
          <w:spacing w:val="6"/>
          <w:szCs w:val="22"/>
          <w:cs/>
          <w:lang w:eastAsia="zh-CN"/>
        </w:rPr>
        <w:t xml:space="preserve"> 19</w:t>
      </w:r>
    </w:p>
    <w:p w14:paraId="614EEBF2" w14:textId="77777777" w:rsidR="00E77A9F" w:rsidRPr="00E77A9F" w:rsidRDefault="00E77A9F" w:rsidP="00E77A9F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  <w:lang w:eastAsia="th-TH"/>
        </w:rPr>
      </w:pPr>
      <w:r w:rsidRPr="00E77A9F">
        <w:rPr>
          <w:rFonts w:ascii="Chulabhorn Likit Text Light๙" w:eastAsia="Calibri" w:hAnsi="Chulabhorn Likit Text Light๙" w:cs="Chulabhorn Likit Text Light๙" w:hint="cs"/>
          <w:spacing w:val="6"/>
          <w:szCs w:val="22"/>
          <w:cs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 w:hint="cs"/>
          <w:spacing w:val="6"/>
          <w:szCs w:val="22"/>
          <w:cs/>
        </w:rPr>
        <w:tab/>
      </w:r>
      <w:r w:rsidRPr="00E77A9F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 xml:space="preserve">กรมการพัฒนาชุมชน </w:t>
      </w:r>
      <w:r w:rsidRPr="00E77A9F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</w:rPr>
        <w:t>ได้</w:t>
      </w:r>
      <w:r w:rsidRPr="00E77A9F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กำหนด</w:t>
      </w:r>
      <w:r w:rsidRPr="00E77A9F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</w:rPr>
        <w:t>จัดงาน</w:t>
      </w:r>
      <w:r w:rsidRPr="00E77A9F">
        <w:rPr>
          <w:rFonts w:ascii="Chulabhorn Likit Text Light๙" w:eastAsia="Calibri" w:hAnsi="Chulabhorn Likit Text Light๙" w:cs="Chulabhorn Likit Text Light๙"/>
          <w:spacing w:val="-18"/>
          <w:szCs w:val="22"/>
          <w:cs/>
        </w:rPr>
        <w:t>โอทอปไทย สู้ภัยโควิด – 19</w:t>
      </w:r>
      <w:r w:rsidRPr="00E77A9F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</w:rPr>
        <w:t xml:space="preserve"> ระหว่างวันที่ </w:t>
      </w:r>
      <w:r w:rsidRPr="00E77A9F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  <w:lang w:eastAsia="th-TH"/>
        </w:rPr>
        <w:t xml:space="preserve">18 </w:t>
      </w:r>
      <w:r w:rsidRPr="00E77A9F">
        <w:rPr>
          <w:rFonts w:ascii="Chulabhorn Likit Text Light๙" w:eastAsia="Calibri" w:hAnsi="Chulabhorn Likit Text Light๙" w:cs="Chulabhorn Likit Text Light๙"/>
          <w:spacing w:val="-18"/>
          <w:szCs w:val="22"/>
          <w:cs/>
          <w:lang w:eastAsia="th-TH"/>
        </w:rPr>
        <w:t>–</w:t>
      </w:r>
      <w:r w:rsidRPr="00E77A9F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  <w:lang w:eastAsia="th-TH"/>
        </w:rPr>
        <w:t xml:space="preserve"> 26 ธันวาคม 2564 </w:t>
      </w:r>
      <w:r w:rsidRPr="00E77A9F">
        <w:rPr>
          <w:rFonts w:ascii="Chulabhorn Likit Text Light๙" w:eastAsia="Calibri" w:hAnsi="Chulabhorn Likit Text Light๙" w:cs="Chulabhorn Likit Text Light๙" w:hint="cs"/>
          <w:spacing w:val="-18"/>
          <w:szCs w:val="22"/>
          <w:cs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ณ อาคารชาเลนเจอร์ 1 </w:t>
      </w:r>
      <w:r w:rsidRPr="00E77A9F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–</w:t>
      </w:r>
      <w:r w:rsidRPr="00E77A9F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3 ศูนย์แสดงสินค้าและการประ</w:t>
      </w:r>
      <w:proofErr w:type="spellStart"/>
      <w:r w:rsidRPr="00E77A9F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ชุมอิมแพ็ค</w:t>
      </w:r>
      <w:proofErr w:type="spellEnd"/>
      <w:r w:rsidRPr="00E77A9F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 xml:space="preserve"> เมืองทองธานี อำเภอปากเกร็ด จังหวัดนนทบุรี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</w:rPr>
        <w:t>และให้จังหวัด</w:t>
      </w:r>
      <w:r w:rsidRPr="00E77A9F">
        <w:rPr>
          <w:rFonts w:ascii="Chulabhorn Likit Text Light๙" w:eastAsia="Calibri" w:hAnsi="Chulabhorn Likit Text Light๙" w:cs="Chulabhorn Likit Text Light๙"/>
          <w:spacing w:val="-2"/>
          <w:szCs w:val="22"/>
          <w:cs/>
          <w:lang w:eastAsia="th-TH"/>
        </w:rPr>
        <w:t>ดำเนินการ</w:t>
      </w:r>
      <w:r w:rsidRPr="00E77A9F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  <w:lang w:eastAsia="th-TH"/>
        </w:rPr>
        <w:t>ทบทวนรายชื่อ</w:t>
      </w:r>
      <w:r w:rsidRPr="00E77A9F">
        <w:rPr>
          <w:rFonts w:ascii="Chulabhorn Likit Text Light๙" w:eastAsia="Calibri" w:hAnsi="Chulabhorn Likit Text Light๙" w:cs="Chulabhorn Likit Text Light๙"/>
          <w:spacing w:val="-2"/>
          <w:szCs w:val="22"/>
          <w:cs/>
          <w:lang w:eastAsia="th-TH"/>
        </w:rPr>
        <w:t xml:space="preserve">ผู้ผลิต ผู้ประกอบการ </w:t>
      </w:r>
      <w:r w:rsidRPr="00E77A9F">
        <w:rPr>
          <w:rFonts w:ascii="Chulabhorn Likit Text Light๙" w:eastAsia="Calibri" w:hAnsi="Chulabhorn Likit Text Light๙" w:cs="Chulabhorn Likit Text Light๙"/>
          <w:spacing w:val="-2"/>
          <w:szCs w:val="22"/>
          <w:lang w:eastAsia="th-TH"/>
        </w:rPr>
        <w:t xml:space="preserve">OTOP </w:t>
      </w:r>
      <w:r w:rsidRPr="00E77A9F">
        <w:rPr>
          <w:rFonts w:ascii="Chulabhorn Likit Text Light๙" w:eastAsia="Calibri" w:hAnsi="Chulabhorn Likit Text Light๙" w:cs="Chulabhorn Likit Text Light๙" w:hint="cs"/>
          <w:spacing w:val="-2"/>
          <w:szCs w:val="22"/>
          <w:cs/>
          <w:lang w:eastAsia="th-TH"/>
        </w:rPr>
        <w:t>ที่จะเข้าร่วมการจัดแสดงและจำหน่ายสินค้า</w:t>
      </w:r>
      <w:r w:rsidRPr="00E77A9F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  <w:lang w:eastAsia="th-TH"/>
        </w:rPr>
        <w:t xml:space="preserve">ในงานโอทอปไทย สู้ภัยโควิด </w:t>
      </w:r>
      <w:r w:rsidRPr="00E77A9F">
        <w:rPr>
          <w:rFonts w:ascii="Chulabhorn Likit Text Light๙" w:eastAsia="Calibri" w:hAnsi="Chulabhorn Likit Text Light๙" w:cs="Chulabhorn Likit Text Light๙"/>
          <w:spacing w:val="-10"/>
          <w:szCs w:val="22"/>
          <w:cs/>
          <w:lang w:eastAsia="th-TH"/>
        </w:rPr>
        <w:t>–</w:t>
      </w:r>
      <w:r w:rsidRPr="00E77A9F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  <w:lang w:eastAsia="th-TH"/>
        </w:rPr>
        <w:t xml:space="preserve"> 19 และเตรียมความพร้อมตามแนวทางปฏิบัติในการเข้าร่วมงานฯ โดยจังหวัดอุตรดิตถ์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 xml:space="preserve"> ได้รับจัดสรรบูทจำหน่ายสินค้า </w:t>
      </w:r>
      <w:r w:rsidRPr="00E77A9F">
        <w:rPr>
          <w:rFonts w:ascii="Chulabhorn Likit Text Light๙" w:eastAsia="Calibri" w:hAnsi="Chulabhorn Likit Text Light๙" w:cs="Chulabhorn Likit Text Light๙"/>
          <w:szCs w:val="22"/>
          <w:lang w:eastAsia="th-TH"/>
        </w:rPr>
        <w:t xml:space="preserve">OTOP 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>จำนวน 12 บูท ดังนี้</w:t>
      </w:r>
    </w:p>
    <w:p w14:paraId="2BBE806D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  <w:lang w:eastAsia="th-TH"/>
        </w:rPr>
      </w:pP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>1) ประเภทอาหาร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  <w:t>จำนวน  5  บูท</w:t>
      </w:r>
    </w:p>
    <w:p w14:paraId="4651A373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  <w:lang w:eastAsia="th-TH"/>
        </w:rPr>
      </w:pP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>2) ประเภทผ้าและเครื่องแต่งกาย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  <w:t>จำนวน  2  บูท</w:t>
      </w:r>
    </w:p>
    <w:p w14:paraId="44F8420D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  <w:lang w:eastAsia="th-TH"/>
        </w:rPr>
      </w:pP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>3) ประเภทของใช้ ของตกแต่ง ของที่ระลึก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  <w:t>จำนวน  3  บูท</w:t>
      </w:r>
    </w:p>
    <w:p w14:paraId="030ACD4F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  <w:lang w:eastAsia="th-TH"/>
        </w:rPr>
      </w:pP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>4) ประเภทสมุนไพรที่ไม่ใช่อาหาร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  <w:t>จำนวน  1  บูท</w:t>
      </w:r>
    </w:p>
    <w:p w14:paraId="50730858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  <w:lang w:eastAsia="th-TH"/>
        </w:rPr>
      </w:pP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>5) ประเภทอาหารชวนชิม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ab/>
        <w:t>จำนวน  1  บูท</w:t>
      </w:r>
    </w:p>
    <w:p w14:paraId="6813FE19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 xml:space="preserve">ทั้งนี้ ผู้ผลิต ผู้ประกอบการ </w:t>
      </w:r>
      <w:r w:rsidRPr="00E77A9F">
        <w:rPr>
          <w:rFonts w:ascii="Chulabhorn Likit Text Light๙" w:eastAsia="Calibri" w:hAnsi="Chulabhorn Likit Text Light๙" w:cs="Chulabhorn Likit Text Light๙"/>
          <w:szCs w:val="22"/>
          <w:lang w:eastAsia="th-TH"/>
        </w:rPr>
        <w:t xml:space="preserve">OTOP 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 xml:space="preserve">ที่จะเข้าร่วมงานฯ ต้องได้รับการฉีดวัคซีนโควิด </w:t>
      </w:r>
      <w:r w:rsidRPr="00E77A9F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>–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 xml:space="preserve"> 19 ก่อนเข้าร่วมงานฯ 2 เข็มขึ้นไป และต้องมีผลการตรวจหาเชื้อโควิด </w:t>
      </w:r>
      <w:r w:rsidRPr="00E77A9F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>–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  <w:lang w:eastAsia="th-TH"/>
        </w:rPr>
        <w:t xml:space="preserve"> 19 ที่รับรองจากหน่วยงานสาธารณสุขไม่เกิน 72 ชั่วโมง ก่อนเข้าร่วมงานฯ</w:t>
      </w:r>
      <w:r w:rsidRPr="00E77A9F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2FF26EFE" w14:textId="5C3B5C94" w:rsidR="00E77A9F" w:rsidRDefault="00E77A9F" w:rsidP="00E77A9F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640289C4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06C0A54" w14:textId="77777777" w:rsidR="00E77A9F" w:rsidRPr="00E77A9F" w:rsidRDefault="00E77A9F" w:rsidP="00E77A9F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77E315D7" w14:textId="6646B9DD" w:rsidR="00E77A9F" w:rsidRPr="00E77A9F" w:rsidRDefault="00E77A9F" w:rsidP="00E77A9F">
      <w:pPr>
        <w:spacing w:after="0"/>
        <w:ind w:left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</w:t>
      </w:r>
      <w:r w:rsidRPr="00E77A9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4.1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</w:t>
      </w:r>
      <w:r w:rsidRPr="00E77A9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E77A9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การคัดเลือกสตรีดีเด่นด้านการพัฒนาชุมชน ประจำปี 2565</w:t>
      </w:r>
    </w:p>
    <w:p w14:paraId="5DC9E0A6" w14:textId="571FB080" w:rsidR="00E77A9F" w:rsidRPr="00E77A9F" w:rsidRDefault="00E77A9F" w:rsidP="00E77A9F">
      <w:pPr>
        <w:tabs>
          <w:tab w:val="left" w:pos="0"/>
          <w:tab w:val="left" w:pos="1134"/>
          <w:tab w:val="left" w:pos="1701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E77A9F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E77A9F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ด้วยกรมการพัฒนาชุมชน 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ได้รับรับมอบหมายจากคณะกรรมการดำเนินงานวันสตรีสากล  </w:t>
      </w:r>
      <w:r w:rsidRPr="00E77A9F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กรมกิจการสตรีและสถาบันครอบครัว กระทรวงการพัฒนาสังคมและความมั่นคงของมนุษย์ ให้เป็นหน่วยงานหลัก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ในการคัดเลือกสตรีดีเด่นด้านการพัฒนาชุมชน จำนวน 5 รางวัล ได้แก่ ภาคเหนือ 1 รางวัล ภาคตะวันออกเฉียงเหนือ 1 รางวัล ภาคกลาง 1 รางวัล ภาคใต้ 1 รางวัล และกรุงเทพมหานคร 1 รางวัล   </w:t>
      </w:r>
      <w:r w:rsidRPr="00E77A9F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โดยกำหนดจัดพิธีเชิดชูเกียรติและมอบโล่รางวัลดังกล่าว ในวันจันทร์ที่ 8 มีนาคม 2564 เพื่อประกาศเกียรติคุณ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</w:rPr>
        <w:t>เนื่องในวันสตรีสากล ประจำปี 2565 เพื่อให้การคัดเลือกสตรีดีเด่นด้านการพัฒนาชุมชนเป็นไปด้วยความเรียบร้อย ขอให้สำนักงานพัฒนาชุมชนอำเภอดำเนินการ</w:t>
      </w:r>
    </w:p>
    <w:p w14:paraId="24BC30C6" w14:textId="77777777" w:rsidR="00E77A9F" w:rsidRPr="00E77A9F" w:rsidRDefault="00E77A9F" w:rsidP="00E77A9F">
      <w:pPr>
        <w:tabs>
          <w:tab w:val="left" w:pos="0"/>
          <w:tab w:val="left" w:pos="1134"/>
          <w:tab w:val="left" w:pos="1701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1. ประชาสัมพันธ์และสนับสนุนให้สตรีที่มีคุณสมบัติตามหลักเกณฑ์การคัดเลือกฯ เพื่อประกาศเกียรติคุณเนื่องในวันสตรีสากล ประจำปี 2564</w:t>
      </w:r>
    </w:p>
    <w:p w14:paraId="62A7E80E" w14:textId="77777777" w:rsidR="00E77A9F" w:rsidRPr="00E77A9F" w:rsidRDefault="00E77A9F" w:rsidP="00E77A9F">
      <w:pPr>
        <w:tabs>
          <w:tab w:val="left" w:pos="0"/>
          <w:tab w:val="left" w:pos="1134"/>
          <w:tab w:val="left" w:pos="1701"/>
        </w:tabs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 xml:space="preserve">2. ร่วมกับคณะกรรมการพัฒนาสตรีอำเภอ ดำเนินการคัดเลือกสตรีที่มีคุณสมบัติตามหลักเกณฑ์การคัดเลือกสตรีดีเด่นฯ พร้อมจัดส่งผลงานโดยจัดทำเป็นเอกสารเย็บมุม ไม่เกิน 10 หน้า จำนวน 13 ชุด พร้อมไฟล์ข้อมูลนำเสนอผลงานในรูปแบบ </w:t>
      </w:r>
      <w:r w:rsidRPr="00E77A9F">
        <w:rPr>
          <w:rFonts w:ascii="Chulabhorn Likit Text Light๙" w:eastAsia="Calibri" w:hAnsi="Chulabhorn Likit Text Light๙" w:cs="Chulabhorn Likit Text Light๙"/>
          <w:szCs w:val="22"/>
        </w:rPr>
        <w:t xml:space="preserve">Power Point </w:t>
      </w:r>
      <w:r w:rsidRPr="00E77A9F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 1 ชุด ส่งให้จังหวัดภายในวันที่ 17 ธันวาคม 2564 เพื่อส่งให้กรมการพัฒนาชุมชนพิจารณาคัดเลือกฯ ต่อไป</w:t>
      </w:r>
    </w:p>
    <w:p w14:paraId="646020FC" w14:textId="42E2393B" w:rsidR="00BB73B1" w:rsidRDefault="00BB73B1" w:rsidP="001A4E85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E77A9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57348B20" w14:textId="2A164080" w:rsidR="008D10A8" w:rsidRDefault="00CF7AF0" w:rsidP="008D10A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u w:val="single"/>
          <w:cs/>
        </w:rPr>
        <w:t>กลุ่มง</w:t>
      </w:r>
      <w:r w:rsidR="008D10A8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านสารสนเทศการพัฒนาชุมชน</w:t>
      </w:r>
    </w:p>
    <w:p w14:paraId="0CC89F90" w14:textId="75C3D71F" w:rsidR="00647D66" w:rsidRPr="00647D66" w:rsidRDefault="009E0EE6" w:rsidP="00647D66">
      <w:pPr>
        <w:spacing w:after="0"/>
        <w:ind w:firstLine="156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E0EE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  <w:lang w:eastAsia="zh-CN"/>
        </w:rPr>
        <w:t>4.</w:t>
      </w:r>
      <w:r w:rsidRPr="009E0EE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lang w:eastAsia="zh-CN"/>
        </w:rPr>
        <w:t>1</w:t>
      </w:r>
      <w:r w:rsidR="001A4E85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lang w:eastAsia="zh-CN"/>
        </w:rPr>
        <w:t>2</w:t>
      </w:r>
      <w:r w:rsidRPr="009E0EE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</w:t>
      </w:r>
      <w:r w:rsidR="00647D66" w:rsidRPr="00647D66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</w:r>
      <w:r w:rsidR="00647D66" w:rsidRPr="00647D66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กลไกการขับเคลื่อนการดำเนินงานขจัดความยากจนและพัฒนาคนทุกช่วงวัยฯ</w:t>
      </w:r>
    </w:p>
    <w:p w14:paraId="079E015A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นายกรัฐมนตรี หรือรองนายกรัฐมนตรีที่ได้รับมอบหมาย เป็น ประธาน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อพช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./ รองเลขาธิการ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สศช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. เป็น เลขานุการ ทำหน้าที่ กำหนดนโยบาย ยุทธศาสตร์ แนวทาง มาตรการ</w:t>
      </w:r>
    </w:p>
    <w:p w14:paraId="53A68959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- รัฐมนตรีว่าการกระทรวงมหาดไทย เป็น ประธานอนุกรรมการฯ รอง ปมท. ที่ได้รับมอบหมาย และ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อพช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. เป็น เลขานุการ ทำหน้าที่ กำหนดมาตรการ กำกับ เร่งรัด ติดตาม การปฏิบัติงานของ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ศจพ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. ระดับต่าง ๆ</w:t>
      </w:r>
    </w:p>
    <w:p w14:paraId="36F00941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ผู้ว่าราชการจังหวัด เป็นประธาน พจ.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,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หน.สนจ.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,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จ่าจังหวัด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,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ท้องถิ่น จว. และอื่น ๆ ตามบริบทของพื้นที่ เป็นเลขานุการ ทำหน้าที่ บริหารจัดการตามแนวทางที่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ศจพ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. กำหนด เร่งรัด ติดตามการดำเนินงานของหน่วยงานที่เกี่ยวข้อง</w:t>
      </w:r>
    </w:p>
    <w:p w14:paraId="319FC800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นายอำเภอ เป็น ประธาน พอ.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,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ท้องถิ่นอำเภอ เป็น เลขานุการ ทำหน้าที่ บูรณาการในพื้นที่ ตามแนวทางที่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ศจพ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. และ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ศจพ.จ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.กำหนด เร่งรัด ติดตามการดำเนินงานของหน่วยงานที่เกี่ยวข้องนำพื้นที่</w:t>
      </w:r>
    </w:p>
    <w:p w14:paraId="59C8631E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ปลัดอำเภอ หรือหน.ส่วนราชการที่นายอำเภอมอบหมาย เป็น หัวหน้าทีม  พก. และปลัด อปท. เป็นเลขานุการ ทำหน้าที่ วางแผนการดำเนินการ/ ตรวจสอบข้อมูล/ ติดตาม ประเมินผล และรายงานผล</w:t>
      </w:r>
    </w:p>
    <w:p w14:paraId="778F5BCC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- ทีมพี่เลี้ยง (1 ทีม (3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–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5 คน) ดูแล 10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–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15 ครัวเรือน) ประกอบด้วย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•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ข้าราชการ   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•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นักศึกษา 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•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อื่น ๆ ทำหน้าที่ ทำแผนครัวเรือน ติดตามอย่างใกล้ชิด (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>Intensive Care)</w:t>
      </w:r>
    </w:p>
    <w:p w14:paraId="51C1A283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๖ ขั้นตอนการขจัดความยากจนและพัฒนาคนทุกช่วงวัยอย่างยั่งยืนตามหลักปรัชญาของเศรษฐกิจพอเพียง</w:t>
      </w:r>
    </w:p>
    <w:p w14:paraId="0C8449BE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๑.สร้างกลไก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</w:t>
      </w:r>
    </w:p>
    <w:p w14:paraId="4A0DC2CF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๒.จำแนกและตรวจสอบข้อมูล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</w:t>
      </w:r>
    </w:p>
    <w:p w14:paraId="0CF74F4D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๓.จัดทำแผนครัวเรือน</w:t>
      </w:r>
    </w:p>
    <w:p w14:paraId="06A9F71F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๔.บูรณาการความช่วยเหลือ</w:t>
      </w:r>
    </w:p>
    <w:p w14:paraId="417A11F0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๕.บันทึกแผนงาน/ โครงการในระบบ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>eMENSCR</w:t>
      </w:r>
      <w:proofErr w:type="spellEnd"/>
    </w:p>
    <w:p w14:paraId="030F0E71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๖.รายงานผล</w:t>
      </w:r>
    </w:p>
    <w:p w14:paraId="24AD9A92" w14:textId="77777777" w:rsidR="00647D66" w:rsidRDefault="00647D66" w:rsidP="00647D66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73A9A7E4" w14:textId="16610FF3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ข้อมูลจำนวนคนจนจังหวัดอุตรดิตถ์</w:t>
      </w:r>
    </w:p>
    <w:p w14:paraId="4E9AC16D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ด้านสุขภาพ        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>1,024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คน</w:t>
      </w:r>
    </w:p>
    <w:p w14:paraId="21FB5D39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ด้านความเป็นอยู่  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>612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คน</w:t>
      </w:r>
    </w:p>
    <w:p w14:paraId="43341964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ด้านการศึกษา     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>1,465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คน</w:t>
      </w:r>
    </w:p>
    <w:p w14:paraId="40BEE852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ด้านรายได้         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>5,244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   คน</w:t>
      </w:r>
    </w:p>
    <w:p w14:paraId="76E36734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>ด้านการเข้าถึงบริการภาครัฐ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</w:rPr>
        <w:t xml:space="preserve">    6</w:t>
      </w:r>
      <w:r w:rsidRPr="00647D66">
        <w:rPr>
          <w:rFonts w:ascii="Chulabhorn Likit Text Light๙" w:eastAsia="Calibri" w:hAnsi="Chulabhorn Likit Text Light๙" w:cs="Chulabhorn Likit Text Light๙"/>
          <w:sz w:val="18"/>
          <w:szCs w:val="22"/>
          <w:cs/>
        </w:rPr>
        <w:t xml:space="preserve"> คน</w:t>
      </w:r>
    </w:p>
    <w:p w14:paraId="53D381A7" w14:textId="77777777" w:rsidR="00647D66" w:rsidRPr="00647D66" w:rsidRDefault="00647D66" w:rsidP="00647D66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7421BB42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</w:pPr>
      <w:r w:rsidRPr="00647D66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เป้าหมายการดำเนินงาน</w:t>
      </w:r>
    </w:p>
    <w:tbl>
      <w:tblPr>
        <w:tblW w:w="7100" w:type="dxa"/>
        <w:tblInd w:w="980" w:type="dxa"/>
        <w:tblLook w:val="04A0" w:firstRow="1" w:lastRow="0" w:firstColumn="1" w:lastColumn="0" w:noHBand="0" w:noVBand="1"/>
      </w:tblPr>
      <w:tblGrid>
        <w:gridCol w:w="546"/>
        <w:gridCol w:w="2410"/>
        <w:gridCol w:w="2604"/>
        <w:gridCol w:w="1540"/>
      </w:tblGrid>
      <w:tr w:rsidR="00647D66" w:rsidRPr="00647D66" w14:paraId="7C29C6E7" w14:textId="77777777" w:rsidTr="00F66361">
        <w:trPr>
          <w:trHeight w:val="43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B9C7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E939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190E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จำนวนเป้าหมาย</w:t>
            </w:r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(</w:t>
            </w:r>
            <w:proofErr w:type="spellStart"/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คร</w:t>
            </w:r>
            <w:proofErr w:type="spellEnd"/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.)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16E9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หมายเหตุ</w:t>
            </w:r>
          </w:p>
        </w:tc>
      </w:tr>
      <w:tr w:rsidR="00647D66" w:rsidRPr="00647D66" w14:paraId="59FDCD7C" w14:textId="77777777" w:rsidTr="00F66361">
        <w:trPr>
          <w:trHeight w:val="33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7916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33DC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43DB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1,060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0697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1600AF61" w14:textId="77777777" w:rsidTr="00F66361">
        <w:trPr>
          <w:trHeight w:val="36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E6FC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42B1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3E91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185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01D11AA9" w14:textId="77777777" w:rsidTr="00F66361">
        <w:trPr>
          <w:trHeight w:val="40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D3B0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CA4C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AAC4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DCED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39EBBABD" w14:textId="77777777" w:rsidTr="00F66361">
        <w:trPr>
          <w:trHeight w:val="44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7F77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C94E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9458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1,084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DA1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67CBADB2" w14:textId="77777777" w:rsidTr="00F66361">
        <w:trPr>
          <w:trHeight w:val="3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AD58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C3C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E66A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35AB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0CC4704F" w14:textId="77777777" w:rsidTr="00F66361">
        <w:trPr>
          <w:trHeight w:val="37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77EF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BF60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9E83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033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1339F1A7" w14:textId="77777777" w:rsidTr="00F66361">
        <w:trPr>
          <w:trHeight w:val="41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4EEE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DE32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06EC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4EA6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1189B457" w14:textId="77777777" w:rsidTr="00F66361">
        <w:trPr>
          <w:trHeight w:val="4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41C0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316D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F1CC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F8BA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01630869" w14:textId="77777777" w:rsidTr="00F66361">
        <w:trPr>
          <w:trHeight w:val="41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2CFE" w14:textId="77777777" w:rsidR="00647D66" w:rsidRPr="00647D66" w:rsidRDefault="00647D66" w:rsidP="00647D66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FFBE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CC0D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F920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647D66" w:rsidRPr="00647D66" w14:paraId="613D25FD" w14:textId="77777777" w:rsidTr="00F66361">
        <w:trPr>
          <w:trHeight w:val="40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5812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7FA8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รวม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4286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4,646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D723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647D66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</w:tbl>
    <w:p w14:paraId="01E757AB" w14:textId="77777777" w:rsidR="00647D66" w:rsidRPr="00647D66" w:rsidRDefault="00647D66" w:rsidP="00647D66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231AFF28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แผนการดำเนินงาน</w:t>
      </w:r>
    </w:p>
    <w:p w14:paraId="5DBB78AC" w14:textId="77777777" w:rsidR="00647D66" w:rsidRPr="00647D66" w:rsidRDefault="00647D66" w:rsidP="00647D66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031"/>
        <w:gridCol w:w="1559"/>
        <w:gridCol w:w="1530"/>
        <w:gridCol w:w="2864"/>
      </w:tblGrid>
      <w:tr w:rsidR="00647D66" w:rsidRPr="00647D66" w14:paraId="77717B3D" w14:textId="77777777" w:rsidTr="000F6046">
        <w:tc>
          <w:tcPr>
            <w:tcW w:w="648" w:type="dxa"/>
            <w:shd w:val="clear" w:color="auto" w:fill="auto"/>
          </w:tcPr>
          <w:p w14:paraId="7C1158D7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ที่</w:t>
            </w:r>
          </w:p>
        </w:tc>
        <w:tc>
          <w:tcPr>
            <w:tcW w:w="4031" w:type="dxa"/>
            <w:shd w:val="clear" w:color="auto" w:fill="auto"/>
          </w:tcPr>
          <w:p w14:paraId="408A21B2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กิจกรรม</w:t>
            </w:r>
          </w:p>
        </w:tc>
        <w:tc>
          <w:tcPr>
            <w:tcW w:w="1559" w:type="dxa"/>
            <w:shd w:val="clear" w:color="auto" w:fill="auto"/>
          </w:tcPr>
          <w:p w14:paraId="0E3B9198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ระยะเวลา</w:t>
            </w:r>
          </w:p>
        </w:tc>
        <w:tc>
          <w:tcPr>
            <w:tcW w:w="1530" w:type="dxa"/>
            <w:shd w:val="clear" w:color="auto" w:fill="auto"/>
          </w:tcPr>
          <w:p w14:paraId="1E4D2539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ผู้รับผิดชอบ</w:t>
            </w:r>
          </w:p>
        </w:tc>
        <w:tc>
          <w:tcPr>
            <w:tcW w:w="2864" w:type="dxa"/>
            <w:shd w:val="clear" w:color="auto" w:fill="auto"/>
          </w:tcPr>
          <w:p w14:paraId="1099CD9B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หมายเหตุ</w:t>
            </w:r>
          </w:p>
        </w:tc>
      </w:tr>
      <w:tr w:rsidR="00647D66" w:rsidRPr="00647D66" w14:paraId="539B0348" w14:textId="77777777" w:rsidTr="000F6046">
        <w:tc>
          <w:tcPr>
            <w:tcW w:w="648" w:type="dxa"/>
            <w:shd w:val="clear" w:color="auto" w:fill="auto"/>
          </w:tcPr>
          <w:p w14:paraId="5791BB62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</w:t>
            </w:r>
          </w:p>
        </w:tc>
        <w:tc>
          <w:tcPr>
            <w:tcW w:w="4031" w:type="dxa"/>
            <w:shd w:val="clear" w:color="auto" w:fill="auto"/>
          </w:tcPr>
          <w:p w14:paraId="0CCE91EB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ระชุมสร้างความเข้าใจ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      </w:r>
          </w:p>
        </w:tc>
        <w:tc>
          <w:tcPr>
            <w:tcW w:w="1559" w:type="dxa"/>
            <w:shd w:val="clear" w:color="auto" w:fill="auto"/>
          </w:tcPr>
          <w:p w14:paraId="6BC0ACC0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23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</w:t>
            </w:r>
          </w:p>
        </w:tc>
        <w:tc>
          <w:tcPr>
            <w:tcW w:w="1530" w:type="dxa"/>
            <w:shd w:val="clear" w:color="auto" w:fill="auto"/>
          </w:tcPr>
          <w:p w14:paraId="59B02D6C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.(กลุ่มงานสารสนเทศฯ)</w:t>
            </w:r>
          </w:p>
        </w:tc>
        <w:tc>
          <w:tcPr>
            <w:tcW w:w="2864" w:type="dxa"/>
            <w:shd w:val="clear" w:color="auto" w:fill="auto"/>
          </w:tcPr>
          <w:p w14:paraId="56CB62D2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647D66" w:rsidRPr="00647D66" w14:paraId="05312318" w14:textId="77777777" w:rsidTr="000F6046">
        <w:tc>
          <w:tcPr>
            <w:tcW w:w="648" w:type="dxa"/>
            <w:shd w:val="clear" w:color="auto" w:fill="auto"/>
          </w:tcPr>
          <w:p w14:paraId="7CD9B7B2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2</w:t>
            </w:r>
          </w:p>
        </w:tc>
        <w:tc>
          <w:tcPr>
            <w:tcW w:w="4031" w:type="dxa"/>
            <w:shd w:val="clear" w:color="auto" w:fill="auto"/>
          </w:tcPr>
          <w:p w14:paraId="47692000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ความเข้าใจแก่เจ้าหน้าที่พัฒนาชุมชน  ในการบันทึกข้อมูล</w:t>
            </w:r>
          </w:p>
        </w:tc>
        <w:tc>
          <w:tcPr>
            <w:tcW w:w="1559" w:type="dxa"/>
            <w:shd w:val="clear" w:color="auto" w:fill="auto"/>
          </w:tcPr>
          <w:p w14:paraId="26FD6F0D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29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</w:t>
            </w:r>
          </w:p>
        </w:tc>
        <w:tc>
          <w:tcPr>
            <w:tcW w:w="1530" w:type="dxa"/>
            <w:shd w:val="clear" w:color="auto" w:fill="auto"/>
          </w:tcPr>
          <w:p w14:paraId="639A1166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สพจ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.(กลุ่มงานสารสนเทศฯ)</w:t>
            </w:r>
          </w:p>
        </w:tc>
        <w:tc>
          <w:tcPr>
            <w:tcW w:w="2864" w:type="dxa"/>
            <w:shd w:val="clear" w:color="auto" w:fill="auto"/>
          </w:tcPr>
          <w:p w14:paraId="289A616E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คู่มือ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TPMAP Logbook </w:t>
            </w:r>
          </w:p>
          <w:p w14:paraId="4598779A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แฟ้มบ้านพัฒนาคนไทย</w:t>
            </w:r>
          </w:p>
        </w:tc>
      </w:tr>
      <w:tr w:rsidR="00647D66" w:rsidRPr="00647D66" w14:paraId="3F674DBB" w14:textId="77777777" w:rsidTr="000F6046">
        <w:tc>
          <w:tcPr>
            <w:tcW w:w="648" w:type="dxa"/>
            <w:shd w:val="clear" w:color="auto" w:fill="auto"/>
          </w:tcPr>
          <w:p w14:paraId="491C0285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3</w:t>
            </w:r>
          </w:p>
        </w:tc>
        <w:tc>
          <w:tcPr>
            <w:tcW w:w="4031" w:type="dxa"/>
            <w:shd w:val="clear" w:color="auto" w:fill="auto"/>
          </w:tcPr>
          <w:p w14:paraId="52998800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ความเข้าใจแก่ทีม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</w:tc>
        <w:tc>
          <w:tcPr>
            <w:tcW w:w="1559" w:type="dxa"/>
            <w:shd w:val="clear" w:color="auto" w:fill="auto"/>
          </w:tcPr>
          <w:p w14:paraId="6703401D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1-๑5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ธ.ค.64</w:t>
            </w:r>
          </w:p>
        </w:tc>
        <w:tc>
          <w:tcPr>
            <w:tcW w:w="1530" w:type="dxa"/>
            <w:shd w:val="clear" w:color="auto" w:fill="auto"/>
          </w:tcPr>
          <w:p w14:paraId="02BF89C2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864" w:type="dxa"/>
            <w:shd w:val="clear" w:color="auto" w:fill="auto"/>
          </w:tcPr>
          <w:p w14:paraId="09147633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คู่มือ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TPMAP Logbook </w:t>
            </w:r>
          </w:p>
          <w:p w14:paraId="71074823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แฟ้มบ้านพัฒนาคนไทย</w:t>
            </w:r>
          </w:p>
        </w:tc>
      </w:tr>
      <w:tr w:rsidR="00647D66" w:rsidRPr="00647D66" w14:paraId="2AE7DEBE" w14:textId="77777777" w:rsidTr="000F6046">
        <w:tc>
          <w:tcPr>
            <w:tcW w:w="648" w:type="dxa"/>
            <w:shd w:val="clear" w:color="auto" w:fill="auto"/>
          </w:tcPr>
          <w:p w14:paraId="791DE68E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4</w:t>
            </w:r>
          </w:p>
        </w:tc>
        <w:tc>
          <w:tcPr>
            <w:tcW w:w="4031" w:type="dxa"/>
            <w:shd w:val="clear" w:color="auto" w:fill="auto"/>
          </w:tcPr>
          <w:p w14:paraId="0B22DDCF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จำแนกและตรวจสอบข้อมูลบุคคล/ครัวเรือนเป้าหมาย</w:t>
            </w:r>
          </w:p>
        </w:tc>
        <w:tc>
          <w:tcPr>
            <w:tcW w:w="1559" w:type="dxa"/>
            <w:shd w:val="clear" w:color="auto" w:fill="auto"/>
          </w:tcPr>
          <w:p w14:paraId="53A40A5E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1-31 ธ.ค.64</w:t>
            </w:r>
          </w:p>
        </w:tc>
        <w:tc>
          <w:tcPr>
            <w:tcW w:w="1530" w:type="dxa"/>
            <w:shd w:val="clear" w:color="auto" w:fill="auto"/>
          </w:tcPr>
          <w:p w14:paraId="572E8C84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การตำบล</w:t>
            </w:r>
          </w:p>
        </w:tc>
        <w:tc>
          <w:tcPr>
            <w:tcW w:w="2864" w:type="dxa"/>
            <w:shd w:val="clear" w:color="auto" w:fill="auto"/>
          </w:tcPr>
          <w:p w14:paraId="2FD19206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แบบฟอร์มจัดทำทะเบียนบุคคล/ครัวเรือนเป้าหมาย</w:t>
            </w:r>
          </w:p>
          <w:p w14:paraId="15DBC381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ผนวก ค ตามตารางช่อง (5) และสรุปข้อมูลที่ได้จากการสอบถามลงในตารางช่อง(6)</w:t>
            </w:r>
          </w:p>
        </w:tc>
      </w:tr>
      <w:tr w:rsidR="00647D66" w:rsidRPr="00647D66" w14:paraId="1CEFB0A7" w14:textId="77777777" w:rsidTr="000F6046">
        <w:tc>
          <w:tcPr>
            <w:tcW w:w="648" w:type="dxa"/>
            <w:shd w:val="clear" w:color="auto" w:fill="auto"/>
          </w:tcPr>
          <w:p w14:paraId="1C58DF50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5</w:t>
            </w:r>
          </w:p>
        </w:tc>
        <w:tc>
          <w:tcPr>
            <w:tcW w:w="4031" w:type="dxa"/>
            <w:shd w:val="clear" w:color="auto" w:fill="auto"/>
          </w:tcPr>
          <w:p w14:paraId="187BD40F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รับรองข้อมูลบุคคล/ครัวเรือนเป้าหมายที่ผ่านการตรวจสอบจากทีม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การฯ</w:t>
            </w:r>
          </w:p>
        </w:tc>
        <w:tc>
          <w:tcPr>
            <w:tcW w:w="1559" w:type="dxa"/>
            <w:shd w:val="clear" w:color="auto" w:fill="auto"/>
          </w:tcPr>
          <w:p w14:paraId="61830EAD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10 ม.ค.65</w:t>
            </w:r>
          </w:p>
        </w:tc>
        <w:tc>
          <w:tcPr>
            <w:tcW w:w="1530" w:type="dxa"/>
            <w:shd w:val="clear" w:color="auto" w:fill="auto"/>
          </w:tcPr>
          <w:p w14:paraId="7BD6EAC5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864" w:type="dxa"/>
            <w:shd w:val="clear" w:color="auto" w:fill="auto"/>
          </w:tcPr>
          <w:p w14:paraId="7EF9854B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56372768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647D66" w:rsidRPr="00647D66" w14:paraId="43E870F5" w14:textId="77777777" w:rsidTr="000F6046">
        <w:trPr>
          <w:trHeight w:val="1147"/>
        </w:trPr>
        <w:tc>
          <w:tcPr>
            <w:tcW w:w="648" w:type="dxa"/>
            <w:shd w:val="clear" w:color="auto" w:fill="auto"/>
          </w:tcPr>
          <w:p w14:paraId="3258B16A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lastRenderedPageBreak/>
              <w:t>6</w:t>
            </w:r>
          </w:p>
        </w:tc>
        <w:tc>
          <w:tcPr>
            <w:tcW w:w="4031" w:type="dxa"/>
            <w:shd w:val="clear" w:color="auto" w:fill="auto"/>
          </w:tcPr>
          <w:p w14:paraId="24CF84D8" w14:textId="2B126D5B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รับรองข้อมูลบุคคล/ครัวเรือนเป้าหมายที่ผ่านการตรวจสอบจากทีม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การฯ</w:t>
            </w:r>
          </w:p>
        </w:tc>
        <w:tc>
          <w:tcPr>
            <w:tcW w:w="1559" w:type="dxa"/>
            <w:shd w:val="clear" w:color="auto" w:fill="auto"/>
          </w:tcPr>
          <w:p w14:paraId="1FDAA36C" w14:textId="77777777" w:rsid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ภายใน </w:t>
            </w:r>
          </w:p>
          <w:p w14:paraId="0BF7E97A" w14:textId="7A1140CB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15 ม.ค.65</w:t>
            </w:r>
          </w:p>
        </w:tc>
        <w:tc>
          <w:tcPr>
            <w:tcW w:w="1530" w:type="dxa"/>
            <w:shd w:val="clear" w:color="auto" w:fill="auto"/>
          </w:tcPr>
          <w:p w14:paraId="40C4A7D7" w14:textId="06C6E071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ศจพ.จ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</w:t>
            </w:r>
          </w:p>
        </w:tc>
        <w:tc>
          <w:tcPr>
            <w:tcW w:w="2864" w:type="dxa"/>
            <w:shd w:val="clear" w:color="auto" w:fill="auto"/>
          </w:tcPr>
          <w:p w14:paraId="26130D0D" w14:textId="6A23F539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647D66" w:rsidRPr="00647D66" w14:paraId="3B61CC13" w14:textId="77777777" w:rsidTr="000F6046">
        <w:tc>
          <w:tcPr>
            <w:tcW w:w="648" w:type="dxa"/>
            <w:shd w:val="clear" w:color="auto" w:fill="auto"/>
          </w:tcPr>
          <w:p w14:paraId="47423A8D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7</w:t>
            </w:r>
          </w:p>
        </w:tc>
        <w:tc>
          <w:tcPr>
            <w:tcW w:w="4031" w:type="dxa"/>
            <w:shd w:val="clear" w:color="auto" w:fill="auto"/>
          </w:tcPr>
          <w:p w14:paraId="52CCFB01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เสนอชื่อทีมพี่เลี้ยง เพื่อให้ 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พ.อ.แต่งตั้ง</w:t>
            </w:r>
          </w:p>
        </w:tc>
        <w:tc>
          <w:tcPr>
            <w:tcW w:w="1559" w:type="dxa"/>
            <w:shd w:val="clear" w:color="auto" w:fill="auto"/>
          </w:tcPr>
          <w:p w14:paraId="1CC62FA8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30 ม.ค.65</w:t>
            </w:r>
          </w:p>
        </w:tc>
        <w:tc>
          <w:tcPr>
            <w:tcW w:w="1530" w:type="dxa"/>
            <w:shd w:val="clear" w:color="auto" w:fill="auto"/>
          </w:tcPr>
          <w:p w14:paraId="7A1EEEC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  <w:p w14:paraId="0FBB7C0D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864" w:type="dxa"/>
            <w:shd w:val="clear" w:color="auto" w:fill="auto"/>
          </w:tcPr>
          <w:p w14:paraId="2692A8E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-หนังสือแนวทางฯภาคผนวก ข (หน้า 31)</w:t>
            </w:r>
          </w:p>
          <w:p w14:paraId="6366B03C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-ทีมพี่เลี้ยง 1 ทีม (3-5 คน) รับผิดชอบครัวเรือนเป้าหมาย 10-15 ครัวเรือน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(หน้า15)</w:t>
            </w:r>
          </w:p>
          <w:p w14:paraId="7583D37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ประกอบด้วย</w:t>
            </w:r>
          </w:p>
          <w:p w14:paraId="5D54B574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1.ข้าราชการ</w:t>
            </w:r>
          </w:p>
          <w:p w14:paraId="15C1FD95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2.นักศึกษา</w:t>
            </w:r>
          </w:p>
          <w:p w14:paraId="4E29F9D2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3.อื่นๆ</w:t>
            </w:r>
          </w:p>
        </w:tc>
      </w:tr>
      <w:tr w:rsidR="00647D66" w:rsidRPr="00647D66" w14:paraId="65A8D4A9" w14:textId="77777777" w:rsidTr="000F6046">
        <w:tc>
          <w:tcPr>
            <w:tcW w:w="648" w:type="dxa"/>
            <w:shd w:val="clear" w:color="auto" w:fill="auto"/>
          </w:tcPr>
          <w:p w14:paraId="31DEC620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8</w:t>
            </w:r>
          </w:p>
        </w:tc>
        <w:tc>
          <w:tcPr>
            <w:tcW w:w="4031" w:type="dxa"/>
            <w:shd w:val="clear" w:color="auto" w:fill="auto"/>
          </w:tcPr>
          <w:p w14:paraId="4A638F91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ประชุมให้ความรู้การใช้งานระบบ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TPMAP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และ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รวมทั้งมอบหมายภารกิจแก่ทีมพี่เลี้ยง</w:t>
            </w:r>
          </w:p>
        </w:tc>
        <w:tc>
          <w:tcPr>
            <w:tcW w:w="1559" w:type="dxa"/>
            <w:shd w:val="clear" w:color="auto" w:fill="auto"/>
          </w:tcPr>
          <w:p w14:paraId="688794A0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ม.ค.65</w:t>
            </w:r>
          </w:p>
        </w:tc>
        <w:tc>
          <w:tcPr>
            <w:tcW w:w="1530" w:type="dxa"/>
            <w:shd w:val="clear" w:color="auto" w:fill="auto"/>
          </w:tcPr>
          <w:p w14:paraId="345DADFE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864" w:type="dxa"/>
            <w:shd w:val="clear" w:color="auto" w:fill="auto"/>
          </w:tcPr>
          <w:p w14:paraId="08E8CA62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647D66" w:rsidRPr="00647D66" w14:paraId="005BC3CC" w14:textId="77777777" w:rsidTr="000F6046">
        <w:tc>
          <w:tcPr>
            <w:tcW w:w="648" w:type="dxa"/>
            <w:shd w:val="clear" w:color="auto" w:fill="auto"/>
          </w:tcPr>
          <w:p w14:paraId="18F3470A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9</w:t>
            </w:r>
          </w:p>
        </w:tc>
        <w:tc>
          <w:tcPr>
            <w:tcW w:w="4031" w:type="dxa"/>
            <w:shd w:val="clear" w:color="auto" w:fill="auto"/>
          </w:tcPr>
          <w:p w14:paraId="47F916D6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จัดทำแผนครัวเรือน (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family Folder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9EDDF2B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10 ก.พ.65</w:t>
            </w:r>
          </w:p>
        </w:tc>
        <w:tc>
          <w:tcPr>
            <w:tcW w:w="1530" w:type="dxa"/>
            <w:shd w:val="clear" w:color="auto" w:fill="auto"/>
          </w:tcPr>
          <w:p w14:paraId="75973CC6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</w:tc>
        <w:tc>
          <w:tcPr>
            <w:tcW w:w="2864" w:type="dxa"/>
            <w:shd w:val="clear" w:color="auto" w:fill="auto"/>
          </w:tcPr>
          <w:p w14:paraId="4603750F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-หนังสือแนวทางฯภาคผนวก จ (หน้า 42)</w:t>
            </w:r>
          </w:p>
          <w:p w14:paraId="0DAEA77B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-นำข้อมูลจากแผนครัวเรือนที่วิเคราะห์แล้วมาบันทึกลงในตารางภาคผนวก ค ช่อง(7)และ (๘)</w:t>
            </w:r>
          </w:p>
        </w:tc>
      </w:tr>
      <w:tr w:rsidR="00647D66" w:rsidRPr="00647D66" w14:paraId="6DE8749D" w14:textId="77777777" w:rsidTr="000F6046">
        <w:tc>
          <w:tcPr>
            <w:tcW w:w="648" w:type="dxa"/>
            <w:shd w:val="clear" w:color="auto" w:fill="auto"/>
          </w:tcPr>
          <w:p w14:paraId="5B731FBB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10</w:t>
            </w:r>
          </w:p>
        </w:tc>
        <w:tc>
          <w:tcPr>
            <w:tcW w:w="4031" w:type="dxa"/>
            <w:shd w:val="clear" w:color="auto" w:fill="auto"/>
          </w:tcPr>
          <w:p w14:paraId="6A9532BB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สรุปข้อมูลแผนครัวเรือน(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family Folder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8C82A70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ภายใน 16 ก.พ65</w:t>
            </w:r>
          </w:p>
        </w:tc>
        <w:tc>
          <w:tcPr>
            <w:tcW w:w="1530" w:type="dxa"/>
            <w:shd w:val="clear" w:color="auto" w:fill="auto"/>
          </w:tcPr>
          <w:p w14:paraId="32110A37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</w:tc>
        <w:tc>
          <w:tcPr>
            <w:tcW w:w="2864" w:type="dxa"/>
            <w:shd w:val="clear" w:color="auto" w:fill="auto"/>
          </w:tcPr>
          <w:p w14:paraId="52C1BFD0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647D66" w:rsidRPr="00647D66" w14:paraId="72B31AFF" w14:textId="77777777" w:rsidTr="000F6046">
        <w:tc>
          <w:tcPr>
            <w:tcW w:w="648" w:type="dxa"/>
            <w:shd w:val="clear" w:color="auto" w:fill="auto"/>
          </w:tcPr>
          <w:p w14:paraId="09CE9403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11</w:t>
            </w:r>
          </w:p>
        </w:tc>
        <w:tc>
          <w:tcPr>
            <w:tcW w:w="4031" w:type="dxa"/>
            <w:shd w:val="clear" w:color="auto" w:fill="auto"/>
          </w:tcPr>
          <w:p w14:paraId="5510FCFF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บูรณาการการให้ความช่วยเหลือกลุ่มบุคคล/ครัวเรือนเป้าหมายจากหน่วยงานต่างๆ</w:t>
            </w:r>
          </w:p>
        </w:tc>
        <w:tc>
          <w:tcPr>
            <w:tcW w:w="1559" w:type="dxa"/>
            <w:shd w:val="clear" w:color="auto" w:fill="auto"/>
          </w:tcPr>
          <w:p w14:paraId="07C6AE8A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.64-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530" w:type="dxa"/>
            <w:shd w:val="clear" w:color="auto" w:fill="auto"/>
          </w:tcPr>
          <w:p w14:paraId="6C2286D2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864" w:type="dxa"/>
            <w:shd w:val="clear" w:color="auto" w:fill="auto"/>
          </w:tcPr>
          <w:p w14:paraId="039B2A51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647D66" w:rsidRPr="00647D66" w14:paraId="4053F104" w14:textId="77777777" w:rsidTr="000F6046">
        <w:tc>
          <w:tcPr>
            <w:tcW w:w="648" w:type="dxa"/>
            <w:shd w:val="clear" w:color="auto" w:fill="auto"/>
          </w:tcPr>
          <w:p w14:paraId="5C1FA3F8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12</w:t>
            </w:r>
          </w:p>
        </w:tc>
        <w:tc>
          <w:tcPr>
            <w:tcW w:w="4031" w:type="dxa"/>
            <w:shd w:val="clear" w:color="auto" w:fill="auto"/>
          </w:tcPr>
          <w:p w14:paraId="44E23A55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ติดตาม ดูแลครัวเรือนอย่างใกล้ชิด</w:t>
            </w:r>
          </w:p>
        </w:tc>
        <w:tc>
          <w:tcPr>
            <w:tcW w:w="1559" w:type="dxa"/>
            <w:shd w:val="clear" w:color="auto" w:fill="auto"/>
          </w:tcPr>
          <w:p w14:paraId="35E4B588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.64-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530" w:type="dxa"/>
            <w:shd w:val="clear" w:color="auto" w:fill="auto"/>
          </w:tcPr>
          <w:p w14:paraId="2214F667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</w:tc>
        <w:tc>
          <w:tcPr>
            <w:tcW w:w="2864" w:type="dxa"/>
            <w:shd w:val="clear" w:color="auto" w:fill="auto"/>
          </w:tcPr>
          <w:p w14:paraId="193D98A6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6B15D9DD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647D66" w:rsidRPr="00647D66" w14:paraId="72F60842" w14:textId="77777777" w:rsidTr="000F6046">
        <w:tc>
          <w:tcPr>
            <w:tcW w:w="648" w:type="dxa"/>
            <w:shd w:val="clear" w:color="auto" w:fill="auto"/>
          </w:tcPr>
          <w:p w14:paraId="6F51F87F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13</w:t>
            </w:r>
          </w:p>
        </w:tc>
        <w:tc>
          <w:tcPr>
            <w:tcW w:w="4031" w:type="dxa"/>
            <w:shd w:val="clear" w:color="auto" w:fill="auto"/>
          </w:tcPr>
          <w:p w14:paraId="36B71C5E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บันทึกกิจกรรมการให้ความช่วยเหลือบุคคล/ครัวเรือนเป้าหมายในระบบ 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</w:t>
            </w:r>
          </w:p>
        </w:tc>
        <w:tc>
          <w:tcPr>
            <w:tcW w:w="1559" w:type="dxa"/>
            <w:shd w:val="clear" w:color="auto" w:fill="auto"/>
          </w:tcPr>
          <w:p w14:paraId="29C82248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.64-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530" w:type="dxa"/>
            <w:shd w:val="clear" w:color="auto" w:fill="auto"/>
          </w:tcPr>
          <w:p w14:paraId="7DD7FFB7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864" w:type="dxa"/>
            <w:shd w:val="clear" w:color="auto" w:fill="auto"/>
          </w:tcPr>
          <w:p w14:paraId="627A0E55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F84C0A5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22DF7E1E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647D66" w:rsidRPr="00647D66" w14:paraId="3E8BAAFB" w14:textId="77777777" w:rsidTr="000F6046">
        <w:trPr>
          <w:trHeight w:val="1256"/>
        </w:trPr>
        <w:tc>
          <w:tcPr>
            <w:tcW w:w="648" w:type="dxa"/>
            <w:shd w:val="clear" w:color="auto" w:fill="auto"/>
          </w:tcPr>
          <w:p w14:paraId="63A7B121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14</w:t>
            </w:r>
          </w:p>
        </w:tc>
        <w:tc>
          <w:tcPr>
            <w:tcW w:w="4031" w:type="dxa"/>
            <w:shd w:val="clear" w:color="auto" w:fill="auto"/>
          </w:tcPr>
          <w:p w14:paraId="33432138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บันทึกแผนงาน/โครงการที่เกี่ยวข้องกับการดำเนินงานขจัดความยากจนและพัฒนาคนทุกช่วงวัยในระบบ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eMENSCR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15E4034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1530" w:type="dxa"/>
            <w:shd w:val="clear" w:color="auto" w:fill="auto"/>
          </w:tcPr>
          <w:p w14:paraId="07D1E316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ศจพ.จ</w:t>
            </w:r>
            <w:proofErr w:type="spellEnd"/>
          </w:p>
          <w:p w14:paraId="1A016E74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864" w:type="dxa"/>
            <w:shd w:val="clear" w:color="auto" w:fill="auto"/>
          </w:tcPr>
          <w:p w14:paraId="43F7191B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98AE6CA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60C4C63F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7F64A42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647D66" w:rsidRPr="00647D66" w14:paraId="23556E18" w14:textId="77777777" w:rsidTr="000F6046">
        <w:tc>
          <w:tcPr>
            <w:tcW w:w="648" w:type="dxa"/>
            <w:shd w:val="clear" w:color="auto" w:fill="auto"/>
          </w:tcPr>
          <w:p w14:paraId="0F2B3355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15</w:t>
            </w:r>
          </w:p>
        </w:tc>
        <w:tc>
          <w:tcPr>
            <w:tcW w:w="4031" w:type="dxa"/>
            <w:shd w:val="clear" w:color="auto" w:fill="auto"/>
          </w:tcPr>
          <w:p w14:paraId="075CF6AF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จังหวัดจัดทำแผนพัฒนาจังหวัด/กลุ่มจังหวัด และแผนพัฒนาประจำปี โยกำหนดประเด็นการแก้ไขปัญหาความยากจนให้อยู่ในแผนประจำปีงบประมาณ 2566 หรือบรรจุโครงการในแผน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ราชการของกระทรวง กรม แล้วแต่ละกรณี</w:t>
            </w:r>
          </w:p>
        </w:tc>
        <w:tc>
          <w:tcPr>
            <w:tcW w:w="1559" w:type="dxa"/>
            <w:shd w:val="clear" w:color="auto" w:fill="auto"/>
          </w:tcPr>
          <w:p w14:paraId="147050E6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1530" w:type="dxa"/>
            <w:shd w:val="clear" w:color="auto" w:fill="auto"/>
          </w:tcPr>
          <w:p w14:paraId="33DC394F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ศจพ.จ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/</w:t>
            </w: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จังหวัด</w:t>
            </w:r>
          </w:p>
          <w:p w14:paraId="228F568E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พ.อ./อำเภอ</w:t>
            </w:r>
          </w:p>
        </w:tc>
        <w:tc>
          <w:tcPr>
            <w:tcW w:w="2864" w:type="dxa"/>
            <w:shd w:val="clear" w:color="auto" w:fill="auto"/>
          </w:tcPr>
          <w:p w14:paraId="6FF84AAB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647D66" w:rsidRPr="00647D66" w14:paraId="517275EB" w14:textId="77777777" w:rsidTr="000F6046">
        <w:tc>
          <w:tcPr>
            <w:tcW w:w="648" w:type="dxa"/>
            <w:shd w:val="clear" w:color="auto" w:fill="auto"/>
          </w:tcPr>
          <w:p w14:paraId="1F6D5ED2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16</w:t>
            </w:r>
          </w:p>
        </w:tc>
        <w:tc>
          <w:tcPr>
            <w:tcW w:w="4031" w:type="dxa"/>
            <w:shd w:val="clear" w:color="auto" w:fill="auto"/>
          </w:tcPr>
          <w:p w14:paraId="41DB586F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รายงานผลการดำเนินงาน</w:t>
            </w:r>
          </w:p>
        </w:tc>
        <w:tc>
          <w:tcPr>
            <w:tcW w:w="1559" w:type="dxa"/>
            <w:shd w:val="clear" w:color="auto" w:fill="auto"/>
          </w:tcPr>
          <w:p w14:paraId="16DC725E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พ.ย.64-ก.ย.65</w:t>
            </w:r>
          </w:p>
        </w:tc>
        <w:tc>
          <w:tcPr>
            <w:tcW w:w="1530" w:type="dxa"/>
            <w:shd w:val="clear" w:color="auto" w:fill="auto"/>
          </w:tcPr>
          <w:p w14:paraId="221C440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  <w:p w14:paraId="316AD67A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  <w:p w14:paraId="6AB2CB8D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พ.อ.,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ศจพ.จ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”</w:t>
            </w:r>
          </w:p>
          <w:p w14:paraId="6837DA21" w14:textId="065858D2" w:rsidR="000F604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อขจพ</w:t>
            </w:r>
            <w:proofErr w:type="spellEnd"/>
            <w:r w:rsidR="000F6046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.</w:t>
            </w:r>
          </w:p>
        </w:tc>
        <w:tc>
          <w:tcPr>
            <w:tcW w:w="2864" w:type="dxa"/>
            <w:shd w:val="clear" w:color="auto" w:fill="auto"/>
          </w:tcPr>
          <w:p w14:paraId="41B81222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4D9C7CA4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076674B3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576ED1C6" w14:textId="6A998F82" w:rsidR="000F6046" w:rsidRPr="00647D66" w:rsidRDefault="000F604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647D66" w:rsidRPr="00647D66" w14:paraId="301ED0BC" w14:textId="77777777" w:rsidTr="000F6046">
        <w:tc>
          <w:tcPr>
            <w:tcW w:w="648" w:type="dxa"/>
            <w:shd w:val="clear" w:color="auto" w:fill="auto"/>
          </w:tcPr>
          <w:p w14:paraId="2F228746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17</w:t>
            </w:r>
          </w:p>
        </w:tc>
        <w:tc>
          <w:tcPr>
            <w:tcW w:w="4031" w:type="dxa"/>
            <w:shd w:val="clear" w:color="auto" w:fill="auto"/>
          </w:tcPr>
          <w:p w14:paraId="5AAC462B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ติดตาม ประเมินผล/ครัวเรือน เป้าหมาย</w:t>
            </w:r>
          </w:p>
        </w:tc>
        <w:tc>
          <w:tcPr>
            <w:tcW w:w="1559" w:type="dxa"/>
            <w:shd w:val="clear" w:color="auto" w:fill="auto"/>
          </w:tcPr>
          <w:p w14:paraId="1E0CD33D" w14:textId="77777777" w:rsidR="00647D66" w:rsidRPr="00647D66" w:rsidRDefault="00647D66" w:rsidP="00647D66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ต.ค.65-เม.ย.66</w:t>
            </w:r>
          </w:p>
        </w:tc>
        <w:tc>
          <w:tcPr>
            <w:tcW w:w="1530" w:type="dxa"/>
            <w:shd w:val="clear" w:color="auto" w:fill="auto"/>
          </w:tcPr>
          <w:p w14:paraId="6D10890C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ปฎิบัติ</w:t>
            </w:r>
            <w:proofErr w:type="spellEnd"/>
            <w:r w:rsidRPr="00647D66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การ</w:t>
            </w:r>
          </w:p>
        </w:tc>
        <w:tc>
          <w:tcPr>
            <w:tcW w:w="2864" w:type="dxa"/>
            <w:shd w:val="clear" w:color="auto" w:fill="auto"/>
          </w:tcPr>
          <w:p w14:paraId="2E6692E9" w14:textId="77777777" w:rsidR="00647D66" w:rsidRPr="00647D66" w:rsidRDefault="00647D66" w:rsidP="00647D66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</w:tbl>
    <w:p w14:paraId="644512B6" w14:textId="6C6D7C9A" w:rsidR="000F6046" w:rsidRDefault="000F6046" w:rsidP="000F6046">
      <w:pPr>
        <w:spacing w:before="240"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   ...............................</w:t>
      </w:r>
      <w:r w:rsidR="005B021C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...........................................................................................................................................................................................</w:t>
      </w:r>
    </w:p>
    <w:p w14:paraId="4DE29B29" w14:textId="77777777" w:rsidR="000F6046" w:rsidRDefault="000F6046" w:rsidP="00647D66">
      <w:pPr>
        <w:spacing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B3D8A1B" w14:textId="34662693" w:rsidR="00647D66" w:rsidRPr="00647D66" w:rsidRDefault="00647D66" w:rsidP="000F604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47D6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lastRenderedPageBreak/>
        <w:t>4.</w:t>
      </w:r>
      <w:r w:rsidR="000F604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13</w:t>
      </w:r>
      <w:r w:rsidRPr="00647D6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647D66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Pr="00647D66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2565</w:t>
      </w:r>
    </w:p>
    <w:p w14:paraId="42E80301" w14:textId="77777777" w:rsidR="00647D66" w:rsidRPr="00647D66" w:rsidRDefault="00647D66" w:rsidP="00647D6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กระบวนการบริหารการจัดเก็บข้อมูล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.  ปี </w:t>
      </w:r>
      <w:r w:rsidRPr="00647D66">
        <w:rPr>
          <w:rFonts w:ascii="Chulabhorn Likit Text Light๙" w:eastAsia="Calibri" w:hAnsi="Chulabhorn Likit Text Light๙" w:cs="Chulabhorn Likit Text Light๙"/>
          <w:szCs w:val="22"/>
        </w:rPr>
        <w:t>2565</w:t>
      </w:r>
    </w:p>
    <w:p w14:paraId="59C804FE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>1.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เตรียมความพร้อมการจัดเก็บข้อมูล</w:t>
      </w:r>
      <w:r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697476FD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เตรียมระบบการจัดเก็บข้อมูล  </w:t>
      </w:r>
    </w:p>
    <w:p w14:paraId="3405A546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- ทบทวนคำสั่งคณะทำงานฯ ทุกระดับ </w:t>
      </w:r>
    </w:p>
    <w:p w14:paraId="57A22E58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- ชี้แจงทำความเข้าใจ</w:t>
      </w:r>
    </w:p>
    <w:p w14:paraId="03D8BD7D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จัดหา/แต่งตั้งอาสาสมัครจัดเก็บ  </w:t>
      </w:r>
    </w:p>
    <w:p w14:paraId="2CEA1DE2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- รณรงค์ประชาสัมพันธ์การจัดเก็บข้อมูล</w:t>
      </w:r>
    </w:p>
    <w:p w14:paraId="2C8926CB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>2.</w:t>
      </w:r>
      <w:r w:rsidRPr="00647D66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จัดเก็บข้อมูล</w:t>
      </w:r>
      <w:r w:rsidRPr="00647D66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 </w:t>
      </w:r>
      <w:r w:rsidRPr="00647D66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อาสาสมัครจัดเก็บข้อมูล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จปฐ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. ทุกครัวเรือนที่อาศัยอยู่จริง ทั้งเขตเมืองและเขตชนบท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24A1FC5C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3. ตรวจสอบ/รับรองคุณภาพการจัดเก็บข้อมูล ตรวจทานและรับรองระดับหมู่บ้าน</w:t>
      </w:r>
    </w:p>
    <w:p w14:paraId="755B1B41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นำเสนอและรับรองผลการจัดเก็บข้อมูล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. ระดับ อปท./ ระดับอำเภอ และระดับจังหวัด</w:t>
      </w:r>
    </w:p>
    <w:p w14:paraId="4331718B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4. ส่งเสริมการใช้ประโยชน์ข้อมูล </w:t>
      </w:r>
      <w:r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ส่งเสริมการใช้ประโยชน์แก่ภาคีการพัฒนา </w:t>
      </w:r>
    </w:p>
    <w:p w14:paraId="5ADDAEBF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- 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จัดทำรายงานคุณภาพชีวิต </w:t>
      </w:r>
    </w:p>
    <w:p w14:paraId="0585B9A5" w14:textId="77777777" w:rsidR="00647D66" w:rsidRPr="00647D66" w:rsidRDefault="00647D66" w:rsidP="00647D66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– บริการข้อมูลออนไลน์</w:t>
      </w:r>
    </w:p>
    <w:p w14:paraId="762FA3C3" w14:textId="77777777" w:rsidR="00647D66" w:rsidRPr="00647D66" w:rsidRDefault="00647D66" w:rsidP="00647D6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กิจกรรมที่ดำเนินการ</w:t>
      </w:r>
    </w:p>
    <w:p w14:paraId="1CAA7238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>1.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รณรงค์และเชิญชวนการจัดเก็บข้อมูล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. ระดับจังหวัด</w:t>
      </w:r>
      <w:r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ดำเนินการไตรมาส 1</w:t>
      </w:r>
    </w:p>
    <w:p w14:paraId="51EC83EB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>2.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จัดเก็บข้อมูล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.   116,284  ครัวเรือน</w:t>
      </w:r>
      <w:r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ดำเนินการไตรมาส 2 </w:t>
      </w:r>
    </w:p>
    <w:p w14:paraId="798DA356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>3.</w:t>
      </w:r>
      <w:r w:rsidRPr="00647D66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นำเสนอผลการจัดเก็บและรับรองคุณภาพข้อมูล ระดับองค์กรปกครองส่วนท้องถิ่น ดำเนินการไตรมาส 3</w:t>
      </w:r>
    </w:p>
    <w:p w14:paraId="49C019B2" w14:textId="77777777" w:rsidR="00647D66" w:rsidRP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>4.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นำเสนอผลการจัดเก็บและรับรองคุณภาพข้อมูล ระดับอำเภอ ดำเนินการไตรมาส 3</w:t>
      </w:r>
    </w:p>
    <w:p w14:paraId="69A69A74" w14:textId="096751DC" w:rsid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</w:rPr>
        <w:t>5.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นำเสนอผลการจัดเก็บและรับรองคุณภาพข้อมูล ระดับจังหวัด ดำเนินการไตรมาส 3</w:t>
      </w:r>
    </w:p>
    <w:p w14:paraId="78DB1352" w14:textId="30BE127E" w:rsidR="000F6046" w:rsidRDefault="000F6046" w:rsidP="000F6046">
      <w:pPr>
        <w:spacing w:before="240"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   .........................................</w:t>
      </w:r>
      <w:r w:rsidR="005B021C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5BBC0FDB" w14:textId="77777777" w:rsidR="000F6046" w:rsidRPr="00647D66" w:rsidRDefault="000F6046" w:rsidP="000F6046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</w:p>
    <w:p w14:paraId="37803759" w14:textId="65C3F138" w:rsidR="00647D66" w:rsidRDefault="00647D6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2909D3A7" w14:textId="79096D21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79AC856B" w14:textId="6A875294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6477E994" w14:textId="6748CF98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6F50EB95" w14:textId="0E6AAC84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2D690152" w14:textId="30647790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194BA1D0" w14:textId="058B5B85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4E429E36" w14:textId="6CBC4D7D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0EF5A661" w14:textId="00FC955C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74FA8DC9" w14:textId="4B1E4E08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64A47194" w14:textId="13A63174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69C3FE30" w14:textId="1EFB697B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2E0A58B2" w14:textId="5DF9634D" w:rsidR="000F604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43637B7B" w14:textId="77777777" w:rsidR="000F6046" w:rsidRPr="00647D66" w:rsidRDefault="000F6046" w:rsidP="00647D66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</w:p>
    <w:p w14:paraId="4CD817B0" w14:textId="67660290" w:rsidR="00647D66" w:rsidRDefault="00647D66" w:rsidP="009F7F87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647D6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lastRenderedPageBreak/>
        <w:t>4.</w:t>
      </w:r>
      <w:r w:rsidR="000F604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14</w:t>
      </w:r>
      <w:r w:rsidRPr="00647D6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สรุปผลการปรับปรุงเว็บไซต์สำนักงานพัฒนาชุมชนอำเภอ ประจำเดือน พฤศจิกายน 2564  </w:t>
      </w:r>
    </w:p>
    <w:p w14:paraId="4F7D49DE" w14:textId="77777777" w:rsidR="009F7F87" w:rsidRPr="00647D66" w:rsidRDefault="009F7F87" w:rsidP="009F7F87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9FEC284" w14:textId="7FBD548B" w:rsidR="000F6046" w:rsidRDefault="000F6046" w:rsidP="00647D6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0F6046">
        <w:rPr>
          <w:noProof/>
          <w:szCs w:val="22"/>
          <w:cs/>
        </w:rPr>
        <w:drawing>
          <wp:inline distT="0" distB="0" distL="0" distR="0" wp14:anchorId="3CB46BD3" wp14:editId="0833EDD9">
            <wp:extent cx="6390005" cy="8549640"/>
            <wp:effectExtent l="0" t="0" r="0" b="381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4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9EF65" w14:textId="77777777" w:rsidR="000F6046" w:rsidRDefault="000F6046" w:rsidP="00647D6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0348012B" w14:textId="284035AA" w:rsidR="000F6046" w:rsidRDefault="000F6046" w:rsidP="00647D6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     ....................................</w:t>
      </w:r>
      <w:r w:rsidR="005B021C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747FD6F2" w14:textId="77777777" w:rsidR="009F7F87" w:rsidRDefault="009F7F87" w:rsidP="000F6046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911AA49" w14:textId="3500A327" w:rsidR="00647D66" w:rsidRPr="00647D66" w:rsidRDefault="00647D66" w:rsidP="000F6046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647D6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0F6046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15</w:t>
      </w:r>
      <w:r w:rsidRPr="00647D6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การบันทึกค่าพิกัดตำแหน่งที่ตั้งของหมู่บ้าน </w:t>
      </w:r>
      <w:r w:rsidRPr="00647D66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>Online Real -Time</w:t>
      </w:r>
    </w:p>
    <w:p w14:paraId="55BE62D9" w14:textId="0F567DDF" w:rsidR="00647D66" w:rsidRPr="00647D66" w:rsidRDefault="00160235" w:rsidP="00647D66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bookmarkStart w:id="10" w:name="_Hlk82177520"/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</w:t>
      </w:r>
      <w:r w:rsidR="00647D66"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ด้วยกรมการพัฒนาชุมชน ได้ดำเนินงานโครงการจัดหาโปรแกรมระบบการวิเคราะห์และจัดการข้อมูลเพื่อการพัฒนาชุมชนและได้จัดทำซอฟต์แวร์ระบบวิเคราะห์ และจัดการข้อมูลเพื่อการพัฒนาชุมชน</w:t>
      </w:r>
      <w:r w:rsidR="00647D66" w:rsidRPr="00647D66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สำหรับบริการจัดการข้อมูลสารสนเทศในรูปแบบออนไลน์ (</w:t>
      </w:r>
      <w:r w:rsidR="00647D66" w:rsidRPr="00647D66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Real-Time Processing) </w:t>
      </w:r>
      <w:r w:rsidR="00647D66" w:rsidRPr="00647D66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สนับสนุนการทำงานเชิงพื้นที่ </w:t>
      </w:r>
      <w:r w:rsidR="00647D66" w:rsidRPr="00647D66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(</w:t>
      </w:r>
      <w:r w:rsidR="00647D66" w:rsidRPr="00647D66">
        <w:rPr>
          <w:rFonts w:ascii="Chulabhorn Likit Text Light๙" w:eastAsia="Calibri" w:hAnsi="Chulabhorn Likit Text Light๙" w:cs="Chulabhorn Likit Text Light๙"/>
          <w:spacing w:val="-16"/>
          <w:szCs w:val="22"/>
        </w:rPr>
        <w:t xml:space="preserve">Geographic Information System : GIS) </w:t>
      </w:r>
      <w:r w:rsidR="00647D66" w:rsidRPr="00647D66">
        <w:rPr>
          <w:rFonts w:ascii="Chulabhorn Likit Text Light๙" w:eastAsia="Calibri" w:hAnsi="Chulabhorn Likit Text Light๙" w:cs="Chulabhorn Likit Text Light๙"/>
          <w:spacing w:val="-16"/>
          <w:szCs w:val="22"/>
          <w:cs/>
        </w:rPr>
        <w:t>ที่มีประสิทธิภาพ และมีความปลอดภัย สามารถออกแบบตามความต้องการ</w:t>
      </w:r>
      <w:r w:rsidR="00647D66" w:rsidRPr="00647D66">
        <w:rPr>
          <w:rFonts w:ascii="Chulabhorn Likit Text Light๙" w:eastAsia="Calibri" w:hAnsi="Chulabhorn Likit Text Light๙" w:cs="Chulabhorn Likit Text Light๙"/>
          <w:spacing w:val="-20"/>
          <w:szCs w:val="22"/>
          <w:cs/>
        </w:rPr>
        <w:t xml:space="preserve">ของผู้ใช้   รองรับเทคโนโลยีสมัยใหม่ สามารถเข้าถึงข้อมูลผ่านอุปกรณ์ เช่น คอมพิวเตอร์ </w:t>
      </w:r>
      <w:r w:rsidR="00647D66" w:rsidRPr="00647D66">
        <w:rPr>
          <w:rFonts w:ascii="Chulabhorn Likit Text Light๙" w:eastAsia="Calibri" w:hAnsi="Chulabhorn Likit Text Light๙" w:cs="Chulabhorn Likit Text Light๙"/>
          <w:spacing w:val="-20"/>
          <w:szCs w:val="22"/>
        </w:rPr>
        <w:t>PC,</w:t>
      </w:r>
      <w:r w:rsidR="00647D66"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 Notebook, Tablet </w:t>
      </w:r>
      <w:r w:rsidR="00647D66"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 </w:t>
      </w:r>
      <w:r w:rsidR="00647D66" w:rsidRPr="00647D66">
        <w:rPr>
          <w:rFonts w:ascii="Chulabhorn Likit Text Light๙" w:eastAsia="Calibri" w:hAnsi="Chulabhorn Likit Text Light๙" w:cs="Chulabhorn Likit Text Light๙"/>
          <w:szCs w:val="22"/>
        </w:rPr>
        <w:t xml:space="preserve">Smart Phone  </w:t>
      </w:r>
      <w:r w:rsidR="00647D66"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เชื่อมโยงฐานข้อมูลกับหน่วยงานภาครัฐ ซึ่งในปัจจุบันฐานข้อมูลตำแหน่งที่ตั้งของหมู่บ้านอาจมีการเปลี่ยนแปลงไป ทำให้ฐานข้อมูลค่าพิกัดระบุตำแหน่งที่ตั้งของหมู่บ้านไม่เป็นปัจจุบัน</w:t>
      </w:r>
    </w:p>
    <w:bookmarkEnd w:id="10"/>
    <w:p w14:paraId="03E2FEBF" w14:textId="107CC5EE" w:rsidR="00647D66" w:rsidRPr="00647D66" w:rsidRDefault="00647D66" w:rsidP="00647D66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160235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ขอให้สำนักงานพัฒนาชุมชนอำเภอ  ดำเนินการบันทึกค่าพิกัดระบุตำแหน่งที่ตั้งของหมู่บ้าน ผ่านช่องทางการใหบริการบันทึกค่าพิกัดตำแหน่งที่ตั้งของหมู่บ้าน เป้าหมายตามทะเบียนรายชื่อหมู่บ้าน จากฐานข้อมูล </w:t>
      </w:r>
      <w:proofErr w:type="spellStart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.ที่จัดเก็บในปี 2564  ให้แล้วเสร็จภายในวันที่ 21 ธันวาคม  2564  ทั้งนี้ได้มีหนังสือพร้อมคู่มือการบันทึก</w:t>
      </w:r>
      <w:r w:rsidRPr="00647D66">
        <w:rPr>
          <w:rFonts w:ascii="Chulabhorn Likit Text Light๙" w:eastAsia="Calibri" w:hAnsi="Chulabhorn Likit Text Light๙" w:cs="Chulabhorn Likit Text Light๙" w:hint="cs"/>
          <w:szCs w:val="22"/>
          <w:cs/>
        </w:rPr>
        <w:t>ค่าพิกัด</w:t>
      </w:r>
      <w:r w:rsidRPr="00647D66">
        <w:rPr>
          <w:rFonts w:ascii="Chulabhorn Likit Text Light๙" w:eastAsia="Calibri" w:hAnsi="Chulabhorn Likit Text Light๙" w:cs="Chulabhorn Likit Text Light๙"/>
          <w:szCs w:val="22"/>
          <w:cs/>
        </w:rPr>
        <w:t>แจ้งอำเภอ แล้ว</w:t>
      </w:r>
    </w:p>
    <w:p w14:paraId="29F5DD8E" w14:textId="1C8AA303" w:rsidR="00647D66" w:rsidRPr="00647D66" w:rsidRDefault="00647D66" w:rsidP="00647D66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</w:p>
    <w:tbl>
      <w:tblPr>
        <w:tblW w:w="9800" w:type="dxa"/>
        <w:tblInd w:w="108" w:type="dxa"/>
        <w:tblLook w:val="04A0" w:firstRow="1" w:lastRow="0" w:firstColumn="1" w:lastColumn="0" w:noHBand="0" w:noVBand="1"/>
      </w:tblPr>
      <w:tblGrid>
        <w:gridCol w:w="381"/>
        <w:gridCol w:w="2659"/>
        <w:gridCol w:w="1619"/>
        <w:gridCol w:w="5141"/>
      </w:tblGrid>
      <w:tr w:rsidR="00160235" w:rsidRPr="00160235" w14:paraId="1A0EE0FF" w14:textId="77777777" w:rsidTr="00F66361">
        <w:trPr>
          <w:trHeight w:val="465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2695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เป้าหมายการบันทึกค่าพิกัดตำแหน่งของหมู่บ้าน </w:t>
            </w: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Online Real-Time</w:t>
            </w:r>
          </w:p>
        </w:tc>
      </w:tr>
      <w:tr w:rsidR="00160235" w:rsidRPr="00160235" w14:paraId="1EA191F5" w14:textId="77777777" w:rsidTr="00F66361">
        <w:trPr>
          <w:trHeight w:val="66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5953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จังหวัดอุตรดิตถ์</w:t>
            </w:r>
          </w:p>
        </w:tc>
      </w:tr>
      <w:tr w:rsidR="00160235" w:rsidRPr="00160235" w14:paraId="42E1346F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1E73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EF54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4347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EBDC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 w:val="20"/>
                <w:szCs w:val="20"/>
              </w:rPr>
            </w:pPr>
          </w:p>
        </w:tc>
      </w:tr>
      <w:tr w:rsidR="00160235" w:rsidRPr="00160235" w14:paraId="2AC21BF3" w14:textId="77777777" w:rsidTr="00F66361">
        <w:trPr>
          <w:trHeight w:val="405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542C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119F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E159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หมู่บ้าน/ชุมชน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CBFA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หมายเหตุ</w:t>
            </w:r>
          </w:p>
        </w:tc>
      </w:tr>
      <w:tr w:rsidR="00160235" w:rsidRPr="00160235" w14:paraId="542BD702" w14:textId="77777777" w:rsidTr="00F66361">
        <w:trPr>
          <w:trHeight w:val="405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02DB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73A2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1F33B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157/12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EF0E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u w:val="single"/>
                <w:cs/>
              </w:rPr>
              <w:t>ยกเว้น</w:t>
            </w:r>
            <w:r w:rsidRPr="0016023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u w:val="single"/>
                <w:cs/>
              </w:rPr>
              <w:t xml:space="preserve"> </w:t>
            </w: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เขตเทศบาลเมือง ไม่จัดเก็บค่าพิกัด</w:t>
            </w: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(27 </w:t>
            </w:r>
            <w:r w:rsidRPr="0016023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ชุมชน</w:t>
            </w: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)</w:t>
            </w:r>
          </w:p>
        </w:tc>
      </w:tr>
      <w:tr w:rsidR="00160235" w:rsidRPr="00160235" w14:paraId="2506AB74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495C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1BE6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E195A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45/21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6085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  <w:tr w:rsidR="00160235" w:rsidRPr="00160235" w14:paraId="6CC681EB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5284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4F79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38D4D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73/14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B398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  <w:tr w:rsidR="00160235" w:rsidRPr="00160235" w14:paraId="0DDBD7B8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FAF3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0961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EA48E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58/12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BF05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  <w:tr w:rsidR="00160235" w:rsidRPr="00160235" w14:paraId="34D163A9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6A76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08B0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DF6EB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31/2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6AF0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  <w:tr w:rsidR="00160235" w:rsidRPr="00160235" w14:paraId="7A8EFBB6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2881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BC1A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3DFC1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28/0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AC54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  <w:tr w:rsidR="00160235" w:rsidRPr="00160235" w14:paraId="07499448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638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1AFD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F0AD1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98/5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C288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  <w:tr w:rsidR="00160235" w:rsidRPr="00160235" w14:paraId="7DC2057E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3C77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5E72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A249D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59/25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75C7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  <w:tr w:rsidR="00160235" w:rsidRPr="00160235" w14:paraId="1A5CC441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A771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467B" w14:textId="77777777" w:rsidR="00160235" w:rsidRPr="00160235" w:rsidRDefault="00160235" w:rsidP="00160235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1D1DE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49/6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3527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  <w:tr w:rsidR="00160235" w:rsidRPr="00160235" w14:paraId="2A3DBA21" w14:textId="77777777" w:rsidTr="00F66361">
        <w:trPr>
          <w:trHeight w:val="4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B618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B7AC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รวม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A0C30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598/97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6AF2" w14:textId="77777777" w:rsidR="00160235" w:rsidRPr="00160235" w:rsidRDefault="00160235" w:rsidP="00160235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160235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</w:tr>
    </w:tbl>
    <w:p w14:paraId="0D495478" w14:textId="20D49A34" w:rsidR="00647D66" w:rsidRPr="00647D66" w:rsidRDefault="00647D66" w:rsidP="00647D66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697E9EB0" w14:textId="31EC86B7" w:rsidR="00104792" w:rsidRDefault="00104792" w:rsidP="00647D66">
      <w:pPr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 xml:space="preserve">                              </w:t>
      </w:r>
      <w:r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13F99B0B" wp14:editId="3422F822">
            <wp:extent cx="1390650" cy="1390650"/>
            <wp:effectExtent l="0" t="0" r="0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hulabhorn Likit Text Light๙" w:eastAsia="Calibri" w:hAnsi="Chulabhorn Likit Text Light๙" w:cs="Chulabhorn Likit Text Light๙"/>
          <w:szCs w:val="22"/>
        </w:rPr>
        <w:t xml:space="preserve">                        </w:t>
      </w:r>
      <w:r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46A30270" wp14:editId="4575EB9A">
            <wp:extent cx="1428750" cy="1428750"/>
            <wp:effectExtent l="0" t="0" r="0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D079C" w14:textId="77777777" w:rsidR="00104792" w:rsidRPr="00104792" w:rsidRDefault="00104792" w:rsidP="00104792">
      <w:pPr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color w:val="000000"/>
          <w:szCs w:val="22"/>
          <w:cs/>
        </w:rPr>
        <w:t xml:space="preserve">                         </w:t>
      </w:r>
      <w:r w:rsidRPr="00104792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  <w:cs/>
        </w:rPr>
        <w:t>ทะเบียนรายชื่อหมู่บ้านเป้าหมาย</w:t>
      </w:r>
      <w:r w:rsidRPr="00104792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  <w:t xml:space="preserve">                   </w:t>
      </w:r>
      <w:r w:rsidRPr="0010479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ติดตามผลการจัดเก็บค่าพิกัด</w:t>
      </w:r>
    </w:p>
    <w:p w14:paraId="71B52DEB" w14:textId="190419EB" w:rsidR="00EE31E7" w:rsidRPr="009B7360" w:rsidRDefault="00EE31E7" w:rsidP="00EE31E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</w:t>
      </w:r>
      <w:r w:rsidR="005B021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</w:t>
      </w:r>
      <w:r w:rsidRPr="009B736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444709B1" w14:textId="77777777" w:rsidR="007E20AC" w:rsidRDefault="007E20AC" w:rsidP="009E0EE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A8917F6" w14:textId="42EAD06B" w:rsidR="005701AB" w:rsidRPr="00CB4E12" w:rsidRDefault="005701AB" w:rsidP="00EE31E7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3E12E4C1" w14:textId="0358FADC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03FFE08C" w:rsidR="00F94743" w:rsidRPr="00CB4E12" w:rsidRDefault="00F94743" w:rsidP="00FD1DD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="00B25C16">
        <w:rPr>
          <w:rFonts w:ascii="Chulabhorn Likit Text Light๙" w:hAnsi="Chulabhorn Likit Text Light๙" w:cs="Chulabhorn Likit Text Light๙"/>
          <w:noProof/>
          <w:szCs w:val="22"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......………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………………………………………………………………………………………..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AB696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..........................................................</w:t>
      </w:r>
    </w:p>
    <w:p w14:paraId="79B08132" w14:textId="275E2ED5" w:rsidR="00F94743" w:rsidRPr="00CB4E12" w:rsidRDefault="00F94743" w:rsidP="00FD1DD8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.............................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</w:p>
    <w:p w14:paraId="03594CD6" w14:textId="7777777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13E54FFD" w14:textId="3B6A8105" w:rsidR="00F94743" w:rsidRPr="00CB4E12" w:rsidRDefault="00F94743" w:rsidP="00FD1DD8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="009B51B0"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5F3A50C2" w14:textId="43D26133" w:rsidR="00F94743" w:rsidRPr="00CB4E12" w:rsidRDefault="00F94743" w:rsidP="00FD1DD8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B25C1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  <w:r w:rsidR="00FD1DD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</w:p>
    <w:p w14:paraId="5B3916FD" w14:textId="679965EC" w:rsidR="00F94743" w:rsidRPr="00CB4E12" w:rsidRDefault="00F94743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4F3F3C8D" w14:textId="4797417E" w:rsidR="00673415" w:rsidRDefault="00356E98" w:rsidP="00FD1DD8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 w:rsidR="000F5FE8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</w:t>
      </w:r>
    </w:p>
    <w:p w14:paraId="72FAAB75" w14:textId="36B5C8D6" w:rsidR="00673415" w:rsidRPr="00673415" w:rsidRDefault="00673415" w:rsidP="00FD1DD8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C4BF95D" w14:textId="77777777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9AA6331" w14:textId="747FEA2A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25C1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D30C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B25C1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r w:rsidR="00F9512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68AC12C2" w14:textId="47F9440F" w:rsidR="00F94743" w:rsidRPr="00CB4E12" w:rsidRDefault="00F94743" w:rsidP="00FD1DD8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มติที่ประชุม .................................................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</w:t>
      </w:r>
      <w:r w:rsidR="004B2566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</w:t>
      </w:r>
    </w:p>
    <w:p w14:paraId="1ADBB846" w14:textId="3D51339A" w:rsidR="00B25C16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3277B11C" w14:textId="77777777" w:rsidR="00373E11" w:rsidRDefault="00350610" w:rsidP="0035061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 w:rsidR="00EE31E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จังหวัดอุตรดิตถ์ ขอความร่วมมือจำหน่ายสลากกาชาดงานพระยาพิชัยดาบหักและงานกาชาดจังหวัดอุตรดิตถ์ ประจำปี 2565 โดยมอบสลากกาชาดฯ ให้ </w:t>
      </w:r>
      <w:proofErr w:type="spellStart"/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สพจ</w:t>
      </w:r>
      <w:proofErr w:type="spellEnd"/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.อุตรดิตถ์ จัดจำหน่ายทั้งหมด</w:t>
      </w:r>
      <w:r w:rsidR="00373E11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</w:t>
      </w:r>
    </w:p>
    <w:p w14:paraId="2C736EF8" w14:textId="74DD0FAF" w:rsidR="00EE31E7" w:rsidRDefault="00350610" w:rsidP="00373E11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16 เล่ม ๆ ละ</w:t>
      </w:r>
      <w:r w:rsidR="00373E11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20 ฉบับ ๆ ละ 50 บาท</w:t>
      </w:r>
    </w:p>
    <w:p w14:paraId="5FAFA8E1" w14:textId="795F4F92" w:rsidR="00373E11" w:rsidRPr="00373E11" w:rsidRDefault="00373E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</w:t>
      </w:r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รับทราบ/ ทุก </w:t>
      </w:r>
      <w:proofErr w:type="spellStart"/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สพอ</w:t>
      </w:r>
      <w:proofErr w:type="spellEnd"/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.ให้ความร่วม</w:t>
      </w:r>
      <w:r w:rsidR="001649F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มือ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</w:t>
      </w:r>
    </w:p>
    <w:p w14:paraId="1A8B2167" w14:textId="4139984E" w:rsidR="005361A2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FD1DD8"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6.2</w:t>
      </w:r>
      <w:r w:rsidR="00FD1DD8"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จังหวัดอุตรดิตถ์เชิญร่วมบริจาคสิ่งของ วันรวมน้ำใจให้กาชาดจังหวัดอุตรดิตถ์ ประจำปี 256</w:t>
      </w:r>
      <w:r w:rsidR="003F5E82">
        <w:rPr>
          <w:rFonts w:ascii="Chulabhorn Likit Text Light๙" w:eastAsia="Calibri" w:hAnsi="Chulabhorn Likit Text Light๙" w:cs="Chulabhorn Likit Text Light๙" w:hint="cs"/>
          <w:szCs w:val="22"/>
          <w:cs/>
        </w:rPr>
        <w:t>5</w:t>
      </w:r>
      <w:r w:rsidR="00FD1DD8" w:rsidRPr="00FD1DD8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</w:p>
    <w:p w14:paraId="0C655755" w14:textId="042026D2" w:rsidR="00373E11" w:rsidRDefault="00373E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</w:t>
      </w:r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รับทราบ/ ทุก </w:t>
      </w:r>
      <w:proofErr w:type="spellStart"/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สพอ</w:t>
      </w:r>
      <w:proofErr w:type="spellEnd"/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.ให้ความร่วมมือ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</w:t>
      </w:r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="00173BAC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</w:t>
      </w:r>
    </w:p>
    <w:p w14:paraId="3DDCE772" w14:textId="688F6C53" w:rsidR="00662E04" w:rsidRPr="00673415" w:rsidRDefault="00662E04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เลิกประชุมเวลา 16.00 น.</w:t>
      </w:r>
    </w:p>
    <w:p w14:paraId="596B65F7" w14:textId="77777777" w:rsidR="00373E11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6040999" w14:textId="033F1791" w:rsidR="00822EB8" w:rsidRPr="00841B91" w:rsidRDefault="00822EB8" w:rsidP="00822EB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="0036635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="0036635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วิศิษฏ์ศิริ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 w:rsidR="0036635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73F11124" w14:textId="77777777" w:rsidR="00822EB8" w:rsidRPr="00841B91" w:rsidRDefault="00822EB8" w:rsidP="00822EB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022B74C3" w14:textId="77777777" w:rsidR="00822EB8" w:rsidRPr="00841B91" w:rsidRDefault="00822EB8" w:rsidP="00822EB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582B18DB" w14:textId="77777777" w:rsidR="00822EB8" w:rsidRPr="00841B91" w:rsidRDefault="00822EB8" w:rsidP="00822EB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377A6803" w14:textId="77777777" w:rsidR="00822EB8" w:rsidRPr="00841B91" w:rsidRDefault="00822EB8" w:rsidP="00822EB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6DF50498" w14:textId="6B0A323F" w:rsidR="00822EB8" w:rsidRPr="00841B91" w:rsidRDefault="00822EB8" w:rsidP="00822EB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36635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</w:t>
      </w:r>
      <w:r w:rsidR="0036635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6BBE1C53" w14:textId="77777777" w:rsidR="00822EB8" w:rsidRPr="00841B91" w:rsidRDefault="00822EB8" w:rsidP="00822EB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(นางรัตนาวดี นาคมูล)    </w:t>
      </w:r>
    </w:p>
    <w:p w14:paraId="77518593" w14:textId="4FB9F014" w:rsidR="00822EB8" w:rsidRPr="00841B91" w:rsidRDefault="00822EB8" w:rsidP="00822EB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822EB8" w:rsidRPr="00841B91" w:rsidSect="009F7F87">
          <w:headerReference w:type="default" r:id="rId28"/>
          <w:pgSz w:w="11906" w:h="16838" w:code="9"/>
          <w:pgMar w:top="921" w:right="851" w:bottom="851" w:left="992" w:header="426" w:footer="709" w:gutter="0"/>
          <w:pgNumType w:fmt="thaiNumbers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ผู้อำนวยการกลุ่มงานประสานและสนับสนุนการบริหารงานพัฒนาชุ</w:t>
      </w:r>
      <w:r w:rsidR="009F7F87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มช</w:t>
      </w:r>
      <w:r w:rsidR="00B50EF7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น</w:t>
      </w:r>
    </w:p>
    <w:p w14:paraId="6169B426" w14:textId="6F137B3A" w:rsidR="00373E11" w:rsidRPr="00FD1DD8" w:rsidRDefault="00373E11" w:rsidP="003E3DDE">
      <w:pPr>
        <w:spacing w:before="120" w:after="0"/>
        <w:jc w:val="thaiDistribute"/>
        <w:rPr>
          <w:rFonts w:ascii="Chulabhorn Likit Text Light๙" w:hAnsi="Chulabhorn Likit Text Light๙" w:cs="Chulabhorn Likit Text Light๙"/>
          <w:szCs w:val="22"/>
          <w:cs/>
        </w:rPr>
        <w:sectPr w:rsidR="00373E11" w:rsidRPr="00FD1DD8" w:rsidSect="00291837">
          <w:headerReference w:type="default" r:id="rId29"/>
          <w:pgSz w:w="11906" w:h="16838" w:code="9"/>
          <w:pgMar w:top="426" w:right="851" w:bottom="284" w:left="992" w:header="709" w:footer="709" w:gutter="0"/>
          <w:cols w:space="708"/>
          <w:docGrid w:linePitch="360"/>
        </w:sectPr>
      </w:pPr>
    </w:p>
    <w:p w14:paraId="6C928327" w14:textId="77777777" w:rsidR="004B2566" w:rsidRPr="00CB4E12" w:rsidRDefault="004B2566" w:rsidP="003E3DDE">
      <w:pP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sectPr w:rsidR="004B2566" w:rsidRPr="00CB4E12" w:rsidSect="009F7F87">
      <w:pgSz w:w="11906" w:h="16838" w:code="9"/>
      <w:pgMar w:top="709" w:right="851" w:bottom="1584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2D416" w14:textId="77777777" w:rsidR="004605DB" w:rsidRDefault="004605DB" w:rsidP="007B7830">
      <w:pPr>
        <w:spacing w:after="0" w:line="240" w:lineRule="auto"/>
      </w:pPr>
      <w:r>
        <w:separator/>
      </w:r>
    </w:p>
  </w:endnote>
  <w:endnote w:type="continuationSeparator" w:id="0">
    <w:p w14:paraId="6070B2CA" w14:textId="77777777" w:rsidR="004605DB" w:rsidRDefault="004605DB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ulabhorn Likit Text Light">
    <w:panose1 w:val="000000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BECD3" w14:textId="77777777" w:rsidR="004605DB" w:rsidRDefault="004605DB" w:rsidP="007B7830">
      <w:pPr>
        <w:spacing w:after="0" w:line="240" w:lineRule="auto"/>
      </w:pPr>
      <w:r>
        <w:separator/>
      </w:r>
    </w:p>
  </w:footnote>
  <w:footnote w:type="continuationSeparator" w:id="0">
    <w:p w14:paraId="26AC5627" w14:textId="77777777" w:rsidR="004605DB" w:rsidRDefault="004605DB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F5CA3" w14:textId="5607A556" w:rsidR="001E313A" w:rsidRPr="001E313A" w:rsidRDefault="00740C30" w:rsidP="001E313A">
    <w:pPr>
      <w:pStyle w:val="a5"/>
      <w:jc w:val="right"/>
      <w:rPr>
        <w:rFonts w:ascii="Chulabhorn Likit Text Light๙" w:hAnsi="Chulabhorn Likit Text Light๙" w:cs="Chulabhorn Likit Text Light๙"/>
        <w:sz w:val="20"/>
        <w:szCs w:val="20"/>
      </w:rPr>
    </w:pP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1EEDE4" wp14:editId="5A850780">
              <wp:simplePos x="0" y="0"/>
              <wp:positionH relativeFrom="page">
                <wp:posOffset>6467475</wp:posOffset>
              </wp:positionH>
              <wp:positionV relativeFrom="topMargin">
                <wp:posOffset>186055</wp:posOffset>
              </wp:positionV>
              <wp:extent cx="911860" cy="170815"/>
              <wp:effectExtent l="0" t="0" r="0" b="4445"/>
              <wp:wrapNone/>
              <wp:docPr id="221" name="กล่องข้อความ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2862F3" w14:textId="77777777" w:rsidR="001E313A" w:rsidRPr="00740C30" w:rsidRDefault="001E313A">
                          <w:pPr>
                            <w:spacing w:after="0" w:line="240" w:lineRule="auto"/>
                          </w:pPr>
                          <w:r w:rsidRPr="00740C30">
                            <w:fldChar w:fldCharType="begin"/>
                          </w:r>
                          <w:r w:rsidRPr="00740C30">
                            <w:instrText>PAGE   \* MERGEFORMAT</w:instrText>
                          </w:r>
                          <w:r w:rsidRPr="00740C30">
                            <w:fldChar w:fldCharType="separate"/>
                          </w:r>
                          <w:r w:rsidR="00145E1B" w:rsidRPr="00145E1B">
                            <w:rPr>
                              <w:rFonts w:ascii="Cordia New" w:hAnsi="Cordia New" w:cs="Cordia New"/>
                              <w:noProof/>
                              <w:szCs w:val="22"/>
                              <w:cs/>
                              <w:lang w:val="th-TH"/>
                            </w:rPr>
                            <w:t>๑</w:t>
                          </w:r>
                          <w:r w:rsidRPr="00740C30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1" o:spid="_x0000_s1026" type="#_x0000_t202" style="position:absolute;left:0;text-align:left;margin-left:509.25pt;margin-top:14.65pt;width:71.8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" o:allowincell="f" filled="f" stroked="f">
              <v:textbox style="mso-fit-shape-to-text:t" inset=",0,,0">
                <w:txbxContent>
                  <w:p w14:paraId="292862F3" w14:textId="77777777" w:rsidR="001E313A" w:rsidRPr="00740C30" w:rsidRDefault="001E313A">
                    <w:pPr>
                      <w:spacing w:after="0" w:line="240" w:lineRule="auto"/>
                    </w:pPr>
                    <w:r w:rsidRPr="00740C30">
                      <w:fldChar w:fldCharType="begin"/>
                    </w:r>
                    <w:r w:rsidRPr="00740C30">
                      <w:instrText>PAGE   \* MERGEFORMAT</w:instrText>
                    </w:r>
                    <w:r w:rsidRPr="00740C30">
                      <w:fldChar w:fldCharType="separate"/>
                    </w:r>
                    <w:r w:rsidR="00145E1B" w:rsidRPr="00145E1B">
                      <w:rPr>
                        <w:rFonts w:ascii="Cordia New" w:hAnsi="Cordia New" w:cs="Cordia New"/>
                        <w:noProof/>
                        <w:szCs w:val="22"/>
                        <w:cs/>
                        <w:lang w:val="th-TH"/>
                      </w:rPr>
                      <w:t>๑</w:t>
                    </w:r>
                    <w:r w:rsidRPr="00740C30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1E313A"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91B6DB9" wp14:editId="7CAFF15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กล่องข้อความ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ACE39" w14:textId="77777777" w:rsidR="00740C30" w:rsidRDefault="00740C30" w:rsidP="001E313A">
                          <w:pPr>
                            <w:spacing w:after="0" w:line="240" w:lineRule="auto"/>
                            <w:jc w:val="right"/>
                            <w:rPr>
                              <w:rFonts w:ascii="Chulabhorn Likit Text Light๙" w:hAnsi="Chulabhorn Likit Text Light๙" w:cs="Chulabhorn Likit Text Light๙"/>
                              <w:b/>
                              <w:bCs/>
                              <w:szCs w:val="22"/>
                            </w:rPr>
                          </w:pPr>
                        </w:p>
                        <w:p w14:paraId="60229D94" w14:textId="28624DAE" w:rsidR="001E313A" w:rsidRPr="00740C30" w:rsidRDefault="001E313A" w:rsidP="00740C30">
                          <w:pPr>
                            <w:spacing w:after="0" w:line="240" w:lineRule="auto"/>
                            <w:jc w:val="center"/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</w:pPr>
                          <w:r w:rsidRPr="00740C30"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รายงาน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การ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>ประชุมผู้บริหาร และนักวิชาการพัฒนาชุมชนจังหวัดอุตรดิตถ์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ครั้งที่ 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>2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ปีงบประมาณ พ.ศ. 25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6</w:t>
                          </w:r>
                          <w:r w:rsidRPr="00740C30"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5</w:t>
                          </w:r>
                        </w:p>
                        <w:p w14:paraId="3DDB8274" w14:textId="421233A4" w:rsidR="001E313A" w:rsidRDefault="001E313A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91B6DB9" id="กล่องข้อความ 220" o:spid="_x0000_s1027" type="#_x0000_t202" style="position:absolute;left:0;text-align:left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" o:allowincell="f" filled="f" stroked="f">
              <v:textbox style="mso-fit-shape-to-text:t" inset=",0,,0">
                <w:txbxContent>
                  <w:p w14:paraId="5E4ACE39" w14:textId="77777777" w:rsidR="00740C30" w:rsidRDefault="00740C30" w:rsidP="001E313A">
                    <w:pPr>
                      <w:spacing w:after="0" w:line="240" w:lineRule="auto"/>
                      <w:jc w:val="right"/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Cs w:val="22"/>
                      </w:rPr>
                    </w:pPr>
                  </w:p>
                  <w:p w14:paraId="60229D94" w14:textId="28624DAE" w:rsidR="001E313A" w:rsidRPr="00740C30" w:rsidRDefault="001E313A" w:rsidP="00740C30">
                    <w:pPr>
                      <w:spacing w:after="0" w:line="240" w:lineRule="auto"/>
                      <w:jc w:val="center"/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</w:pPr>
                    <w:r w:rsidRPr="00740C30"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รายงาน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การ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>ประชุมผู้บริหาร และนักวิชาการพัฒนาชุมชนจังหวัดอุตรดิตถ์</w:t>
                    </w:r>
                    <w:r w:rsidRPr="00740C30"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 xml:space="preserve"> 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ครั้งที่ </w:t>
                    </w:r>
                    <w:r w:rsidRPr="00740C30"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>2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 ปีงบประมาณ พ.ศ. 25</w:t>
                    </w:r>
                    <w:r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6</w:t>
                    </w:r>
                    <w:r w:rsidRPr="00740C30"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5</w:t>
                    </w:r>
                  </w:p>
                  <w:p w14:paraId="3DDB8274" w14:textId="421233A4" w:rsidR="001E313A" w:rsidRDefault="001E313A">
                    <w:pPr>
                      <w:spacing w:after="0" w:line="240" w:lineRule="auto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2A953" w14:textId="0FBB25A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DB0759"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145E1B" w:rsidRPr="00145E1B">
          <w:rPr>
            <w:rFonts w:ascii="TH SarabunIT๙" w:hAnsi="TH SarabunIT๙" w:cs="TH SarabunIT๙"/>
            <w:noProof/>
            <w:sz w:val="24"/>
            <w:szCs w:val="24"/>
            <w:lang w:val="th-TH"/>
          </w:rPr>
          <w:t>28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>
    <w:nsid w:val="05067082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2">
    <w:nsid w:val="0B8B153A"/>
    <w:multiLevelType w:val="hybridMultilevel"/>
    <w:tmpl w:val="39CCD0B8"/>
    <w:lvl w:ilvl="0" w:tplc="BA362D44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B8D1A64"/>
    <w:multiLevelType w:val="hybridMultilevel"/>
    <w:tmpl w:val="3132956E"/>
    <w:lvl w:ilvl="0" w:tplc="46326D5C">
      <w:start w:val="1"/>
      <w:numFmt w:val="decimal"/>
      <w:lvlText w:val="(%1)"/>
      <w:lvlJc w:val="left"/>
      <w:pPr>
        <w:ind w:left="720" w:hanging="360"/>
      </w:pPr>
      <w:rPr>
        <w:rFonts w:ascii="Chulabhorn Likit Text Light๙" w:eastAsia="Times New Roman" w:hAnsi="Chulabhorn Likit Text Light๙" w:cs="Chulabhorn Likit Text Light๙"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>
    <w:nsid w:val="4A6F3FF5"/>
    <w:multiLevelType w:val="hybridMultilevel"/>
    <w:tmpl w:val="CADC0344"/>
    <w:lvl w:ilvl="0" w:tplc="BD1A13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D6DDA"/>
    <w:multiLevelType w:val="multilevel"/>
    <w:tmpl w:val="288E4A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7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  <w:b/>
      </w:rPr>
    </w:lvl>
  </w:abstractNum>
  <w:abstractNum w:abstractNumId="14">
    <w:nsid w:val="5A4429AD"/>
    <w:multiLevelType w:val="hybridMultilevel"/>
    <w:tmpl w:val="5C3CFC14"/>
    <w:lvl w:ilvl="0" w:tplc="2514DB5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5">
    <w:nsid w:val="5AED0D95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16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8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4F3E3A"/>
    <w:multiLevelType w:val="hybridMultilevel"/>
    <w:tmpl w:val="79985B6E"/>
    <w:lvl w:ilvl="0" w:tplc="36F22FC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D117D36"/>
    <w:multiLevelType w:val="multilevel"/>
    <w:tmpl w:val="D3E22F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728B03F2"/>
    <w:multiLevelType w:val="hybridMultilevel"/>
    <w:tmpl w:val="34086FF4"/>
    <w:lvl w:ilvl="0" w:tplc="8B8C1B5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5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>
    <w:nsid w:val="7A28257B"/>
    <w:multiLevelType w:val="multilevel"/>
    <w:tmpl w:val="195E907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90" w:hanging="420"/>
      </w:pPr>
      <w:rPr>
        <w:rFonts w:eastAsia="Angsana New"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eastAsia="Angsana New" w:hint="default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eastAsia="Angsana New"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eastAsia="Angsana New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080"/>
      </w:pPr>
      <w:rPr>
        <w:rFonts w:eastAsia="Angsana New"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eastAsia="Angsana New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eastAsia="Angsana New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eastAsia="Angsana New" w:hint="default"/>
      </w:rPr>
    </w:lvl>
  </w:abstractNum>
  <w:abstractNum w:abstractNumId="27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>
    <w:nsid w:val="7F81467D"/>
    <w:multiLevelType w:val="hybridMultilevel"/>
    <w:tmpl w:val="8FF8AABC"/>
    <w:lvl w:ilvl="0" w:tplc="AA805F2C">
      <w:start w:val="1"/>
      <w:numFmt w:val="thaiNumbers"/>
      <w:lvlText w:val="%1)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20"/>
  </w:num>
  <w:num w:numId="9">
    <w:abstractNumId w:val="8"/>
  </w:num>
  <w:num w:numId="10">
    <w:abstractNumId w:val="21"/>
  </w:num>
  <w:num w:numId="11">
    <w:abstractNumId w:val="25"/>
  </w:num>
  <w:num w:numId="12">
    <w:abstractNumId w:val="7"/>
  </w:num>
  <w:num w:numId="13">
    <w:abstractNumId w:val="18"/>
  </w:num>
  <w:num w:numId="14">
    <w:abstractNumId w:val="10"/>
  </w:num>
  <w:num w:numId="15">
    <w:abstractNumId w:val="16"/>
  </w:num>
  <w:num w:numId="16">
    <w:abstractNumId w:val="12"/>
  </w:num>
  <w:num w:numId="17">
    <w:abstractNumId w:val="27"/>
  </w:num>
  <w:num w:numId="18">
    <w:abstractNumId w:val="23"/>
  </w:num>
  <w:num w:numId="19">
    <w:abstractNumId w:val="26"/>
  </w:num>
  <w:num w:numId="20">
    <w:abstractNumId w:val="11"/>
  </w:num>
  <w:num w:numId="21">
    <w:abstractNumId w:val="2"/>
  </w:num>
  <w:num w:numId="22">
    <w:abstractNumId w:val="14"/>
  </w:num>
  <w:num w:numId="23">
    <w:abstractNumId w:val="13"/>
  </w:num>
  <w:num w:numId="24">
    <w:abstractNumId w:val="1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2"/>
  </w:num>
  <w:num w:numId="29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18"/>
    <w:rsid w:val="00000993"/>
    <w:rsid w:val="00002381"/>
    <w:rsid w:val="000023B9"/>
    <w:rsid w:val="00003EB9"/>
    <w:rsid w:val="0000493F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60548"/>
    <w:rsid w:val="00061B74"/>
    <w:rsid w:val="00061FB0"/>
    <w:rsid w:val="0006260E"/>
    <w:rsid w:val="0006275A"/>
    <w:rsid w:val="000642CF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2F99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00"/>
    <w:rsid w:val="00083B47"/>
    <w:rsid w:val="0008489C"/>
    <w:rsid w:val="00084DD6"/>
    <w:rsid w:val="0008529E"/>
    <w:rsid w:val="00085C04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26C6"/>
    <w:rsid w:val="00132A5A"/>
    <w:rsid w:val="001330FB"/>
    <w:rsid w:val="001335B6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5E1B"/>
    <w:rsid w:val="001464E5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235"/>
    <w:rsid w:val="0016070E"/>
    <w:rsid w:val="0016117A"/>
    <w:rsid w:val="00161797"/>
    <w:rsid w:val="0016246F"/>
    <w:rsid w:val="001624EA"/>
    <w:rsid w:val="00162DB5"/>
    <w:rsid w:val="00162DEF"/>
    <w:rsid w:val="00163909"/>
    <w:rsid w:val="001643E7"/>
    <w:rsid w:val="001649F3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BAC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2007"/>
    <w:rsid w:val="001B3C65"/>
    <w:rsid w:val="001B445B"/>
    <w:rsid w:val="001B4F5E"/>
    <w:rsid w:val="001B5287"/>
    <w:rsid w:val="001B5549"/>
    <w:rsid w:val="001B5960"/>
    <w:rsid w:val="001B7502"/>
    <w:rsid w:val="001C15F0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3A"/>
    <w:rsid w:val="001E31DB"/>
    <w:rsid w:val="001E3459"/>
    <w:rsid w:val="001E3B50"/>
    <w:rsid w:val="001E3C02"/>
    <w:rsid w:val="001E3CCD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233F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4DD0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35A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E11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3ED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3DDE"/>
    <w:rsid w:val="003E4177"/>
    <w:rsid w:val="003E46CB"/>
    <w:rsid w:val="003E5E51"/>
    <w:rsid w:val="003E60C0"/>
    <w:rsid w:val="003E6F2D"/>
    <w:rsid w:val="003E74C6"/>
    <w:rsid w:val="003F04A2"/>
    <w:rsid w:val="003F0AFD"/>
    <w:rsid w:val="003F0D56"/>
    <w:rsid w:val="003F0ED4"/>
    <w:rsid w:val="003F0FB1"/>
    <w:rsid w:val="003F1DD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317A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3B6B"/>
    <w:rsid w:val="00455D37"/>
    <w:rsid w:val="00456B69"/>
    <w:rsid w:val="00456E72"/>
    <w:rsid w:val="00457E65"/>
    <w:rsid w:val="0046017B"/>
    <w:rsid w:val="004605DB"/>
    <w:rsid w:val="00460E72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EC4"/>
    <w:rsid w:val="004B4FFE"/>
    <w:rsid w:val="004B58F2"/>
    <w:rsid w:val="004B7951"/>
    <w:rsid w:val="004C19BB"/>
    <w:rsid w:val="004C1EA6"/>
    <w:rsid w:val="004C2013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122F"/>
    <w:rsid w:val="005A34C2"/>
    <w:rsid w:val="005A3D7C"/>
    <w:rsid w:val="005A4880"/>
    <w:rsid w:val="005A6019"/>
    <w:rsid w:val="005A6828"/>
    <w:rsid w:val="005A6E20"/>
    <w:rsid w:val="005A7502"/>
    <w:rsid w:val="005A75CC"/>
    <w:rsid w:val="005B021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7143"/>
    <w:rsid w:val="006574C3"/>
    <w:rsid w:val="00657554"/>
    <w:rsid w:val="00657B46"/>
    <w:rsid w:val="00657F81"/>
    <w:rsid w:val="00660049"/>
    <w:rsid w:val="00660757"/>
    <w:rsid w:val="00660A68"/>
    <w:rsid w:val="00660E6D"/>
    <w:rsid w:val="00661BFE"/>
    <w:rsid w:val="00662E04"/>
    <w:rsid w:val="00663183"/>
    <w:rsid w:val="00663D8E"/>
    <w:rsid w:val="00664D2A"/>
    <w:rsid w:val="00664EEB"/>
    <w:rsid w:val="00665643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31E6"/>
    <w:rsid w:val="006B446A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4672"/>
    <w:rsid w:val="00714962"/>
    <w:rsid w:val="00714E95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B18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A11"/>
    <w:rsid w:val="007375BB"/>
    <w:rsid w:val="00737876"/>
    <w:rsid w:val="00737D38"/>
    <w:rsid w:val="00737E91"/>
    <w:rsid w:val="007400D4"/>
    <w:rsid w:val="007401A6"/>
    <w:rsid w:val="00740C30"/>
    <w:rsid w:val="00740FDA"/>
    <w:rsid w:val="00741D6E"/>
    <w:rsid w:val="00742820"/>
    <w:rsid w:val="00742E2D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1F9E"/>
    <w:rsid w:val="00822EB8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2F4E"/>
    <w:rsid w:val="00843248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6AE0"/>
    <w:rsid w:val="008D7B34"/>
    <w:rsid w:val="008D7B5D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445"/>
    <w:rsid w:val="00931538"/>
    <w:rsid w:val="0093324F"/>
    <w:rsid w:val="009339EB"/>
    <w:rsid w:val="00934272"/>
    <w:rsid w:val="00934BA4"/>
    <w:rsid w:val="00935902"/>
    <w:rsid w:val="0093591F"/>
    <w:rsid w:val="00935AB5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AD1"/>
    <w:rsid w:val="009B6F44"/>
    <w:rsid w:val="009B7360"/>
    <w:rsid w:val="009B7386"/>
    <w:rsid w:val="009B73DC"/>
    <w:rsid w:val="009B74D4"/>
    <w:rsid w:val="009B7EB9"/>
    <w:rsid w:val="009C0C52"/>
    <w:rsid w:val="009C1516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90B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87"/>
    <w:rsid w:val="009F7FAC"/>
    <w:rsid w:val="00A001F4"/>
    <w:rsid w:val="00A00309"/>
    <w:rsid w:val="00A003AE"/>
    <w:rsid w:val="00A01B84"/>
    <w:rsid w:val="00A01FD7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633"/>
    <w:rsid w:val="00A14733"/>
    <w:rsid w:val="00A147A2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088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EF7"/>
    <w:rsid w:val="00B50FFA"/>
    <w:rsid w:val="00B5270A"/>
    <w:rsid w:val="00B52DE2"/>
    <w:rsid w:val="00B52E5B"/>
    <w:rsid w:val="00B537A3"/>
    <w:rsid w:val="00B54541"/>
    <w:rsid w:val="00B54D6A"/>
    <w:rsid w:val="00B55385"/>
    <w:rsid w:val="00B556D0"/>
    <w:rsid w:val="00B55BF5"/>
    <w:rsid w:val="00B55E05"/>
    <w:rsid w:val="00B57017"/>
    <w:rsid w:val="00B57AA8"/>
    <w:rsid w:val="00B604A4"/>
    <w:rsid w:val="00B62107"/>
    <w:rsid w:val="00B6241D"/>
    <w:rsid w:val="00B62A08"/>
    <w:rsid w:val="00B62B54"/>
    <w:rsid w:val="00B63B6A"/>
    <w:rsid w:val="00B63E67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55D0"/>
    <w:rsid w:val="00B7628E"/>
    <w:rsid w:val="00B767F3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6E33"/>
    <w:rsid w:val="00CC7252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20CB"/>
    <w:rsid w:val="00D32726"/>
    <w:rsid w:val="00D3288B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23F4"/>
    <w:rsid w:val="00D72A0C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65D2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290"/>
    <w:rsid w:val="00D95336"/>
    <w:rsid w:val="00D96A18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E039F"/>
    <w:rsid w:val="00DE0DC4"/>
    <w:rsid w:val="00DE0DFB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D40"/>
    <w:rsid w:val="00E751C6"/>
    <w:rsid w:val="00E75414"/>
    <w:rsid w:val="00E75585"/>
    <w:rsid w:val="00E76292"/>
    <w:rsid w:val="00E76393"/>
    <w:rsid w:val="00E76716"/>
    <w:rsid w:val="00E77354"/>
    <w:rsid w:val="00E775C0"/>
    <w:rsid w:val="00E77823"/>
    <w:rsid w:val="00E77A9F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821"/>
    <w:rsid w:val="00EA3129"/>
    <w:rsid w:val="00EA33C3"/>
    <w:rsid w:val="00EA44FA"/>
    <w:rsid w:val="00EA49BB"/>
    <w:rsid w:val="00EA4B0E"/>
    <w:rsid w:val="00EA4B82"/>
    <w:rsid w:val="00EA5719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2CC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1650"/>
    <w:rsid w:val="00EE21A8"/>
    <w:rsid w:val="00EE21F1"/>
    <w:rsid w:val="00EE24A8"/>
    <w:rsid w:val="00EE261C"/>
    <w:rsid w:val="00EE28BC"/>
    <w:rsid w:val="00EE31E7"/>
    <w:rsid w:val="00EE3CD9"/>
    <w:rsid w:val="00EE5253"/>
    <w:rsid w:val="00EE59B2"/>
    <w:rsid w:val="00EE6203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รายการย่อหน้า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740C3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รายการย่อหน้า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740C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uttaradit.cdd.go.th/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0221A-AA5E-4C64-9985-C14040343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7776</TotalTime>
  <Pages>28</Pages>
  <Words>5073</Words>
  <Characters>28917</Characters>
  <Application>Microsoft Office Word</Application>
  <DocSecurity>0</DocSecurity>
  <Lines>240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499</cp:revision>
  <cp:lastPrinted>2021-12-02T03:16:00Z</cp:lastPrinted>
  <dcterms:created xsi:type="dcterms:W3CDTF">2020-02-04T10:29:00Z</dcterms:created>
  <dcterms:modified xsi:type="dcterms:W3CDTF">2021-12-09T03:47:00Z</dcterms:modified>
</cp:coreProperties>
</file>