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C9BB6" w14:textId="77777777" w:rsidR="00045907" w:rsidRPr="00CB4E12" w:rsidRDefault="00F94944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bookmarkStart w:id="0" w:name="_Hlk80876677"/>
      <w:bookmarkEnd w:id="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วาระ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626435DD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461F2C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3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1287B88F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CE723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พฤหัสบดี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 w:rsidR="001C21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0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ธันวาคม  2564</w:t>
      </w:r>
      <w:r w:rsidR="00DE0FBE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bookmarkStart w:id="1" w:name="_GoBack"/>
      <w:bookmarkEnd w:id="1"/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เวลา </w:t>
      </w:r>
      <w:r w:rsidR="0086668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53666C6C" w14:textId="31CD3D38" w:rsidR="00857C16" w:rsidRDefault="00857C16" w:rsidP="009C151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</w:p>
    <w:p w14:paraId="205EAC6B" w14:textId="77777777" w:rsidR="00CC1622" w:rsidRDefault="00CC1622" w:rsidP="00CC1622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ผุ้เข้าร่วมประชุม</w:t>
      </w:r>
    </w:p>
    <w:tbl>
      <w:tblPr>
        <w:tblW w:w="9098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4420"/>
      </w:tblGrid>
      <w:tr w:rsidR="00CC1622" w:rsidRPr="00857C16" w14:paraId="7F4C38A7" w14:textId="77777777" w:rsidTr="00506C12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6B094289" w14:textId="77777777" w:rsidR="00CC1622" w:rsidRPr="00857C16" w:rsidRDefault="00CC1622" w:rsidP="00506C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098" w:type="dxa"/>
            <w:gridSpan w:val="2"/>
            <w:shd w:val="clear" w:color="auto" w:fill="auto"/>
            <w:noWrap/>
            <w:vAlign w:val="bottom"/>
            <w:hideMark/>
          </w:tcPr>
          <w:p w14:paraId="5D4A6E6A" w14:textId="77777777" w:rsidR="00CC1622" w:rsidRPr="00857C16" w:rsidRDefault="00CC1622" w:rsidP="00506C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ชื่อ- สกุล</w:t>
            </w:r>
          </w:p>
        </w:tc>
        <w:tc>
          <w:tcPr>
            <w:tcW w:w="4420" w:type="dxa"/>
            <w:shd w:val="clear" w:color="auto" w:fill="auto"/>
            <w:vAlign w:val="bottom"/>
            <w:hideMark/>
          </w:tcPr>
          <w:p w14:paraId="0B7AC109" w14:textId="77777777" w:rsidR="00CC1622" w:rsidRPr="00857C16" w:rsidRDefault="00CC1622" w:rsidP="00506C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CC1622" w:rsidRPr="00857C16" w14:paraId="4F23316A" w14:textId="77777777" w:rsidTr="00506C12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2A265C53" w14:textId="77777777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1 </w:t>
            </w:r>
          </w:p>
        </w:tc>
        <w:tc>
          <w:tcPr>
            <w:tcW w:w="1920" w:type="dxa"/>
            <w:shd w:val="clear" w:color="auto" w:fill="auto"/>
            <w:hideMark/>
          </w:tcPr>
          <w:p w14:paraId="1CB0A728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บรรพจน์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40097C8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46FC10F4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พัฒนาการจังหวัดอุตรดิตถ์</w:t>
            </w:r>
          </w:p>
        </w:tc>
      </w:tr>
      <w:tr w:rsidR="00CC1622" w:rsidRPr="00857C16" w14:paraId="422FCD32" w14:textId="77777777" w:rsidTr="00506C12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55D67BA" w14:textId="1D076E7C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2</w:t>
            </w:r>
          </w:p>
          <w:p w14:paraId="142B8202" w14:textId="2C79B36D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7BEC1D5D" w14:textId="31D338B2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642739AD" w14:textId="1B61399E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33F976F7" w14:textId="79D0F346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4FDC8F78" w14:textId="2C2F771E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4420" w:type="dxa"/>
            <w:shd w:val="clear" w:color="auto" w:fill="auto"/>
            <w:hideMark/>
          </w:tcPr>
          <w:p w14:paraId="68403F40" w14:textId="0CDD80D2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</w:p>
          <w:p w14:paraId="5B78BE77" w14:textId="0455BCFF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CC1622" w:rsidRPr="00857C16" w14:paraId="615BF68A" w14:textId="77777777" w:rsidTr="00506C12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3EDFDB92" w14:textId="6A1F68DF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2CF732C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2264B63F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นาคมูล</w:t>
            </w:r>
          </w:p>
        </w:tc>
        <w:tc>
          <w:tcPr>
            <w:tcW w:w="4420" w:type="dxa"/>
            <w:shd w:val="clear" w:color="auto" w:fill="auto"/>
            <w:hideMark/>
          </w:tcPr>
          <w:p w14:paraId="0CB04537" w14:textId="47557DA9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ผู้อำนวยการกลุ่มงานประสานและสนับสนุนฯ</w:t>
            </w:r>
          </w:p>
        </w:tc>
      </w:tr>
      <w:tr w:rsidR="00CC1622" w:rsidRPr="00857C16" w14:paraId="7A5A9932" w14:textId="77777777" w:rsidTr="00506C12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200E08BE" w14:textId="78D75B90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5572171F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นายณัฐสุชน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14EDDFA6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อินทราวุธ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04A99F8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CC1622" w:rsidRPr="00857C16" w14:paraId="699AF066" w14:textId="77777777" w:rsidTr="00506C12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0B3FD1E" w14:textId="5D554C0B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4021562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EFB0DE5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7050DF7F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CC1622" w:rsidRPr="00857C16" w14:paraId="2210CF5E" w14:textId="77777777" w:rsidTr="00506C12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80578CE" w14:textId="0D201E3E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4F86B6E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93E005A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6AA048AC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CC1622" w:rsidRPr="00857C16" w14:paraId="793F58F0" w14:textId="77777777" w:rsidTr="00506C12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9F01DAA" w14:textId="1D6ED66A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BAEFEC5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370705B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รภัก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ดีกุล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1B933405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พัฒนาการอำเภอน้ำปาด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C1622" w:rsidRPr="00857C16" w14:paraId="39DE9975" w14:textId="77777777" w:rsidTr="00506C12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E43E713" w14:textId="4E82A787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E048F5B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FFC6C86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1DC420C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CC1622" w:rsidRPr="00857C16" w14:paraId="4FD232A4" w14:textId="77777777" w:rsidTr="00506C12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2BB1E1D7" w14:textId="5DCDDE78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231C1C1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9E30259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ท่าข้าม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04DDE621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พัฒนาการอำเภอลับแล</w:t>
            </w:r>
          </w:p>
        </w:tc>
      </w:tr>
      <w:tr w:rsidR="00CC1622" w:rsidRPr="00857C16" w14:paraId="363E1E34" w14:textId="77777777" w:rsidTr="00506C12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4DED8F53" w14:textId="5C6BD58F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DA0438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นางสาวสมบัตร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84AC2B1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บางเหลือ</w:t>
            </w:r>
          </w:p>
        </w:tc>
        <w:tc>
          <w:tcPr>
            <w:tcW w:w="4420" w:type="dxa"/>
            <w:shd w:val="clear" w:color="auto" w:fill="auto"/>
            <w:hideMark/>
          </w:tcPr>
          <w:p w14:paraId="671BF2CA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พัฒนาการอำเภอตรอน</w:t>
            </w:r>
          </w:p>
        </w:tc>
      </w:tr>
      <w:tr w:rsidR="00CC1622" w:rsidRPr="00857C16" w14:paraId="11278895" w14:textId="77777777" w:rsidTr="00506C12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8197D2C" w14:textId="28F9922E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4E3B10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นางมณีพร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E0AAA7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4420" w:type="dxa"/>
            <w:shd w:val="clear" w:color="auto" w:fill="auto"/>
            <w:hideMark/>
          </w:tcPr>
          <w:p w14:paraId="3A3B548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CC1622" w:rsidRPr="00857C16" w14:paraId="17D787F0" w14:textId="77777777" w:rsidTr="00506C12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4AF6A10" w14:textId="38990DE8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884A88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นางศรีพรรณ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44300AA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ธูปบูชา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97D52A0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พัฒนาการอำเภอฟากท่า</w:t>
            </w:r>
          </w:p>
        </w:tc>
      </w:tr>
      <w:tr w:rsidR="00CC1622" w:rsidRPr="00857C16" w14:paraId="376BC02E" w14:textId="77777777" w:rsidTr="00506C12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4286C46D" w14:textId="2D51408D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72A52F4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นางเพ็ญนภา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DBD2DD0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พุ่ม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สิโล</w:t>
            </w:r>
            <w:proofErr w:type="spellEnd"/>
          </w:p>
        </w:tc>
        <w:tc>
          <w:tcPr>
            <w:tcW w:w="4420" w:type="dxa"/>
            <w:shd w:val="clear" w:color="auto" w:fill="auto"/>
            <w:noWrap/>
            <w:hideMark/>
          </w:tcPr>
          <w:p w14:paraId="1D934FDE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พัฒนาการอำเภอบ้านโคก</w:t>
            </w:r>
          </w:p>
        </w:tc>
      </w:tr>
      <w:tr w:rsidR="00CC1622" w:rsidRPr="00857C16" w14:paraId="25B45257" w14:textId="77777777" w:rsidTr="00506C12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BB877F5" w14:textId="4DAFC04B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15</w:t>
            </w:r>
          </w:p>
        </w:tc>
        <w:tc>
          <w:tcPr>
            <w:tcW w:w="1920" w:type="dxa"/>
            <w:shd w:val="clear" w:color="auto" w:fill="auto"/>
            <w:hideMark/>
          </w:tcPr>
          <w:p w14:paraId="2EDEC447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331C9C34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ชื่นวงศ์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6BA14A82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C1622" w:rsidRPr="00857C16" w14:paraId="5439650E" w14:textId="77777777" w:rsidTr="00506C12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11C7A9DA" w14:textId="0600D848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3CBC64B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นางสาววริณรำไพ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B830AA2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ศักลอ</w:t>
            </w:r>
            <w:proofErr w:type="spellEnd"/>
          </w:p>
        </w:tc>
        <w:tc>
          <w:tcPr>
            <w:tcW w:w="4420" w:type="dxa"/>
            <w:shd w:val="clear" w:color="auto" w:fill="auto"/>
            <w:noWrap/>
            <w:hideMark/>
          </w:tcPr>
          <w:p w14:paraId="5D3BA518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C1622" w:rsidRPr="00857C16" w14:paraId="1DC95E86" w14:textId="77777777" w:rsidTr="00506C12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38E6B409" w14:textId="6B718FA3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59590F8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นางสาวรัตนา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5E7297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อ่อนกลั่น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02DF2D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C1622" w:rsidRPr="00857C16" w14:paraId="4798D19D" w14:textId="77777777" w:rsidTr="00506C12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13BF44C" w14:textId="65EE053D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417FB9A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นางสาวงามศิริ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71BFD51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ดาอ่ำ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77D1D301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นักวิชาการพัฒนาชุมชนปฏิบัติการ</w:t>
            </w:r>
          </w:p>
        </w:tc>
      </w:tr>
      <w:tr w:rsidR="00CC1622" w:rsidRPr="00857C16" w14:paraId="3289B4B6" w14:textId="77777777" w:rsidTr="00506C12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CAE3E70" w14:textId="365056A2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39E36B0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7A4DC45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0AA33735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C1622" w:rsidRPr="00857C16" w14:paraId="740556ED" w14:textId="77777777" w:rsidTr="00506C12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7E67664" w14:textId="615C431A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F58D716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นางสาวพัชรี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E402B07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ใจสบาย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5EBF82AF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C1622" w:rsidRPr="00857C16" w14:paraId="2131F976" w14:textId="77777777" w:rsidTr="00506C12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BE4BCC2" w14:textId="7AA226D7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21</w:t>
            </w:r>
          </w:p>
        </w:tc>
        <w:tc>
          <w:tcPr>
            <w:tcW w:w="1920" w:type="dxa"/>
            <w:shd w:val="clear" w:color="auto" w:fill="auto"/>
            <w:hideMark/>
          </w:tcPr>
          <w:p w14:paraId="612A1F4A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</w:p>
        </w:tc>
        <w:tc>
          <w:tcPr>
            <w:tcW w:w="2178" w:type="dxa"/>
            <w:shd w:val="clear" w:color="auto" w:fill="auto"/>
            <w:hideMark/>
          </w:tcPr>
          <w:p w14:paraId="27FF384B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051F69FE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CC1622" w:rsidRPr="00857C16" w14:paraId="4311B6E4" w14:textId="77777777" w:rsidTr="00506C12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53BE296" w14:textId="68F8D623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22</w:t>
            </w:r>
          </w:p>
        </w:tc>
        <w:tc>
          <w:tcPr>
            <w:tcW w:w="1920" w:type="dxa"/>
            <w:shd w:val="clear" w:color="auto" w:fill="auto"/>
            <w:hideMark/>
          </w:tcPr>
          <w:p w14:paraId="3570493E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นายณภัทร</w:t>
            </w:r>
          </w:p>
        </w:tc>
        <w:tc>
          <w:tcPr>
            <w:tcW w:w="2178" w:type="dxa"/>
            <w:shd w:val="clear" w:color="auto" w:fill="auto"/>
            <w:hideMark/>
          </w:tcPr>
          <w:p w14:paraId="2FB6A492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</w:tc>
        <w:tc>
          <w:tcPr>
            <w:tcW w:w="4420" w:type="dxa"/>
            <w:shd w:val="clear" w:color="auto" w:fill="auto"/>
            <w:hideMark/>
          </w:tcPr>
          <w:p w14:paraId="0CD42EB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</w:tc>
      </w:tr>
      <w:tr w:rsidR="00CC1622" w:rsidRPr="00857C16" w14:paraId="71CA49B2" w14:textId="77777777" w:rsidTr="00506C12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9A22571" w14:textId="7006C4B0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23</w:t>
            </w:r>
          </w:p>
        </w:tc>
        <w:tc>
          <w:tcPr>
            <w:tcW w:w="1920" w:type="dxa"/>
            <w:shd w:val="clear" w:color="auto" w:fill="auto"/>
            <w:hideMark/>
          </w:tcPr>
          <w:p w14:paraId="7C832701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ดวงขี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4E7C5217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</w:tc>
        <w:tc>
          <w:tcPr>
            <w:tcW w:w="4420" w:type="dxa"/>
            <w:shd w:val="clear" w:color="auto" w:fill="auto"/>
            <w:hideMark/>
          </w:tcPr>
          <w:p w14:paraId="12661898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CC1622" w:rsidRPr="00857C16" w14:paraId="1DF8A08E" w14:textId="77777777" w:rsidTr="00506C12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787A20A1" w14:textId="008FDBA9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24</w:t>
            </w:r>
          </w:p>
        </w:tc>
        <w:tc>
          <w:tcPr>
            <w:tcW w:w="1920" w:type="dxa"/>
            <w:shd w:val="clear" w:color="auto" w:fill="auto"/>
            <w:hideMark/>
          </w:tcPr>
          <w:p w14:paraId="0042C125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1BF85746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กันภัย</w:t>
            </w:r>
          </w:p>
        </w:tc>
        <w:tc>
          <w:tcPr>
            <w:tcW w:w="4420" w:type="dxa"/>
            <w:shd w:val="clear" w:color="auto" w:fill="auto"/>
            <w:hideMark/>
          </w:tcPr>
          <w:p w14:paraId="2138E011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นักจัดการงานทั่วไปปฏิบัติการ</w:t>
            </w:r>
          </w:p>
        </w:tc>
      </w:tr>
      <w:tr w:rsidR="00CC1622" w:rsidRPr="00857C16" w14:paraId="0113897E" w14:textId="77777777" w:rsidTr="00506C12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663419C9" w14:textId="26060EE3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25</w:t>
            </w:r>
          </w:p>
        </w:tc>
        <w:tc>
          <w:tcPr>
            <w:tcW w:w="1920" w:type="dxa"/>
            <w:shd w:val="clear" w:color="auto" w:fill="auto"/>
            <w:hideMark/>
          </w:tcPr>
          <w:p w14:paraId="77CE28AE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3AFB944C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ศรีเมืองสุข</w:t>
            </w:r>
          </w:p>
        </w:tc>
        <w:tc>
          <w:tcPr>
            <w:tcW w:w="4420" w:type="dxa"/>
            <w:shd w:val="clear" w:color="auto" w:fill="auto"/>
            <w:hideMark/>
          </w:tcPr>
          <w:p w14:paraId="6074EF77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CC1622" w:rsidRPr="00857C16" w14:paraId="11CDC0C2" w14:textId="77777777" w:rsidTr="00506C12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658E5168" w14:textId="32B8F223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26</w:t>
            </w:r>
          </w:p>
        </w:tc>
        <w:tc>
          <w:tcPr>
            <w:tcW w:w="1920" w:type="dxa"/>
            <w:shd w:val="clear" w:color="auto" w:fill="auto"/>
            <w:hideMark/>
          </w:tcPr>
          <w:p w14:paraId="1FD5EA30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6C85E57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67C1D322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CC1622" w:rsidRPr="00857C16" w14:paraId="72A01F95" w14:textId="77777777" w:rsidTr="00506C12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1D687A31" w14:textId="0B4D3CF6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27</w:t>
            </w:r>
          </w:p>
        </w:tc>
        <w:tc>
          <w:tcPr>
            <w:tcW w:w="1920" w:type="dxa"/>
            <w:shd w:val="clear" w:color="auto" w:fill="auto"/>
            <w:hideMark/>
          </w:tcPr>
          <w:p w14:paraId="4C24679E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2BA7EC9F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4420" w:type="dxa"/>
            <w:shd w:val="clear" w:color="auto" w:fill="auto"/>
            <w:hideMark/>
          </w:tcPr>
          <w:p w14:paraId="642D4988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เจ้าพนักงานธุรการปฏิบัติงาน</w:t>
            </w:r>
          </w:p>
          <w:p w14:paraId="386AC1F8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CC1622" w:rsidRPr="00857C16" w14:paraId="0E0B41F4" w14:textId="77777777" w:rsidTr="00506C12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03E884D4" w14:textId="00C3990A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28</w:t>
            </w:r>
          </w:p>
        </w:tc>
        <w:tc>
          <w:tcPr>
            <w:tcW w:w="1920" w:type="dxa"/>
            <w:shd w:val="clear" w:color="auto" w:fill="auto"/>
            <w:hideMark/>
          </w:tcPr>
          <w:p w14:paraId="0A3C697F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AA7F49E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2860362E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CC1622" w:rsidRPr="00857C16" w14:paraId="04DF67C2" w14:textId="77777777" w:rsidTr="00506C12">
        <w:trPr>
          <w:trHeight w:val="307"/>
        </w:trPr>
        <w:tc>
          <w:tcPr>
            <w:tcW w:w="580" w:type="dxa"/>
            <w:shd w:val="clear" w:color="auto" w:fill="auto"/>
            <w:noWrap/>
            <w:hideMark/>
          </w:tcPr>
          <w:p w14:paraId="60EDECCE" w14:textId="42CF3C9D" w:rsidR="00CC1622" w:rsidRPr="00115122" w:rsidRDefault="00AA73C1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29</w:t>
            </w:r>
          </w:p>
        </w:tc>
        <w:tc>
          <w:tcPr>
            <w:tcW w:w="1920" w:type="dxa"/>
            <w:shd w:val="clear" w:color="auto" w:fill="auto"/>
            <w:hideMark/>
          </w:tcPr>
          <w:p w14:paraId="22A27966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E17FA5F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08ECF0D2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CC1622" w:rsidRPr="00857C16" w14:paraId="4AA9AA7D" w14:textId="77777777" w:rsidTr="00506C12">
        <w:trPr>
          <w:trHeight w:val="382"/>
        </w:trPr>
        <w:tc>
          <w:tcPr>
            <w:tcW w:w="580" w:type="dxa"/>
            <w:shd w:val="clear" w:color="auto" w:fill="auto"/>
            <w:noWrap/>
            <w:hideMark/>
          </w:tcPr>
          <w:p w14:paraId="099C2B30" w14:textId="6D5FC148" w:rsidR="00CC1622" w:rsidRPr="00115122" w:rsidRDefault="00AA73C1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30</w:t>
            </w:r>
          </w:p>
        </w:tc>
        <w:tc>
          <w:tcPr>
            <w:tcW w:w="1920" w:type="dxa"/>
            <w:shd w:val="clear" w:color="auto" w:fill="auto"/>
            <w:hideMark/>
          </w:tcPr>
          <w:p w14:paraId="47317C45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ศิ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507946DF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ซ้อนใส</w:t>
            </w:r>
          </w:p>
        </w:tc>
        <w:tc>
          <w:tcPr>
            <w:tcW w:w="4420" w:type="dxa"/>
            <w:shd w:val="clear" w:color="auto" w:fill="auto"/>
            <w:hideMark/>
          </w:tcPr>
          <w:p w14:paraId="57A0B0C0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CC1622" w:rsidRPr="00857C16" w14:paraId="78D29B35" w14:textId="77777777" w:rsidTr="00506C12">
        <w:trPr>
          <w:trHeight w:val="417"/>
        </w:trPr>
        <w:tc>
          <w:tcPr>
            <w:tcW w:w="580" w:type="dxa"/>
            <w:shd w:val="clear" w:color="auto" w:fill="auto"/>
            <w:noWrap/>
            <w:hideMark/>
          </w:tcPr>
          <w:p w14:paraId="69FE5719" w14:textId="09EB173E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5D60442E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นางสาวนุชนรินทร์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51247A57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สวนม่วง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7F764F71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นักส่งเสริมการพัฒนาชุมชน</w:t>
            </w:r>
          </w:p>
        </w:tc>
      </w:tr>
      <w:tr w:rsidR="00CC1622" w:rsidRPr="00857C16" w14:paraId="25127D8C" w14:textId="77777777" w:rsidTr="00506C12">
        <w:trPr>
          <w:trHeight w:val="295"/>
        </w:trPr>
        <w:tc>
          <w:tcPr>
            <w:tcW w:w="580" w:type="dxa"/>
            <w:shd w:val="clear" w:color="auto" w:fill="auto"/>
            <w:noWrap/>
            <w:hideMark/>
          </w:tcPr>
          <w:p w14:paraId="42993584" w14:textId="3A50AF86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0AA6ED2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นันท์นภัส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40E40592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วิริยะเศรษฐ์สกุล</w:t>
            </w:r>
          </w:p>
        </w:tc>
        <w:tc>
          <w:tcPr>
            <w:tcW w:w="4420" w:type="dxa"/>
            <w:shd w:val="clear" w:color="auto" w:fill="auto"/>
            <w:hideMark/>
          </w:tcPr>
          <w:p w14:paraId="06B6922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CC1622" w:rsidRPr="00857C16" w14:paraId="000199A9" w14:textId="77777777" w:rsidTr="00506C12">
        <w:trPr>
          <w:trHeight w:val="356"/>
        </w:trPr>
        <w:tc>
          <w:tcPr>
            <w:tcW w:w="580" w:type="dxa"/>
            <w:shd w:val="clear" w:color="auto" w:fill="auto"/>
            <w:noWrap/>
            <w:hideMark/>
          </w:tcPr>
          <w:p w14:paraId="51673C59" w14:textId="43960CE5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00831008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นางสาวธัญวลัย</w:t>
            </w:r>
          </w:p>
        </w:tc>
        <w:tc>
          <w:tcPr>
            <w:tcW w:w="2178" w:type="dxa"/>
            <w:shd w:val="clear" w:color="auto" w:fill="auto"/>
            <w:hideMark/>
          </w:tcPr>
          <w:p w14:paraId="3F0AB36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มั่นจันทร์</w:t>
            </w:r>
          </w:p>
        </w:tc>
        <w:tc>
          <w:tcPr>
            <w:tcW w:w="4420" w:type="dxa"/>
            <w:shd w:val="clear" w:color="auto" w:fill="auto"/>
            <w:hideMark/>
          </w:tcPr>
          <w:p w14:paraId="1890A47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CC1622" w:rsidRPr="00857C16" w14:paraId="72A6DEFA" w14:textId="77777777" w:rsidTr="00506C12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58709F9E" w14:textId="48662242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73A84537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นางสาวณัฐปรียา</w:t>
            </w:r>
          </w:p>
        </w:tc>
        <w:tc>
          <w:tcPr>
            <w:tcW w:w="2178" w:type="dxa"/>
            <w:shd w:val="clear" w:color="auto" w:fill="auto"/>
            <w:hideMark/>
          </w:tcPr>
          <w:p w14:paraId="19744E5C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ศรีมุก</w:t>
            </w:r>
          </w:p>
        </w:tc>
        <w:tc>
          <w:tcPr>
            <w:tcW w:w="4420" w:type="dxa"/>
            <w:shd w:val="clear" w:color="auto" w:fill="auto"/>
            <w:hideMark/>
          </w:tcPr>
          <w:p w14:paraId="1DEEF12C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CC1622" w:rsidRPr="00857C16" w14:paraId="3D0A0F63" w14:textId="77777777" w:rsidTr="00506C12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06C50D4B" w14:textId="6F5A4382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509B9C16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นางสาวรัตนชนก</w:t>
            </w:r>
          </w:p>
        </w:tc>
        <w:tc>
          <w:tcPr>
            <w:tcW w:w="2178" w:type="dxa"/>
            <w:shd w:val="clear" w:color="auto" w:fill="auto"/>
            <w:hideMark/>
          </w:tcPr>
          <w:p w14:paraId="7CBFC76A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โชคดี</w:t>
            </w:r>
          </w:p>
        </w:tc>
        <w:tc>
          <w:tcPr>
            <w:tcW w:w="4420" w:type="dxa"/>
            <w:shd w:val="clear" w:color="auto" w:fill="auto"/>
            <w:hideMark/>
          </w:tcPr>
          <w:p w14:paraId="64521C06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CC1622" w:rsidRPr="00857C16" w14:paraId="7E7232F6" w14:textId="77777777" w:rsidTr="00506C12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45FD1072" w14:textId="56E9130D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  <w:p w14:paraId="186CCA32" w14:textId="2091D8D0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  <w:p w14:paraId="20959F68" w14:textId="65661D0B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  <w:p w14:paraId="271117F3" w14:textId="3BACB6B9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</w:t>
            </w:r>
          </w:p>
        </w:tc>
        <w:tc>
          <w:tcPr>
            <w:tcW w:w="1920" w:type="dxa"/>
            <w:shd w:val="clear" w:color="auto" w:fill="auto"/>
            <w:hideMark/>
          </w:tcPr>
          <w:p w14:paraId="55D07D79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ณัฐวรรณ</w:t>
            </w:r>
            <w:proofErr w:type="spellEnd"/>
          </w:p>
          <w:p w14:paraId="3A6A6DA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นัส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ชนก</w:t>
            </w:r>
          </w:p>
          <w:p w14:paraId="1FFCE886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นางสายชล</w:t>
            </w:r>
          </w:p>
          <w:p w14:paraId="44711C25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นางสาวจุฑารัตน์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2518B8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ขุนพลพิทักษ์</w:t>
            </w:r>
          </w:p>
          <w:p w14:paraId="4D61F2C9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ทองแห้ว</w:t>
            </w:r>
          </w:p>
          <w:p w14:paraId="41ABECD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โนคำ</w:t>
            </w:r>
          </w:p>
          <w:p w14:paraId="7BA93264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พิมพา</w:t>
            </w:r>
          </w:p>
        </w:tc>
        <w:tc>
          <w:tcPr>
            <w:tcW w:w="4420" w:type="dxa"/>
            <w:shd w:val="clear" w:color="auto" w:fill="auto"/>
            <w:hideMark/>
          </w:tcPr>
          <w:p w14:paraId="24FF1B12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  <w:p w14:paraId="69BE350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4104AC20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6B4C210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629B64A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CC1622" w:rsidRPr="00857C16" w14:paraId="2283A1ED" w14:textId="77777777" w:rsidTr="00506C12">
        <w:trPr>
          <w:trHeight w:val="281"/>
        </w:trPr>
        <w:tc>
          <w:tcPr>
            <w:tcW w:w="580" w:type="dxa"/>
            <w:shd w:val="clear" w:color="auto" w:fill="auto"/>
            <w:noWrap/>
            <w:hideMark/>
          </w:tcPr>
          <w:p w14:paraId="7E19F9B4" w14:textId="78901C26" w:rsidR="00CC1622" w:rsidRPr="00115122" w:rsidRDefault="00AA73C1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40</w:t>
            </w:r>
          </w:p>
        </w:tc>
        <w:tc>
          <w:tcPr>
            <w:tcW w:w="1920" w:type="dxa"/>
            <w:shd w:val="clear" w:color="auto" w:fill="auto"/>
            <w:hideMark/>
          </w:tcPr>
          <w:p w14:paraId="458D75C9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ภัท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รา</w:t>
            </w:r>
          </w:p>
        </w:tc>
        <w:tc>
          <w:tcPr>
            <w:tcW w:w="2178" w:type="dxa"/>
            <w:shd w:val="clear" w:color="auto" w:fill="auto"/>
            <w:hideMark/>
          </w:tcPr>
          <w:p w14:paraId="5EEC828C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เปียงกา</w:t>
            </w:r>
          </w:p>
        </w:tc>
        <w:tc>
          <w:tcPr>
            <w:tcW w:w="4420" w:type="dxa"/>
            <w:shd w:val="clear" w:color="auto" w:fill="auto"/>
            <w:hideMark/>
          </w:tcPr>
          <w:p w14:paraId="32592F98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นักวิชาการเงินและบัญชี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(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กพส.)</w:t>
            </w:r>
          </w:p>
        </w:tc>
      </w:tr>
      <w:tr w:rsidR="00CC1622" w:rsidRPr="00857C16" w14:paraId="4A0B6B88" w14:textId="77777777" w:rsidTr="00506C12">
        <w:trPr>
          <w:trHeight w:val="343"/>
        </w:trPr>
        <w:tc>
          <w:tcPr>
            <w:tcW w:w="580" w:type="dxa"/>
            <w:shd w:val="clear" w:color="auto" w:fill="auto"/>
            <w:noWrap/>
            <w:hideMark/>
          </w:tcPr>
          <w:p w14:paraId="4CA90785" w14:textId="77777777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  <w:p w14:paraId="2EE7D46B" w14:textId="056DAFA6" w:rsidR="00115122" w:rsidRPr="00115122" w:rsidRDefault="001151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42</w:t>
            </w:r>
          </w:p>
        </w:tc>
        <w:tc>
          <w:tcPr>
            <w:tcW w:w="1920" w:type="dxa"/>
            <w:shd w:val="clear" w:color="auto" w:fill="auto"/>
            <w:hideMark/>
          </w:tcPr>
          <w:p w14:paraId="5BA0E50F" w14:textId="77777777" w:rsidR="00CC1622" w:rsidRPr="00115122" w:rsidRDefault="001151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นางสาวอุมาริ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นทร์</w:t>
            </w:r>
            <w:proofErr w:type="spellEnd"/>
          </w:p>
          <w:p w14:paraId="0ECCE61D" w14:textId="6D9E6F9F" w:rsidR="00115122" w:rsidRPr="00115122" w:rsidRDefault="001151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นางสาวยุวดี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47373AC1" w14:textId="77777777" w:rsidR="00CC1622" w:rsidRPr="00115122" w:rsidRDefault="001151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บุญเจริญ</w:t>
            </w:r>
          </w:p>
          <w:p w14:paraId="65A4A6D2" w14:textId="2CA03BD9" w:rsidR="00115122" w:rsidRPr="00115122" w:rsidRDefault="001151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นฤมล</w:t>
            </w:r>
          </w:p>
        </w:tc>
        <w:tc>
          <w:tcPr>
            <w:tcW w:w="4420" w:type="dxa"/>
            <w:shd w:val="clear" w:color="auto" w:fill="auto"/>
            <w:hideMark/>
          </w:tcPr>
          <w:p w14:paraId="123D2DAF" w14:textId="77777777" w:rsidR="001151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(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กพส.)</w:t>
            </w:r>
          </w:p>
          <w:p w14:paraId="78A0C0A5" w14:textId="73F8065D" w:rsidR="00115122" w:rsidRPr="00115122" w:rsidRDefault="001151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นิติกร (กพส.)</w:t>
            </w:r>
          </w:p>
        </w:tc>
      </w:tr>
      <w:tr w:rsidR="00CC1622" w:rsidRPr="00857C16" w14:paraId="1BF03E81" w14:textId="77777777" w:rsidTr="00506C12">
        <w:trPr>
          <w:trHeight w:val="276"/>
        </w:trPr>
        <w:tc>
          <w:tcPr>
            <w:tcW w:w="580" w:type="dxa"/>
            <w:shd w:val="clear" w:color="auto" w:fill="auto"/>
            <w:noWrap/>
            <w:hideMark/>
          </w:tcPr>
          <w:p w14:paraId="33292855" w14:textId="18DAEB21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4CFD1C3F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ณิ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ชา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รีย์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25316EC9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โตมี</w:t>
            </w:r>
          </w:p>
        </w:tc>
        <w:tc>
          <w:tcPr>
            <w:tcW w:w="4420" w:type="dxa"/>
            <w:shd w:val="clear" w:color="auto" w:fill="auto"/>
            <w:hideMark/>
          </w:tcPr>
          <w:p w14:paraId="7473DCF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พนักงานบันทึกข้อมูล</w:t>
            </w:r>
          </w:p>
        </w:tc>
      </w:tr>
      <w:tr w:rsidR="00CC1622" w:rsidRPr="00857C16" w14:paraId="43C58E2F" w14:textId="77777777" w:rsidTr="00506C12">
        <w:trPr>
          <w:trHeight w:val="339"/>
        </w:trPr>
        <w:tc>
          <w:tcPr>
            <w:tcW w:w="580" w:type="dxa"/>
            <w:shd w:val="clear" w:color="auto" w:fill="auto"/>
            <w:noWrap/>
            <w:hideMark/>
          </w:tcPr>
          <w:p w14:paraId="6A9AA7D0" w14:textId="0667466B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4A24C54E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นายพนมกร</w:t>
            </w:r>
          </w:p>
        </w:tc>
        <w:tc>
          <w:tcPr>
            <w:tcW w:w="2178" w:type="dxa"/>
            <w:shd w:val="clear" w:color="auto" w:fill="auto"/>
            <w:hideMark/>
          </w:tcPr>
          <w:p w14:paraId="7FB22D01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แก้ว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เปี้ย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7175803D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พนักงานขับรถยนต์</w:t>
            </w:r>
          </w:p>
        </w:tc>
      </w:tr>
      <w:tr w:rsidR="00CC1622" w:rsidRPr="00857C16" w14:paraId="570093AD" w14:textId="77777777" w:rsidTr="00506C12">
        <w:trPr>
          <w:trHeight w:val="259"/>
        </w:trPr>
        <w:tc>
          <w:tcPr>
            <w:tcW w:w="580" w:type="dxa"/>
            <w:shd w:val="clear" w:color="auto" w:fill="auto"/>
            <w:noWrap/>
            <w:hideMark/>
          </w:tcPr>
          <w:p w14:paraId="0CEC7BD1" w14:textId="359E67E1" w:rsidR="00CC1622" w:rsidRPr="00115122" w:rsidRDefault="00CC1622" w:rsidP="00506C1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="00AA73C1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  <w:p w14:paraId="6756B320" w14:textId="498F6E79" w:rsidR="00CC1622" w:rsidRPr="00115122" w:rsidRDefault="00CC1622" w:rsidP="00506C12">
            <w:pPr>
              <w:tabs>
                <w:tab w:val="left" w:pos="851"/>
                <w:tab w:val="left" w:pos="1302"/>
                <w:tab w:val="left" w:pos="2170"/>
              </w:tabs>
              <w:spacing w:after="0" w:line="240" w:lineRule="auto"/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</w:p>
        </w:tc>
        <w:tc>
          <w:tcPr>
            <w:tcW w:w="1920" w:type="dxa"/>
            <w:shd w:val="clear" w:color="auto" w:fill="auto"/>
            <w:hideMark/>
          </w:tcPr>
          <w:p w14:paraId="0422C74B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นางมานวิกา</w:t>
            </w:r>
          </w:p>
        </w:tc>
        <w:tc>
          <w:tcPr>
            <w:tcW w:w="2178" w:type="dxa"/>
            <w:shd w:val="clear" w:color="auto" w:fill="auto"/>
            <w:hideMark/>
          </w:tcPr>
          <w:p w14:paraId="4544349B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โมรารักษ์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64A2E62A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พนักงานจ้างเหมา</w:t>
            </w:r>
          </w:p>
          <w:p w14:paraId="5864BA83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  <w:p w14:paraId="2B542AF4" w14:textId="77777777" w:rsidR="00CC1622" w:rsidRPr="00115122" w:rsidRDefault="00CC1622" w:rsidP="00506C1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p w14:paraId="19583EFC" w14:textId="77777777" w:rsidR="00712ADF" w:rsidRPr="00714E95" w:rsidRDefault="00712ADF" w:rsidP="00712ADF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ผู้ไม่เข้าร่วมประชุม</w:t>
      </w:r>
    </w:p>
    <w:p w14:paraId="69751692" w14:textId="19ED6223" w:rsidR="00712ADF" w:rsidRPr="00714E95" w:rsidRDefault="00712ADF" w:rsidP="00712ADF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1    นา</w:t>
      </w:r>
      <w:r w:rsidR="00242FD2">
        <w:rPr>
          <w:rFonts w:ascii="Chulabhorn Likit Text Light๙" w:hAnsi="Chulabhorn Likit Text Light๙" w:cs="Chulabhorn Likit Text Light๙" w:hint="cs"/>
          <w:szCs w:val="22"/>
          <w:cs/>
        </w:rPr>
        <w:t>งสาวจุฑารัตน์</w:t>
      </w:r>
      <w:r w:rsidRPr="00714E95"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 w:rsidR="00242FD2">
        <w:rPr>
          <w:rFonts w:ascii="Chulabhorn Likit Text Light๙" w:hAnsi="Chulabhorn Likit Text Light๙" w:cs="Chulabhorn Likit Text Light๙" w:hint="cs"/>
          <w:szCs w:val="22"/>
          <w:cs/>
        </w:rPr>
        <w:t>พิมพา</w:t>
      </w:r>
      <w:r w:rsidRPr="00714E9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14E9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14E95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="00242FD2">
        <w:rPr>
          <w:rFonts w:ascii="Chulabhorn Likit Text Light๙" w:hAnsi="Chulabhorn Likit Text Light๙" w:cs="Chulabhorn Likit Text Light๙" w:hint="cs"/>
          <w:szCs w:val="22"/>
          <w:cs/>
        </w:rPr>
        <w:t xml:space="preserve">นักการตลาดรุ่นใหม่ </w:t>
      </w:r>
      <w:r w:rsidRPr="00714E95">
        <w:rPr>
          <w:rFonts w:ascii="Chulabhorn Likit Text Light๙" w:hAnsi="Chulabhorn Likit Text Light๙" w:cs="Chulabhorn Likit Text Light๙" w:hint="cs"/>
          <w:szCs w:val="22"/>
          <w:cs/>
        </w:rPr>
        <w:t xml:space="preserve">      </w:t>
      </w:r>
      <w:r w:rsidR="00242FD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242FD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14E95">
        <w:rPr>
          <w:rFonts w:ascii="Chulabhorn Likit Text Light๙" w:hAnsi="Chulabhorn Likit Text Light๙" w:cs="Chulabhorn Likit Text Light๙" w:hint="cs"/>
          <w:szCs w:val="22"/>
          <w:cs/>
        </w:rPr>
        <w:t>ลา</w:t>
      </w:r>
      <w:r w:rsidR="00242FD2">
        <w:rPr>
          <w:rFonts w:ascii="Chulabhorn Likit Text Light๙" w:hAnsi="Chulabhorn Likit Text Light๙" w:cs="Chulabhorn Likit Text Light๙" w:hint="cs"/>
          <w:szCs w:val="22"/>
          <w:cs/>
        </w:rPr>
        <w:t>กิจ</w:t>
      </w:r>
    </w:p>
    <w:p w14:paraId="54D56388" w14:textId="77777777" w:rsidR="00712ADF" w:rsidRDefault="00712ADF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4CBBC07" w14:textId="261027D8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63CEFF21" w:rsidR="00CB3C86" w:rsidRPr="00CB4E12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สรุปข่าวเด่นประจำเดือน</w:t>
      </w:r>
      <w:r w:rsidR="001C21F1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ธันวาคม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256</w:t>
      </w:r>
      <w:r w:rsidR="00F10A5F"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4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51EA0A5" w14:textId="3316004F" w:rsidR="003031EA" w:rsidRDefault="003031EA" w:rsidP="00FB7B6E">
      <w:pPr>
        <w:pStyle w:val="a3"/>
        <w:numPr>
          <w:ilvl w:val="1"/>
          <w:numId w:val="34"/>
        </w:numPr>
        <w:tabs>
          <w:tab w:val="left" w:pos="855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</w:t>
      </w:r>
      <w:r w:rsidR="00FF482D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</w:t>
      </w:r>
      <w:r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/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2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79B18872" w14:textId="18E3E39F" w:rsidR="00896E26" w:rsidRPr="00AC2379" w:rsidRDefault="00CD1894" w:rsidP="00896E26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proofErr w:type="spellStart"/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</w:t>
      </w:r>
      <w:proofErr w:type="spellEnd"/>
      <w:r w:rsidR="00896E2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.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   </w:t>
      </w:r>
      <w:r w:rsidRPr="00CD1894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 กำหนดจัดงานพระยาพิชัยดาบหักและงานกาชาดจังหวัดอุตรดิตถ์ ประจำปี 2565  ระหว่างวันที่ 7-16 มกราคม 2565  ณ สนามกีฬาพระยาพิชัยดาบหัก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896E2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AC2379">
        <w:rPr>
          <w:rFonts w:ascii="Chulabhorn Likit Text Light๙" w:hAnsi="Chulabhorn Likit Text Light๙" w:cs="Chulabhorn Likit Text Light๙" w:hint="cs"/>
          <w:szCs w:val="22"/>
          <w:cs/>
        </w:rPr>
        <w:t>โดยมีพิธีบวงสรวง พิธีวางพวงมาลา และพิธีเปิดงาน</w:t>
      </w:r>
      <w:r w:rsidR="00896E26" w:rsidRPr="00AC2379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AC2379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AC2379">
        <w:rPr>
          <w:rFonts w:ascii="Chulabhorn Likit Text Light๙" w:hAnsi="Chulabhorn Likit Text Light๙" w:cs="Chulabhorn Likit Text Light๙" w:hint="cs"/>
          <w:szCs w:val="22"/>
          <w:cs/>
        </w:rPr>
        <w:t xml:space="preserve">มีการประกวดร้าน และเดินแบบผ้าไทย โดยชมรมแม่บ้านมหาดไทยจังหวัดอุตรดิตถ์  </w:t>
      </w:r>
      <w:r w:rsidR="00896E26" w:rsidRPr="00AC2379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</w:t>
      </w:r>
    </w:p>
    <w:p w14:paraId="0A88339A" w14:textId="56F59D02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...................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6303FE3" w14:textId="245E84AD" w:rsidR="00826062" w:rsidRPr="00FB7B6E" w:rsidRDefault="00FB7B6E" w:rsidP="00FB7B6E">
      <w:pPr>
        <w:pStyle w:val="a3"/>
        <w:numPr>
          <w:ilvl w:val="1"/>
          <w:numId w:val="34"/>
        </w:num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826062" w:rsidRPr="00FB7B6E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ข้อสั่งการของพัฒนาการจังหวัดอุตรดิตถ์ </w:t>
      </w:r>
    </w:p>
    <w:p w14:paraId="08DF9CE3" w14:textId="20301BF1" w:rsidR="00826062" w:rsidRPr="003F23C8" w:rsidRDefault="003F23C8" w:rsidP="00896E26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CB212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CB212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826062" w:rsidRPr="005066B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3F23C8">
        <w:rPr>
          <w:rFonts w:ascii="Chulabhorn Likit Text Light๙" w:hAnsi="Chulabhorn Likit Text Light๙" w:cs="Chulabhorn Likit Text Light๙" w:hint="cs"/>
          <w:szCs w:val="22"/>
          <w:cs/>
        </w:rPr>
        <w:t xml:space="preserve">ขอให้ทุกอำเภอ ดำเนินการปฏิบัติงานให้เป็นไปตามแผนงาน/โครงการ รวมทั้งการเบิกจ่ายงบประมาณให้เป็นไปตามที่กำหนดไว้ </w:t>
      </w:r>
    </w:p>
    <w:p w14:paraId="05925C60" w14:textId="261844DC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.....................</w:t>
      </w:r>
      <w:r w:rsidR="003F23C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bookmarkEnd w:id="2"/>
    <w:p w14:paraId="10BE0BA0" w14:textId="79A00042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65D0B943" w14:textId="291C5D98" w:rsidR="00706523" w:rsidRPr="00CB4E12" w:rsidRDefault="002476D9" w:rsidP="00720636">
      <w:pPr>
        <w:spacing w:before="120"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5E6D12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ตามหนังสือจังหวัดอุตรดิตถ์ ที่ </w:t>
      </w:r>
      <w:proofErr w:type="spellStart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อต</w:t>
      </w:r>
      <w:proofErr w:type="spellEnd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0019.4/ว</w:t>
      </w:r>
      <w:r w:rsidR="00D9529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1C21F1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932</w:t>
      </w:r>
      <w:r w:rsidR="001C21F1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="00807933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ลงวันที่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1C21F1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8 ธันวาคม</w:t>
      </w:r>
      <w:r w:rsidR="00841E38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1C21F1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B604A4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2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564 </w:t>
      </w:r>
      <w:r w:rsidR="001C21F1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06582E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</w:t>
      </w:r>
      <w:r w:rsidR="00FB7B6E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ั</w:t>
      </w:r>
      <w:r w:rsidR="005E6D12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งหวัดฯ</w:t>
      </w:r>
      <w:r w:rsidR="00706523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  <w:r w:rsidR="0040317A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ได้จัดท</w:t>
      </w:r>
      <w:r w:rsidR="00B604A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ำ</w:t>
      </w:r>
      <w:r w:rsidR="0040317A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รายงาน</w:t>
      </w:r>
    </w:p>
    <w:p w14:paraId="0BB0B9FF" w14:textId="75165EE3" w:rsidR="00841E38" w:rsidRPr="00FB7B6E" w:rsidRDefault="00706523" w:rsidP="0072063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16"/>
          <w:szCs w:val="22"/>
          <w:cs/>
        </w:rPr>
        <w:t>การ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ประชุมผู้บริหาร และ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นักวิชาการ 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เจ้าหน้าที่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สำนักงาน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พัฒนาชุมชนจังหวัดอุตรดิตถ์ </w:t>
      </w:r>
      <w:r w:rsidR="002313BE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  </w:t>
      </w:r>
      <w:r w:rsidR="006321EA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ครั้งที่</w:t>
      </w:r>
      <w:r w:rsidR="0006582E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1C21F1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>2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807933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 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ปีงบประมาณ</w:t>
      </w:r>
      <w:r w:rsidR="00F43427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4"/>
          <w:szCs w:val="22"/>
          <w:cs/>
        </w:rPr>
        <w:t xml:space="preserve">พ.ศ. </w:t>
      </w:r>
      <w:r w:rsidR="00FB7B6E">
        <w:rPr>
          <w:rFonts w:ascii="Chulabhorn Likit Text Light๙" w:hAnsi="Chulabhorn Likit Text Light๙" w:cs="Chulabhorn Likit Text Light๙" w:hint="cs"/>
          <w:snapToGrid w:val="0"/>
          <w:spacing w:val="-14"/>
          <w:szCs w:val="22"/>
          <w:cs/>
        </w:rPr>
        <w:t xml:space="preserve">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4"/>
          <w:szCs w:val="22"/>
          <w:cs/>
        </w:rPr>
        <w:t>256</w:t>
      </w:r>
      <w:r w:rsidR="00807933">
        <w:rPr>
          <w:rFonts w:ascii="Chulabhorn Likit Text Light๙" w:hAnsi="Chulabhorn Likit Text Light๙" w:cs="Chulabhorn Likit Text Light๙" w:hint="cs"/>
          <w:snapToGrid w:val="0"/>
          <w:spacing w:val="-14"/>
          <w:szCs w:val="22"/>
          <w:cs/>
        </w:rPr>
        <w:t>5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0793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เมื่อ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วัน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ที่ </w:t>
      </w:r>
      <w:r w:rsidR="001C21F1">
        <w:rPr>
          <w:rFonts w:ascii="Chulabhorn Likit Text Light๙" w:hAnsi="Chulabhorn Likit Text Light๙" w:cs="Chulabhorn Likit Text Light๙" w:hint="cs"/>
          <w:szCs w:val="22"/>
          <w:cs/>
        </w:rPr>
        <w:t>3 ธันวาคม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40317A" w:rsidRPr="0040317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E053A" w:rsidRPr="0040317A">
        <w:rPr>
          <w:rFonts w:ascii="Chulabhorn Likit Text Light๙" w:hAnsi="Chulabhorn Likit Text Light๙" w:cs="Chulabhorn Likit Text Light๙"/>
          <w:szCs w:val="22"/>
          <w:cs/>
        </w:rPr>
        <w:t>2564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เวลา 09.00 น.</w:t>
      </w:r>
      <w:r w:rsidR="005E6D12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ณ ห้องประชุม</w:t>
      </w:r>
      <w:r w:rsidR="00815426" w:rsidRPr="0040317A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สำนักงานพัฒนาชุมชนจังหวัดอุตรดิตถ์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รวม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1C21F1">
        <w:rPr>
          <w:rFonts w:ascii="Chulabhorn Likit Text Light๙" w:hAnsi="Chulabhorn Likit Text Light๙" w:cs="Chulabhorn Likit Text Light๙" w:hint="cs"/>
          <w:szCs w:val="22"/>
          <w:cs/>
        </w:rPr>
        <w:t>26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หน้า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5E6D12" w:rsidRPr="0040317A">
        <w:rPr>
          <w:rFonts w:ascii="Chulabhorn Likit Text Light๙" w:hAnsi="Chulabhorn Likit Text Light๙" w:cs="Chulabhorn Likit Text Light๙"/>
          <w:szCs w:val="22"/>
          <w:cs/>
        </w:rPr>
        <w:t>และ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ได้แจ้ง</w:t>
      </w:r>
      <w:r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เวียนให้ตรวจสอบในเว็บไซต์</w:t>
      </w:r>
      <w:r w:rsidR="005E6D12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ของ</w:t>
      </w:r>
      <w:r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สำนักงานพัฒนาชุมชนจังหวั</w:t>
      </w:r>
      <w:bookmarkStart w:id="3" w:name="_Hlk73093494"/>
      <w:r w:rsidR="00841E38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ด</w:t>
      </w:r>
      <w:r w:rsidR="000D794B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อุตรดิตถ์</w:t>
      </w:r>
      <w:r w:rsidR="000D794B" w:rsidRPr="00807933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hyperlink r:id="rId9" w:history="1"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http</w:t>
        </w:r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://</w:t>
        </w:r>
        <w:proofErr w:type="spellStart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uttaradit</w:t>
        </w:r>
        <w:proofErr w:type="spellEnd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cdd</w:t>
        </w:r>
        <w:proofErr w:type="spellEnd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go</w:t>
        </w:r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th</w:t>
        </w:r>
        <w:proofErr w:type="spellEnd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/</w:t>
        </w:r>
      </w:hyperlink>
      <w:r w:rsidR="00841E38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เป็นการล่วงหน้าแล้ว </w:t>
      </w:r>
      <w:r w:rsidR="00841E38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bookmarkEnd w:id="3"/>
    <w:p w14:paraId="3C6C5E48" w14:textId="59E6BE01" w:rsidR="0050753D" w:rsidRPr="00CB4E12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061FB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58408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8A1CE5" w14:textId="3CABCD5C" w:rsidR="00745435" w:rsidRPr="00CB4E12" w:rsidRDefault="00657554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3</w:t>
      </w:r>
      <w:r w:rsidR="00190849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เรื่อง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สืบเนื่องจากการประชุมครั้งที่ </w:t>
      </w:r>
      <w:r w:rsidR="001C21F1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2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</w:t>
      </w:r>
      <w:r w:rsidR="00D51DA1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</w:t>
      </w:r>
      <w:r w:rsidR="00B537A3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="004F4CCF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วัน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ที่ </w:t>
      </w:r>
      <w:r w:rsidR="001C21F1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3 ธันวาคม</w:t>
      </w:r>
      <w:r w:rsidR="00B537A3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2564</w:t>
      </w:r>
      <w:r w:rsidR="002A2A36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2C837767" w14:textId="77777777" w:rsidR="00613542" w:rsidRPr="00CB4E12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7B34B1D6" w:rsidR="00C9324A" w:rsidRPr="00CB4E12" w:rsidRDefault="008825BC" w:rsidP="00E8720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61F03D" w14:textId="74CA9A23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274A53EA" w14:textId="762763DA" w:rsidR="00613542" w:rsidRPr="00CB4E12" w:rsidRDefault="003602C0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</w:t>
      </w:r>
      <w:r w:rsidR="00E933C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61354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E0AD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D17575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</w:p>
    <w:p w14:paraId="3C38D76C" w14:textId="7A54A212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5E657771" w14:textId="1135D339" w:rsidR="00843248" w:rsidRPr="00CB4E12" w:rsidRDefault="00843248" w:rsidP="00843248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.-ไม่มี-.........................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</w:t>
      </w:r>
    </w:p>
    <w:p w14:paraId="3CE1570D" w14:textId="737AEE07" w:rsidR="00D51DA1" w:rsidRPr="00CB4E12" w:rsidRDefault="00D51DA1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A5CF673" w14:textId="7C100266" w:rsidR="00F10A5F" w:rsidRPr="00CB4E12" w:rsidRDefault="00F10A5F" w:rsidP="00F10A5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3.4 ………………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…….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.-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ไม่มี-.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</w:t>
      </w:r>
      <w:proofErr w:type="gramEnd"/>
    </w:p>
    <w:p w14:paraId="68B787C4" w14:textId="5030EA41" w:rsidR="0028796E" w:rsidRPr="00CB4E12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4" w:name="_Hlk8614161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C21F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B604A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</w:p>
    <w:bookmarkEnd w:id="4"/>
    <w:p w14:paraId="34A01DE3" w14:textId="77777777" w:rsidR="00EE6203" w:rsidRDefault="00EE6203" w:rsidP="00903791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43DBACBE" w14:textId="797D79E0" w:rsidR="00EE6203" w:rsidRDefault="00EE6203" w:rsidP="00EE6203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2B91604B" w14:textId="1C0DA95B" w:rsidR="00F25747" w:rsidRPr="00F25747" w:rsidRDefault="00F25747" w:rsidP="00F25747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proofErr w:type="gramStart"/>
      <w:r>
        <w:rPr>
          <w:rFonts w:ascii="Chulabhorn Likit Text Light๙" w:hAnsi="Chulabhorn Likit Text Light๙" w:cs="Chulabhorn Likit Text Light๙"/>
          <w:b/>
          <w:bCs/>
          <w:szCs w:val="22"/>
        </w:rPr>
        <w:t>4.1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F2574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การแต่งตั้งข้าราชการฯ</w:t>
      </w:r>
      <w:proofErr w:type="gramEnd"/>
    </w:p>
    <w:p w14:paraId="7D3A5235" w14:textId="437ADB46" w:rsidR="00F25747" w:rsidRDefault="00F25747" w:rsidP="00F25747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25747">
        <w:rPr>
          <w:rFonts w:ascii="Chulabhorn Likit Text Light๙" w:eastAsia="Calibri" w:hAnsi="Chulabhorn Likit Text Light๙" w:cs="Chulabhorn Likit Text Light๙" w:hint="cs"/>
          <w:szCs w:val="22"/>
          <w:cs/>
        </w:rPr>
        <w:t>ด้</w:t>
      </w:r>
      <w:r w:rsidRPr="00F25747">
        <w:rPr>
          <w:rFonts w:ascii="Chulabhorn Likit Text Light๙" w:eastAsia="Calibri" w:hAnsi="Chulabhorn Likit Text Light๙" w:cs="Chulabhorn Likit Text Light๙"/>
          <w:szCs w:val="22"/>
          <w:cs/>
        </w:rPr>
        <w:t>วยกรมการพัฒนาชุมชน ได้มีคำสั่งบรรจุและแต่งตั้งผู้สอบแข่งขันได้ ให้ดำรงตำแหน่ง</w:t>
      </w:r>
      <w:r w:rsidRPr="00F25747">
        <w:rPr>
          <w:rFonts w:ascii="Chulabhorn Likit Text Light๙" w:eastAsia="Calibri" w:hAnsi="Chulabhorn Likit Text Light๙" w:cs="Chulabhorn Likit Text Light๙" w:hint="cs"/>
          <w:szCs w:val="22"/>
          <w:cs/>
        </w:rPr>
        <w:t>นัก</w:t>
      </w:r>
      <w:r w:rsidRPr="00F25747">
        <w:rPr>
          <w:rFonts w:ascii="Chulabhorn Likit Text Light๙" w:eastAsia="Calibri" w:hAnsi="Chulabhorn Likit Text Light๙" w:cs="Chulabhorn Likit Text Light๙"/>
          <w:szCs w:val="22"/>
          <w:cs/>
        </w:rPr>
        <w:t>วิชาการพัฒนาชุมชนปฏิบัติการ ในสังกัดกรมการพัฒนาชุมชน จำนวน ๑0</w:t>
      </w:r>
      <w:r w:rsidRPr="00F25747">
        <w:rPr>
          <w:rFonts w:ascii="Chulabhorn Likit Text Light๙" w:eastAsia="Malgun Gothic" w:hAnsi="Chulabhorn Likit Text Light๙" w:cs="Chulabhorn Likit Text Light๙" w:hint="eastAsia"/>
          <w:szCs w:val="22"/>
        </w:rPr>
        <w:t>0</w:t>
      </w:r>
      <w:r w:rsidRPr="00F25747">
        <w:rPr>
          <w:rFonts w:ascii="Chulabhorn Likit Text Light๙" w:eastAsia="Calibri" w:hAnsi="Chulabhorn Likit Text Light๙" w:cs="Chulabhorn Likit Text Light๙"/>
          <w:szCs w:val="22"/>
        </w:rPr>
        <w:t xml:space="preserve">  </w:t>
      </w:r>
      <w:r w:rsidRPr="00F25747">
        <w:rPr>
          <w:rFonts w:ascii="Chulabhorn Likit Text Light๙" w:eastAsia="Calibri" w:hAnsi="Chulabhorn Likit Text Light๙" w:cs="Chulabhorn Likit Text Light๙"/>
          <w:szCs w:val="22"/>
          <w:cs/>
        </w:rPr>
        <w:t>ราย โดยมีผลตั้</w:t>
      </w:r>
      <w:r w:rsidRPr="00F2574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งแต่วันที่  </w:t>
      </w:r>
      <w:r w:rsidRPr="00F2574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๑ ธันวาคม ๒๕๖๔ เป็นต้นไป </w:t>
      </w:r>
      <w:r w:rsidRPr="00F25747">
        <w:rPr>
          <w:rFonts w:ascii="Chulabhorn Likit Text Light๙" w:eastAsia="Calibri" w:hAnsi="Chulabhorn Likit Text Light๙" w:cs="Chulabhorn Likit Text Light๙" w:hint="cs"/>
          <w:szCs w:val="22"/>
          <w:cs/>
        </w:rPr>
        <w:t>ซึ่งเกี่ยวข้องกับจังหวัดอุตรดิตถ์  จำนวน  1  ราย  ได้แก่  นาย</w:t>
      </w:r>
      <w:proofErr w:type="spellStart"/>
      <w:r w:rsidRPr="00F25747">
        <w:rPr>
          <w:rFonts w:ascii="Chulabhorn Likit Text Light๙" w:eastAsia="Calibri" w:hAnsi="Chulabhorn Likit Text Light๙" w:cs="Chulabhorn Likit Text Light๙" w:hint="cs"/>
          <w:szCs w:val="22"/>
          <w:cs/>
        </w:rPr>
        <w:t>ธนวัฒน์</w:t>
      </w:r>
      <w:proofErr w:type="spellEnd"/>
      <w:r w:rsidRPr="00F2574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proofErr w:type="spellStart"/>
      <w:r w:rsidRPr="00F25747">
        <w:rPr>
          <w:rFonts w:ascii="Chulabhorn Likit Text Light๙" w:eastAsia="Calibri" w:hAnsi="Chulabhorn Likit Text Light๙" w:cs="Chulabhorn Likit Text Light๙" w:hint="cs"/>
          <w:szCs w:val="22"/>
          <w:cs/>
        </w:rPr>
        <w:t>มุล</w:t>
      </w:r>
      <w:proofErr w:type="spellEnd"/>
      <w:r w:rsidRPr="00F25747">
        <w:rPr>
          <w:rFonts w:ascii="Chulabhorn Likit Text Light๙" w:eastAsia="Calibri" w:hAnsi="Chulabhorn Likit Text Light๙" w:cs="Chulabhorn Likit Text Light๙" w:hint="cs"/>
          <w:szCs w:val="22"/>
          <w:cs/>
        </w:rPr>
        <w:t>ทา  ตำแหน่งนักวิชาการพัฒนาชุมชนปฏิบัติการ  สำนักงานพัฒนาชุมชนอำเภอบ้านโคก  จังหวัดอุตรดิตถ์</w:t>
      </w:r>
    </w:p>
    <w:p w14:paraId="5B3AD39C" w14:textId="1C54C0E4" w:rsidR="00F25747" w:rsidRPr="00F25747" w:rsidRDefault="00F25747" w:rsidP="00F25747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F2574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F2574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F2574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</w:t>
      </w:r>
      <w:r w:rsidR="001467D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</w:t>
      </w:r>
      <w:r w:rsidRPr="00F2574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</w:t>
      </w:r>
    </w:p>
    <w:p w14:paraId="02970E68" w14:textId="77777777" w:rsidR="001467DD" w:rsidRDefault="00676506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</w:p>
    <w:p w14:paraId="25854B47" w14:textId="77777777" w:rsidR="001467DD" w:rsidRDefault="001467DD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CD8E2DC" w14:textId="77777777" w:rsidR="001467DD" w:rsidRDefault="001467DD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99F7908" w14:textId="77777777" w:rsidR="001467DD" w:rsidRDefault="001467DD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5E49613" w14:textId="77777777" w:rsidR="001467DD" w:rsidRDefault="001467DD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53B0FC2" w14:textId="77777777" w:rsidR="001467DD" w:rsidRDefault="001467DD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AAAA2A0" w14:textId="77777777" w:rsidR="001467DD" w:rsidRDefault="001467DD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D1D61EB" w14:textId="48196DA9" w:rsidR="001467DD" w:rsidRDefault="001467DD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290BF0B" w14:textId="55FDC9E2" w:rsidR="0093636E" w:rsidRDefault="0093636E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436C87C" w14:textId="77777777" w:rsidR="0093636E" w:rsidRDefault="0093636E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2C0D86E" w14:textId="0B423E07" w:rsidR="00EE6203" w:rsidRDefault="00676506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>4.</w:t>
      </w:r>
      <w:r w:rsidR="00F25747">
        <w:rPr>
          <w:rFonts w:ascii="Chulabhorn Likit Text Light๙" w:hAnsi="Chulabhorn Likit Text Light๙" w:cs="Chulabhorn Likit Text Light๙"/>
          <w:b/>
          <w:bCs/>
          <w:szCs w:val="22"/>
        </w:rPr>
        <w:t>2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B537A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B537A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 ปีงบประมาณ พ.ศ. 256</w:t>
      </w:r>
      <w:r w:rsidR="00B537A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="00B537A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B537A3"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</w:p>
    <w:p w14:paraId="66739979" w14:textId="36E48ABA" w:rsidR="00124E76" w:rsidRDefault="00B57823" w:rsidP="00F25747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 w:rsidRPr="00B57823">
        <w:rPr>
          <w:noProof/>
        </w:rPr>
        <w:drawing>
          <wp:inline distT="0" distB="0" distL="0" distR="0" wp14:anchorId="2A8603E6" wp14:editId="1A32CEF0">
            <wp:extent cx="6667471" cy="6038504"/>
            <wp:effectExtent l="0" t="9525" r="0" b="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3533" cy="60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1A56C" w14:textId="0360BCB9" w:rsidR="00B537A3" w:rsidRPr="00B57823" w:rsidRDefault="00B537A3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 w:val="10"/>
          <w:szCs w:val="10"/>
        </w:rPr>
      </w:pPr>
    </w:p>
    <w:p w14:paraId="433C0E28" w14:textId="07E25742" w:rsidR="00B604A4" w:rsidRPr="00B604A4" w:rsidRDefault="00B604A4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</w:pPr>
      <w:bookmarkStart w:id="5" w:name="_Hlk89184840"/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  .........................</w:t>
      </w:r>
      <w:r w:rsidR="001467D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รับทราบ..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</w:t>
      </w:r>
    </w:p>
    <w:bookmarkEnd w:id="5"/>
    <w:p w14:paraId="39A49A17" w14:textId="55F878B8" w:rsidR="00984091" w:rsidRDefault="00B57823" w:rsidP="00820F6C">
      <w:pPr>
        <w:spacing w:before="120" w:after="0"/>
        <w:ind w:left="-851" w:firstLine="284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r w:rsidRPr="00B57823">
        <w:rPr>
          <w:noProof/>
        </w:rPr>
        <w:lastRenderedPageBreak/>
        <w:drawing>
          <wp:inline distT="0" distB="0" distL="0" distR="0" wp14:anchorId="64E9EFC6" wp14:editId="7C783FA9">
            <wp:extent cx="6922455" cy="8524875"/>
            <wp:effectExtent l="0" t="0" r="0" b="0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77" cy="853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0351" w14:textId="259374AC" w:rsidR="00B537A3" w:rsidRPr="00B604A4" w:rsidRDefault="00B604A4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  ....................</w:t>
      </w:r>
      <w:r w:rsidR="001467D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</w:t>
      </w:r>
    </w:p>
    <w:p w14:paraId="2EC02748" w14:textId="28F5A2D7" w:rsidR="00B537A3" w:rsidRDefault="00B57823" w:rsidP="00984091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B57823">
        <w:rPr>
          <w:noProof/>
        </w:rPr>
        <w:lastRenderedPageBreak/>
        <w:drawing>
          <wp:inline distT="0" distB="0" distL="0" distR="0" wp14:anchorId="09632FCC" wp14:editId="2033710C">
            <wp:extent cx="8423754" cy="6428105"/>
            <wp:effectExtent l="6985" t="0" r="3810" b="381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41259" cy="644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68F83" w14:textId="75879A53" w:rsidR="00B537A3" w:rsidRDefault="00B537A3" w:rsidP="00984091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F9431D2" w14:textId="0B820BC4" w:rsidR="00173A29" w:rsidRDefault="00B604A4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  ...................</w:t>
      </w:r>
      <w:r w:rsidR="001467D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...................................................................................................................................</w:t>
      </w:r>
    </w:p>
    <w:p w14:paraId="794EDF5A" w14:textId="32C68201" w:rsidR="00B604A4" w:rsidRPr="00B604A4" w:rsidRDefault="00B57823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B57823">
        <w:rPr>
          <w:noProof/>
        </w:rPr>
        <w:lastRenderedPageBreak/>
        <w:drawing>
          <wp:inline distT="0" distB="0" distL="0" distR="0" wp14:anchorId="793180B0" wp14:editId="4E425BD7">
            <wp:extent cx="8631622" cy="6507351"/>
            <wp:effectExtent l="0" t="4445" r="0" b="0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47225" cy="651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D4008" w14:textId="3173C1A3" w:rsidR="00984091" w:rsidRPr="00CB4E12" w:rsidRDefault="00984091" w:rsidP="001467DD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6" w:name="_Hlk91499065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</w:t>
      </w:r>
      <w:r w:rsid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B537A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</w:t>
      </w:r>
    </w:p>
    <w:bookmarkEnd w:id="6"/>
    <w:p w14:paraId="136FADE2" w14:textId="3D76C509" w:rsidR="00957B29" w:rsidRDefault="00B57823" w:rsidP="00B57823">
      <w:pPr>
        <w:spacing w:before="120" w:after="0"/>
        <w:ind w:left="720" w:hanging="1287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B57823">
        <w:rPr>
          <w:noProof/>
          <w:szCs w:val="22"/>
          <w:cs/>
        </w:rPr>
        <w:lastRenderedPageBreak/>
        <w:drawing>
          <wp:inline distT="0" distB="0" distL="0" distR="0" wp14:anchorId="1762656B" wp14:editId="3DF22354">
            <wp:extent cx="6814185" cy="2038350"/>
            <wp:effectExtent l="0" t="0" r="5715" b="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230" cy="203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ADF2A" w14:textId="77777777" w:rsidR="00B57823" w:rsidRDefault="00B57823" w:rsidP="00B57823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73CC98A" w14:textId="3ED62409" w:rsidR="00B57823" w:rsidRPr="00CB4E12" w:rsidRDefault="00B57823" w:rsidP="00B57823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.......................</w:t>
      </w:r>
      <w:r w:rsid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</w:t>
      </w:r>
    </w:p>
    <w:p w14:paraId="262E8471" w14:textId="14A9B242" w:rsidR="00984091" w:rsidRDefault="00984091" w:rsidP="00173A29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proofErr w:type="gramStart"/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4.</w:t>
      </w:r>
      <w:r w:rsidR="00850A8E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3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proofErr w:type="gramEnd"/>
      <w:r w:rsidR="00657B46"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631EE298" w14:textId="77777777" w:rsidR="00065E47" w:rsidRPr="0075515B" w:rsidRDefault="00957B29" w:rsidP="00065E47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  <w:r w:rsidR="001C21F1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="00065E4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1.</w:t>
      </w:r>
      <w:r w:rsidR="00065E47"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2565</w:t>
      </w:r>
    </w:p>
    <w:p w14:paraId="32E7CA92" w14:textId="77777777" w:rsidR="00065E47" w:rsidRPr="0075515B" w:rsidRDefault="00065E47" w:rsidP="00065E47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7" w:name="_Hlk87273345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ได้รับการจัดสรรงบประมาณตามแผนการดำเนินงานและแผนการใช้จ่ายงบประมาณ ประจำปีงบประมาณ พ.ศ.2565 จำนวนทั้งสิ้น 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11,891,210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บาท (สิบเอ็ดล้านแปดแสนเก้าหมื่นหนึ่งพัน    สองร้อยสิบบาทถ้วน)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ดังนี้</w:t>
      </w:r>
    </w:p>
    <w:p w14:paraId="0153055B" w14:textId="77777777" w:rsidR="00065E47" w:rsidRPr="0075515B" w:rsidRDefault="00065E47" w:rsidP="00065E4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8" w:name="_Hlk87258225"/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(1)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งบบริหารจัดการกองทุน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1,891,210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69011E04" w14:textId="77777777" w:rsidR="00065E47" w:rsidRPr="0075515B" w:rsidRDefault="00065E47" w:rsidP="00065E47">
      <w:pPr>
        <w:tabs>
          <w:tab w:val="left" w:pos="1560"/>
          <w:tab w:val="left" w:pos="1985"/>
          <w:tab w:val="left" w:pos="2552"/>
          <w:tab w:val="left" w:pos="2835"/>
          <w:tab w:val="left" w:pos="3402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(</w:t>
      </w:r>
      <w:r w:rsidRPr="0075515B">
        <w:rPr>
          <w:rFonts w:ascii="Chulabhorn Likit Text Light๙" w:hAnsi="Chulabhorn Likit Text Light๙" w:cs="Chulabhorn Likit Text Light๙"/>
          <w:szCs w:val="22"/>
        </w:rPr>
        <w:t>2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งบเงินอุดหนุน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1,000,000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bookmarkEnd w:id="7"/>
    <w:p w14:paraId="6AE974DD" w14:textId="77777777" w:rsidR="00065E47" w:rsidRPr="0075515B" w:rsidRDefault="00065E47" w:rsidP="00065E4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(</w:t>
      </w:r>
      <w:r w:rsidRPr="0075515B">
        <w:rPr>
          <w:rFonts w:ascii="Chulabhorn Likit Text Light๙" w:hAnsi="Chulabhorn Likit Text Light๙" w:cs="Chulabhorn Likit Text Light๙"/>
          <w:szCs w:val="22"/>
        </w:rPr>
        <w:t>3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งบเงินทุนหมุนเวียน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9,000,000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19353FCB" w14:textId="77777777" w:rsidR="00065E47" w:rsidRPr="0075515B" w:rsidRDefault="00065E47" w:rsidP="00065E4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bookmarkEnd w:id="8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    สำนักงานคณะอนุกรรมการบริหารกองทุนพัฒนาบทบาทสตรีระดับจังหวัด จังหวัดอุตรดิตถ์ ได้สรุปผลการเบิกจ่ายงบประมาณตามแผนการดำเนินงานและแผนการใช้จ่ายงบประมาณกองทุนพัฒนาบทบาทสตรี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 2565 งบประมาณทั้งสิ้น 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11,891,210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บาท (สิบเอ็ดล้าน    แปดแสนเก้าหมื่นหนึ่งพันสองร้อยสิบบาทถ้วน) เบิกจ่ายแล้วจำนวน </w:t>
      </w:r>
      <w:r w:rsidRPr="00A03096">
        <w:rPr>
          <w:rFonts w:ascii="Chulabhorn Likit Text Light๙" w:hAnsi="Chulabhorn Likit Text Light๙" w:cs="Chulabhorn Likit Text Light๙"/>
          <w:szCs w:val="22"/>
          <w:cs/>
        </w:rPr>
        <w:t>357</w:t>
      </w:r>
      <w:r w:rsidRPr="00A03096">
        <w:rPr>
          <w:rFonts w:ascii="Chulabhorn Likit Text Light๙" w:hAnsi="Chulabhorn Likit Text Light๙" w:cs="Chulabhorn Likit Text Light๙"/>
          <w:szCs w:val="22"/>
        </w:rPr>
        <w:t>,</w:t>
      </w:r>
      <w:r w:rsidRPr="00A03096">
        <w:rPr>
          <w:rFonts w:ascii="Chulabhorn Likit Text Light๙" w:hAnsi="Chulabhorn Likit Text Light๙" w:cs="Chulabhorn Likit Text Light๙"/>
          <w:szCs w:val="22"/>
          <w:cs/>
        </w:rPr>
        <w:t>004.60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บาท  และ คงเหลือ </w:t>
      </w:r>
      <w:r w:rsidRPr="00A03096">
        <w:rPr>
          <w:rFonts w:ascii="Chulabhorn Likit Text Light๙" w:hAnsi="Chulabhorn Likit Text Light๙" w:cs="Chulabhorn Likit Text Light๙"/>
          <w:szCs w:val="22"/>
        </w:rPr>
        <w:t>11,534,205.40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บาท รวมร้อยละการเบิกจ่าย 1.88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(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ข้อมูล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ณ วันที่ 20 ธันวาคม 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2564 )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รายละเอียดดังนี้</w:t>
      </w:r>
    </w:p>
    <w:p w14:paraId="7D1B05D2" w14:textId="34724C95" w:rsidR="00065E47" w:rsidRPr="0075515B" w:rsidRDefault="00065E47" w:rsidP="00065E4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                </w:t>
      </w:r>
      <w:r w:rsidRPr="00A03096">
        <w:rPr>
          <w:noProof/>
        </w:rPr>
        <w:drawing>
          <wp:inline distT="0" distB="0" distL="0" distR="0" wp14:anchorId="76BEBDB0" wp14:editId="7AA258ED">
            <wp:extent cx="6200775" cy="2247900"/>
            <wp:effectExtent l="0" t="0" r="952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828" cy="225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6A094" w14:textId="0755AFD1" w:rsidR="00957B29" w:rsidRDefault="00957B29" w:rsidP="00065E47">
      <w:pPr>
        <w:spacing w:before="120" w:after="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 </w:t>
      </w:r>
    </w:p>
    <w:p w14:paraId="3B5F47DA" w14:textId="3A987D9D" w:rsidR="00957B29" w:rsidRPr="00CB4E12" w:rsidRDefault="00957B29" w:rsidP="00957B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</w:t>
      </w:r>
    </w:p>
    <w:p w14:paraId="350CA944" w14:textId="77777777" w:rsidR="00957B29" w:rsidRDefault="0074672C" w:rsidP="00173A29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</w:p>
    <w:p w14:paraId="744A7DD2" w14:textId="77777777" w:rsidR="00957B29" w:rsidRDefault="00957B29" w:rsidP="00173A29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7E4DED37" w14:textId="5F0E7D67" w:rsidR="00065E47" w:rsidRPr="0075515B" w:rsidRDefault="00065E47" w:rsidP="00065E47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lastRenderedPageBreak/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1)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สรุปผลการเบิกจ่ายงบบริหาร</w:t>
      </w:r>
    </w:p>
    <w:p w14:paraId="0E924DE5" w14:textId="77777777" w:rsidR="00065E47" w:rsidRPr="0075515B" w:rsidRDefault="00065E47" w:rsidP="00065E47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ตาราง 1 สรุปผลการเบิกจ่ายงบประมาณตามแผนการดำเนินงานและแผนการ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br/>
        <w:t>ใช้จ่าย</w:t>
      </w:r>
      <w:r w:rsidRPr="0075515B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งบประมาณกองทุนพัฒนาบทบาทสตรี ประจำปีงบประมาณ พ.ศ. </w:t>
      </w:r>
      <w:r w:rsidRPr="0075515B">
        <w:rPr>
          <w:rFonts w:ascii="Chulabhorn Likit Text Light๙" w:hAnsi="Chulabhorn Likit Text Light๙" w:cs="Chulabhorn Likit Text Light๙"/>
          <w:spacing w:val="-6"/>
          <w:szCs w:val="22"/>
        </w:rPr>
        <w:t>2565</w:t>
      </w:r>
    </w:p>
    <w:p w14:paraId="1DC307DC" w14:textId="2AC0BDE7" w:rsidR="00065E47" w:rsidRPr="0075515B" w:rsidRDefault="00065E47" w:rsidP="00065E47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        </w:t>
      </w:r>
      <w:r w:rsidRPr="0075515B"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78E79E7C" wp14:editId="68B7EB96">
            <wp:extent cx="5758249" cy="3425293"/>
            <wp:effectExtent l="0" t="0" r="0" b="381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62" cy="342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23844" w14:textId="70F63249" w:rsidR="00065E47" w:rsidRDefault="00065E47" w:rsidP="00065E47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9" w:name="_Hlk91492237"/>
      <w:bookmarkStart w:id="10" w:name="_Hlk63177409"/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</w:t>
      </w:r>
      <w:r w:rsidR="001467DD" w:rsidRP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AF4CFC" w:rsidRPr="001467DD">
        <w:rPr>
          <w:rFonts w:ascii="Chulabhorn Likit Text Light๙" w:hAnsi="Chulabhorn Likit Text Light๙" w:cs="Chulabhorn Likit Text Light๙"/>
          <w:b/>
          <w:bCs/>
          <w:szCs w:val="22"/>
        </w:rPr>
        <w:t>.</w:t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…………………………………………………………………………………………………………………………………….</w:t>
      </w:r>
    </w:p>
    <w:bookmarkEnd w:id="9"/>
    <w:p w14:paraId="26ECDDB7" w14:textId="77777777" w:rsidR="00AF4CFC" w:rsidRDefault="00AF4CFC" w:rsidP="00AF4CFC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29B52BD8" w14:textId="42C8AAEA" w:rsidR="00AF4CFC" w:rsidRPr="0075515B" w:rsidRDefault="00AF4CFC" w:rsidP="00AF4CFC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๒)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สรุปผลการเบิกจ่ายเงินทุนหมุนเวียน</w:t>
      </w:r>
    </w:p>
    <w:p w14:paraId="265FCAF2" w14:textId="77777777" w:rsidR="00AF4CFC" w:rsidRPr="0075515B" w:rsidRDefault="00AF4CFC" w:rsidP="00AF4CFC">
      <w:pPr>
        <w:tabs>
          <w:tab w:val="left" w:pos="993"/>
          <w:tab w:val="left" w:pos="1701"/>
          <w:tab w:val="left" w:pos="1985"/>
          <w:tab w:val="left" w:pos="7088"/>
        </w:tabs>
        <w:spacing w:before="120" w:after="0" w:line="240" w:lineRule="auto"/>
        <w:ind w:left="992" w:hanging="992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ตาราง 2 สรุปผลการเบิกจ่ายเงินทุนหมุนเวียนของกองทุนพัฒนาบทบาทสตรีจังหวัดอุตรดิตถ์ ประจำปีงบประมาณ พ.ศ. 2565</w:t>
      </w:r>
    </w:p>
    <w:p w14:paraId="43F978B6" w14:textId="77777777" w:rsidR="00AF4CFC" w:rsidRPr="0075515B" w:rsidRDefault="00AF4CFC" w:rsidP="00AF4CF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002F76B1" wp14:editId="07529968">
            <wp:extent cx="6267048" cy="2714625"/>
            <wp:effectExtent l="0" t="0" r="635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624" cy="27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55C82" w14:textId="7735A044" w:rsidR="00AF4CFC" w:rsidRDefault="00AF4CFC" w:rsidP="00AF4CFC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</w:t>
      </w:r>
      <w:r w:rsidR="001467DD" w:rsidRP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……………………………………………………………………………………………………………………………….</w:t>
      </w:r>
    </w:p>
    <w:p w14:paraId="2C016DBE" w14:textId="21491B21" w:rsidR="00722E9B" w:rsidRPr="0075515B" w:rsidRDefault="00722E9B" w:rsidP="00722E9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๓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)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สรุปผลการเบิกจ่ายเงินอุดหนุน</w:t>
      </w:r>
    </w:p>
    <w:p w14:paraId="4DDBDAEE" w14:textId="77777777" w:rsidR="00722E9B" w:rsidRPr="0075515B" w:rsidRDefault="00722E9B" w:rsidP="00722E9B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ตาราง 3 สรุปผลการเบิกจ่ายเงินอุดหนุนของกองทุนพัฒนาบทบาทสตรีจังหวัดอุตรดิตถ์ ประจำปีงบประมาณ พ.ศ.2565</w:t>
      </w:r>
    </w:p>
    <w:p w14:paraId="066AAC30" w14:textId="77777777" w:rsidR="00722E9B" w:rsidRPr="0075515B" w:rsidRDefault="00722E9B" w:rsidP="00722E9B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noProof/>
          <w:szCs w:val="22"/>
        </w:rPr>
        <w:lastRenderedPageBreak/>
        <w:drawing>
          <wp:inline distT="0" distB="0" distL="0" distR="0" wp14:anchorId="0585B118" wp14:editId="69F404A9">
            <wp:extent cx="6603568" cy="2894330"/>
            <wp:effectExtent l="0" t="0" r="6985" b="127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213" cy="290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59DD6" w14:textId="18937F9E" w:rsidR="00722E9B" w:rsidRPr="001467DD" w:rsidRDefault="00722E9B" w:rsidP="00722E9B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</w:t>
      </w:r>
      <w:r w:rsidR="001467DD" w:rsidRP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…………………………………………………………………………………………………………………………………….</w:t>
      </w:r>
    </w:p>
    <w:p w14:paraId="715CF22C" w14:textId="749E258E" w:rsidR="00722E9B" w:rsidRPr="0075515B" w:rsidRDefault="00722E9B" w:rsidP="00722E9B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การบริหารจัดการหนี้กองทุนพัฒนาบทบาทสตรีจังหวัดอุตรดิตถ์</w:t>
      </w:r>
    </w:p>
    <w:p w14:paraId="15C36378" w14:textId="1B2C9C99" w:rsidR="00722E9B" w:rsidRPr="0075515B" w:rsidRDefault="004C322D" w:rsidP="004C322D">
      <w:pPr>
        <w:ind w:firstLine="1440"/>
        <w:rPr>
          <w:rFonts w:ascii="Chulabhorn Likit Text Light๙" w:hAnsi="Chulabhorn Likit Text Light๙" w:cs="Chulabhorn Likit Text Light๙"/>
          <w:noProof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</w:t>
      </w:r>
      <w:r w:rsidR="00722E9B"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การบริหารจัดการหนี้กองทุนพัฒนาบทบาทสตรีจังหวัดอุตรดิตถ์ประจำเดือน ธันวาคม 2564 จากการอนุมัติเงินกู้ยืมระหว่างปีงบประมาณ 2556 – 2564 เป็นเงินทั้งหมด </w:t>
      </w:r>
      <w:r w:rsidR="00722E9B" w:rsidRPr="0075515B">
        <w:rPr>
          <w:rFonts w:ascii="Chulabhorn Likit Text Light๙" w:hAnsi="Chulabhorn Likit Text Light๙" w:cs="Chulabhorn Likit Text Light๙"/>
          <w:szCs w:val="22"/>
        </w:rPr>
        <w:t xml:space="preserve">222,474,140.00  </w:t>
      </w:r>
      <w:r w:rsidR="00722E9B"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บาท </w:t>
      </w:r>
      <w:r w:rsidR="00722E9B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722E9B"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โดยมีลูกหนี้คงเหลือ </w:t>
      </w:r>
      <w:r w:rsidR="00722E9B" w:rsidRPr="0075515B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51,412,679.97</w:t>
      </w:r>
      <w:r w:rsidR="00722E9B"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22E9B"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บาท ซึ่งแบ่งเป็นหนี้ที่ยังไม่ถึงกำหนดชำระ </w:t>
      </w:r>
      <w:r w:rsidR="00722E9B" w:rsidRPr="0075515B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48,251,835.64</w:t>
      </w:r>
      <w:r w:rsidR="00722E9B"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22E9B"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บาท และ หนี้เกินกำหนดชำระ </w:t>
      </w:r>
      <w:r w:rsidR="00722E9B" w:rsidRPr="0075515B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3,160,844.33</w:t>
      </w:r>
      <w:r w:rsidR="00722E9B"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22E9B"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บาท คิดเป็นร้อยละของหนี้เกินกำหนดชำระจากฐานลูกหนี้ </w:t>
      </w:r>
      <w:r w:rsidR="00722E9B" w:rsidRPr="0075515B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6.15</w:t>
      </w:r>
      <w:r w:rsidR="00722E9B"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722E9B"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ณ วันที่ </w:t>
      </w:r>
      <w:r w:rsidR="00722E9B" w:rsidRPr="0075515B">
        <w:rPr>
          <w:rFonts w:ascii="Chulabhorn Likit Text Light๙" w:hAnsi="Chulabhorn Likit Text Light๙" w:cs="Chulabhorn Likit Text Light๙"/>
          <w:szCs w:val="22"/>
        </w:rPr>
        <w:t xml:space="preserve">20 </w:t>
      </w:r>
      <w:r w:rsidR="00722E9B"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ธันวาคม 2564 </w:t>
      </w:r>
    </w:p>
    <w:p w14:paraId="03CBB236" w14:textId="193B57C9" w:rsidR="00722E9B" w:rsidRDefault="00722E9B" w:rsidP="00722E9B">
      <w:pPr>
        <w:tabs>
          <w:tab w:val="left" w:pos="1701"/>
          <w:tab w:val="left" w:pos="2127"/>
          <w:tab w:val="left" w:pos="7088"/>
        </w:tabs>
        <w:spacing w:before="120" w:after="0" w:line="240" w:lineRule="atLeast"/>
        <w:jc w:val="center"/>
        <w:rPr>
          <w:rFonts w:ascii="Chulabhorn Likit Text Light๙" w:hAnsi="Chulabhorn Likit Text Light๙" w:cs="Chulabhorn Likit Text Light๙"/>
          <w:noProof/>
          <w:szCs w:val="22"/>
        </w:rPr>
      </w:pPr>
      <w:r w:rsidRPr="0075515B">
        <w:rPr>
          <w:rFonts w:ascii="Chulabhorn Likit Text Light๙" w:hAnsi="Chulabhorn Likit Text Light๙" w:cs="Chulabhorn Likit Text Light๙"/>
          <w:noProof/>
          <w:szCs w:val="22"/>
        </w:rPr>
        <w:lastRenderedPageBreak/>
        <w:drawing>
          <wp:inline distT="0" distB="0" distL="0" distR="0" wp14:anchorId="56706B2B" wp14:editId="029C0061">
            <wp:extent cx="8611520" cy="5993374"/>
            <wp:effectExtent l="0" t="5397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90235" cy="604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23D4C" w14:textId="1BB42478" w:rsidR="00722E9B" w:rsidRPr="0075515B" w:rsidRDefault="00722E9B" w:rsidP="00722E9B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</w:t>
      </w:r>
      <w:r w:rsidR="001467DD" w:rsidRP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</w:t>
      </w:r>
    </w:p>
    <w:p w14:paraId="4DB1AEB7" w14:textId="2656160A" w:rsidR="00722E9B" w:rsidRPr="0075515B" w:rsidRDefault="00722E9B" w:rsidP="004C322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3.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 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</w:rPr>
        <w:t>2565</w:t>
      </w:r>
    </w:p>
    <w:p w14:paraId="34887966" w14:textId="77777777" w:rsidR="00722E9B" w:rsidRPr="0075515B" w:rsidRDefault="00722E9B" w:rsidP="004C322D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3.1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รายงานหนี้ค้างชำระกองทุนพัฒนาบทบาทสตรีหนี้เดิมและหนี้ใหม่ ประจำเดือน ธันวาคม 2564 เป็นเงินทั้งสิ้น </w:t>
      </w:r>
      <w:r w:rsidRPr="0075515B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7</w:t>
      </w:r>
      <w:r w:rsidRPr="0075515B">
        <w:rPr>
          <w:rFonts w:ascii="Chulabhorn Likit Text Light๙" w:hAnsi="Chulabhorn Likit Text Light๙" w:cs="Chulabhorn Likit Text Light๙"/>
          <w:color w:val="000000" w:themeColor="text1"/>
          <w:szCs w:val="22"/>
        </w:rPr>
        <w:t>,935,</w:t>
      </w:r>
      <w:r w:rsidRPr="0075515B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346.40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บาท </w:t>
      </w:r>
      <w:bookmarkStart w:id="11" w:name="_Hlk72487276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แบ่งเป็นรายละเอียดดังนี้ </w:t>
      </w:r>
    </w:p>
    <w:bookmarkEnd w:id="11"/>
    <w:p w14:paraId="72A60C80" w14:textId="4F5CC557" w:rsidR="00722E9B" w:rsidRPr="0075515B" w:rsidRDefault="00722E9B" w:rsidP="004C322D">
      <w:pPr>
        <w:ind w:firstLine="567"/>
        <w:jc w:val="thaiDistribute"/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12" w:name="_Hlk77064851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(1) </w:t>
      </w:r>
      <w:bookmarkStart w:id="13" w:name="_Hlk77065005"/>
      <w:r w:rsidRPr="0075515B">
        <w:rPr>
          <w:rFonts w:ascii="Chulabhorn Likit Text Light๙" w:hAnsi="Chulabhorn Likit Text Light๙" w:cs="Chulabhorn Likit Text Light๙"/>
          <w:szCs w:val="22"/>
          <w:cs/>
        </w:rPr>
        <w:t>หนี้ค้างชำระกองทุนพัฒนาบทบาทสตรีหนี้เดิม (2556</w:t>
      </w:r>
      <w:r w:rsidRPr="0075515B">
        <w:rPr>
          <w:rFonts w:ascii="Chulabhorn Likit Text Light๙" w:hAnsi="Chulabhorn Likit Text Light๙" w:cs="Chulabhorn Likit Text Light๙"/>
          <w:szCs w:val="22"/>
        </w:rPr>
        <w:t>–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2559) </w:t>
      </w:r>
      <w:bookmarkEnd w:id="13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จำนวน 84 โครงการ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เป็นเงินทั้งสิ้นจำนวน </w:t>
      </w:r>
      <w:r w:rsidRPr="0075515B"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  <w:t xml:space="preserve">  </w:t>
      </w:r>
      <w:r w:rsidRPr="0075515B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5,613,578.54</w:t>
      </w:r>
      <w:r w:rsidRPr="0075515B"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บาท ดังนี้</w:t>
      </w:r>
    </w:p>
    <w:p w14:paraId="673A9185" w14:textId="77777777" w:rsidR="00722E9B" w:rsidRPr="0075515B" w:rsidRDefault="00722E9B" w:rsidP="00722E9B">
      <w:pPr>
        <w:tabs>
          <w:tab w:val="left" w:pos="284"/>
          <w:tab w:val="left" w:pos="1134"/>
          <w:tab w:val="left" w:pos="226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673326A2" wp14:editId="319502FC">
            <wp:extent cx="6617027" cy="292011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639" cy="293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BBBFE" w14:textId="1E16FA69" w:rsidR="00722E9B" w:rsidRPr="0075515B" w:rsidRDefault="00722E9B" w:rsidP="004C322D">
      <w:pPr>
        <w:tabs>
          <w:tab w:val="left" w:pos="1701"/>
          <w:tab w:val="left" w:pos="2552"/>
          <w:tab w:val="left" w:pos="7088"/>
          <w:tab w:val="left" w:pos="15593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 w:rsidR="00473F7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</w:t>
      </w:r>
      <w:r w:rsidR="001467DD" w:rsidRP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</w:t>
      </w:r>
    </w:p>
    <w:bookmarkEnd w:id="12"/>
    <w:p w14:paraId="61B7E759" w14:textId="77777777" w:rsidR="00722E9B" w:rsidRDefault="00722E9B" w:rsidP="00722E9B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</w:p>
    <w:p w14:paraId="7C32628B" w14:textId="77777777" w:rsidR="00402CA6" w:rsidRDefault="00473F7A" w:rsidP="004C322D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4C322D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  <w:cs/>
        </w:rPr>
        <w:t>(</w:t>
      </w:r>
      <w:r w:rsidRPr="0075515B">
        <w:rPr>
          <w:rFonts w:ascii="Chulabhorn Likit Text Light๙" w:eastAsia="Calibri" w:hAnsi="Chulabhorn Likit Text Light๙" w:cs="Chulabhorn Likit Text Light๙"/>
          <w:szCs w:val="22"/>
        </w:rPr>
        <w:t>2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>) หนี้ค้างชำระกองทุนพัฒนาบทบาทสตรี หนี้ใหม่ (</w:t>
      </w:r>
      <w:r w:rsidRPr="0075515B">
        <w:rPr>
          <w:rFonts w:ascii="Chulabhorn Likit Text Light๙" w:eastAsia="Calibri" w:hAnsi="Chulabhorn Likit Text Light๙" w:cs="Chulabhorn Likit Text Light๙"/>
          <w:szCs w:val="22"/>
        </w:rPr>
        <w:t xml:space="preserve">2560 – 2564) </w:t>
      </w:r>
    </w:p>
    <w:p w14:paraId="50FF2E85" w14:textId="413A7F4C" w:rsidR="00473F7A" w:rsidRPr="0075515B" w:rsidRDefault="00473F7A" w:rsidP="004C322D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 </w:t>
      </w:r>
      <w:r>
        <w:rPr>
          <w:rFonts w:ascii="Chulabhorn Likit Text Light๙" w:eastAsia="Calibri" w:hAnsi="Chulabhorn Likit Text Light๙" w:cs="Chulabhorn Likit Text Light๙"/>
          <w:szCs w:val="22"/>
        </w:rPr>
        <w:t>104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โครงการ เป็นเงินทั้งสิ้น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</w:t>
      </w:r>
      <w:r w:rsidRPr="0075515B">
        <w:rPr>
          <w:rFonts w:ascii="Chulabhorn Likit Text Light๙" w:eastAsia="Calibri" w:hAnsi="Chulabhorn Likit Text Light๙" w:cs="Chulabhorn Likit Text Light๙"/>
          <w:szCs w:val="22"/>
        </w:rPr>
        <w:t xml:space="preserve">2,321,767.86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</w:t>
      </w:r>
    </w:p>
    <w:p w14:paraId="68A873AA" w14:textId="77777777" w:rsidR="00473F7A" w:rsidRPr="0075515B" w:rsidRDefault="00473F7A" w:rsidP="00473F7A">
      <w:pPr>
        <w:tabs>
          <w:tab w:val="left" w:pos="284"/>
          <w:tab w:val="left" w:pos="1134"/>
          <w:tab w:val="left" w:pos="2268"/>
        </w:tabs>
        <w:spacing w:before="24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FA1A0A">
        <w:rPr>
          <w:noProof/>
        </w:rPr>
        <w:drawing>
          <wp:inline distT="0" distB="0" distL="0" distR="0" wp14:anchorId="67F000A3" wp14:editId="021E964E">
            <wp:extent cx="6728460" cy="2853039"/>
            <wp:effectExtent l="0" t="0" r="0" b="508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331" cy="287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93997" w14:textId="340193FB" w:rsidR="00473F7A" w:rsidRPr="0075515B" w:rsidRDefault="00473F7A" w:rsidP="00473F7A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</w:t>
      </w:r>
      <w:r w:rsidR="001467DD" w:rsidRP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</w:t>
      </w:r>
    </w:p>
    <w:p w14:paraId="37E267C9" w14:textId="41EB12C3" w:rsidR="00473F7A" w:rsidRPr="00256F25" w:rsidRDefault="00473F7A" w:rsidP="004C322D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4C322D">
        <w:rPr>
          <w:rFonts w:ascii="Chulabhorn Likit Text Light๙" w:hAnsi="Chulabhorn Likit Text Light๙" w:cs="Chulabhorn Likit Text Light๙"/>
          <w:szCs w:val="22"/>
          <w:cs/>
        </w:rPr>
        <w:tab/>
      </w:r>
      <w:r w:rsidR="004C322D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3.2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รายงานการชำระคืนเงินทุนหมุนเวียนกองทุนพัฒนาบทบาทสตรีหนี้เดิมและหนี้ใหม่ </w:t>
      </w:r>
      <w:r w:rsidRPr="00233D4D">
        <w:rPr>
          <w:rFonts w:ascii="Chulabhorn Likit Text Light๙" w:hAnsi="Chulabhorn Likit Text Light๙" w:cs="Chulabhorn Likit Text Light๙"/>
          <w:spacing w:val="-8"/>
          <w:szCs w:val="22"/>
          <w:cs/>
        </w:rPr>
        <w:t>ประจำเดือน ธันวาคม 2564</w:t>
      </w:r>
      <w:r w:rsidRPr="00233D4D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Pr="00233D4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รวมจำนวน </w:t>
      </w:r>
      <w:r w:rsidRPr="00233D4D">
        <w:rPr>
          <w:rFonts w:ascii="Chulabhorn Likit Text Light๙" w:hAnsi="Chulabhorn Likit Text Light๙" w:cs="Chulabhorn Likit Text Light๙"/>
          <w:color w:val="000000" w:themeColor="text1"/>
          <w:spacing w:val="-8"/>
          <w:szCs w:val="22"/>
          <w:cs/>
        </w:rPr>
        <w:t>43</w:t>
      </w:r>
      <w:r w:rsidRPr="00233D4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รายการ</w:t>
      </w:r>
      <w:r w:rsidR="00256F25" w:rsidRPr="00233D4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</w:t>
      </w:r>
      <w:r w:rsidRPr="00233D4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เป็นเงินทั้งสิ้น </w:t>
      </w:r>
      <w:r w:rsidRPr="00233D4D">
        <w:rPr>
          <w:rFonts w:ascii="Chulabhorn Likit Text Light๙" w:hAnsi="Chulabhorn Likit Text Light๙" w:cs="Chulabhorn Likit Text Light๙"/>
          <w:color w:val="000000" w:themeColor="text1"/>
          <w:spacing w:val="-8"/>
          <w:szCs w:val="22"/>
          <w:cs/>
        </w:rPr>
        <w:t xml:space="preserve">566,914 </w:t>
      </w:r>
      <w:r w:rsidRPr="00233D4D">
        <w:rPr>
          <w:rFonts w:ascii="Chulabhorn Likit Text Light๙" w:hAnsi="Chulabhorn Likit Text Light๙" w:cs="Chulabhorn Likit Text Light๙"/>
          <w:spacing w:val="-8"/>
          <w:szCs w:val="22"/>
          <w:cs/>
        </w:rPr>
        <w:t>บาท แบ่งเป็นรายละเอียดดังนี้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 </w:t>
      </w:r>
    </w:p>
    <w:p w14:paraId="03B45E3E" w14:textId="29F4C5DA" w:rsidR="00473F7A" w:rsidRPr="0075515B" w:rsidRDefault="00473F7A" w:rsidP="00473F7A">
      <w:pPr>
        <w:tabs>
          <w:tab w:val="left" w:pos="284"/>
          <w:tab w:val="left" w:pos="1134"/>
          <w:tab w:val="left" w:pos="2127"/>
          <w:tab w:val="left" w:pos="2694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pacing w:val="2"/>
          <w:szCs w:val="22"/>
        </w:rPr>
      </w:pP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ab/>
      </w:r>
      <w:r w:rsidR="00233D4D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     </w:t>
      </w:r>
      <w:r w:rsidR="004C322D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                </w:t>
      </w:r>
      <w:r w:rsidR="00233D4D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(1) รับชำระคืนหนี้ (หนี้เดิม) ของกองทุนพัฒนาบทบาทสตรี จำนวน 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</w:rPr>
        <w:t xml:space="preserve">14 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รายการ เป็นเงินทั้งสิ้น 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</w:rPr>
        <w:t>20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>,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</w:rPr>
        <w:t>936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 บาท</w:t>
      </w:r>
    </w:p>
    <w:p w14:paraId="39902A4B" w14:textId="77777777" w:rsidR="00473F7A" w:rsidRPr="0075515B" w:rsidRDefault="00473F7A" w:rsidP="00473F7A">
      <w:pPr>
        <w:tabs>
          <w:tab w:val="left" w:pos="2127"/>
          <w:tab w:val="left" w:pos="2410"/>
          <w:tab w:val="left" w:pos="2694"/>
        </w:tabs>
        <w:spacing w:before="240" w:after="120" w:line="240" w:lineRule="auto"/>
        <w:jc w:val="center"/>
        <w:rPr>
          <w:rFonts w:ascii="Chulabhorn Likit Text Light๙" w:hAnsi="Chulabhorn Likit Text Light๙" w:cs="Chulabhorn Likit Text Light๙"/>
          <w:spacing w:val="2"/>
          <w:szCs w:val="22"/>
        </w:rPr>
      </w:pPr>
      <w:r w:rsidRPr="0075515B">
        <w:rPr>
          <w:rFonts w:ascii="Chulabhorn Likit Text Light๙" w:hAnsi="Chulabhorn Likit Text Light๙" w:cs="Chulabhorn Likit Text Light๙"/>
          <w:noProof/>
          <w:szCs w:val="22"/>
        </w:rPr>
        <w:lastRenderedPageBreak/>
        <w:drawing>
          <wp:inline distT="0" distB="0" distL="0" distR="0" wp14:anchorId="6AB35ACE" wp14:editId="0AFBE7F1">
            <wp:extent cx="6676919" cy="3315257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532" cy="332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504CF" w14:textId="77777777" w:rsidR="004C322D" w:rsidRDefault="004C322D" w:rsidP="00256F25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  <w:bookmarkStart w:id="14" w:name="_Hlk91493028"/>
    </w:p>
    <w:p w14:paraId="52EAAA12" w14:textId="3A186BBA" w:rsidR="00256F25" w:rsidRPr="0075515B" w:rsidRDefault="00256F25" w:rsidP="00256F25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</w:t>
      </w:r>
      <w:r w:rsidR="001467DD" w:rsidRP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</w:t>
      </w:r>
      <w:r w:rsid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</w:t>
      </w:r>
    </w:p>
    <w:bookmarkEnd w:id="14"/>
    <w:p w14:paraId="4601DA7F" w14:textId="351D1AF1" w:rsidR="00256F25" w:rsidRPr="0075515B" w:rsidRDefault="00233D4D" w:rsidP="00256F25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</w:t>
      </w:r>
      <w:r w:rsidR="004C322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 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</w:t>
      </w:r>
      <w:r w:rsidR="00256F25"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(2) รับชำระคืนหนี้ (หนี้ใหม่) ของกองทุนพัฒนาบทบาทสตรี จำนวน </w:t>
      </w:r>
      <w:r w:rsidR="00256F25" w:rsidRPr="0075515B">
        <w:rPr>
          <w:rFonts w:ascii="Chulabhorn Likit Text Light๙" w:eastAsia="Calibri" w:hAnsi="Chulabhorn Likit Text Light๙" w:cs="Chulabhorn Likit Text Light๙"/>
          <w:szCs w:val="22"/>
        </w:rPr>
        <w:t>29</w:t>
      </w:r>
      <w:r w:rsidR="00256F25"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รายการ เป็นเงินทั้งสิ้น</w:t>
      </w:r>
      <w:r w:rsidR="00256F25" w:rsidRPr="0075515B">
        <w:rPr>
          <w:rFonts w:ascii="Chulabhorn Likit Text Light๙" w:eastAsia="Calibri" w:hAnsi="Chulabhorn Likit Text Light๙" w:cs="Chulabhorn Likit Text Light๙"/>
          <w:szCs w:val="22"/>
        </w:rPr>
        <w:t xml:space="preserve"> 545</w:t>
      </w:r>
      <w:r w:rsidR="00256F25"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>,</w:t>
      </w:r>
      <w:r w:rsidR="00256F25" w:rsidRPr="0075515B">
        <w:rPr>
          <w:rFonts w:ascii="Chulabhorn Likit Text Light๙" w:eastAsia="Calibri" w:hAnsi="Chulabhorn Likit Text Light๙" w:cs="Chulabhorn Likit Text Light๙"/>
          <w:szCs w:val="22"/>
        </w:rPr>
        <w:t xml:space="preserve">978 </w:t>
      </w:r>
      <w:r w:rsidR="00256F25"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>บาท</w:t>
      </w:r>
    </w:p>
    <w:p w14:paraId="50280E35" w14:textId="77777777" w:rsidR="00256F25" w:rsidRPr="00256F25" w:rsidRDefault="00256F25" w:rsidP="00256F25">
      <w:pPr>
        <w:tabs>
          <w:tab w:val="left" w:pos="284"/>
          <w:tab w:val="left" w:pos="1134"/>
          <w:tab w:val="left" w:pos="2127"/>
        </w:tabs>
        <w:spacing w:after="0" w:line="240" w:lineRule="auto"/>
        <w:ind w:left="-142"/>
        <w:jc w:val="center"/>
        <w:rPr>
          <w:rFonts w:ascii="Chulabhorn Likit Text Light๙" w:hAnsi="Chulabhorn Likit Text Light๙" w:cs="Chulabhorn Likit Text Light๙"/>
          <w:sz w:val="10"/>
          <w:szCs w:val="10"/>
        </w:rPr>
      </w:pPr>
      <w:r w:rsidRPr="0075515B"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7A63F494" wp14:editId="391D731D">
            <wp:extent cx="6796896" cy="2891834"/>
            <wp:effectExtent l="0" t="0" r="4445" b="381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913" cy="292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fldChar w:fldCharType="begin"/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 xml:space="preserve"> 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LINK Excel.Sheet.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8 "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E:\\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กรกฎ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\\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กรกฎ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\\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1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_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กองทุนพัฒนาบทบาทสตรี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_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จังหวัดอุตรดิตถ์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\\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1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_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คณะอนุกรรมการ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_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อกส.จ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\\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ครั้งที่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_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7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\\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วาระ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_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การประชุมคณะอนุฯ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_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ครั้งที่ 7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\\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ข้อมูล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\\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อุตรดิตถ์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_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โครงการที่รับชำระ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_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05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_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2564.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xls" "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งบหน้าหน้าใหม่!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R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1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C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1: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R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>14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C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 xml:space="preserve">13" 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 xml:space="preserve">\a \f 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 xml:space="preserve">5 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>\h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instrText xml:space="preserve"> 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</w:rPr>
        <w:instrText xml:space="preserve"> \* MERGEFORMAT </w:instrText>
      </w: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fldChar w:fldCharType="separate"/>
      </w:r>
    </w:p>
    <w:p w14:paraId="2152D458" w14:textId="77777777" w:rsidR="00233D4D" w:rsidRDefault="00256F25" w:rsidP="00256F25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hAnsi="Chulabhorn Likit Text Light๙" w:cs="Chulabhorn Likit Text Light๙"/>
          <w:sz w:val="10"/>
          <w:szCs w:val="10"/>
        </w:rPr>
      </w:pPr>
      <w:r w:rsidRPr="00256F25">
        <w:rPr>
          <w:rFonts w:ascii="Chulabhorn Likit Text Light๙" w:hAnsi="Chulabhorn Likit Text Light๙" w:cs="Chulabhorn Likit Text Light๙"/>
          <w:noProof/>
          <w:sz w:val="10"/>
          <w:szCs w:val="10"/>
          <w:cs/>
        </w:rPr>
        <w:fldChar w:fldCharType="end"/>
      </w:r>
      <w:r w:rsidRPr="00256F25">
        <w:rPr>
          <w:rFonts w:ascii="Chulabhorn Likit Text Light๙" w:hAnsi="Chulabhorn Likit Text Light๙" w:cs="Chulabhorn Likit Text Light๙" w:hint="cs"/>
          <w:sz w:val="10"/>
          <w:szCs w:val="10"/>
          <w:cs/>
        </w:rPr>
        <w:t xml:space="preserve">      </w:t>
      </w:r>
    </w:p>
    <w:p w14:paraId="5BDD6554" w14:textId="37E282D1" w:rsidR="00256F25" w:rsidRPr="00233D4D" w:rsidRDefault="00256F25" w:rsidP="00256F25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hAnsi="Chulabhorn Likit Text Light๙" w:cs="Chulabhorn Likit Text Light๙"/>
          <w:sz w:val="10"/>
          <w:szCs w:val="10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1467DD" w:rsidRPr="001467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1467D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</w:t>
      </w:r>
    </w:p>
    <w:bookmarkEnd w:id="10"/>
    <w:p w14:paraId="036DDBF4" w14:textId="441CC4DC" w:rsidR="00A63EB9" w:rsidRPr="009B51B0" w:rsidRDefault="00A63EB9" w:rsidP="00233D4D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กลุ่มงาน</w:t>
      </w:r>
      <w:r w:rsidRPr="009B51B0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02751408" w14:textId="3A9963BC" w:rsidR="0074672C" w:rsidRPr="008C7B51" w:rsidRDefault="009B51B0" w:rsidP="0074672C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C7B51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850A8E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</w:t>
      </w:r>
      <w:r w:rsidRPr="008C7B51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๔.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Pr="008C7B51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74672C" w:rsidRPr="008C7B51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การดำเนินงานตามแผนปฏิบัติงานและแผนการใช้จ่ายงบประมาณ ประจำปีงบประมาณ พ.ศ. ๒๕๖๕  </w:t>
      </w:r>
    </w:p>
    <w:p w14:paraId="4F17C341" w14:textId="57E0C0A5" w:rsidR="00402CA6" w:rsidRDefault="00233D4D" w:rsidP="00402CA6">
      <w:pPr>
        <w:tabs>
          <w:tab w:val="left" w:pos="0"/>
        </w:tabs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4C322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</w:t>
      </w:r>
      <w:r w:rsidR="00FB7B6E">
        <w:rPr>
          <w:rFonts w:ascii="Chulabhorn Likit Text Light๙" w:eastAsia="Calibri" w:hAnsi="Chulabhorn Likit Text Light๙" w:cs="Chulabhorn Likit Text Light๙" w:hint="cs"/>
          <w:szCs w:val="22"/>
          <w:cs/>
        </w:rPr>
        <w:t>(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1) จังหวัดอุตรดิตถ์ ได้แจ้งจัดสรรงบประมาณเพื่อดำเนินกิจกรรมตามแผนปฏิบัติงานและแผนการใช้จ่ายงบประมาณ ประจำปีงบประมาณ พ.ศ.2565 ไตรมาส 1-2 จำนวน 23 โครงการ งบประมาณ 4,744,500 บาท </w:t>
      </w:r>
    </w:p>
    <w:p w14:paraId="323D163A" w14:textId="33FB69D4" w:rsidR="008C7B51" w:rsidRDefault="00233D4D" w:rsidP="00402CA6">
      <w:pPr>
        <w:tabs>
          <w:tab w:val="left" w:pos="0"/>
        </w:tabs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(สี่ล้านเจ็ดแสนสี่หมื่นสี่พันห้าร้อยบาทถ้วน)</w:t>
      </w:r>
      <w:r w:rsidRPr="00233D4D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และได้อนุมัติและดำเนินกิจกรรม/โครงการตามแผนปฏิบัติงานและแผนการใช้จ่ายงบประมาณ ประจำปีงบประมาณ พ.ศ. 2565</w:t>
      </w:r>
      <w:r w:rsidR="00F44709">
        <w:rPr>
          <w:rFonts w:ascii="Chulabhorn Likit Text Light๙" w:eastAsia="Calibri" w:hAnsi="Chulabhorn Likit Text Light๙" w:cs="Chulabhorn Likit Text Light๙"/>
          <w:szCs w:val="22"/>
        </w:rPr>
        <w:t xml:space="preserve">   </w:t>
      </w:r>
      <w:r w:rsidR="00F44709">
        <w:rPr>
          <w:rFonts w:ascii="Chulabhorn Likit Text Light๙" w:eastAsia="Calibri" w:hAnsi="Chulabhorn Likit Text Light๙" w:cs="Chulabhorn Likit Text Light๙" w:hint="cs"/>
          <w:szCs w:val="22"/>
          <w:cs/>
        </w:rPr>
        <w:t>ดังนี้</w:t>
      </w:r>
    </w:p>
    <w:p w14:paraId="62853753" w14:textId="77777777" w:rsidR="007B69C0" w:rsidRDefault="00F44709" w:rsidP="00F44709">
      <w:pPr>
        <w:spacing w:before="120" w:after="160" w:line="259" w:lineRule="auto"/>
        <w:ind w:left="-851" w:firstLine="851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54CDAAFE" wp14:editId="48B4B2E8">
            <wp:extent cx="6069282" cy="6781800"/>
            <wp:effectExtent l="0" t="0" r="8255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916" cy="678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F9506" w14:textId="6A874F47" w:rsidR="00F44709" w:rsidRPr="00CD5D51" w:rsidRDefault="007B69C0" w:rsidP="00F44709">
      <w:pPr>
        <w:spacing w:before="120" w:after="160" w:line="259" w:lineRule="auto"/>
        <w:ind w:left="-851" w:firstLine="851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noProof/>
          <w:cs/>
        </w:rPr>
        <w:lastRenderedPageBreak/>
        <w:drawing>
          <wp:inline distT="0" distB="0" distL="0" distR="0" wp14:anchorId="795D44C3" wp14:editId="4692BBF2">
            <wp:extent cx="6299835" cy="8902065"/>
            <wp:effectExtent l="0" t="0" r="5715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674E6" w14:textId="37B4BE85" w:rsidR="00233D4D" w:rsidRDefault="00CD5D51" w:rsidP="0019623C">
      <w:pPr>
        <w:spacing w:before="120" w:after="160" w:line="259" w:lineRule="auto"/>
        <w:ind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</w:t>
      </w:r>
      <w:r w:rsidR="00FB7B6E">
        <w:rPr>
          <w:rFonts w:ascii="Chulabhorn Likit Text Light๙" w:eastAsia="Calibri" w:hAnsi="Chulabhorn Likit Text Light๙" w:cs="Chulabhorn Likit Text Light๙" w:hint="cs"/>
          <w:szCs w:val="22"/>
          <w:cs/>
        </w:rPr>
        <w:t>(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2) การประเมินผลการดำเนินกิจกรรมตามแผนปฏิบัติราชการ ประจำปีงบประมาณ พ.ศ.2565 จังหวัดได้แจ้งแนวทางการประเมินผลการดำเนินกิจกรรมตามแผนปฏิบัติราชการ ประจำปีงบประมาณ พ.ศ.2565 จำนวน 23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>โครงการ โดยดำเนินการระดับอำเภอจำนวน 14 โครงการ และดำเนินการระดับจังหวัด จำนวน 9 โครงการ</w:t>
      </w:r>
      <w:r w:rsidR="00233D4D" w:rsidRPr="00233D4D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 xml:space="preserve">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โดยให้สรุปแบบประเมินผลกิจกรรม/โครงการ และให้บันทึกสรุปแบบประเมินผลการดำเนินงานในระบบรายงานผลการบริหารงบประมาณและการบริหารกิจกรรม/โครงการ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</w:rPr>
        <w:t>(Budget and Project Management : BPM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) พร้อมรูปภาพการดำเนินกิจกรรม </w:t>
      </w:r>
    </w:p>
    <w:p w14:paraId="028A5DB6" w14:textId="220DC915" w:rsidR="007B69C0" w:rsidRPr="00233D4D" w:rsidRDefault="007B69C0" w:rsidP="0062383B">
      <w:pPr>
        <w:spacing w:before="120" w:after="160" w:line="259" w:lineRule="auto"/>
        <w:ind w:left="-851" w:firstLine="1135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noProof/>
          <w:cs/>
        </w:rPr>
        <w:drawing>
          <wp:inline distT="0" distB="0" distL="0" distR="0" wp14:anchorId="798DCC25" wp14:editId="53F1DF10">
            <wp:extent cx="5819775" cy="6877050"/>
            <wp:effectExtent l="0" t="0" r="9525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643" cy="688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71CC" w14:textId="1A91A02C" w:rsidR="00233D4D" w:rsidRPr="0062383B" w:rsidRDefault="00233D4D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  <w:t xml:space="preserve">มติที่ประชุม </w:t>
      </w:r>
      <w:r w:rsidR="0062383B"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</w:t>
      </w:r>
      <w:r w:rsidR="0062383B"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</w:t>
      </w:r>
      <w:r w:rsidR="0019623C"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</w:p>
    <w:p w14:paraId="1F1A6F6D" w14:textId="2DDBB3F5" w:rsidR="00233D4D" w:rsidRPr="00233D4D" w:rsidRDefault="005817D4" w:rsidP="0019623C">
      <w:pPr>
        <w:spacing w:after="120" w:line="240" w:lineRule="auto"/>
        <w:ind w:left="1004" w:firstLine="43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5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การดำเนินงานโครงการในส่วนของงบพัฒนาจังหวัด งบกลุ่มจังหวัด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และงบเงินกู้</w:t>
      </w:r>
    </w:p>
    <w:p w14:paraId="543164EA" w14:textId="209CA00B" w:rsidR="00233D4D" w:rsidRPr="00233D4D" w:rsidRDefault="00233D4D" w:rsidP="00233D4D">
      <w:pPr>
        <w:spacing w:before="120" w:after="120" w:line="240" w:lineRule="auto"/>
        <w:ind w:left="284" w:hanging="284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233D4D"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  <w:cs/>
        </w:rPr>
        <w:tab/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19623C" w:rsidRPr="00402CA6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ในเดือนธันวาคม 2564 มีความคืบหน้าในการดำเนินงานที่เกี่ยวข้องในส่วนของโครงการตามแผนปฏิบัติราชการประจำปีงบประมาณ พ.ศ. 2565 (งบพัฒนาจังหวัด)</w:t>
      </w:r>
      <w:r w:rsidRPr="00233D4D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และการเสนอโครงการพัฒนาและเสริมสร้างความเข้มแข็งของเศรษฐกิจฐานราก 2565</w:t>
      </w:r>
      <w:r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ดังนี้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3827"/>
        <w:gridCol w:w="2977"/>
      </w:tblGrid>
      <w:tr w:rsidR="00233D4D" w:rsidRPr="00233D4D" w14:paraId="1AAF64C1" w14:textId="77777777" w:rsidTr="00DC5A78">
        <w:trPr>
          <w:trHeight w:val="176"/>
          <w:tblHeader/>
        </w:trPr>
        <w:tc>
          <w:tcPr>
            <w:tcW w:w="339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5F94751" w14:textId="77777777" w:rsidR="00233D4D" w:rsidRPr="00233D4D" w:rsidRDefault="00233D4D" w:rsidP="00233D4D">
            <w:pPr>
              <w:spacing w:after="0" w:line="240" w:lineRule="auto"/>
              <w:ind w:left="284" w:hanging="284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lastRenderedPageBreak/>
              <w:t>โครงการ</w:t>
            </w:r>
          </w:p>
        </w:tc>
        <w:tc>
          <w:tcPr>
            <w:tcW w:w="382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731ADE4" w14:textId="77777777" w:rsidR="00233D4D" w:rsidRPr="00233D4D" w:rsidRDefault="00233D4D" w:rsidP="00233D4D">
            <w:pPr>
              <w:spacing w:after="0" w:line="240" w:lineRule="auto"/>
              <w:ind w:left="284" w:hanging="284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ผลการดำเนินงาน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7E8D7E6" w14:textId="77777777" w:rsidR="00233D4D" w:rsidRPr="00233D4D" w:rsidRDefault="00233D4D" w:rsidP="00233D4D">
            <w:pPr>
              <w:spacing w:after="0" w:line="240" w:lineRule="auto"/>
              <w:ind w:left="284" w:hanging="284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  <w:t>สิ่งที่จะต้องดำเนินการต่อไป</w:t>
            </w:r>
          </w:p>
        </w:tc>
      </w:tr>
      <w:tr w:rsidR="00233D4D" w:rsidRPr="00233D4D" w14:paraId="34E40854" w14:textId="77777777" w:rsidTr="00233D4D">
        <w:trPr>
          <w:trHeight w:val="198"/>
        </w:trPr>
        <w:tc>
          <w:tcPr>
            <w:tcW w:w="10201" w:type="dxa"/>
            <w:gridSpan w:val="3"/>
            <w:shd w:val="clear" w:color="auto" w:fill="D9E2F3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55B8FD8E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 xml:space="preserve">1. โครงการงบประมาณรายจ่ายประจำปีงบประมาณ พ.ศ. 2565 แผนงานยุทธศาสตร์ส่งเสริมการพัฒนาจังหวัดและกลุ่มจังหวัดแบบบูรณาการ(งบพัฒนาจังหวัด)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จำนวน 2 โครงการ</w:t>
            </w:r>
          </w:p>
        </w:tc>
      </w:tr>
      <w:tr w:rsidR="00233D4D" w:rsidRPr="00233D4D" w14:paraId="42FD28A3" w14:textId="77777777" w:rsidTr="0019623C">
        <w:trPr>
          <w:trHeight w:val="1951"/>
        </w:trPr>
        <w:tc>
          <w:tcPr>
            <w:tcW w:w="339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2B204CE4" w14:textId="77777777" w:rsidR="00233D4D" w:rsidRPr="00233D4D" w:rsidRDefault="00233D4D" w:rsidP="00233D4D">
            <w:pPr>
              <w:numPr>
                <w:ilvl w:val="1"/>
                <w:numId w:val="31"/>
              </w:numPr>
              <w:spacing w:after="0" w:line="240" w:lineRule="auto"/>
              <w:contextualSpacing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โครงการพัฒนาผลิตภัณฑ์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OTOP </w:t>
            </w:r>
          </w:p>
          <w:p w14:paraId="51B32E0E" w14:textId="6A4325D8" w:rsidR="0019623C" w:rsidRPr="00233D4D" w:rsidRDefault="00233D4D" w:rsidP="0019623C">
            <w:pPr>
              <w:spacing w:after="0" w:line="240" w:lineRule="auto"/>
              <w:ind w:left="360"/>
              <w:contextualSpacing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SMEs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และอุตสาหกรรมแบบครบวงจร กิจกรรมย่อย จัดแสดงและจำหน่ายสินค้า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OTOP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จังหวัดอุตรดิตถ์ ระดับภูมิภาค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br/>
              <w:t>วงเงิน 2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,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926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,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900 บาท</w:t>
            </w:r>
          </w:p>
          <w:p w14:paraId="24085689" w14:textId="77777777" w:rsidR="00233D4D" w:rsidRPr="00233D4D" w:rsidRDefault="00233D4D" w:rsidP="00233D4D">
            <w:pPr>
              <w:spacing w:after="0" w:line="240" w:lineRule="auto"/>
              <w:ind w:left="360"/>
              <w:contextualSpacing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382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6EEC9890" w14:textId="008A7F40" w:rsidR="0019623C" w:rsidRPr="00233D4D" w:rsidRDefault="00233D4D" w:rsidP="0019623C">
            <w:pPr>
              <w:numPr>
                <w:ilvl w:val="0"/>
                <w:numId w:val="29"/>
              </w:numPr>
              <w:tabs>
                <w:tab w:val="num" w:pos="210"/>
              </w:tabs>
              <w:spacing w:after="0" w:line="240" w:lineRule="auto"/>
              <w:ind w:left="210" w:hanging="210"/>
              <w:rPr>
                <w:rFonts w:ascii="Chulabhorn Likit Text Light๙" w:eastAsia="Calibri" w:hAnsi="Chulabhorn Likit Text Light๙" w:cs="Chulabhorn Likit Text Light๙"/>
                <w:color w:val="FF0000"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ได้รับการจัดสรรงบประมาณตามพระราชบัญญัติงบประมาณรายจ่ายประจำปีงบประมาณ พ.ศ. 2565 ทั้งนี้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br/>
              <w:t xml:space="preserve">ได้รับการอนุมัติโครงการจากผู้ว่าราชการจังหวัดแล้ว และมอบอำนาจให้ </w:t>
            </w:r>
            <w:proofErr w:type="spellStart"/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สพจ</w:t>
            </w:r>
            <w:proofErr w:type="spellEnd"/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 ดำเนินการตามโครงการต่อไ</w:t>
            </w:r>
            <w:r w:rsidR="0019623C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ป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05A5C181" w14:textId="42FC7C1A" w:rsidR="0019623C" w:rsidRPr="00233D4D" w:rsidRDefault="00233D4D" w:rsidP="0019623C">
            <w:pPr>
              <w:numPr>
                <w:ilvl w:val="0"/>
                <w:numId w:val="29"/>
              </w:numPr>
              <w:tabs>
                <w:tab w:val="num" w:pos="223"/>
              </w:tabs>
              <w:spacing w:after="0" w:line="240" w:lineRule="auto"/>
              <w:ind w:left="223" w:hanging="142"/>
              <w:rPr>
                <w:rFonts w:ascii="Chulabhorn Likit Text Light๙" w:eastAsia="Calibri" w:hAnsi="Chulabhorn Likit Text Light๙" w:cs="Chulabhorn Likit Text Light๙"/>
                <w:color w:val="FF0000"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ขออนุมัติดำเนินโครงการและดำเนินการจัดซื้อจัดจ้างตามระเบียบราชการที่เกี่ยวข้องต่อไป ทั้งนี้ กำหนดดำเนินงานโครงการในไตรมาสที่ 3 เดือนมิถุนายน 256</w:t>
            </w:r>
            <w:r w:rsidR="0019623C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6</w:t>
            </w:r>
          </w:p>
        </w:tc>
      </w:tr>
      <w:tr w:rsidR="00233D4D" w:rsidRPr="00233D4D" w14:paraId="4D0ACFF6" w14:textId="77777777" w:rsidTr="00DC5A78">
        <w:trPr>
          <w:trHeight w:val="410"/>
        </w:trPr>
        <w:tc>
          <w:tcPr>
            <w:tcW w:w="339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050CC697" w14:textId="77777777" w:rsidR="00233D4D" w:rsidRPr="00233D4D" w:rsidRDefault="00233D4D" w:rsidP="00233D4D">
            <w:pPr>
              <w:spacing w:after="0" w:line="240" w:lineRule="auto"/>
              <w:ind w:left="284" w:hanging="284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1.2 โครงการพัฒนาการท่องเที่ยวเชิงประวัติศาสตร์ วัฒนธรรม ภูมิปัญญาท้องถิ่นอย่างยั่งยืน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br/>
              <w:t>กิจกรรม จัดงานพระยาพิชัยดาบหัก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br/>
              <w:t>1,426,545 บาท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br/>
              <w:t xml:space="preserve">ในส่วนของ </w:t>
            </w:r>
            <w:proofErr w:type="spellStart"/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สพจ.อ</w:t>
            </w:r>
            <w:proofErr w:type="spellEnd"/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.ต.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br/>
              <w:t xml:space="preserve"> -กิจกรรมจัดแสดงและจำหน่ายสินค้า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OTOP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และประกวดร้านกาชาด ได้รับงบประมาณ 118,645 บาท </w:t>
            </w:r>
          </w:p>
        </w:tc>
        <w:tc>
          <w:tcPr>
            <w:tcW w:w="382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562B4C5F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ได้รับการจัดสรรงบประมาณตามพระราชบัญญัติงบประมาณรายจ่ายประจำปีงบประมาณ พ.ศ. 2565 ทั้งนี้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br/>
              <w:t>ได้รับการอนุมัติโครงการจากผู้ว่าราชการจังหวัดแล้ว</w:t>
            </w:r>
            <w:r w:rsidRPr="00233D4D">
              <w:rPr>
                <w:rFonts w:ascii="Chulabhorn Likit Text Light๙" w:eastAsia="Calibri" w:hAnsi="Chulabhorn Likit Text Light๙" w:cs="Chulabhorn Likit Text Light๙"/>
                <w:color w:val="FF0000"/>
                <w:sz w:val="20"/>
                <w:szCs w:val="20"/>
                <w:cs/>
              </w:rPr>
              <w:t xml:space="preserve">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และมอบอำนาจให้ </w:t>
            </w:r>
            <w:proofErr w:type="spellStart"/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สพจ</w:t>
            </w:r>
            <w:proofErr w:type="spellEnd"/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 ดำเนินการตามโครงการฯต่อไป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561DB738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ขออนุมัติดำเนินโครงการและดำเนินการจัดซื้อจัดจ้างตามระเบียบราชการที่เกี่ยวข้องต่อไป ทั้งนี้ กำหนดดำเนินงานโครงการในเดือนมกราคม  2565</w:t>
            </w:r>
          </w:p>
        </w:tc>
      </w:tr>
      <w:tr w:rsidR="00233D4D" w:rsidRPr="00233D4D" w14:paraId="46A6648A" w14:textId="77777777" w:rsidTr="00233D4D">
        <w:trPr>
          <w:trHeight w:val="248"/>
        </w:trPr>
        <w:tc>
          <w:tcPr>
            <w:tcW w:w="10201" w:type="dxa"/>
            <w:gridSpan w:val="3"/>
            <w:shd w:val="clear" w:color="auto" w:fill="D9E2F3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32D8EA6F" w14:textId="77777777" w:rsidR="00233D4D" w:rsidRPr="00233D4D" w:rsidRDefault="00233D4D" w:rsidP="00233D4D">
            <w:pPr>
              <w:spacing w:after="0" w:line="240" w:lineRule="auto"/>
              <w:ind w:left="284" w:hanging="284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 xml:space="preserve">2. การเสนอโครงการพัฒนาและเสริมสร้างความเข้มแข็งของเศรษฐกิจฐานราก 2565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จำนวน 2 โครงการ</w:t>
            </w:r>
          </w:p>
        </w:tc>
      </w:tr>
      <w:tr w:rsidR="00233D4D" w:rsidRPr="00233D4D" w14:paraId="71FD15B9" w14:textId="77777777" w:rsidTr="00DC5A78">
        <w:trPr>
          <w:trHeight w:val="1920"/>
        </w:trPr>
        <w:tc>
          <w:tcPr>
            <w:tcW w:w="339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786BCF28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2.1</w:t>
            </w:r>
            <w:r w:rsidRPr="00233D4D"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  <w:t xml:space="preserve">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โครงการพัฒนาความเข้มแข็งกลุ่มสัมมาชีพชุมชน ร่วมฟื้นฟูเศรษฐกิจฐานรากจังหวัดอุตรดิตถ์ 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br/>
              <w:t xml:space="preserve">วงเงิน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1,4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00,000 บาท</w:t>
            </w:r>
          </w:p>
        </w:tc>
        <w:tc>
          <w:tcPr>
            <w:tcW w:w="382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5AF7273E" w14:textId="77777777" w:rsidR="00233D4D" w:rsidRPr="00233D4D" w:rsidRDefault="00233D4D" w:rsidP="00233D4D">
            <w:pPr>
              <w:numPr>
                <w:ilvl w:val="0"/>
                <w:numId w:val="30"/>
              </w:numPr>
              <w:tabs>
                <w:tab w:val="num" w:pos="219"/>
              </w:tabs>
              <w:spacing w:after="0" w:line="240" w:lineRule="auto"/>
              <w:ind w:left="219" w:hanging="21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b/>
                <w:bCs/>
                <w:i/>
                <w:iCs/>
                <w:sz w:val="20"/>
                <w:szCs w:val="20"/>
                <w:cs/>
              </w:rPr>
              <w:t>กลุ่มเป้าหมาย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กลุ่มสัมมาชีพชุมชนในพื้นที่ 9 อำเภอ จำนวน 40 กลุ่ม</w:t>
            </w:r>
          </w:p>
          <w:p w14:paraId="56A95D26" w14:textId="77777777" w:rsidR="00233D4D" w:rsidRPr="00233D4D" w:rsidRDefault="00233D4D" w:rsidP="00233D4D">
            <w:pPr>
              <w:numPr>
                <w:ilvl w:val="0"/>
                <w:numId w:val="30"/>
              </w:numPr>
              <w:tabs>
                <w:tab w:val="num" w:pos="219"/>
              </w:tabs>
              <w:spacing w:after="0" w:line="240" w:lineRule="auto"/>
              <w:ind w:left="219" w:hanging="21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b/>
                <w:bCs/>
                <w:i/>
                <w:iCs/>
                <w:sz w:val="20"/>
                <w:szCs w:val="20"/>
                <w:cs/>
              </w:rPr>
              <w:t>แนวทางดำเนินงาน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</w:t>
            </w:r>
            <w:r w:rsidRPr="00233D4D">
              <w:rPr>
                <w:rFonts w:ascii="Chulabhorn Likit Text Light๙" w:eastAsia="Calibri" w:hAnsi="Chulabhorn Likit Text Light๙" w:cs="Chulabhorn Likit Text Light๙"/>
                <w:spacing w:val="-4"/>
                <w:sz w:val="20"/>
                <w:szCs w:val="20"/>
                <w:cs/>
              </w:rPr>
              <w:t xml:space="preserve"> ประชุมเชิงปฏิบัติการด้านการบริหารจัดการกลุ่มสัมมาชีพชุมชน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เพิ่มทักษะอาชีพกับกลุ่มสัมมาชีพชุมชน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พัฒนาศักยภาพกลุ่มสัมมาชีพชุมชนด้านการจำหน่ายสินค้าผ่านสื่อ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Online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และติดตามประเมินผลการดำเนินโครงการ</w:t>
            </w:r>
          </w:p>
          <w:p w14:paraId="3A675CA9" w14:textId="77777777" w:rsidR="00233D4D" w:rsidRPr="00233D4D" w:rsidRDefault="00233D4D" w:rsidP="00233D4D">
            <w:pPr>
              <w:numPr>
                <w:ilvl w:val="0"/>
                <w:numId w:val="30"/>
              </w:numPr>
              <w:tabs>
                <w:tab w:val="num" w:pos="219"/>
              </w:tabs>
              <w:spacing w:after="0" w:line="240" w:lineRule="auto"/>
              <w:ind w:left="219" w:hanging="21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ทั้งนี้ เสนอโครงการดังกล่าวให้สำนักงานจังหวัดแล้ว เมื่อวันที่ 20 ธ.ค.64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2A5AA1C7" w14:textId="77777777" w:rsidR="00233D4D" w:rsidRPr="00233D4D" w:rsidRDefault="00233D4D" w:rsidP="00233D4D">
            <w:pPr>
              <w:numPr>
                <w:ilvl w:val="0"/>
                <w:numId w:val="30"/>
              </w:numPr>
              <w:tabs>
                <w:tab w:val="num" w:pos="221"/>
              </w:tabs>
              <w:spacing w:after="0" w:line="240" w:lineRule="auto"/>
              <w:ind w:left="221" w:hanging="221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อยู่ระหว่างการพิจารณาของคณะกรรมการขับเคลื่อนไทยไปด้วยกันระดับจังหวัด ในวันที่ 28 ธ.ค. 64</w:t>
            </w:r>
          </w:p>
        </w:tc>
      </w:tr>
      <w:tr w:rsidR="00233D4D" w:rsidRPr="00233D4D" w14:paraId="2FA9972B" w14:textId="77777777" w:rsidTr="00DC5A78">
        <w:trPr>
          <w:trHeight w:val="1920"/>
        </w:trPr>
        <w:tc>
          <w:tcPr>
            <w:tcW w:w="339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15375086" w14:textId="77777777" w:rsidR="00233D4D" w:rsidRPr="00233D4D" w:rsidRDefault="00233D4D" w:rsidP="00233D4D">
            <w:pPr>
              <w:spacing w:after="0" w:line="240" w:lineRule="auto"/>
              <w:jc w:val="thaiDistribute"/>
              <w:rPr>
                <w:rFonts w:ascii="Chulabhorn Likit Text Light๙" w:eastAsia="Calibri" w:hAnsi="Chulabhorn Likit Text Light๙" w:cs="Chulabhorn Likit Text Light๙"/>
                <w:b/>
                <w:bCs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2.2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โครงการยกระดับการผลิตและแปรรูปผลิตภัณฑ์ชุมชนต่อยอด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OTOP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นวัตวิถี</w:t>
            </w:r>
          </w:p>
          <w:p w14:paraId="0618D0F7" w14:textId="77777777" w:rsidR="00233D4D" w:rsidRPr="00233D4D" w:rsidRDefault="00233D4D" w:rsidP="00233D4D">
            <w:pPr>
              <w:spacing w:after="0" w:line="240" w:lineRule="auto"/>
              <w:ind w:left="284" w:hanging="284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วงเงิน 1,459,750  บาท  </w:t>
            </w:r>
          </w:p>
        </w:tc>
        <w:tc>
          <w:tcPr>
            <w:tcW w:w="382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0115549F" w14:textId="77777777" w:rsidR="00233D4D" w:rsidRPr="00233D4D" w:rsidRDefault="00233D4D" w:rsidP="00233D4D">
            <w:pPr>
              <w:numPr>
                <w:ilvl w:val="0"/>
                <w:numId w:val="30"/>
              </w:numPr>
              <w:tabs>
                <w:tab w:val="num" w:pos="219"/>
              </w:tabs>
              <w:spacing w:after="0" w:line="240" w:lineRule="auto"/>
              <w:ind w:left="219" w:hanging="21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b/>
                <w:bCs/>
                <w:i/>
                <w:iCs/>
                <w:sz w:val="20"/>
                <w:szCs w:val="20"/>
                <w:cs/>
              </w:rPr>
              <w:t xml:space="preserve">กลุ่มเป้าหมาย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ผู้ประกอบการและประชาชนที่สนใจพื้นที่ตำบลหาดสองแคว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จำนวน 35 คน</w:t>
            </w:r>
          </w:p>
          <w:p w14:paraId="2A5C16C7" w14:textId="77777777" w:rsidR="00233D4D" w:rsidRPr="00233D4D" w:rsidRDefault="00233D4D" w:rsidP="00233D4D">
            <w:pPr>
              <w:numPr>
                <w:ilvl w:val="0"/>
                <w:numId w:val="30"/>
              </w:numPr>
              <w:tabs>
                <w:tab w:val="num" w:pos="219"/>
              </w:tabs>
              <w:spacing w:after="0" w:line="240" w:lineRule="auto"/>
              <w:ind w:left="219" w:hanging="21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b/>
                <w:bCs/>
                <w:i/>
                <w:iCs/>
                <w:sz w:val="20"/>
                <w:szCs w:val="20"/>
                <w:cs/>
              </w:rPr>
              <w:t>แนวทางดำเนินงาน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ประชุมเชิงปฏิบัติการพัฒนาศักยภาพและยกระดับสินค้าวัฒนธรรม สร้างโรงเรือน/จัดหาครุภัณฑ์เพื่อเข้าสู่กระบวนการขอเครื่องหมายมาตรฐานผลิตภัณฑ์ และจัดแสดงและจำหน่ายสินค้า ตลาดลาวเวียง ตำบลหาดสองแคว ตามแบบวิถี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New normal</w:t>
            </w:r>
          </w:p>
          <w:p w14:paraId="29E2A0EB" w14:textId="77777777" w:rsidR="00233D4D" w:rsidRPr="00233D4D" w:rsidRDefault="00233D4D" w:rsidP="00233D4D">
            <w:pPr>
              <w:numPr>
                <w:ilvl w:val="0"/>
                <w:numId w:val="30"/>
              </w:numPr>
              <w:tabs>
                <w:tab w:val="num" w:pos="219"/>
              </w:tabs>
              <w:spacing w:after="0" w:line="240" w:lineRule="auto"/>
              <w:ind w:left="219" w:hanging="21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ทั้งนี้ เสนอโครงการดังกล่าวให้สำนักงานจังหวัดแล้ว เมื่อวันที่ 20 ธ.ค.64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7644276E" w14:textId="77777777" w:rsidR="00233D4D" w:rsidRPr="00233D4D" w:rsidRDefault="00233D4D" w:rsidP="00233D4D">
            <w:pPr>
              <w:numPr>
                <w:ilvl w:val="0"/>
                <w:numId w:val="30"/>
              </w:numPr>
              <w:tabs>
                <w:tab w:val="num" w:pos="221"/>
              </w:tabs>
              <w:spacing w:after="0" w:line="240" w:lineRule="auto"/>
              <w:ind w:left="221" w:hanging="221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อยู่ระหว่างการพิจารณาของคณะกรรมการขับเคลื่อนไทยไปด้วยกันระดับจังหวัด </w:t>
            </w:r>
            <w:r w:rsidRPr="00233D4D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br/>
              <w:t>ในวันที่ 28 ธ.ค. 64</w:t>
            </w:r>
          </w:p>
        </w:tc>
      </w:tr>
    </w:tbl>
    <w:p w14:paraId="18191395" w14:textId="1F3B8544" w:rsidR="00233D4D" w:rsidRPr="00233D4D" w:rsidRDefault="00D32085" w:rsidP="0062383B">
      <w:pPr>
        <w:spacing w:before="24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D3208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</w:t>
      </w:r>
    </w:p>
    <w:p w14:paraId="45B2A113" w14:textId="1632ADCE" w:rsidR="00233D4D" w:rsidRPr="00233D4D" w:rsidRDefault="0019623C" w:rsidP="0019623C">
      <w:pPr>
        <w:spacing w:after="120" w:line="240" w:lineRule="auto"/>
        <w:ind w:left="284" w:firstLine="43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</w:t>
      </w:r>
      <w:r w:rsidR="005817D4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</w:t>
      </w:r>
      <w:r w:rsidR="00850A8E">
        <w:rPr>
          <w:rFonts w:ascii="Chulabhorn Likit Text Light๙" w:eastAsia="Calibri" w:hAnsi="Chulabhorn Likit Text Light๙" w:cs="Chulabhorn Likit Text Light๙"/>
          <w:b/>
          <w:bCs/>
          <w:szCs w:val="22"/>
        </w:rPr>
        <w:t>6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การขับเคลื่อนแนวทางเขตพัฒนาเศรษฐกิจพอเพียง (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</w:rPr>
        <w:t>SEDZ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) ด้วยโมเดลเศรษฐกิจใหม่</w:t>
      </w:r>
    </w:p>
    <w:p w14:paraId="70DA38CE" w14:textId="6F18A4D1" w:rsidR="00233D4D" w:rsidRPr="00233D4D" w:rsidRDefault="0019623C" w:rsidP="00233D4D">
      <w:pPr>
        <w:spacing w:after="12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lastRenderedPageBreak/>
        <w:t xml:space="preserve">      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เมื่อวันที่ 15 ธันวาคม 2564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คณะกรรมการขับเคลื่อนไทยไปด้วยกันระดับจังหวัดได้ประชุมพิจารณาเพื่อที่เป้าหมายเข้าร่วมโครงการขับเคลื่อนแนวทางเขตพัฒนาเศรษฐกิจพอเพียง (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</w:rPr>
        <w:t>SEDZ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) ด้วยโมเดลเศรษฐกิจใหม่ ของจังหวัดอุตรดิตถ์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โดยที่ประชุมได้มีความเห็นในประเด็นสำคัญ อาทิ การร่วมกันออกแบบแนวทางการพัฒนาพื้นที่ให้สอดคล้องกับศักยภาพของแต่ละพื้นที่ระหว่างหน่วยงานรัฐและภาคส่วนที่เกี่ยวข้อง การเตรียมความพร้อมของบุคลากรที่จะร่วมดำเนินการพัฒนาพื้นที่ และการถอดบทเรียนการดำเนินโครงการพัฒนาพื้นที่ต้นแบบการพัฒนาคุณภาพชีวิตตามหลักทฤษฎีใหม่ประยุกต์สู่โคก หนอง นา โมเดล ของกรมการพัฒนาชุมชน เพื่อใช้เป็นแนวทางการดำเนินงานพัฒนาพื้นที่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</w:rPr>
        <w:t xml:space="preserve">SEDZ </w:t>
      </w:r>
    </w:p>
    <w:p w14:paraId="7EC22E0B" w14:textId="7A4EB504" w:rsidR="00233D4D" w:rsidRPr="00233D4D" w:rsidRDefault="0019623C" w:rsidP="00233D4D">
      <w:pPr>
        <w:spacing w:after="12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ทั้งนี้ มติคณะกรรมการฯ เห็นชอบพื้นที่เข้าร่วมโครงการ จำนวน 91 แห่ง ตามที่ฝ่ายเลขานุการเสนอ และกรณี</w:t>
      </w:r>
      <w:r w:rsidR="00233D4D" w:rsidRPr="00233D4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ที่ดินที่ไม่ใช่ของภาคเอกชน/ประชาชน มอบหมายให้ฝ่ายเลขานุการดำเนินการตามระเบียบที่เกี่ยวข้องของส่วนราชการต่อไป</w:t>
      </w:r>
    </w:p>
    <w:p w14:paraId="7A6D5BE5" w14:textId="77777777" w:rsidR="00233D4D" w:rsidRPr="00233D4D" w:rsidRDefault="00233D4D" w:rsidP="00233D4D">
      <w:pPr>
        <w:spacing w:after="12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                           พื้นที่เข้าร่วมโครงการ </w:t>
      </w:r>
      <w:r w:rsidRPr="00233D4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SEDZ </w:t>
      </w:r>
      <w:r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ของจังหวัดอุตรดิตถ์</w:t>
      </w:r>
    </w:p>
    <w:tbl>
      <w:tblPr>
        <w:tblW w:w="10207" w:type="dxa"/>
        <w:tblInd w:w="-147" w:type="dxa"/>
        <w:tblLook w:val="04A0" w:firstRow="1" w:lastRow="0" w:firstColumn="1" w:lastColumn="0" w:noHBand="0" w:noVBand="1"/>
      </w:tblPr>
      <w:tblGrid>
        <w:gridCol w:w="425"/>
        <w:gridCol w:w="1429"/>
        <w:gridCol w:w="841"/>
        <w:gridCol w:w="622"/>
        <w:gridCol w:w="572"/>
        <w:gridCol w:w="746"/>
        <w:gridCol w:w="9"/>
        <w:gridCol w:w="1011"/>
        <w:gridCol w:w="858"/>
        <w:gridCol w:w="1045"/>
        <w:gridCol w:w="947"/>
        <w:gridCol w:w="993"/>
        <w:gridCol w:w="709"/>
      </w:tblGrid>
      <w:tr w:rsidR="00233D4D" w:rsidRPr="00233D4D" w14:paraId="6E5F33D9" w14:textId="77777777" w:rsidTr="00DC5A78">
        <w:trPr>
          <w:trHeight w:val="420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6B62CA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2B9D04D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D78E98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ผู้สมัคร (ราย)</w:t>
            </w:r>
          </w:p>
        </w:tc>
        <w:tc>
          <w:tcPr>
            <w:tcW w:w="1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2A475F4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พื้นที่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A4DE03E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ประเภทที่ดินผู้สมัคร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8A072C1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หมายเหตุ</w:t>
            </w:r>
          </w:p>
        </w:tc>
      </w:tr>
      <w:tr w:rsidR="00233D4D" w:rsidRPr="00233D4D" w14:paraId="6829086C" w14:textId="77777777" w:rsidTr="00DC5A78">
        <w:trPr>
          <w:trHeight w:val="900"/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EE96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D9EB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1D5A6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60E33DF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ไร่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9E8C183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งาน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1548DB7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ตรว.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13CD7821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เอกชน/ประชาชน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C864AE0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ส่วนราชการ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56F358C0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สถาบัน</w:t>
            </w: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การศึกษา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50A0B4BC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องค์กรศาสนา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0427B3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pacing w:val="-8"/>
                <w:szCs w:val="22"/>
                <w:cs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pacing w:val="-8"/>
                <w:szCs w:val="22"/>
              </w:rPr>
              <w:t xml:space="preserve">  </w:t>
            </w: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pacing w:val="-8"/>
                <w:szCs w:val="22"/>
                <w:cs/>
              </w:rPr>
              <w:t>ต่อยอด</w:t>
            </w: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pacing w:val="-8"/>
                <w:szCs w:val="22"/>
              </w:rPr>
              <w:t xml:space="preserve">  </w:t>
            </w: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pacing w:val="-8"/>
                <w:szCs w:val="22"/>
                <w:cs/>
              </w:rPr>
              <w:t>โคกฯ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517DF4E6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รายใหม่</w:t>
            </w:r>
          </w:p>
        </w:tc>
      </w:tr>
      <w:tr w:rsidR="00233D4D" w:rsidRPr="00233D4D" w14:paraId="59C52277" w14:textId="77777777" w:rsidTr="00DC5A78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1485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DA67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8214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F8E2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B1BF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B65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441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0C2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519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FFC0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1FD3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A88A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632A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</w:t>
            </w:r>
          </w:p>
        </w:tc>
      </w:tr>
      <w:tr w:rsidR="00233D4D" w:rsidRPr="00233D4D" w14:paraId="79A617CC" w14:textId="77777777" w:rsidTr="00DC5A78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11C2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3A35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F17A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9037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5EFC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9B3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C3F5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5735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863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E8F5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FE4F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E779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</w:tr>
      <w:tr w:rsidR="00233D4D" w:rsidRPr="00233D4D" w14:paraId="174F15AB" w14:textId="77777777" w:rsidTr="00DC5A78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DD46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C37C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4C07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9C8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EE23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A1BD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436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8E27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3461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2849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3117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1E85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92A9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</w:tr>
      <w:tr w:rsidR="00233D4D" w:rsidRPr="00233D4D" w14:paraId="7A78BEE1" w14:textId="77777777" w:rsidTr="00DC5A78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046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E7F8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7D4EF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A560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148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117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E7E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207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9BC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FBB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17FE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23B2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34E4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C9E9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</w:tr>
      <w:tr w:rsidR="00233D4D" w:rsidRPr="00233D4D" w14:paraId="472AD5D1" w14:textId="77777777" w:rsidTr="00DC5A78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AE06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C3D0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0622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450E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09D9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828E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4851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3740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546A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28E4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B07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500E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</w:tr>
      <w:tr w:rsidR="00233D4D" w:rsidRPr="00233D4D" w14:paraId="707C06A2" w14:textId="77777777" w:rsidTr="00DC5A78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9DA0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DB3D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A461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E265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2FA2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25C0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3707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E02E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4057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3EB7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EF04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1B95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</w:tr>
      <w:tr w:rsidR="00233D4D" w:rsidRPr="00233D4D" w14:paraId="26EA2B55" w14:textId="77777777" w:rsidTr="00DC5A78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5715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9F90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3679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8DA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4DB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E7C1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DBD0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886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19C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EE3C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792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4CC0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</w:tr>
      <w:tr w:rsidR="00233D4D" w:rsidRPr="00233D4D" w14:paraId="48A91314" w14:textId="77777777" w:rsidTr="00DC5A78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1D9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0F29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618C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325D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1963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D1B2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4E44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4DCF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E681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9059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639F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BAED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</w:tr>
      <w:tr w:rsidR="00233D4D" w:rsidRPr="00233D4D" w14:paraId="092BEEF5" w14:textId="77777777" w:rsidTr="00DC5A78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BF35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1F08" w14:textId="77777777" w:rsidR="00233D4D" w:rsidRPr="00233D4D" w:rsidRDefault="00233D4D" w:rsidP="00233D4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5A63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51B3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E950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7F1F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B907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299E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77B3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FE0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DB0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EFD1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</w:tr>
      <w:tr w:rsidR="00233D4D" w:rsidRPr="00233D4D" w14:paraId="6173061B" w14:textId="77777777" w:rsidTr="00DC5A78">
        <w:trPr>
          <w:trHeight w:val="420"/>
        </w:trPr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57AF229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รวม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8A901D7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91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6B83AC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558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4B46598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55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7AA6EFB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1259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0706946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3839752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A50E60E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C966294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1050AA26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019C3A3E" w14:textId="77777777" w:rsidR="00233D4D" w:rsidRPr="00233D4D" w:rsidRDefault="00233D4D" w:rsidP="00233D4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233D4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43</w:t>
            </w:r>
          </w:p>
        </w:tc>
      </w:tr>
    </w:tbl>
    <w:p w14:paraId="14BE32BF" w14:textId="77777777" w:rsidR="00233D4D" w:rsidRPr="00233D4D" w:rsidRDefault="00233D4D" w:rsidP="00233D4D">
      <w:pPr>
        <w:spacing w:before="120" w:after="120" w:line="240" w:lineRule="auto"/>
        <w:ind w:left="284" w:hanging="284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59FD08A" w14:textId="6DA61051" w:rsidR="00D32085" w:rsidRPr="00233D4D" w:rsidRDefault="00D32085" w:rsidP="00D32085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D3208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</w:t>
      </w:r>
    </w:p>
    <w:p w14:paraId="6B5C301C" w14:textId="5AD3FC7A" w:rsidR="00233D4D" w:rsidRPr="00233D4D" w:rsidRDefault="00233D4D" w:rsidP="00844F3D">
      <w:pPr>
        <w:spacing w:before="120" w:after="12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4.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7</w:t>
      </w:r>
      <w:r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ขับเคลื่อนการพัฒนารูปแบบการเพิ่มประสิทธิภาพการบริหารราชการในจังหวัดให้มีการทำงานที่มีผลสัมฤทธิ์สูง (</w:t>
      </w:r>
      <w:r w:rsidRPr="00233D4D">
        <w:rPr>
          <w:rFonts w:ascii="Chulabhorn Likit Text Light๙" w:eastAsia="Calibri" w:hAnsi="Chulabhorn Likit Text Light๙" w:cs="Chulabhorn Likit Text Light๙"/>
          <w:b/>
          <w:bCs/>
          <w:szCs w:val="22"/>
        </w:rPr>
        <w:t>High Performance Provinces : HPP</w:t>
      </w:r>
      <w:r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)</w:t>
      </w:r>
    </w:p>
    <w:p w14:paraId="4AAE98C8" w14:textId="69D0BCB4" w:rsidR="00233D4D" w:rsidRPr="00233D4D" w:rsidRDefault="00233D4D" w:rsidP="00233D4D">
      <w:pPr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FB7B6E">
        <w:rPr>
          <w:rFonts w:ascii="Chulabhorn Likit Text Light๙" w:eastAsia="Calibri" w:hAnsi="Chulabhorn Likit Text Light๙" w:cs="Chulabhorn Likit Text Light๙" w:hint="cs"/>
          <w:szCs w:val="22"/>
          <w:cs/>
        </w:rPr>
        <w:t>(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1</w:t>
      </w:r>
      <w:r w:rsidR="00FB7B6E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เมื่อวันที่ 29 พฤศจิกายน 2564 จังหวัดอุตรดิตถ์ได้แต่งตั้งคณะทำงานเพิ่มประสิทธิภาพการบริหารราชการในจังหวัดให้มีผลสัมฤทธิ์สูง โดยมีรองผู้ว่าราชการจังหวัดเป็นประธานฯ และพัฒนาการจังหวัดเป็นหนึ่งในคณะทำงาน มีหน้าที่กำหนดประเด็นขับเคลื่อนการพัฒนารูปแบบการเพิ่มประสิทธิภาพการบริหาร</w:t>
      </w:r>
      <w:r w:rsidRPr="00233D4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ราชการในจังหวัดให้มีการทำงานที่มีผลสัมฤทธิ์สูง รวมถึงจัดทำและขับเคลื่อนแผนการดำเนินงาน (</w:t>
      </w:r>
      <w:r w:rsidRPr="00233D4D">
        <w:rPr>
          <w:rFonts w:ascii="Chulabhorn Likit Text Light๙" w:eastAsia="Calibri" w:hAnsi="Chulabhorn Likit Text Light๙" w:cs="Chulabhorn Likit Text Light๙"/>
          <w:spacing w:val="-4"/>
          <w:szCs w:val="22"/>
        </w:rPr>
        <w:t>Action plan</w:t>
      </w:r>
      <w:r w:rsidRPr="00233D4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)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</w:p>
    <w:p w14:paraId="27281F2D" w14:textId="0EA984D8" w:rsidR="00233D4D" w:rsidRPr="00233D4D" w:rsidRDefault="00FB7B6E" w:rsidP="00233D4D">
      <w:pPr>
        <w:spacing w:before="120" w:after="12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(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2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เมื่อวันที่ 7 ธันวาคม 2564 คณะทำงานเพิ่มประสิทธิภาพการบริหารราชการในจังหวัดให้มีผลสัมฤทธิ์สูง เห็นชอบให้เลือกประเด็น (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</w:rPr>
        <w:t>Agenda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) การเพิ่มโอกาสในการแข่งขันสินค้า (ผลิตภัณฑ์ชุมชน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</w:rPr>
        <w:t>OTOP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) โดยมอบหมายให้สำนักงานพัฒนาชุมชนจังหวัดอุตรดิตถ์เป็นหน่วยรับผิดชอบในการจัดทำข้อเสนอโครงการ</w:t>
      </w:r>
    </w:p>
    <w:p w14:paraId="4940D81D" w14:textId="7428323F" w:rsidR="00233D4D" w:rsidRPr="005D37B0" w:rsidRDefault="00FB7B6E" w:rsidP="00FB7B6E">
      <w:pPr>
        <w:spacing w:before="120" w:after="12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(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3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สำนักงานพัฒนาชุมชนจังหวัดอุตรดิตถ์ ได้จัดทำข้อเสนอการขับเคลื่อนการพัฒนารูปแบบการเพิ่มประสิทธิภาพการบริหารราชการในจังหวัดให้มีการทำงานที่มีผลสัมฤทธิ์สูง (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</w:rPr>
        <w:t>High Performance Provinces : HPP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)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>ของจังหวัดอุตรดิตถ์ เรื่อง สร้างโอกาสผลิตภัณฑ์ชุมชนอุตรดิตถ์ยิ้มได้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มีวัตถุประสงค์หลักเพื่อพัฒนาศักยภาพผู้ผลิต ผู้ประกอบการ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ให้มีความสามารถและมีทักษะในการนำสินค้าจำหน่ายในตลาดออนไลน์ และสร้างรายได้ให้กับผู้ประกอบการ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</w:rPr>
        <w:t>OTOP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และพัฒนาเศรษฐกิจในจังหวัด โดยส่งให้สำนักงานจังหวัดอุตรดิตถ์ เมื่อวันที่ 17 ธันวาคม 2564 เพื่อดำเนินการในส่วนที่เกี่ยวข้องต่อไป 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(รายละเอียดตามเอกสารแนบ)</w:t>
      </w:r>
    </w:p>
    <w:p w14:paraId="33E412BD" w14:textId="43596311" w:rsidR="00D32085" w:rsidRPr="00233D4D" w:rsidRDefault="00D32085" w:rsidP="00D32085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D3208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D3208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</w:t>
      </w:r>
    </w:p>
    <w:p w14:paraId="57AFB769" w14:textId="6B441D0C" w:rsidR="00233D4D" w:rsidRPr="00233D4D" w:rsidRDefault="00844F3D" w:rsidP="005817D4">
      <w:pPr>
        <w:spacing w:before="120" w:after="120" w:line="240" w:lineRule="auto"/>
        <w:ind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</w:t>
      </w:r>
      <w:r w:rsidR="005817D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8</w:t>
      </w:r>
      <w:r w:rsidR="005817D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การสมัครรางวัลเลิศรัฐ ประจำปีงบประมาณ พ.ศ.2565 ของสำนักงานพัฒนาชุมชนจังหวัดอุตรดิตถ์</w:t>
      </w:r>
    </w:p>
    <w:p w14:paraId="0B1C200C" w14:textId="7320AE00" w:rsidR="00233D4D" w:rsidRPr="00233D4D" w:rsidRDefault="00233D4D" w:rsidP="00233D4D">
      <w:pPr>
        <w:spacing w:before="120" w:after="120" w:line="240" w:lineRule="auto"/>
        <w:ind w:firstLine="709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anchor distT="0" distB="0" distL="114300" distR="114300" simplePos="0" relativeHeight="251662336" behindDoc="0" locked="0" layoutInCell="1" allowOverlap="1" wp14:anchorId="585AAA1B" wp14:editId="293CB80F">
            <wp:simplePos x="0" y="0"/>
            <wp:positionH relativeFrom="column">
              <wp:posOffset>4945380</wp:posOffset>
            </wp:positionH>
            <wp:positionV relativeFrom="paragraph">
              <wp:posOffset>599440</wp:posOffset>
            </wp:positionV>
            <wp:extent cx="1208405" cy="1426210"/>
            <wp:effectExtent l="0" t="0" r="0" b="254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8" t="30513" r="38782" b="10769"/>
                    <a:stretch/>
                  </pic:blipFill>
                  <pic:spPr bwMode="auto">
                    <a:xfrm>
                      <a:off x="0" y="0"/>
                      <a:ext cx="1208405" cy="142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1 ตามที่อธิบดีกรมการพัฒนาชุมชนมีข้อสั่งการในการประชุมมอบนโยบายการขับเคลื่อนงานพัฒนาชุมชน ประจำปี 2565 เมื่อวันที่ 8 ตุลาคม 2564 โดยให้หน่วยงานส่วนกลางและส่วนภูมิภาค เสนอผลงานเพื่อขอรับรางวัลเลิศรัฐ ประจำปี 2565 จำนวนไม่น้อยกว่า 1 ผลงาน </w:t>
      </w:r>
    </w:p>
    <w:p w14:paraId="51062B39" w14:textId="31207AEA" w:rsidR="00233D4D" w:rsidRPr="00233D4D" w:rsidRDefault="00233D4D" w:rsidP="00233D4D">
      <w:pPr>
        <w:spacing w:before="120" w:after="12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color w:val="050505"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2 เมื่อวันที่  22 ธันวาคม 2564 สำนักงาน </w:t>
      </w:r>
      <w:proofErr w:type="spellStart"/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ก.พ.ร</w:t>
      </w:r>
      <w:proofErr w:type="spellEnd"/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. ได้จัดประชุมออนไลน์ชี้แจงแนวทางการสมัครและหลักเกณฑ์การพิจารณารางวัลเลิศรัฐ ประจำปี 2565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br/>
        <w:t>โดยที่รางวัลเลิศรัฐ เป็นรางวัลที่สะท้อนถึงผลของการ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4"/>
          <w:szCs w:val="22"/>
          <w:cs/>
        </w:rPr>
        <w:t xml:space="preserve">พัฒนาระบบราชการ  มี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4"/>
          <w:szCs w:val="22"/>
        </w:rPr>
        <w:t xml:space="preserve">3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4"/>
          <w:szCs w:val="22"/>
          <w:cs/>
        </w:rPr>
        <w:t>สาขา ได้แก่ (1) สาขาบริการภาครัฐ (2) สาขาการบริหารราชการแบบมีส่วนร่วม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t xml:space="preserve"> และ (3) สาขาคุณภาพการบริหารจัดการภาครัฐ กำหนดให้หน่วยงานที่สนใจสมัครได้ ระหว่างวันที่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br/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</w:rPr>
        <w:t xml:space="preserve">3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t xml:space="preserve">มกราคม –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</w:rPr>
        <w:t xml:space="preserve">24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t xml:space="preserve">กุมภาพันธ์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</w:rPr>
        <w:t>2565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t xml:space="preserve"> </w:t>
      </w:r>
    </w:p>
    <w:p w14:paraId="74B512C1" w14:textId="2B75BBE9" w:rsidR="00233D4D" w:rsidRPr="00233D4D" w:rsidRDefault="00233D4D" w:rsidP="00233D4D">
      <w:pPr>
        <w:spacing w:before="120" w:after="12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color w:val="050505"/>
          <w:spacing w:val="-6"/>
          <w:szCs w:val="22"/>
          <w:cs/>
        </w:rPr>
      </w:pP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t>3 ประเภทรางวัลที่เกี่ยวข้องกับงานของกรมการพัฒนาชุมชนและได้รับรางวัลที่ผ่านมา คือ รางวัลบริการภาครัฐ และรางวัลบริหารราชการแบบมีส่วนร่วม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</w:rPr>
        <w:t xml:space="preserve">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t xml:space="preserve">อาทิ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6"/>
          <w:szCs w:val="22"/>
          <w:cs/>
        </w:rPr>
        <w:t>สำนักพัฒนาทุนและองค์กรการเงินชุมชน ได้รับรางวัลสาขาบริการภาครัฐ ประเภทพัฒนาการบริการ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t xml:space="preserve"> จากผลงาน “การแก้ไขปัญหาหนี้สินภาคครัวเรือน โดยศูนย์จัดการกองทุนชุมชน” (ปี 2564) สำนักงานพัฒนาชุมชนจังหวัดเชียงใหม่ ได้รับรางวัลสาขาบริหารราชการแบบมีส่วนร่วม ประเภทสัมฤทธิผลประชาชนมีส่วนร่วม (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</w:rPr>
        <w:t>Effective Change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t>) จากผลงาน “โครงการขับเคลื่อนพัฒนาหมู่บ้านตามหลักปรัชญาของเศรษฐกิจพอเพียงจังหวัดเชียงใหม่” (ปี 2563)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</w:rPr>
        <w:t xml:space="preserve">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8"/>
          <w:szCs w:val="22"/>
          <w:cs/>
        </w:rPr>
        <w:t>สำนักงานพัฒนาชุมชนจังหวัดอำนาจเจริญ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8"/>
          <w:szCs w:val="22"/>
        </w:rPr>
        <w:t xml:space="preserve">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8"/>
          <w:szCs w:val="22"/>
          <w:cs/>
        </w:rPr>
        <w:t xml:space="preserve">ได้รับรางวัลสาขาสาขาบริการภาครัฐ ประเภทพัฒนาการบริการ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zCs w:val="22"/>
          <w:cs/>
        </w:rPr>
        <w:t>จากผลงาน “การส่งเสริมเศรษฐกิจฐานรากที่เน้นการมีส่วนร่วมของภาคประชาชน” (ปี 2563)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6"/>
          <w:szCs w:val="22"/>
        </w:rPr>
        <w:t xml:space="preserve"> 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6"/>
          <w:szCs w:val="22"/>
          <w:cs/>
        </w:rPr>
        <w:t>และสำนักงานพัฒนาชุมชนจังหวัดนครพนม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6"/>
          <w:szCs w:val="22"/>
        </w:rPr>
        <w:t> 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6"/>
          <w:szCs w:val="22"/>
          <w:cs/>
        </w:rPr>
        <w:t xml:space="preserve"> ได้รับรางวัล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8"/>
          <w:szCs w:val="22"/>
          <w:cs/>
        </w:rPr>
        <w:t>สาขาการบริหารราชการแบบมีส่วนร่วม ประเภทรางวัลร่วมใจแก้จน จากผลงาน “แก้ไขปัญหาความยากจนเชิงบูรณาการ</w:t>
      </w:r>
      <w:r w:rsidRPr="00233D4D">
        <w:rPr>
          <w:rFonts w:ascii="Chulabhorn Likit Text Light๙" w:eastAsia="Times New Roman" w:hAnsi="Chulabhorn Likit Text Light๙" w:cs="Chulabhorn Likit Text Light๙"/>
          <w:color w:val="050505"/>
          <w:spacing w:val="-6"/>
          <w:szCs w:val="22"/>
          <w:cs/>
        </w:rPr>
        <w:t xml:space="preserve"> นครพนม สร้างสังคมอุดมสุข” (ปี 2563)</w:t>
      </w:r>
    </w:p>
    <w:p w14:paraId="619D6947" w14:textId="77777777" w:rsidR="00233D4D" w:rsidRPr="00233D4D" w:rsidRDefault="00233D4D" w:rsidP="00233D4D">
      <w:pPr>
        <w:spacing w:before="120" w:after="120" w:line="240" w:lineRule="auto"/>
        <w:jc w:val="thaiDistribute"/>
        <w:rPr>
          <w:rFonts w:ascii="Chulabhorn Likit Text Light๙" w:eastAsia="Times New Roman" w:hAnsi="Chulabhorn Likit Text Light๙" w:cs="Chulabhorn Likit Text Light๙"/>
          <w:color w:val="050505"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noProof/>
          <w:szCs w:val="22"/>
        </w:rPr>
        <w:lastRenderedPageBreak/>
        <w:drawing>
          <wp:inline distT="0" distB="0" distL="0" distR="0" wp14:anchorId="196DE0A8" wp14:editId="27505244">
            <wp:extent cx="5764696" cy="3712030"/>
            <wp:effectExtent l="0" t="0" r="7620" b="317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t="13847" r="12982" b="8718"/>
                    <a:stretch/>
                  </pic:blipFill>
                  <pic:spPr bwMode="auto">
                    <a:xfrm>
                      <a:off x="0" y="0"/>
                      <a:ext cx="5807380" cy="373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CA9AC" w14:textId="77777777" w:rsidR="00233D4D" w:rsidRPr="00233D4D" w:rsidRDefault="00233D4D" w:rsidP="00233D4D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266265E" w14:textId="2E44ECDC" w:rsidR="00233D4D" w:rsidRDefault="00233D4D" w:rsidP="00233D4D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4F70CE3F" wp14:editId="35A53508">
            <wp:extent cx="5828306" cy="3906242"/>
            <wp:effectExtent l="0" t="0" r="127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8" t="13077" r="12821" b="5128"/>
                    <a:stretch/>
                  </pic:blipFill>
                  <pic:spPr bwMode="auto">
                    <a:xfrm>
                      <a:off x="0" y="0"/>
                      <a:ext cx="5828306" cy="3906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8A1AC" w14:textId="77777777" w:rsidR="00E916BB" w:rsidRDefault="00E916BB" w:rsidP="00233D4D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53F8C1D" w14:textId="2ACAB36E" w:rsidR="00E916BB" w:rsidRPr="00233D4D" w:rsidRDefault="00E916BB" w:rsidP="00233D4D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.........................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</w:t>
      </w:r>
    </w:p>
    <w:p w14:paraId="5CFBDEAB" w14:textId="7722F355" w:rsidR="00E916BB" w:rsidRDefault="00E916BB" w:rsidP="00233D4D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2DDFDCA" w14:textId="77777777" w:rsidR="00CC173F" w:rsidRDefault="00CC173F" w:rsidP="00233D4D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9166BD3" w14:textId="417E42CF" w:rsidR="00233D4D" w:rsidRPr="00233D4D" w:rsidRDefault="005817D4" w:rsidP="00CD5D51">
      <w:pPr>
        <w:spacing w:before="120" w:after="120" w:line="240" w:lineRule="auto"/>
        <w:ind w:left="284" w:firstLine="115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>4.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9</w:t>
      </w:r>
      <w:r w:rsidR="00CD5D5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การดำเนินงานตามมาตรการปรับปรุงประสิทธิภาพในการปฏิบัติราชการของกรมการพัฒนาชุมชน ประจำปีงบประมาณ พ.ศ.2565</w:t>
      </w:r>
    </w:p>
    <w:p w14:paraId="2C3357A5" w14:textId="77777777" w:rsidR="00233D4D" w:rsidRPr="00233D4D" w:rsidRDefault="00233D4D" w:rsidP="00233D4D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 xml:space="preserve">           กรมการพัฒนาชุมชน 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จะจัดประชุมชี้</w:t>
      </w:r>
      <w:r w:rsidRPr="00233D4D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>แจง แนวทางการดำเนิน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>โครงการการดำเนินงานตามมาตรการปรับปรุงประสิทธิภาพในการปฏิบัติราชการ กรมการพัฒนาชุมชน ประจำปีงบประมาณ พ.ศ. 2565  ผ่านระบบวิดิทัศน์ทางไกล (</w:t>
      </w:r>
      <w:r w:rsidRPr="00233D4D">
        <w:rPr>
          <w:rFonts w:ascii="Chulabhorn Likit Text Light๙" w:eastAsia="Calibri" w:hAnsi="Chulabhorn Likit Text Light๙" w:cs="Chulabhorn Likit Text Light๙"/>
          <w:szCs w:val="22"/>
        </w:rPr>
        <w:t xml:space="preserve">Video Conference </w:t>
      </w:r>
      <w:r w:rsidRPr="00233D4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) ให้กับผู้อำนวยการกลุ่มงานฯ ทั้ง 4 กลุ่มงาน ในวันที่ 11 มกราคม  2565  และให้จังหวัดจัดประชุมชี้แจงรายละเอียดตัวชี้วัดฯ ให้กับเจ้าหน้าที่พัฒนาชุมชนในจังหวัดทราบแนวทางการดำเนินงาน  ซึ่งจังหวัดจะจัดประชุมถ่ายทอดตัวชี้วัดของ ในวันที่  21 มกราคม 2565  ณ ห้องประชุมสำนักงานพัฒนาชุมชนจังหวัดอุตรดิตถ์ </w:t>
      </w:r>
    </w:p>
    <w:p w14:paraId="6A741D4D" w14:textId="6D7ED789" w:rsidR="00233D4D" w:rsidRPr="00233D4D" w:rsidRDefault="00E916BB" w:rsidP="00DD7D84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  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</w:t>
      </w:r>
    </w:p>
    <w:p w14:paraId="6E8D97A8" w14:textId="1C19BCFD" w:rsidR="00233D4D" w:rsidRPr="00233D4D" w:rsidRDefault="005817D4" w:rsidP="00CD5D51">
      <w:pPr>
        <w:spacing w:after="120" w:line="240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10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 ตารางการส่งงานประจำเดือนอำเภอ</w:t>
      </w:r>
    </w:p>
    <w:p w14:paraId="48FFFA5F" w14:textId="29BEAA27" w:rsidR="00233D4D" w:rsidRPr="00233D4D" w:rsidRDefault="00061C08" w:rsidP="00233D4D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061C08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6432" behindDoc="0" locked="0" layoutInCell="1" allowOverlap="1" wp14:anchorId="5D0E7D68" wp14:editId="4A13CE7A">
            <wp:simplePos x="0" y="0"/>
            <wp:positionH relativeFrom="margin">
              <wp:posOffset>227330</wp:posOffset>
            </wp:positionH>
            <wp:positionV relativeFrom="paragraph">
              <wp:posOffset>307341</wp:posOffset>
            </wp:positionV>
            <wp:extent cx="6000750" cy="5859036"/>
            <wp:effectExtent l="0" t="0" r="0" b="889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64" cy="586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84636" w14:textId="37C55E47" w:rsidR="00233D4D" w:rsidRPr="00233D4D" w:rsidRDefault="00233D4D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CCA75B6" w14:textId="39E1A040" w:rsidR="00233D4D" w:rsidRDefault="00233D4D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FCD7A2A" w14:textId="28D4589A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557E063" w14:textId="47482B01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6A694B7" w14:textId="2FA3F1AB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F7B0802" w14:textId="6DEF1B3A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8F46C7F" w14:textId="23F2F152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A209E92" w14:textId="10702155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8BB68A3" w14:textId="08A9F5E2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B4A8935" w14:textId="757EB99A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9A332D2" w14:textId="24E16F18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76FA629" w14:textId="114666D0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4E2ED0A" w14:textId="20AC6A4F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1770BBB" w14:textId="1F09ACCC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136D9DC" w14:textId="4050BF43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4C64E38" w14:textId="76B3B539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73C47B6" w14:textId="0E9802A3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8A9E1CE" w14:textId="28489DB0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4D63A8A" w14:textId="29906C31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4936626" w14:textId="45C28B2F" w:rsidR="00DD7D84" w:rsidRDefault="00DD7D84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969CDB0" w14:textId="0D989E37" w:rsidR="00DD7D84" w:rsidRPr="00233D4D" w:rsidRDefault="00061C08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 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</w:t>
      </w:r>
    </w:p>
    <w:p w14:paraId="54BC636B" w14:textId="77777777" w:rsidR="00CC173F" w:rsidRDefault="00CD5D51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</w:t>
      </w:r>
    </w:p>
    <w:p w14:paraId="01C9CCF5" w14:textId="695DF63D" w:rsidR="00233D4D" w:rsidRPr="00233D4D" w:rsidRDefault="00CD5D51" w:rsidP="00CC173F">
      <w:pPr>
        <w:spacing w:after="120" w:line="240" w:lineRule="auto"/>
        <w:ind w:left="284" w:firstLine="43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 xml:space="preserve"> </w:t>
      </w:r>
      <w:r w:rsidR="005817D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 w:rsidR="005817D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การจัดระดับค่าคะแนนการส่งงานของอำเภอ</w:t>
      </w:r>
    </w:p>
    <w:p w14:paraId="35C8917F" w14:textId="15A8361D" w:rsidR="00233D4D" w:rsidRPr="00233D4D" w:rsidRDefault="00233D4D" w:rsidP="00233D4D">
      <w:pPr>
        <w:spacing w:after="120" w:line="240" w:lineRule="auto"/>
        <w:ind w:left="284" w:hanging="284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A827B58" w14:textId="298D0BCE" w:rsidR="00233D4D" w:rsidRPr="00233D4D" w:rsidRDefault="00DD7D84" w:rsidP="00DD7D84">
      <w:pPr>
        <w:spacing w:after="120" w:line="240" w:lineRule="auto"/>
        <w:ind w:left="284" w:hanging="851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noProof/>
        </w:rPr>
        <w:drawing>
          <wp:inline distT="0" distB="0" distL="0" distR="0" wp14:anchorId="529A5484" wp14:editId="0E27433E">
            <wp:extent cx="6950710" cy="7629525"/>
            <wp:effectExtent l="0" t="0" r="2540" b="952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996" cy="764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D7A1C" w14:textId="58A2FC63" w:rsidR="00233D4D" w:rsidRPr="00233D4D" w:rsidRDefault="00061C08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</w:t>
      </w:r>
    </w:p>
    <w:p w14:paraId="14996260" w14:textId="24570D24" w:rsidR="00233D4D" w:rsidRDefault="00233D4D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A9FD560" w14:textId="20C99FAA" w:rsidR="00CC173F" w:rsidRDefault="00CC173F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1FF03CA" w14:textId="5F413DB7" w:rsidR="00CC173F" w:rsidRDefault="00CC173F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C015A2E" w14:textId="20E60A51" w:rsidR="00233D4D" w:rsidRDefault="00CD5D51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 xml:space="preserve">                     </w:t>
      </w:r>
      <w:r w:rsidR="005817D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4.1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</w:t>
      </w:r>
      <w:r w:rsidR="005817D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แผนปฏิบัติการสำนักงานพัฒนาชุมชนจังหวัดอุตรดิตถ์ ประจำเดือนมกราคม 256</w:t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</w:rPr>
        <w:t>5</w:t>
      </w:r>
    </w:p>
    <w:p w14:paraId="6A48AC30" w14:textId="2C5F346F" w:rsidR="00AE6C88" w:rsidRPr="00233D4D" w:rsidRDefault="00AE6C88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AED532E" w14:textId="0D12AD73" w:rsidR="00233D4D" w:rsidRPr="00233D4D" w:rsidRDefault="00AE6C88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anchor distT="0" distB="0" distL="114300" distR="114300" simplePos="0" relativeHeight="251664384" behindDoc="0" locked="0" layoutInCell="1" allowOverlap="1" wp14:anchorId="67F0ACD8" wp14:editId="2094BAD8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6509385" cy="6981825"/>
            <wp:effectExtent l="0" t="0" r="5715" b="952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38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D4D" w:rsidRPr="00233D4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</w:t>
      </w:r>
      <w:r w:rsidR="00233D4D" w:rsidRPr="00233D4D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6D9CD596" w14:textId="40080C41" w:rsidR="00233D4D" w:rsidRPr="00233D4D" w:rsidRDefault="00233D4D" w:rsidP="00233D4D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4BADF71" w14:textId="2C1DEEA4" w:rsidR="00233D4D" w:rsidRPr="00233D4D" w:rsidRDefault="00233D4D" w:rsidP="00233D4D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</w:p>
    <w:p w14:paraId="001AC6F3" w14:textId="77777777" w:rsidR="00233D4D" w:rsidRPr="00233D4D" w:rsidRDefault="00233D4D" w:rsidP="00233D4D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233D4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</w:p>
    <w:p w14:paraId="68F5B973" w14:textId="5DF40699" w:rsidR="009843D8" w:rsidRDefault="0074672C" w:rsidP="00233D4D">
      <w:pPr>
        <w:spacing w:after="0"/>
        <w:ind w:left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46D2D423" w14:textId="3951D26B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0FBB74F7" w14:textId="2582EC97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2ABB33EC" w14:textId="7AD258AA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72D49AAD" w14:textId="6DD3F409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5B4CA3CE" w14:textId="2634EA0F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20B092C6" w14:textId="05DB4183" w:rsidR="009843D8" w:rsidRDefault="009843D8" w:rsidP="009843D8">
      <w:pPr>
        <w:spacing w:after="0"/>
        <w:ind w:hanging="567"/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</w:pPr>
    </w:p>
    <w:p w14:paraId="184C6BEC" w14:textId="3BE53B52" w:rsidR="00BB4396" w:rsidRPr="009B51B0" w:rsidRDefault="0074672C" w:rsidP="00233D4D">
      <w:pPr>
        <w:spacing w:after="0"/>
        <w:ind w:left="851" w:hanging="142"/>
        <w:rPr>
          <w:rFonts w:ascii="Chulabhorn Likit Text Light๙" w:eastAsia="Calibri" w:hAnsi="Chulabhorn Likit Text Light๙" w:cs="Chulabhorn Likit Text Light๙"/>
          <w:szCs w:val="22"/>
        </w:rPr>
      </w:pPr>
      <w:r w:rsidRPr="0074672C">
        <w:rPr>
          <w:rFonts w:ascii="Chulabhorn Likit Text Light" w:eastAsia="Calibri" w:hAnsi="Chulabhorn Likit Text Light" w:cs="Chulabhorn Likit Text Light"/>
          <w:b/>
          <w:bCs/>
          <w:szCs w:val="22"/>
        </w:rPr>
        <w:br/>
      </w:r>
    </w:p>
    <w:p w14:paraId="2736B94E" w14:textId="1BDB775A" w:rsidR="004F0E7E" w:rsidRDefault="004F0E7E" w:rsidP="008D7B5D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 xml:space="preserve">                              </w:t>
      </w:r>
    </w:p>
    <w:p w14:paraId="5A8670B8" w14:textId="0F0C18EB" w:rsidR="00072F99" w:rsidRDefault="00DB2157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BB73B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</w:t>
      </w:r>
    </w:p>
    <w:p w14:paraId="6010353B" w14:textId="77777777" w:rsidR="00072F99" w:rsidRDefault="00072F99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D57C838" w14:textId="262F5CF6" w:rsidR="00072F99" w:rsidRDefault="00072F99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20E13ED" w14:textId="77777777" w:rsidR="00EE31E7" w:rsidRDefault="00EE31E7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3EDB808" w14:textId="77777777" w:rsidR="00AE6C88" w:rsidRDefault="00AE6C88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D568C72" w14:textId="77777777" w:rsidR="00AE6C88" w:rsidRDefault="00AE6C88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A63FB7B" w14:textId="77777777" w:rsidR="00AE6C88" w:rsidRDefault="00AE6C88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509235D" w14:textId="77777777" w:rsidR="00AE6C88" w:rsidRDefault="00AE6C88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F1ADBE4" w14:textId="77777777" w:rsidR="00AE6C88" w:rsidRDefault="00AE6C88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3F707E9" w14:textId="256BAD2D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4751D1CF" w14:textId="77777777" w:rsidR="0062383B" w:rsidRDefault="0062383B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</w:p>
    <w:p w14:paraId="5018CA88" w14:textId="5A3ED0DE" w:rsidR="0062383B" w:rsidRDefault="0062383B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</w:p>
    <w:p w14:paraId="36DFBC0D" w14:textId="77777777" w:rsidR="00CC173F" w:rsidRDefault="00CC173F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</w:p>
    <w:p w14:paraId="660E673F" w14:textId="28EABB1B" w:rsidR="00760377" w:rsidRDefault="00760377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</w:t>
      </w:r>
      <w:r w:rsidR="00A13C4B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3A6610EC" w14:textId="43C23E89" w:rsidR="006C6BD0" w:rsidRPr="006C6BD0" w:rsidRDefault="00CD5D51" w:rsidP="00CD5D51">
      <w:pPr>
        <w:spacing w:after="0" w:line="240" w:lineRule="auto"/>
        <w:ind w:left="720"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5817D4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4.</w:t>
      </w:r>
      <w:r w:rsidR="005817D4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1</w:t>
      </w:r>
      <w:r w:rsidR="00850A8E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3</w:t>
      </w:r>
      <w:r w:rsidRPr="005817D4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="006C6BD0" w:rsidRPr="006C6BD0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</w:t>
      </w:r>
      <w:r w:rsidR="006C6BD0"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6C6BD0" w:rsidRPr="006C6BD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การจัดงานพระยาพิชัยดาบหักและงานกาชาดจังหวัดอุตรดิตถ์ ประจำปี ๒๕๖</w:t>
      </w:r>
      <w:r w:rsidR="006C6BD0" w:rsidRPr="006C6BD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5</w:t>
      </w:r>
    </w:p>
    <w:p w14:paraId="78A40147" w14:textId="77777777" w:rsidR="006C6BD0" w:rsidRPr="006C6BD0" w:rsidRDefault="006C6BD0" w:rsidP="006C6BD0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spacing w:val="-10"/>
          <w:szCs w:val="22"/>
        </w:rPr>
      </w:pPr>
      <w:r w:rsidRPr="006C6BD0">
        <w:rPr>
          <w:rFonts w:ascii="Chulabhorn Likit Text Light๙" w:eastAsia="Cordia New" w:hAnsi="Chulabhorn Likit Text Light๙" w:cs="Chulabhorn Likit Text Light๙"/>
          <w:b/>
          <w:spacing w:val="-10"/>
          <w:szCs w:val="22"/>
          <w:cs/>
        </w:rPr>
        <w:t>ด้วย</w:t>
      </w:r>
      <w:r w:rsidRPr="006C6BD0"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t xml:space="preserve">จังหวัดอุตรดิตถ์ </w:t>
      </w:r>
      <w:r w:rsidRPr="006C6BD0">
        <w:rPr>
          <w:rFonts w:ascii="Chulabhorn Likit Text Light๙" w:eastAsia="Cordia New" w:hAnsi="Chulabhorn Likit Text Light๙" w:cs="Chulabhorn Likit Text Light๙"/>
          <w:spacing w:val="-10"/>
          <w:szCs w:val="22"/>
          <w:cs/>
        </w:rPr>
        <w:t xml:space="preserve">กำหนดจัดงานพระยาพิชัยดาบหักและงานกาชาดจังหวัดอุตรดิตถ์ ประจำปี ๒๕๖5  </w:t>
      </w:r>
    </w:p>
    <w:p w14:paraId="46D1EEF0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10"/>
          <w:szCs w:val="22"/>
        </w:rPr>
      </w:pPr>
      <w:r w:rsidRPr="006C6BD0">
        <w:rPr>
          <w:rFonts w:ascii="Chulabhorn Likit Text Light๙" w:eastAsia="Cordia New" w:hAnsi="Chulabhorn Likit Text Light๙" w:cs="Chulabhorn Likit Text Light๙"/>
          <w:spacing w:val="-10"/>
          <w:szCs w:val="22"/>
          <w:cs/>
        </w:rPr>
        <w:t xml:space="preserve">ระหว่างวันที่ ๗ </w:t>
      </w:r>
      <w:r w:rsidRPr="006C6BD0">
        <w:rPr>
          <w:rFonts w:ascii="Chulabhorn Likit Text Light๙" w:eastAsia="Cordia New" w:hAnsi="Chulabhorn Likit Text Light๙" w:cs="Chulabhorn Likit Text Light๙"/>
          <w:spacing w:val="-10"/>
          <w:szCs w:val="22"/>
        </w:rPr>
        <w:t>–</w:t>
      </w:r>
      <w:r w:rsidRPr="006C6BD0">
        <w:rPr>
          <w:rFonts w:ascii="Chulabhorn Likit Text Light๙" w:eastAsia="Cordia New" w:hAnsi="Chulabhorn Likit Text Light๙" w:cs="Chulabhorn Likit Text Light๙"/>
          <w:spacing w:val="-10"/>
          <w:szCs w:val="22"/>
          <w:cs/>
        </w:rPr>
        <w:t xml:space="preserve"> 1๖ มกราคม ๒๕๖4 ณ สนามกีฬาพระยาพิชัยดาบหัก อำเภอเมืองอุตรดิตถ์ จังหวัดอุตรดิตถ์</w:t>
      </w:r>
      <w:r w:rsidRPr="006C6BD0">
        <w:rPr>
          <w:rFonts w:ascii="Chulabhorn Likit Text Light๙" w:eastAsia="Cordia New" w:hAnsi="Chulabhorn Likit Text Light๙" w:cs="Chulabhorn Likit Text Light๙"/>
          <w:b/>
          <w:spacing w:val="-10"/>
          <w:szCs w:val="22"/>
        </w:rPr>
        <w:t xml:space="preserve"> </w:t>
      </w:r>
      <w:r w:rsidRPr="006C6BD0">
        <w:rPr>
          <w:rFonts w:ascii="Chulabhorn Likit Text Light๙" w:eastAsia="Cordia New" w:hAnsi="Chulabhorn Likit Text Light๙" w:cs="Chulabhorn Likit Text Light๙"/>
          <w:b/>
          <w:spacing w:val="-10"/>
          <w:szCs w:val="22"/>
          <w:cs/>
        </w:rPr>
        <w:t>เพื่อเป็นการเชิดชูวีรกรรมของพระยาพิชัยดาบหัก วีรบุรุษของชาติไทย และอนุรักษ์ สืบสานวัฒนธรรมอันดีในจังหวัดอุตรดิตถ์ เพื่อสร้างรายได้ให้แก่ประชาชนอุตรดิตถ์</w:t>
      </w:r>
      <w:r w:rsidRPr="006C6BD0">
        <w:rPr>
          <w:rFonts w:ascii="Chulabhorn Likit Text Light๙" w:eastAsia="Cordia New" w:hAnsi="Chulabhorn Likit Text Light๙" w:cs="Chulabhorn Likit Text Light๙" w:hint="cs"/>
          <w:b/>
          <w:spacing w:val="-10"/>
          <w:szCs w:val="22"/>
          <w:cs/>
        </w:rPr>
        <w:t xml:space="preserve">  </w:t>
      </w:r>
      <w:r w:rsidRPr="006C6BD0">
        <w:rPr>
          <w:rFonts w:ascii="Chulabhorn Likit Text Light๙" w:eastAsia="Cordia New" w:hAnsi="Chulabhorn Likit Text Light๙" w:cs="Chulabhorn Likit Text Light๙"/>
          <w:b/>
          <w:spacing w:val="-10"/>
          <w:szCs w:val="22"/>
          <w:cs/>
        </w:rPr>
        <w:t>โดย</w:t>
      </w:r>
      <w:r w:rsidRPr="006C6BD0">
        <w:rPr>
          <w:rFonts w:ascii="Chulabhorn Likit Text Light๙" w:eastAsia="Cordia New" w:hAnsi="Chulabhorn Likit Text Light๙" w:cs="Chulabhorn Likit Text Light๙" w:hint="cs"/>
          <w:b/>
          <w:spacing w:val="-10"/>
          <w:szCs w:val="22"/>
          <w:cs/>
        </w:rPr>
        <w:t>กำหนด</w:t>
      </w:r>
      <w:r w:rsidRPr="006C6BD0">
        <w:rPr>
          <w:rFonts w:ascii="Chulabhorn Likit Text Light๙" w:eastAsia="Cordia New" w:hAnsi="Chulabhorn Likit Text Light๙" w:cs="Chulabhorn Likit Text Light๙"/>
          <w:b/>
          <w:spacing w:val="-10"/>
          <w:szCs w:val="22"/>
          <w:cs/>
        </w:rPr>
        <w:t>จัดกิจกรรม</w:t>
      </w:r>
      <w:r w:rsidRPr="006C6BD0">
        <w:rPr>
          <w:rFonts w:ascii="Chulabhorn Likit Text Light๙" w:eastAsia="Cordia New" w:hAnsi="Chulabhorn Likit Text Light๙" w:cs="Chulabhorn Likit Text Light๙" w:hint="cs"/>
          <w:spacing w:val="-10"/>
          <w:szCs w:val="22"/>
          <w:cs/>
        </w:rPr>
        <w:t xml:space="preserve"> (1) </w:t>
      </w:r>
      <w:r w:rsidRPr="006C6BD0">
        <w:rPr>
          <w:rFonts w:ascii="Chulabhorn Likit Text Light๙" w:eastAsia="Cordia New" w:hAnsi="Chulabhorn Likit Text Light๙" w:cs="Chulabhorn Likit Text Light๙"/>
          <w:spacing w:val="-10"/>
          <w:szCs w:val="22"/>
          <w:cs/>
        </w:rPr>
        <w:t>การออกร้าน</w:t>
      </w:r>
      <w:r w:rsidRPr="006C6BD0">
        <w:rPr>
          <w:rFonts w:ascii="Chulabhorn Likit Text Light๙" w:eastAsia="Cordia New" w:hAnsi="Chulabhorn Likit Text Light๙" w:cs="Chulabhorn Likit Text Light๙"/>
          <w:b/>
          <w:spacing w:val="-10"/>
          <w:szCs w:val="22"/>
          <w:cs/>
        </w:rPr>
        <w:t xml:space="preserve">จำหน่ายผลิตภัณฑ์ </w:t>
      </w:r>
      <w:r w:rsidRPr="006C6BD0">
        <w:rPr>
          <w:rFonts w:ascii="Chulabhorn Likit Text Light๙" w:eastAsia="Cordia New" w:hAnsi="Chulabhorn Likit Text Light๙" w:cs="Chulabhorn Likit Text Light๙"/>
          <w:bCs/>
          <w:spacing w:val="-10"/>
          <w:szCs w:val="22"/>
        </w:rPr>
        <w:t xml:space="preserve">OTOP </w:t>
      </w:r>
      <w:r w:rsidRPr="006C6BD0">
        <w:rPr>
          <w:rFonts w:ascii="Chulabhorn Likit Text Light๙" w:eastAsia="Cordia New" w:hAnsi="Chulabhorn Likit Text Light๙" w:cs="Chulabhorn Likit Text Light๙"/>
          <w:spacing w:val="-10"/>
          <w:szCs w:val="22"/>
          <w:cs/>
        </w:rPr>
        <w:t>และ</w:t>
      </w:r>
      <w:r w:rsidRPr="006C6BD0">
        <w:rPr>
          <w:rFonts w:ascii="Chulabhorn Likit Text Light๙" w:eastAsia="Cordia New" w:hAnsi="Chulabhorn Likit Text Light๙" w:cs="Chulabhorn Likit Text Light๙" w:hint="cs"/>
          <w:spacing w:val="-10"/>
          <w:szCs w:val="22"/>
          <w:cs/>
        </w:rPr>
        <w:t xml:space="preserve">(2) </w:t>
      </w:r>
      <w:r w:rsidRPr="006C6BD0">
        <w:rPr>
          <w:rFonts w:ascii="Chulabhorn Likit Text Light๙" w:eastAsia="Cordia New" w:hAnsi="Chulabhorn Likit Text Light๙" w:cs="Chulabhorn Likit Text Light๙"/>
          <w:spacing w:val="-10"/>
          <w:szCs w:val="22"/>
          <w:cs/>
        </w:rPr>
        <w:t>การประกวดร้านของอำเภอและประกวดร้านส่วนราชการ</w:t>
      </w:r>
    </w:p>
    <w:p w14:paraId="7EC8479F" w14:textId="77777777" w:rsidR="006C6BD0" w:rsidRPr="006C6BD0" w:rsidRDefault="006C6BD0" w:rsidP="006C6BD0">
      <w:pPr>
        <w:numPr>
          <w:ilvl w:val="0"/>
          <w:numId w:val="32"/>
        </w:numPr>
        <w:spacing w:after="0" w:line="240" w:lineRule="auto"/>
        <w:ind w:left="1701" w:hanging="283"/>
        <w:contextualSpacing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กิจกรรมการออกร้านจำหน่ายผลิตภัณฑ์ </w:t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>OTOP</w:t>
      </w:r>
    </w:p>
    <w:p w14:paraId="6470A82E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C6BD0">
        <w:rPr>
          <w:rFonts w:ascii="Chulabhorn Likit Text Light๙" w:eastAsia="Cordia New" w:hAnsi="Chulabhorn Likit Text Light๙" w:cs="Chulabhorn Likit Text Light๙"/>
          <w:szCs w:val="22"/>
        </w:rPr>
        <w:tab/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ab/>
        <w:t xml:space="preserve"> </w:t>
      </w: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สำนักงานพัฒนาชุมชนจังหวัดอุตรดิตถ์ ขอให้สำนักงานพัฒนาชุมชนอำเภอ ดำเนินการประชาสัมพันธ์ผู้ผลิต ผู้ประกอบการ </w:t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ร่วมจำหน่ายผลิตภัณฑ์ </w:t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ตามบัญชีที่จัดสรรบูธ รวม 60 บูธ ดังนี้ </w:t>
      </w:r>
    </w:p>
    <w:p w14:paraId="50F0CBA5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C6BD0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70528" behindDoc="0" locked="0" layoutInCell="1" allowOverlap="1" wp14:anchorId="0F47009B" wp14:editId="31EF0649">
            <wp:simplePos x="0" y="0"/>
            <wp:positionH relativeFrom="column">
              <wp:posOffset>439420</wp:posOffset>
            </wp:positionH>
            <wp:positionV relativeFrom="paragraph">
              <wp:posOffset>80010</wp:posOffset>
            </wp:positionV>
            <wp:extent cx="5546725" cy="4006850"/>
            <wp:effectExtent l="0" t="0" r="0" b="0"/>
            <wp:wrapThrough wrapText="bothSides">
              <wp:wrapPolygon edited="0">
                <wp:start x="0" y="0"/>
                <wp:lineTo x="0" y="9551"/>
                <wp:lineTo x="371" y="9859"/>
                <wp:lineTo x="0" y="10475"/>
                <wp:lineTo x="0" y="13145"/>
                <wp:lineTo x="1187" y="13145"/>
                <wp:lineTo x="0" y="13658"/>
                <wp:lineTo x="0" y="14377"/>
                <wp:lineTo x="371" y="14788"/>
                <wp:lineTo x="0" y="15301"/>
                <wp:lineTo x="0" y="18074"/>
                <wp:lineTo x="1187" y="18074"/>
                <wp:lineTo x="0" y="18485"/>
                <wp:lineTo x="0" y="19306"/>
                <wp:lineTo x="297" y="19717"/>
                <wp:lineTo x="0" y="20128"/>
                <wp:lineTo x="0" y="21463"/>
                <wp:lineTo x="21513" y="21463"/>
                <wp:lineTo x="21513" y="0"/>
                <wp:lineTo x="0" y="0"/>
              </wp:wrapPolygon>
            </wp:wrapThrough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1581A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545DAB25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87B9225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7A257E8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A13172E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96D0684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69FE8BF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FB0A55B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6C44FDB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34383616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B7FC64D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FE76FC9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CB83695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212AD53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1900FA8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3EB59D50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5860D483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5C58640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 w:val="14"/>
          <w:szCs w:val="14"/>
        </w:rPr>
      </w:pPr>
    </w:p>
    <w:p w14:paraId="55BC04DD" w14:textId="77777777" w:rsidR="006C6BD0" w:rsidRPr="006C6BD0" w:rsidRDefault="006C6BD0" w:rsidP="006C6BD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</w:pPr>
      <w:r w:rsidRPr="006C6BD0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โดย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ผู้ประกอบการ 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OTOP </w:t>
      </w:r>
      <w:r w:rsidRPr="006C6BD0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ต้องปฏิบัติตนตาม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ข้อปฏิบัติการเข้าร่วมงาน</w:t>
      </w:r>
      <w:r w:rsidRPr="006C6BD0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ฯ  ซึ่ง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ทั้งบูธปกติและชวนชิมต้องเข้ามาเตรียม</w:t>
      </w:r>
      <w:r w:rsidRPr="006C6BD0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 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จัดร้านและรายงานตัวในวันที่ 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6 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มกราคม ๒๕65 ตั้งแต่เวลา 10.00 – 13.00 น. และประชุมผู้ประกอบการ 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OTOP            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เวลา 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13.30 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น.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 </w:t>
      </w:r>
      <w:r w:rsidRPr="006C6BD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ณ ลานปูนข้างศาลาจตุรมุข</w:t>
      </w:r>
    </w:p>
    <w:p w14:paraId="2913744B" w14:textId="77777777" w:rsidR="006C6BD0" w:rsidRPr="006C6BD0" w:rsidRDefault="006C6BD0" w:rsidP="006C6BD0">
      <w:pPr>
        <w:spacing w:after="0" w:line="240" w:lineRule="auto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-วันที่ 7 มกราคม ๒๕6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>5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จัดร้านเสร็จพร้อมขาย เวลา 10.๐0 – ๒๑.๐๐ น. </w:t>
      </w:r>
    </w:p>
    <w:p w14:paraId="6A612B33" w14:textId="77777777" w:rsidR="006C6BD0" w:rsidRPr="006C6BD0" w:rsidRDefault="006C6BD0" w:rsidP="006C6BD0">
      <w:pPr>
        <w:spacing w:after="0" w:line="240" w:lineRule="auto"/>
        <w:rPr>
          <w:rFonts w:ascii="Chulabhorn Likit Text Light๙" w:eastAsia="Calibri" w:hAnsi="Chulabhorn Likit Text Light๙" w:cs="Chulabhorn Likit Text Light๙"/>
          <w:spacing w:val="-6"/>
          <w:szCs w:val="22"/>
        </w:rPr>
      </w:pP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</w:t>
      </w:r>
      <w:r w:rsidRPr="006C6BD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กายแต่งกายเสื้อผ้าไทย/ผ้าพื้นเมือง เนื่องจากผู้ว่าราชการจังหวัดอุตรดิตถ์</w:t>
      </w:r>
      <w:r w:rsidRPr="006C6BD0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และหัวหน้าส่วนราชการ</w:t>
      </w:r>
      <w:r w:rsidRPr="006C6BD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เดินเยี่ยมบูธ</w:t>
      </w:r>
    </w:p>
    <w:p w14:paraId="19090B6F" w14:textId="2CE9E25D" w:rsid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39DE054" w14:textId="7AB3C87C" w:rsidR="00402CA6" w:rsidRDefault="00402CA6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5E1F324F" w14:textId="6DD9E4E0" w:rsidR="00402CA6" w:rsidRDefault="00402CA6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5B2E5FF5" w14:textId="1D241A24" w:rsidR="00402CA6" w:rsidRDefault="00402CA6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D0B8C48" w14:textId="0F115849" w:rsidR="00402CA6" w:rsidRDefault="00402CA6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774AFDA" w14:textId="428B150A" w:rsidR="00402CA6" w:rsidRDefault="00402CA6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CB2E81D" w14:textId="267F8551" w:rsidR="00402CA6" w:rsidRDefault="00402CA6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52A33BE" w14:textId="77777777" w:rsidR="00402CA6" w:rsidRPr="006C6BD0" w:rsidRDefault="00402CA6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B086836" w14:textId="77777777" w:rsidR="006C6BD0" w:rsidRPr="006C6BD0" w:rsidRDefault="006C6BD0" w:rsidP="006C6BD0">
      <w:pPr>
        <w:numPr>
          <w:ilvl w:val="0"/>
          <w:numId w:val="32"/>
        </w:numPr>
        <w:spacing w:after="0" w:line="240" w:lineRule="auto"/>
        <w:contextualSpacing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lastRenderedPageBreak/>
        <w:t>การประกวดร้านของอำเภอและประกวดร้านส่วนราชการ</w:t>
      </w:r>
    </w:p>
    <w:p w14:paraId="5C928CA6" w14:textId="77777777" w:rsidR="006C6BD0" w:rsidRPr="006C6BD0" w:rsidRDefault="006C6BD0" w:rsidP="006C6BD0">
      <w:pPr>
        <w:spacing w:after="0" w:line="240" w:lineRule="auto"/>
        <w:ind w:left="1800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>จังหวัด</w:t>
      </w: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>ขอความร่วมมืออำเภอและส่วนราชการสมัครเข้าร่วมการประกวดร้านอำเภอ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     </w:t>
      </w:r>
    </w:p>
    <w:p w14:paraId="7D2A9C82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>โดยมีหลักเกณฑ์การประกวดร้าน ดังนี้</w:t>
      </w:r>
    </w:p>
    <w:p w14:paraId="66C3301E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 w:val="16"/>
          <w:szCs w:val="16"/>
        </w:rPr>
      </w:pPr>
    </w:p>
    <w:tbl>
      <w:tblPr>
        <w:tblStyle w:val="400"/>
        <w:tblW w:w="7933" w:type="dxa"/>
        <w:jc w:val="center"/>
        <w:tblLook w:val="04A0" w:firstRow="1" w:lastRow="0" w:firstColumn="1" w:lastColumn="0" w:noHBand="0" w:noVBand="1"/>
      </w:tblPr>
      <w:tblGrid>
        <w:gridCol w:w="816"/>
        <w:gridCol w:w="5696"/>
        <w:gridCol w:w="1421"/>
      </w:tblGrid>
      <w:tr w:rsidR="006C6BD0" w:rsidRPr="006C6BD0" w14:paraId="0372A883" w14:textId="77777777" w:rsidTr="00DC5A78">
        <w:trPr>
          <w:jc w:val="center"/>
        </w:trPr>
        <w:tc>
          <w:tcPr>
            <w:tcW w:w="816" w:type="dxa"/>
          </w:tcPr>
          <w:p w14:paraId="6919E9B4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  <w:cs/>
              </w:rPr>
              <w:t>หมวด</w:t>
            </w:r>
          </w:p>
        </w:tc>
        <w:tc>
          <w:tcPr>
            <w:tcW w:w="5696" w:type="dxa"/>
          </w:tcPr>
          <w:p w14:paraId="2227936E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  <w:cs/>
              </w:rPr>
              <w:t>เกณฑ์การประกวด</w:t>
            </w:r>
          </w:p>
        </w:tc>
        <w:tc>
          <w:tcPr>
            <w:tcW w:w="1421" w:type="dxa"/>
          </w:tcPr>
          <w:p w14:paraId="634FB229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  <w:cs/>
              </w:rPr>
              <w:t>คะแนน</w:t>
            </w:r>
          </w:p>
        </w:tc>
      </w:tr>
      <w:tr w:rsidR="006C6BD0" w:rsidRPr="006C6BD0" w14:paraId="026BA8A3" w14:textId="77777777" w:rsidTr="00DC5A78">
        <w:trPr>
          <w:jc w:val="center"/>
        </w:trPr>
        <w:tc>
          <w:tcPr>
            <w:tcW w:w="816" w:type="dxa"/>
          </w:tcPr>
          <w:p w14:paraId="60B7665B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5696" w:type="dxa"/>
          </w:tcPr>
          <w:p w14:paraId="76DE96CF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 xml:space="preserve">การจัดภูมิทัศน์ </w:t>
            </w:r>
          </w:p>
          <w:p w14:paraId="544C76AA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1.1 การปรับปรุงบริเวณและการวางผังกิจกรรม</w:t>
            </w:r>
          </w:p>
          <w:p w14:paraId="14712E27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1.2 ความมั่นคงและปลอดภัย</w:t>
            </w:r>
          </w:p>
        </w:tc>
        <w:tc>
          <w:tcPr>
            <w:tcW w:w="1421" w:type="dxa"/>
          </w:tcPr>
          <w:p w14:paraId="55045234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  <w:p w14:paraId="21D26C09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1๕</w:t>
            </w:r>
          </w:p>
          <w:p w14:paraId="20875243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6C6BD0" w:rsidRPr="006C6BD0" w14:paraId="33063B3F" w14:textId="77777777" w:rsidTr="00DC5A78">
        <w:trPr>
          <w:jc w:val="center"/>
        </w:trPr>
        <w:tc>
          <w:tcPr>
            <w:tcW w:w="816" w:type="dxa"/>
          </w:tcPr>
          <w:p w14:paraId="773135F3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5696" w:type="dxa"/>
          </w:tcPr>
          <w:p w14:paraId="35EFA916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การจัดร้านที่สื่อถึงสถาบันพระมหากษัตริย์</w:t>
            </w:r>
          </w:p>
        </w:tc>
        <w:tc>
          <w:tcPr>
            <w:tcW w:w="1421" w:type="dxa"/>
          </w:tcPr>
          <w:p w14:paraId="46367A7F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10</w:t>
            </w:r>
          </w:p>
        </w:tc>
      </w:tr>
      <w:tr w:rsidR="006C6BD0" w:rsidRPr="006C6BD0" w14:paraId="367FEEAB" w14:textId="77777777" w:rsidTr="00DC5A78">
        <w:trPr>
          <w:jc w:val="center"/>
        </w:trPr>
        <w:tc>
          <w:tcPr>
            <w:tcW w:w="816" w:type="dxa"/>
          </w:tcPr>
          <w:p w14:paraId="111BA2F3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3</w:t>
            </w:r>
          </w:p>
        </w:tc>
        <w:tc>
          <w:tcPr>
            <w:tcW w:w="5696" w:type="dxa"/>
          </w:tcPr>
          <w:p w14:paraId="6C470D8E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การใช้ทรัพยากรและวัสดุอุปกรณ์ที่มีอยู่ในท้องถิ่น /วัสดุที่ใช้ประหยัดพลังงาน</w:t>
            </w:r>
          </w:p>
        </w:tc>
        <w:tc>
          <w:tcPr>
            <w:tcW w:w="1421" w:type="dxa"/>
          </w:tcPr>
          <w:p w14:paraId="7CDFF326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15</w:t>
            </w:r>
          </w:p>
        </w:tc>
      </w:tr>
      <w:tr w:rsidR="006C6BD0" w:rsidRPr="006C6BD0" w14:paraId="5DD69EAF" w14:textId="77777777" w:rsidTr="00DC5A78">
        <w:trPr>
          <w:jc w:val="center"/>
        </w:trPr>
        <w:tc>
          <w:tcPr>
            <w:tcW w:w="816" w:type="dxa"/>
          </w:tcPr>
          <w:p w14:paraId="64F3E552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5696" w:type="dxa"/>
          </w:tcPr>
          <w:p w14:paraId="7BB15466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ความสวยงาม ความโดดเด่น และความคิดริเริ่มสร้างสรรค์</w:t>
            </w:r>
          </w:p>
        </w:tc>
        <w:tc>
          <w:tcPr>
            <w:tcW w:w="1421" w:type="dxa"/>
          </w:tcPr>
          <w:p w14:paraId="5CFFD68C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15</w:t>
            </w:r>
          </w:p>
        </w:tc>
      </w:tr>
      <w:tr w:rsidR="006C6BD0" w:rsidRPr="006C6BD0" w14:paraId="2DEEB2E0" w14:textId="77777777" w:rsidTr="00DC5A78">
        <w:trPr>
          <w:jc w:val="center"/>
        </w:trPr>
        <w:tc>
          <w:tcPr>
            <w:tcW w:w="816" w:type="dxa"/>
          </w:tcPr>
          <w:p w14:paraId="0D929A03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5696" w:type="dxa"/>
          </w:tcPr>
          <w:p w14:paraId="4C2B10EC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 xml:space="preserve">ความสอดคล้องสัมพันธ์ กลมกลืนซึ่งกันและกัน </w:t>
            </w:r>
          </w:p>
        </w:tc>
        <w:tc>
          <w:tcPr>
            <w:tcW w:w="1421" w:type="dxa"/>
          </w:tcPr>
          <w:p w14:paraId="2B35118A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10</w:t>
            </w:r>
          </w:p>
        </w:tc>
      </w:tr>
      <w:tr w:rsidR="006C6BD0" w:rsidRPr="006C6BD0" w14:paraId="7F4F0A24" w14:textId="77777777" w:rsidTr="00DC5A78">
        <w:trPr>
          <w:trHeight w:val="427"/>
          <w:jc w:val="center"/>
        </w:trPr>
        <w:tc>
          <w:tcPr>
            <w:tcW w:w="816" w:type="dxa"/>
          </w:tcPr>
          <w:p w14:paraId="395109C0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5696" w:type="dxa"/>
          </w:tcPr>
          <w:p w14:paraId="74EFE470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การ</w:t>
            </w:r>
            <w:proofErr w:type="spellStart"/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มีอัต</w:t>
            </w:r>
            <w:proofErr w:type="spellEnd"/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ลักษณ์ที่โดดเด่น ส่งเสริมศิลปวัฒนธรรมและเศรษฐกิจ</w:t>
            </w:r>
          </w:p>
          <w:p w14:paraId="321B86CA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 xml:space="preserve">การท่องเที่ยวและให้มี </w:t>
            </w: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</w:rPr>
              <w:t>Land Mark</w:t>
            </w: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 xml:space="preserve"> บ่งชี้ของแต่ละอำเภอ </w:t>
            </w:r>
          </w:p>
        </w:tc>
        <w:tc>
          <w:tcPr>
            <w:tcW w:w="1421" w:type="dxa"/>
          </w:tcPr>
          <w:p w14:paraId="650EAEA6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15</w:t>
            </w:r>
          </w:p>
        </w:tc>
      </w:tr>
      <w:tr w:rsidR="006C6BD0" w:rsidRPr="006C6BD0" w14:paraId="4BCF96D6" w14:textId="77777777" w:rsidTr="00DC5A78">
        <w:trPr>
          <w:jc w:val="center"/>
        </w:trPr>
        <w:tc>
          <w:tcPr>
            <w:tcW w:w="816" w:type="dxa"/>
          </w:tcPr>
          <w:p w14:paraId="1645003D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๗</w:t>
            </w:r>
          </w:p>
        </w:tc>
        <w:tc>
          <w:tcPr>
            <w:tcW w:w="5696" w:type="dxa"/>
          </w:tcPr>
          <w:p w14:paraId="7026F30F" w14:textId="77777777" w:rsidR="006C6BD0" w:rsidRPr="006C6BD0" w:rsidRDefault="006C6BD0" w:rsidP="006C6BD0">
            <w:pPr>
              <w:jc w:val="thaiDistribute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 xml:space="preserve">การสร้างแรงจูงใจในการเข้าเยี่ยมชม และกิจกรรมต่อเนื่อง </w:t>
            </w:r>
          </w:p>
        </w:tc>
        <w:tc>
          <w:tcPr>
            <w:tcW w:w="1421" w:type="dxa"/>
          </w:tcPr>
          <w:p w14:paraId="21476A8E" w14:textId="77777777" w:rsidR="006C6BD0" w:rsidRPr="006C6BD0" w:rsidRDefault="006C6BD0" w:rsidP="006C6BD0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6C6BD0"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  <w:t>20</w:t>
            </w:r>
          </w:p>
        </w:tc>
      </w:tr>
    </w:tbl>
    <w:p w14:paraId="75DA73FE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58A0D8D3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>โดยกำหนดการประกวด</w:t>
      </w: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>ร้านของอำเภอและประกวดร้านส่วนราชการ</w:t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>ดังนี้</w:t>
      </w:r>
    </w:p>
    <w:p w14:paraId="2DAAF2BE" w14:textId="77777777" w:rsidR="006C6BD0" w:rsidRPr="006C6BD0" w:rsidRDefault="006C6BD0" w:rsidP="006C6BD0">
      <w:pPr>
        <w:numPr>
          <w:ilvl w:val="0"/>
          <w:numId w:val="33"/>
        </w:numPr>
        <w:spacing w:after="0" w:line="240" w:lineRule="auto"/>
        <w:contextualSpacing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>ประเภทร้านอำเภอ  ในวันที่ 10 มกราคม  2565  เวลา  18.00 น.</w:t>
      </w:r>
    </w:p>
    <w:p w14:paraId="122F1F92" w14:textId="77777777" w:rsidR="006C6BD0" w:rsidRPr="006C6BD0" w:rsidRDefault="006C6BD0" w:rsidP="006C6BD0">
      <w:pPr>
        <w:numPr>
          <w:ilvl w:val="0"/>
          <w:numId w:val="33"/>
        </w:numPr>
        <w:spacing w:after="0" w:line="240" w:lineRule="auto"/>
        <w:contextualSpacing/>
        <w:jc w:val="thaiDistribute"/>
        <w:rPr>
          <w:rFonts w:ascii="Chulabhorn Likit Text Light๙" w:eastAsia="Cordia New" w:hAnsi="Chulabhorn Likit Text Light๙" w:cs="Chulabhorn Likit Text Light๙"/>
          <w:szCs w:val="22"/>
          <w:cs/>
        </w:rPr>
      </w:pP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>ประเภทส่วนราชการและหน่วยงาน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</w:t>
      </w: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ในวันที่ 11 มกราคม  2565  เวลา  18.00 น.  </w:t>
      </w:r>
    </w:p>
    <w:p w14:paraId="34DACE86" w14:textId="5E13CC01" w:rsidR="006C6BD0" w:rsidRPr="006C6BD0" w:rsidRDefault="006C6BD0" w:rsidP="00402CA6">
      <w:pPr>
        <w:spacing w:before="240"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bookmarkStart w:id="15" w:name="_Hlk91496183"/>
      <w:r w:rsidRPr="006C6BD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6C6BD0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6C6BD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</w:t>
      </w:r>
      <w:r w:rsidR="0062383B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</w:t>
      </w:r>
      <w:r w:rsidRPr="006C6BD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</w:t>
      </w:r>
    </w:p>
    <w:bookmarkEnd w:id="15"/>
    <w:p w14:paraId="4D02C51C" w14:textId="77777777" w:rsidR="00A83AD9" w:rsidRDefault="00A83AD9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4931C425" w14:textId="4AA4FE4E" w:rsidR="006C6BD0" w:rsidRPr="006C6BD0" w:rsidRDefault="005817D4" w:rsidP="005817D4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4.1</w:t>
      </w:r>
      <w:r w:rsidR="00850A8E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</w:t>
      </w:r>
      <w:r w:rsidR="006C6BD0" w:rsidRPr="006C6BD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โครงการพัฒนาศักยภาพเครือข่าย </w:t>
      </w:r>
      <w:r w:rsidR="006C6BD0" w:rsidRPr="006C6BD0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>OTOP</w:t>
      </w:r>
    </w:p>
    <w:p w14:paraId="153E94A3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6C6BD0">
        <w:rPr>
          <w:rFonts w:ascii="Chulabhorn Likit Text Light๙" w:eastAsia="Cordia New" w:hAnsi="Chulabhorn Likit Text Light๙" w:cs="Chulabhorn Likit Text Light๙"/>
          <w:szCs w:val="22"/>
        </w:rPr>
        <w:tab/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ab/>
      </w: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จังหวัดอุตรดิตถ์ 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ได้กำหนดจัดทำโครงการพัฒนาศักยภาพเครือข่าย </w:t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โดยมีวัตถุประสงค์ เพื่อให้การดำเนินงานเครือข่าย </w:t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ทุกระดับ มีการบริหารจัดการอย่างมีประสิทธิภาพ สนับสนุนส่งเสริมให้ผู้ผลิต ผู้ประกอบการ </w:t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ได้รับการสนับสนุนช่วยเหลือในการดำเนินงานจากองค์กรของตนเองอย่างทั่วถึง ตลอดจนเป็นการสร้างความรู้ ความเข้าใจในแนวทางการดำเนินงานเครือข่าย </w:t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แก่เจ้าหน้าที่พัฒนาชุมชนและกรรมการเครือข่าย </w:t>
      </w:r>
      <w:r w:rsidRPr="006C6BD0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กลุ่มเป้าหมาย จำนวน 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 xml:space="preserve">20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คน ประกอบด้วย กรรมการเครือข่าย 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จังหวัด จำนวน 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 xml:space="preserve">18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คน และเจ้าหน้าที่พัฒนาชุมชน จำนวน 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 xml:space="preserve">2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คน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กำหนดดำเนินการไตรมาส 2 วันที่  25 </w:t>
      </w:r>
      <w:r w:rsidRPr="006C6BD0">
        <w:rPr>
          <w:rFonts w:ascii="Chulabhorn Likit Text Light๙" w:eastAsia="Cordia New" w:hAnsi="Chulabhorn Likit Text Light๙" w:cs="Chulabhorn Likit Text Light๙"/>
          <w:szCs w:val="22"/>
          <w:cs/>
        </w:rPr>
        <w:t>–</w:t>
      </w:r>
      <w:r w:rsidRPr="006C6BD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26 มกราคม 2565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ณ ห้องประชุมร้านแลบัว อำเภอเมือง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</w:t>
      </w:r>
    </w:p>
    <w:p w14:paraId="74E0D68E" w14:textId="4985E099" w:rsidR="00A83AD9" w:rsidRPr="006C6BD0" w:rsidRDefault="00A83AD9" w:rsidP="00402CA6">
      <w:pPr>
        <w:spacing w:before="240"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6C6BD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6C6BD0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6C6BD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</w:t>
      </w:r>
      <w:r w:rsidR="0062383B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</w:t>
      </w:r>
      <w:r w:rsidRPr="006C6BD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</w:t>
      </w:r>
    </w:p>
    <w:p w14:paraId="1CD8F8D9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ACF692F" w14:textId="05BBD251" w:rsidR="006C6BD0" w:rsidRPr="006C6BD0" w:rsidRDefault="005817D4" w:rsidP="005817D4">
      <w:pPr>
        <w:spacing w:after="0" w:line="240" w:lineRule="auto"/>
        <w:ind w:firstLine="1287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4.1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5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6C6BD0" w:rsidRPr="006C6BD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โครงการเสริมสร้างความเข้มแข็งกองทุนชุมชนตามหลัก</w:t>
      </w:r>
      <w:proofErr w:type="spellStart"/>
      <w:r w:rsidR="006C6BD0" w:rsidRPr="006C6BD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ธรรมาภิ</w:t>
      </w:r>
      <w:proofErr w:type="spellEnd"/>
      <w:r w:rsidR="006C6BD0" w:rsidRPr="006C6BD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บาลและการเข้าถึงแหล่งเงินทุน กิจกรรม  </w:t>
      </w:r>
      <w:r w:rsidR="006C6BD0" w:rsidRPr="006C6BD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Mobile Clinic </w:t>
      </w:r>
      <w:r w:rsidR="006C6BD0" w:rsidRPr="006C6BD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สร้างสุขกองทุนชุมชน</w:t>
      </w:r>
    </w:p>
    <w:p w14:paraId="12030D70" w14:textId="703A2B95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6C6BD0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ด้วยจังหวัด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>อุตรดิตถ์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ได้รับแจ้งจากกรมการพัฒนาชุมชน กำหนดแผนปฏิบัติงานและแผนการใช้จ่ายงบประมาณ ประจำปีงบประมาณ พ.ศ. 2565 โครงการเสริมสร้างศักยภาพกองทุนชุมชน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และการเข้าถึงแหล่งทุน กิจกรรมประชุมเชิงปฏิบัติการ 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 xml:space="preserve">Mobile Clinic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สร้างสุขกองทุนชุมชนตามหลัก</w:t>
      </w:r>
      <w:proofErr w:type="spellStart"/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ธรรมาภิ</w:t>
      </w:r>
      <w:proofErr w:type="spellEnd"/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บาล โดยมีวัตถุประสงค์เพื่อส่งเสริมให้กองทุนชุมชนมีการบริหารจัดการที่มีประสิทธิภาพตามหลัก</w:t>
      </w:r>
      <w:proofErr w:type="spellStart"/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ธรรมาภิ</w:t>
      </w:r>
      <w:proofErr w:type="spellEnd"/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บาล โปร่งใส ตรวจสอบได้ กลุ่มเป้าหมาย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จังหวัดอุตรดิตถ์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 xml:space="preserve">6,000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กลุ่ม/กองทุน ประกอบด้วย โครงการแก้ไขปัญหาความยากจน 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>(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กข.คจ.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จำนวน 4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000 กองทุน และกลุ่ม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 xml:space="preserve">ออมทรัพย์เพื่อการผลิต จำนวน 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 xml:space="preserve">2,000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กลุ่ม 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โดยการจัดประชุมคณะกรรมการกองทุนชุมชนเป้าหมายกลุ่ม/กองทุนละ 1 ครั้ง ๆ ละ 10 คน ดำเนินการในไตรมาส 2 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โดยสำนักงานพัฒนาชุมชนอำเภอ 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</w:p>
    <w:p w14:paraId="1A27419B" w14:textId="18C121E0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402CA6">
        <w:rPr>
          <w:rFonts w:ascii="Chulabhorn Likit Text Light๙" w:eastAsia="Calibri" w:hAnsi="Chulabhorn Likit Text Light๙" w:cs="Chulabhorn Likit Text Light๙" w:hint="cs"/>
          <w:szCs w:val="22"/>
          <w:cs/>
        </w:rPr>
        <w:t>**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เพื่อให้การดำเนินงานเป็นไปอย่างมีประสิทธิภาพ จึงขอให้อำเภอมอบหมายสำนักงานพัฒนาชุมชนอำเภอดำเนินการ ดังนี้</w:t>
      </w:r>
    </w:p>
    <w:p w14:paraId="6F0C8876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ab/>
        <w:t>1. ทบทวนคำสั่งทีมคู่หูคู่คิด (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 xml:space="preserve">Move For Fund Team)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อย่างน้อยอำเภอละ 1 ทีม</w:t>
      </w:r>
    </w:p>
    <w:p w14:paraId="4EDBF6B3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ab/>
        <w:t>2. คัดเลือกกลุ่มเป้าหมายในการดำเนินโครงการฯ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และ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>จัด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ส่งรายชื่อ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>กลุ่มเป้าหมายฯ ให้จังหวัด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ภายในวันที่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21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ธันวาคม  2564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 xml:space="preserve">  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>ดังนี้</w:t>
      </w:r>
    </w:p>
    <w:p w14:paraId="67941727" w14:textId="443D41B3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C6BD0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2.1 กลุ่มออมทรัพย์เพื่อการผลิต จำนวน 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>55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กลุ่ม โดยแบ่งเป็น ใช้งบประมาณสนับสนุน ในกิจกรรมยุทธศาสตร์ของกรมการพัฒนาชุมชน จำนวน 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30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กลุ่ม และดำเนินการโดยไม่มีงบประมาณสนับสนุน จำนวน 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>25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กลุ่ม </w:t>
      </w:r>
    </w:p>
    <w:p w14:paraId="3749231D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2.2 โครงการแก้ไขปัญหาความยากจน 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>(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กข.คจ.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จำนวน 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>28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กลุ่ม โดยแบ่งเป็นใช้งบประมาณสนับสนุนจากกิจกรรมยุทธศาสตร์ของกรมการพัฒนาชุมชน จำนวน 20 กองทุน และดำเนินการ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โดยไม่มีงบประมาณสนับสนุน จำนวน </w:t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>8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กองทุน  </w:t>
      </w:r>
    </w:p>
    <w:p w14:paraId="0D7173C7" w14:textId="77777777" w:rsidR="005817D4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3. จัดทำแผนพัฒนาและผลการพัฒนากองทุนฯ พร้อมทั้งประเมินศักยภาพกองทุนชุมชนตามหลัก</w:t>
      </w:r>
      <w:r w:rsidR="005817D4">
        <w:rPr>
          <w:rFonts w:ascii="Chulabhorn Likit Text Light๙" w:eastAsia="Calibri" w:hAnsi="Chulabhorn Likit Text Light๙" w:cs="Chulabhorn Likit Text Light๙" w:hint="cs"/>
          <w:szCs w:val="22"/>
          <w:cs/>
        </w:rPr>
        <w:t>-</w:t>
      </w:r>
    </w:p>
    <w:p w14:paraId="0BD4D140" w14:textId="05E3C10B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proofErr w:type="spellStart"/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ธรรมาภิ</w:t>
      </w:r>
      <w:proofErr w:type="spellEnd"/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บาล ในระบบโปรแกรม </w:t>
      </w:r>
      <w:r w:rsidRPr="006C6BD0">
        <w:rPr>
          <w:rFonts w:ascii="Chulabhorn Likit Text Light๙" w:eastAsia="Calibri" w:hAnsi="Chulabhorn Likit Text Light๙" w:cs="Chulabhorn Likit Text Light๙"/>
          <w:szCs w:val="22"/>
        </w:rPr>
        <w:t xml:space="preserve">www.cddhealthyfund.com </w:t>
      </w:r>
      <w:r w:rsidRPr="006C6BD0">
        <w:rPr>
          <w:rFonts w:ascii="Chulabhorn Likit Text Light๙" w:eastAsia="Calibri" w:hAnsi="Chulabhorn Likit Text Light๙" w:cs="Chulabhorn Likit Text Light๙"/>
          <w:szCs w:val="22"/>
          <w:cs/>
        </w:rPr>
        <w:t>ภายในเดือนมีนาคม 2565</w:t>
      </w:r>
    </w:p>
    <w:p w14:paraId="7E6C4330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6C6BD0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1552" behindDoc="0" locked="0" layoutInCell="1" allowOverlap="1" wp14:anchorId="39D0FF67" wp14:editId="5A26211C">
            <wp:simplePos x="0" y="0"/>
            <wp:positionH relativeFrom="column">
              <wp:posOffset>-339090</wp:posOffset>
            </wp:positionH>
            <wp:positionV relativeFrom="paragraph">
              <wp:posOffset>33655</wp:posOffset>
            </wp:positionV>
            <wp:extent cx="6819900" cy="2687297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843" cy="269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BD0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</w:p>
    <w:p w14:paraId="1A5A7875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BCBE943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8C07120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9C0C4E6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34E712A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3582848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80E2BB2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2AF27D4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497B388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ACF0EC5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4767569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F82E874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30731C9" w14:textId="06D69E4A" w:rsidR="00A83AD9" w:rsidRPr="006C6BD0" w:rsidRDefault="00A83AD9" w:rsidP="00A83AD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6C6BD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6C6BD0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6C6BD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</w:t>
      </w:r>
      <w:r w:rsidR="0062383B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</w:t>
      </w:r>
      <w:r w:rsidRPr="006C6BD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6C1C8387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DBF40A0" w14:textId="1FBCAC37" w:rsidR="006C6BD0" w:rsidRPr="005817D4" w:rsidRDefault="00A83AD9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u w:val="single"/>
        </w:rPr>
      </w:pPr>
      <w:r w:rsidRPr="005817D4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u w:val="single"/>
          <w:cs/>
        </w:rPr>
        <w:t>กลุ่มงานสารสนเทศการพัฒนาชุมชน</w:t>
      </w:r>
    </w:p>
    <w:p w14:paraId="7AA4A475" w14:textId="7930A9F8" w:rsidR="00AB035A" w:rsidRPr="00F84FB9" w:rsidRDefault="005817D4" w:rsidP="00AB035A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 xml:space="preserve">                </w:t>
      </w:r>
      <w:r w:rsidR="00AB035A" w:rsidRPr="00AB035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>4.</w:t>
      </w:r>
      <w:r w:rsidR="00AB035A" w:rsidRPr="00AB035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1</w:t>
      </w:r>
      <w:r w:rsidR="00850A8E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6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="00AB035A" w:rsidRPr="00AB035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</w:r>
      <w:r w:rsidR="00AB035A" w:rsidRPr="00AB035A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กลไกการขับเคลื่อนการดำเนินงานขจัดความยากจนและพัฒนาคนทุกช่วงวัยฯ</w:t>
      </w:r>
    </w:p>
    <w:p w14:paraId="1946295F" w14:textId="77777777" w:rsidR="00AB035A" w:rsidRP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- นายกรัฐมนตรี หรือรองนายกรัฐมนตรีที่ได้รับมอบหมาย เป็น ประธาน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อพช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./ รองเลขาธิการ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สศช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. เป็น เลขานุการ ทำหน้าที่ กำหนดนโยบาย ยุทธศาสตร์ แนวทาง มาตรการ</w:t>
      </w:r>
    </w:p>
    <w:p w14:paraId="33ADE792" w14:textId="77777777" w:rsidR="00AB035A" w:rsidRP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- รัฐมนตรีว่าการกระทรวงมหาดไทย เป็น ประธานอนุกรรมการฯ รอง ปมท. ที่ได้รับมอบหมาย และ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อพช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. เป็น เลขานุการ ทำหน้าที่ กำหนดมาตรการ กำกับ เร่งรัด ติดตาม การปฏิบัติงานของ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ศจพ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. ระดับต่าง ๆ</w:t>
      </w:r>
    </w:p>
    <w:p w14:paraId="31999F83" w14:textId="77777777" w:rsidR="00AB035A" w:rsidRP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- ผู้ว่าราชการจังหวัด เป็นประธาน พจ.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,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หน.สนจ.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,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จ่าจังหวัด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,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ท้องถิ่น จว. และอื่น ๆ ตามบริบทของพื้นที่ เป็นเลขานุการ ทำหน้าที่ บริหารจัดการตามแนวทางที่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ศจพ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. กำหนด เร่งรัด ติดตามการดำเนินงานของหน่วยงานที่เกี่ยวข้อง</w:t>
      </w:r>
    </w:p>
    <w:p w14:paraId="6D892566" w14:textId="77777777" w:rsidR="00AB035A" w:rsidRP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- นายอำเภอ เป็น ประธาน พอ.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,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ท้องถิ่นอำเภอ เป็น เลขานุการ ทำหน้าที่ บูรณาการในพื้นที่ ตามแนวทางที่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ศจพ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. และ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ศจพ.จ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.กำหนด เร่งรัด ติดตามการดำเนินงานของหน่วยงานที่เกี่ยวข้องนำพื้นที่</w:t>
      </w:r>
    </w:p>
    <w:p w14:paraId="416CBED4" w14:textId="77777777" w:rsidR="00AB035A" w:rsidRP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lastRenderedPageBreak/>
        <w:t>- ปลัดอำเภอ หรือหน.ส่วนราชการที่นายอำเภอมอบหมาย เป็น หัวหน้าทีม  พก. และปลัด อปท. เป็นเลขานุการ ทำหน้าที่ วางแผนการดำเนินการ/ ตรวจสอบข้อมูล/ ติดตาม ประเมินผล และรายงานผล</w:t>
      </w:r>
    </w:p>
    <w:p w14:paraId="03E19FC3" w14:textId="77777777" w:rsidR="00AB035A" w:rsidRP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- ทีมพี่เลี้ยง (1 ทีม (3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–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5 คน) ดูแล 10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–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15 ครัวเรือน) ประกอบด้วย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•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ข้าราชการ   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•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นักศึกษา 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•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อื่น ๆ ทำหน้าที่ ทำแผนครัวเรือน ติดตามอย่างใกล้ชิด (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>Intensive Care)</w:t>
      </w:r>
    </w:p>
    <w:p w14:paraId="01BAC007" w14:textId="77777777" w:rsidR="00AB035A" w:rsidRPr="00AB035A" w:rsidRDefault="00AB035A" w:rsidP="00AB035A">
      <w:pPr>
        <w:spacing w:after="0"/>
        <w:ind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 xml:space="preserve"> ขั้นตอนการขจัดความยากจนและพัฒนาคนทุกช่วงวัยอย่างยั่งยืนตามหลักปรัชญาของเศรษฐกิจพอเพียง</w:t>
      </w:r>
    </w:p>
    <w:p w14:paraId="74658B41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๑.สร้างกลไก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</w:t>
      </w:r>
    </w:p>
    <w:p w14:paraId="769C3E17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๒.จำแนกและตรวจสอบข้อมูล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</w:t>
      </w:r>
    </w:p>
    <w:p w14:paraId="6306E47A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๓.จัดทำแผนครัวเรือน</w:t>
      </w:r>
    </w:p>
    <w:p w14:paraId="1A77FA5C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๔.บูรณาการความช่วยเหลือ</w:t>
      </w:r>
    </w:p>
    <w:p w14:paraId="07CC4D54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๕.บันทึกแผนงาน/ โครงการในระบบ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>eMENSCR</w:t>
      </w:r>
      <w:proofErr w:type="spellEnd"/>
    </w:p>
    <w:p w14:paraId="43BF41F1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๖.รายงานผล</w:t>
      </w:r>
    </w:p>
    <w:p w14:paraId="1B519DC2" w14:textId="77777777" w:rsidR="00AB035A" w:rsidRP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ab/>
        <w:t>ข้อมูลจำนวนคนจนจังหวัดอุตรดิตถ์</w:t>
      </w:r>
    </w:p>
    <w:p w14:paraId="251DE1D6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-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ด้านสุขภาพ        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>1,024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 คน</w:t>
      </w:r>
    </w:p>
    <w:p w14:paraId="066D97BA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-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ด้านความเป็นอยู่  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>612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 คน</w:t>
      </w:r>
    </w:p>
    <w:p w14:paraId="35626AE6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-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ด้านการศึกษา     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>1,465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 คน</w:t>
      </w:r>
    </w:p>
    <w:p w14:paraId="1BABD977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-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ด้านรายได้         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>5,244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    คน</w:t>
      </w:r>
    </w:p>
    <w:p w14:paraId="2AC270E4" w14:textId="77777777" w:rsidR="00AB035A" w:rsidRPr="00AB035A" w:rsidRDefault="00AB035A" w:rsidP="00FB7B6E">
      <w:pPr>
        <w:spacing w:after="0"/>
        <w:ind w:left="216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- 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ด้านการเข้าถึงบริการภาครัฐ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   6</w:t>
      </w:r>
      <w:r w:rsidRPr="00AB035A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 คน</w:t>
      </w:r>
    </w:p>
    <w:p w14:paraId="3E1FC5C5" w14:textId="77777777" w:rsidR="00AB035A" w:rsidRPr="00AB035A" w:rsidRDefault="00AB035A" w:rsidP="00FB7B6E">
      <w:pPr>
        <w:spacing w:after="0"/>
        <w:ind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</w:pPr>
      <w:r w:rsidRPr="00AB035A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เป้าหมายการดำเนินงาน</w:t>
      </w:r>
    </w:p>
    <w:tbl>
      <w:tblPr>
        <w:tblW w:w="7100" w:type="dxa"/>
        <w:tblInd w:w="980" w:type="dxa"/>
        <w:tblLook w:val="04A0" w:firstRow="1" w:lastRow="0" w:firstColumn="1" w:lastColumn="0" w:noHBand="0" w:noVBand="1"/>
      </w:tblPr>
      <w:tblGrid>
        <w:gridCol w:w="546"/>
        <w:gridCol w:w="2410"/>
        <w:gridCol w:w="2604"/>
        <w:gridCol w:w="1540"/>
      </w:tblGrid>
      <w:tr w:rsidR="00AB035A" w:rsidRPr="00AB035A" w14:paraId="68C056BF" w14:textId="77777777" w:rsidTr="00DC5A78">
        <w:trPr>
          <w:trHeight w:val="43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E4A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4BC1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25B2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จำนวนเป้าหมาย</w:t>
            </w: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(</w:t>
            </w:r>
            <w:proofErr w:type="spellStart"/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คร</w:t>
            </w:r>
            <w:proofErr w:type="spellEnd"/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.)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FDCD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หมายเหตุ</w:t>
            </w:r>
          </w:p>
        </w:tc>
      </w:tr>
      <w:tr w:rsidR="00AB035A" w:rsidRPr="00AB035A" w14:paraId="4F8D53B9" w14:textId="77777777" w:rsidTr="00DC5A78">
        <w:trPr>
          <w:trHeight w:val="33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BCD9" w14:textId="77777777" w:rsidR="00AB035A" w:rsidRPr="00AB035A" w:rsidRDefault="00AB035A" w:rsidP="00AB035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940C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4136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1,060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9EF2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AB035A" w:rsidRPr="00AB035A" w14:paraId="364123A7" w14:textId="77777777" w:rsidTr="00DC5A78">
        <w:trPr>
          <w:trHeight w:val="36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C7AE" w14:textId="77777777" w:rsidR="00AB035A" w:rsidRPr="00AB035A" w:rsidRDefault="00AB035A" w:rsidP="00AB035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587F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C465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42BD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AB035A" w:rsidRPr="00AB035A" w14:paraId="4A0B14F3" w14:textId="77777777" w:rsidTr="00DC5A78">
        <w:trPr>
          <w:trHeight w:val="40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9315" w14:textId="77777777" w:rsidR="00AB035A" w:rsidRPr="00AB035A" w:rsidRDefault="00AB035A" w:rsidP="00AB035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8F87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1479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250C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AB035A" w:rsidRPr="00AB035A" w14:paraId="4A580C07" w14:textId="77777777" w:rsidTr="00DC5A78">
        <w:trPr>
          <w:trHeight w:val="44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9515" w14:textId="77777777" w:rsidR="00AB035A" w:rsidRPr="00AB035A" w:rsidRDefault="00AB035A" w:rsidP="00AB035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0233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218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1,084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8745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AB035A" w:rsidRPr="00AB035A" w14:paraId="6578C991" w14:textId="77777777" w:rsidTr="00DC5A78">
        <w:trPr>
          <w:trHeight w:val="3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3798" w14:textId="77777777" w:rsidR="00AB035A" w:rsidRPr="00AB035A" w:rsidRDefault="00AB035A" w:rsidP="00AB035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8DE5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7590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FA50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AB035A" w:rsidRPr="00AB035A" w14:paraId="32E9A14F" w14:textId="77777777" w:rsidTr="00DC5A78">
        <w:trPr>
          <w:trHeight w:val="37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BF47" w14:textId="77777777" w:rsidR="00AB035A" w:rsidRPr="00AB035A" w:rsidRDefault="00AB035A" w:rsidP="00AB035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ED71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0269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4173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AB035A" w:rsidRPr="00AB035A" w14:paraId="4FFFF9E4" w14:textId="77777777" w:rsidTr="00DC5A78">
        <w:trPr>
          <w:trHeight w:val="41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26F2" w14:textId="77777777" w:rsidR="00AB035A" w:rsidRPr="00AB035A" w:rsidRDefault="00AB035A" w:rsidP="00AB035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E430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C9DA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5D74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AB035A" w:rsidRPr="00AB035A" w14:paraId="33843739" w14:textId="77777777" w:rsidTr="00DC5A78">
        <w:trPr>
          <w:trHeight w:val="4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75FF" w14:textId="77777777" w:rsidR="00AB035A" w:rsidRPr="00AB035A" w:rsidRDefault="00AB035A" w:rsidP="00AB035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8D22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0E7E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DA01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AB035A" w:rsidRPr="00AB035A" w14:paraId="69B821E0" w14:textId="77777777" w:rsidTr="00DC5A78">
        <w:trPr>
          <w:trHeight w:val="41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5DE5" w14:textId="77777777" w:rsidR="00AB035A" w:rsidRPr="00AB035A" w:rsidRDefault="00AB035A" w:rsidP="00AB035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1261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D433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94DF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AB035A" w:rsidRPr="00AB035A" w14:paraId="36D94965" w14:textId="77777777" w:rsidTr="00DC5A78">
        <w:trPr>
          <w:trHeight w:val="4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79AC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9984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รวม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5B9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4,646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3C12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</w:tbl>
    <w:p w14:paraId="48E16CC6" w14:textId="561BE480" w:rsid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0719EB1B" w14:textId="641E9087" w:rsidR="005817D4" w:rsidRPr="0062383B" w:rsidRDefault="0062383B" w:rsidP="00AB035A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 w:rsidRPr="0062383B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มติที่ประชุม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ab/>
      </w:r>
      <w:r w:rsidRPr="0062383B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......รับทราบ.................................................................................................................................</w:t>
      </w:r>
    </w:p>
    <w:p w14:paraId="2752B43B" w14:textId="77777777" w:rsidR="00CC173F" w:rsidRDefault="00CC173F" w:rsidP="005817D4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p w14:paraId="61FE5389" w14:textId="77777777" w:rsidR="00CC173F" w:rsidRDefault="00CC173F" w:rsidP="005817D4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p w14:paraId="0E0D7E6A" w14:textId="77777777" w:rsidR="00CC173F" w:rsidRDefault="00CC173F" w:rsidP="005817D4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p w14:paraId="321A3230" w14:textId="77777777" w:rsidR="00CC173F" w:rsidRDefault="00CC173F" w:rsidP="005817D4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p w14:paraId="6421119F" w14:textId="77777777" w:rsidR="00CC173F" w:rsidRDefault="00CC173F" w:rsidP="005817D4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p w14:paraId="22CCF368" w14:textId="77777777" w:rsidR="00CC173F" w:rsidRDefault="00CC173F" w:rsidP="005817D4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p w14:paraId="0B16D3E8" w14:textId="63ADEF94" w:rsidR="00AB035A" w:rsidRPr="00AB035A" w:rsidRDefault="005817D4" w:rsidP="005817D4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lastRenderedPageBreak/>
        <w:t>4.1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7</w:t>
      </w:r>
      <w:r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 </w:t>
      </w:r>
      <w:r w:rsidR="00AB035A" w:rsidRPr="00AB035A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แผนการดำเนินงาน</w:t>
      </w:r>
    </w:p>
    <w:p w14:paraId="05CC14F2" w14:textId="77777777" w:rsidR="00AB035A" w:rsidRP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172"/>
        <w:gridCol w:w="1247"/>
        <w:gridCol w:w="1701"/>
        <w:gridCol w:w="2439"/>
      </w:tblGrid>
      <w:tr w:rsidR="00AB035A" w:rsidRPr="00AB035A" w14:paraId="15009E3C" w14:textId="77777777" w:rsidTr="00630D23">
        <w:tc>
          <w:tcPr>
            <w:tcW w:w="648" w:type="dxa"/>
            <w:shd w:val="clear" w:color="auto" w:fill="auto"/>
          </w:tcPr>
          <w:p w14:paraId="014C3B18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ที่</w:t>
            </w:r>
          </w:p>
        </w:tc>
        <w:tc>
          <w:tcPr>
            <w:tcW w:w="4172" w:type="dxa"/>
            <w:shd w:val="clear" w:color="auto" w:fill="auto"/>
          </w:tcPr>
          <w:p w14:paraId="6483BD8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กิจกรรม</w:t>
            </w:r>
          </w:p>
        </w:tc>
        <w:tc>
          <w:tcPr>
            <w:tcW w:w="1247" w:type="dxa"/>
            <w:shd w:val="clear" w:color="auto" w:fill="auto"/>
          </w:tcPr>
          <w:p w14:paraId="2D0A5AD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ระยะเวลา</w:t>
            </w:r>
          </w:p>
        </w:tc>
        <w:tc>
          <w:tcPr>
            <w:tcW w:w="1701" w:type="dxa"/>
            <w:shd w:val="clear" w:color="auto" w:fill="auto"/>
          </w:tcPr>
          <w:p w14:paraId="014B4F36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ผู้รับผิดชอบ</w:t>
            </w:r>
          </w:p>
        </w:tc>
        <w:tc>
          <w:tcPr>
            <w:tcW w:w="2439" w:type="dxa"/>
            <w:shd w:val="clear" w:color="auto" w:fill="auto"/>
          </w:tcPr>
          <w:p w14:paraId="412A7613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หมายเหตุ</w:t>
            </w:r>
          </w:p>
        </w:tc>
      </w:tr>
      <w:tr w:rsidR="00AB035A" w:rsidRPr="00AB035A" w14:paraId="072D0D2F" w14:textId="77777777" w:rsidTr="00630D23">
        <w:tc>
          <w:tcPr>
            <w:tcW w:w="648" w:type="dxa"/>
            <w:shd w:val="clear" w:color="auto" w:fill="auto"/>
          </w:tcPr>
          <w:p w14:paraId="53C30EE1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4172" w:type="dxa"/>
            <w:shd w:val="clear" w:color="auto" w:fill="auto"/>
          </w:tcPr>
          <w:p w14:paraId="7D1EB895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ระชุมสร้างความเข้าใจ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      </w:r>
          </w:p>
        </w:tc>
        <w:tc>
          <w:tcPr>
            <w:tcW w:w="1247" w:type="dxa"/>
            <w:shd w:val="clear" w:color="auto" w:fill="auto"/>
          </w:tcPr>
          <w:p w14:paraId="1E9C2D15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23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พ.ย.64</w:t>
            </w:r>
          </w:p>
        </w:tc>
        <w:tc>
          <w:tcPr>
            <w:tcW w:w="1701" w:type="dxa"/>
            <w:shd w:val="clear" w:color="auto" w:fill="auto"/>
          </w:tcPr>
          <w:p w14:paraId="687A4955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สพจ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.(กลุ่มงานสารสนเทศฯ)</w:t>
            </w:r>
          </w:p>
        </w:tc>
        <w:tc>
          <w:tcPr>
            <w:tcW w:w="2439" w:type="dxa"/>
            <w:shd w:val="clear" w:color="auto" w:fill="auto"/>
          </w:tcPr>
          <w:p w14:paraId="365C1F64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AB035A" w:rsidRPr="00AB035A" w14:paraId="6A1B6F3C" w14:textId="77777777" w:rsidTr="00630D23">
        <w:tc>
          <w:tcPr>
            <w:tcW w:w="648" w:type="dxa"/>
            <w:shd w:val="clear" w:color="auto" w:fill="auto"/>
          </w:tcPr>
          <w:p w14:paraId="665F6CFC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2</w:t>
            </w:r>
          </w:p>
        </w:tc>
        <w:tc>
          <w:tcPr>
            <w:tcW w:w="4172" w:type="dxa"/>
            <w:shd w:val="clear" w:color="auto" w:fill="auto"/>
          </w:tcPr>
          <w:p w14:paraId="75E4E020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ประชุมให้ความรู้การใช้งานระบบ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TPMAP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และ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 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ความเข้าใจแก่เจ้าหน้าที่พัฒนาชุมชน  ในการบันทึกข้อมูล</w:t>
            </w:r>
          </w:p>
        </w:tc>
        <w:tc>
          <w:tcPr>
            <w:tcW w:w="1247" w:type="dxa"/>
            <w:shd w:val="clear" w:color="auto" w:fill="auto"/>
          </w:tcPr>
          <w:p w14:paraId="687730FF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29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พ.ย.64</w:t>
            </w:r>
          </w:p>
        </w:tc>
        <w:tc>
          <w:tcPr>
            <w:tcW w:w="1701" w:type="dxa"/>
            <w:shd w:val="clear" w:color="auto" w:fill="auto"/>
          </w:tcPr>
          <w:p w14:paraId="3F9F8CC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สพจ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.(กลุ่มงานสารสนเทศฯ)</w:t>
            </w:r>
          </w:p>
        </w:tc>
        <w:tc>
          <w:tcPr>
            <w:tcW w:w="2439" w:type="dxa"/>
            <w:shd w:val="clear" w:color="auto" w:fill="auto"/>
          </w:tcPr>
          <w:p w14:paraId="66E804C8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คู่มือ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TPMAP Logbook </w:t>
            </w:r>
          </w:p>
          <w:p w14:paraId="6E0C54BB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แฟ้มบ้านพัฒนาคนไทย</w:t>
            </w:r>
          </w:p>
        </w:tc>
      </w:tr>
      <w:tr w:rsidR="00AB035A" w:rsidRPr="00AB035A" w14:paraId="7757CFE1" w14:textId="77777777" w:rsidTr="00630D23">
        <w:tc>
          <w:tcPr>
            <w:tcW w:w="648" w:type="dxa"/>
            <w:shd w:val="clear" w:color="auto" w:fill="auto"/>
          </w:tcPr>
          <w:p w14:paraId="398740D1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3</w:t>
            </w:r>
          </w:p>
        </w:tc>
        <w:tc>
          <w:tcPr>
            <w:tcW w:w="4172" w:type="dxa"/>
            <w:shd w:val="clear" w:color="auto" w:fill="auto"/>
          </w:tcPr>
          <w:p w14:paraId="14CE5A9C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ประชุมให้ความรู้การใช้งานระบบ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TPMAP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และ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 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ความเข้าใจแก่ทีม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</w:tc>
        <w:tc>
          <w:tcPr>
            <w:tcW w:w="1247" w:type="dxa"/>
            <w:shd w:val="clear" w:color="auto" w:fill="auto"/>
          </w:tcPr>
          <w:p w14:paraId="4B76CD7D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1-๑5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ธ.ค.64</w:t>
            </w:r>
          </w:p>
        </w:tc>
        <w:tc>
          <w:tcPr>
            <w:tcW w:w="1701" w:type="dxa"/>
            <w:shd w:val="clear" w:color="auto" w:fill="auto"/>
          </w:tcPr>
          <w:p w14:paraId="27B624CE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439" w:type="dxa"/>
            <w:shd w:val="clear" w:color="auto" w:fill="auto"/>
          </w:tcPr>
          <w:p w14:paraId="11AEB7FF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คู่มือ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TPMAP Logbook </w:t>
            </w:r>
          </w:p>
          <w:p w14:paraId="76D57E36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แฟ้มบ้านพัฒนาคนไทย</w:t>
            </w:r>
          </w:p>
        </w:tc>
      </w:tr>
      <w:tr w:rsidR="00AB035A" w:rsidRPr="00AB035A" w14:paraId="0D51645E" w14:textId="77777777" w:rsidTr="00630D23">
        <w:tc>
          <w:tcPr>
            <w:tcW w:w="648" w:type="dxa"/>
            <w:shd w:val="clear" w:color="auto" w:fill="auto"/>
          </w:tcPr>
          <w:p w14:paraId="7ECEEB16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4</w:t>
            </w:r>
          </w:p>
        </w:tc>
        <w:tc>
          <w:tcPr>
            <w:tcW w:w="4172" w:type="dxa"/>
            <w:shd w:val="clear" w:color="auto" w:fill="auto"/>
          </w:tcPr>
          <w:p w14:paraId="631DB109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จำแนกและตรวจสอบข้อมูลบุคคล/ครัวเรือนเป้าหมาย</w:t>
            </w:r>
          </w:p>
        </w:tc>
        <w:tc>
          <w:tcPr>
            <w:tcW w:w="1247" w:type="dxa"/>
            <w:shd w:val="clear" w:color="auto" w:fill="auto"/>
          </w:tcPr>
          <w:p w14:paraId="051DA4D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1-31 ธ.ค.64</w:t>
            </w:r>
          </w:p>
        </w:tc>
        <w:tc>
          <w:tcPr>
            <w:tcW w:w="1701" w:type="dxa"/>
            <w:shd w:val="clear" w:color="auto" w:fill="auto"/>
          </w:tcPr>
          <w:p w14:paraId="5D490479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การตำบล</w:t>
            </w:r>
          </w:p>
        </w:tc>
        <w:tc>
          <w:tcPr>
            <w:tcW w:w="2439" w:type="dxa"/>
            <w:shd w:val="clear" w:color="auto" w:fill="auto"/>
          </w:tcPr>
          <w:p w14:paraId="553D7D48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แบบฟอร์มจัดทำทะเบียนบุคคล/ครัวเรือนเป้าหมาย</w:t>
            </w:r>
          </w:p>
          <w:p w14:paraId="32FC1F81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ผนวก ค ตามตารางช่อง (5) และสรุปข้อมูลที่ได้จากการสอบถามลงในตารางช่อง(6)</w:t>
            </w:r>
          </w:p>
        </w:tc>
      </w:tr>
      <w:tr w:rsidR="00AB035A" w:rsidRPr="00AB035A" w14:paraId="594D8CF1" w14:textId="77777777" w:rsidTr="00630D23">
        <w:tc>
          <w:tcPr>
            <w:tcW w:w="648" w:type="dxa"/>
            <w:shd w:val="clear" w:color="auto" w:fill="auto"/>
          </w:tcPr>
          <w:p w14:paraId="06842F16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5</w:t>
            </w:r>
          </w:p>
        </w:tc>
        <w:tc>
          <w:tcPr>
            <w:tcW w:w="4172" w:type="dxa"/>
            <w:shd w:val="clear" w:color="auto" w:fill="auto"/>
          </w:tcPr>
          <w:p w14:paraId="180F16AB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รับรองข้อมูลบุคคล/ครัวเรือนเป้าหมายที่ผ่านการตรวจสอบจากทีม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การฯ</w:t>
            </w:r>
          </w:p>
        </w:tc>
        <w:tc>
          <w:tcPr>
            <w:tcW w:w="1247" w:type="dxa"/>
            <w:shd w:val="clear" w:color="auto" w:fill="auto"/>
          </w:tcPr>
          <w:p w14:paraId="15E55007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10 ม.ค.65</w:t>
            </w:r>
          </w:p>
        </w:tc>
        <w:tc>
          <w:tcPr>
            <w:tcW w:w="1701" w:type="dxa"/>
            <w:shd w:val="clear" w:color="auto" w:fill="auto"/>
          </w:tcPr>
          <w:p w14:paraId="193BCEF9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439" w:type="dxa"/>
            <w:shd w:val="clear" w:color="auto" w:fill="auto"/>
          </w:tcPr>
          <w:p w14:paraId="267FE34D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692F5E9D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AB035A" w:rsidRPr="00AB035A" w14:paraId="65FAC394" w14:textId="77777777" w:rsidTr="00630D23">
        <w:trPr>
          <w:trHeight w:val="1015"/>
        </w:trPr>
        <w:tc>
          <w:tcPr>
            <w:tcW w:w="648" w:type="dxa"/>
            <w:shd w:val="clear" w:color="auto" w:fill="auto"/>
          </w:tcPr>
          <w:p w14:paraId="0F24E693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6</w:t>
            </w:r>
          </w:p>
        </w:tc>
        <w:tc>
          <w:tcPr>
            <w:tcW w:w="4172" w:type="dxa"/>
            <w:shd w:val="clear" w:color="auto" w:fill="auto"/>
          </w:tcPr>
          <w:p w14:paraId="29E114B4" w14:textId="789A0C52" w:rsidR="00630D23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รับรองข้อมูลบุคคล/ครัวเรือนเป้าหมายที่ผ่านการตรวจสอบจากทีม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</w:tc>
        <w:tc>
          <w:tcPr>
            <w:tcW w:w="1247" w:type="dxa"/>
            <w:shd w:val="clear" w:color="auto" w:fill="auto"/>
          </w:tcPr>
          <w:p w14:paraId="602D63D6" w14:textId="1B8840E3" w:rsidR="00AB035A" w:rsidRPr="00AB035A" w:rsidRDefault="00AB035A" w:rsidP="00630D23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15 ม.ค.65</w:t>
            </w:r>
          </w:p>
        </w:tc>
        <w:tc>
          <w:tcPr>
            <w:tcW w:w="1701" w:type="dxa"/>
            <w:shd w:val="clear" w:color="auto" w:fill="auto"/>
          </w:tcPr>
          <w:p w14:paraId="38785B1A" w14:textId="77777777" w:rsid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ศจพ.จ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</w:t>
            </w:r>
          </w:p>
          <w:p w14:paraId="485BF0D1" w14:textId="001514DB" w:rsidR="00630D23" w:rsidRPr="00AB035A" w:rsidRDefault="00630D23" w:rsidP="00630D23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2439" w:type="dxa"/>
            <w:shd w:val="clear" w:color="auto" w:fill="auto"/>
          </w:tcPr>
          <w:p w14:paraId="07CD31C3" w14:textId="3D95EE90" w:rsidR="00630D23" w:rsidRPr="00AB035A" w:rsidRDefault="00630D23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AB035A" w:rsidRPr="00AB035A" w14:paraId="5D1E652E" w14:textId="77777777" w:rsidTr="00630D23">
        <w:tc>
          <w:tcPr>
            <w:tcW w:w="648" w:type="dxa"/>
            <w:shd w:val="clear" w:color="auto" w:fill="auto"/>
          </w:tcPr>
          <w:p w14:paraId="602DF861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7</w:t>
            </w:r>
          </w:p>
        </w:tc>
        <w:tc>
          <w:tcPr>
            <w:tcW w:w="4172" w:type="dxa"/>
            <w:shd w:val="clear" w:color="auto" w:fill="auto"/>
          </w:tcPr>
          <w:p w14:paraId="5E9E857E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เสนอชื่อทีมพี่เลี้ยง เพื่อให้ 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พ.อ.แต่งตั้ง</w:t>
            </w:r>
          </w:p>
        </w:tc>
        <w:tc>
          <w:tcPr>
            <w:tcW w:w="1247" w:type="dxa"/>
            <w:shd w:val="clear" w:color="auto" w:fill="auto"/>
          </w:tcPr>
          <w:p w14:paraId="02740DF7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30 ม.ค.65</w:t>
            </w:r>
          </w:p>
        </w:tc>
        <w:tc>
          <w:tcPr>
            <w:tcW w:w="1701" w:type="dxa"/>
            <w:shd w:val="clear" w:color="auto" w:fill="auto"/>
          </w:tcPr>
          <w:p w14:paraId="39487261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  <w:p w14:paraId="2B58CF2E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439" w:type="dxa"/>
            <w:shd w:val="clear" w:color="auto" w:fill="auto"/>
          </w:tcPr>
          <w:p w14:paraId="0910DD53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-หนังสือแนวทางฯภาคผนวก ข (หน้า 31)</w:t>
            </w:r>
          </w:p>
          <w:p w14:paraId="670762CF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-ทีมพี่เลี้ยง 1 ทีม (3-5 คน) รับผิดชอบครัวเรือนเป้าหมาย 10-15 ครัวเรือน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(หน้า15)</w:t>
            </w:r>
          </w:p>
          <w:p w14:paraId="21669F1B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ประกอบด้วย</w:t>
            </w:r>
          </w:p>
          <w:p w14:paraId="78F2849B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1.ข้าราชการ</w:t>
            </w:r>
          </w:p>
          <w:p w14:paraId="0AD61830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2.นักศึกษา</w:t>
            </w:r>
          </w:p>
          <w:p w14:paraId="526A8FE0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3.อื่นๆ</w:t>
            </w:r>
          </w:p>
        </w:tc>
      </w:tr>
      <w:tr w:rsidR="00AB035A" w:rsidRPr="00AB035A" w14:paraId="740C5A62" w14:textId="77777777" w:rsidTr="00630D23">
        <w:tc>
          <w:tcPr>
            <w:tcW w:w="648" w:type="dxa"/>
            <w:shd w:val="clear" w:color="auto" w:fill="auto"/>
          </w:tcPr>
          <w:p w14:paraId="721C899F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8</w:t>
            </w:r>
          </w:p>
        </w:tc>
        <w:tc>
          <w:tcPr>
            <w:tcW w:w="4172" w:type="dxa"/>
            <w:shd w:val="clear" w:color="auto" w:fill="auto"/>
          </w:tcPr>
          <w:p w14:paraId="4BD898E4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ประชุมให้ความรู้การใช้งานระบบ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TPMAP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และ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รวมทั้งมอบหมายภารกิจแก่ทีมพี่เลี้ยง</w:t>
            </w:r>
          </w:p>
        </w:tc>
        <w:tc>
          <w:tcPr>
            <w:tcW w:w="1247" w:type="dxa"/>
            <w:shd w:val="clear" w:color="auto" w:fill="auto"/>
          </w:tcPr>
          <w:p w14:paraId="4F6E2DAE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ม.ค.65</w:t>
            </w:r>
          </w:p>
        </w:tc>
        <w:tc>
          <w:tcPr>
            <w:tcW w:w="1701" w:type="dxa"/>
            <w:shd w:val="clear" w:color="auto" w:fill="auto"/>
          </w:tcPr>
          <w:p w14:paraId="50DB57A8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439" w:type="dxa"/>
            <w:shd w:val="clear" w:color="auto" w:fill="auto"/>
          </w:tcPr>
          <w:p w14:paraId="09BEB402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AB035A" w:rsidRPr="00AB035A" w14:paraId="05D9D810" w14:textId="77777777" w:rsidTr="00630D23">
        <w:tc>
          <w:tcPr>
            <w:tcW w:w="648" w:type="dxa"/>
            <w:shd w:val="clear" w:color="auto" w:fill="auto"/>
          </w:tcPr>
          <w:p w14:paraId="18F46182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9</w:t>
            </w:r>
          </w:p>
        </w:tc>
        <w:tc>
          <w:tcPr>
            <w:tcW w:w="4172" w:type="dxa"/>
            <w:shd w:val="clear" w:color="auto" w:fill="auto"/>
          </w:tcPr>
          <w:p w14:paraId="724D6E19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จัดทำแผนครัวเรือน (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family Folder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)</w:t>
            </w:r>
          </w:p>
        </w:tc>
        <w:tc>
          <w:tcPr>
            <w:tcW w:w="1247" w:type="dxa"/>
            <w:shd w:val="clear" w:color="auto" w:fill="auto"/>
          </w:tcPr>
          <w:p w14:paraId="1F85A5ED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10 ก.พ.65</w:t>
            </w:r>
          </w:p>
        </w:tc>
        <w:tc>
          <w:tcPr>
            <w:tcW w:w="1701" w:type="dxa"/>
            <w:shd w:val="clear" w:color="auto" w:fill="auto"/>
          </w:tcPr>
          <w:p w14:paraId="653B3DDA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</w:tc>
        <w:tc>
          <w:tcPr>
            <w:tcW w:w="2439" w:type="dxa"/>
            <w:shd w:val="clear" w:color="auto" w:fill="auto"/>
          </w:tcPr>
          <w:p w14:paraId="2CC0BC59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-หนังสือแนวทางฯภาคผนวก จ (หน้า 42)</w:t>
            </w:r>
          </w:p>
          <w:p w14:paraId="7906683D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-นำข้อมูลจากแผนครัวเรือนที่วิเคราะห์แล้วมาบันทึกลงในตารางภาคผนวก ค ช่อง(7)และ (๘)</w:t>
            </w:r>
          </w:p>
        </w:tc>
      </w:tr>
      <w:tr w:rsidR="00AB035A" w:rsidRPr="00AB035A" w14:paraId="6B804378" w14:textId="77777777" w:rsidTr="00630D23">
        <w:tc>
          <w:tcPr>
            <w:tcW w:w="648" w:type="dxa"/>
            <w:shd w:val="clear" w:color="auto" w:fill="auto"/>
          </w:tcPr>
          <w:p w14:paraId="11428082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10</w:t>
            </w:r>
          </w:p>
        </w:tc>
        <w:tc>
          <w:tcPr>
            <w:tcW w:w="4172" w:type="dxa"/>
            <w:shd w:val="clear" w:color="auto" w:fill="auto"/>
          </w:tcPr>
          <w:p w14:paraId="3F48B286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สรุปข้อมูลแผนครัวเรือน(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family Folder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)</w:t>
            </w:r>
          </w:p>
        </w:tc>
        <w:tc>
          <w:tcPr>
            <w:tcW w:w="1247" w:type="dxa"/>
            <w:shd w:val="clear" w:color="auto" w:fill="auto"/>
          </w:tcPr>
          <w:p w14:paraId="62F59A77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16 ก.พ65</w:t>
            </w:r>
          </w:p>
        </w:tc>
        <w:tc>
          <w:tcPr>
            <w:tcW w:w="1701" w:type="dxa"/>
            <w:shd w:val="clear" w:color="auto" w:fill="auto"/>
          </w:tcPr>
          <w:p w14:paraId="0333B4A1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</w:tc>
        <w:tc>
          <w:tcPr>
            <w:tcW w:w="2439" w:type="dxa"/>
            <w:shd w:val="clear" w:color="auto" w:fill="auto"/>
          </w:tcPr>
          <w:p w14:paraId="71A53F74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AB035A" w:rsidRPr="00AB035A" w14:paraId="270BE088" w14:textId="77777777" w:rsidTr="00630D23">
        <w:tc>
          <w:tcPr>
            <w:tcW w:w="648" w:type="dxa"/>
            <w:shd w:val="clear" w:color="auto" w:fill="auto"/>
          </w:tcPr>
          <w:p w14:paraId="32A94CF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11</w:t>
            </w:r>
          </w:p>
        </w:tc>
        <w:tc>
          <w:tcPr>
            <w:tcW w:w="4172" w:type="dxa"/>
            <w:shd w:val="clear" w:color="auto" w:fill="auto"/>
          </w:tcPr>
          <w:p w14:paraId="23F9F7F2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บูรณาการการให้ความช่วยเหลือกลุ่มบุคคล/ครัวเรือนเป้าหมายจากหน่วยงานต่างๆ</w:t>
            </w:r>
          </w:p>
        </w:tc>
        <w:tc>
          <w:tcPr>
            <w:tcW w:w="1247" w:type="dxa"/>
            <w:shd w:val="clear" w:color="auto" w:fill="auto"/>
          </w:tcPr>
          <w:p w14:paraId="47A9C772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.64-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701" w:type="dxa"/>
            <w:shd w:val="clear" w:color="auto" w:fill="auto"/>
          </w:tcPr>
          <w:p w14:paraId="575533A9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439" w:type="dxa"/>
            <w:shd w:val="clear" w:color="auto" w:fill="auto"/>
          </w:tcPr>
          <w:p w14:paraId="7AABACAA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AB035A" w:rsidRPr="00AB035A" w14:paraId="30F68ED4" w14:textId="77777777" w:rsidTr="00630D23">
        <w:tc>
          <w:tcPr>
            <w:tcW w:w="648" w:type="dxa"/>
            <w:shd w:val="clear" w:color="auto" w:fill="auto"/>
          </w:tcPr>
          <w:p w14:paraId="0DB1951B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12</w:t>
            </w:r>
          </w:p>
        </w:tc>
        <w:tc>
          <w:tcPr>
            <w:tcW w:w="4172" w:type="dxa"/>
            <w:shd w:val="clear" w:color="auto" w:fill="auto"/>
          </w:tcPr>
          <w:p w14:paraId="70B1DC29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ติดตาม ดูแลครัวเรือนอย่างใกล้ชิด</w:t>
            </w:r>
          </w:p>
        </w:tc>
        <w:tc>
          <w:tcPr>
            <w:tcW w:w="1247" w:type="dxa"/>
            <w:shd w:val="clear" w:color="auto" w:fill="auto"/>
          </w:tcPr>
          <w:p w14:paraId="7258094D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.64-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701" w:type="dxa"/>
            <w:shd w:val="clear" w:color="auto" w:fill="auto"/>
          </w:tcPr>
          <w:p w14:paraId="3669CB48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</w:tc>
        <w:tc>
          <w:tcPr>
            <w:tcW w:w="2439" w:type="dxa"/>
            <w:shd w:val="clear" w:color="auto" w:fill="auto"/>
          </w:tcPr>
          <w:p w14:paraId="13A849D3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3A24CDC3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AB035A" w:rsidRPr="00AB035A" w14:paraId="7D3E2612" w14:textId="77777777" w:rsidTr="00630D23">
        <w:tc>
          <w:tcPr>
            <w:tcW w:w="648" w:type="dxa"/>
            <w:shd w:val="clear" w:color="auto" w:fill="auto"/>
          </w:tcPr>
          <w:p w14:paraId="7DD21E73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lastRenderedPageBreak/>
              <w:t>13</w:t>
            </w:r>
          </w:p>
        </w:tc>
        <w:tc>
          <w:tcPr>
            <w:tcW w:w="4172" w:type="dxa"/>
            <w:shd w:val="clear" w:color="auto" w:fill="auto"/>
          </w:tcPr>
          <w:p w14:paraId="00E70DE7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บันทึกกิจกรรมการให้ความช่วยเหลือบุคคล/ครัวเรือนเป้าหมายในระบบ 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</w:t>
            </w:r>
          </w:p>
        </w:tc>
        <w:tc>
          <w:tcPr>
            <w:tcW w:w="1247" w:type="dxa"/>
            <w:shd w:val="clear" w:color="auto" w:fill="auto"/>
          </w:tcPr>
          <w:p w14:paraId="3B0D0E97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.64-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701" w:type="dxa"/>
            <w:shd w:val="clear" w:color="auto" w:fill="auto"/>
          </w:tcPr>
          <w:p w14:paraId="7EF58F1E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439" w:type="dxa"/>
            <w:shd w:val="clear" w:color="auto" w:fill="auto"/>
          </w:tcPr>
          <w:p w14:paraId="2D807C84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3535AF4B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679293D4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AB035A" w:rsidRPr="00AB035A" w14:paraId="79EA134D" w14:textId="77777777" w:rsidTr="00630D23">
        <w:trPr>
          <w:trHeight w:val="1256"/>
        </w:trPr>
        <w:tc>
          <w:tcPr>
            <w:tcW w:w="648" w:type="dxa"/>
            <w:shd w:val="clear" w:color="auto" w:fill="auto"/>
          </w:tcPr>
          <w:p w14:paraId="54477C9F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14</w:t>
            </w:r>
          </w:p>
        </w:tc>
        <w:tc>
          <w:tcPr>
            <w:tcW w:w="4172" w:type="dxa"/>
            <w:shd w:val="clear" w:color="auto" w:fill="auto"/>
          </w:tcPr>
          <w:p w14:paraId="5584B1CF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บันทึกแผนงาน/โครงการที่เกี่ยวข้องกับการดำเนินงานขจัดความยากจนและพัฒนาคนทุกช่วงวัยในระบบ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eMENSCR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14:paraId="5EA62811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พ.ย.-ธ.ค.64</w:t>
            </w:r>
          </w:p>
        </w:tc>
        <w:tc>
          <w:tcPr>
            <w:tcW w:w="1701" w:type="dxa"/>
            <w:shd w:val="clear" w:color="auto" w:fill="auto"/>
          </w:tcPr>
          <w:p w14:paraId="275BF429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ศจพ.จ</w:t>
            </w:r>
            <w:proofErr w:type="spellEnd"/>
          </w:p>
          <w:p w14:paraId="0DB29686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439" w:type="dxa"/>
            <w:shd w:val="clear" w:color="auto" w:fill="auto"/>
          </w:tcPr>
          <w:p w14:paraId="17454D0D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58A9B24E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012A383A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4BBBAD09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AB035A" w:rsidRPr="00AB035A" w14:paraId="1D458F13" w14:textId="77777777" w:rsidTr="00630D23">
        <w:tc>
          <w:tcPr>
            <w:tcW w:w="648" w:type="dxa"/>
            <w:shd w:val="clear" w:color="auto" w:fill="auto"/>
          </w:tcPr>
          <w:p w14:paraId="23F35EE5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15</w:t>
            </w:r>
          </w:p>
        </w:tc>
        <w:tc>
          <w:tcPr>
            <w:tcW w:w="4172" w:type="dxa"/>
            <w:shd w:val="clear" w:color="auto" w:fill="auto"/>
          </w:tcPr>
          <w:p w14:paraId="4A8C3CA6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จังหวัดจัดทำแผนพัฒนาจังหวัด/กลุ่มจังหวัด และแผนพัฒนาประจำปี โยกำหนดประเด็นการแก้ไขปัญหาความยากจนให้อยู่ในแผนประจำปีงบประมาณ 2566 หรือบรรจุโครงการในแผน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ราชการของกระทรวง กรม แล้วแต่ละกรณี</w:t>
            </w:r>
          </w:p>
        </w:tc>
        <w:tc>
          <w:tcPr>
            <w:tcW w:w="1247" w:type="dxa"/>
            <w:shd w:val="clear" w:color="auto" w:fill="auto"/>
          </w:tcPr>
          <w:p w14:paraId="00FF94C2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พ.ย.-ธ.ค.64</w:t>
            </w:r>
          </w:p>
        </w:tc>
        <w:tc>
          <w:tcPr>
            <w:tcW w:w="1701" w:type="dxa"/>
            <w:shd w:val="clear" w:color="auto" w:fill="auto"/>
          </w:tcPr>
          <w:p w14:paraId="67FA91E5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ศจพ.จ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/</w:t>
            </w: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จังหวัด</w:t>
            </w:r>
          </w:p>
          <w:p w14:paraId="12BBD99C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พ.อ./อำเภอ</w:t>
            </w:r>
          </w:p>
        </w:tc>
        <w:tc>
          <w:tcPr>
            <w:tcW w:w="2439" w:type="dxa"/>
            <w:shd w:val="clear" w:color="auto" w:fill="auto"/>
          </w:tcPr>
          <w:p w14:paraId="4B97E553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AB035A" w:rsidRPr="00AB035A" w14:paraId="33342103" w14:textId="77777777" w:rsidTr="00630D23">
        <w:tc>
          <w:tcPr>
            <w:tcW w:w="648" w:type="dxa"/>
            <w:shd w:val="clear" w:color="auto" w:fill="auto"/>
          </w:tcPr>
          <w:p w14:paraId="108E914A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16</w:t>
            </w:r>
          </w:p>
        </w:tc>
        <w:tc>
          <w:tcPr>
            <w:tcW w:w="4172" w:type="dxa"/>
            <w:shd w:val="clear" w:color="auto" w:fill="auto"/>
          </w:tcPr>
          <w:p w14:paraId="48687F00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รายงานผลการดำเนินงาน</w:t>
            </w:r>
          </w:p>
        </w:tc>
        <w:tc>
          <w:tcPr>
            <w:tcW w:w="1247" w:type="dxa"/>
            <w:shd w:val="clear" w:color="auto" w:fill="auto"/>
          </w:tcPr>
          <w:p w14:paraId="6BDD08E6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พ.ย.64-ก.ย.65</w:t>
            </w:r>
          </w:p>
        </w:tc>
        <w:tc>
          <w:tcPr>
            <w:tcW w:w="1701" w:type="dxa"/>
            <w:shd w:val="clear" w:color="auto" w:fill="auto"/>
          </w:tcPr>
          <w:p w14:paraId="19AB60F5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  <w:p w14:paraId="5EB36527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  <w:p w14:paraId="233C7451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พ.อ.,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ศจพ.จ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”</w:t>
            </w:r>
          </w:p>
          <w:p w14:paraId="61471786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อขจพ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</w:t>
            </w:r>
          </w:p>
        </w:tc>
        <w:tc>
          <w:tcPr>
            <w:tcW w:w="2439" w:type="dxa"/>
            <w:shd w:val="clear" w:color="auto" w:fill="auto"/>
          </w:tcPr>
          <w:p w14:paraId="7F5E502F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6037197A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3CD947A5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769E551D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AB035A" w:rsidRPr="00AB035A" w14:paraId="55ADCBA3" w14:textId="77777777" w:rsidTr="00630D23">
        <w:tc>
          <w:tcPr>
            <w:tcW w:w="648" w:type="dxa"/>
            <w:shd w:val="clear" w:color="auto" w:fill="auto"/>
          </w:tcPr>
          <w:p w14:paraId="71E34415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17</w:t>
            </w:r>
          </w:p>
        </w:tc>
        <w:tc>
          <w:tcPr>
            <w:tcW w:w="4172" w:type="dxa"/>
            <w:shd w:val="clear" w:color="auto" w:fill="auto"/>
          </w:tcPr>
          <w:p w14:paraId="36B7CB39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ติดตาม ประเมินผล/ครัวเรือน เป้าหมาย</w:t>
            </w:r>
          </w:p>
        </w:tc>
        <w:tc>
          <w:tcPr>
            <w:tcW w:w="1247" w:type="dxa"/>
            <w:shd w:val="clear" w:color="auto" w:fill="auto"/>
          </w:tcPr>
          <w:p w14:paraId="43FC0B45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ต.ค.65-เม.ย.66</w:t>
            </w:r>
          </w:p>
        </w:tc>
        <w:tc>
          <w:tcPr>
            <w:tcW w:w="1701" w:type="dxa"/>
            <w:shd w:val="clear" w:color="auto" w:fill="auto"/>
          </w:tcPr>
          <w:p w14:paraId="37492D6F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AB035A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</w:tc>
        <w:tc>
          <w:tcPr>
            <w:tcW w:w="2439" w:type="dxa"/>
            <w:shd w:val="clear" w:color="auto" w:fill="auto"/>
          </w:tcPr>
          <w:p w14:paraId="0D60CD39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</w:tbl>
    <w:p w14:paraId="34693554" w14:textId="77777777" w:rsidR="00630D23" w:rsidRDefault="00630D23" w:rsidP="00AB035A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p w14:paraId="165AD141" w14:textId="0803C047" w:rsidR="00630D23" w:rsidRDefault="00630D23" w:rsidP="00AB035A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มิติที่ประชุม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...........................</w:t>
      </w:r>
      <w:r w:rsidR="0062383B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..................................................................................................................................................</w:t>
      </w:r>
    </w:p>
    <w:p w14:paraId="4EE6320C" w14:textId="69EF27D6" w:rsidR="00630D23" w:rsidRPr="00AB035A" w:rsidRDefault="00630D23" w:rsidP="00630D23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4.1</w:t>
      </w:r>
      <w:r w:rsidR="00850A8E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8</w:t>
      </w:r>
      <w:r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  </w:t>
      </w:r>
      <w:r w:rsidR="00AB035A" w:rsidRPr="00AB035A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ผล</w:t>
      </w:r>
      <w:r w:rsidR="00AB035A" w:rsidRPr="00AB035A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การดำเนินงาน</w:t>
      </w:r>
      <w:r w:rsidR="00AB035A" w:rsidRPr="00AB035A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 ข้อมูล ณ 24  ธันวาคม 2564 </w:t>
      </w:r>
    </w:p>
    <w:tbl>
      <w:tblPr>
        <w:tblW w:w="8359" w:type="dxa"/>
        <w:tblInd w:w="1051" w:type="dxa"/>
        <w:tblLook w:val="04A0" w:firstRow="1" w:lastRow="0" w:firstColumn="1" w:lastColumn="0" w:noHBand="0" w:noVBand="1"/>
      </w:tblPr>
      <w:tblGrid>
        <w:gridCol w:w="609"/>
        <w:gridCol w:w="2363"/>
        <w:gridCol w:w="1985"/>
        <w:gridCol w:w="1984"/>
        <w:gridCol w:w="1418"/>
      </w:tblGrid>
      <w:tr w:rsidR="00AB035A" w:rsidRPr="00AB035A" w14:paraId="22AB0C9E" w14:textId="77777777" w:rsidTr="00630D23">
        <w:trPr>
          <w:trHeight w:val="518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70CD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68F9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0615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จำนวนเป้าหมาย</w:t>
            </w: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FD2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ผลการบันทึก</w:t>
            </w: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19AF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หมายเหตุ</w:t>
            </w:r>
          </w:p>
        </w:tc>
      </w:tr>
      <w:tr w:rsidR="00AB035A" w:rsidRPr="00AB035A" w14:paraId="375FA14B" w14:textId="77777777" w:rsidTr="00630D23">
        <w:trPr>
          <w:trHeight w:val="51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CC2A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14AA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เทศบาลเมืองอุตรดิตถ์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9A72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D556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40DA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227</w:t>
            </w:r>
          </w:p>
        </w:tc>
      </w:tr>
      <w:tr w:rsidR="00AB035A" w:rsidRPr="00AB035A" w14:paraId="18478C74" w14:textId="77777777" w:rsidTr="00630D23">
        <w:trPr>
          <w:trHeight w:val="51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99A1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9818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AC0E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7F0A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4FF7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105</w:t>
            </w:r>
          </w:p>
        </w:tc>
      </w:tr>
      <w:tr w:rsidR="00AB035A" w:rsidRPr="00AB035A" w14:paraId="054DBA4A" w14:textId="77777777" w:rsidTr="00630D23">
        <w:trPr>
          <w:trHeight w:val="51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00D5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91D1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DFBC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FCD9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EA99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</w:tr>
      <w:tr w:rsidR="00AB035A" w:rsidRPr="00AB035A" w14:paraId="7ACFD497" w14:textId="77777777" w:rsidTr="00630D23">
        <w:trPr>
          <w:trHeight w:val="51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6008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E0C2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41C1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4356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F2E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63</w:t>
            </w:r>
          </w:p>
        </w:tc>
      </w:tr>
      <w:tr w:rsidR="00AB035A" w:rsidRPr="00AB035A" w14:paraId="1BF29FCE" w14:textId="77777777" w:rsidTr="00630D23">
        <w:trPr>
          <w:trHeight w:val="51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94CD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3E56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361E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1,084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04AD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2A5B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827</w:t>
            </w:r>
          </w:p>
        </w:tc>
      </w:tr>
      <w:tr w:rsidR="00AB035A" w:rsidRPr="00AB035A" w14:paraId="035F530B" w14:textId="77777777" w:rsidTr="00630D23">
        <w:trPr>
          <w:trHeight w:val="51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64E6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ABD7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1A3E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8CC5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5003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-</w:t>
            </w:r>
          </w:p>
        </w:tc>
      </w:tr>
      <w:tr w:rsidR="00AB035A" w:rsidRPr="00AB035A" w14:paraId="7B590F77" w14:textId="77777777" w:rsidTr="00630D23">
        <w:trPr>
          <w:trHeight w:val="51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7933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A02D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A18E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C22B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C6A9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71</w:t>
            </w:r>
          </w:p>
        </w:tc>
      </w:tr>
      <w:tr w:rsidR="00AB035A" w:rsidRPr="00AB035A" w14:paraId="1EBA703A" w14:textId="77777777" w:rsidTr="00630D23">
        <w:trPr>
          <w:trHeight w:val="51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52C6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4A39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53D0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03A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8371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175</w:t>
            </w:r>
          </w:p>
        </w:tc>
      </w:tr>
      <w:tr w:rsidR="00AB035A" w:rsidRPr="00AB035A" w14:paraId="5CA20146" w14:textId="77777777" w:rsidTr="00630D23">
        <w:trPr>
          <w:trHeight w:val="51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234E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570D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8756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9A3A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6E72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198</w:t>
            </w:r>
          </w:p>
        </w:tc>
      </w:tr>
      <w:tr w:rsidR="00AB035A" w:rsidRPr="00AB035A" w14:paraId="7C6F6DBB" w14:textId="77777777" w:rsidTr="00630D23">
        <w:trPr>
          <w:trHeight w:val="51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CFEB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3D05" w14:textId="77777777" w:rsidR="00AB035A" w:rsidRPr="00AB035A" w:rsidRDefault="00AB035A" w:rsidP="00AB035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A9B4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43C5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C432" w14:textId="77777777" w:rsidR="00AB035A" w:rsidRPr="00AB035A" w:rsidRDefault="00AB035A" w:rsidP="00AB035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AB035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22</w:t>
            </w:r>
          </w:p>
        </w:tc>
      </w:tr>
    </w:tbl>
    <w:p w14:paraId="0B5232DA" w14:textId="25006269" w:rsidR="00630D23" w:rsidRDefault="00630D23" w:rsidP="0062383B">
      <w:pPr>
        <w:spacing w:before="240"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มิติที่ประชุม</w:t>
      </w:r>
      <w:r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</w:t>
      </w:r>
      <w:r w:rsidR="0062383B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รับทราบ.......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............................................................................................................................................</w:t>
      </w:r>
    </w:p>
    <w:p w14:paraId="5C70643A" w14:textId="2BA2B32D" w:rsidR="00630D23" w:rsidRDefault="00630D23" w:rsidP="00630D23">
      <w:pPr>
        <w:spacing w:after="0"/>
        <w:ind w:left="720" w:firstLine="72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1BC08963" w14:textId="44634BBE" w:rsidR="00CC173F" w:rsidRDefault="00CC173F" w:rsidP="00630D23">
      <w:pPr>
        <w:spacing w:after="0"/>
        <w:ind w:left="720" w:firstLine="72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3DCDC482" w14:textId="19F886AC" w:rsidR="00CC173F" w:rsidRDefault="00CC173F" w:rsidP="00630D23">
      <w:pPr>
        <w:spacing w:after="0"/>
        <w:ind w:left="720" w:firstLine="72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E5326FC" w14:textId="77777777" w:rsidR="00CC173F" w:rsidRDefault="00CC173F" w:rsidP="00630D23">
      <w:pPr>
        <w:spacing w:after="0"/>
        <w:ind w:left="720" w:firstLine="72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0DA995E" w14:textId="7C3D3468" w:rsidR="00AB035A" w:rsidRPr="00AB035A" w:rsidRDefault="00AB035A" w:rsidP="00630D23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AB035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630D23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="00850A8E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9</w:t>
      </w:r>
      <w:r w:rsidRPr="00AB035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AB035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.)  ประจำปีงบประมาณ  พ.ศ.</w:t>
      </w:r>
      <w:r w:rsidRPr="00AB035A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2565</w:t>
      </w:r>
    </w:p>
    <w:p w14:paraId="1D3A830B" w14:textId="77777777" w:rsidR="00AB035A" w:rsidRP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กระบวนการบริหารการจัดเก็บข้อมูล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.  ปี </w:t>
      </w:r>
      <w:r w:rsidRPr="00AB035A">
        <w:rPr>
          <w:rFonts w:ascii="Chulabhorn Likit Text Light๙" w:eastAsia="Calibri" w:hAnsi="Chulabhorn Likit Text Light๙" w:cs="Chulabhorn Likit Text Light๙"/>
          <w:szCs w:val="22"/>
        </w:rPr>
        <w:t>2565</w:t>
      </w:r>
    </w:p>
    <w:p w14:paraId="68C1F2F1" w14:textId="77777777" w:rsidR="00AB035A" w:rsidRPr="00AB035A" w:rsidRDefault="00AB035A" w:rsidP="00AB035A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>1.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เตรียมความพร้อมการจัดเก็บข้อมูล</w:t>
      </w:r>
      <w:r w:rsidRPr="00AB035A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7391FF5C" w14:textId="77777777" w:rsidR="00AB035A" w:rsidRPr="00AB035A" w:rsidRDefault="00AB035A" w:rsidP="00AB035A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เตรียมระบบการจัดเก็บข้อมูล  </w:t>
      </w:r>
    </w:p>
    <w:p w14:paraId="42FE5745" w14:textId="77777777" w:rsidR="00AB035A" w:rsidRPr="00AB035A" w:rsidRDefault="00AB035A" w:rsidP="00AB035A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- ทบทวนคำสั่งคณะทำงานฯ ทุกระดับ </w:t>
      </w:r>
    </w:p>
    <w:p w14:paraId="3266CCCE" w14:textId="77777777" w:rsidR="00AB035A" w:rsidRPr="00AB035A" w:rsidRDefault="00AB035A" w:rsidP="00AB035A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- ชี้แจงทำความเข้าใจ</w:t>
      </w:r>
    </w:p>
    <w:p w14:paraId="2CCBD367" w14:textId="77777777" w:rsidR="00AB035A" w:rsidRPr="00AB035A" w:rsidRDefault="00AB035A" w:rsidP="00AB035A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จัดหา/แต่งตั้งอาสาสมัครจัดเก็บ  </w:t>
      </w:r>
    </w:p>
    <w:p w14:paraId="2279E4B8" w14:textId="77777777" w:rsidR="00AB035A" w:rsidRPr="00AB035A" w:rsidRDefault="00AB035A" w:rsidP="00AB035A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- รณรงค์ประชาสัมพันธ์การจัดเก็บข้อมูล</w:t>
      </w:r>
    </w:p>
    <w:p w14:paraId="39483991" w14:textId="77777777" w:rsidR="00AB035A" w:rsidRPr="00AB035A" w:rsidRDefault="00AB035A" w:rsidP="00AB035A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>2.</w:t>
      </w:r>
      <w:r w:rsidRPr="00AB035A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จัดเก็บข้อมูล</w:t>
      </w:r>
      <w:r w:rsidRPr="00AB035A">
        <w:rPr>
          <w:rFonts w:ascii="Chulabhorn Likit Text Light๙" w:eastAsia="Calibri" w:hAnsi="Chulabhorn Likit Text Light๙" w:cs="Chulabhorn Likit Text Light๙"/>
          <w:spacing w:val="-8"/>
          <w:szCs w:val="22"/>
        </w:rPr>
        <w:t xml:space="preserve"> </w:t>
      </w:r>
      <w:r w:rsidRPr="00AB035A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อาสาสมัครจัดเก็บข้อมูล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จปฐ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. ทุกครัวเรือนที่อาศัยอยู่จริง ทั้งเขตเมืองและเขตชนบท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</w:p>
    <w:p w14:paraId="22D53789" w14:textId="77777777" w:rsidR="00AB035A" w:rsidRPr="00AB035A" w:rsidRDefault="00AB035A" w:rsidP="00AB035A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3. ตรวจสอบ/รับรองคุณภาพการจัดเก็บข้อมูล ตรวจทานและรับรองระดับหมู่บ้าน</w:t>
      </w:r>
    </w:p>
    <w:p w14:paraId="68C03DA9" w14:textId="77777777" w:rsidR="00AB035A" w:rsidRPr="00AB035A" w:rsidRDefault="00AB035A" w:rsidP="00AB035A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นำเสนอและรับรองผลการจัดเก็บข้อมูล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. ระดับ อปท./ ระดับอำเภอ และระดับจังหวัด</w:t>
      </w:r>
    </w:p>
    <w:p w14:paraId="320A73C2" w14:textId="77777777" w:rsidR="00AB035A" w:rsidRPr="00AB035A" w:rsidRDefault="00AB035A" w:rsidP="00AB035A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4. ส่งเสริมการใช้ประโยชน์ข้อมูล </w:t>
      </w:r>
      <w:r w:rsidRPr="00AB035A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ส่งเสริมการใช้ประโยชน์แก่ภาคีการพัฒนา </w:t>
      </w:r>
    </w:p>
    <w:p w14:paraId="56079A83" w14:textId="77777777" w:rsidR="00AB035A" w:rsidRPr="00AB035A" w:rsidRDefault="00AB035A" w:rsidP="00AB035A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จัดทำรายงานคุณภาพชีวิต </w:t>
      </w:r>
    </w:p>
    <w:p w14:paraId="7CBF86E7" w14:textId="77777777" w:rsidR="00AB035A" w:rsidRPr="00AB035A" w:rsidRDefault="00AB035A" w:rsidP="00AB035A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กิจกรรมที่ดำเนินการ</w:t>
      </w:r>
    </w:p>
    <w:p w14:paraId="5AA73AA9" w14:textId="77777777" w:rsidR="00AB035A" w:rsidRPr="00AB035A" w:rsidRDefault="00AB035A" w:rsidP="00AB035A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>1.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รณรงค์และเชิญชวนการจัดเก็บข้อมูล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. ระดับจังหวัด</w:t>
      </w:r>
      <w:r w:rsidRPr="00AB035A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ดำเนินการไตรมาส 1</w:t>
      </w:r>
    </w:p>
    <w:p w14:paraId="5C825137" w14:textId="77777777" w:rsidR="00AB035A" w:rsidRPr="00AB035A" w:rsidRDefault="00AB035A" w:rsidP="00AB035A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>2.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จัดเก็บข้อมูล </w:t>
      </w:r>
      <w:proofErr w:type="spellStart"/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.   116,284  ครัวเรือน</w:t>
      </w:r>
      <w:r w:rsidRPr="00AB035A">
        <w:rPr>
          <w:rFonts w:ascii="Chulabhorn Likit Text Light๙" w:eastAsia="Calibri" w:hAnsi="Chulabhorn Likit Text Light๙" w:cs="Chulabhorn Likit Text Light๙"/>
          <w:szCs w:val="22"/>
        </w:rPr>
        <w:t xml:space="preserve">  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ดำเนินการไตรมาส 2 </w:t>
      </w:r>
    </w:p>
    <w:p w14:paraId="0E72936F" w14:textId="77777777" w:rsidR="00AB035A" w:rsidRPr="00AB035A" w:rsidRDefault="00AB035A" w:rsidP="00AB035A">
      <w:pPr>
        <w:spacing w:after="0"/>
        <w:ind w:firstLine="720"/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>3.</w:t>
      </w:r>
      <w:r w:rsidRPr="00AB035A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นำเสนอผลการจัดเก็บและรับรองคุณภาพข้อมูล ระดับองค์กรปกครองส่วนท้องถิ่น ดำเนินการไตรมาส 3</w:t>
      </w:r>
    </w:p>
    <w:p w14:paraId="5C8EC4BE" w14:textId="77777777" w:rsidR="00AB035A" w:rsidRPr="00AB035A" w:rsidRDefault="00AB035A" w:rsidP="00AB035A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>4.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นำเสนอผลการจัดเก็บและรับรองคุณภาพข้อมูล ระดับอำเภอ ดำเนินการไตรมาส 3</w:t>
      </w:r>
    </w:p>
    <w:p w14:paraId="6C1E886F" w14:textId="77777777" w:rsidR="00AB035A" w:rsidRPr="00AB035A" w:rsidRDefault="00AB035A" w:rsidP="00AB035A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AB035A">
        <w:rPr>
          <w:rFonts w:ascii="Chulabhorn Likit Text Light๙" w:eastAsia="Calibri" w:hAnsi="Chulabhorn Likit Text Light๙" w:cs="Chulabhorn Likit Text Light๙"/>
          <w:szCs w:val="22"/>
        </w:rPr>
        <w:t>5.</w:t>
      </w:r>
      <w:r w:rsidRPr="00AB035A">
        <w:rPr>
          <w:rFonts w:ascii="Chulabhorn Likit Text Light๙" w:eastAsia="Calibri" w:hAnsi="Chulabhorn Likit Text Light๙" w:cs="Chulabhorn Likit Text Light๙"/>
          <w:szCs w:val="22"/>
          <w:cs/>
        </w:rPr>
        <w:t>นำเสนอผลการจัดเก็บและรับรองคุณภาพข้อมูล ระดับจังหวัด ดำเนินการไตรมาส 3</w:t>
      </w:r>
    </w:p>
    <w:p w14:paraId="0B300069" w14:textId="49E75114" w:rsidR="00631B3C" w:rsidRDefault="00630D23" w:rsidP="00AB035A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มติที่ประชุม</w:t>
      </w:r>
      <w:r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รับทราบ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..................................................................................................................................................................</w:t>
      </w:r>
    </w:p>
    <w:p w14:paraId="5D3D0F4E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1623837B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DFE096C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7AF56BF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285E858F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1FDB5A7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3DE60D34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28086BC9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537198E6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9E32310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0479535F" w14:textId="4A1E3B51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04D65E1B" w14:textId="2EE4F6D2" w:rsidR="00D15233" w:rsidRDefault="00D1523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20DD94EE" w14:textId="77777777" w:rsidR="00D15233" w:rsidRPr="00D15233" w:rsidRDefault="00D1523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7338B986" w14:textId="070B7BB9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5E962A84" w14:textId="41EA00A4" w:rsidR="00CC173F" w:rsidRDefault="00CC173F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92762A1" w14:textId="77777777" w:rsidR="00CC173F" w:rsidRDefault="00CC173F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3B88F49C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3CAB4F1E" w14:textId="77777777" w:rsidR="00630D23" w:rsidRDefault="00630D23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24277FD1" w14:textId="27549F2E" w:rsidR="00A83AD9" w:rsidRPr="006C6BD0" w:rsidRDefault="00AB035A" w:rsidP="00630D23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AB035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lastRenderedPageBreak/>
        <w:t>4.</w:t>
      </w:r>
      <w:r w:rsidR="00850A8E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20</w:t>
      </w:r>
      <w:r w:rsidR="00630D23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AB035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สรุปผลการปรับปรุงเว็บไซต์สำนักงานพัฒนาชุมชนอำเภอ ประจำเดือน </w:t>
      </w:r>
      <w:r w:rsidRPr="00AB035A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ธันวาคม  </w:t>
      </w:r>
      <w:r w:rsidRPr="00AB035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2564 </w:t>
      </w:r>
    </w:p>
    <w:p w14:paraId="1D1F0B6D" w14:textId="2473779F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B060B25" w14:textId="380D13AA" w:rsidR="006C6BD0" w:rsidRPr="006C6BD0" w:rsidRDefault="004C322D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>
        <w:rPr>
          <w:noProof/>
          <w:cs/>
        </w:rPr>
        <w:drawing>
          <wp:inline distT="0" distB="0" distL="0" distR="0" wp14:anchorId="0AB2906F" wp14:editId="348A3C42">
            <wp:extent cx="6324600" cy="8054121"/>
            <wp:effectExtent l="0" t="0" r="0" b="444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997" cy="806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66D46" w14:textId="4CD1376C" w:rsidR="006C6BD0" w:rsidRPr="006C6BD0" w:rsidRDefault="004C322D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2EF957CD" wp14:editId="74BDC40B">
            <wp:extent cx="6073348" cy="8582025"/>
            <wp:effectExtent l="0" t="0" r="3810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189" cy="858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AE04F" w14:textId="77777777" w:rsidR="006C6BD0" w:rsidRPr="006C6BD0" w:rsidRDefault="006C6BD0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44709B1" w14:textId="5492E326" w:rsidR="007E20AC" w:rsidRPr="003343F0" w:rsidRDefault="004C322D" w:rsidP="009E0EE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4C322D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4C322D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4C322D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รับทราบ......................</w:t>
      </w:r>
      <w:r w:rsidRPr="004C322D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</w:t>
      </w:r>
    </w:p>
    <w:p w14:paraId="13CAE4A2" w14:textId="77777777" w:rsidR="00CC173F" w:rsidRDefault="00CC173F" w:rsidP="00EE31E7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A8917F6" w14:textId="06FF862B" w:rsidR="005701AB" w:rsidRPr="00CB4E12" w:rsidRDefault="005701AB" w:rsidP="00EE31E7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3E12E4C1" w14:textId="0358FADC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5DEA6C3" w14:textId="094EA139" w:rsidR="00F94743" w:rsidRPr="00CB4E12" w:rsidRDefault="00F94743" w:rsidP="00FD1DD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="00B25C16">
        <w:rPr>
          <w:rFonts w:ascii="Chulabhorn Likit Text Light๙" w:hAnsi="Chulabhorn Likit Text Light๙" w:cs="Chulabhorn Likit Text Light๙"/>
          <w:noProof/>
          <w:szCs w:val="22"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......………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</w:t>
      </w:r>
      <w:r w:rsidR="00D15233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………………………………………………………………………………………..</w:t>
      </w:r>
      <w:r w:rsidR="00F95122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AB696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....................................................</w:t>
      </w:r>
    </w:p>
    <w:p w14:paraId="79B08132" w14:textId="50DAFF41" w:rsidR="00F94743" w:rsidRPr="00CB4E12" w:rsidRDefault="00F94743" w:rsidP="00FD1DD8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16023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</w:p>
    <w:p w14:paraId="03594CD6" w14:textId="77777777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13E54FFD" w14:textId="41A1F2C6" w:rsidR="00F94743" w:rsidRPr="00CB4E12" w:rsidRDefault="00F94743" w:rsidP="00FD1DD8">
      <w:pPr>
        <w:spacing w:before="240" w:after="12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="009B51B0"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</w:t>
      </w:r>
      <w:r w:rsidR="00D15233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...................................................................................................................................................................</w:t>
      </w:r>
    </w:p>
    <w:p w14:paraId="5F3A50C2" w14:textId="21CA53DA" w:rsidR="00F94743" w:rsidRPr="00CB4E12" w:rsidRDefault="00F94743" w:rsidP="00FD1DD8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B25C1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FD1DD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</w:t>
      </w:r>
    </w:p>
    <w:p w14:paraId="5B3916FD" w14:textId="679965EC" w:rsidR="00F94743" w:rsidRPr="00CB4E12" w:rsidRDefault="00F94743" w:rsidP="00F94743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4F3F3C8D" w14:textId="15497FA9" w:rsidR="00673415" w:rsidRDefault="00356E98" w:rsidP="00FD1DD8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 w:rsidR="000F5FE8"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</w:t>
      </w:r>
      <w:r w:rsidR="00FD1DD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ไม่มี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</w:t>
      </w:r>
    </w:p>
    <w:p w14:paraId="72FAAB75" w14:textId="7C7BAA3C" w:rsidR="00673415" w:rsidRPr="00673415" w:rsidRDefault="00673415" w:rsidP="00FD1DD8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</w:t>
      </w:r>
      <w:r w:rsidR="00FD1DD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C4BF95D" w14:textId="77777777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9AA6331" w14:textId="14B2F826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25C16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D30C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………</w:t>
      </w:r>
      <w:r w:rsidR="001624E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</w:t>
      </w:r>
      <w:r w:rsidR="0016023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ไม่มี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</w:t>
      </w:r>
      <w:r w:rsidR="00F9512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68AC12C2" w14:textId="7C495656" w:rsidR="00F94743" w:rsidRPr="00CB4E12" w:rsidRDefault="00F94743" w:rsidP="00FD1DD8">
      <w:pPr>
        <w:spacing w:before="120"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</w:t>
      </w:r>
      <w:r w:rsidR="00FD1DD8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รับทราบ...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</w:t>
      </w:r>
      <w:r w:rsidR="00FD1DD8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</w:t>
      </w:r>
    </w:p>
    <w:p w14:paraId="1ADBB846" w14:textId="3D51339A" w:rsidR="00B25C16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2532332B" w14:textId="77777777" w:rsidR="00E556D3" w:rsidRPr="00E556D3" w:rsidRDefault="00350610" w:rsidP="00E556D3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 w:rsidR="00EE31E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3343F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="00394841"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ตามหนังสือจังหวัดอุตรดิตถ์ ที่ </w:t>
      </w:r>
      <w:proofErr w:type="spellStart"/>
      <w:r w:rsidR="00394841"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>อต</w:t>
      </w:r>
      <w:proofErr w:type="spellEnd"/>
      <w:r w:rsidR="00394841"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0019.4/ว </w:t>
      </w:r>
      <w:proofErr w:type="gramStart"/>
      <w:r w:rsidR="00394841"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>5917  ลงวันที่</w:t>
      </w:r>
      <w:proofErr w:type="gramEnd"/>
      <w:r w:rsidR="00394841"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16 ธันวาคม  2564  จังหวัดฯ </w:t>
      </w:r>
    </w:p>
    <w:p w14:paraId="1E98F2F3" w14:textId="77777777" w:rsidR="00E556D3" w:rsidRPr="00E556D3" w:rsidRDefault="00394841" w:rsidP="00E556D3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>ได้</w:t>
      </w:r>
      <w:r w:rsidR="00E556D3"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>นำส่งสติ๊กเกอร์</w:t>
      </w:r>
      <w:r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ประชาสัมพันธ์ภารกิจของกรมการพัฒนาชุมชน ด้านการส่งเสริมและพัฒนาความโปร่งใสของหน่วย</w:t>
      </w:r>
    </w:p>
    <w:p w14:paraId="2C736EF8" w14:textId="6885BAA0" w:rsidR="00EE31E7" w:rsidRPr="00E556D3" w:rsidRDefault="00E556D3" w:rsidP="00E556D3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ในการนี้ </w:t>
      </w:r>
      <w:r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ขอให้ </w:t>
      </w:r>
      <w:proofErr w:type="spellStart"/>
      <w:r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>สพอ</w:t>
      </w:r>
      <w:proofErr w:type="spellEnd"/>
      <w:r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>.ที่ยังไม่ได้ดำเนินการรายงานผลการดำเนินงานฯ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</w:t>
      </w:r>
      <w:r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รายงานผลให้จังหวัดทราบด้วย </w:t>
      </w:r>
      <w:r w:rsidR="00394841"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E556D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0E4B47">
        <w:rPr>
          <w:rFonts w:ascii="Chulabhorn Likit Text Light๙" w:eastAsia="Calibri" w:hAnsi="Chulabhorn Likit Text Light๙" w:cs="Chulabhorn Likit Text Light๙" w:hint="cs"/>
          <w:szCs w:val="22"/>
          <w:cs/>
        </w:rPr>
        <w:t>(</w:t>
      </w:r>
      <w:proofErr w:type="spellStart"/>
      <w:r w:rsidR="000E4B47">
        <w:rPr>
          <w:rFonts w:ascii="Chulabhorn Likit Text Light๙" w:eastAsia="Calibri" w:hAnsi="Chulabhorn Likit Text Light๙" w:cs="Chulabhorn Likit Text Light๙" w:hint="cs"/>
          <w:szCs w:val="22"/>
          <w:cs/>
        </w:rPr>
        <w:t>สพอ.ตรอน</w:t>
      </w:r>
      <w:proofErr w:type="spellEnd"/>
      <w:r w:rsidR="000E4B4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รายงานผลฯ เรียบร้อยแล้ว)</w:t>
      </w:r>
    </w:p>
    <w:p w14:paraId="5FAFA8E1" w14:textId="59813ABA" w:rsidR="00373E11" w:rsidRPr="00373E11" w:rsidRDefault="00373E11" w:rsidP="00373E11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</w:t>
      </w:r>
    </w:p>
    <w:p w14:paraId="1A8B2167" w14:textId="1413C85A" w:rsidR="005361A2" w:rsidRPr="003343F0" w:rsidRDefault="00373E11" w:rsidP="00FD1DD8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FD1DD8"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6.2</w:t>
      </w:r>
      <w:r w:rsidR="00FD1DD8"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</w:t>
      </w:r>
      <w:r w:rsid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</w:p>
    <w:p w14:paraId="0C655755" w14:textId="39773A23" w:rsidR="00373E11" w:rsidRPr="00673415" w:rsidRDefault="00373E11" w:rsidP="00373E11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</w:t>
      </w:r>
    </w:p>
    <w:p w14:paraId="714889E1" w14:textId="77777777" w:rsidR="00736186" w:rsidRPr="00673415" w:rsidRDefault="00736186" w:rsidP="00736186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เลิกประชุมเวลา 16.00 น.</w:t>
      </w:r>
    </w:p>
    <w:p w14:paraId="06DE5EE6" w14:textId="77777777" w:rsidR="00736186" w:rsidRDefault="00736186" w:rsidP="00736186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BEB4F3C" w14:textId="26954676" w:rsidR="00736186" w:rsidRPr="00841B91" w:rsidRDefault="00736186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(ลงนาม)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</w:t>
      </w:r>
      <w:r w:rsidR="00BA488C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วิศิษฏ์ศิริ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2D4B74AF" w14:textId="77777777" w:rsidR="00736186" w:rsidRPr="00841B91" w:rsidRDefault="00736186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42C826C8" w14:textId="77777777" w:rsidR="00736186" w:rsidRPr="00841B91" w:rsidRDefault="00736186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13848BE5" w14:textId="77777777" w:rsidR="00736186" w:rsidRPr="00841B91" w:rsidRDefault="00736186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5EF77D5F" w14:textId="77777777" w:rsidR="00736186" w:rsidRPr="00841B91" w:rsidRDefault="00736186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579193A8" w14:textId="23CBEABA" w:rsidR="00736186" w:rsidRPr="00841B91" w:rsidRDefault="00736186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BA488C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รัตนาวดี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06DA6E53" w14:textId="77777777" w:rsidR="00736186" w:rsidRPr="00841B91" w:rsidRDefault="00736186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(นางรัตนาวดี นาคมูล)    </w:t>
      </w:r>
    </w:p>
    <w:p w14:paraId="2FDC4E86" w14:textId="77777777" w:rsidR="00736186" w:rsidRDefault="00736186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ผู้อำนวยการกลุ่มงานประสานและสนับสนุนการบริหารงานพัฒนาชุ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มชน</w:t>
      </w:r>
    </w:p>
    <w:p w14:paraId="04C714E9" w14:textId="3958DBB6" w:rsidR="00736186" w:rsidRPr="00841B91" w:rsidRDefault="00736186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  <w:sectPr w:rsidR="00736186" w:rsidRPr="00841B91" w:rsidSect="009F7F87">
          <w:headerReference w:type="default" r:id="rId37"/>
          <w:pgSz w:w="11906" w:h="16838" w:code="9"/>
          <w:pgMar w:top="921" w:right="851" w:bottom="851" w:left="992" w:header="426" w:footer="709" w:gutter="0"/>
          <w:pgNumType w:fmt="thaiNumbers"/>
          <w:cols w:space="708"/>
          <w:docGrid w:linePitch="360"/>
        </w:sectPr>
      </w:pPr>
    </w:p>
    <w:p w14:paraId="596B65F7" w14:textId="77777777" w:rsidR="00373E11" w:rsidRDefault="00373E11" w:rsidP="00FD1DD8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sectPr w:rsidR="00373E11" w:rsidSect="00A63EB9">
      <w:headerReference w:type="default" r:id="rId38"/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20DE52" w14:textId="77777777" w:rsidR="00B340AC" w:rsidRDefault="00B340AC" w:rsidP="007B7830">
      <w:pPr>
        <w:spacing w:after="0" w:line="240" w:lineRule="auto"/>
      </w:pPr>
      <w:r>
        <w:separator/>
      </w:r>
    </w:p>
  </w:endnote>
  <w:endnote w:type="continuationSeparator" w:id="0">
    <w:p w14:paraId="48E5C86F" w14:textId="77777777" w:rsidR="00B340AC" w:rsidRDefault="00B340AC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hulabhorn Likit Text Light">
    <w:panose1 w:val="000000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2875A" w14:textId="77777777" w:rsidR="00B340AC" w:rsidRDefault="00B340AC" w:rsidP="007B7830">
      <w:pPr>
        <w:spacing w:after="0" w:line="240" w:lineRule="auto"/>
      </w:pPr>
      <w:r>
        <w:separator/>
      </w:r>
    </w:p>
  </w:footnote>
  <w:footnote w:type="continuationSeparator" w:id="0">
    <w:p w14:paraId="23D8B481" w14:textId="77777777" w:rsidR="00B340AC" w:rsidRDefault="00B340AC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2689B" w14:textId="77777777" w:rsidR="00736186" w:rsidRPr="001E313A" w:rsidRDefault="00736186" w:rsidP="001E313A">
    <w:pPr>
      <w:pStyle w:val="a5"/>
      <w:jc w:val="right"/>
      <w:rPr>
        <w:rFonts w:ascii="Chulabhorn Likit Text Light๙" w:hAnsi="Chulabhorn Likit Text Light๙" w:cs="Chulabhorn Likit Text Light๙"/>
        <w:sz w:val="20"/>
        <w:szCs w:val="20"/>
      </w:rPr>
    </w:pPr>
    <w:r w:rsidRPr="001E313A">
      <w:rPr>
        <w:b/>
        <w:bCs/>
        <w:noProof/>
        <w:cs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FADF21E" wp14:editId="7F2E59E3">
              <wp:simplePos x="0" y="0"/>
              <wp:positionH relativeFrom="page">
                <wp:posOffset>6467475</wp:posOffset>
              </wp:positionH>
              <wp:positionV relativeFrom="topMargin">
                <wp:posOffset>186055</wp:posOffset>
              </wp:positionV>
              <wp:extent cx="911860" cy="170815"/>
              <wp:effectExtent l="0" t="0" r="0" b="4445"/>
              <wp:wrapNone/>
              <wp:docPr id="221" name="กล่องข้อความ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79EF4E" w14:textId="77777777" w:rsidR="00736186" w:rsidRPr="00740C30" w:rsidRDefault="00736186">
                          <w:pPr>
                            <w:spacing w:after="0" w:line="240" w:lineRule="auto"/>
                          </w:pPr>
                          <w:r w:rsidRPr="00740C30">
                            <w:fldChar w:fldCharType="begin"/>
                          </w:r>
                          <w:r w:rsidRPr="00740C30">
                            <w:instrText>PAGE   \* MERGEFORMAT</w:instrText>
                          </w:r>
                          <w:r w:rsidRPr="00740C30">
                            <w:fldChar w:fldCharType="separate"/>
                          </w:r>
                          <w:r w:rsidR="00DE0FBE" w:rsidRPr="00DE0FBE">
                            <w:rPr>
                              <w:rFonts w:ascii="Cordia New" w:hAnsi="Cordia New" w:cs="Cordia New"/>
                              <w:noProof/>
                              <w:szCs w:val="22"/>
                              <w:cs/>
                              <w:lang w:val="th-TH"/>
                            </w:rPr>
                            <w:t>๑</w:t>
                          </w:r>
                          <w:r w:rsidRPr="00740C30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21" o:spid="_x0000_s1026" type="#_x0000_t202" style="position:absolute;left:0;text-align:left;margin-left:509.25pt;margin-top:14.65pt;width:71.8pt;height:13.4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" o:allowincell="f" filled="f" stroked="f">
              <v:textbox style="mso-fit-shape-to-text:t" inset=",0,,0">
                <w:txbxContent>
                  <w:p w14:paraId="6479EF4E" w14:textId="77777777" w:rsidR="00736186" w:rsidRPr="00740C30" w:rsidRDefault="00736186">
                    <w:pPr>
                      <w:spacing w:after="0" w:line="240" w:lineRule="auto"/>
                    </w:pPr>
                    <w:r w:rsidRPr="00740C30">
                      <w:fldChar w:fldCharType="begin"/>
                    </w:r>
                    <w:r w:rsidRPr="00740C30">
                      <w:instrText>PAGE   \* MERGEFORMAT</w:instrText>
                    </w:r>
                    <w:r w:rsidRPr="00740C30">
                      <w:fldChar w:fldCharType="separate"/>
                    </w:r>
                    <w:r w:rsidR="00DE0FBE" w:rsidRPr="00DE0FBE">
                      <w:rPr>
                        <w:rFonts w:ascii="Cordia New" w:hAnsi="Cordia New" w:cs="Cordia New"/>
                        <w:noProof/>
                        <w:szCs w:val="22"/>
                        <w:cs/>
                        <w:lang w:val="th-TH"/>
                      </w:rPr>
                      <w:t>๑</w:t>
                    </w:r>
                    <w:r w:rsidRPr="00740C30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1E313A">
      <w:rPr>
        <w:b/>
        <w:bCs/>
        <w:noProof/>
        <w:cs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03B565F" wp14:editId="6F6D4C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กล่องข้อความ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1C6F8" w14:textId="77777777" w:rsidR="00736186" w:rsidRDefault="00736186" w:rsidP="001E313A">
                          <w:pPr>
                            <w:spacing w:after="0" w:line="240" w:lineRule="auto"/>
                            <w:jc w:val="right"/>
                            <w:rPr>
                              <w:rFonts w:ascii="Chulabhorn Likit Text Light๙" w:hAnsi="Chulabhorn Likit Text Light๙" w:cs="Chulabhorn Likit Text Light๙"/>
                              <w:b/>
                              <w:bCs/>
                              <w:szCs w:val="22"/>
                            </w:rPr>
                          </w:pPr>
                        </w:p>
                        <w:p w14:paraId="1D3B01E5" w14:textId="16789F60" w:rsidR="00736186" w:rsidRPr="00740C30" w:rsidRDefault="00736186" w:rsidP="00740C30">
                          <w:pPr>
                            <w:spacing w:after="0" w:line="240" w:lineRule="auto"/>
                            <w:jc w:val="center"/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</w:pPr>
                          <w:r w:rsidRPr="00740C30">
                            <w:rPr>
                              <w:rFonts w:ascii="Chulabhorn Likit Text Light๙" w:hAnsi="Chulabhorn Likit Text Light๙" w:cs="Chulabhorn Likit Text Light๙" w:hint="cs"/>
                              <w:sz w:val="18"/>
                              <w:szCs w:val="18"/>
                              <w:cs/>
                            </w:rPr>
                            <w:t>รายงาน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  <w:t>การ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>ประชุมผู้บริหาร และนักวิชาการพัฒนาชุมชนจังหวัดอุตรดิตถ์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 w:hint="cs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ครั้งที่ </w:t>
                          </w:r>
                          <w:r w:rsidR="000F0E3A">
                            <w:rPr>
                              <w:rFonts w:ascii="Chulabhorn Likit Text Light๙" w:hAnsi="Chulabhorn Likit Text Light๙" w:cs="Chulabhorn Likit Text Light๙" w:hint="cs"/>
                              <w:snapToGrid w:val="0"/>
                              <w:sz w:val="18"/>
                              <w:szCs w:val="18"/>
                              <w:cs/>
                            </w:rPr>
                            <w:t>3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 ปีงบประมาณ พ.ศ. 25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  <w:t>6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 w:hint="cs"/>
                              <w:sz w:val="18"/>
                              <w:szCs w:val="18"/>
                              <w:cs/>
                            </w:rPr>
                            <w:t>5</w:t>
                          </w:r>
                        </w:p>
                        <w:p w14:paraId="7BC473F2" w14:textId="77777777" w:rsidR="00736186" w:rsidRDefault="00736186">
                          <w:pPr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03B565F" id="กล่องข้อความ 220" o:spid="_x0000_s1027" type="#_x0000_t202" style="position:absolute;left:0;text-align:left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" o:allowincell="f" filled="f" stroked="f">
              <v:textbox style="mso-fit-shape-to-text:t" inset=",0,,0">
                <w:txbxContent>
                  <w:p w14:paraId="5601C6F8" w14:textId="77777777" w:rsidR="00736186" w:rsidRDefault="00736186" w:rsidP="001E313A">
                    <w:pPr>
                      <w:spacing w:after="0" w:line="240" w:lineRule="auto"/>
                      <w:jc w:val="right"/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Cs w:val="22"/>
                      </w:rPr>
                    </w:pPr>
                  </w:p>
                  <w:p w14:paraId="1D3B01E5" w14:textId="16789F60" w:rsidR="00736186" w:rsidRPr="00740C30" w:rsidRDefault="00736186" w:rsidP="00740C30">
                    <w:pPr>
                      <w:spacing w:after="0" w:line="240" w:lineRule="auto"/>
                      <w:jc w:val="center"/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</w:pPr>
                    <w:r w:rsidRPr="00740C30">
                      <w:rPr>
                        <w:rFonts w:ascii="Chulabhorn Likit Text Light๙" w:hAnsi="Chulabhorn Likit Text Light๙" w:cs="Chulabhorn Likit Text Light๙" w:hint="cs"/>
                        <w:sz w:val="18"/>
                        <w:szCs w:val="18"/>
                        <w:cs/>
                      </w:rPr>
                      <w:t>รายงาน</w:t>
                    </w:r>
                    <w:r w:rsidRPr="00740C30"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  <w:t>การ</w:t>
                    </w:r>
                    <w:r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>ประชุมผู้บริหาร และนักวิชาการพัฒนาชุมชนจังหวัดอุตรดิตถ์</w:t>
                    </w:r>
                    <w:r w:rsidRPr="00740C30">
                      <w:rPr>
                        <w:rFonts w:ascii="Chulabhorn Likit Text Light๙" w:hAnsi="Chulabhorn Likit Text Light๙" w:cs="Chulabhorn Likit Text Light๙" w:hint="cs"/>
                        <w:snapToGrid w:val="0"/>
                        <w:sz w:val="18"/>
                        <w:szCs w:val="18"/>
                        <w:cs/>
                      </w:rPr>
                      <w:t xml:space="preserve"> </w:t>
                    </w:r>
                    <w:r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 xml:space="preserve">ครั้งที่ </w:t>
                    </w:r>
                    <w:r w:rsidR="000F0E3A">
                      <w:rPr>
                        <w:rFonts w:ascii="Chulabhorn Likit Text Light๙" w:hAnsi="Chulabhorn Likit Text Light๙" w:cs="Chulabhorn Likit Text Light๙" w:hint="cs"/>
                        <w:snapToGrid w:val="0"/>
                        <w:sz w:val="18"/>
                        <w:szCs w:val="18"/>
                        <w:cs/>
                      </w:rPr>
                      <w:t>3</w:t>
                    </w:r>
                    <w:r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 xml:space="preserve"> ปีงบประมาณ พ.ศ. 25</w:t>
                    </w:r>
                    <w:r w:rsidRPr="00740C30"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  <w:t>6</w:t>
                    </w:r>
                    <w:r w:rsidRPr="00740C30">
                      <w:rPr>
                        <w:rFonts w:ascii="Chulabhorn Likit Text Light๙" w:hAnsi="Chulabhorn Likit Text Light๙" w:cs="Chulabhorn Likit Text Light๙" w:hint="cs"/>
                        <w:sz w:val="18"/>
                        <w:szCs w:val="18"/>
                        <w:cs/>
                      </w:rPr>
                      <w:t>5</w:t>
                    </w:r>
                  </w:p>
                  <w:p w14:paraId="7BC473F2" w14:textId="77777777" w:rsidR="00736186" w:rsidRDefault="00736186">
                    <w:pPr>
                      <w:spacing w:after="0" w:line="240" w:lineRule="auto"/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2A953" w14:textId="00CA975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8D7C71"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</w:t>
    </w:r>
    <w:r w:rsidR="008D7C71">
      <w:rPr>
        <w:rFonts w:ascii="TH SarabunIT๙" w:hAnsi="TH SarabunIT๙" w:cs="TH SarabunIT๙" w:hint="cs"/>
        <w:sz w:val="28"/>
        <w:cs/>
      </w:rPr>
      <w:t>5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DE0FBE" w:rsidRPr="00DE0FBE">
          <w:rPr>
            <w:rFonts w:ascii="TH SarabunIT๙" w:hAnsi="TH SarabunIT๙" w:cs="TH SarabunIT๙"/>
            <w:noProof/>
            <w:sz w:val="24"/>
            <w:szCs w:val="24"/>
            <w:lang w:val="th-TH"/>
          </w:rPr>
          <w:t>34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>
    <w:nsid w:val="04C40DEB"/>
    <w:multiLevelType w:val="multilevel"/>
    <w:tmpl w:val="639A78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5067082"/>
    <w:multiLevelType w:val="multilevel"/>
    <w:tmpl w:val="E2183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b/>
      </w:rPr>
    </w:lvl>
  </w:abstractNum>
  <w:abstractNum w:abstractNumId="3">
    <w:nsid w:val="0B8B153A"/>
    <w:multiLevelType w:val="hybridMultilevel"/>
    <w:tmpl w:val="39CCD0B8"/>
    <w:lvl w:ilvl="0" w:tplc="BA362D44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>
    <w:nsid w:val="11D005CD"/>
    <w:multiLevelType w:val="hybridMultilevel"/>
    <w:tmpl w:val="4CEC6E36"/>
    <w:lvl w:ilvl="0" w:tplc="DD3CD9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B8D1A64"/>
    <w:multiLevelType w:val="hybridMultilevel"/>
    <w:tmpl w:val="3132956E"/>
    <w:lvl w:ilvl="0" w:tplc="46326D5C">
      <w:start w:val="1"/>
      <w:numFmt w:val="decimal"/>
      <w:lvlText w:val="(%1)"/>
      <w:lvlJc w:val="left"/>
      <w:pPr>
        <w:ind w:left="720" w:hanging="360"/>
      </w:pPr>
      <w:rPr>
        <w:rFonts w:ascii="Chulabhorn Likit Text Light๙" w:eastAsia="Times New Roman" w:hAnsi="Chulabhorn Likit Text Light๙" w:cs="Chulabhorn Likit Text Light๙"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469E56E3"/>
    <w:multiLevelType w:val="hybridMultilevel"/>
    <w:tmpl w:val="EFAC6330"/>
    <w:lvl w:ilvl="0" w:tplc="7DFA7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A32C3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98D1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022E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24E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A2B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2810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1077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88A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4">
    <w:nsid w:val="4A6F3FF5"/>
    <w:multiLevelType w:val="hybridMultilevel"/>
    <w:tmpl w:val="CADC0344"/>
    <w:lvl w:ilvl="0" w:tplc="BD1A13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C81BD9"/>
    <w:multiLevelType w:val="hybridMultilevel"/>
    <w:tmpl w:val="981600FC"/>
    <w:lvl w:ilvl="0" w:tplc="28882DF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CD6DDA"/>
    <w:multiLevelType w:val="multilevel"/>
    <w:tmpl w:val="288E4A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7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  <w:b/>
      </w:rPr>
    </w:lvl>
  </w:abstractNum>
  <w:abstractNum w:abstractNumId="17">
    <w:nsid w:val="5A4429AD"/>
    <w:multiLevelType w:val="hybridMultilevel"/>
    <w:tmpl w:val="5C3CFC14"/>
    <w:lvl w:ilvl="0" w:tplc="2514DB52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8">
    <w:nsid w:val="5AED0D95"/>
    <w:multiLevelType w:val="multilevel"/>
    <w:tmpl w:val="E2183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b/>
      </w:rPr>
    </w:lvl>
  </w:abstractNum>
  <w:abstractNum w:abstractNumId="19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0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1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A34B51"/>
    <w:multiLevelType w:val="hybridMultilevel"/>
    <w:tmpl w:val="5550709C"/>
    <w:lvl w:ilvl="0" w:tplc="B3D0A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B071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F05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289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F474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A76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E4F5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C6CC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F8F0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D117D36"/>
    <w:multiLevelType w:val="multilevel"/>
    <w:tmpl w:val="D3E22F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6DFF2439"/>
    <w:multiLevelType w:val="hybridMultilevel"/>
    <w:tmpl w:val="E618AB6E"/>
    <w:lvl w:ilvl="0" w:tplc="BF8AAA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E1577F4"/>
    <w:multiLevelType w:val="multilevel"/>
    <w:tmpl w:val="306E6F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3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abstractNum w:abstractNumId="28">
    <w:nsid w:val="728B03F2"/>
    <w:multiLevelType w:val="hybridMultilevel"/>
    <w:tmpl w:val="34086FF4"/>
    <w:lvl w:ilvl="0" w:tplc="8B8C1B56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>
    <w:nsid w:val="7A28257B"/>
    <w:multiLevelType w:val="multilevel"/>
    <w:tmpl w:val="195E907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90" w:hanging="420"/>
      </w:pPr>
      <w:rPr>
        <w:rFonts w:eastAsia="Angsana New"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eastAsia="Angsana New" w:hint="default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eastAsia="Angsana New" w:hint="default"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eastAsia="Angsana New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080"/>
      </w:pPr>
      <w:rPr>
        <w:rFonts w:eastAsia="Angsana New"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eastAsia="Angsana New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  <w:rPr>
        <w:rFonts w:eastAsia="Angsana New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1800"/>
      </w:pPr>
      <w:rPr>
        <w:rFonts w:eastAsia="Angsana New" w:hint="default"/>
      </w:rPr>
    </w:lvl>
  </w:abstractNum>
  <w:abstractNum w:abstractNumId="32">
    <w:nsid w:val="7C437CAA"/>
    <w:multiLevelType w:val="hybridMultilevel"/>
    <w:tmpl w:val="6D70FE76"/>
    <w:lvl w:ilvl="0" w:tplc="DC10FE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3">
    <w:nsid w:val="7F81467D"/>
    <w:multiLevelType w:val="hybridMultilevel"/>
    <w:tmpl w:val="8FF8AABC"/>
    <w:lvl w:ilvl="0" w:tplc="AA805F2C">
      <w:start w:val="1"/>
      <w:numFmt w:val="thaiNumbers"/>
      <w:lvlText w:val="%1)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9"/>
  </w:num>
  <w:num w:numId="3">
    <w:abstractNumId w:val="20"/>
  </w:num>
  <w:num w:numId="4">
    <w:abstractNumId w:val="0"/>
  </w:num>
  <w:num w:numId="5">
    <w:abstractNumId w:val="11"/>
  </w:num>
  <w:num w:numId="6">
    <w:abstractNumId w:val="5"/>
  </w:num>
  <w:num w:numId="7">
    <w:abstractNumId w:val="7"/>
  </w:num>
  <w:num w:numId="8">
    <w:abstractNumId w:val="22"/>
  </w:num>
  <w:num w:numId="9">
    <w:abstractNumId w:val="10"/>
  </w:num>
  <w:num w:numId="10">
    <w:abstractNumId w:val="24"/>
  </w:num>
  <w:num w:numId="11">
    <w:abstractNumId w:val="30"/>
  </w:num>
  <w:num w:numId="12">
    <w:abstractNumId w:val="9"/>
  </w:num>
  <w:num w:numId="13">
    <w:abstractNumId w:val="21"/>
  </w:num>
  <w:num w:numId="14">
    <w:abstractNumId w:val="13"/>
  </w:num>
  <w:num w:numId="15">
    <w:abstractNumId w:val="19"/>
  </w:num>
  <w:num w:numId="16">
    <w:abstractNumId w:val="15"/>
  </w:num>
  <w:num w:numId="17">
    <w:abstractNumId w:val="32"/>
  </w:num>
  <w:num w:numId="18">
    <w:abstractNumId w:val="28"/>
  </w:num>
  <w:num w:numId="19">
    <w:abstractNumId w:val="31"/>
  </w:num>
  <w:num w:numId="20">
    <w:abstractNumId w:val="14"/>
  </w:num>
  <w:num w:numId="21">
    <w:abstractNumId w:val="3"/>
  </w:num>
  <w:num w:numId="22">
    <w:abstractNumId w:val="17"/>
  </w:num>
  <w:num w:numId="23">
    <w:abstractNumId w:val="16"/>
  </w:num>
  <w:num w:numId="24">
    <w:abstractNumId w:val="2"/>
  </w:num>
  <w:num w:numId="25">
    <w:abstractNumId w:val="8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5"/>
  </w:num>
  <w:num w:numId="29">
    <w:abstractNumId w:val="12"/>
  </w:num>
  <w:num w:numId="30">
    <w:abstractNumId w:val="23"/>
  </w:num>
  <w:num w:numId="31">
    <w:abstractNumId w:val="1"/>
  </w:num>
  <w:num w:numId="32">
    <w:abstractNumId w:val="26"/>
  </w:num>
  <w:num w:numId="33">
    <w:abstractNumId w:val="4"/>
  </w:num>
  <w:num w:numId="34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18"/>
    <w:rsid w:val="00000993"/>
    <w:rsid w:val="00002381"/>
    <w:rsid w:val="000023B9"/>
    <w:rsid w:val="00003EB9"/>
    <w:rsid w:val="0000493F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B48"/>
    <w:rsid w:val="00024E4E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F21"/>
    <w:rsid w:val="000325E7"/>
    <w:rsid w:val="0003261C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00"/>
    <w:rsid w:val="00083B47"/>
    <w:rsid w:val="0008489C"/>
    <w:rsid w:val="00084DD6"/>
    <w:rsid w:val="0008529E"/>
    <w:rsid w:val="00085C04"/>
    <w:rsid w:val="0008603B"/>
    <w:rsid w:val="00087B44"/>
    <w:rsid w:val="00087EFD"/>
    <w:rsid w:val="00090FFA"/>
    <w:rsid w:val="0009101B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4B47"/>
    <w:rsid w:val="000E528E"/>
    <w:rsid w:val="000E5B68"/>
    <w:rsid w:val="000E5EA1"/>
    <w:rsid w:val="000E6FD5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E76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235"/>
    <w:rsid w:val="0016070E"/>
    <w:rsid w:val="0016117A"/>
    <w:rsid w:val="00161797"/>
    <w:rsid w:val="0016246F"/>
    <w:rsid w:val="001624EA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90849"/>
    <w:rsid w:val="0019163E"/>
    <w:rsid w:val="00191C28"/>
    <w:rsid w:val="00191E32"/>
    <w:rsid w:val="00192ED6"/>
    <w:rsid w:val="00194128"/>
    <w:rsid w:val="001949C1"/>
    <w:rsid w:val="0019571A"/>
    <w:rsid w:val="0019623C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F5E"/>
    <w:rsid w:val="001B5287"/>
    <w:rsid w:val="001B5549"/>
    <w:rsid w:val="001B5960"/>
    <w:rsid w:val="001B7502"/>
    <w:rsid w:val="001C15F0"/>
    <w:rsid w:val="001C21F1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859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2FD2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56F25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233F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E11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5D37"/>
    <w:rsid w:val="00456B69"/>
    <w:rsid w:val="00456E72"/>
    <w:rsid w:val="00457E65"/>
    <w:rsid w:val="0046017B"/>
    <w:rsid w:val="00460E72"/>
    <w:rsid w:val="00461F2C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EC4"/>
    <w:rsid w:val="004B4FFE"/>
    <w:rsid w:val="004B58F2"/>
    <w:rsid w:val="004B7951"/>
    <w:rsid w:val="004C19BB"/>
    <w:rsid w:val="004C1EA6"/>
    <w:rsid w:val="004C2013"/>
    <w:rsid w:val="004C2708"/>
    <w:rsid w:val="004C322D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F32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DD5"/>
    <w:rsid w:val="0057616F"/>
    <w:rsid w:val="00577789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122F"/>
    <w:rsid w:val="005A34C2"/>
    <w:rsid w:val="005A3D7C"/>
    <w:rsid w:val="005A4880"/>
    <w:rsid w:val="005A6019"/>
    <w:rsid w:val="005A6828"/>
    <w:rsid w:val="005A6E20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7143"/>
    <w:rsid w:val="006574C3"/>
    <w:rsid w:val="00657554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643"/>
    <w:rsid w:val="0066622A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90463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BF2"/>
    <w:rsid w:val="006B31E6"/>
    <w:rsid w:val="006B446A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7CB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E64"/>
    <w:rsid w:val="007218E8"/>
    <w:rsid w:val="00721ACE"/>
    <w:rsid w:val="00721BE2"/>
    <w:rsid w:val="00721DFD"/>
    <w:rsid w:val="007226EF"/>
    <w:rsid w:val="00722CDB"/>
    <w:rsid w:val="00722E9B"/>
    <w:rsid w:val="00724275"/>
    <w:rsid w:val="007246DE"/>
    <w:rsid w:val="00724E6D"/>
    <w:rsid w:val="00724F3B"/>
    <w:rsid w:val="00726C72"/>
    <w:rsid w:val="0072700F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51B7"/>
    <w:rsid w:val="00745435"/>
    <w:rsid w:val="0074672C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0F6C"/>
    <w:rsid w:val="00821F9E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2F4E"/>
    <w:rsid w:val="00843248"/>
    <w:rsid w:val="00843468"/>
    <w:rsid w:val="0084397F"/>
    <w:rsid w:val="008443FC"/>
    <w:rsid w:val="00844F3D"/>
    <w:rsid w:val="0084692E"/>
    <w:rsid w:val="00847363"/>
    <w:rsid w:val="00850A8E"/>
    <w:rsid w:val="0085140E"/>
    <w:rsid w:val="0085152F"/>
    <w:rsid w:val="0085190A"/>
    <w:rsid w:val="00851D89"/>
    <w:rsid w:val="00851FED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CD3"/>
    <w:rsid w:val="008D542F"/>
    <w:rsid w:val="008D5F70"/>
    <w:rsid w:val="008D7B34"/>
    <w:rsid w:val="008D7B5D"/>
    <w:rsid w:val="008D7C71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272"/>
    <w:rsid w:val="00934BA4"/>
    <w:rsid w:val="00935902"/>
    <w:rsid w:val="0093591F"/>
    <w:rsid w:val="00935AB5"/>
    <w:rsid w:val="0093636E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96F"/>
    <w:rsid w:val="00953FB5"/>
    <w:rsid w:val="0095464E"/>
    <w:rsid w:val="00954906"/>
    <w:rsid w:val="00954A01"/>
    <w:rsid w:val="009558E7"/>
    <w:rsid w:val="00955AD9"/>
    <w:rsid w:val="00956F47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DFD"/>
    <w:rsid w:val="00963DAE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3D8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AD1"/>
    <w:rsid w:val="009B6F44"/>
    <w:rsid w:val="009B7360"/>
    <w:rsid w:val="009B7386"/>
    <w:rsid w:val="009B73DC"/>
    <w:rsid w:val="009B74D4"/>
    <w:rsid w:val="009B7EB9"/>
    <w:rsid w:val="009C0C52"/>
    <w:rsid w:val="009C1516"/>
    <w:rsid w:val="009C21FF"/>
    <w:rsid w:val="009C24E0"/>
    <w:rsid w:val="009C2B3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90B"/>
    <w:rsid w:val="009E740F"/>
    <w:rsid w:val="009F058C"/>
    <w:rsid w:val="009F0988"/>
    <w:rsid w:val="009F0C89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3C4B"/>
    <w:rsid w:val="00A14633"/>
    <w:rsid w:val="00A14733"/>
    <w:rsid w:val="00A147A2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3EB9"/>
    <w:rsid w:val="00A65DD6"/>
    <w:rsid w:val="00A6794B"/>
    <w:rsid w:val="00A67A61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ED"/>
    <w:rsid w:val="00AF2D0C"/>
    <w:rsid w:val="00AF3D11"/>
    <w:rsid w:val="00AF4CFC"/>
    <w:rsid w:val="00AF54B3"/>
    <w:rsid w:val="00AF554F"/>
    <w:rsid w:val="00AF63B2"/>
    <w:rsid w:val="00AF63D1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36EE"/>
    <w:rsid w:val="00B340AC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135C"/>
    <w:rsid w:val="00B5270A"/>
    <w:rsid w:val="00B52DE2"/>
    <w:rsid w:val="00B52E5B"/>
    <w:rsid w:val="00B537A3"/>
    <w:rsid w:val="00B54541"/>
    <w:rsid w:val="00B54D6A"/>
    <w:rsid w:val="00B55385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A08"/>
    <w:rsid w:val="00B62B54"/>
    <w:rsid w:val="00B63B6A"/>
    <w:rsid w:val="00B63E67"/>
    <w:rsid w:val="00B63FEC"/>
    <w:rsid w:val="00B64362"/>
    <w:rsid w:val="00B64512"/>
    <w:rsid w:val="00B6471D"/>
    <w:rsid w:val="00B65A23"/>
    <w:rsid w:val="00B66173"/>
    <w:rsid w:val="00B6633E"/>
    <w:rsid w:val="00B66A08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484"/>
    <w:rsid w:val="00CB5759"/>
    <w:rsid w:val="00CB6199"/>
    <w:rsid w:val="00CB62AC"/>
    <w:rsid w:val="00CB75FF"/>
    <w:rsid w:val="00CC0AD1"/>
    <w:rsid w:val="00CC0C0B"/>
    <w:rsid w:val="00CC0DBD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16F0"/>
    <w:rsid w:val="00CD17B2"/>
    <w:rsid w:val="00CD1894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23E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233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2085"/>
    <w:rsid w:val="00D320CB"/>
    <w:rsid w:val="00D32726"/>
    <w:rsid w:val="00D3288B"/>
    <w:rsid w:val="00D332F6"/>
    <w:rsid w:val="00D33622"/>
    <w:rsid w:val="00D3392C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290"/>
    <w:rsid w:val="00D95336"/>
    <w:rsid w:val="00D96A18"/>
    <w:rsid w:val="00D972A0"/>
    <w:rsid w:val="00D97DBD"/>
    <w:rsid w:val="00DA0045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E039F"/>
    <w:rsid w:val="00DE0DC4"/>
    <w:rsid w:val="00DE0DFB"/>
    <w:rsid w:val="00DE0FBE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56D3"/>
    <w:rsid w:val="00E56BF8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16BB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2821"/>
    <w:rsid w:val="00EA3129"/>
    <w:rsid w:val="00EA33C3"/>
    <w:rsid w:val="00EA44FA"/>
    <w:rsid w:val="00EA49BB"/>
    <w:rsid w:val="00EA4B0E"/>
    <w:rsid w:val="00EA4B82"/>
    <w:rsid w:val="00EA5719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94"/>
    <w:rsid w:val="00EC3039"/>
    <w:rsid w:val="00EC32CC"/>
    <w:rsid w:val="00EC3393"/>
    <w:rsid w:val="00EC379F"/>
    <w:rsid w:val="00EC393A"/>
    <w:rsid w:val="00EC3EF8"/>
    <w:rsid w:val="00EC524C"/>
    <w:rsid w:val="00EC5AD3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DF5"/>
    <w:rsid w:val="00EE1650"/>
    <w:rsid w:val="00EE21A8"/>
    <w:rsid w:val="00EE21F1"/>
    <w:rsid w:val="00EE24A8"/>
    <w:rsid w:val="00EE261C"/>
    <w:rsid w:val="00EE28BC"/>
    <w:rsid w:val="00EE31E7"/>
    <w:rsid w:val="00EE3CD9"/>
    <w:rsid w:val="00EE5253"/>
    <w:rsid w:val="00EE59B2"/>
    <w:rsid w:val="00EE6203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70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รายการย่อหน้า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รายการย่อหน้า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jpeg"/><Relationship Id="rId33" Type="http://schemas.openxmlformats.org/officeDocument/2006/relationships/image" Target="media/image24.emf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5.jpeg"/><Relationship Id="rId32" Type="http://schemas.openxmlformats.org/officeDocument/2006/relationships/image" Target="media/image23.e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hyperlink" Target="http://uttaradit.cdd.go.th/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png"/><Relationship Id="rId30" Type="http://schemas.openxmlformats.org/officeDocument/2006/relationships/image" Target="media/image21.emf"/><Relationship Id="rId35" Type="http://schemas.openxmlformats.org/officeDocument/2006/relationships/image" Target="media/image26.jpe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55737-C479-4F58-9DAB-6535CC13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34</Pages>
  <Words>5663</Words>
  <Characters>32283</Characters>
  <Application>Microsoft Office Word</Application>
  <DocSecurity>0</DocSecurity>
  <Lines>269</Lines>
  <Paragraphs>75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2022-01-10T03:37:00Z</cp:lastPrinted>
  <dcterms:created xsi:type="dcterms:W3CDTF">2021-12-28T09:16:00Z</dcterms:created>
  <dcterms:modified xsi:type="dcterms:W3CDTF">2022-01-10T10:18:00Z</dcterms:modified>
</cp:coreProperties>
</file>