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67CD1DC7" w:rsidR="00045907" w:rsidRPr="00CB4E12" w:rsidRDefault="00B425A5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4389C3A6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0E71EA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5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19A9EC92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ศุกร์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 มีนาคม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256</w:t>
      </w:r>
      <w:r w:rsid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5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13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6F3E27D3" w14:textId="77777777" w:rsidR="00A71706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ผุ้เข้าร่วมประชุม</w:t>
      </w:r>
    </w:p>
    <w:tbl>
      <w:tblPr>
        <w:tblW w:w="9098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4420"/>
      </w:tblGrid>
      <w:tr w:rsidR="00A71706" w:rsidRPr="00857C16" w14:paraId="4489EFEC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3E8ABC25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098" w:type="dxa"/>
            <w:gridSpan w:val="2"/>
            <w:shd w:val="clear" w:color="auto" w:fill="auto"/>
            <w:noWrap/>
            <w:vAlign w:val="bottom"/>
            <w:hideMark/>
          </w:tcPr>
          <w:p w14:paraId="6B609FE5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ชื่อ- สกุล</w:t>
            </w:r>
          </w:p>
        </w:tc>
        <w:tc>
          <w:tcPr>
            <w:tcW w:w="4420" w:type="dxa"/>
            <w:shd w:val="clear" w:color="auto" w:fill="auto"/>
            <w:vAlign w:val="bottom"/>
            <w:hideMark/>
          </w:tcPr>
          <w:p w14:paraId="74E306D4" w14:textId="77777777" w:rsidR="00A71706" w:rsidRPr="00857C16" w:rsidRDefault="00A71706" w:rsidP="00D655F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57C1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</w:tr>
      <w:tr w:rsidR="00A71706" w:rsidRPr="00857C16" w14:paraId="19596B1E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AC602C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196588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67335CD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387C732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A71706" w:rsidRPr="00857C16" w14:paraId="29B869BF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66F253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40F41F4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7060AE4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480A98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97E0E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540FACF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4420" w:type="dxa"/>
            <w:shd w:val="clear" w:color="auto" w:fill="auto"/>
            <w:hideMark/>
          </w:tcPr>
          <w:p w14:paraId="786B0D70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3DEF8B1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A71706" w:rsidRPr="00857C16" w14:paraId="30F8D053" w14:textId="77777777" w:rsidTr="00D655F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22BD7D2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5A7841C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528030A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4420" w:type="dxa"/>
            <w:shd w:val="clear" w:color="auto" w:fill="auto"/>
            <w:hideMark/>
          </w:tcPr>
          <w:p w14:paraId="1AD6795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A71706" w:rsidRPr="00857C16" w14:paraId="5701C957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45CC6F5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64997C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50512B1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54EE5A0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A71706" w:rsidRPr="00857C16" w14:paraId="457F1ED6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7A95EAE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4620AD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045DED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3830C6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A71706" w:rsidRPr="00857C16" w14:paraId="2A254CB2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8CECEA9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0DAF7D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B62FA2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F2283C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A71706" w:rsidRPr="00857C16" w14:paraId="155F7C33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3FC0A6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726EA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F2B05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6B64CED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พัฒนาการอำเภอน้ำปาด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062C6BF4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B2C7AA3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46964F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A53B9A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190594D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A71706" w:rsidRPr="00857C16" w14:paraId="3F8862A1" w14:textId="77777777" w:rsidTr="00D655F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713633AC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7694AF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D6EAF5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4420" w:type="dxa"/>
            <w:shd w:val="clear" w:color="auto" w:fill="auto"/>
            <w:hideMark/>
          </w:tcPr>
          <w:p w14:paraId="0A4977D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A71706" w:rsidRPr="00857C16" w14:paraId="4F46E634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E3C924D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C58FAE" w14:textId="1B5EEF71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นางสาวสมบัต</w:t>
            </w:r>
            <w:r w:rsidR="00B425A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ิ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A25DBD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บางเหลือ</w:t>
            </w:r>
          </w:p>
        </w:tc>
        <w:tc>
          <w:tcPr>
            <w:tcW w:w="4420" w:type="dxa"/>
            <w:shd w:val="clear" w:color="auto" w:fill="auto"/>
            <w:hideMark/>
          </w:tcPr>
          <w:p w14:paraId="29702BA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พัฒนาการอำเภอตรอน</w:t>
            </w:r>
          </w:p>
        </w:tc>
      </w:tr>
      <w:tr w:rsidR="00A71706" w:rsidRPr="00857C16" w14:paraId="3D8827AB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DFA387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35657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26D4A5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4420" w:type="dxa"/>
            <w:shd w:val="clear" w:color="auto" w:fill="auto"/>
            <w:hideMark/>
          </w:tcPr>
          <w:p w14:paraId="05CA50B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A71706" w:rsidRPr="00857C16" w14:paraId="60DD4F83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B66B020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D7F8FC6" w14:textId="3A63B1F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 w:rsidR="00B425A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งสาววารุณี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1BB51BB" w14:textId="094E4FC1" w:rsidR="00A71706" w:rsidRPr="00115122" w:rsidRDefault="00B425A5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ศิ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ริเจริญ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A3B529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A71706" w:rsidRPr="00857C16" w14:paraId="452EF3A1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254045CF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C2DB49" w14:textId="3522A25C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</w:t>
            </w:r>
            <w:r w:rsidR="00B425A5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เยาวรัตน์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634521" w14:textId="6D48E90C" w:rsidR="00A71706" w:rsidRPr="00115122" w:rsidRDefault="00B425A5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พันธุ์ทอง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65FD30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A71706" w:rsidRPr="00857C16" w14:paraId="7D2184B6" w14:textId="77777777" w:rsidTr="00D655F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54543A7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3D4121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06A2AE7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2A0AD8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23D3798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EC670DA" w14:textId="5D8C0689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E41C3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31BF6B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42D5EC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1CDAD08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2EA2CCD" w14:textId="39C0F18F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CC5788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นางสาวงามศิริ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6EACEA5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ดาอ่ำ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7AA8128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A71706" w:rsidRPr="00857C16" w14:paraId="677D1769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17EBA04" w14:textId="3DA4751D" w:rsidR="00A71706" w:rsidRPr="00115122" w:rsidRDefault="00841A47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5B2DF4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A2D817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3ECD5D3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0CFCCAE9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4F80597" w14:textId="28914896" w:rsidR="00A71706" w:rsidRPr="00115122" w:rsidRDefault="00841A47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9FB41A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นางสาวพัชรี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7128EA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ใจสบาย</w:t>
            </w:r>
          </w:p>
        </w:tc>
        <w:tc>
          <w:tcPr>
            <w:tcW w:w="4420" w:type="dxa"/>
            <w:shd w:val="clear" w:color="auto" w:fill="auto"/>
            <w:noWrap/>
            <w:hideMark/>
          </w:tcPr>
          <w:p w14:paraId="5DF7F84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A71706" w:rsidRPr="00857C16" w14:paraId="4B354676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900FD92" w14:textId="08F14271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160CBB5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017B77E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78B4CD4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A71706" w:rsidRPr="00857C16" w14:paraId="7B7409D7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5DCFE7F" w14:textId="3F33F4E4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1A1C41F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</w:tc>
        <w:tc>
          <w:tcPr>
            <w:tcW w:w="2178" w:type="dxa"/>
            <w:shd w:val="clear" w:color="auto" w:fill="auto"/>
            <w:hideMark/>
          </w:tcPr>
          <w:p w14:paraId="491BE69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</w:tc>
        <w:tc>
          <w:tcPr>
            <w:tcW w:w="4420" w:type="dxa"/>
            <w:shd w:val="clear" w:color="auto" w:fill="auto"/>
            <w:hideMark/>
          </w:tcPr>
          <w:p w14:paraId="4E6B0A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</w:tc>
      </w:tr>
      <w:tr w:rsidR="00A71706" w:rsidRPr="00857C16" w14:paraId="53EEB4B8" w14:textId="77777777" w:rsidTr="00D655F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DAA74D8" w14:textId="7466C954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7F51402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ขี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6B1644F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4420" w:type="dxa"/>
            <w:shd w:val="clear" w:color="auto" w:fill="auto"/>
            <w:hideMark/>
          </w:tcPr>
          <w:p w14:paraId="5061D32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A71706" w:rsidRPr="00857C16" w14:paraId="44ADB957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797D51B" w14:textId="7A1EFE36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66D7339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68E400D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4420" w:type="dxa"/>
            <w:shd w:val="clear" w:color="auto" w:fill="auto"/>
            <w:hideMark/>
          </w:tcPr>
          <w:p w14:paraId="0E0082F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A71706" w:rsidRPr="00857C16" w14:paraId="3C97221F" w14:textId="77777777" w:rsidTr="00D655F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7AC167F" w14:textId="5757C76A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7FE7E27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DE727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4420" w:type="dxa"/>
            <w:shd w:val="clear" w:color="auto" w:fill="auto"/>
            <w:hideMark/>
          </w:tcPr>
          <w:p w14:paraId="27D8A0A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A71706" w:rsidRPr="00857C16" w14:paraId="0F38330B" w14:textId="77777777" w:rsidTr="00D655F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D04CCBE" w14:textId="1487C4A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841A47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C2F417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BEEF45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4420" w:type="dxa"/>
            <w:shd w:val="clear" w:color="auto" w:fill="auto"/>
            <w:hideMark/>
          </w:tcPr>
          <w:p w14:paraId="06ED1D37" w14:textId="77777777" w:rsidR="00A71706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5C5A0747" w14:textId="77777777" w:rsidR="005F36BB" w:rsidRDefault="005F36BB" w:rsidP="005F36BB">
            <w:pPr>
              <w:spacing w:after="0"/>
              <w:rPr>
                <w:rFonts w:ascii="Chulabhorn Likit Text Light๙" w:hAnsi="Chulabhorn Likit Text Light๙" w:cs="Chulabhorn Likit Text Light๙"/>
                <w:sz w:val="16"/>
                <w:szCs w:val="16"/>
              </w:rPr>
            </w:pPr>
          </w:p>
          <w:p w14:paraId="692017A6" w14:textId="51866CBE" w:rsidR="005F36BB" w:rsidRPr="00115122" w:rsidRDefault="005F36BB" w:rsidP="005F36BB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070BA67E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A0AEA82" w14:textId="60DF848C" w:rsidR="00A71706" w:rsidRPr="00115122" w:rsidRDefault="004F035C" w:rsidP="005F36B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="00A71706"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0FD3824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03A8E3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4420" w:type="dxa"/>
            <w:shd w:val="clear" w:color="auto" w:fill="auto"/>
            <w:hideMark/>
          </w:tcPr>
          <w:p w14:paraId="216F212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3F56FB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09E4CE4B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64FED8C2" w14:textId="245B6286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hideMark/>
          </w:tcPr>
          <w:p w14:paraId="1FCE720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DF9516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0B5CF7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33AE4FBD" w14:textId="77777777" w:rsidTr="00D655F1">
        <w:trPr>
          <w:trHeight w:val="307"/>
        </w:trPr>
        <w:tc>
          <w:tcPr>
            <w:tcW w:w="580" w:type="dxa"/>
            <w:shd w:val="clear" w:color="auto" w:fill="auto"/>
            <w:noWrap/>
            <w:hideMark/>
          </w:tcPr>
          <w:p w14:paraId="29CAC06E" w14:textId="0CC80219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2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hideMark/>
          </w:tcPr>
          <w:p w14:paraId="624503B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0CAD6A5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</w:tc>
        <w:tc>
          <w:tcPr>
            <w:tcW w:w="4420" w:type="dxa"/>
            <w:shd w:val="clear" w:color="auto" w:fill="auto"/>
            <w:hideMark/>
          </w:tcPr>
          <w:p w14:paraId="73D4542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0453F472" w14:textId="77777777" w:rsidTr="00D655F1">
        <w:trPr>
          <w:trHeight w:val="382"/>
        </w:trPr>
        <w:tc>
          <w:tcPr>
            <w:tcW w:w="580" w:type="dxa"/>
            <w:shd w:val="clear" w:color="auto" w:fill="auto"/>
            <w:noWrap/>
            <w:hideMark/>
          </w:tcPr>
          <w:p w14:paraId="4135D635" w14:textId="2E6664CA" w:rsidR="00A71706" w:rsidRPr="00115122" w:rsidRDefault="004F035C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496793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ศิ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25873DE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ซ้อนใส</w:t>
            </w:r>
          </w:p>
        </w:tc>
        <w:tc>
          <w:tcPr>
            <w:tcW w:w="4420" w:type="dxa"/>
            <w:shd w:val="clear" w:color="auto" w:fill="auto"/>
            <w:hideMark/>
          </w:tcPr>
          <w:p w14:paraId="505FBFF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</w:tc>
      </w:tr>
      <w:tr w:rsidR="00A71706" w:rsidRPr="00857C16" w14:paraId="3D65FE5A" w14:textId="77777777" w:rsidTr="00D655F1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76035992" w14:textId="0269E532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920" w:type="dxa"/>
            <w:shd w:val="clear" w:color="auto" w:fill="auto"/>
            <w:hideMark/>
          </w:tcPr>
          <w:p w14:paraId="79903D8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2D948DA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4420" w:type="dxa"/>
            <w:shd w:val="clear" w:color="auto" w:fill="auto"/>
            <w:hideMark/>
          </w:tcPr>
          <w:p w14:paraId="370B090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2357041D" w14:textId="77777777" w:rsidTr="00D655F1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0CDB8E00" w14:textId="5C0BA0E0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920" w:type="dxa"/>
            <w:shd w:val="clear" w:color="auto" w:fill="auto"/>
            <w:hideMark/>
          </w:tcPr>
          <w:p w14:paraId="5DE35E8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76AE5A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4420" w:type="dxa"/>
            <w:shd w:val="clear" w:color="auto" w:fill="auto"/>
            <w:hideMark/>
          </w:tcPr>
          <w:p w14:paraId="19D88AF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A71706" w:rsidRPr="00857C16" w14:paraId="3AD9697F" w14:textId="77777777" w:rsidTr="00D655F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1A1874B4" w14:textId="75745CFF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  <w:p w14:paraId="3741D477" w14:textId="5B2AE2D1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  <w:p w14:paraId="7380A01C" w14:textId="65E64D4F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  <w:p w14:paraId="288B4BEF" w14:textId="1E1D88AC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</w:t>
            </w:r>
          </w:p>
        </w:tc>
        <w:tc>
          <w:tcPr>
            <w:tcW w:w="1920" w:type="dxa"/>
            <w:shd w:val="clear" w:color="auto" w:fill="auto"/>
            <w:hideMark/>
          </w:tcPr>
          <w:p w14:paraId="02ECC9BF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5104678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นัส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ชนก</w:t>
            </w:r>
          </w:p>
          <w:p w14:paraId="31044FEE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0D7B3C8C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นางสาวจุฑารัตน์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BCE8D9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4E1AC5AD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ทองแห้ว</w:t>
            </w:r>
          </w:p>
          <w:p w14:paraId="741E664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4D47536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พิมพา</w:t>
            </w:r>
          </w:p>
        </w:tc>
        <w:tc>
          <w:tcPr>
            <w:tcW w:w="4420" w:type="dxa"/>
            <w:shd w:val="clear" w:color="auto" w:fill="auto"/>
            <w:hideMark/>
          </w:tcPr>
          <w:p w14:paraId="4456FED1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587A697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6B2C2C3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18A9A9E7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นักการตลาดรุ่นใหม่</w:t>
            </w:r>
          </w:p>
          <w:p w14:paraId="3FE7CE1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A71706" w:rsidRPr="00857C16" w14:paraId="59BC18EB" w14:textId="77777777" w:rsidTr="00D655F1">
        <w:trPr>
          <w:trHeight w:val="281"/>
        </w:trPr>
        <w:tc>
          <w:tcPr>
            <w:tcW w:w="580" w:type="dxa"/>
            <w:shd w:val="clear" w:color="auto" w:fill="auto"/>
            <w:noWrap/>
            <w:hideMark/>
          </w:tcPr>
          <w:p w14:paraId="41B108A0" w14:textId="3178A921" w:rsidR="00A71706" w:rsidRPr="00115122" w:rsidRDefault="004F035C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38</w:t>
            </w:r>
          </w:p>
        </w:tc>
        <w:tc>
          <w:tcPr>
            <w:tcW w:w="1920" w:type="dxa"/>
            <w:shd w:val="clear" w:color="auto" w:fill="auto"/>
            <w:hideMark/>
          </w:tcPr>
          <w:p w14:paraId="3FA4B3A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ภัท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รา</w:t>
            </w:r>
          </w:p>
        </w:tc>
        <w:tc>
          <w:tcPr>
            <w:tcW w:w="2178" w:type="dxa"/>
            <w:shd w:val="clear" w:color="auto" w:fill="auto"/>
            <w:hideMark/>
          </w:tcPr>
          <w:p w14:paraId="2C8CB2C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เปียงกา</w:t>
            </w:r>
          </w:p>
        </w:tc>
        <w:tc>
          <w:tcPr>
            <w:tcW w:w="4420" w:type="dxa"/>
            <w:shd w:val="clear" w:color="auto" w:fill="auto"/>
            <w:hideMark/>
          </w:tcPr>
          <w:p w14:paraId="2CB292F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นักวิชาการเงินและบัญชี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</w:tc>
      </w:tr>
      <w:tr w:rsidR="00A71706" w:rsidRPr="00857C16" w14:paraId="79A32FC8" w14:textId="77777777" w:rsidTr="00D655F1">
        <w:trPr>
          <w:trHeight w:val="343"/>
        </w:trPr>
        <w:tc>
          <w:tcPr>
            <w:tcW w:w="580" w:type="dxa"/>
            <w:shd w:val="clear" w:color="auto" w:fill="auto"/>
            <w:noWrap/>
            <w:hideMark/>
          </w:tcPr>
          <w:p w14:paraId="2014C265" w14:textId="390A13B9" w:rsidR="00A71706" w:rsidRPr="00115122" w:rsidRDefault="004F035C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39</w:t>
            </w:r>
          </w:p>
          <w:p w14:paraId="57725A0E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42</w:t>
            </w:r>
          </w:p>
        </w:tc>
        <w:tc>
          <w:tcPr>
            <w:tcW w:w="1920" w:type="dxa"/>
            <w:shd w:val="clear" w:color="auto" w:fill="auto"/>
            <w:hideMark/>
          </w:tcPr>
          <w:p w14:paraId="58F5C239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นางสาวอุมารินท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ร์</w:t>
            </w:r>
            <w:proofErr w:type="spellEnd"/>
          </w:p>
          <w:p w14:paraId="6728D73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นางสาวยุวดี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24D4BF35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บุญเจริญ</w:t>
            </w:r>
          </w:p>
          <w:p w14:paraId="10B81B8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นฤมล</w:t>
            </w:r>
          </w:p>
        </w:tc>
        <w:tc>
          <w:tcPr>
            <w:tcW w:w="4420" w:type="dxa"/>
            <w:shd w:val="clear" w:color="auto" w:fill="auto"/>
            <w:hideMark/>
          </w:tcPr>
          <w:p w14:paraId="02044078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(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กพส.)</w:t>
            </w:r>
          </w:p>
          <w:p w14:paraId="7829E0D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นิติกร (กพส.)</w:t>
            </w:r>
          </w:p>
        </w:tc>
      </w:tr>
      <w:tr w:rsidR="00A71706" w:rsidRPr="00857C16" w14:paraId="29ECD196" w14:textId="77777777" w:rsidTr="00D655F1">
        <w:trPr>
          <w:trHeight w:val="276"/>
        </w:trPr>
        <w:tc>
          <w:tcPr>
            <w:tcW w:w="580" w:type="dxa"/>
            <w:shd w:val="clear" w:color="auto" w:fill="auto"/>
            <w:noWrap/>
            <w:hideMark/>
          </w:tcPr>
          <w:p w14:paraId="046D0BDD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42</w:t>
            </w:r>
          </w:p>
        </w:tc>
        <w:tc>
          <w:tcPr>
            <w:tcW w:w="1920" w:type="dxa"/>
            <w:shd w:val="clear" w:color="auto" w:fill="auto"/>
            <w:hideMark/>
          </w:tcPr>
          <w:p w14:paraId="666CC8AB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นางสาวณิชารี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ย์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765B287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โตมี</w:t>
            </w:r>
          </w:p>
        </w:tc>
        <w:tc>
          <w:tcPr>
            <w:tcW w:w="4420" w:type="dxa"/>
            <w:shd w:val="clear" w:color="auto" w:fill="auto"/>
            <w:hideMark/>
          </w:tcPr>
          <w:p w14:paraId="222CC0C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พนักงานบันทึกข้อมูล</w:t>
            </w:r>
          </w:p>
        </w:tc>
      </w:tr>
      <w:tr w:rsidR="00A71706" w:rsidRPr="00857C16" w14:paraId="48E551B1" w14:textId="77777777" w:rsidTr="00D655F1">
        <w:trPr>
          <w:trHeight w:val="339"/>
        </w:trPr>
        <w:tc>
          <w:tcPr>
            <w:tcW w:w="580" w:type="dxa"/>
            <w:shd w:val="clear" w:color="auto" w:fill="auto"/>
            <w:noWrap/>
            <w:hideMark/>
          </w:tcPr>
          <w:p w14:paraId="7D3136EA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1920" w:type="dxa"/>
            <w:shd w:val="clear" w:color="auto" w:fill="auto"/>
            <w:hideMark/>
          </w:tcPr>
          <w:p w14:paraId="64149D86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นายพนมกร</w:t>
            </w:r>
          </w:p>
        </w:tc>
        <w:tc>
          <w:tcPr>
            <w:tcW w:w="2178" w:type="dxa"/>
            <w:shd w:val="clear" w:color="auto" w:fill="auto"/>
            <w:hideMark/>
          </w:tcPr>
          <w:p w14:paraId="05EC1AE4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แก้วเปี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้ย</w:t>
            </w:r>
            <w:proofErr w:type="spellEnd"/>
          </w:p>
        </w:tc>
        <w:tc>
          <w:tcPr>
            <w:tcW w:w="4420" w:type="dxa"/>
            <w:shd w:val="clear" w:color="auto" w:fill="auto"/>
            <w:hideMark/>
          </w:tcPr>
          <w:p w14:paraId="4DD03DF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พนักงานขับรถยนต์</w:t>
            </w:r>
          </w:p>
        </w:tc>
      </w:tr>
      <w:tr w:rsidR="00A71706" w:rsidRPr="00857C16" w14:paraId="17032A4A" w14:textId="77777777" w:rsidTr="00D655F1">
        <w:trPr>
          <w:trHeight w:val="259"/>
        </w:trPr>
        <w:tc>
          <w:tcPr>
            <w:tcW w:w="580" w:type="dxa"/>
            <w:shd w:val="clear" w:color="auto" w:fill="auto"/>
            <w:noWrap/>
            <w:hideMark/>
          </w:tcPr>
          <w:p w14:paraId="207BD8E8" w14:textId="77777777" w:rsidR="00A71706" w:rsidRPr="00115122" w:rsidRDefault="00A71706" w:rsidP="00D655F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44</w:t>
            </w:r>
          </w:p>
          <w:p w14:paraId="4A3CFB72" w14:textId="77777777" w:rsidR="00A71706" w:rsidRPr="00115122" w:rsidRDefault="00A71706" w:rsidP="00D655F1">
            <w:pPr>
              <w:tabs>
                <w:tab w:val="left" w:pos="851"/>
                <w:tab w:val="left" w:pos="1302"/>
                <w:tab w:val="left" w:pos="2170"/>
              </w:tabs>
              <w:spacing w:after="0" w:line="240" w:lineRule="auto"/>
              <w:jc w:val="thaiDistribute"/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920" w:type="dxa"/>
            <w:shd w:val="clear" w:color="auto" w:fill="auto"/>
            <w:hideMark/>
          </w:tcPr>
          <w:p w14:paraId="208722FA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นางมานวิกา</w:t>
            </w:r>
          </w:p>
        </w:tc>
        <w:tc>
          <w:tcPr>
            <w:tcW w:w="2178" w:type="dxa"/>
            <w:shd w:val="clear" w:color="auto" w:fill="auto"/>
            <w:hideMark/>
          </w:tcPr>
          <w:p w14:paraId="7B558D22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โมรารักษ์</w:t>
            </w:r>
          </w:p>
        </w:tc>
        <w:tc>
          <w:tcPr>
            <w:tcW w:w="4420" w:type="dxa"/>
            <w:shd w:val="clear" w:color="auto" w:fill="auto"/>
            <w:hideMark/>
          </w:tcPr>
          <w:p w14:paraId="53CE57A5" w14:textId="709289CA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พนักงานจ้างเหมา</w:t>
            </w:r>
          </w:p>
          <w:p w14:paraId="2E052903" w14:textId="77777777" w:rsidR="00A71706" w:rsidRPr="00115122" w:rsidRDefault="00A71706" w:rsidP="00D655F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6413ECB5" w14:textId="62F9D07A" w:rsidR="00841A47" w:rsidRPr="00841A47" w:rsidRDefault="00A71706" w:rsidP="00A7170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 w:rsidR="00841A4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</w:p>
    <w:tbl>
      <w:tblPr>
        <w:tblW w:w="10483" w:type="dxa"/>
        <w:tblLook w:val="04A0" w:firstRow="1" w:lastRow="0" w:firstColumn="1" w:lastColumn="0" w:noHBand="0" w:noVBand="1"/>
      </w:tblPr>
      <w:tblGrid>
        <w:gridCol w:w="580"/>
        <w:gridCol w:w="1340"/>
        <w:gridCol w:w="315"/>
        <w:gridCol w:w="265"/>
        <w:gridCol w:w="1775"/>
        <w:gridCol w:w="286"/>
        <w:gridCol w:w="117"/>
        <w:gridCol w:w="5211"/>
        <w:gridCol w:w="410"/>
        <w:gridCol w:w="184"/>
      </w:tblGrid>
      <w:tr w:rsidR="00841A47" w:rsidRPr="00115122" w14:paraId="501380A3" w14:textId="77777777" w:rsidTr="004F035C">
        <w:trPr>
          <w:gridAfter w:val="2"/>
          <w:wAfter w:w="594" w:type="dxa"/>
          <w:trHeight w:val="435"/>
        </w:trPr>
        <w:tc>
          <w:tcPr>
            <w:tcW w:w="1920" w:type="dxa"/>
            <w:gridSpan w:val="2"/>
            <w:shd w:val="clear" w:color="auto" w:fill="auto"/>
            <w:noWrap/>
            <w:hideMark/>
          </w:tcPr>
          <w:p w14:paraId="6B6CD0A4" w14:textId="1159C30D" w:rsidR="00841A47" w:rsidRPr="004F035C" w:rsidRDefault="00841A47" w:rsidP="004F035C">
            <w:pPr>
              <w:pStyle w:val="a3"/>
              <w:numPr>
                <w:ilvl w:val="0"/>
                <w:numId w:val="16"/>
              </w:numPr>
              <w:spacing w:after="0" w:line="240" w:lineRule="auto"/>
              <w:ind w:right="-417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นางสาววริ</w:t>
            </w:r>
            <w:r w:rsidRP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ณ</w:t>
            </w:r>
            <w:r w:rsidRP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รำไพ</w:t>
            </w:r>
          </w:p>
        </w:tc>
        <w:tc>
          <w:tcPr>
            <w:tcW w:w="2355" w:type="dxa"/>
            <w:gridSpan w:val="3"/>
            <w:shd w:val="clear" w:color="auto" w:fill="auto"/>
            <w:noWrap/>
            <w:hideMark/>
          </w:tcPr>
          <w:p w14:paraId="488D0B34" w14:textId="39AA8BE5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 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ศั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กลอ</w:t>
            </w:r>
          </w:p>
        </w:tc>
        <w:tc>
          <w:tcPr>
            <w:tcW w:w="5614" w:type="dxa"/>
            <w:gridSpan w:val="3"/>
            <w:shd w:val="clear" w:color="auto" w:fill="auto"/>
            <w:noWrap/>
            <w:hideMark/>
          </w:tcPr>
          <w:p w14:paraId="65F3ABD2" w14:textId="1489763A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    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  <w:r w:rsid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ไปราชการ</w:t>
            </w:r>
          </w:p>
        </w:tc>
      </w:tr>
      <w:tr w:rsidR="00841A47" w:rsidRPr="00115122" w14:paraId="7F3F0224" w14:textId="77777777" w:rsidTr="004F035C">
        <w:trPr>
          <w:trHeight w:val="435"/>
        </w:trPr>
        <w:tc>
          <w:tcPr>
            <w:tcW w:w="2235" w:type="dxa"/>
            <w:gridSpan w:val="3"/>
            <w:shd w:val="clear" w:color="auto" w:fill="auto"/>
            <w:noWrap/>
            <w:hideMark/>
          </w:tcPr>
          <w:p w14:paraId="7DB31B38" w14:textId="6C798A0F" w:rsidR="00841A47" w:rsidRPr="004F035C" w:rsidRDefault="00841A47" w:rsidP="004F035C">
            <w:pPr>
              <w:pStyle w:val="a3"/>
              <w:numPr>
                <w:ilvl w:val="0"/>
                <w:numId w:val="15"/>
              </w:numPr>
              <w:spacing w:after="0" w:line="240" w:lineRule="auto"/>
              <w:ind w:right="-58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</w:t>
            </w:r>
            <w:r w:rsidRP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วนุชนรินทร์</w:t>
            </w:r>
          </w:p>
        </w:tc>
        <w:tc>
          <w:tcPr>
            <w:tcW w:w="2326" w:type="dxa"/>
            <w:gridSpan w:val="3"/>
            <w:shd w:val="clear" w:color="auto" w:fill="auto"/>
            <w:noWrap/>
            <w:hideMark/>
          </w:tcPr>
          <w:p w14:paraId="5B282C47" w14:textId="13B85B04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สวนม่วง</w:t>
            </w:r>
          </w:p>
        </w:tc>
        <w:tc>
          <w:tcPr>
            <w:tcW w:w="5922" w:type="dxa"/>
            <w:gridSpan w:val="4"/>
            <w:shd w:val="clear" w:color="auto" w:fill="auto"/>
            <w:noWrap/>
            <w:hideMark/>
          </w:tcPr>
          <w:p w14:paraId="2F37803A" w14:textId="54615934" w:rsidR="00841A47" w:rsidRPr="00115122" w:rsidRDefault="00841A47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 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ส่งเสริมการพัฒนาชุมชน</w:t>
            </w:r>
            <w:r w:rsidR="004F035C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</w:t>
            </w:r>
            <w:r w:rsidR="004F035C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ไปราชการ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</w:tr>
      <w:tr w:rsidR="004F035C" w:rsidRPr="00857C16" w14:paraId="714BD466" w14:textId="77777777" w:rsidTr="004F035C">
        <w:trPr>
          <w:gridAfter w:val="1"/>
          <w:wAfter w:w="184" w:type="dxa"/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719D4953" w14:textId="0929C3D7" w:rsidR="004F035C" w:rsidRPr="00115122" w:rsidRDefault="004F035C" w:rsidP="001D67D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gridSpan w:val="3"/>
            <w:shd w:val="clear" w:color="auto" w:fill="auto"/>
            <w:hideMark/>
          </w:tcPr>
          <w:p w14:paraId="3A12EE03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นางสาวณัฐปรียา</w:t>
            </w:r>
          </w:p>
        </w:tc>
        <w:tc>
          <w:tcPr>
            <w:tcW w:w="2178" w:type="dxa"/>
            <w:gridSpan w:val="3"/>
            <w:shd w:val="clear" w:color="auto" w:fill="auto"/>
            <w:hideMark/>
          </w:tcPr>
          <w:p w14:paraId="0341C27C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ศรีมุก</w:t>
            </w:r>
          </w:p>
        </w:tc>
        <w:tc>
          <w:tcPr>
            <w:tcW w:w="5621" w:type="dxa"/>
            <w:gridSpan w:val="2"/>
            <w:shd w:val="clear" w:color="auto" w:fill="auto"/>
            <w:hideMark/>
          </w:tcPr>
          <w:p w14:paraId="0CCEB6EA" w14:textId="49F17445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                 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ไปราชการ</w:t>
            </w:r>
          </w:p>
        </w:tc>
      </w:tr>
      <w:tr w:rsidR="004F035C" w:rsidRPr="00857C16" w14:paraId="603C6CE0" w14:textId="77777777" w:rsidTr="004F035C">
        <w:trPr>
          <w:gridAfter w:val="1"/>
          <w:wAfter w:w="184" w:type="dxa"/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5203008" w14:textId="60D52521" w:rsidR="004F035C" w:rsidRPr="00115122" w:rsidRDefault="004F035C" w:rsidP="001D67D7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gridSpan w:val="3"/>
            <w:shd w:val="clear" w:color="auto" w:fill="auto"/>
            <w:hideMark/>
          </w:tcPr>
          <w:p w14:paraId="3EDF4526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นางสาวรัตนชนก</w:t>
            </w:r>
          </w:p>
        </w:tc>
        <w:tc>
          <w:tcPr>
            <w:tcW w:w="2178" w:type="dxa"/>
            <w:gridSpan w:val="3"/>
            <w:shd w:val="clear" w:color="auto" w:fill="auto"/>
            <w:hideMark/>
          </w:tcPr>
          <w:p w14:paraId="166C9D05" w14:textId="77777777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โชคดี</w:t>
            </w:r>
          </w:p>
        </w:tc>
        <w:tc>
          <w:tcPr>
            <w:tcW w:w="5621" w:type="dxa"/>
            <w:gridSpan w:val="2"/>
            <w:shd w:val="clear" w:color="auto" w:fill="auto"/>
            <w:hideMark/>
          </w:tcPr>
          <w:p w14:paraId="5FD096F7" w14:textId="02801BB2" w:rsidR="004F035C" w:rsidRPr="00115122" w:rsidRDefault="004F035C" w:rsidP="001D67D7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                 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ไปราชการ</w:t>
            </w:r>
          </w:p>
        </w:tc>
      </w:tr>
    </w:tbl>
    <w:p w14:paraId="354589FA" w14:textId="77777777" w:rsidR="00A71706" w:rsidRPr="000A7DEF" w:rsidRDefault="00A71706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0"/>
          <w:szCs w:val="10"/>
        </w:rPr>
      </w:pPr>
    </w:p>
    <w:p w14:paraId="34CBBC07" w14:textId="34517D6D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13647FCC" w:rsidR="00CB3C86" w:rsidRPr="00CB4E12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B425A5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กุมภาพันธ์</w:t>
      </w:r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4B67F1BB" w14:textId="4E2FA118" w:rsidR="00B425A5" w:rsidRPr="00B425A5" w:rsidRDefault="003031EA" w:rsidP="0095528E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B039614" w14:textId="769A5F19" w:rsidR="00697058" w:rsidRDefault="00B425A5" w:rsidP="0069705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425A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03338A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03338A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 -</w:t>
      </w:r>
      <w:r w:rsid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54147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กำหนดการออกหน่วยบลำบัดทุกข์ บำรุงสุข สร้างรอยยิ้มให้ประชาชน ในวันวันที่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23 มีนาคม 2565</w:t>
      </w:r>
      <w:r w:rsidR="00854147" w:rsidRPr="0003338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5D68FCC6" w14:textId="18119C00" w:rsidR="00854147" w:rsidRPr="00697058" w:rsidRDefault="00697058" w:rsidP="0069705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 ณ วัดนาอิน หมู่ที่ 5 ตำบลนาอิน อำเภอพิชัย</w:t>
      </w:r>
      <w:r w:rsidR="00854147" w:rsidRP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 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ังหวัด</w:t>
      </w:r>
      <w:r w:rsidR="00854147" w:rsidRPr="00697058">
        <w:rPr>
          <w:rFonts w:ascii="Chulabhorn Likit Text Light๙" w:hAnsi="Chulabhorn Likit Text Light๙" w:cs="Chulabhorn Likit Text Light๙" w:hint="cs"/>
          <w:szCs w:val="22"/>
          <w:cs/>
        </w:rPr>
        <w:t>อุตรดิตถ์</w:t>
      </w:r>
    </w:p>
    <w:p w14:paraId="5AD22C24" w14:textId="2E6EBE95" w:rsidR="0003338A" w:rsidRPr="00CD0825" w:rsidRDefault="0003338A" w:rsidP="0095528E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หัวหน้าส่วนราชการ/หัวหน้าหน่วยงานที่ย้ายมา</w:t>
      </w:r>
      <w:r w:rsidR="002D1D92" w:rsidRPr="00CD0825">
        <w:rPr>
          <w:rFonts w:ascii="Chulabhorn Likit Text Light๙" w:hAnsi="Chulabhorn Likit Text Light๙" w:cs="Chulabhorn Likit Text Light๙" w:hint="cs"/>
          <w:szCs w:val="22"/>
          <w:cs/>
        </w:rPr>
        <w:t>/ย้ายไป</w:t>
      </w: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ดำรงตำแหน่งใหม่ มีดังนี้</w:t>
      </w:r>
    </w:p>
    <w:p w14:paraId="14C6A6FC" w14:textId="2F458B1E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นาย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สันทัด</w:t>
      </w:r>
      <w:r w:rsidR="0069705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แสนทอง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หัวหน้าสำนักงาน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</w:p>
    <w:p w14:paraId="62364404" w14:textId="2651E609" w:rsidR="005F36BB" w:rsidRPr="00B10E18" w:rsidRDefault="0003338A" w:rsidP="00B10E1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ตำแหน่งเดิม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หัวหน้าสำนักงานจังหวัดสุรินทร</w:t>
      </w:r>
      <w:r w:rsidR="00B10E18">
        <w:rPr>
          <w:rFonts w:ascii="Chulabhorn Likit Text Light๙" w:hAnsi="Chulabhorn Likit Text Light๙" w:cs="Chulabhorn Likit Text Light๙" w:hint="cs"/>
          <w:szCs w:val="22"/>
          <w:cs/>
        </w:rPr>
        <w:t>์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FB7AA81" w14:textId="2416EF3E" w:rsidR="0003338A" w:rsidRDefault="005F36BB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03338A">
        <w:rPr>
          <w:rFonts w:ascii="Chulabhorn Likit Text Light๙" w:hAnsi="Chulabhorn Likit Text Light๙" w:cs="Chulabhorn Likit Text Light๙" w:hint="cs"/>
          <w:szCs w:val="22"/>
          <w:cs/>
        </w:rPr>
        <w:t>นาง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สาวเยาวรัตน์ สายศรี</w:t>
      </w:r>
      <w:proofErr w:type="spellStart"/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ธิ</w:t>
      </w:r>
      <w:proofErr w:type="spellEnd"/>
      <w:r w:rsidR="0003338A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คลัง</w:t>
      </w:r>
      <w:r w:rsidR="0003338A">
        <w:rPr>
          <w:rFonts w:ascii="Chulabhorn Likit Text Light๙" w:hAnsi="Chulabhorn Likit Text Light๙" w:cs="Chulabhorn Likit Text Light๙" w:hint="cs"/>
          <w:szCs w:val="22"/>
          <w:cs/>
        </w:rPr>
        <w:t>จังหวัดอุตรดิตถ์</w:t>
      </w:r>
    </w:p>
    <w:p w14:paraId="7CDA02EE" w14:textId="47928E1E" w:rsidR="0003338A" w:rsidRDefault="0003338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 xml:space="preserve">นักวิชการคลังชำนาญการพิเศษ </w:t>
      </w:r>
    </w:p>
    <w:p w14:paraId="5C62E778" w14:textId="31275395" w:rsidR="00697058" w:rsidRDefault="00697058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สำนักงานคลังเขต 5 จังหวัดเชียงใหม่</w:t>
      </w:r>
    </w:p>
    <w:p w14:paraId="24780D19" w14:textId="4B6CB59E" w:rsidR="002D1D92" w:rsidRDefault="002D1D92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นาย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กิตติไกร</w:t>
      </w:r>
      <w:r w:rsidR="0069705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ฝีปากเพราะ</w:t>
      </w:r>
      <w:r w:rsidR="0069705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นายอำเภอตรอน</w:t>
      </w:r>
    </w:p>
    <w:p w14:paraId="2B6F11FD" w14:textId="6D0E661F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ตำแหน่งเดิม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นายอำเภอแม่ใจ</w:t>
      </w:r>
    </w:p>
    <w:p w14:paraId="608CB7CE" w14:textId="070C06E5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สำนักงานปศุสัตว์เขต 6</w:t>
      </w:r>
    </w:p>
    <w:p w14:paraId="6C0FE78D" w14:textId="03F241D0" w:rsidR="00A16D6A" w:rsidRDefault="00A16D6A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นาย</w:t>
      </w:r>
      <w:proofErr w:type="spellStart"/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กิ</w:t>
      </w:r>
      <w:proofErr w:type="spellEnd"/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ติพงศ์</w:t>
      </w:r>
      <w:r w:rsidR="00697058"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อุรวัตร</w:t>
      </w:r>
      <w:r w:rsidR="00697058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นายอำเภอฟากท่า</w:t>
      </w:r>
      <w:r w:rsidR="000A7DEF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ตำแหน่งเดิม </w:t>
      </w:r>
      <w:r w:rsidR="00697058">
        <w:rPr>
          <w:rFonts w:ascii="Chulabhorn Likit Text Light๙" w:hAnsi="Chulabhorn Likit Text Light๙" w:cs="Chulabhorn Likit Text Light๙" w:hint="cs"/>
          <w:szCs w:val="22"/>
          <w:cs/>
        </w:rPr>
        <w:t>นายอำเภอเวียงเก่า</w:t>
      </w:r>
    </w:p>
    <w:p w14:paraId="6D397519" w14:textId="77777777" w:rsidR="000A7DEF" w:rsidRPr="00744055" w:rsidRDefault="000A7DEF" w:rsidP="000A7DEF">
      <w:pPr>
        <w:spacing w:after="0"/>
        <w:jc w:val="righ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</w:p>
    <w:p w14:paraId="7FD36E3F" w14:textId="77777777" w:rsidR="000A7DEF" w:rsidRDefault="000A7DEF" w:rsidP="0003338A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FAA5020" w14:textId="77777777" w:rsidR="00CD0825" w:rsidRDefault="00EF4DB1" w:rsidP="0095528E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D0825">
        <w:rPr>
          <w:rFonts w:ascii="Chulabhorn Likit Text Light๙" w:hAnsi="Chulabhorn Likit Text Light๙" w:cs="Chulabhorn Likit Text Light๙" w:hint="cs"/>
          <w:szCs w:val="22"/>
          <w:cs/>
        </w:rPr>
        <w:t>กำหนดการประชุมคณะกรมการจังหวัดและหัวหน้าส่วนราชการประจำจังหวัดอุตรดิตถ์เดือน</w:t>
      </w:r>
    </w:p>
    <w:p w14:paraId="6AAEDF04" w14:textId="395D42AF" w:rsidR="00EF4DB1" w:rsidRDefault="00D702B7" w:rsidP="00CD0825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มีนาคม</w:t>
      </w:r>
      <w:r w:rsidR="00EF4DB1"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4DB1" w:rsidRPr="00CD0825">
        <w:rPr>
          <w:rFonts w:ascii="Chulabhorn Likit Text Light๙" w:hAnsi="Chulabhorn Likit Text Light๙" w:cs="Chulabhorn Likit Text Light๙" w:hint="cs"/>
          <w:szCs w:val="22"/>
          <w:cs/>
        </w:rPr>
        <w:t>ในวัน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พุธ</w:t>
      </w:r>
      <w:r w:rsidR="00EF4DB1"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30 มีนาคม</w:t>
      </w:r>
      <w:r w:rsidR="00EF4DB1" w:rsidRP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CD0825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  <w:r w:rsidR="00EF4DB1" w:rsidRPr="00CD0825">
        <w:rPr>
          <w:rFonts w:ascii="Chulabhorn Likit Text Light๙" w:hAnsi="Chulabhorn Likit Text Light๙" w:cs="Chulabhorn Likit Text Light๙" w:hint="cs"/>
          <w:szCs w:val="22"/>
          <w:cs/>
        </w:rPr>
        <w:t>2565</w:t>
      </w:r>
    </w:p>
    <w:p w14:paraId="6024CFC8" w14:textId="3E98D4DE" w:rsidR="00CD0825" w:rsidRDefault="00CD0825" w:rsidP="0095528E">
      <w:pPr>
        <w:pStyle w:val="a3"/>
        <w:numPr>
          <w:ilvl w:val="0"/>
          <w:numId w:val="3"/>
        </w:num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ประชุมเพื่อติดตามสถานการณ์แพร่ระบาดของโรคติดเชื้อไวรัสโค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โร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นา 2019 (</w:t>
      </w:r>
      <w:r>
        <w:rPr>
          <w:rFonts w:ascii="Chulabhorn Likit Text Light๙" w:hAnsi="Chulabhorn Likit Text Light๙" w:cs="Chulabhorn Likit Text Light๙"/>
          <w:szCs w:val="22"/>
        </w:rPr>
        <w:t>COVID-19)</w:t>
      </w:r>
    </w:p>
    <w:p w14:paraId="082B1F6B" w14:textId="7B0C1ECC" w:rsidR="00CD0825" w:rsidRPr="00CD0825" w:rsidRDefault="00CD0825" w:rsidP="00CD0825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วันที่ </w:t>
      </w:r>
      <w:r w:rsidR="00D702B7">
        <w:rPr>
          <w:rFonts w:ascii="Chulabhorn Likit Text Light๙" w:hAnsi="Chulabhorn Likit Text Light๙" w:cs="Chulabhorn Likit Text Light๙" w:hint="cs"/>
          <w:szCs w:val="22"/>
          <w:cs/>
        </w:rPr>
        <w:t>2,9,16,23,30 มีนาคม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2565</w:t>
      </w:r>
    </w:p>
    <w:p w14:paraId="0A88339A" w14:textId="22C58C1C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A16D6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6303FE3" w14:textId="0CEB2CE5" w:rsidR="00826062" w:rsidRPr="00837BB3" w:rsidRDefault="00837BB3" w:rsidP="00837BB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FB7B6E" w:rsidRPr="00837BB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826062" w:rsidRPr="00837BB3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ข้อสั่งการของพัฒนาการจังหวัดอุตรดิตถ์ </w:t>
      </w:r>
    </w:p>
    <w:p w14:paraId="2E8B2B6A" w14:textId="25180BD1" w:rsidR="00D34213" w:rsidRPr="000A7DEF" w:rsidRDefault="00837BB3" w:rsidP="00D702B7">
      <w:pPr>
        <w:pStyle w:val="a3"/>
        <w:tabs>
          <w:tab w:val="left" w:pos="855"/>
          <w:tab w:val="left" w:pos="2170"/>
        </w:tabs>
        <w:spacing w:after="0" w:line="240" w:lineRule="auto"/>
        <w:ind w:left="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 w:rsidR="00D34213" w:rsidRP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="0028741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-    </w:t>
      </w:r>
      <w:r w:rsidR="0028741F" w:rsidRPr="000A7DEF">
        <w:rPr>
          <w:rFonts w:ascii="Chulabhorn Likit Text Light๙" w:hAnsi="Chulabhorn Likit Text Light๙" w:cs="Chulabhorn Likit Text Light๙" w:hint="cs"/>
          <w:szCs w:val="22"/>
          <w:cs/>
        </w:rPr>
        <w:t xml:space="preserve">ให้ทุก </w:t>
      </w:r>
      <w:proofErr w:type="spellStart"/>
      <w:r w:rsidR="0028741F" w:rsidRPr="000A7DEF">
        <w:rPr>
          <w:rFonts w:ascii="Chulabhorn Likit Text Light๙" w:hAnsi="Chulabhorn Likit Text Light๙" w:cs="Chulabhorn Likit Text Light๙" w:hint="cs"/>
          <w:szCs w:val="22"/>
          <w:cs/>
        </w:rPr>
        <w:t>สพ</w:t>
      </w:r>
      <w:proofErr w:type="spellEnd"/>
      <w:r w:rsidR="0028741F" w:rsidRPr="000A7DEF">
        <w:rPr>
          <w:rFonts w:ascii="Chulabhorn Likit Text Light๙" w:hAnsi="Chulabhorn Likit Text Light๙" w:cs="Chulabhorn Likit Text Light๙" w:hint="cs"/>
          <w:szCs w:val="22"/>
          <w:cs/>
        </w:rPr>
        <w:t>อ. ดำเนินการเร่งรัดการเบิกจ่ายงบประมาณให้เป็นไปตามเงื่อนไข/เวลาที่กำหนด ให้แล้วเสร็จภายในวันที่ 15 มีนาคม 2565</w:t>
      </w:r>
      <w:r w:rsidRPr="000A7DEF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2CB1066C" w14:textId="7FE75273" w:rsidR="0028741F" w:rsidRPr="000A7DEF" w:rsidRDefault="0028741F" w:rsidP="000A7DEF">
      <w:pPr>
        <w:pStyle w:val="a3"/>
        <w:numPr>
          <w:ilvl w:val="0"/>
          <w:numId w:val="3"/>
        </w:numPr>
        <w:tabs>
          <w:tab w:val="left" w:pos="855"/>
          <w:tab w:val="left" w:pos="1701"/>
        </w:tabs>
        <w:spacing w:after="0" w:line="240" w:lineRule="auto"/>
        <w:ind w:left="0" w:firstLine="141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0A7DEF">
        <w:rPr>
          <w:rFonts w:ascii="Chulabhorn Likit Text Light๙" w:hAnsi="Chulabhorn Likit Text Light๙" w:cs="Chulabhorn Likit Text Light๙" w:hint="cs"/>
          <w:szCs w:val="22"/>
          <w:cs/>
        </w:rPr>
        <w:t xml:space="preserve">โครงการ/กิจกรรม ที่ต้องดำเนินการให้แล้วเสร็จภายในไตรมาส  </w:t>
      </w:r>
      <w:r w:rsidR="000A7DEF">
        <w:rPr>
          <w:rFonts w:ascii="Chulabhorn Likit Text Light๙" w:hAnsi="Chulabhorn Likit Text Light๙" w:cs="Chulabhorn Likit Text Light๙" w:hint="cs"/>
          <w:szCs w:val="22"/>
          <w:cs/>
        </w:rPr>
        <w:t>1-2</w:t>
      </w:r>
      <w:r w:rsidRPr="000A7DEF">
        <w:rPr>
          <w:rFonts w:ascii="Chulabhorn Likit Text Light๙" w:hAnsi="Chulabhorn Likit Text Light๙" w:cs="Chulabhorn Likit Text Light๙" w:hint="cs"/>
          <w:szCs w:val="22"/>
          <w:cs/>
        </w:rPr>
        <w:t xml:space="preserve">   ให้ดำเนินการยืมเงิน</w:t>
      </w:r>
      <w:r w:rsidR="000A7DEF" w:rsidRPr="000A7DEF">
        <w:rPr>
          <w:rFonts w:ascii="Chulabhorn Likit Text Light๙" w:hAnsi="Chulabhorn Likit Text Light๙" w:cs="Chulabhorn Likit Text Light๙" w:hint="cs"/>
          <w:szCs w:val="22"/>
          <w:cs/>
        </w:rPr>
        <w:t>โครงการฯ ให้ทันตามกำหนด</w:t>
      </w:r>
    </w:p>
    <w:p w14:paraId="05925C60" w14:textId="68047F32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.....................</w:t>
      </w:r>
      <w:r w:rsidR="00D3421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745CC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CD189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</w:p>
    <w:bookmarkEnd w:id="0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42B4AFE2" w14:textId="77777777" w:rsidR="001C4C29" w:rsidRPr="00CB4E12" w:rsidRDefault="002476D9" w:rsidP="001C4C29">
      <w:pPr>
        <w:spacing w:before="120"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1C4C2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1C4C2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1C4C2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1C4C29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630 </w:t>
      </w:r>
      <w:r w:rsidR="001C4C2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ลงวันที่ </w:t>
      </w:r>
      <w:r w:rsidR="001C4C29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4 กุมภาพันธ์  2565</w:t>
      </w:r>
      <w:r w:rsidR="001C4C2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1C4C29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1C4C29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</w:t>
      </w:r>
      <w:r w:rsidR="001C4C2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ั</w:t>
      </w:r>
      <w:r w:rsidR="001C4C29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งหวัดฯ </w:t>
      </w:r>
      <w:r w:rsidR="001C4C29"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>ได้จัดทำรายงาน</w:t>
      </w:r>
    </w:p>
    <w:p w14:paraId="28CC45EC" w14:textId="77777777" w:rsidR="001C4C29" w:rsidRPr="00FB7B6E" w:rsidRDefault="001C4C29" w:rsidP="001C4C29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ประชุมผู้บริหาร และนักวิชาการ เจ้าหน้าที่สำนักงานพัฒนาชุมชนจังหวัดอุตรดิตถ์ </w:t>
      </w:r>
      <w:r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</w:t>
      </w:r>
      <w:r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่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4 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ปีงบประมาณ </w:t>
      </w:r>
      <w:r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 xml:space="preserve">พ.ศ. </w:t>
      </w:r>
      <w:r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256</w:t>
      </w:r>
      <w:r>
        <w:rPr>
          <w:rFonts w:ascii="Chulabhorn Likit Text Light๙" w:hAnsi="Chulabhorn Likit Text Light๙" w:cs="Chulabhorn Likit Text Light๙" w:hint="cs"/>
          <w:snapToGrid w:val="0"/>
          <w:spacing w:val="-14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เมื่อวันที่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31 มกราคม  2565 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13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.00 น. ณ ห้องประชุมสำนักงานพัฒนาชุมชนจังหวัดอุตรดิตถ์ รวม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34</w:t>
      </w:r>
      <w:r w:rsidRPr="0040317A">
        <w:rPr>
          <w:rFonts w:ascii="Chulabhorn Likit Text Light๙" w:hAnsi="Chulabhorn Likit Text Light๙" w:cs="Chulabhorn Likit Text Light๙"/>
          <w:szCs w:val="22"/>
          <w:cs/>
        </w:rPr>
        <w:t xml:space="preserve"> หน้า และได้แจ้ง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เวียนให้ตรวจสอบในเว็บไซต์ของสำนักงานพัฒนาชุมชนจังหวั</w:t>
      </w:r>
      <w:bookmarkStart w:id="1" w:name="_Hlk73093494"/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>ดอุตรดิตถ์</w:t>
      </w:r>
      <w:r w:rsidRPr="00807933">
        <w:rPr>
          <w:rFonts w:ascii="Chulabhorn Likit Text Light๙" w:hAnsi="Chulabhorn Likit Text Light๙" w:cs="Chulabhorn Likit Text Light๙"/>
          <w:spacing w:val="-6"/>
          <w:szCs w:val="22"/>
        </w:rPr>
        <w:t xml:space="preserve"> </w:t>
      </w:r>
      <w:hyperlink r:id="rId8" w:history="1"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http</w:t>
        </w:r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://</w:t>
        </w:r>
        <w:proofErr w:type="spellStart"/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uttaradit</w:t>
        </w:r>
        <w:proofErr w:type="spellEnd"/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cdd</w:t>
        </w:r>
        <w:proofErr w:type="spellEnd"/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go</w:t>
        </w:r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.</w:t>
        </w:r>
        <w:proofErr w:type="spellStart"/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</w:rPr>
          <w:t>th</w:t>
        </w:r>
        <w:proofErr w:type="spellEnd"/>
        <w:r w:rsidRPr="00807933">
          <w:rPr>
            <w:rStyle w:val="ab"/>
            <w:rFonts w:ascii="Chulabhorn Likit Text Light๙" w:hAnsi="Chulabhorn Likit Text Light๙" w:cs="Chulabhorn Likit Text Light๙"/>
            <w:spacing w:val="-6"/>
            <w:szCs w:val="22"/>
            <w:cs/>
          </w:rPr>
          <w:t>/</w:t>
        </w:r>
      </w:hyperlink>
      <w:r w:rsidRPr="00807933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เป็นการล่วงหน้าแล้ว </w:t>
      </w:r>
      <w:r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1"/>
    <w:p w14:paraId="3FA339E3" w14:textId="52943B5F" w:rsidR="001C4C29" w:rsidRPr="00CB4E12" w:rsidRDefault="001C4C29" w:rsidP="001C4C29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0A7D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</w:p>
    <w:p w14:paraId="73F09A6B" w14:textId="77777777" w:rsidR="001C4C29" w:rsidRPr="00CB4E12" w:rsidRDefault="001C4C29" w:rsidP="001C4C29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3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เรื่องสืบเนื่องจากการประชุมครั้งที่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4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วันที่ </w:t>
      </w:r>
      <w:r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31 มกราคม  2565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7060FCB8" w14:textId="77777777" w:rsidR="001C4C29" w:rsidRPr="00CB4E12" w:rsidRDefault="001C4C29" w:rsidP="001C4C29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53CC16CE" w14:textId="77777777" w:rsidR="001C4C29" w:rsidRPr="00CB4E12" w:rsidRDefault="001C4C29" w:rsidP="001C4C29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.........................-ไม่มี-..............................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</w:p>
    <w:p w14:paraId="5793AF55" w14:textId="77777777" w:rsidR="001C4C29" w:rsidRPr="00CB4E12" w:rsidRDefault="001C4C29" w:rsidP="001C4C29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57BA2931" w14:textId="77777777" w:rsidR="001C4C29" w:rsidRDefault="001C4C29" w:rsidP="001C4C29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3.2...........................-ไม่มี-........................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5C27411B" w14:textId="77777777" w:rsidR="001C4C29" w:rsidRPr="00744055" w:rsidRDefault="001C4C29" w:rsidP="001C4C29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01460AF" w14:textId="7E3DA698" w:rsidR="005F36BB" w:rsidRPr="00B10E18" w:rsidRDefault="001C4C29" w:rsidP="00B10E1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..........................-ไม่มี-.........................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</w:t>
      </w:r>
    </w:p>
    <w:p w14:paraId="4AB38255" w14:textId="61B0A0C4" w:rsidR="001C4C29" w:rsidRPr="00CB4E12" w:rsidRDefault="001C4C29" w:rsidP="001C4C29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39BE000" w14:textId="77777777" w:rsidR="001C4C29" w:rsidRPr="00CB4E12" w:rsidRDefault="001C4C29" w:rsidP="001C4C29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</w:t>
      </w:r>
    </w:p>
    <w:p w14:paraId="6DED5A21" w14:textId="77777777" w:rsidR="001C4C29" w:rsidRPr="00CB4E12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2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bookmarkEnd w:id="2"/>
    <w:p w14:paraId="416AEFB1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7C3B1B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0853D6C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2633D82" w14:textId="4CA99644" w:rsidR="00B10E18" w:rsidRDefault="00B10E18" w:rsidP="00B10E18">
      <w:pPr>
        <w:spacing w:after="0"/>
        <w:jc w:val="righ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รายงาน</w:t>
      </w:r>
      <w:r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</w:p>
    <w:p w14:paraId="45A7A70A" w14:textId="42925211" w:rsidR="001C4C29" w:rsidRDefault="001C4C29" w:rsidP="001C4C29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4BBFF8A2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DD4A21B" w14:textId="77777777" w:rsidR="005F36B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4.1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1EB23C11" w14:textId="23D3579B" w:rsidR="001C4C29" w:rsidRPr="00801C59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  <w:r w:rsidRPr="00D77A3E">
        <w:rPr>
          <w:noProof/>
        </w:rPr>
        <w:drawing>
          <wp:inline distT="0" distB="0" distL="0" distR="0" wp14:anchorId="46DE39AD" wp14:editId="56576AD4">
            <wp:extent cx="5677629" cy="6237295"/>
            <wp:effectExtent l="285750" t="0" r="26606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1878" cy="625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AE3B" w14:textId="77777777" w:rsidR="004F035C" w:rsidRDefault="004F035C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B44FF04" w14:textId="77777777" w:rsidR="004F035C" w:rsidRDefault="004F035C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6B70A27" w14:textId="03DF77CB" w:rsidR="001C4C29" w:rsidRPr="00CB4E12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</w:t>
      </w:r>
      <w:r w:rsidR="004F03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0AAA04AF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1FBB026E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46DFC73B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00F942CB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6697BF16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6F92B84D" w14:textId="77777777" w:rsidR="00B10E18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270D59EE" w14:textId="05917D76" w:rsidR="001C4C29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463FB82E" w14:textId="77777777" w:rsidR="001C4C29" w:rsidRDefault="001C4C29" w:rsidP="005F36BB">
      <w:pPr>
        <w:tabs>
          <w:tab w:val="left" w:pos="-284"/>
        </w:tabs>
        <w:spacing w:before="120" w:after="0" w:line="240" w:lineRule="auto"/>
        <w:ind w:firstLine="142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D77A3E">
        <w:rPr>
          <w:noProof/>
          <w:szCs w:val="22"/>
          <w:cs/>
        </w:rPr>
        <w:lastRenderedPageBreak/>
        <w:drawing>
          <wp:inline distT="0" distB="0" distL="0" distR="0" wp14:anchorId="72AA1DB4" wp14:editId="62543157">
            <wp:extent cx="7757325" cy="6356040"/>
            <wp:effectExtent l="0" t="4128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3739" cy="638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9A9CF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D442FA8" w14:textId="50346A2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</w:t>
      </w:r>
      <w:r w:rsidR="0028741F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</w:t>
      </w:r>
    </w:p>
    <w:p w14:paraId="1BE5287C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414ED877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08D328A6" w14:textId="083D4654" w:rsidR="001C4C29" w:rsidRDefault="00B10E18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6</w:t>
      </w:r>
    </w:p>
    <w:p w14:paraId="27CB0C7F" w14:textId="77777777" w:rsidR="001C4C29" w:rsidRDefault="001C4C29" w:rsidP="005F36BB">
      <w:pPr>
        <w:tabs>
          <w:tab w:val="left" w:pos="851"/>
          <w:tab w:val="left" w:pos="1302"/>
          <w:tab w:val="left" w:pos="1418"/>
        </w:tabs>
        <w:spacing w:before="120" w:after="0" w:line="240" w:lineRule="auto"/>
        <w:ind w:firstLine="28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D77A3E">
        <w:rPr>
          <w:rFonts w:hint="cs"/>
          <w:noProof/>
          <w:szCs w:val="22"/>
          <w:cs/>
        </w:rPr>
        <w:drawing>
          <wp:inline distT="0" distB="0" distL="0" distR="0" wp14:anchorId="2A81A86B" wp14:editId="7B61A876">
            <wp:extent cx="7580045" cy="6391175"/>
            <wp:effectExtent l="4128" t="0" r="6032" b="6033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5889" cy="643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B33B6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</w:t>
      </w:r>
    </w:p>
    <w:p w14:paraId="49EBA336" w14:textId="2A54F0CA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</w:t>
      </w:r>
      <w:r w:rsidR="0028741F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</w:t>
      </w:r>
    </w:p>
    <w:p w14:paraId="6FE11D24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2A27D5B5" w14:textId="0D5D4F0E" w:rsidR="001C4C29" w:rsidRDefault="00B10E18" w:rsidP="00B10E18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ะการประชุมผู้บริการและนักวิชการพัฒนากาชุมชนจังหวัดอุตรดิตถ์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7</w:t>
      </w:r>
    </w:p>
    <w:p w14:paraId="553E3C52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4F9CFF23" w14:textId="77777777" w:rsidR="001C4C29" w:rsidRDefault="001C4C29" w:rsidP="005F36BB">
      <w:pPr>
        <w:spacing w:before="120" w:after="0"/>
        <w:ind w:firstLine="142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342EA2">
        <w:rPr>
          <w:rFonts w:hint="cs"/>
          <w:noProof/>
          <w:szCs w:val="22"/>
          <w:cs/>
        </w:rPr>
        <w:drawing>
          <wp:inline distT="0" distB="0" distL="0" distR="0" wp14:anchorId="2AEDFFFF" wp14:editId="52C4A5E4">
            <wp:extent cx="7365650" cy="6514323"/>
            <wp:effectExtent l="6668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3828" cy="65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4CA64" w14:textId="4228B862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bookmarkStart w:id="3" w:name="_Hlk96934466"/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</w:t>
      </w:r>
      <w:r w:rsidR="0028741F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......................................................................................................................................</w:t>
      </w:r>
    </w:p>
    <w:p w14:paraId="3D2B9A39" w14:textId="76B4A089" w:rsidR="005F36BB" w:rsidRDefault="005F36BB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p w14:paraId="0A7F934C" w14:textId="77777777" w:rsidR="005F36BB" w:rsidRDefault="005F36BB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</w:p>
    <w:bookmarkEnd w:id="3"/>
    <w:p w14:paraId="04D80826" w14:textId="77777777" w:rsidR="00B10E18" w:rsidRDefault="00B10E18" w:rsidP="001C4C29">
      <w:pPr>
        <w:spacing w:before="120" w:after="0"/>
        <w:ind w:left="720" w:firstLine="720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4E052EA7" w14:textId="52D579F5" w:rsidR="001C4C29" w:rsidRDefault="00B10E18" w:rsidP="001C4C29">
      <w:pPr>
        <w:spacing w:before="120" w:after="0"/>
        <w:ind w:left="720" w:firstLine="720"/>
        <w:jc w:val="right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8</w:t>
      </w:r>
    </w:p>
    <w:p w14:paraId="37DB8BB8" w14:textId="77777777" w:rsidR="001C4C29" w:rsidRDefault="001C4C29" w:rsidP="001C4C29">
      <w:pPr>
        <w:spacing w:before="120" w:after="0"/>
        <w:ind w:left="720" w:hanging="720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342EA2">
        <w:rPr>
          <w:rFonts w:hint="cs"/>
          <w:noProof/>
          <w:szCs w:val="22"/>
          <w:cs/>
        </w:rPr>
        <w:lastRenderedPageBreak/>
        <w:drawing>
          <wp:inline distT="0" distB="0" distL="0" distR="0" wp14:anchorId="3BF2A394" wp14:editId="667A43D9">
            <wp:extent cx="6390005" cy="207645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BDD85" w14:textId="4B48B66C" w:rsidR="001C4C29" w:rsidRDefault="001C4C29" w:rsidP="001C4C29">
      <w:pPr>
        <w:tabs>
          <w:tab w:val="left" w:pos="851"/>
          <w:tab w:val="left" w:pos="1302"/>
          <w:tab w:val="left" w:pos="141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มติที่ประชุม</w:t>
      </w:r>
      <w:r w:rsidRPr="00924290"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  <w:cs/>
        </w:rPr>
        <w:tab/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...................................................................................................................................</w:t>
      </w:r>
    </w:p>
    <w:p w14:paraId="1CBE22B1" w14:textId="77777777" w:rsidR="001C4C29" w:rsidRDefault="001C4C29" w:rsidP="001C4C29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2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45459F04" w14:textId="77777777" w:rsidR="001C4C29" w:rsidRPr="005F30A7" w:rsidRDefault="001C4C29" w:rsidP="001C4C29">
      <w:pPr>
        <w:spacing w:after="0" w:line="240" w:lineRule="atLeast"/>
        <w:contextualSpacing/>
        <w:mirrorIndents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4.2.1.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1AF23792" w14:textId="77777777" w:rsidR="001C4C29" w:rsidRPr="005F30A7" w:rsidRDefault="001C4C29" w:rsidP="001C4C29">
      <w:pPr>
        <w:spacing w:after="0" w:line="240" w:lineRule="atLeast"/>
        <w:contextualSpacing/>
        <w:mirrorIndents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bookmarkStart w:id="4" w:name="_Hlk87273345"/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ประจำปีงบประมาณ พ.ศ.2565 จำนวนทั้งสิ้น 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11,891,210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บาท (สิบเอ็ดล้านแปดแสนเก้าหมื่นหนึ่งพัน    สองร้อยสิบบาทถ้วน)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ดังนี้</w:t>
      </w:r>
    </w:p>
    <w:p w14:paraId="594A8AB8" w14:textId="77777777" w:rsidR="001C4C29" w:rsidRPr="005F30A7" w:rsidRDefault="001C4C29" w:rsidP="001C4C29">
      <w:pPr>
        <w:spacing w:after="0" w:line="240" w:lineRule="atLeast"/>
        <w:ind w:firstLine="720"/>
        <w:contextualSpacing/>
        <w:mirrorIndents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         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(1) งบบริหารจัดการกองทุน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  <w:t>จำนวน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1,891,210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บาท</w:t>
      </w:r>
    </w:p>
    <w:p w14:paraId="1BB894E8" w14:textId="77777777" w:rsidR="001C4C29" w:rsidRPr="005F30A7" w:rsidRDefault="001C4C29" w:rsidP="001C4C29">
      <w:pPr>
        <w:spacing w:after="0" w:line="240" w:lineRule="atLeast"/>
        <w:contextualSpacing/>
        <w:mirrorIndents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ab/>
        <w:t xml:space="preserve">     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(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2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) งบเงินอุดหนุน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จำนวน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1,000,000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บาท</w:t>
      </w:r>
    </w:p>
    <w:p w14:paraId="13353684" w14:textId="77777777" w:rsidR="001C4C29" w:rsidRPr="005F30A7" w:rsidRDefault="001C4C29" w:rsidP="001C4C29">
      <w:pPr>
        <w:spacing w:after="0" w:line="240" w:lineRule="atLeast"/>
        <w:contextualSpacing/>
        <w:mirrorIndents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(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3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)</w:t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งบเงินทุนหมุนเวียน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         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จำนวน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9,000,000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บาท</w:t>
      </w:r>
    </w:p>
    <w:p w14:paraId="7B791C33" w14:textId="77777777" w:rsidR="001C4C29" w:rsidRPr="005F30A7" w:rsidRDefault="001C4C29" w:rsidP="001C4C29">
      <w:pPr>
        <w:spacing w:after="0" w:line="240" w:lineRule="atLeast"/>
        <w:contextualSpacing/>
        <w:mirrorIndents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     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 2565 งบประมาณทั้งสิ้น 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11,891,210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บาท (สิบเอ็ดล้านแปดแสนเก้าหมื่นหนึ่งพันสองร้อยสิบบาทถ้วน) เบิกจ่ายแล้วจำนวน 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3,061,889.50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บาท คงเหลือ</w:t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งบประมาณ จำนวน 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8,829,320.50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บาท รวมร้อยละการเบิกจ่าย 25.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>75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(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ข้อมูล ณ วันที่ 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18 </w:t>
      </w:r>
      <w:r w:rsidRPr="005F30A7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กุมภาพันธ์ 2565</w:t>
      </w: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 xml:space="preserve"> )  </w:t>
      </w:r>
      <w:r w:rsidRPr="005F30A7">
        <w:rPr>
          <w:rFonts w:ascii="Chulabhorn Likit Text Light๙" w:eastAsia="Malgun Gothic" w:hAnsi="Chulabhorn Likit Text Light๙" w:cs="Chulabhorn Likit Text Light๙"/>
          <w:szCs w:val="22"/>
          <w:cs/>
        </w:rPr>
        <w:t>รายละเอียดดังนี้</w:t>
      </w:r>
    </w:p>
    <w:bookmarkEnd w:id="4"/>
    <w:p w14:paraId="703BBDD8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5F30A7">
        <w:rPr>
          <w:rFonts w:ascii="Calibri" w:eastAsia="Malgun Gothic" w:hAnsi="Calibri" w:cs="Cordia New"/>
          <w:noProof/>
          <w:szCs w:val="22"/>
          <w:cs/>
        </w:rPr>
        <w:drawing>
          <wp:anchor distT="0" distB="0" distL="114300" distR="114300" simplePos="0" relativeHeight="251656192" behindDoc="1" locked="0" layoutInCell="1" allowOverlap="1" wp14:anchorId="7B89C8ED" wp14:editId="6FEE17EB">
            <wp:simplePos x="0" y="0"/>
            <wp:positionH relativeFrom="column">
              <wp:posOffset>189230</wp:posOffset>
            </wp:positionH>
            <wp:positionV relativeFrom="paragraph">
              <wp:posOffset>0</wp:posOffset>
            </wp:positionV>
            <wp:extent cx="5759688" cy="215265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407" cy="215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F0845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31D2232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3FB5BDEB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3A43AD9F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51689104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339021A4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3B676C97" w14:textId="77777777" w:rsidR="001C4C29" w:rsidRPr="005F30A7" w:rsidRDefault="001C4C29" w:rsidP="001C4C29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09BDB8CC" w14:textId="77777777" w:rsidR="001C4C29" w:rsidRPr="005F30A7" w:rsidRDefault="001C4C29" w:rsidP="001C4C29">
      <w:pPr>
        <w:tabs>
          <w:tab w:val="left" w:pos="1560"/>
          <w:tab w:val="left" w:pos="1985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szCs w:val="22"/>
        </w:rPr>
        <w:tab/>
      </w:r>
    </w:p>
    <w:p w14:paraId="4E6718B7" w14:textId="5AB0BB8D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</w:t>
      </w:r>
      <w:r w:rsidR="0028741F"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…………………………………………………………………………………………………………………….</w:t>
      </w:r>
    </w:p>
    <w:p w14:paraId="642BFD91" w14:textId="52B49383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748BE25A" w14:textId="77777777" w:rsidR="00B10E18" w:rsidRDefault="00B10E18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</w:rPr>
      </w:pPr>
    </w:p>
    <w:p w14:paraId="06ABA2C2" w14:textId="58ABD26D" w:rsidR="001C4C29" w:rsidRPr="00744055" w:rsidRDefault="00B10E18" w:rsidP="001C4C29">
      <w:pPr>
        <w:tabs>
          <w:tab w:val="left" w:pos="1560"/>
        </w:tabs>
        <w:spacing w:before="120" w:after="0" w:line="240" w:lineRule="auto"/>
        <w:jc w:val="right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9</w:t>
      </w:r>
    </w:p>
    <w:p w14:paraId="018FA25B" w14:textId="77777777" w:rsidR="001C4C29" w:rsidRPr="005F30A7" w:rsidRDefault="001C4C29" w:rsidP="001C4C29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lastRenderedPageBreak/>
        <w:tab/>
      </w:r>
      <w:r w:rsidRPr="005F30A7">
        <w:rPr>
          <w:rFonts w:ascii="Chulabhorn Likit Text Light๙" w:eastAsia="Calibri" w:hAnsi="Chulabhorn Likit Text Light๙" w:cs="Chulabhorn Likit Text Light๙"/>
          <w:szCs w:val="22"/>
        </w:rPr>
        <w:t>1)</w:t>
      </w:r>
      <w:r w:rsidRPr="005F30A7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5F30A7">
        <w:rPr>
          <w:rFonts w:ascii="Chulabhorn Likit Text Light๙" w:eastAsia="Calibri" w:hAnsi="Chulabhorn Likit Text Light๙" w:cs="Chulabhorn Likit Text Light๙"/>
          <w:szCs w:val="22"/>
          <w:cs/>
        </w:rPr>
        <w:t>สรุปผลการเบิกจ่ายงบบริหาร</w:t>
      </w:r>
    </w:p>
    <w:p w14:paraId="7E54212C" w14:textId="77777777" w:rsidR="001C4C29" w:rsidRPr="005F30A7" w:rsidRDefault="001C4C29" w:rsidP="001C4C29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5F30A7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5F30A7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ตาราง 1 สรุปผลการเบิกจ่ายงบประมาณตามแผนการดำเนินงานและแผนการใช้จ่าย</w:t>
      </w:r>
      <w:r w:rsidRPr="005F30A7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5F30A7">
        <w:rPr>
          <w:rFonts w:ascii="Chulabhorn Likit Text Light๙" w:eastAsia="Calibri" w:hAnsi="Chulabhorn Likit Text Light๙" w:cs="Chulabhorn Likit Text Light๙"/>
          <w:spacing w:val="-6"/>
          <w:szCs w:val="22"/>
        </w:rPr>
        <w:t>2565</w:t>
      </w:r>
    </w:p>
    <w:p w14:paraId="7C8983F3" w14:textId="77777777" w:rsidR="001C4C29" w:rsidRPr="005F30A7" w:rsidRDefault="001C4C29" w:rsidP="001C4C29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5F30A7">
        <w:rPr>
          <w:rFonts w:ascii="Calibri" w:eastAsia="Malgun Gothic" w:hAnsi="Calibri" w:cs="Cordia New"/>
          <w:noProof/>
        </w:rPr>
        <w:drawing>
          <wp:inline distT="0" distB="0" distL="0" distR="0" wp14:anchorId="1C187AE6" wp14:editId="722F8C03">
            <wp:extent cx="6428740" cy="2466975"/>
            <wp:effectExtent l="0" t="0" r="0" b="952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20" cy="247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80D78" w14:textId="4CFA4BD8" w:rsidR="001C4C29" w:rsidRPr="005F30A7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szCs w:val="22"/>
          <w:cs/>
        </w:rPr>
      </w:pP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5F30A7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</w:t>
      </w:r>
      <w:r w:rsidR="0028741F"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……………………………………………………………………………………………………………………………………….</w:t>
      </w:r>
    </w:p>
    <w:p w14:paraId="5E4988BD" w14:textId="77777777" w:rsidR="001C4C29" w:rsidRPr="0075515B" w:rsidRDefault="001C4C29" w:rsidP="001C4C29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๒)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460F93D3" w14:textId="77777777" w:rsidR="001C4C29" w:rsidRPr="0075515B" w:rsidRDefault="001C4C29" w:rsidP="001C4C29">
      <w:pPr>
        <w:tabs>
          <w:tab w:val="left" w:pos="1701"/>
          <w:tab w:val="left" w:pos="1985"/>
          <w:tab w:val="left" w:pos="7088"/>
        </w:tabs>
        <w:spacing w:before="120" w:after="0" w:line="240" w:lineRule="auto"/>
        <w:ind w:firstLine="1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  <w:t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2565</w:t>
      </w:r>
    </w:p>
    <w:p w14:paraId="5EA6E556" w14:textId="77777777" w:rsidR="001C4C29" w:rsidRPr="005F30A7" w:rsidRDefault="001C4C29" w:rsidP="001C4C29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ind w:left="-426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251B53B7" wp14:editId="24675A71">
            <wp:extent cx="6844030" cy="327660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335" cy="3280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8EC5C" w14:textId="43A457B6" w:rsidR="001C4C29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</w:t>
      </w:r>
      <w:r w:rsidR="0028741F" w:rsidRPr="00BB76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</w:t>
      </w:r>
    </w:p>
    <w:p w14:paraId="28505047" w14:textId="77777777" w:rsidR="001C4C29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C2478E1" w14:textId="0A3A895E" w:rsidR="001C4C29" w:rsidRPr="00744055" w:rsidRDefault="00B10E18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jc w:val="right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10</w:t>
      </w:r>
    </w:p>
    <w:p w14:paraId="0E3E155A" w14:textId="77777777" w:rsidR="001C4C29" w:rsidRDefault="001C4C29" w:rsidP="001C4C2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4405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ตาราง 3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ตารางสรุปผลการขอรับการสนับสนุนงบประมาณ จากกองทุนพัฒนาบทบาทสตรี ครั้งที่ 1 และ ครั้งที่ 2 ประจำปีงบประมาณ พ.ศ.2565    ข้อมูล ณ วันที่ 18 กุมภาพันธ์  2565</w:t>
      </w:r>
    </w:p>
    <w:p w14:paraId="7EC5C75A" w14:textId="77777777" w:rsidR="001C4C29" w:rsidRPr="0075515B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ind w:left="-567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2C05550D" wp14:editId="639CAFCF">
            <wp:extent cx="7029450" cy="3253105"/>
            <wp:effectExtent l="0" t="0" r="0" b="444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353" cy="326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DC79A" w14:textId="376C32FA" w:rsidR="001C4C29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36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5" w:name="_Hlk96508607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BB7674" w:rsidRPr="00BB76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................................................................................................................................................................</w:t>
      </w:r>
    </w:p>
    <w:bookmarkEnd w:id="5"/>
    <w:p w14:paraId="685F14D1" w14:textId="77777777" w:rsidR="001C4C29" w:rsidRPr="0075515B" w:rsidRDefault="001C4C29" w:rsidP="001C4C29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) 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22AE86C5" w14:textId="77777777" w:rsidR="001C4C29" w:rsidRPr="00801C59" w:rsidRDefault="001C4C29" w:rsidP="001C4C2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  <w:r w:rsidRPr="00801C59">
        <w:rPr>
          <w:rFonts w:ascii="Chulabhorn Likit Text Light๙" w:hAnsi="Chulabhorn Likit Text Light๙" w:cs="Chulabhorn Likit Text Light๙"/>
          <w:b/>
          <w:bCs/>
          <w:spacing w:val="-12"/>
          <w:szCs w:val="22"/>
          <w:cs/>
        </w:rPr>
        <w:t xml:space="preserve">ตาราง </w:t>
      </w:r>
      <w:r w:rsidRPr="00801C59">
        <w:rPr>
          <w:rFonts w:ascii="Chulabhorn Likit Text Light๙" w:hAnsi="Chulabhorn Likit Text Light๙" w:cs="Chulabhorn Likit Text Light๙"/>
          <w:b/>
          <w:bCs/>
          <w:spacing w:val="-12"/>
          <w:szCs w:val="22"/>
        </w:rPr>
        <w:t>4</w:t>
      </w:r>
      <w:r w:rsidRPr="00801C59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</w:t>
      </w:r>
      <w:r w:rsidRPr="00801C59">
        <w:rPr>
          <w:rFonts w:ascii="Chulabhorn Likit Text Light๙" w:hAnsi="Chulabhorn Likit Text Light๙" w:cs="Chulabhorn Likit Text Light๙" w:hint="cs"/>
          <w:spacing w:val="-12"/>
          <w:szCs w:val="22"/>
          <w:cs/>
        </w:rPr>
        <w:t xml:space="preserve"> </w:t>
      </w:r>
      <w:r w:rsidRPr="00801C59">
        <w:rPr>
          <w:rFonts w:ascii="Chulabhorn Likit Text Light๙" w:hAnsi="Chulabhorn Likit Text Light๙" w:cs="Chulabhorn Likit Text Light๙"/>
          <w:spacing w:val="-12"/>
          <w:szCs w:val="22"/>
          <w:cs/>
        </w:rPr>
        <w:t>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1C74FC2D" w14:textId="77777777" w:rsidR="001C4C29" w:rsidRDefault="001C4C29" w:rsidP="001C4C29">
      <w:pPr>
        <w:spacing w:before="240" w:after="0"/>
        <w:ind w:hanging="567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  <w:drawing>
          <wp:inline distT="0" distB="0" distL="0" distR="0" wp14:anchorId="0D117B1C" wp14:editId="72AC8BA7">
            <wp:extent cx="7048500" cy="310515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923" cy="3114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FAFE33" w14:textId="441C0402" w:rsidR="001C4C29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BB7674" w:rsidRPr="00BB76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  <w:r w:rsidR="00BB7674">
        <w:rPr>
          <w:rFonts w:ascii="Chulabhorn Likit Text Light๙" w:hAnsi="Chulabhorn Likit Text Light๙" w:cs="Chulabhorn Likit Text Light๙"/>
          <w:szCs w:val="22"/>
        </w:rPr>
        <w:t>.</w:t>
      </w:r>
    </w:p>
    <w:p w14:paraId="01D2934D" w14:textId="77777777" w:rsidR="00BB7674" w:rsidRDefault="00BB7674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DF6B8AE" w14:textId="140AC1FB" w:rsidR="001C4C29" w:rsidRPr="00744055" w:rsidRDefault="00B10E18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jc w:val="right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11</w:t>
      </w:r>
    </w:p>
    <w:p w14:paraId="4D17AFFF" w14:textId="77777777" w:rsidR="001C4C29" w:rsidRPr="00185C84" w:rsidRDefault="001C4C29" w:rsidP="001C4C29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4.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.2</w:t>
      </w: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.2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ab/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แผนปฏิบัติงานกองทุนพัฒนาบทบาทสตรีประจำเดือน </w:t>
      </w:r>
      <w:r w:rsidRPr="00185C8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มีนาคม 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 xml:space="preserve"> 2565</w:t>
      </w:r>
    </w:p>
    <w:p w14:paraId="20C799BD" w14:textId="77777777" w:rsidR="001C4C29" w:rsidRPr="00185C84" w:rsidRDefault="001C4C29" w:rsidP="001C4C29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85C84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85C84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85C84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ได้กำหนดแผนปฏิบัติงานกองทุนพัฒนาบทบาทสตรีประจำเดือน </w:t>
      </w:r>
      <w:r w:rsidRPr="00185C84">
        <w:rPr>
          <w:rFonts w:ascii="Chulabhorn Likit Text Light๙" w:eastAsia="Malgun Gothic" w:hAnsi="Chulabhorn Likit Text Light๙" w:cs="Chulabhorn Likit Text Light๙" w:hint="cs"/>
          <w:szCs w:val="22"/>
          <w:cs/>
        </w:rPr>
        <w:t>มีนาคม</w:t>
      </w:r>
      <w:r w:rsidRPr="00185C84">
        <w:rPr>
          <w:rFonts w:ascii="Chulabhorn Likit Text Light๙" w:eastAsia="Malgun Gothic" w:hAnsi="Chulabhorn Likit Text Light๙" w:cs="Chulabhorn Likit Text Light๙"/>
          <w:szCs w:val="22"/>
          <w:cs/>
        </w:rPr>
        <w:t xml:space="preserve"> 2565 ดังนี้</w:t>
      </w:r>
    </w:p>
    <w:p w14:paraId="2461A1CE" w14:textId="77777777" w:rsidR="001C4C29" w:rsidRDefault="001C4C29" w:rsidP="001C4C29">
      <w:pPr>
        <w:tabs>
          <w:tab w:val="left" w:pos="1701"/>
          <w:tab w:val="left" w:pos="2127"/>
        </w:tabs>
        <w:spacing w:before="120" w:after="0" w:line="240" w:lineRule="auto"/>
        <w:ind w:left="-567"/>
        <w:jc w:val="thaiDistribute"/>
        <w:rPr>
          <w:rFonts w:ascii="Chulabhorn Likit Text Light๙" w:eastAsia="Malgun Gothic" w:hAnsi="Chulabhorn Likit Text Light๙" w:cs="Chulabhorn Likit Text Light๙"/>
          <w:noProof/>
          <w:szCs w:val="22"/>
        </w:rPr>
      </w:pPr>
      <w:r w:rsidRPr="00185C84">
        <w:rPr>
          <w:rFonts w:ascii="Calibri" w:eastAsia="Malgun Gothic" w:hAnsi="Calibri" w:cs="Cordia New"/>
          <w:noProof/>
        </w:rPr>
        <w:drawing>
          <wp:inline distT="0" distB="0" distL="0" distR="0" wp14:anchorId="6076857E" wp14:editId="3DEC2E7B">
            <wp:extent cx="7048500" cy="3712845"/>
            <wp:effectExtent l="0" t="0" r="0" b="190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457" cy="37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33E0" w14:textId="5C445806" w:rsidR="001C4C29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bookmarkStart w:id="6" w:name="_Hlk96508870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BB7674" w:rsidRPr="00BB76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...........................................................................................................................................................</w:t>
      </w:r>
    </w:p>
    <w:bookmarkEnd w:id="6"/>
    <w:p w14:paraId="3A9802A0" w14:textId="77777777" w:rsidR="001C4C29" w:rsidRPr="0075515B" w:rsidRDefault="001C4C29" w:rsidP="001C4C2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2.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3 การบริหารจัดการหนี้กองทุนพัฒนาบทบาทสตรีจังหวัดอุตรดิตถ์</w:t>
      </w:r>
    </w:p>
    <w:p w14:paraId="74A97D54" w14:textId="77777777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          </w:t>
      </w:r>
      <w:r w:rsidRPr="00F977BA">
        <w:rPr>
          <w:rFonts w:ascii="Chulabhorn Likit Text Light๙" w:hAnsi="Chulabhorn Likit Text Light๙" w:cs="Chulabhorn Likit Text Light๙"/>
          <w:spacing w:val="-20"/>
          <w:szCs w:val="22"/>
          <w:cs/>
        </w:rPr>
        <w:t>การบริหารจัดการหนี้กองทุนพัฒนาบทบาทสตรีจังหวัดอุตรดิตถ์ประจำเดือน</w:t>
      </w:r>
      <w:r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 xml:space="preserve"> </w:t>
      </w:r>
      <w:r w:rsidRPr="00F977BA">
        <w:rPr>
          <w:rFonts w:ascii="Chulabhorn Likit Text Light๙" w:hAnsi="Chulabhorn Likit Text Light๙" w:cs="Chulabhorn Likit Text Light๙" w:hint="cs"/>
          <w:spacing w:val="-20"/>
          <w:szCs w:val="22"/>
          <w:cs/>
        </w:rPr>
        <w:t xml:space="preserve">กุมภาพันธ์ </w:t>
      </w:r>
      <w:r w:rsidRPr="00F977BA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2565 จากการอนุมัติเงินกู้ยืมระหว่างปีงบประมาณ 2556 – 2564 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เป็นเงินทั้งหมด </w:t>
      </w:r>
      <w:r w:rsidRPr="005743D0">
        <w:rPr>
          <w:rFonts w:ascii="Chulabhorn Likit Text Light๙" w:hAnsi="Chulabhorn Likit Text Light๙" w:cs="Chulabhorn Likit Text Light๙"/>
          <w:szCs w:val="22"/>
        </w:rPr>
        <w:t>222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5743D0">
        <w:rPr>
          <w:rFonts w:ascii="Chulabhorn Likit Text Light๙" w:hAnsi="Chulabhorn Likit Text Light๙" w:cs="Chulabhorn Likit Text Light๙"/>
          <w:szCs w:val="22"/>
        </w:rPr>
        <w:t>474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5743D0">
        <w:rPr>
          <w:rFonts w:ascii="Chulabhorn Likit Text Light๙" w:hAnsi="Chulabhorn Likit Text Light๙" w:cs="Chulabhorn Likit Text Light๙"/>
          <w:szCs w:val="22"/>
        </w:rPr>
        <w:t xml:space="preserve">140 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>บาท โดยมีลูกหนี้คงเหลือ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46117B">
        <w:rPr>
          <w:rFonts w:ascii="Chulabhorn Likit Text Light๙" w:hAnsi="Chulabhorn Likit Text Light๙" w:cs="Chulabhorn Likit Text Light๙"/>
          <w:szCs w:val="22"/>
          <w:cs/>
        </w:rPr>
        <w:t>48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46117B">
        <w:rPr>
          <w:rFonts w:ascii="Chulabhorn Likit Text Light๙" w:hAnsi="Chulabhorn Likit Text Light๙" w:cs="Chulabhorn Likit Text Light๙"/>
          <w:szCs w:val="22"/>
          <w:cs/>
        </w:rPr>
        <w:t>880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46117B">
        <w:rPr>
          <w:rFonts w:ascii="Chulabhorn Likit Text Light๙" w:hAnsi="Chulabhorn Likit Text Light๙" w:cs="Chulabhorn Likit Text Light๙"/>
          <w:szCs w:val="22"/>
          <w:cs/>
        </w:rPr>
        <w:t>836.39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 xml:space="preserve"> บาท ซึ่งแบ่งเป็นหนี้ที่ยังไม่ถึงกำหนดชำระ </w:t>
      </w:r>
      <w:r w:rsidRPr="005743D0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53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,</w:t>
      </w:r>
      <w:r w:rsidRPr="005743D0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133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,</w:t>
      </w:r>
      <w:r w:rsidRPr="005743D0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909.11 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 w:rsidRPr="005743D0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,</w:t>
      </w:r>
      <w:r w:rsidRPr="005743D0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670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,</w:t>
      </w:r>
      <w:r w:rsidRPr="005743D0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320.41 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 xml:space="preserve">บาท คิดเป็นร้อยละของหนี้เกินกำหนดชำระจากฐานลูกหนี้ </w:t>
      </w:r>
      <w:r w:rsidRPr="009B568C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7.</w:t>
      </w:r>
      <w:r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>36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 xml:space="preserve"> หนี้เกินกำหนดชำระที่บริหารลดลงได้ จำนวน </w:t>
      </w:r>
      <w:r w:rsidRPr="005743D0">
        <w:rPr>
          <w:rFonts w:ascii="Chulabhorn Likit Text Light๙" w:hAnsi="Chulabhorn Likit Text Light๙" w:cs="Chulabhorn Likit Text Light๙"/>
          <w:szCs w:val="22"/>
          <w:cs/>
        </w:rPr>
        <w:t>-1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5743D0">
        <w:rPr>
          <w:rFonts w:ascii="Chulabhorn Likit Text Light๙" w:hAnsi="Chulabhorn Likit Text Light๙" w:cs="Chulabhorn Likit Text Light๙"/>
          <w:szCs w:val="22"/>
          <w:cs/>
        </w:rPr>
        <w:t>204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 w:rsidRPr="005743D0">
        <w:rPr>
          <w:rFonts w:ascii="Chulabhorn Likit Text Light๙" w:hAnsi="Chulabhorn Likit Text Light๙" w:cs="Chulabhorn Likit Text Light๙"/>
          <w:szCs w:val="22"/>
          <w:cs/>
        </w:rPr>
        <w:t xml:space="preserve">538.47 </w:t>
      </w:r>
      <w:r w:rsidRPr="009B568C">
        <w:rPr>
          <w:rFonts w:ascii="Chulabhorn Likit Text Light๙" w:hAnsi="Chulabhorn Likit Text Light๙" w:cs="Chulabhorn Likit Text Light๙"/>
          <w:szCs w:val="22"/>
          <w:cs/>
        </w:rPr>
        <w:t xml:space="preserve">บาท </w:t>
      </w:r>
      <w:r w:rsidRPr="00076772">
        <w:rPr>
          <w:rFonts w:ascii="Chulabhorn Likit Text Light๙" w:hAnsi="Chulabhorn Likit Text Light๙" w:cs="Chulabhorn Likit Text Light๙"/>
          <w:szCs w:val="22"/>
          <w:cs/>
        </w:rPr>
        <w:t xml:space="preserve">คิดเป็นร้อยละหนี้เกินกำหนดชำระที่บริหารลดลงได้  </w:t>
      </w:r>
      <w:r w:rsidRPr="00076772">
        <w:rPr>
          <w:rFonts w:ascii="Chulabhorn Likit Text Light๙" w:hAnsi="Chulabhorn Likit Text Light๙" w:cs="Chulabhorn Likit Text Light๙"/>
          <w:noProof/>
          <w:szCs w:val="22"/>
          <w:cs/>
        </w:rPr>
        <w:t>-</w:t>
      </w:r>
      <w:r>
        <w:rPr>
          <w:rFonts w:ascii="Chulabhorn Likit Text Light๙" w:hAnsi="Chulabhorn Likit Text Light๙" w:cs="Chulabhorn Likit Text Light๙"/>
          <w:noProof/>
          <w:szCs w:val="22"/>
        </w:rPr>
        <w:t>48.85</w:t>
      </w:r>
      <w:r w:rsidRPr="0007677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 และได้ดำเนินการ</w:t>
      </w:r>
      <w:r w:rsidRPr="00076772">
        <w:rPr>
          <w:rFonts w:ascii="Chulabhorn Likit Text Light๙" w:eastAsia="Sarabun" w:hAnsi="Chulabhorn Likit Text Light๙" w:cs="Chulabhorn Likit Text Light๙"/>
          <w:szCs w:val="22"/>
          <w:cs/>
        </w:rPr>
        <w:t>และตรวจสอบฐานข้อมูล</w:t>
      </w:r>
      <w:r w:rsidRPr="00076772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>ทะเบียนลูกหนี้เกินกำหนดชำระ กองทุนพัฒนาบทบาทสตรี ณ วันที่ 1 ตุลาคม 2564  โดย</w:t>
      </w:r>
      <w:r w:rsidRPr="00076772">
        <w:rPr>
          <w:rFonts w:ascii="Chulabhorn Likit Text Light๙" w:eastAsia="Sarabun" w:hAnsi="Chulabhorn Likit Text Light๙" w:cs="Chulabhorn Likit Text Light๙"/>
          <w:szCs w:val="22"/>
          <w:cs/>
        </w:rPr>
        <w:t>จำแนกสถานะของลูกหนี้ให้ถูกต้องและเป็นปัจจุบัน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076772">
        <w:rPr>
          <w:rFonts w:ascii="Chulabhorn Likit Text Light๙" w:hAnsi="Chulabhorn Likit Text Light๙" w:cs="Chulabhorn Likit Text Light๙"/>
          <w:szCs w:val="22"/>
          <w:cs/>
        </w:rPr>
        <w:t xml:space="preserve">ณ วันที่ </w:t>
      </w:r>
      <w:r>
        <w:rPr>
          <w:rFonts w:ascii="Chulabhorn Likit Text Light๙" w:hAnsi="Chulabhorn Likit Text Light๙" w:cs="Chulabhorn Likit Text Light๙"/>
          <w:szCs w:val="22"/>
        </w:rPr>
        <w:t>22</w:t>
      </w:r>
      <w:r w:rsidRPr="00076772">
        <w:rPr>
          <w:rFonts w:ascii="Chulabhorn Likit Text Light๙" w:hAnsi="Chulabhorn Likit Text Light๙" w:cs="Chulabhorn Likit Text Light๙"/>
          <w:szCs w:val="22"/>
          <w:cs/>
        </w:rPr>
        <w:t xml:space="preserve"> กุมภาพันธ์ 2565 </w:t>
      </w:r>
    </w:p>
    <w:p w14:paraId="2539EB1D" w14:textId="77777777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39FD8B15" w14:textId="77777777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ECD6C69" w14:textId="77777777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39C4D26F" w14:textId="77777777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4EC9C171" w14:textId="0CE0AD59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2266E476" w14:textId="77777777" w:rsidR="00B10E18" w:rsidRDefault="00B10E18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2D0EF314" w14:textId="77777777" w:rsidR="001C4C29" w:rsidRDefault="001C4C29" w:rsidP="001C4C29">
      <w:pPr>
        <w:contextualSpacing/>
        <w:jc w:val="thaiDistribute"/>
        <w:rPr>
          <w:rFonts w:ascii="Chulabhorn Likit Text Light๙" w:hAnsi="Chulabhorn Likit Text Light๙" w:cs="Chulabhorn Likit Text Light๙"/>
          <w:noProof/>
          <w:szCs w:val="22"/>
        </w:rPr>
      </w:pPr>
    </w:p>
    <w:p w14:paraId="319016BD" w14:textId="0EFFAA52" w:rsidR="001C4C29" w:rsidRPr="00744055" w:rsidRDefault="00B10E18" w:rsidP="001C4C29">
      <w:pPr>
        <w:contextualSpacing/>
        <w:jc w:val="right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 w:rsidRPr="00744055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2</w:t>
      </w:r>
    </w:p>
    <w:p w14:paraId="7FC52DA5" w14:textId="77777777" w:rsidR="001C4C29" w:rsidRDefault="001C4C29" w:rsidP="001C4C29">
      <w:pPr>
        <w:tabs>
          <w:tab w:val="left" w:pos="1701"/>
          <w:tab w:val="left" w:pos="2127"/>
          <w:tab w:val="left" w:pos="7088"/>
        </w:tabs>
        <w:spacing w:before="120" w:after="0" w:line="240" w:lineRule="atLeast"/>
        <w:jc w:val="center"/>
        <w:rPr>
          <w:rFonts w:ascii="Chulabhorn Likit Text Light๙" w:hAnsi="Chulabhorn Likit Text Light๙" w:cs="Chulabhorn Likit Text Light๙"/>
          <w:noProof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28BFFA41" wp14:editId="67F053B9">
            <wp:extent cx="5704338" cy="6886575"/>
            <wp:effectExtent l="0" t="0" r="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04" cy="6910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4FCBD" w14:textId="147A2B7E" w:rsidR="001C4C29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</w:t>
      </w:r>
      <w:r w:rsidR="00BB7674" w:rsidRPr="00BB76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</w:t>
      </w:r>
    </w:p>
    <w:p w14:paraId="0510CAC9" w14:textId="77777777" w:rsidR="001C4C29" w:rsidRPr="00185C84" w:rsidRDefault="001C4C29" w:rsidP="001C4C29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>4</w:t>
      </w:r>
      <w:r w:rsidRPr="00185C84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2.</w:t>
      </w:r>
      <w:r w:rsidRPr="00185C84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85C84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</w:t>
      </w:r>
      <w:r w:rsidRPr="00185C84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7040389D" w14:textId="77777777" w:rsidR="001C4C29" w:rsidRDefault="001C4C29" w:rsidP="001C4C29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1 รายงานหนี้ค้างชำระกองทุนพัฒนาบทบาทสตรีหนี้เดิมและหนี้ใหม่ ประจำเดือน </w:t>
      </w:r>
      <w:r w:rsidRPr="00185C84">
        <w:rPr>
          <w:rFonts w:ascii="Chulabhorn Likit Text Light๙" w:eastAsia="Calibri" w:hAnsi="Chulabhorn Likit Text Light๙" w:cs="Chulabhorn Likit Text Light๙" w:hint="cs"/>
          <w:szCs w:val="22"/>
          <w:cs/>
        </w:rPr>
        <w:t>กุมภาพันธ์ 2565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เป็นเงินทั้งสิ้น </w:t>
      </w:r>
      <w:r w:rsidRPr="00185C84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8</w:t>
      </w:r>
      <w:r w:rsidRPr="00185C84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85C84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297</w:t>
      </w:r>
      <w:r w:rsidRPr="00185C84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185C84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396</w:t>
      </w:r>
      <w:r w:rsidRPr="00185C84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.40 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  <w:bookmarkStart w:id="7" w:name="_Hlk72487276"/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แบ่งเป็นรายละเอียดดังนี้ </w:t>
      </w:r>
    </w:p>
    <w:p w14:paraId="6AC8D6B1" w14:textId="38DBADB7" w:rsidR="001C4C29" w:rsidRDefault="001C4C29" w:rsidP="001C4C29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5EA421B7" w14:textId="77777777" w:rsidR="00B10E18" w:rsidRDefault="00B10E18" w:rsidP="001C4C29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35E147A7" w14:textId="77777777" w:rsidR="001C4C29" w:rsidRDefault="001C4C29" w:rsidP="001C4C29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E86952E" w14:textId="49D2D900" w:rsidR="001C4C29" w:rsidRPr="00744055" w:rsidRDefault="00B10E18" w:rsidP="001C4C29">
      <w:pPr>
        <w:tabs>
          <w:tab w:val="left" w:pos="284"/>
          <w:tab w:val="left" w:pos="1134"/>
          <w:tab w:val="left" w:pos="2127"/>
        </w:tabs>
        <w:spacing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 w:rsidRPr="00744055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3</w:t>
      </w:r>
    </w:p>
    <w:bookmarkEnd w:id="7"/>
    <w:p w14:paraId="2C15D270" w14:textId="77777777" w:rsidR="001C4C29" w:rsidRDefault="001C4C29" w:rsidP="001C4C29">
      <w:pPr>
        <w:jc w:val="thaiDistribute"/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</w:pP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 (1) </w:t>
      </w:r>
      <w:bookmarkStart w:id="8" w:name="_Hlk77065005"/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>หนี้ค้างชำระกองทุนพัฒนาบทบาทสตรีหนี้เดิม (2556</w:t>
      </w:r>
      <w:r w:rsidRPr="00185C84">
        <w:rPr>
          <w:rFonts w:ascii="Chulabhorn Likit Text Light๙" w:eastAsia="Calibri" w:hAnsi="Chulabhorn Likit Text Light๙" w:cs="Chulabhorn Likit Text Light๙"/>
          <w:szCs w:val="22"/>
        </w:rPr>
        <w:t>–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2559) </w:t>
      </w:r>
      <w:bookmarkEnd w:id="8"/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84 โครงการ เป็นเงินทั้งสิ้นจำนวน </w:t>
      </w:r>
      <w:r w:rsidRPr="00185C84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 xml:space="preserve">5,575,812.54 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>บาท ดังนี้</w:t>
      </w:r>
    </w:p>
    <w:p w14:paraId="5C36EC86" w14:textId="77777777" w:rsidR="001C4C29" w:rsidRDefault="001C4C29" w:rsidP="001C4C29">
      <w:pPr>
        <w:tabs>
          <w:tab w:val="left" w:pos="1701"/>
          <w:tab w:val="left" w:pos="2127"/>
          <w:tab w:val="left" w:pos="7088"/>
        </w:tabs>
        <w:spacing w:before="120" w:after="0" w:line="240" w:lineRule="atLeast"/>
        <w:ind w:hanging="709"/>
        <w:rPr>
          <w:rFonts w:ascii="Chulabhorn Likit Text Light๙" w:hAnsi="Chulabhorn Likit Text Light๙" w:cs="Chulabhorn Likit Text Light๙"/>
          <w:noProof/>
          <w:szCs w:val="22"/>
        </w:rPr>
      </w:pPr>
      <w:r>
        <w:rPr>
          <w:rFonts w:ascii="Chulabhorn Likit Text Light๙" w:hAnsi="Chulabhorn Likit Text Light๙" w:cs="Chulabhorn Likit Text Light๙"/>
          <w:noProof/>
          <w:szCs w:val="22"/>
        </w:rPr>
        <w:drawing>
          <wp:inline distT="0" distB="0" distL="0" distR="0" wp14:anchorId="09C8BE52" wp14:editId="753A08A8">
            <wp:extent cx="7172325" cy="3440430"/>
            <wp:effectExtent l="0" t="0" r="9525" b="762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23" cy="3448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CC8B7" w14:textId="5E2AE38C" w:rsidR="001C4C29" w:rsidRPr="00BB7674" w:rsidRDefault="001C4C29" w:rsidP="001C4C29">
      <w:pPr>
        <w:tabs>
          <w:tab w:val="left" w:pos="1701"/>
          <w:tab w:val="left" w:pos="2552"/>
          <w:tab w:val="left" w:pos="7088"/>
          <w:tab w:val="left" w:pos="15593"/>
        </w:tabs>
        <w:spacing w:before="24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  <w:r w:rsidR="00BB7674" w:rsidRPr="00BB76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.................................................................................................................................................</w:t>
      </w:r>
    </w:p>
    <w:p w14:paraId="654CEDDE" w14:textId="77777777" w:rsidR="001C4C29" w:rsidRPr="00BB7674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 w:val="16"/>
          <w:szCs w:val="16"/>
        </w:rPr>
      </w:pPr>
    </w:p>
    <w:p w14:paraId="534E523C" w14:textId="77777777" w:rsidR="001C4C29" w:rsidRDefault="001C4C29" w:rsidP="001C4C29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  <w:r>
        <w:rPr>
          <w:rFonts w:ascii="Chulabhorn Likit Text Light๙" w:eastAsia="Malgun Gothic" w:hAnsi="Chulabhorn Likit Text Light๙" w:cs="Chulabhorn Likit Text Light๙" w:hint="cs"/>
          <w:spacing w:val="-8"/>
          <w:szCs w:val="22"/>
          <w:cs/>
        </w:rPr>
        <w:t xml:space="preserve">            </w:t>
      </w:r>
      <w:r w:rsidRPr="00185C84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>(</w:t>
      </w:r>
      <w:r w:rsidRPr="00185C84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>) หนี้ค้างชำระกองทุนพัฒนาบทบาทสตรี หนี้ใหม่ (</w:t>
      </w:r>
      <w:r w:rsidRPr="00185C84">
        <w:rPr>
          <w:rFonts w:ascii="Chulabhorn Likit Text Light๙" w:eastAsia="Calibri" w:hAnsi="Chulabhorn Likit Text Light๙" w:cs="Chulabhorn Likit Text Light๙"/>
          <w:szCs w:val="22"/>
        </w:rPr>
        <w:t xml:space="preserve">2560 – 2564) 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จำนวน </w:t>
      </w:r>
      <w:r w:rsidRPr="00185C84">
        <w:rPr>
          <w:rFonts w:ascii="Chulabhorn Likit Text Light๙" w:eastAsia="Calibri" w:hAnsi="Chulabhorn Likit Text Light๙" w:cs="Chulabhorn Likit Text Light๙"/>
          <w:szCs w:val="22"/>
        </w:rPr>
        <w:t>117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เป็นเงินทั้งสิ้นจำนวน </w:t>
      </w:r>
      <w:r w:rsidRPr="00185C84">
        <w:rPr>
          <w:rFonts w:ascii="Chulabhorn Likit Text Light๙" w:eastAsia="Calibri" w:hAnsi="Chulabhorn Likit Text Light๙" w:cs="Chulabhorn Likit Text Light๙"/>
          <w:szCs w:val="22"/>
        </w:rPr>
        <w:t xml:space="preserve">2,721,583.86 </w:t>
      </w:r>
      <w:r w:rsidRPr="00185C84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</w:p>
    <w:p w14:paraId="7EB5B9E9" w14:textId="77777777" w:rsidR="001C4C29" w:rsidRDefault="001C4C29" w:rsidP="001C4C29">
      <w:pPr>
        <w:tabs>
          <w:tab w:val="left" w:pos="1560"/>
        </w:tabs>
        <w:spacing w:before="120" w:after="0" w:line="240" w:lineRule="auto"/>
        <w:ind w:left="-567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r w:rsidRPr="008E78DA">
        <w:rPr>
          <w:noProof/>
        </w:rPr>
        <w:drawing>
          <wp:inline distT="0" distB="0" distL="0" distR="0" wp14:anchorId="4E6B1010" wp14:editId="7C54198A">
            <wp:extent cx="7077075" cy="2999740"/>
            <wp:effectExtent l="0" t="0" r="9525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436" cy="300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A11FD" w14:textId="77777777" w:rsidR="001C4C29" w:rsidRPr="00E6272E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 w:val="8"/>
          <w:szCs w:val="8"/>
        </w:rPr>
      </w:pPr>
    </w:p>
    <w:p w14:paraId="4380D194" w14:textId="47459D9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</w:t>
      </w:r>
      <w:r w:rsid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</w:t>
      </w:r>
      <w:r w:rsidR="00BB7674"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</w:t>
      </w:r>
    </w:p>
    <w:p w14:paraId="037F7B87" w14:textId="77777777" w:rsidR="00B10E18" w:rsidRDefault="00B10E18" w:rsidP="001C4C29">
      <w:pPr>
        <w:tabs>
          <w:tab w:val="left" w:pos="1560"/>
        </w:tabs>
        <w:spacing w:before="120" w:after="0" w:line="240" w:lineRule="auto"/>
        <w:jc w:val="right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3FF4FD39" w14:textId="415F63AB" w:rsidR="001C4C29" w:rsidRDefault="00B10E18" w:rsidP="001C4C29">
      <w:pPr>
        <w:tabs>
          <w:tab w:val="left" w:pos="1560"/>
        </w:tabs>
        <w:spacing w:before="120"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</w:p>
    <w:p w14:paraId="34A3411C" w14:textId="77777777" w:rsidR="001C4C29" w:rsidRPr="00185C84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</w:p>
    <w:p w14:paraId="76059AFF" w14:textId="77777777" w:rsidR="001C4C29" w:rsidRPr="00984FEC" w:rsidRDefault="001C4C29" w:rsidP="001C4C29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2  รายงานการชำระคืนเงินทุนหมุนเวียนกองทุนพัฒนาบทบาทสตรีหนี้เดิมและหนี้ใหม่ ประจำเดือน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มกราคม 2565</w:t>
      </w:r>
      <w:r w:rsidRPr="0075515B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รวมจำนวน 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>80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โครงการ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เป็นเงินทั้งสิ้น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1,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736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019</w:t>
      </w:r>
      <w:r w:rsidRPr="0075515B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บาท แบ่งเป็นรายละเอียดดังนี้</w:t>
      </w:r>
      <w:r w:rsidRPr="0075515B">
        <w:rPr>
          <w:rFonts w:ascii="Chulabhorn Likit Text Light๙" w:hAnsi="Chulabhorn Likit Text Light๙" w:cs="Chulabhorn Likit Text Light๙"/>
          <w:spacing w:val="2"/>
          <w:szCs w:val="22"/>
          <w:cs/>
        </w:rPr>
        <w:t xml:space="preserve"> </w:t>
      </w:r>
    </w:p>
    <w:p w14:paraId="501821F2" w14:textId="77777777" w:rsidR="001C4C29" w:rsidRPr="00984FEC" w:rsidRDefault="001C4C29" w:rsidP="001C4C29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-4"/>
          <w:szCs w:val="22"/>
        </w:rPr>
      </w:pPr>
      <w:r w:rsidRPr="00984FEC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984FEC"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  <w:t xml:space="preserve"> (1) รับชำระคืนหนี้ (หนี้เดิม) ของกองทุนพัฒนาบทบาทสตรี จำนวน </w:t>
      </w:r>
      <w:r w:rsidRPr="00984FEC">
        <w:rPr>
          <w:rFonts w:ascii="Chulabhorn Likit Text Light๙" w:hAnsi="Chulabhorn Likit Text Light๙" w:cs="Chulabhorn Likit Text Light๙"/>
          <w:spacing w:val="-4"/>
          <w:szCs w:val="22"/>
        </w:rPr>
        <w:t xml:space="preserve">16 </w:t>
      </w:r>
      <w:r w:rsidRPr="00984FEC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โครงการ</w:t>
      </w:r>
      <w:r w:rsidRPr="00984FEC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เป็นเงินทั้งสิ้น </w:t>
      </w:r>
      <w:r w:rsidRPr="00984FEC">
        <w:rPr>
          <w:rFonts w:ascii="Chulabhorn Likit Text Light๙" w:hAnsi="Chulabhorn Likit Text Light๙" w:cs="Chulabhorn Likit Text Light๙"/>
          <w:spacing w:val="-4"/>
          <w:szCs w:val="22"/>
        </w:rPr>
        <w:t xml:space="preserve">56,734.00 </w:t>
      </w:r>
      <w:r w:rsidRPr="00984FEC">
        <w:rPr>
          <w:rFonts w:ascii="Chulabhorn Likit Text Light๙" w:hAnsi="Chulabhorn Likit Text Light๙" w:cs="Chulabhorn Likit Text Light๙"/>
          <w:spacing w:val="-4"/>
          <w:szCs w:val="22"/>
          <w:cs/>
        </w:rPr>
        <w:t>บาท</w:t>
      </w:r>
    </w:p>
    <w:p w14:paraId="48DB1DC0" w14:textId="77777777" w:rsidR="001C4C29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ind w:hanging="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2C31E7">
        <w:rPr>
          <w:noProof/>
        </w:rPr>
        <w:drawing>
          <wp:inline distT="0" distB="0" distL="0" distR="0" wp14:anchorId="4164BA45" wp14:editId="504ABBB6">
            <wp:extent cx="7019925" cy="2838450"/>
            <wp:effectExtent l="0" t="0" r="9525" b="0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45" cy="28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12A9D" w14:textId="77777777" w:rsidR="001C4C29" w:rsidRPr="008437EB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 w:val="16"/>
          <w:szCs w:val="16"/>
        </w:rPr>
      </w:pPr>
    </w:p>
    <w:p w14:paraId="429C9709" w14:textId="2DD1284A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</w:t>
      </w:r>
      <w:r w:rsid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</w:t>
      </w:r>
      <w:r w:rsidR="00BB7674"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รับทราบ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</w:t>
      </w:r>
    </w:p>
    <w:p w14:paraId="0C5B117C" w14:textId="77777777" w:rsidR="001C4C29" w:rsidRPr="0075515B" w:rsidRDefault="001C4C29" w:rsidP="001C4C29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(2) รับชำระคืนหนี้ (หนี้ใหม่) ของกองทุนพัฒนาบทบาทสตรี จำนวน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64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รายการ เป็นเงินทั้งสิ้น</w:t>
      </w:r>
      <w:r w:rsidRPr="0075515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542E5C">
        <w:rPr>
          <w:rFonts w:ascii="Chulabhorn Likit Text Light๙" w:eastAsia="Calibri" w:hAnsi="Chulabhorn Likit Text Light๙" w:cs="Chulabhorn Likit Text Light๙"/>
          <w:szCs w:val="22"/>
        </w:rPr>
        <w:t xml:space="preserve">1,679,285.00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75515B">
        <w:rPr>
          <w:rFonts w:ascii="Chulabhorn Likit Text Light๙" w:eastAsia="Calibri" w:hAnsi="Chulabhorn Likit Text Light๙" w:cs="Chulabhorn Likit Text Light๙"/>
          <w:szCs w:val="22"/>
          <w:cs/>
        </w:rPr>
        <w:t>บาท</w:t>
      </w:r>
    </w:p>
    <w:p w14:paraId="1CBA7407" w14:textId="77777777" w:rsidR="001C4C29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ind w:hanging="567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542E5C">
        <w:rPr>
          <w:noProof/>
        </w:rPr>
        <w:drawing>
          <wp:inline distT="0" distB="0" distL="0" distR="0" wp14:anchorId="5E101C5E" wp14:editId="2B1D2787">
            <wp:extent cx="7124700" cy="2971800"/>
            <wp:effectExtent l="0" t="0" r="0" b="0"/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043" cy="297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F58AE" w14:textId="77777777" w:rsidR="00BB7674" w:rsidRDefault="00BB7674" w:rsidP="00BB7674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............รับทราบ.....................................................................................................................................................</w:t>
      </w:r>
    </w:p>
    <w:p w14:paraId="3C56CF3F" w14:textId="77777777" w:rsidR="00B10E18" w:rsidRDefault="00B10E18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C787B46" w14:textId="62038E7F" w:rsidR="001C4C29" w:rsidRDefault="00B10E18" w:rsidP="001C4C29">
      <w:pPr>
        <w:tabs>
          <w:tab w:val="left" w:pos="1560"/>
        </w:tabs>
        <w:spacing w:before="120"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15</w:t>
      </w:r>
    </w:p>
    <w:p w14:paraId="751DF329" w14:textId="77777777" w:rsidR="001C4C29" w:rsidRPr="005B5337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t>4.2</w:t>
      </w:r>
      <w:r w:rsidRPr="005B5337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>.5 การเพิ่มจำนวนสมาชิกกองทุนพัฒนาบทบาทสตรี ประเภทบุคคลธรรมดาและประเภทองค์กรสตรี ประจำปี 2565</w:t>
      </w:r>
    </w:p>
    <w:p w14:paraId="190657B8" w14:textId="77777777" w:rsidR="001C4C29" w:rsidRPr="005B5337" w:rsidRDefault="001C4C29" w:rsidP="001C4C29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 จังหวัดอุตรดิตถ์ ได้ประชาสัมพันธ์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พัฒนาบทบาทสตรี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ให้อำเภอ    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(จากฐานข้อมูล ณ วันที่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</w:rPr>
        <w:t>30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cs/>
        </w:rPr>
        <w:t xml:space="preserve"> กันยายน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</w:rPr>
        <w:t>256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cs/>
        </w:rPr>
        <w:t>4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</w:rPr>
        <w:t xml:space="preserve">)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u w:val="single"/>
          <w:cs/>
        </w:rPr>
        <w:t xml:space="preserve">โดยมีเป้าหมายการเพิ่มจำนวนสมาชิก ประจำปี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u w:val="single"/>
        </w:rPr>
        <w:t xml:space="preserve">2565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u w:val="single"/>
          <w:cs/>
        </w:rPr>
        <w:t>ประเภทบุคคลธรรมดาเพิ่มขึ้นร้อยละ 3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u w:val="single"/>
        </w:rPr>
        <w:t xml:space="preserve"> </w:t>
      </w:r>
      <w:r w:rsidRPr="00BC4A7C">
        <w:rPr>
          <w:rFonts w:ascii="Chulabhorn Likit Text Light๙" w:hAnsi="Chulabhorn Likit Text Light๙" w:cs="Chulabhorn Likit Text Light๙"/>
          <w:spacing w:val="-20"/>
          <w:szCs w:val="22"/>
          <w:u w:val="single"/>
          <w:cs/>
        </w:rPr>
        <w:t>จำนวน 6,179 คน และประเภทองค์กรสตรี</w:t>
      </w:r>
      <w:r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 xml:space="preserve"> 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>เพิ่มขึ้นจำนวน 245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235FF002" w14:textId="77777777" w:rsidR="001C4C29" w:rsidRDefault="001C4C29" w:rsidP="001C4C29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สำนักงานเลขานุการคณะอนุกรรมการบริหารกองทุนพัฒนาบทบาทสตรี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ระดับจังหวัด จังหวัดอุตรดิตถ์ ได้ดำเนินการตรวจสอบข้อมูลการสมัครสมาชิกกองทุนพัฒนาบทบาทสตรี </w:t>
      </w:r>
      <w:r w:rsidRPr="005B53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ปัจจุบันมีจำนวนสมาชิกประเภทบุคคลธรรมดาเพิ่มขึ้นจำนวน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1,462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คงเหลือเป้าหมายที่ต้องรับสมัครเพิ่มจำนวน </w:t>
      </w:r>
      <w:r>
        <w:rPr>
          <w:rFonts w:ascii="Chulabhorn Likit Text Light๙" w:hAnsi="Chulabhorn Likit Text Light๙" w:cs="Chulabhorn Likit Text Light๙"/>
          <w:szCs w:val="22"/>
        </w:rPr>
        <w:t>4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,</w:t>
      </w:r>
      <w:r>
        <w:rPr>
          <w:rFonts w:ascii="Chulabhorn Likit Text Light๙" w:hAnsi="Chulabhorn Likit Text Light๙" w:cs="Chulabhorn Likit Text Light๙"/>
          <w:szCs w:val="22"/>
        </w:rPr>
        <w:t>717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และมีจำนวนสมาชิกประเภทองค์กร เพิ่มขึ้น 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</w:rPr>
        <w:t xml:space="preserve">30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องค์กร  คงเหลือเป้าหมายที่ต้องรับสมัครเพิ่มขึ้นจำนวน </w:t>
      </w:r>
      <w:r>
        <w:rPr>
          <w:rFonts w:ascii="Chulabhorn Likit Text Light๙" w:hAnsi="Chulabhorn Likit Text Light๙" w:cs="Chulabhorn Likit Text Light๙"/>
          <w:szCs w:val="22"/>
        </w:rPr>
        <w:t>215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 องค์กร ดังนี้</w:t>
      </w:r>
      <w:r>
        <w:rPr>
          <w:rFonts w:ascii="Chulabhorn Likit Text Light๙" w:hAnsi="Chulabhorn Likit Text Light๙" w:cs="Chulabhorn Likit Text Light๙"/>
          <w:szCs w:val="22"/>
        </w:rPr>
        <w:t xml:space="preserve">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(ข้อมูล ณ วันที่ 22 กุมภาพันธ์ 2565)</w:t>
      </w:r>
    </w:p>
    <w:p w14:paraId="32873F1D" w14:textId="77777777" w:rsidR="001C4C29" w:rsidRPr="00BD28C6" w:rsidRDefault="001C4C29" w:rsidP="0095528E">
      <w:pPr>
        <w:pStyle w:val="a3"/>
        <w:numPr>
          <w:ilvl w:val="0"/>
          <w:numId w:val="2"/>
        </w:numPr>
        <w:tabs>
          <w:tab w:val="left" w:pos="1701"/>
          <w:tab w:val="left" w:pos="2127"/>
          <w:tab w:val="left" w:pos="7088"/>
        </w:tabs>
        <w:spacing w:before="120" w:after="0" w:line="240" w:lineRule="auto"/>
        <w:ind w:left="720"/>
        <w:rPr>
          <w:rFonts w:ascii="Chulabhorn Likit Text Light๙" w:hAnsi="Chulabhorn Likit Text Light๙" w:cs="Chulabhorn Likit Text Light๙"/>
          <w:szCs w:val="22"/>
        </w:rPr>
      </w:pPr>
      <w:r w:rsidRPr="00BD28C6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บุคคลธรรมดา</w:t>
      </w:r>
    </w:p>
    <w:p w14:paraId="098D12D5" w14:textId="77777777" w:rsidR="001C4C29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ind w:left="-709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84429">
        <w:rPr>
          <w:noProof/>
        </w:rPr>
        <w:drawing>
          <wp:anchor distT="0" distB="0" distL="114300" distR="114300" simplePos="0" relativeHeight="251658240" behindDoc="1" locked="0" layoutInCell="1" allowOverlap="1" wp14:anchorId="188236AB" wp14:editId="567802AE">
            <wp:simplePos x="0" y="0"/>
            <wp:positionH relativeFrom="margin">
              <wp:posOffset>-458470</wp:posOffset>
            </wp:positionH>
            <wp:positionV relativeFrom="paragraph">
              <wp:posOffset>97155</wp:posOffset>
            </wp:positionV>
            <wp:extent cx="7308215" cy="3581400"/>
            <wp:effectExtent l="0" t="0" r="6985" b="0"/>
            <wp:wrapNone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1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819F3" w14:textId="77777777" w:rsidR="001C4C29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BA824F8" w14:textId="77777777" w:rsidR="001C4C29" w:rsidRDefault="001C4C29" w:rsidP="001C4C29">
      <w:pPr>
        <w:tabs>
          <w:tab w:val="left" w:pos="0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C9EFF94" w14:textId="77777777" w:rsidR="001C4C29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ABFC787" w14:textId="77777777" w:rsidR="001C4C29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A565C23" w14:textId="77777777" w:rsidR="001C4C29" w:rsidRPr="00BD28C6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E19793C" w14:textId="77777777" w:rsidR="001C4C29" w:rsidRPr="00185C84" w:rsidRDefault="001C4C29" w:rsidP="001C4C29">
      <w:pPr>
        <w:tabs>
          <w:tab w:val="left" w:pos="1560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24D00CA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F2400F3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334553A1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5A609CE" w14:textId="77777777" w:rsidR="001C4C29" w:rsidRPr="00BD28C6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 w:val="16"/>
          <w:szCs w:val="16"/>
        </w:rPr>
      </w:pPr>
    </w:p>
    <w:p w14:paraId="4DD2CDCC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1AFE533C" w14:textId="77777777" w:rsidR="00BB7674" w:rsidRDefault="00BB7674" w:rsidP="00BB7674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............รับทราบ.....................................................................................................................................................</w:t>
      </w:r>
    </w:p>
    <w:p w14:paraId="5907CADD" w14:textId="77777777" w:rsidR="00BB7674" w:rsidRDefault="00BB7674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2796266A" w14:textId="4528332B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23FC32D" w14:textId="77777777" w:rsidR="00B10E18" w:rsidRDefault="00B10E18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64C6F26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D50D8F2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19FBB72" w14:textId="1A8D98B6" w:rsidR="001C4C29" w:rsidRDefault="00B10E18" w:rsidP="001C4C29">
      <w:pPr>
        <w:tabs>
          <w:tab w:val="left" w:pos="1560"/>
        </w:tabs>
        <w:spacing w:before="120" w:after="0" w:line="240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6</w:t>
      </w:r>
    </w:p>
    <w:p w14:paraId="07E6BDE3" w14:textId="77777777" w:rsidR="001C4C29" w:rsidRPr="00BD28C6" w:rsidRDefault="001C4C29" w:rsidP="0095528E">
      <w:pPr>
        <w:pStyle w:val="a3"/>
        <w:numPr>
          <w:ilvl w:val="0"/>
          <w:numId w:val="2"/>
        </w:numPr>
        <w:tabs>
          <w:tab w:val="left" w:pos="1701"/>
          <w:tab w:val="left" w:pos="2127"/>
          <w:tab w:val="left" w:pos="7088"/>
        </w:tabs>
        <w:spacing w:before="120" w:after="0" w:line="240" w:lineRule="auto"/>
        <w:ind w:left="709" w:hanging="425"/>
        <w:rPr>
          <w:rFonts w:ascii="Chulabhorn Likit Text Light๙" w:hAnsi="Chulabhorn Likit Text Light๙" w:cs="Chulabhorn Likit Text Light๙"/>
          <w:szCs w:val="22"/>
        </w:rPr>
      </w:pPr>
      <w:r w:rsidRPr="00BD28C6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</w:p>
    <w:p w14:paraId="3A0F6D28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14D2">
        <w:rPr>
          <w:rFonts w:hint="cs"/>
          <w:noProof/>
          <w:highlight w:val="yellow"/>
        </w:rPr>
        <w:drawing>
          <wp:anchor distT="0" distB="0" distL="114300" distR="114300" simplePos="0" relativeHeight="251660288" behindDoc="1" locked="0" layoutInCell="1" allowOverlap="1" wp14:anchorId="550BAEC4" wp14:editId="3C3C8213">
            <wp:simplePos x="0" y="0"/>
            <wp:positionH relativeFrom="column">
              <wp:posOffset>-467995</wp:posOffset>
            </wp:positionH>
            <wp:positionV relativeFrom="paragraph">
              <wp:posOffset>174624</wp:posOffset>
            </wp:positionV>
            <wp:extent cx="7267575" cy="3076575"/>
            <wp:effectExtent l="0" t="0" r="9525" b="9525"/>
            <wp:wrapNone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146" cy="30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B5A24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61E0347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870795C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1DEC8B9A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16B449DF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1D82A8F6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38989AA4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51716509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063DF3D9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11C07CB0" w14:textId="77777777" w:rsidR="001C4C29" w:rsidRDefault="001C4C29" w:rsidP="001C4C29">
      <w:pPr>
        <w:tabs>
          <w:tab w:val="left" w:pos="1560"/>
        </w:tabs>
        <w:spacing w:before="120" w:after="0" w:line="240" w:lineRule="auto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</w:p>
    <w:p w14:paraId="29CBDB32" w14:textId="77777777" w:rsidR="00BB7674" w:rsidRDefault="00BB7674" w:rsidP="00BB7674">
      <w:pPr>
        <w:tabs>
          <w:tab w:val="left" w:pos="1560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>มติที่ประชุม</w:t>
      </w:r>
      <w:r w:rsidRPr="00185C84"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  <w:tab/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................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</w:t>
      </w:r>
      <w:r w:rsidRPr="00BB7674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............รับทราบ.....................................................................................................................................................</w:t>
      </w:r>
    </w:p>
    <w:p w14:paraId="57465ABA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113790C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3179548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5AC6AF6A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344618F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15F5B94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2491230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84B719C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1525408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E6E5FAB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B58F5C5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ED94774" w14:textId="42036AEB" w:rsidR="001C4C29" w:rsidRPr="00744055" w:rsidRDefault="00B10E18" w:rsidP="001C4C29">
      <w:pPr>
        <w:spacing w:before="240" w:after="0"/>
        <w:jc w:val="righ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 w:rsidRPr="00744055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7</w:t>
      </w:r>
    </w:p>
    <w:p w14:paraId="20971285" w14:textId="77777777" w:rsidR="001C4C29" w:rsidRDefault="001C4C29" w:rsidP="001C4C29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5EAE4903" w14:textId="77777777" w:rsidR="001C4C29" w:rsidRDefault="001C4C29" w:rsidP="001C4C29">
      <w:pPr>
        <w:spacing w:before="120"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C7B51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</w:t>
      </w:r>
      <w:r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๔.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3</w:t>
      </w:r>
      <w:r w:rsidRPr="008C7B51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การดำเนินงานตามแผนปฏิบัติงานและแผนการใช้จ่ายงบประมาณ ประจำปีงบประมาณ พ.ศ. ๒๕๖๕  </w:t>
      </w:r>
    </w:p>
    <w:p w14:paraId="5F33E9FB" w14:textId="77777777" w:rsidR="001C4C29" w:rsidRPr="008437EB" w:rsidRDefault="001C4C29" w:rsidP="001C4C29">
      <w:pPr>
        <w:spacing w:before="120" w:after="160" w:line="259" w:lineRule="auto"/>
        <w:ind w:hanging="567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จังหวัดอุตรดิตถ์ แจ้งจัดสรรงบประมาณและได้อนุมัติดำเนิน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โครงการฯ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เพื่อดำเนินกิจกรรม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ตามแผนปฏิบัติ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งานและแผนการใช้จ่ายงบประมาณ ประจำปีงบประมาณ พ.ศ.2565 ไตรมาส 1-2 จำนวน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33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โครงการ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โดยหน่วยงานดำเนินการระดับจังหวัด จำนวน 17  โครงการ และ หน่วยงานระดับอำเภอจำนวน 16 โครงการ ดังนี้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5A41F9E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หน่วยงานดำเนินการ จังหวัด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จำนวน 17 โครงการ ดังนี้</w:t>
      </w:r>
    </w:p>
    <w:p w14:paraId="645DDDA4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59264" behindDoc="0" locked="0" layoutInCell="1" allowOverlap="1" wp14:anchorId="7856E9D1" wp14:editId="3954EBBD">
            <wp:simplePos x="0" y="0"/>
            <wp:positionH relativeFrom="column">
              <wp:posOffset>-359502</wp:posOffset>
            </wp:positionH>
            <wp:positionV relativeFrom="paragraph">
              <wp:posOffset>224154</wp:posOffset>
            </wp:positionV>
            <wp:extent cx="7387682" cy="6372225"/>
            <wp:effectExtent l="0" t="0" r="381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452" cy="637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CD657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ind w:left="567"/>
        <w:rPr>
          <w:rFonts w:ascii="Chulabhorn Likit Text Light๙" w:eastAsia="Calibri" w:hAnsi="Chulabhorn Likit Text Light๙" w:cs="Chulabhorn Likit Text Light๙"/>
          <w:szCs w:val="22"/>
        </w:rPr>
        <w:sectPr w:rsidR="001C4C29" w:rsidRPr="008437EB" w:rsidSect="00B10E18">
          <w:headerReference w:type="default" r:id="rId28"/>
          <w:pgSz w:w="12240" w:h="15840"/>
          <w:pgMar w:top="0" w:right="1183" w:bottom="284" w:left="992" w:header="720" w:footer="720" w:gutter="0"/>
          <w:cols w:space="720"/>
          <w:docGrid w:linePitch="360"/>
        </w:sectPr>
      </w:pPr>
    </w:p>
    <w:p w14:paraId="07878174" w14:textId="6CAF9F8B" w:rsidR="001C4C29" w:rsidRPr="008437EB" w:rsidRDefault="00B10E18" w:rsidP="001C4C29">
      <w:pPr>
        <w:tabs>
          <w:tab w:val="left" w:pos="567"/>
        </w:tabs>
        <w:spacing w:before="120" w:after="160" w:line="259" w:lineRule="auto"/>
        <w:ind w:left="567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8</w:t>
      </w:r>
    </w:p>
    <w:p w14:paraId="747DFB4E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อำเภอเมืองอุตรดิตถ์ ข้อมูล ณ วันที่ 25 กุมภาพันธ์ 2565</w:t>
      </w:r>
    </w:p>
    <w:p w14:paraId="201EE7BA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09E49265" wp14:editId="20D0F347">
            <wp:extent cx="9194800" cy="4356435"/>
            <wp:effectExtent l="0" t="0" r="6350" b="6350"/>
            <wp:docPr id="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43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C8CBB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29FCAAE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72F72DE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2567993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A82EED2" w14:textId="59251AAA" w:rsidR="001C4C29" w:rsidRPr="008437EB" w:rsidRDefault="005F6293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 w:rsidRPr="0074405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1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9</w:t>
      </w:r>
    </w:p>
    <w:p w14:paraId="7C10AFC6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อำเภอตรอน ข้อมูล ณ วันที่ 25 กุมภาพันธ์ 2565</w:t>
      </w:r>
    </w:p>
    <w:p w14:paraId="273435B1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0B11A252" wp14:editId="3E8CC7C1">
            <wp:extent cx="9194800" cy="3488593"/>
            <wp:effectExtent l="0" t="0" r="6350" b="0"/>
            <wp:docPr id="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348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C9D65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noProof/>
          <w:szCs w:val="22"/>
        </w:rPr>
      </w:pPr>
    </w:p>
    <w:p w14:paraId="2E2EFA38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noProof/>
          <w:szCs w:val="22"/>
        </w:rPr>
      </w:pPr>
    </w:p>
    <w:p w14:paraId="5B41F79B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noProof/>
          <w:szCs w:val="22"/>
        </w:rPr>
      </w:pPr>
    </w:p>
    <w:p w14:paraId="0CC4D72B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67F48A3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C128204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D127D0A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0953BB35" w14:textId="1CA7E740" w:rsidR="001C4C29" w:rsidRPr="008437EB" w:rsidRDefault="009C4672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20</w:t>
      </w:r>
    </w:p>
    <w:p w14:paraId="6C419A2C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อำเภอท่าปลา ข้อมูล ณ วันที่ 25 กุมภาพันธ์ 2565</w:t>
      </w:r>
    </w:p>
    <w:p w14:paraId="2BC4737C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39D81825" wp14:editId="322325E6">
            <wp:extent cx="9194800" cy="4525200"/>
            <wp:effectExtent l="0" t="0" r="6350" b="8890"/>
            <wp:docPr id="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45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F2C4C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1A327B1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B368119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5038714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</w:p>
    <w:p w14:paraId="2361F2CB" w14:textId="567D5674" w:rsidR="001C4C29" w:rsidRPr="008437EB" w:rsidRDefault="009C4672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21</w:t>
      </w:r>
    </w:p>
    <w:p w14:paraId="7FAC1834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อำเภอน้ำปาด ข้อมูล ณ วันที่ 25 กุมภาพันธ์ 2565</w:t>
      </w:r>
    </w:p>
    <w:p w14:paraId="08298784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0971B5F6" wp14:editId="6A5E43D4">
            <wp:extent cx="9194800" cy="4213185"/>
            <wp:effectExtent l="0" t="0" r="6350" b="0"/>
            <wp:docPr id="2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421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099E9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55D5A03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952DAD0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AA14078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7330C71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C712484" w14:textId="68DFD3BB" w:rsidR="001C4C29" w:rsidRPr="008437EB" w:rsidRDefault="009C4672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 w:rsidRPr="0074405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</w:p>
    <w:p w14:paraId="7B92B125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อำเภอฟากท่า ข้อมูล ณ วันที่ 25 กุมภาพันธ์ 2565</w:t>
      </w:r>
    </w:p>
    <w:p w14:paraId="45A2C670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3D5D1553" wp14:editId="3707EDEA">
            <wp:extent cx="9194800" cy="3589549"/>
            <wp:effectExtent l="0" t="0" r="6350" b="0"/>
            <wp:docPr id="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358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3830B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BE6F3FE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62B3D8E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3E521D1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84F0F5D" w14:textId="77777777" w:rsidR="001C4C29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C0D44B7" w14:textId="77777777" w:rsidR="001C4C29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41209D4" w14:textId="77777777" w:rsidR="001C4C29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30FF2D7" w14:textId="7CD77A35" w:rsidR="001C4C29" w:rsidRPr="008437EB" w:rsidRDefault="009C4672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 w:rsidRPr="00744055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3</w:t>
      </w:r>
    </w:p>
    <w:p w14:paraId="25E4005E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36EEDCF5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อำเภอบ้านโคก ข้อมูล ณ วันที่ 25 กุมภาพันธ์ 2565</w:t>
      </w:r>
    </w:p>
    <w:p w14:paraId="049F6F6F" w14:textId="77777777" w:rsidR="001C4C29" w:rsidRPr="008437EB" w:rsidRDefault="001C4C29" w:rsidP="001C4C29">
      <w:pPr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463EFEE7" wp14:editId="79C5B609">
            <wp:extent cx="9194800" cy="5293237"/>
            <wp:effectExtent l="0" t="0" r="6350" b="3175"/>
            <wp:docPr id="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529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B349" w14:textId="77777777" w:rsidR="001C4C29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8250009" w14:textId="0442864A" w:rsidR="001C4C29" w:rsidRPr="008437EB" w:rsidRDefault="009C4672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</w:p>
    <w:p w14:paraId="3E7F57AD" w14:textId="77777777" w:rsidR="001C4C29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อำเภอลับแล ข้อมูล ณ วันที่ 25 กุมภาพันธ์ 2565</w:t>
      </w:r>
    </w:p>
    <w:p w14:paraId="36534BCF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30E57A78" wp14:editId="6E982987">
            <wp:extent cx="9267825" cy="5570220"/>
            <wp:effectExtent l="0" t="0" r="9525" b="0"/>
            <wp:docPr id="2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901" cy="557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01460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166A67FE" w14:textId="19315047" w:rsidR="001C4C29" w:rsidRDefault="009C4672" w:rsidP="001C4C29">
      <w:pPr>
        <w:tabs>
          <w:tab w:val="left" w:pos="567"/>
        </w:tabs>
        <w:spacing w:before="120"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5</w:t>
      </w:r>
    </w:p>
    <w:p w14:paraId="0B2428D5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อำเภอพิชัย  ข้อมูล ณ วันที่ 25 กุมภาพันธ์ 2565</w:t>
      </w:r>
    </w:p>
    <w:p w14:paraId="053F37A4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5E7E1B60" wp14:editId="26ED0B1E">
            <wp:extent cx="9194800" cy="3433738"/>
            <wp:effectExtent l="0" t="0" r="6350" b="0"/>
            <wp:docPr id="2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343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65442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561B6555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40B434B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F219725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76B04CDE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481C62D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619C8AFB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4D8CA8D5" w14:textId="5EF00B2F" w:rsidR="001C4C29" w:rsidRPr="008437EB" w:rsidRDefault="009C4672" w:rsidP="001C4C29">
      <w:pPr>
        <w:spacing w:after="160" w:line="259" w:lineRule="auto"/>
        <w:jc w:val="right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 w:val="16"/>
          <w:szCs w:val="16"/>
          <w:cs/>
        </w:rPr>
        <w:lastRenderedPageBreak/>
        <w:t>รายงาน</w:t>
      </w:r>
      <w:r w:rsidR="001C4C29" w:rsidRPr="00847B78">
        <w:rPr>
          <w:rFonts w:ascii="Chulabhorn Likit Text Light๙" w:hAnsi="Chulabhorn Likit Text Light๙" w:cs="Chulabhorn Likit Text Light๙" w:hint="cs"/>
          <w:sz w:val="16"/>
          <w:szCs w:val="16"/>
          <w:cs/>
        </w:rPr>
        <w:t>การประชุมผู้บริการและนักวิชการพัฒนากาชุมชนจังหวัดอุตรดิตถ์ ครั้งที่ 5 ปีงบประมาณ พ.ศ. 2565</w:t>
      </w:r>
      <w:r w:rsidR="001C4C29" w:rsidRPr="00847B78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="001C4C2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</w:t>
      </w:r>
    </w:p>
    <w:p w14:paraId="2835D191" w14:textId="77777777" w:rsidR="001C4C29" w:rsidRPr="008437EB" w:rsidRDefault="001C4C29" w:rsidP="001C4C29">
      <w:pPr>
        <w:tabs>
          <w:tab w:val="left" w:pos="567"/>
        </w:tabs>
        <w:spacing w:before="120"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อำเภอทองแสนขัน ข้อมูล ณ วันที่ 25 กุมภาพันธ์ 2565</w:t>
      </w:r>
    </w:p>
    <w:p w14:paraId="33B56784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noProof/>
          <w:szCs w:val="22"/>
        </w:rPr>
        <w:drawing>
          <wp:inline distT="0" distB="0" distL="0" distR="0" wp14:anchorId="6ED03E2F" wp14:editId="45EE8B6F">
            <wp:extent cx="9194800" cy="4368996"/>
            <wp:effectExtent l="0" t="0" r="6350" b="0"/>
            <wp:docPr id="2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0" cy="43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10380" w14:textId="77777777" w:rsidR="001C4C29" w:rsidRPr="008437EB" w:rsidRDefault="001C4C29" w:rsidP="001C4C29">
      <w:pPr>
        <w:spacing w:after="160" w:line="259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</w:p>
    <w:p w14:paraId="2C002975" w14:textId="2040F345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...............................................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1D432CD2" w14:textId="77777777" w:rsidR="001C4C29" w:rsidRPr="008437EB" w:rsidRDefault="001C4C29" w:rsidP="001C4C29">
      <w:pPr>
        <w:spacing w:after="120" w:line="240" w:lineRule="auto"/>
        <w:ind w:left="284" w:hanging="284"/>
        <w:rPr>
          <w:rFonts w:ascii="Chulabhorn Likit Text Light๙" w:eastAsia="Calibri" w:hAnsi="Chulabhorn Likit Text Light๙" w:cs="Chulabhorn Likit Text Light๙"/>
          <w:szCs w:val="22"/>
          <w:cs/>
        </w:rPr>
        <w:sectPr w:rsidR="001C4C29" w:rsidRPr="008437EB" w:rsidSect="0065747C">
          <w:pgSz w:w="15840" w:h="12240" w:orient="landscape"/>
          <w:pgMar w:top="680" w:right="680" w:bottom="680" w:left="680" w:header="720" w:footer="720" w:gutter="0"/>
          <w:cols w:space="720"/>
          <w:docGrid w:linePitch="360"/>
        </w:sectPr>
      </w:pPr>
    </w:p>
    <w:p w14:paraId="351B3A6C" w14:textId="77777777" w:rsidR="001C4C29" w:rsidRPr="000F6AAB" w:rsidRDefault="001C4C29" w:rsidP="001C4C29">
      <w:pPr>
        <w:tabs>
          <w:tab w:val="left" w:pos="1134"/>
        </w:tabs>
        <w:spacing w:after="0" w:line="240" w:lineRule="auto"/>
        <w:ind w:firstLine="567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 xml:space="preserve">                 </w:t>
      </w:r>
      <w:proofErr w:type="gramStart"/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4.4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ผลการดำเนินงานการประเมินส่วนราชการตามมาตรการปรับปรุงประสิทธิภาพในการปฏิบัติราชการ</w:t>
      </w:r>
      <w:proofErr w:type="gramEnd"/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ประจำปีงบประมาณ พ.ศ.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2565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รอบการประเมินที่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1 (1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ตุลาคม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2564 - 31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มีนาคม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2565)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ข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้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อมูล ณ วันที่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25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กุมภาพันธ์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2565 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(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ตามรายละเอียดแนบ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1) </w:t>
      </w:r>
    </w:p>
    <w:p w14:paraId="709D1BAC" w14:textId="5539BB8A" w:rsidR="001C4C29" w:rsidRPr="008437EB" w:rsidRDefault="001C4C29" w:rsidP="001C4C29">
      <w:pPr>
        <w:tabs>
          <w:tab w:val="left" w:pos="567"/>
          <w:tab w:val="left" w:pos="1134"/>
        </w:tabs>
        <w:spacing w:before="240" w:after="240" w:line="240" w:lineRule="auto"/>
        <w:ind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...................................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563B788A" w14:textId="77777777" w:rsidR="001C4C29" w:rsidRPr="008437EB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 4.5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การบันทึกข้อมูลผลการดำเนินงานกิจกรรม/โครงการ ในระบบ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BPM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</w:rPr>
        <w:t xml:space="preserve"> </w:t>
      </w:r>
    </w:p>
    <w:p w14:paraId="428C2511" w14:textId="77777777" w:rsidR="001C4C29" w:rsidRPr="008437EB" w:rsidRDefault="001C4C29" w:rsidP="001C4C29">
      <w:pPr>
        <w:tabs>
          <w:tab w:val="left" w:pos="1134"/>
        </w:tabs>
        <w:spacing w:after="0" w:line="240" w:lineRule="auto"/>
        <w:ind w:firstLine="567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8437EB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ตามที่กรมการพัฒนาชุมชน ดำเนินการจัด</w:t>
      </w:r>
      <w:r w:rsidRPr="008437EB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ประชุม</w:t>
      </w:r>
      <w:r w:rsidRPr="008437EB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ชี้แจงให้</w:t>
      </w:r>
      <w:r w:rsidRPr="008437EB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ผู้รับผิดชอบการรายงานผลการดำเนินงานและผลการใช้จ่าย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งบประมาณในระบบบริหารงบประมาณและบริหารกิจกรรม/โครงการ (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BPM)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ผ่านระบบ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Zoom Cloud Meeting </w:t>
      </w:r>
      <w:r w:rsidRPr="008437EB">
        <w:rPr>
          <w:rFonts w:ascii="Chulabhorn Likit Text Light๙" w:eastAsia="Calibri" w:hAnsi="Chulabhorn Likit Text Light๙" w:cs="Chulabhorn Likit Text Light๙" w:hint="cs"/>
          <w:spacing w:val="4"/>
          <w:szCs w:val="22"/>
          <w:cs/>
        </w:rPr>
        <w:t xml:space="preserve">ในวันศุกร์ที่ </w:t>
      </w:r>
      <w:r w:rsidRPr="008437EB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18 กุมภาพันธ์ 2565 </w:t>
      </w:r>
      <w:r w:rsidRPr="008437EB">
        <w:rPr>
          <w:rFonts w:ascii="Chulabhorn Likit Text Light๙" w:eastAsia="Calibri" w:hAnsi="Chulabhorn Likit Text Light๙" w:cs="Chulabhorn Likit Text Light๙" w:hint="cs"/>
          <w:spacing w:val="4"/>
          <w:szCs w:val="22"/>
          <w:cs/>
        </w:rPr>
        <w:t>ในการนี้ สำนักงานพัฒนาชุมชน</w:t>
      </w:r>
      <w:r w:rsidRPr="008437EB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 xml:space="preserve">จังหวัดอุตรดิตถ์ </w:t>
      </w:r>
      <w:r w:rsidRPr="008437EB">
        <w:rPr>
          <w:rFonts w:ascii="Chulabhorn Likit Text Light๙" w:eastAsia="Calibri" w:hAnsi="Chulabhorn Likit Text Light๙" w:cs="Chulabhorn Likit Text Light๙" w:hint="cs"/>
          <w:spacing w:val="4"/>
          <w:szCs w:val="22"/>
          <w:cs/>
        </w:rPr>
        <w:t>จึงมีประเด็นข้อชี้แจงและ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ขอความร่วมมือให้สำนักงานพัฒนาชุมชน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อำเภอ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ทั้ง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9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อำเภอ ดำเนินการ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รายงานในระบบ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BPM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จำนวน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2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ประเด็น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ดังนี้</w:t>
      </w:r>
    </w:p>
    <w:p w14:paraId="1576DC56" w14:textId="77777777" w:rsidR="001C4C29" w:rsidRPr="008437EB" w:rsidRDefault="001C4C29" w:rsidP="0095528E">
      <w:pPr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contextualSpacing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การบันทึกในกิจกรรม/โครงการผลผลิต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โดยมี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ประเด็นเน้นย้ำ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รายละเอียดดังนี้</w:t>
      </w:r>
    </w:p>
    <w:p w14:paraId="0BEF9CF2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-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การบันทึก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ข้อมูล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ลง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ในระบบ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BPM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ให้ดำเนินการให้เรียบร้อย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ภายใน 7 วันหลังจากสิ้นสุดโครงการ</w:t>
      </w:r>
    </w:p>
    <w:p w14:paraId="0264B141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- ระยะเวลาดำเนินการ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บันทึก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ข้อมูลตั้งแต่วันที่เริ่มดำเนินโครงการ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จนถึงวันสิ้นสุดที่ดำเนินโครงการแล้วเสร็จ</w:t>
      </w:r>
    </w:p>
    <w:p w14:paraId="6BF0CD13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- ตรวจสอบการ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บันทึก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ข้อมูลในส่วนผลการดำเนินงาน(ผลผลิต) และระดับความก้าวหน้า ก่อนกดรายงานทุกครั้ง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จำเป็น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ต้องกรอกให้ครบตามเป้าหมาย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ที่อำเภอได้รับมอบหมายจากจังหวัด</w:t>
      </w:r>
    </w:p>
    <w:p w14:paraId="0FF8302B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2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การบันทึกเชิงพื้นที่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โดยมี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ประเด็นเน้นย้ำ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รายละเอียดดังนี้</w:t>
      </w:r>
    </w:p>
    <w:p w14:paraId="3F5C9925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- เลือกพื้นที่ในการดำเนินโครงการให้ถูกต้องว่าดำเนินการในระดับใด เช่น ระดับหมู่บ้าน ให้ใส่ข้อมูลตั้งแต่หมู่บ้าน ตำบล อำเภอ และตรวจสอบความถูกต้องของพื้นที่ทุกครั้ง</w:t>
      </w:r>
    </w:p>
    <w:p w14:paraId="5E6BEAC5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- ระยะเวลาดำเนินการ กรอกข้อมูลตั้งแต่วันที่เริ่มดำเนินโครงการจนถึงวันสิ้นสุดที่ดำเนินโครงการแล้วเสร็จ </w:t>
      </w:r>
    </w:p>
    <w:p w14:paraId="6D1A6899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- ผลการดำเนินงาน กรอกข้อมูลให้ละเอียดว่าอำเภอได้ดำเนินโครงการอะไร ทำที่ไหน ทำอย่างไร มีผลการดำเนินเป็นอย่างไร ปัญหาและอุปสรรคในการดำเนินโครงการเป็นอย่างไร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</w:p>
    <w:p w14:paraId="292B980A" w14:textId="77777777" w:rsidR="001C4C29" w:rsidRPr="008437EB" w:rsidRDefault="001C4C29" w:rsidP="001C4C29">
      <w:pPr>
        <w:tabs>
          <w:tab w:val="left" w:pos="1134"/>
        </w:tabs>
        <w:spacing w:after="240" w:line="240" w:lineRule="auto"/>
        <w:ind w:firstLine="567"/>
        <w:rPr>
          <w:rFonts w:ascii="Chulabhorn Likit Text Light๙" w:eastAsia="Calibri" w:hAnsi="Chulabhorn Likit Text Light๙" w:cs="Chulabhorn Likit Text Light๙"/>
          <w:color w:val="FF0000"/>
          <w:szCs w:val="22"/>
          <w:cs/>
        </w:rPr>
      </w:pP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 xml:space="preserve">ทั้งนี้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การ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บันทึก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ข้อมูลห้ามใส่เครื่องหมายคำพูด (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“_”)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และสัญลักษณ์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&amp;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หากในชื่อของโครงการมีเครื่องหมายดังกล่าว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ให้ดำเนินการโดย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ใช้การ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เว้นวรรคแทน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ในการนี้ ทุกอำเภอสามารถศึกษา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คู่มือการบันทึก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ข้อมูล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>BPM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ตามรายละเอียด 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Link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นี้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hyperlink r:id="rId38" w:history="1">
        <w:r w:rsidRPr="008437EB">
          <w:rPr>
            <w:rFonts w:ascii="Chulabhorn Likit Text Light" w:eastAsia="Calibri" w:hAnsi="Chulabhorn Likit Text Light" w:cs="Chulabhorn Likit Text Light"/>
            <w:szCs w:val="22"/>
            <w:u w:val="single"/>
          </w:rPr>
          <w:t>https://drive.google.com/file/d/1kmMZlXYEP3or6HQJKDIGzYR3YDG4pA7-/view</w:t>
        </w:r>
      </w:hyperlink>
      <w:r w:rsidRPr="008437EB">
        <w:rPr>
          <w:rFonts w:ascii="Chulabhorn Likit Text Light" w:eastAsia="Calibri" w:hAnsi="Chulabhorn Likit Text Light" w:cs="Chulabhorn Likit Text Light"/>
          <w:szCs w:val="22"/>
        </w:rPr>
        <w:t xml:space="preserve"> </w:t>
      </w:r>
    </w:p>
    <w:p w14:paraId="08748530" w14:textId="6A80F76A" w:rsidR="001C4C29" w:rsidRPr="008437EB" w:rsidRDefault="001C4C29" w:rsidP="001C4C29">
      <w:pPr>
        <w:tabs>
          <w:tab w:val="left" w:pos="567"/>
        </w:tabs>
        <w:spacing w:after="240" w:line="240" w:lineRule="auto"/>
        <w:ind w:hanging="142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92635D6" w14:textId="77777777" w:rsidR="001C4C29" w:rsidRPr="008437EB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6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ภารกิจสำคัญของกระทรวงมหาดไทย ปีงบประมาณ พ.ศ.2565</w:t>
      </w:r>
    </w:p>
    <w:p w14:paraId="49EC43CF" w14:textId="77777777" w:rsidR="001C4C29" w:rsidRPr="008437EB" w:rsidRDefault="001C4C29" w:rsidP="001C4C29">
      <w:pPr>
        <w:tabs>
          <w:tab w:val="left" w:pos="567"/>
          <w:tab w:val="left" w:pos="1134"/>
        </w:tabs>
        <w:spacing w:after="0" w:line="240" w:lineRule="auto"/>
        <w:ind w:firstLine="567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ด้วยกระทรวงมหาดไทย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ได้จัดทำภารกิจสำคัญของกระทรวงมหาดไทย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ปีงบประมาณ พ.ศ.2565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เพื่อใช้เป็นแนวทางในการขับเคลื่อนและติดตามผลการดำเนินงานตามภารกิจสำคัญใน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ปีงบประมาณ พ.ศ.2565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โดย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ภารกิจสำคัญ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รวมทั้งสิ้น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18 ภารกิจ 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โดยแยก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เป็นภารกิจที่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กรมการพัฒนาชุมชนจะ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ต้องดำเนินการ 5 ภารกิจ ประกอบด้วย</w:t>
      </w:r>
    </w:p>
    <w:p w14:paraId="07F239CA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1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ารขับเคลื่อนการดำเนินงานขจัดความยากจนและพัฒนาคนทุกช่วงวัยอย่างยั่งยืนตามหลักปรัชญาของเศรษฐกิจพอเพียง</w:t>
      </w:r>
    </w:p>
    <w:p w14:paraId="729FA8D6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2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การขับเคลื่อนแนวทางเขตพัฒนาเศรษฐกิจพอเพียง (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 xml:space="preserve">SEDZ)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ด้วยโมเดลเศรษฐกิจใหม่</w:t>
      </w:r>
    </w:p>
    <w:p w14:paraId="721D0B41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3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)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โครงการพัฒนาพื้นที่ต้นแบบการพัฒนาคุณภาพชีวิตตามหลักทฤษฎีใหม่ประยุกต์สู่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>“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โคก หนอง นา โมเดล</w:t>
      </w:r>
      <w:r w:rsidRPr="008437EB">
        <w:rPr>
          <w:rFonts w:ascii="Chulabhorn Likit Text Light๙" w:eastAsia="Calibri" w:hAnsi="Chulabhorn Likit Text Light๙" w:cs="Chulabhorn Likit Text Light๙"/>
          <w:szCs w:val="22"/>
        </w:rPr>
        <w:t>”</w:t>
      </w:r>
    </w:p>
    <w:p w14:paraId="5F45C402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4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)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>การพัฒนาเศรษฐกิจฐานราก</w:t>
      </w:r>
    </w:p>
    <w:p w14:paraId="127D6343" w14:textId="77777777" w:rsidR="001C4C29" w:rsidRPr="008437EB" w:rsidRDefault="001C4C29" w:rsidP="001C4C29">
      <w:pPr>
        <w:tabs>
          <w:tab w:val="left" w:pos="851"/>
          <w:tab w:val="left" w:pos="1134"/>
        </w:tabs>
        <w:spacing w:after="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  <w:t>5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>)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การส่งเสริมวิถีชีวิตความเป็นไทย</w:t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</w:p>
    <w:p w14:paraId="6F55AF58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ทั้งนี้ มีแนวทางในการดำเนินงานและเป้าหมายการดำเนินงานในแต่ละภารกิจ รายละเอียดดังนี้ </w:t>
      </w:r>
    </w:p>
    <w:p w14:paraId="4534B10A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p w14:paraId="1178A008" w14:textId="77777777" w:rsidR="001C4C29" w:rsidRPr="008437EB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</w:p>
    <w:tbl>
      <w:tblPr>
        <w:tblStyle w:val="43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369"/>
        <w:gridCol w:w="264"/>
        <w:gridCol w:w="4006"/>
      </w:tblGrid>
      <w:tr w:rsidR="001C4C29" w:rsidRPr="008437EB" w14:paraId="18668CC1" w14:textId="77777777" w:rsidTr="00FA5961">
        <w:trPr>
          <w:trHeight w:val="551"/>
        </w:trPr>
        <w:tc>
          <w:tcPr>
            <w:tcW w:w="5633" w:type="dxa"/>
            <w:gridSpan w:val="2"/>
            <w:vAlign w:val="center"/>
          </w:tcPr>
          <w:p w14:paraId="5BA00CC0" w14:textId="77777777" w:rsidR="001C4C29" w:rsidRPr="008437EB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 w:val="18"/>
                <w:szCs w:val="22"/>
                <w:cs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 w:val="18"/>
                <w:szCs w:val="22"/>
                <w:cs/>
              </w:rPr>
              <w:t>แนวทางการดำเนินงาน</w:t>
            </w:r>
          </w:p>
        </w:tc>
        <w:tc>
          <w:tcPr>
            <w:tcW w:w="4006" w:type="dxa"/>
            <w:vAlign w:val="center"/>
          </w:tcPr>
          <w:p w14:paraId="26160448" w14:textId="77777777" w:rsidR="001C4C29" w:rsidRPr="008437EB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 w:val="18"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 w:val="18"/>
                <w:szCs w:val="22"/>
                <w:cs/>
              </w:rPr>
              <w:t xml:space="preserve">เป้าหมายของการดำเนินงาน </w:t>
            </w:r>
          </w:p>
          <w:p w14:paraId="35AF1287" w14:textId="77777777" w:rsidR="001C4C29" w:rsidRPr="008437EB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 w:val="18"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 w:val="18"/>
                <w:szCs w:val="22"/>
                <w:cs/>
              </w:rPr>
              <w:t>(เมื่อสิ้นปีงบประมาณ 2565)</w:t>
            </w:r>
          </w:p>
        </w:tc>
      </w:tr>
      <w:tr w:rsidR="001C4C29" w:rsidRPr="008437EB" w14:paraId="77C20CC7" w14:textId="77777777" w:rsidTr="00FA5961">
        <w:trPr>
          <w:trHeight w:val="755"/>
        </w:trPr>
        <w:tc>
          <w:tcPr>
            <w:tcW w:w="9639" w:type="dxa"/>
            <w:gridSpan w:val="3"/>
            <w:shd w:val="clear" w:color="auto" w:fill="BFBFBF"/>
            <w:vAlign w:val="center"/>
          </w:tcPr>
          <w:p w14:paraId="31327512" w14:textId="77777777" w:rsidR="001C4C29" w:rsidRPr="008437EB" w:rsidRDefault="001C4C29" w:rsidP="00FA5961">
            <w:pPr>
              <w:tabs>
                <w:tab w:val="left" w:pos="3049"/>
              </w:tabs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  <w:t>1.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ารขับเคลื่อนการดำเนินงานขจัดความยากจนและพัฒนาคนทุกช่วงวัยอย่างยั่งยืนตามหลักปรัชญาของเศรษฐกิจพอเพียง</w:t>
            </w:r>
          </w:p>
        </w:tc>
      </w:tr>
      <w:tr w:rsidR="001C4C29" w:rsidRPr="008437EB" w14:paraId="713DD056" w14:textId="77777777" w:rsidTr="00FA5961">
        <w:tc>
          <w:tcPr>
            <w:tcW w:w="5633" w:type="dxa"/>
            <w:gridSpan w:val="2"/>
          </w:tcPr>
          <w:p w14:paraId="6A7114F1" w14:textId="77777777" w:rsidR="001C4C29" w:rsidRPr="008437EB" w:rsidRDefault="001C4C29" w:rsidP="0095528E">
            <w:pPr>
              <w:numPr>
                <w:ilvl w:val="0"/>
                <w:numId w:val="8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จัดตั้งศูนย์อำนวยการปฏิบัติการขจัดความยากจนและพัฒนาคนทุกช่วงวัยอย่างยั่งยืนตามหลักปรัชญาของเศรษฐกิจพอเพียง (ศจพ.) ในเขตเทศบาลนคร/เทศบาลเมือง/เมืองพัทยา เพื่อให้มีกลไกการดำเนินงานที่ครอบคลุมในระดับท้องถิ่น</w:t>
            </w:r>
          </w:p>
          <w:p w14:paraId="0F3D5C10" w14:textId="77777777" w:rsidR="001C4C29" w:rsidRPr="008437EB" w:rsidRDefault="001C4C29" w:rsidP="0095528E">
            <w:pPr>
              <w:numPr>
                <w:ilvl w:val="0"/>
                <w:numId w:val="8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จัดการประชุมคณะอนุกรรมการขับเคลื่อนการขจัดความยากจนและพัฒนาคนทุกช่วงวัยอย่างยั่งยืนตามหลักปรัชญาของเศรษฐกิจพอเพียง (อขจพ.) สำหรับการปฏิบัติงาน</w:t>
            </w:r>
          </w:p>
          <w:p w14:paraId="4001849D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ในระดับพื้นที่</w:t>
            </w:r>
          </w:p>
          <w:p w14:paraId="15495AB9" w14:textId="77777777" w:rsidR="001C4C29" w:rsidRPr="008437EB" w:rsidRDefault="001C4C29" w:rsidP="0095528E">
            <w:pPr>
              <w:numPr>
                <w:ilvl w:val="0"/>
                <w:numId w:val="8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จัดการประชุมมอบนโยบายการขับเคลื่อนการดำเนินงานการขจัดความยากจนและพัฒนาคนทุกช่วงวัยอย่างยั่งยืนตามหลักปรัชญาของเศรษฐกิจพอเพียง </w:t>
            </w:r>
          </w:p>
          <w:p w14:paraId="3A2A1CF6" w14:textId="77777777" w:rsidR="001C4C29" w:rsidRPr="008437EB" w:rsidRDefault="001C4C29" w:rsidP="0095528E">
            <w:pPr>
              <w:numPr>
                <w:ilvl w:val="0"/>
                <w:numId w:val="8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จัดการประชุมชี้แจงการดำเนินงานการขจัดความยากจนและพัฒนาคนทุกช่วงวัยอย่างยั่งยืนตามหลักปรัชญาของเศรษฐกิจพอเพียง รวมทั้งให้ความรู้ในการใช้งานระบบ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TPMAP Logbook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สำหรับเลขานุการฯ คจพ. ในทุกระดับ</w:t>
            </w:r>
          </w:p>
          <w:p w14:paraId="7CA5D438" w14:textId="77777777" w:rsidR="001C4C29" w:rsidRPr="008437EB" w:rsidRDefault="001C4C29" w:rsidP="0095528E">
            <w:pPr>
              <w:numPr>
                <w:ilvl w:val="0"/>
                <w:numId w:val="8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ทีมปฏิบัติการฯ ตำบล ตรวจสอบข้อมูลบุคคล/ครัวเรือนเป้าหมายจากระบบ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TPMAP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กลุ่มคนที่ตกหล่นจากระบบ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TPMAP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และกลุ่มคนเปราะบาง และจัดส่งให้ศูนย์อำนวยการปฏิบัติการขจัดความยากจนและพัฒนาคนทุกช่วงวัยอย่างยั่งยืนตามหลักปรัชญาของเศรษฐกิจพอเพียงอำเภอ (ศจพ.อ.) เพื่อจัดการประชุมคณะกรรมการขจัดความยากจนและพัฒนาคนทุกช่วงวัยอย่างยั่งยืนตามหลักปรัชญาของเศรษฐกิจพอเพียงอำเภอ (คจพ.อ.) </w:t>
            </w:r>
          </w:p>
          <w:p w14:paraId="00CB53CC" w14:textId="77777777" w:rsidR="001C4C29" w:rsidRPr="008437EB" w:rsidRDefault="001C4C29" w:rsidP="0095528E">
            <w:pPr>
              <w:numPr>
                <w:ilvl w:val="0"/>
                <w:numId w:val="8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ศจพ.อ. บูรณาการ ประสานความร่วมมือกับหน่วยงาน/ภาคส่วนต่าง ๆ ในพื้นที่ เพื่อให้ความช่วยเหลือเบื้องต้น</w:t>
            </w:r>
          </w:p>
        </w:tc>
        <w:tc>
          <w:tcPr>
            <w:tcW w:w="4006" w:type="dxa"/>
          </w:tcPr>
          <w:p w14:paraId="135A5882" w14:textId="77777777" w:rsidR="001C4C29" w:rsidRPr="008437EB" w:rsidRDefault="001C4C29" w:rsidP="0095528E">
            <w:pPr>
              <w:numPr>
                <w:ilvl w:val="0"/>
                <w:numId w:val="7"/>
              </w:numPr>
              <w:ind w:left="428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บุคคล/ครัวเรือนเป้าหมายจากระบบ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TPMAP </w:t>
            </w:r>
          </w:p>
          <w:p w14:paraId="0C022AD4" w14:textId="77777777" w:rsidR="001C4C29" w:rsidRPr="008437EB" w:rsidRDefault="001C4C29" w:rsidP="00FA5961">
            <w:pPr>
              <w:ind w:left="428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กลุ่มคนที่ตกหล่นจากระบบ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TPMAP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และกลุ่มคนเปราะบางได้รับการตรวจสอบข้อมูล หรือเติมเต็มข้อมูลครัวเรือนยากจนให้ครอบคลุมทุกมิติให้แล้วเสร็จภายในวันที่ ๓๑ ธันวาคม ๒๕๖๔ </w:t>
            </w:r>
          </w:p>
          <w:p w14:paraId="4A31BD73" w14:textId="77777777" w:rsidR="001C4C29" w:rsidRPr="008437EB" w:rsidRDefault="001C4C29" w:rsidP="0095528E">
            <w:pPr>
              <w:numPr>
                <w:ilvl w:val="0"/>
                <w:numId w:val="7"/>
              </w:numPr>
              <w:ind w:left="428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บุคคล/ครัวเรือนเป้าหมายที่ผ่านการตรวจสอบแล้ว ได้รับความช่วยเหลือเบื้องต้นตามสภาพปัญหา</w:t>
            </w:r>
          </w:p>
        </w:tc>
      </w:tr>
      <w:tr w:rsidR="001C4C29" w:rsidRPr="008437EB" w14:paraId="02F74024" w14:textId="77777777" w:rsidTr="00FA5961">
        <w:trPr>
          <w:trHeight w:val="731"/>
        </w:trPr>
        <w:tc>
          <w:tcPr>
            <w:tcW w:w="9639" w:type="dxa"/>
            <w:gridSpan w:val="3"/>
            <w:shd w:val="clear" w:color="auto" w:fill="BFBFBF"/>
            <w:vAlign w:val="center"/>
          </w:tcPr>
          <w:p w14:paraId="6B6E5672" w14:textId="77777777" w:rsidR="001C4C29" w:rsidRPr="008437EB" w:rsidRDefault="001C4C29" w:rsidP="00FA5961">
            <w:pPr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  <w:t xml:space="preserve">2.  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การขับเคลื่อนแนวทางเขตพัฒนาเศรษฐกิจพอเพียง (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  <w:t xml:space="preserve">SEDZ) 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ด้วยโมเดลเศรษฐกิจใหม่</w:t>
            </w:r>
          </w:p>
        </w:tc>
      </w:tr>
      <w:tr w:rsidR="001C4C29" w:rsidRPr="008437EB" w14:paraId="065459DD" w14:textId="77777777" w:rsidTr="00FA5961">
        <w:tc>
          <w:tcPr>
            <w:tcW w:w="5369" w:type="dxa"/>
          </w:tcPr>
          <w:p w14:paraId="626447C5" w14:textId="77777777" w:rsidR="001C4C29" w:rsidRPr="008437EB" w:rsidRDefault="001C4C29" w:rsidP="0095528E">
            <w:pPr>
              <w:numPr>
                <w:ilvl w:val="0"/>
                <w:numId w:val="9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สร้างการรับรู้และชี้แจงการขับเคลื่อนแนวทางเขตพัฒนาเศรษฐกิจพอเพียง(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SEDZ)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ด้วยโมเดลเศรษฐกิจใหม่ และจัดทำสื่อประชาสัมพันธ์ให้ทุกภาคส่วนรับรู้ พร้อมทั้งสรุปข้อมูลการเลือกพื้นที่เป้าหมาย/พื้นที่ปฏิบัติการ รูปแบบการพัฒนาพื้นที่ที่เหมาะสมกับสภาพปัญหาและสภาพภูมิสังคมส่งให้ กระทรวงมหาดไทย พร้อมทั้งจัดทำรายละเอียดค่าใช้จ่ายที่เกิดขึ้นจากการพัฒนาพื้นที่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lastRenderedPageBreak/>
              <w:t>เป้าหมาย/พื้นที่ปฏิบัติการตามรูปแบบการพัฒนาพื้นที่</w:t>
            </w:r>
          </w:p>
        </w:tc>
        <w:tc>
          <w:tcPr>
            <w:tcW w:w="4270" w:type="dxa"/>
            <w:gridSpan w:val="2"/>
          </w:tcPr>
          <w:p w14:paraId="3C222E3B" w14:textId="77777777" w:rsidR="001C4C29" w:rsidRPr="008437EB" w:rsidRDefault="001C4C29" w:rsidP="0095528E">
            <w:pPr>
              <w:numPr>
                <w:ilvl w:val="0"/>
                <w:numId w:val="6"/>
              </w:numPr>
              <w:ind w:left="428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lastRenderedPageBreak/>
              <w:t>ทุกจังหวัดมีการขับเคลื่อนแนวทางเขตพัฒนาเศรษฐกิจพอเพียง (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SEDZ)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ด้วยโมเดลเศรษฐกิจใหม่ เพื่อให้เกิดการกระจายความเจริญสู่ภูมิภาคของพื้นที่และภูมิสังคม</w:t>
            </w:r>
          </w:p>
        </w:tc>
      </w:tr>
      <w:tr w:rsidR="001C4C29" w:rsidRPr="008437EB" w14:paraId="6E564667" w14:textId="77777777" w:rsidTr="00FA5961">
        <w:trPr>
          <w:trHeight w:val="755"/>
        </w:trPr>
        <w:tc>
          <w:tcPr>
            <w:tcW w:w="9639" w:type="dxa"/>
            <w:gridSpan w:val="3"/>
            <w:shd w:val="clear" w:color="auto" w:fill="BFBFBF"/>
            <w:vAlign w:val="center"/>
          </w:tcPr>
          <w:p w14:paraId="6D083140" w14:textId="77777777" w:rsidR="001C4C29" w:rsidRPr="008437EB" w:rsidRDefault="001C4C29" w:rsidP="00FA5961">
            <w:pPr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3. โครงการพัฒนาพื้นที่ต้นแบบการพัฒนาคุณภาพชีวิตตามหลักทฤษฎีใหม่ประยุกต์สู่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  <w:t>“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โคก หนอง นา โมเดล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  <w:t>”</w:t>
            </w:r>
          </w:p>
        </w:tc>
      </w:tr>
      <w:tr w:rsidR="001C4C29" w:rsidRPr="008437EB" w14:paraId="651E3E45" w14:textId="77777777" w:rsidTr="00FA5961">
        <w:tc>
          <w:tcPr>
            <w:tcW w:w="5633" w:type="dxa"/>
            <w:gridSpan w:val="2"/>
          </w:tcPr>
          <w:p w14:paraId="7ED7DBD2" w14:textId="77777777" w:rsidR="001C4C29" w:rsidRPr="008437EB" w:rsidRDefault="001C4C29" w:rsidP="0095528E">
            <w:pPr>
              <w:numPr>
                <w:ilvl w:val="0"/>
                <w:numId w:val="6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พัฒนาพื้นที่เรียนรู้ชุมชนต้นแบบ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“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โคก หนอง นา โมเดล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”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ระดับตำบลและระดับครัวเรือน และฟื้นฟูเศรษฐกิจท้องถิ่นชุมชนผ่านการสร้างรายได้ให้แก่กลุ่มที่ได้รับผลกระทบจาก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6"/>
                <w:szCs w:val="22"/>
                <w:cs/>
              </w:rPr>
              <w:t xml:space="preserve">สถานการณ์การแพร่ระบาดของโรคติดเชื้อไวรัสโคโรนา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6"/>
                <w:szCs w:val="22"/>
              </w:rPr>
              <w:t>2019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 </w:t>
            </w:r>
          </w:p>
          <w:p w14:paraId="3A18F19D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ดำเนินโครงการผ่านกิจกรรม จำนวน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7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กิจกรรม ดังนี้</w:t>
            </w:r>
          </w:p>
          <w:p w14:paraId="69F9E448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pacing w:val="-4"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pacing w:val="-4"/>
                <w:szCs w:val="22"/>
                <w:cs/>
              </w:rPr>
              <w:t>กิจกรรมที่ ๑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4"/>
                <w:szCs w:val="22"/>
                <w:cs/>
              </w:rPr>
              <w:t xml:space="preserve"> ฝึกอบรมเพิ่มทักษะระยะสั้นการพัฒนากสิกรรม สู่ระบบเศรษฐกิจพอเพียง รูปแบบ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4"/>
                <w:szCs w:val="22"/>
              </w:rPr>
              <w:t>“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4"/>
                <w:szCs w:val="22"/>
                <w:cs/>
              </w:rPr>
              <w:t>โคก หนอง นา โมเดล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4"/>
                <w:szCs w:val="22"/>
              </w:rPr>
              <w:t>”</w:t>
            </w:r>
          </w:p>
          <w:p w14:paraId="32B78C9A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กิจกรรมที่ ๒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สร้างพื้นที่เรียนรู้ชุมชนต้นแบบฯ ระดับตำบล และพัฒนาพื้นที่ครัวเรือนต้นแบบฯ ระดับครัวเรือน</w:t>
            </w:r>
          </w:p>
          <w:p w14:paraId="4699BFBE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กิจกรรมที่ ๓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สร้างงานสร้างรายได้ให้แก่เกษตรกร แรงงาน บัณฑิตจบใหม่ กลุ่มแรงงานที่อพยพกลับท้องถิ่นและชุมชน</w:t>
            </w:r>
          </w:p>
          <w:p w14:paraId="135DC706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กิจกรรมที่ ๔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กระตุ้นการบริโภคครัวเรือน และเอกชน ผ่านกิจกรรมการพัฒนาและสนับสนุนพื้นที่ครัวเรือนต้นแบบฯ ระดับครัวเรือน</w:t>
            </w:r>
          </w:p>
          <w:p w14:paraId="0FA8F358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กิจกรรมที่ ๕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บูรณาการร่วมพัฒนาพื้นที่ระดับตำบลต่อยอดทางธุรกิจร่วมกับภาคเอกชนในพื้นที่</w:t>
            </w:r>
          </w:p>
          <w:p w14:paraId="5F8C395B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กิจกรรมที่ ๖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พัฒนาการสร้างมาตรฐานผลผลิต การแปรรูปและการตลาด ตามมาตรฐานอินทรีย์วิถีไทย</w:t>
            </w:r>
            <w:r w:rsidRPr="008437EB">
              <w:rPr>
                <w:rFonts w:ascii="Chulabhorn Likit Text Light๙" w:eastAsia="Calibri" w:hAnsi="Chulabhorn Likit Text Light๙" w:cs="Chulabhorn Likit Text Light๙" w:hint="cs"/>
                <w:noProof/>
                <w:szCs w:val="22"/>
                <w:cs/>
              </w:rPr>
              <w:t xml:space="preserve"> </w:t>
            </w:r>
          </w:p>
          <w:p w14:paraId="21812F5A" w14:textId="77777777" w:rsidR="001C4C29" w:rsidRPr="008437EB" w:rsidRDefault="001C4C29" w:rsidP="00FA5961">
            <w:p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pacing w:val="-8"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pacing w:val="-8"/>
                <w:szCs w:val="22"/>
                <w:cs/>
              </w:rPr>
              <w:t>กิจกรรมที่ ๗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8"/>
                <w:szCs w:val="22"/>
                <w:cs/>
              </w:rPr>
              <w:t xml:space="preserve"> พัฒนาระบบ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8"/>
                <w:szCs w:val="22"/>
              </w:rPr>
              <w:t xml:space="preserve">Digital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8"/>
                <w:szCs w:val="22"/>
                <w:cs/>
              </w:rPr>
              <w:t xml:space="preserve">รองรับ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pacing w:val="-8"/>
                <w:szCs w:val="22"/>
              </w:rPr>
              <w:t xml:space="preserve">Local Economy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ด้วยการสร้างระบบโปรแกรมและระบบฐานข้อมูล</w:t>
            </w:r>
          </w:p>
        </w:tc>
        <w:tc>
          <w:tcPr>
            <w:tcW w:w="4006" w:type="dxa"/>
          </w:tcPr>
          <w:p w14:paraId="74025A9F" w14:textId="77777777" w:rsidR="001C4C29" w:rsidRPr="008437EB" w:rsidRDefault="001C4C29" w:rsidP="0095528E">
            <w:pPr>
              <w:numPr>
                <w:ilvl w:val="0"/>
                <w:numId w:val="5"/>
              </w:numPr>
              <w:ind w:left="428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กลุ่มเป้าหมายสามารถเป็นแกนนำขับเคลื่อนการน้อมนำหลักปรัชญาของเศรษฐกิจพอเพียงและทฤษฎีใหม่ประยุกต์สู่การปฏิบัติในรูปแบบโคก หนอง นา โมเดลในพื้นที่เป้าหมายได้</w:t>
            </w:r>
          </w:p>
          <w:p w14:paraId="195B782E" w14:textId="77777777" w:rsidR="001C4C29" w:rsidRPr="008437EB" w:rsidRDefault="001C4C29" w:rsidP="0095528E">
            <w:pPr>
              <w:numPr>
                <w:ilvl w:val="0"/>
                <w:numId w:val="5"/>
              </w:numPr>
              <w:ind w:left="428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เกิดการสร้างงานสร้างรายได้แก่ เกษตรกร บัณฑิตจบใหม่ กลุ่มแรงงานอพยพกลับท้องถิ่นที่ได้รับผลกระทบจากวิกฤตโรคติดเชื้อไวรัสโคโรนา 2019(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COVID -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19) ในพื้นที่</w:t>
            </w:r>
          </w:p>
        </w:tc>
      </w:tr>
      <w:tr w:rsidR="001C4C29" w:rsidRPr="008437EB" w14:paraId="63A19601" w14:textId="77777777" w:rsidTr="00FA5961">
        <w:trPr>
          <w:trHeight w:val="786"/>
        </w:trPr>
        <w:tc>
          <w:tcPr>
            <w:tcW w:w="9639" w:type="dxa"/>
            <w:gridSpan w:val="3"/>
            <w:shd w:val="clear" w:color="auto" w:fill="BFBFBF"/>
            <w:vAlign w:val="center"/>
          </w:tcPr>
          <w:p w14:paraId="5447DACC" w14:textId="77777777" w:rsidR="001C4C29" w:rsidRPr="008437EB" w:rsidRDefault="001C4C29" w:rsidP="00FA5961">
            <w:pPr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4.  การพัฒนาเศรษฐกิจฐานราก</w:t>
            </w:r>
          </w:p>
        </w:tc>
      </w:tr>
      <w:tr w:rsidR="001C4C29" w:rsidRPr="008437EB" w14:paraId="4B84D1AD" w14:textId="77777777" w:rsidTr="00FA5961">
        <w:tc>
          <w:tcPr>
            <w:tcW w:w="5633" w:type="dxa"/>
            <w:gridSpan w:val="2"/>
          </w:tcPr>
          <w:p w14:paraId="490492A8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การพัฒนาผู้ผลิต ผู้ประกอบการ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OTOP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ผ่านโครงการยกระดับศักยภาพเกษตรรุ่นใหม่และผู้ประกอบการ/วิสาหกิจชุมชนในการผลิตสินค้าชุมชน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 </w:t>
            </w:r>
            <w:r w:rsidRPr="008437EB">
              <w:rPr>
                <w:rFonts w:ascii="Chulabhorn Likit Text Light๙" w:eastAsia="Calibri" w:hAnsi="Chulabhorn Likit Text Light๙" w:cs="Chulabhorn Likit Text Light๙" w:hint="cs"/>
                <w:noProof/>
                <w:szCs w:val="22"/>
                <w:cs/>
              </w:rPr>
              <w:t>ประกอบด้วย</w:t>
            </w:r>
          </w:p>
          <w:p w14:paraId="4F7B1F42" w14:textId="77777777" w:rsidR="001C4C29" w:rsidRPr="008437EB" w:rsidRDefault="001C4C29" w:rsidP="0095528E">
            <w:pPr>
              <w:numPr>
                <w:ilvl w:val="0"/>
                <w:numId w:val="11"/>
              </w:numPr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พัฒนาศักยภาพผู้ประกอบการสู่ยุค 4.0 โดยจัดประชุมเชิงปฏิบัติการให้ความรู้แก่ผู้ผลิต ผู้ประกอบการ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จำนวน 50 ราย/กลุ่ม จำนวน 2 วัน/จุด</w:t>
            </w:r>
          </w:p>
          <w:p w14:paraId="416AF3DA" w14:textId="77777777" w:rsidR="001C4C29" w:rsidRPr="008437EB" w:rsidRDefault="001C4C29" w:rsidP="0095528E">
            <w:pPr>
              <w:numPr>
                <w:ilvl w:val="0"/>
                <w:numId w:val="11"/>
              </w:numPr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พัฒนาศักยภาพเครือข่าย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โดยจังหวัดจัดประชุมเชิงปฏิบัติการพัฒนาศักยภาพเครือข่าย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จำนวน 2 วัน กลุ่มเป้าหมาย ประกอบด้วย นักวิชาการพัฒนาชุมชนจังหวัด จังหวัดละ 2 คน ประธานเครือข่าย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และเลขานุการ/กรรมการระดับอำเภอ อำเภอละ 2 คน รวมทั้งสิ้น 20 คน</w:t>
            </w:r>
          </w:p>
          <w:p w14:paraId="3F19D9F9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1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การพัฒนาผลิตภัณฑ์ชุมชน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 </w:t>
            </w:r>
            <w:r w:rsidRPr="008437EB">
              <w:rPr>
                <w:rFonts w:ascii="Chulabhorn Likit Text Light๙" w:eastAsia="Calibri" w:hAnsi="Chulabhorn Likit Text Light๙" w:cs="Chulabhorn Likit Text Light๙" w:hint="cs"/>
                <w:noProof/>
                <w:szCs w:val="22"/>
                <w:cs/>
              </w:rPr>
              <w:t>ประกอบด้วย</w:t>
            </w:r>
          </w:p>
          <w:p w14:paraId="5DCBEEE3" w14:textId="77777777" w:rsidR="001C4C29" w:rsidRPr="008437EB" w:rsidRDefault="001C4C29" w:rsidP="0095528E">
            <w:pPr>
              <w:numPr>
                <w:ilvl w:val="0"/>
                <w:numId w:val="12"/>
              </w:numPr>
              <w:ind w:left="705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lastRenderedPageBreak/>
              <w:t>การส่งเสริมช่องทางการตลาดผ่านโครงการส่งเสริมการพัฒนากลไกและโครงสร้างดูดซับมูลค่าทางเศรษฐกิจและการกระจายรายได้กลับสู่ท้องถิ่น</w:t>
            </w:r>
          </w:p>
          <w:p w14:paraId="7398549A" w14:textId="77777777" w:rsidR="001C4C29" w:rsidRPr="008437EB" w:rsidRDefault="001C4C29" w:rsidP="0095528E">
            <w:pPr>
              <w:numPr>
                <w:ilvl w:val="0"/>
                <w:numId w:val="12"/>
              </w:numPr>
              <w:ind w:left="705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การส่งเสริมและพัฒนาศักยภาพชุมชนท่องเที่ยว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นวัตวิถีผ่านโครงการส่งเสริมการท่องเที่ยวเชิงสร้างสรรค์</w:t>
            </w:r>
          </w:p>
          <w:p w14:paraId="35F2857E" w14:textId="77777777" w:rsidR="001C4C29" w:rsidRPr="008437EB" w:rsidRDefault="001C4C29" w:rsidP="0095528E">
            <w:pPr>
              <w:numPr>
                <w:ilvl w:val="0"/>
                <w:numId w:val="12"/>
              </w:numPr>
              <w:ind w:left="705"/>
              <w:contextualSpacing/>
              <w:jc w:val="thaiDistribute"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การพัฒนาเศรษฐกิจฐานรากและประชารัฐ</w:t>
            </w:r>
          </w:p>
        </w:tc>
        <w:tc>
          <w:tcPr>
            <w:tcW w:w="4006" w:type="dxa"/>
          </w:tcPr>
          <w:p w14:paraId="33F7FBD4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lastRenderedPageBreak/>
              <w:t xml:space="preserve">ผู้ผลิต ผู้ประกอบการ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และเครือข่าย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ได้รับการพัฒนาศักยภาพ</w:t>
            </w:r>
          </w:p>
        </w:tc>
      </w:tr>
      <w:tr w:rsidR="001C4C29" w:rsidRPr="008437EB" w14:paraId="0280F540" w14:textId="77777777" w:rsidTr="00FA5961">
        <w:trPr>
          <w:trHeight w:val="879"/>
        </w:trPr>
        <w:tc>
          <w:tcPr>
            <w:tcW w:w="9639" w:type="dxa"/>
            <w:gridSpan w:val="3"/>
            <w:shd w:val="clear" w:color="auto" w:fill="BFBFBF"/>
            <w:vAlign w:val="center"/>
          </w:tcPr>
          <w:p w14:paraId="416CB5A3" w14:textId="77777777" w:rsidR="001C4C29" w:rsidRPr="008437EB" w:rsidRDefault="001C4C29" w:rsidP="00FA5961">
            <w:pPr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</w:rPr>
              <w:t xml:space="preserve">5. </w:t>
            </w:r>
            <w:r w:rsidRPr="008437EB">
              <w:rPr>
                <w:rFonts w:ascii="Chulabhorn Likit Text Light๙" w:eastAsia="Calibri" w:hAnsi="Chulabhorn Likit Text Light๙" w:cs="Chulabhorn Likit Text Light๙"/>
                <w:b/>
                <w:bCs/>
                <w:noProof/>
                <w:szCs w:val="22"/>
                <w:cs/>
              </w:rPr>
              <w:t>การส่งเสริมวิถีชีวิตความเป็นไทย</w:t>
            </w:r>
          </w:p>
        </w:tc>
      </w:tr>
      <w:tr w:rsidR="001C4C29" w:rsidRPr="008437EB" w14:paraId="36323061" w14:textId="77777777" w:rsidTr="00FA5961">
        <w:tc>
          <w:tcPr>
            <w:tcW w:w="5633" w:type="dxa"/>
            <w:gridSpan w:val="2"/>
          </w:tcPr>
          <w:p w14:paraId="284D5338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1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ส่งเสริมภูมิปัญญาท้องถิ่น</w:t>
            </w:r>
          </w:p>
          <w:p w14:paraId="397E6350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1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การส่งเสริมและประชาสัมพันธ์ลายผ้าพระราชทาน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“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ผ้าลายขอเจ้าฟ้าสิริวัณณวรีฯ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”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รวมถึงการรณรงค์</w:t>
            </w:r>
            <w:r w:rsidRPr="008437EB">
              <w:rPr>
                <w:rFonts w:ascii="Chulabhorn Likit Text Light๙" w:eastAsia="Calibri" w:hAnsi="Chulabhorn Likit Text Light๙" w:cs="Chulabhorn Likit Text Light๙" w:hint="cs"/>
                <w:noProof/>
                <w:szCs w:val="22"/>
                <w:cs/>
              </w:rPr>
              <w:t xml:space="preserve"> </w:t>
            </w:r>
          </w:p>
          <w:p w14:paraId="40B4C7FC" w14:textId="77777777" w:rsidR="001C4C29" w:rsidRPr="008437EB" w:rsidRDefault="001C4C29" w:rsidP="00FA5961">
            <w:pPr>
              <w:ind w:left="421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สวมใส่ผ้าไทย</w:t>
            </w:r>
          </w:p>
          <w:p w14:paraId="7268D2CE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1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การสร้างความมั่นคงทางด้านอาชีพและรายได้ตามหลักปรัชญาของเศรษฐกิจพอเพียง และพัฒนาหมู่บ้านเศรษฐกิจพอเพียง</w:t>
            </w:r>
          </w:p>
        </w:tc>
        <w:tc>
          <w:tcPr>
            <w:tcW w:w="4006" w:type="dxa"/>
          </w:tcPr>
          <w:p w14:paraId="3A6C14E2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พัฒนาผลิตภัณฑ์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Young OTOP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สู่สากล</w:t>
            </w:r>
          </w:p>
          <w:p w14:paraId="5F69F93E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พัฒนาชุมชนภูมิปัญญาเพื่อพัฒนาผลิตภัณฑ์</w:t>
            </w:r>
          </w:p>
          <w:p w14:paraId="7F8BA2E0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ส่งเสริมและประชาสัมพันธ</w:t>
            </w:r>
            <w:r w:rsidRPr="008437EB">
              <w:rPr>
                <w:rFonts w:ascii="Chulabhorn Likit Text Light๙" w:eastAsia="Calibri" w:hAnsi="Chulabhorn Likit Text Light๙" w:cs="Chulabhorn Likit Text Light๙" w:hint="cs"/>
                <w:noProof/>
                <w:szCs w:val="22"/>
                <w:cs/>
              </w:rPr>
              <w:t>์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ผ้าพระราชทาน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“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ผ้าลายขอเจ้าฟ้าสิริวัณณวรีฯ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”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>รวมถึงการรณรงค์สวมใส่ผ้าไทย</w:t>
            </w:r>
          </w:p>
          <w:p w14:paraId="2AF46609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 xml:space="preserve">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ร้อยละ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85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ของหมู่บ้านที่ได้รับการพัฒนาตามหลักปรัชญาของเศรษฐกิจพอเพียง มีความสุขมวลรวมตามเกณฑ์ที่กำหนด</w:t>
            </w:r>
          </w:p>
          <w:p w14:paraId="7CFB2814" w14:textId="77777777" w:rsidR="001C4C29" w:rsidRPr="008437EB" w:rsidRDefault="001C4C29" w:rsidP="0095528E">
            <w:pPr>
              <w:numPr>
                <w:ilvl w:val="0"/>
                <w:numId w:val="10"/>
              </w:num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</w:pP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ร้อยละ 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</w:rPr>
              <w:t>80</w:t>
            </w:r>
            <w:r w:rsidRPr="008437EB"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  <w:t xml:space="preserve"> ของศูนย์เรียนรู้เศรษฐกิจพอเพียงสามารถให้บริการประชาชนได</w:t>
            </w:r>
            <w:r w:rsidRPr="008437EB">
              <w:rPr>
                <w:rFonts w:ascii="Chulabhorn Likit Text Light๙" w:eastAsia="Calibri" w:hAnsi="Chulabhorn Likit Text Light๙" w:cs="Chulabhorn Likit Text Light๙" w:hint="cs"/>
                <w:noProof/>
                <w:szCs w:val="22"/>
                <w:cs/>
              </w:rPr>
              <w:t>้</w:t>
            </w:r>
          </w:p>
          <w:p w14:paraId="4A3D8C0A" w14:textId="77777777" w:rsidR="001C4C29" w:rsidRPr="008437EB" w:rsidRDefault="001C4C29" w:rsidP="00FA5961">
            <w:pPr>
              <w:ind w:left="428"/>
              <w:contextualSpacing/>
              <w:rPr>
                <w:rFonts w:ascii="Chulabhorn Likit Text Light๙" w:eastAsia="Calibri" w:hAnsi="Chulabhorn Likit Text Light๙" w:cs="Chulabhorn Likit Text Light๙"/>
                <w:noProof/>
                <w:szCs w:val="22"/>
                <w:cs/>
              </w:rPr>
            </w:pPr>
          </w:p>
        </w:tc>
      </w:tr>
    </w:tbl>
    <w:p w14:paraId="3E76BD6C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before="240" w:after="24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</w:p>
    <w:p w14:paraId="6C4DBD4F" w14:textId="42FC4D19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before="240" w:after="24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D64812C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3BC7065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F308C76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489666E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62B6273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96CC379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C93CFCC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D97B2F4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FB91F6C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BF7317A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531D47B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0B82B01" w14:textId="77777777" w:rsidR="001C4C29" w:rsidRPr="008437EB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4.7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</w:p>
    <w:p w14:paraId="34567FF5" w14:textId="77777777" w:rsidR="001C4C29" w:rsidRPr="008437EB" w:rsidRDefault="001C4C29" w:rsidP="001C4C29">
      <w:pPr>
        <w:tabs>
          <w:tab w:val="left" w:pos="851"/>
        </w:tabs>
        <w:spacing w:after="120" w:line="240" w:lineRule="auto"/>
        <w:ind w:left="28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37EB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A149AB">
        <w:rPr>
          <w:rFonts w:hint="cs"/>
          <w:noProof/>
          <w:szCs w:val="22"/>
          <w:cs/>
        </w:rPr>
        <w:drawing>
          <wp:inline distT="0" distB="0" distL="0" distR="0" wp14:anchorId="6B67ECA0" wp14:editId="0CEDA506">
            <wp:extent cx="6390005" cy="6991985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99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7B57D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</w:p>
    <w:p w14:paraId="0C7A7FCD" w14:textId="64D37FEA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52858F3F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68D5516E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5AA1D83A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0DF11F29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szCs w:val="22"/>
        </w:rPr>
      </w:pPr>
    </w:p>
    <w:p w14:paraId="55BECB98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4.8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13956EBF" w14:textId="77777777" w:rsidR="001C4C29" w:rsidRPr="008437EB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127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A149AB">
        <w:rPr>
          <w:noProof/>
        </w:rPr>
        <w:drawing>
          <wp:inline distT="0" distB="0" distL="0" distR="0" wp14:anchorId="13E08411" wp14:editId="27372C16">
            <wp:extent cx="6867525" cy="8382000"/>
            <wp:effectExtent l="0" t="0" r="952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657C5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</w:p>
    <w:p w14:paraId="62221E38" w14:textId="318B0D60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3B72A845" w14:textId="77777777" w:rsidR="001C4C29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28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4.9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แผนปฏิบัติการสำนักงานพัฒนาชุมชนจังหวัดอุตรดิตถ์  </w:t>
      </w:r>
    </w:p>
    <w:p w14:paraId="38AE208E" w14:textId="77777777" w:rsidR="001C4C29" w:rsidRPr="008437EB" w:rsidRDefault="001C4C29" w:rsidP="001C4C29">
      <w:pPr>
        <w:tabs>
          <w:tab w:val="left" w:pos="851"/>
          <w:tab w:val="left" w:pos="1134"/>
        </w:tabs>
        <w:spacing w:after="120" w:line="240" w:lineRule="auto"/>
        <w:ind w:left="851" w:hanging="993"/>
        <w:rPr>
          <w:rFonts w:ascii="Chulabhorn Likit Text Light๙" w:eastAsia="Calibri" w:hAnsi="Chulabhorn Likit Text Light๙" w:cs="Chulabhorn Likit Text Light๙"/>
          <w:szCs w:val="22"/>
        </w:rPr>
      </w:pPr>
      <w:r w:rsidRPr="001E0F24">
        <w:rPr>
          <w:rFonts w:hint="cs"/>
          <w:noProof/>
          <w:szCs w:val="22"/>
          <w:cs/>
        </w:rPr>
        <w:drawing>
          <wp:inline distT="0" distB="0" distL="0" distR="0" wp14:anchorId="0AA30C68" wp14:editId="2C1F9F0A">
            <wp:extent cx="6724650" cy="8201025"/>
            <wp:effectExtent l="0" t="0" r="0" b="952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3B7FD" w14:textId="77777777" w:rsidR="001C4C29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</w:p>
    <w:p w14:paraId="74561490" w14:textId="442BEA33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9" w:name="_Hlk96938661"/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bookmarkEnd w:id="9"/>
    <w:p w14:paraId="255FC63C" w14:textId="77777777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450F30F" w14:textId="77777777" w:rsidR="001C4C29" w:rsidRDefault="001C4C29" w:rsidP="001C4C29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60898E98" w14:textId="77777777" w:rsidR="001C4C29" w:rsidRDefault="001C4C29" w:rsidP="001C4C29">
      <w:pPr>
        <w:spacing w:after="0" w:line="240" w:lineRule="auto"/>
        <w:ind w:firstLine="1440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4.1</w:t>
      </w:r>
      <w:r w:rsidRPr="00847B7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0</w:t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การจัดเก็บรายได้จากการจำหน่ายผลิตภัณฑ์ชุมชน </w:t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 xml:space="preserve">OTOP </w:t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ปีงบประมาณ 2565 </w:t>
      </w:r>
    </w:p>
    <w:p w14:paraId="183038B5" w14:textId="77777777" w:rsidR="001C4C29" w:rsidRPr="00847B78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</w:pP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( ตุลาคม 2564– มีนาคม 2565 )</w:t>
      </w:r>
    </w:p>
    <w:p w14:paraId="0CFC4948" w14:textId="77777777" w:rsidR="001C4C29" w:rsidRPr="00847B78" w:rsidRDefault="001C4C29" w:rsidP="001C4C29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847B7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เป็นตัวชี้วัดและค่าเป้าหมายการประเมินผลการปฏิบัติราชการของข้าราชการพลเรือนสามัญ</w:t>
      </w:r>
      <w:r w:rsidRPr="00847B78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ประจำปีงบประมาณ พ.ศ. 2565 ร้อยละ 15 ของรายได้จากการจำหน่ายผลิตภัณฑ์ชุมชน (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847B78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 xml:space="preserve">โดยขอความร่วมมืออำเภอจัดทำหลักฐานเชิงประจักษ์เกี่ยวกับตัวเลขรายได้จากการจำหน่ายผลิตภัณฑ์ชุมชน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847B78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OTOP </w:t>
      </w:r>
      <w:r w:rsidRPr="00847B7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847B78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847B7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4593F43F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ab/>
        <w:t xml:space="preserve">สรุปรายได้จากการจำหน่ายผลิตภัณฑ์ชุมชน เดือนตุลาคม 2564 – กุมภาพันธ์ 2565  </w:t>
      </w:r>
    </w:p>
    <w:p w14:paraId="580DEB5A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847B7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2336" behindDoc="0" locked="0" layoutInCell="1" allowOverlap="1" wp14:anchorId="54251162" wp14:editId="2D18B2C5">
            <wp:simplePos x="0" y="0"/>
            <wp:positionH relativeFrom="column">
              <wp:posOffset>-380365</wp:posOffset>
            </wp:positionH>
            <wp:positionV relativeFrom="paragraph">
              <wp:posOffset>163195</wp:posOffset>
            </wp:positionV>
            <wp:extent cx="7068185" cy="2456815"/>
            <wp:effectExtent l="0" t="0" r="0" b="63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ACD10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E69B1D6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57D81C1B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8BB2EF3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6004CC69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322B176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54FEC31F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C907280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5C85641A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45E1DDA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9ABF6F5" w14:textId="77777777" w:rsidR="001C4C29" w:rsidRDefault="001C4C29" w:rsidP="001C4C29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b/>
          <w:bCs/>
          <w:szCs w:val="22"/>
        </w:rPr>
      </w:pPr>
    </w:p>
    <w:p w14:paraId="452DE8C6" w14:textId="77197193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 w:rsidR="00BB767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0D47D09F" w14:textId="77777777" w:rsidR="001C4C29" w:rsidRPr="00847B78" w:rsidRDefault="001C4C29" w:rsidP="001C4C29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b/>
          <w:bCs/>
          <w:sz w:val="12"/>
          <w:szCs w:val="12"/>
        </w:rPr>
      </w:pPr>
    </w:p>
    <w:p w14:paraId="171B0B54" w14:textId="77777777" w:rsidR="001C4C29" w:rsidRPr="00847B78" w:rsidRDefault="001C4C29" w:rsidP="001C4C29">
      <w:pPr>
        <w:spacing w:after="0" w:line="240" w:lineRule="auto"/>
        <w:ind w:left="720" w:firstLine="720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11</w:t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202E31"/>
          <w:szCs w:val="22"/>
          <w:shd w:val="clear" w:color="auto" w:fill="FFFFFF"/>
          <w:cs/>
        </w:rPr>
        <w:t>การจัด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color w:val="202E31"/>
          <w:szCs w:val="22"/>
          <w:shd w:val="clear" w:color="auto" w:fill="FFFFFF"/>
          <w:cs/>
        </w:rPr>
        <w:t>พิธี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202E31"/>
          <w:szCs w:val="22"/>
          <w:shd w:val="clear" w:color="auto" w:fill="FFFFFF"/>
          <w:cs/>
        </w:rPr>
        <w:t xml:space="preserve">มอบลายผ้าขิดพระราชทาน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202E31"/>
          <w:szCs w:val="22"/>
          <w:shd w:val="clear" w:color="auto" w:fill="FFFFFF"/>
        </w:rPr>
        <w:t>“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202E31"/>
          <w:szCs w:val="22"/>
          <w:shd w:val="clear" w:color="auto" w:fill="FFFFFF"/>
          <w:cs/>
        </w:rPr>
        <w:t>ผ้าขิดลายนารีรัตนราชกัญญา</w:t>
      </w:r>
    </w:p>
    <w:p w14:paraId="038E4566" w14:textId="77777777" w:rsidR="001C4C29" w:rsidRPr="00847B78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ab/>
      </w:r>
      <w:r w:rsidRPr="00847B78">
        <w:rPr>
          <w:rFonts w:ascii="Chulabhorn Likit Text Light๙" w:eastAsia="Cordia New" w:hAnsi="Chulabhorn Likit Text Light๙" w:cs="Chulabhorn Likit Text Light๙"/>
          <w:b/>
          <w:bCs/>
          <w:szCs w:val="22"/>
        </w:rPr>
        <w:tab/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กรมการพัฒนาชุมชน กระทรวงมหาดไทย ได้ดำเนินโครงการสร้างการรับรู้ภูมิปัญญาผ้าไทยและผ้าขิดลายพระราชทาน โดยจัดพิธีมอบลายผ้าพระราชทาน “ผ้าขิดลายนารีรัตนราชกัญญา” ให้กับผู้ว่าราชการจังหวัด และประธานแม่บ้านมหาดไทยจังหวัด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เพื่อ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ส่ง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มอบ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ลายผ้าพระราชทาน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ให้กับช่างทอผ้า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กลุ่มทอผ้า และผู้ผลิตผ้าทุกกลุ่ม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ทุกเทคนิค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ได้นำลายผ้าพระราชทานไปเป็นต้นแบบและพัฒนาต่อยอด เพิ่มมูลค่าให้กับผลิตภัณฑ์ผ้าพื้นถิ่น </w:t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เมื่อวันอาทิตย์ที่ 13 กุมภาพันธ์ 2565 ณ โรงแรม 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ดิ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แอทธิ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นี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โฮ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เต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ล 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อะ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ลั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กช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ัว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รี คอล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เลคชั่น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โฮ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เต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ล เขตปทุมวัน กรุงเทพมหานคร</w:t>
      </w:r>
    </w:p>
    <w:p w14:paraId="04091028" w14:textId="77777777" w:rsidR="001C4C29" w:rsidRDefault="001C4C29" w:rsidP="001C4C29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สำนักงานพัฒนาชุมชนจังหวัดอุตรดิตถ์ กำหนดจัด</w:t>
      </w:r>
      <w:r w:rsidRPr="00847B78">
        <w:rPr>
          <w:rFonts w:ascii="Chulabhorn Likit Text Light๙" w:eastAsia="Calibri" w:hAnsi="Chulabhorn Likit Text Light๙" w:cs="Chulabhorn Likit Text Light๙" w:hint="cs"/>
          <w:color w:val="202E31"/>
          <w:szCs w:val="22"/>
          <w:shd w:val="clear" w:color="auto" w:fill="FFFFFF"/>
          <w:cs/>
        </w:rPr>
        <w:t>พิธี</w:t>
      </w:r>
      <w:r w:rsidRPr="00847B78">
        <w:rPr>
          <w:rFonts w:ascii="Chulabhorn Likit Text Light๙" w:eastAsia="Calibri" w:hAnsi="Chulabhorn Likit Text Light๙" w:cs="Chulabhorn Likit Text Light๙"/>
          <w:color w:val="202E31"/>
          <w:szCs w:val="22"/>
          <w:shd w:val="clear" w:color="auto" w:fill="FFFFFF"/>
          <w:cs/>
        </w:rPr>
        <w:t xml:space="preserve">มอบลายผ้าขิดพระราชทาน </w:t>
      </w:r>
      <w:r w:rsidRPr="00847B78">
        <w:rPr>
          <w:rFonts w:ascii="Chulabhorn Likit Text Light๙" w:eastAsia="Calibri" w:hAnsi="Chulabhorn Likit Text Light๙" w:cs="Chulabhorn Likit Text Light๙"/>
          <w:color w:val="202E31"/>
          <w:szCs w:val="22"/>
          <w:shd w:val="clear" w:color="auto" w:fill="FFFFFF"/>
        </w:rPr>
        <w:t>“</w:t>
      </w:r>
      <w:r w:rsidRPr="00847B78">
        <w:rPr>
          <w:rFonts w:ascii="Chulabhorn Likit Text Light๙" w:eastAsia="Calibri" w:hAnsi="Chulabhorn Likit Text Light๙" w:cs="Chulabhorn Likit Text Light๙"/>
          <w:color w:val="202E31"/>
          <w:szCs w:val="22"/>
          <w:shd w:val="clear" w:color="auto" w:fill="FFFFFF"/>
          <w:cs/>
        </w:rPr>
        <w:t>ผ้าขิดลายนารีรัตนราชกัญญา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ให้กับหัวหน้าส่วนราชการ, นายอำเภอทุกอำเภอ และตัวแทนผู้ผลิต ผู้ประกอบการ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OTOP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ประเภทผ้าทุกอำเภอ โดยมีผู้ว่าราชการจังหวัดอุตรดิตถ์เป็นประธานในพิธีฯ ในวันจันทร์ที่ 14 มีนาคม 2565 ณ ศาลาประชาคมจังหวัดอุตรดิตถ์ ศาลากลางจังหวัดอุตรดิตถ์ </w:t>
      </w:r>
    </w:p>
    <w:p w14:paraId="6ABD878D" w14:textId="77777777" w:rsidR="001C4C29" w:rsidRPr="00847B78" w:rsidRDefault="001C4C29" w:rsidP="001C4C29">
      <w:pPr>
        <w:spacing w:after="0" w:line="240" w:lineRule="auto"/>
        <w:ind w:firstLine="1440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ab/>
      </w:r>
    </w:p>
    <w:p w14:paraId="04060ED5" w14:textId="61F7DC1F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773B65A" w14:textId="77777777" w:rsidR="001C4C29" w:rsidRDefault="001C4C29" w:rsidP="001C4C29">
      <w:pPr>
        <w:tabs>
          <w:tab w:val="left" w:pos="1418"/>
        </w:tabs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</w:p>
    <w:p w14:paraId="2D2784A5" w14:textId="77777777" w:rsidR="001C4C29" w:rsidRPr="00847B78" w:rsidRDefault="001C4C29" w:rsidP="001C4C29">
      <w:pPr>
        <w:tabs>
          <w:tab w:val="left" w:pos="1418"/>
        </w:tabs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</w:p>
    <w:p w14:paraId="601881C9" w14:textId="77777777" w:rsidR="001C4C29" w:rsidRPr="00847B78" w:rsidRDefault="001C4C29" w:rsidP="001C4C29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color w:val="000000"/>
          <w:spacing w:val="-6"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color w:val="000000"/>
          <w:spacing w:val="-6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>12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color w:val="000000"/>
          <w:spacing w:val="-6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ร่วมรับสมเด็จพระเจ้าลูกเธอ เจ้าฟ้าสิริวัณณวรี นารีรัตนราชกัญญา ในโครงการยกระดับการพัฒนาผลิตภัณฑ์ภูมิปัญญาผ้าไทยและงานหัตถกรรมชุมชนภาคเหนือ </w:t>
      </w:r>
    </w:p>
    <w:p w14:paraId="2737DFAD" w14:textId="77777777" w:rsidR="001C4C29" w:rsidRPr="00847B78" w:rsidRDefault="001C4C29" w:rsidP="001C4C29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ab/>
        <w:t>กรมการพัฒนาชุมชน กำหนดจัด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กิจกรรม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โครงการยกระดับการพัฒนาผลิตภัณฑ์ภูมิปัญญาผ้าไทย</w:t>
      </w:r>
      <w:r w:rsidRPr="00847B78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และงานหัตถกรรมชุมชนภาคเหนือ </w:t>
      </w:r>
      <w:r w:rsidRPr="00847B78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ณ จังหวัดลำพูน โดย</w:t>
      </w:r>
      <w:r w:rsidRPr="00847B78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ทูลเชิญพระเจ้าลูกเธอ เจ้าฟ้าสิริวัณณวรี นารีรัตนราชกัญญา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เสด็จในงานฯ ในวันที่ 5 มีนาคม 2565 </w:t>
      </w:r>
      <w:r w:rsidRPr="00847B78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และให้จังหวัดภาคเหนือ จำนวน 17 จังหวัด ส่งรายชื่อผู้ประกอบการ ประเภทผ้าทอ เข้าร่วมกิจกรรมฯ </w:t>
      </w:r>
    </w:p>
    <w:p w14:paraId="258CB9A7" w14:textId="77777777" w:rsidR="001C4C29" w:rsidRPr="00847B78" w:rsidRDefault="001C4C29" w:rsidP="001C4C29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847B78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ab/>
        <w:t xml:space="preserve">สำนักงานพัฒนาชุมชนจังหวัดอุตรดิตถ์ ส่งรายชื่อผู้ผลิต ประกอบการ ประเภทผ้าทอเข้าร่วมกิจกรรมฯ จำนวน 1 กลุ่ม ได้แก่ 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คุณหญิงผ้าทอน้ำอ่าง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อำเภอตรอน</w:t>
      </w:r>
    </w:p>
    <w:p w14:paraId="22BB124A" w14:textId="4480F012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DB95375" w14:textId="77777777" w:rsidR="001C4C29" w:rsidRPr="00847B78" w:rsidRDefault="001C4C29" w:rsidP="001C4C29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</w:p>
    <w:p w14:paraId="49C3A0A5" w14:textId="77777777" w:rsidR="001C4C29" w:rsidRPr="00847B78" w:rsidRDefault="001C4C29" w:rsidP="001C4C29">
      <w:pPr>
        <w:spacing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pacing w:val="-10"/>
          <w:szCs w:val="22"/>
          <w:cs/>
        </w:rPr>
        <w:t>13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 xml:space="preserve">โครงการพัฒนาผลิตภัณฑ์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 xml:space="preserve">OTOP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 xml:space="preserve">โดยเครือข่ายองค์ความรู้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 xml:space="preserve">KBO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  <w:cs/>
        </w:rPr>
        <w:t>จังหวัด</w:t>
      </w:r>
    </w:p>
    <w:p w14:paraId="70F6BE91" w14:textId="77777777" w:rsidR="001C4C29" w:rsidRPr="00847B78" w:rsidRDefault="001C4C29" w:rsidP="001C4C29">
      <w:pPr>
        <w:spacing w:after="0" w:line="240" w:lineRule="auto"/>
        <w:ind w:firstLine="1440"/>
        <w:jc w:val="thaiDistribute"/>
        <w:rPr>
          <w:rFonts w:ascii="Chulabhorn Likit Text Light๙" w:eastAsia="Calibri" w:hAnsi="Chulabhorn Likit Text Light๙" w:cs="Chulabhorn Likit Text Light๙"/>
          <w:color w:val="000000"/>
          <w:szCs w:val="22"/>
        </w:rPr>
      </w:pP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สำนักงานพัฒนาชุมชนจังหวัดอุตรดิตถ์ </w:t>
      </w:r>
      <w:r w:rsidRPr="00847B7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กำหนด</w:t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>ดำเนินโครงการ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พัฒนาผลิตภัณฑ์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โดยเครือข่ายองค์ความรู้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KBO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จังหวัด </w:t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ประจำปีงบประมาณ พ.ศ.2565 งบประมาณ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800,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000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บาท (แปดแสนบาทถ้วน)</w:t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จำนวน 2 กิจกรรม ดังนี้</w:t>
      </w:r>
    </w:p>
    <w:p w14:paraId="44F9BEB5" w14:textId="77777777" w:rsidR="001C4C29" w:rsidRPr="00847B78" w:rsidRDefault="001C4C29" w:rsidP="001C4C29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Angsana New" w:hAnsi="Chulabhorn Likit Text Light๙" w:cs="Chulabhorn Likit Text Light๙"/>
          <w:spacing w:val="-4"/>
          <w:szCs w:val="22"/>
          <w:cs/>
        </w:rPr>
        <w:tab/>
        <w:t xml:space="preserve"> </w:t>
      </w:r>
      <w:r w:rsidRPr="00847B78">
        <w:rPr>
          <w:rFonts w:ascii="Chulabhorn Likit Text Light๙" w:eastAsia="Angsana New" w:hAnsi="Chulabhorn Likit Text Light๙" w:cs="Chulabhorn Likit Text Light๙"/>
          <w:spacing w:val="-4"/>
          <w:szCs w:val="22"/>
          <w:cs/>
        </w:rPr>
        <w:tab/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   กิจกรรมที่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1 ค่าจ้างเหมาในการพัฒนาผลิตภัณฑ์ รูปแบบ และบรรจุภัณฑ์ที่เหมาะสม มีมูลค่าเพิ่มขึ้นด้วยนวัตกรรมต่างๆ จำนวน 20 ผลิตภัณฑ์ รวมเป็นเงินทั้งสิ้น 770,000 บาท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(เจ็ดแสนเจ็ดหมื่นบาทถ้วน)</w:t>
      </w:r>
    </w:p>
    <w:p w14:paraId="3C15ED50" w14:textId="77777777" w:rsidR="001C4C29" w:rsidRPr="00847B78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6"/>
          <w:szCs w:val="22"/>
        </w:rPr>
      </w:pP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ab/>
        <w:t xml:space="preserve">          </w:t>
      </w: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ab/>
        <w:t xml:space="preserve">    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กิจกรรมที่ 2 ค่าใช้จ่ายในการเดินทางไปติดตามสนับสนุนพัฒนาผลิตภัณฑ์ของ</w:t>
      </w:r>
      <w:r w:rsidRPr="00847B78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 xml:space="preserve">คณะกรรมการเครือข่ายองค์ความรู้ </w:t>
      </w:r>
      <w:r w:rsidRPr="00847B78">
        <w:rPr>
          <w:rFonts w:ascii="Chulabhorn Likit Text Light๙" w:eastAsia="Times New Roman" w:hAnsi="Chulabhorn Likit Text Light๙" w:cs="Chulabhorn Likit Text Light๙"/>
          <w:spacing w:val="-6"/>
          <w:szCs w:val="22"/>
        </w:rPr>
        <w:t xml:space="preserve">KBO </w:t>
      </w:r>
      <w:r w:rsidRPr="00847B78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จังหวัด และเจ้าหน้าที่พัฒนาชุมชนจังหวัด/อำเภอ จำนวน 30,000 บาท</w:t>
      </w:r>
    </w:p>
    <w:p w14:paraId="303DDB73" w14:textId="77777777" w:rsidR="001C4C29" w:rsidRPr="00847B78" w:rsidRDefault="001C4C29" w:rsidP="001C4C29">
      <w:pPr>
        <w:tabs>
          <w:tab w:val="left" w:pos="567"/>
          <w:tab w:val="left" w:pos="141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>สำนักงานพัฒนาชุมชนจังหวัดอุตรดิตถ์ กำหนดดำเนิน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โครงการพัฒนาผลิตภัณฑ์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OTOP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โดยเครือข่ายองค์ความรู้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KBO </w:t>
      </w:r>
      <w:r w:rsidRPr="00847B7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จังหวัด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กิจกรรมที่ 2 ติดตามสนับสนุนพัฒนาผลิตภัณฑ์ของคณะกรรมการเครือข่ายองค์ความรู้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KBO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จังหวัด และเจ้าหน้าที่พัฒนาชุมชนจังหวัด/อำเภอ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ระหว่างวันที่ 21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–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25 มีนาคม 2565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รายละเอียดตามแผนการติดตาม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สนับสนุนพัฒนาผลิตภัณฑ์ของคณะกรรมการเครือข่ายองค์ความรู้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KBO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จังหวัด</w:t>
      </w:r>
    </w:p>
    <w:p w14:paraId="57D58818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  <w:r w:rsidRPr="00847B7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78F0510" wp14:editId="34C1F3F4">
            <wp:simplePos x="0" y="0"/>
            <wp:positionH relativeFrom="column">
              <wp:posOffset>-319653</wp:posOffset>
            </wp:positionH>
            <wp:positionV relativeFrom="paragraph">
              <wp:posOffset>1270</wp:posOffset>
            </wp:positionV>
            <wp:extent cx="6760534" cy="4166484"/>
            <wp:effectExtent l="0" t="0" r="2540" b="571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534" cy="416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2DBC2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75456F8D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03D55868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2AAD3BB7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52D89C38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5AEDE7C9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73E1E2E2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3BC9E247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4AFA801B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07115C23" w14:textId="77777777" w:rsidR="001C4C29" w:rsidRPr="00847B78" w:rsidRDefault="001C4C29" w:rsidP="001C4C29">
      <w:pPr>
        <w:spacing w:after="0" w:line="240" w:lineRule="auto"/>
        <w:ind w:firstLine="720"/>
        <w:jc w:val="thaiDistribute"/>
        <w:rPr>
          <w:rFonts w:ascii="Chulabhorn Likit Text Light๙" w:eastAsia="Times New Roman" w:hAnsi="Chulabhorn Likit Text Light๙" w:cs="Chulabhorn Likit Text Light๙"/>
          <w:spacing w:val="-14"/>
          <w:szCs w:val="22"/>
        </w:rPr>
      </w:pPr>
    </w:p>
    <w:p w14:paraId="40085367" w14:textId="77777777" w:rsidR="001C4C29" w:rsidRPr="00847B78" w:rsidRDefault="001C4C29" w:rsidP="001C4C29">
      <w:pPr>
        <w:tabs>
          <w:tab w:val="left" w:pos="1418"/>
        </w:tabs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color w:val="000000"/>
          <w:szCs w:val="22"/>
        </w:rPr>
      </w:pPr>
    </w:p>
    <w:p w14:paraId="1A746219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DE41E16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3633D5C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135C692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070F81D8" w14:textId="6941505C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8F4F4C9" w14:textId="77777777" w:rsidR="001C4C29" w:rsidRPr="00847B78" w:rsidRDefault="001C4C29" w:rsidP="001C4C29">
      <w:pPr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14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การคัดเลือกอาสาสมัครดีเด่น ประจำปี 2565 </w:t>
      </w:r>
    </w:p>
    <w:p w14:paraId="685FCCFF" w14:textId="77777777" w:rsidR="001C4C29" w:rsidRDefault="001C4C29" w:rsidP="001C4C29">
      <w:pPr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ด้วย กรมการพัฒนาชุมชนได้รับแจ้งจากสมาคมสภาสังคมสังเคราะห์แห่งประเทศไทย </w:t>
      </w:r>
      <w:r w:rsidRPr="00847B78">
        <w:rPr>
          <w:rFonts w:ascii="Chulabhorn Likit Text Light๙" w:eastAsia="Calibri" w:hAnsi="Chulabhorn Likit Text Light๙" w:cs="Chulabhorn Likit Text Light๙"/>
          <w:spacing w:val="-14"/>
          <w:szCs w:val="22"/>
          <w:cs/>
        </w:rPr>
        <w:t>ในพระราชูปถัมภ์ ให้ดำเนินการพิจารณาคัดเลือกอาสาสมัครที่มีผลงานดีเด่น จำนวน 2 คน ตามหลักเกณฑ์ที่กำหนด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เพื่อเสนอเป็นอาสาสมัครดีเด่น ประจำปี 2565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และขอให้จังหวัดพิจารณาคัดเลือกอาสาพัฒนาชุมชน/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ผู้นำอาสาพัฒนาชุมชนที่มีผลงานดีเด่น และมีคุณสมบัติตามหลักเกณฑ์ฯ จังหวัดละ 1 คน และจัดส่งแบบ</w:t>
      </w:r>
      <w:r w:rsidRPr="00847B78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เสนอข้อมูลของผู้ที่ได้รับการเสนอชื่อเป็นอาสมัครดีเด่น ประจำปี 2565 จำนวน 9 ชุด ให้กรมการพัฒนาชุมชน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ภายในวันศุกร์ที่ 11 มีนาคม 2565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ในการนี้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จังหวัดจึงขอความร่วมมืออำเภอประชาสัมพันธ์และคัดเลือกอาสาพัฒนาชุมชน/ผู้นำอาสาพัฒนาชุมชนดีเด่น ส่งจังหวัดภายในวันที่ 4 มีนาคม 2565 เพื่อ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จังหวัดจักได้ดำเนินการ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พิจารณาคัดเลือก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ฯ ส่งกรมการพัฒนาชุมชนต่อไป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</w:p>
    <w:p w14:paraId="3E48528A" w14:textId="72163F09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7793544B" w14:textId="77777777" w:rsidR="001C4C29" w:rsidRPr="00847B78" w:rsidRDefault="001C4C29" w:rsidP="001C4C29">
      <w:pPr>
        <w:jc w:val="thaiDistribute"/>
        <w:rPr>
          <w:rFonts w:ascii="Chulabhorn Likit Text Light๙" w:eastAsia="Calibri" w:hAnsi="Chulabhorn Likit Text Light๙" w:cs="Chulabhorn Likit Text Light๙"/>
          <w:sz w:val="12"/>
          <w:szCs w:val="12"/>
        </w:rPr>
      </w:pPr>
    </w:p>
    <w:p w14:paraId="6A15AB1E" w14:textId="77777777" w:rsidR="001C4C29" w:rsidRPr="00847B78" w:rsidRDefault="001C4C29" w:rsidP="001C4C29">
      <w:pPr>
        <w:spacing w:after="0" w:line="240" w:lineRule="atLeast"/>
        <w:ind w:left="720" w:right="-234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15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โครงการเสริมสร้างศักยภาพกองทุนชุมชนและการเข้าถึงแหล่งทุน กิจกรรมประชุมเชิงปฏิบัติการ </w:t>
      </w:r>
    </w:p>
    <w:p w14:paraId="5C529110" w14:textId="77777777" w:rsidR="001C4C29" w:rsidRPr="00847B78" w:rsidRDefault="001C4C29" w:rsidP="001C4C29">
      <w:pPr>
        <w:spacing w:after="0" w:line="240" w:lineRule="atLeast"/>
        <w:ind w:right="-234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Mobile Clinic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สร้างสุขกองทุนชุมชนตามหลักธรรมา</w:t>
      </w:r>
      <w:proofErr w:type="spellStart"/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ภิ</w:t>
      </w:r>
      <w:proofErr w:type="spellEnd"/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บาล</w:t>
      </w:r>
    </w:p>
    <w:p w14:paraId="6693F39E" w14:textId="77777777" w:rsidR="001C4C29" w:rsidRPr="00847B78" w:rsidRDefault="001C4C29" w:rsidP="001C4C29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ตาม</w:t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ที่</w:t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จังหวัดได้</w:t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อนุมัติโครงการฯ และ</w:t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แจ้งแนวทางการดำเนินกิจกรรมฯ ตามแนวทางที่</w:t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     </w:t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กรมการพัฒนาชุมชนกำหนด</w:t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ให้</w:t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อำเภอ</w:t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ทราบแล้วนั้น </w:t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เพื่อให้การดำเนินงานเป็นไปด้วยความเรียบร้อยและบรรลุวัตถุประสงค์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จึงขอให้สำนักงานพัฒนาชุมชนอำเภอดำเนินการ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ดังนี้</w:t>
      </w:r>
    </w:p>
    <w:p w14:paraId="54F5E850" w14:textId="77777777" w:rsidR="001C4C29" w:rsidRPr="00847B78" w:rsidRDefault="001C4C29" w:rsidP="001C4C29">
      <w:pPr>
        <w:spacing w:after="0" w:line="240" w:lineRule="atLeast"/>
        <w:ind w:firstLine="1515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1. อำเภอและทีมคู่หู คู่คิด (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จัดประชุมเชิงปฏิบัติการ 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Mobile Clinic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สร้างสุขกองทุนชุมชนตามหลักธรรมา</w:t>
      </w:r>
      <w:proofErr w:type="spellStart"/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ภิ</w:t>
      </w:r>
      <w:proofErr w:type="spellEnd"/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บาล จำนวน 1 วัน ดำเนินการในไตรมาส 2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และขอแผน       การดำเนินงานโครงการฯ </w:t>
      </w:r>
    </w:p>
    <w:p w14:paraId="78DE1ED3" w14:textId="77777777" w:rsidR="001C4C29" w:rsidRPr="00847B78" w:rsidRDefault="001C4C29" w:rsidP="001C4C29">
      <w:pPr>
        <w:spacing w:after="0" w:line="240" w:lineRule="atLeast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2. ประเมินศักยภาพกองทุนชุมชนตามหลักธรรมา</w:t>
      </w:r>
      <w:proofErr w:type="spellStart"/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ภิ</w:t>
      </w:r>
      <w:proofErr w:type="spellEnd"/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บาลกลุ่มเป้าหมายในระบบโปรแกรม</w:t>
      </w:r>
    </w:p>
    <w:p w14:paraId="7C5175B7" w14:textId="77777777" w:rsidR="001C4C29" w:rsidRPr="00847B78" w:rsidRDefault="001C4C29" w:rsidP="001C4C29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www.cddhealthyfund.com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ทุกกองทุนให้แล้วเสร็จภายในเดือนมีนาคม ๒๕๖5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5C1DF16E" w14:textId="77777777" w:rsidR="001C4C29" w:rsidRPr="00847B78" w:rsidRDefault="001C4C29" w:rsidP="001C4C29">
      <w:pPr>
        <w:spacing w:after="0" w:line="240" w:lineRule="atLeast"/>
        <w:ind w:firstLine="1515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3.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อำเภอและทีมคู่หู คู่คิด (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จัดประชุมส่งเสริมประชาชนเข้าถึงแหล่งทุน จำนวน 1 วัน ดำเนินการในไตรมาส 3 เดือนเมษายน – มิถุนายน 2565 </w:t>
      </w:r>
    </w:p>
    <w:p w14:paraId="03C3DDDC" w14:textId="77777777" w:rsidR="001C4C29" w:rsidRPr="00847B78" w:rsidRDefault="001C4C29" w:rsidP="001C4C29">
      <w:pPr>
        <w:spacing w:after="0" w:line="240" w:lineRule="atLeast"/>
        <w:ind w:firstLine="1515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4. ทีมคู่หู คู่คิด (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Move for fund team)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ติดตามสนับสนุนให้คำแนะนำประชาชนเข้าถึงแหล่งทุนและบันทึกข้อมูลประชาชนเข้าถึงแหล่งทุนในระบบโปรแกรม 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www.cddhealthyfund.com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ภายในเดือนมิถุนายน ๒๕๖5</w:t>
      </w:r>
    </w:p>
    <w:p w14:paraId="0C22ECAF" w14:textId="77777777" w:rsidR="001C4C29" w:rsidRPr="00847B78" w:rsidRDefault="001C4C29" w:rsidP="001C4C29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5. คัดเลือกกองทุนชุมชนดีเด่นจากกองทุนเป้าหมายเพื่อส่งเข้ารับการพิจารณาคัดเลือ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ก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จาก</w:t>
      </w:r>
    </w:p>
    <w:p w14:paraId="32DEAC0C" w14:textId="77777777" w:rsidR="001C4C29" w:rsidRDefault="001C4C29" w:rsidP="001C4C29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pacing w:val="-8"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คณะกรรมการฯ ระดับจังหวัด จำนวน ๑ กองทุน พร้อมทั้งส่งเอกสารรูปเล่มให้จังหวัด ภายในวันที่</w:t>
      </w:r>
      <w:r w:rsidRPr="00847B78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8 กรกฎาคม ๒๕๖5</w:t>
      </w:r>
    </w:p>
    <w:p w14:paraId="237B2439" w14:textId="2188E169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6296CB5" w14:textId="77777777" w:rsidR="001C4C29" w:rsidRPr="00847B78" w:rsidRDefault="001C4C29" w:rsidP="001C4C29">
      <w:pPr>
        <w:spacing w:after="0" w:line="240" w:lineRule="atLeast"/>
        <w:jc w:val="thaiDistribute"/>
        <w:rPr>
          <w:rFonts w:ascii="Chulabhorn Likit Text Light๙" w:eastAsia="Calibri" w:hAnsi="Chulabhorn Likit Text Light๙" w:cs="Chulabhorn Likit Text Light๙"/>
          <w:spacing w:val="-8"/>
          <w:szCs w:val="22"/>
        </w:rPr>
      </w:pPr>
    </w:p>
    <w:p w14:paraId="3E3C38F7" w14:textId="77777777" w:rsidR="001C4C29" w:rsidRPr="00847B78" w:rsidRDefault="001C4C29" w:rsidP="001C4C29">
      <w:pPr>
        <w:spacing w:after="0" w:line="240" w:lineRule="atLeast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16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โครงการมหกรรมการออม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ลดความเหลื่อมล้ำของประชาชน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</w:p>
    <w:p w14:paraId="27623413" w14:textId="77777777" w:rsidR="001C4C29" w:rsidRPr="00847B78" w:rsidRDefault="001C4C29" w:rsidP="001C4C29">
      <w:pPr>
        <w:spacing w:after="0" w:line="340" w:lineRule="exact"/>
        <w:jc w:val="thaiDistribute"/>
        <w:outlineLvl w:val="8"/>
        <w:rPr>
          <w:rFonts w:ascii="Chulabhorn Likit Text Light๙" w:eastAsia="Calibri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สำนักงานพัฒนาชุมชนจังหวัดอุตรดิตถ์ </w:t>
      </w:r>
      <w:r w:rsidRPr="00847B78">
        <w:rPr>
          <w:rFonts w:ascii="Chulabhorn Likit Text Light๙" w:eastAsia="Angsana New" w:hAnsi="Chulabhorn Likit Text Light๙" w:cs="Chulabhorn Likit Text Light๙" w:hint="cs"/>
          <w:szCs w:val="22"/>
          <w:cs/>
        </w:rPr>
        <w:t>กำหนด</w:t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>ดำเนิน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โครงการมหกรรมการออม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ลดความเหลื่อมล้ำของประชาชน </w:t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ประจำปีงบประมาณ พ.ศ.2565 งบประมาณ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50,000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บาท (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ห้าหมื่นบาท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)</w:t>
      </w:r>
      <w:r w:rsidRPr="00847B78">
        <w:rPr>
          <w:rFonts w:ascii="Chulabhorn Likit Text Light๙" w:eastAsia="Angsana New" w:hAnsi="Chulabhorn Likit Text Light๙" w:cs="Chulabhorn Likit Text Light๙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ในวันศุกร์ที่ 18 มีนาคม 2565 ณ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ศาลาประชาคมจังหวัดอุตรดิตถ์ ศาลากลางจังหวัดอุตรดิตถ์ กลุ่มเป้าหมาย</w:t>
      </w:r>
      <w:r w:rsidRPr="00847B78">
        <w:rPr>
          <w:rFonts w:ascii="Chulabhorn Likit Text Light๙" w:eastAsia="Times New Roman" w:hAnsi="Chulabhorn Likit Text Light๙" w:cs="Chulabhorn Likit Text Light๙" w:hint="cs"/>
          <w:spacing w:val="-4"/>
          <w:szCs w:val="22"/>
          <w:cs/>
        </w:rPr>
        <w:t xml:space="preserve">ประกอบด้วย เจ้าหน้าที่พัฒนาชุมชนจังหวัดและอำเภอ, </w:t>
      </w:r>
      <w:r w:rsidRPr="00847B78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สมาชิกและ</w:t>
      </w:r>
      <w:r w:rsidRPr="00847B78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คณะกรรมการกลุ่มออมทรัพย์เพื่อการผลิต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และขอมอบหมายให้สำนักงานพัฒนาชุมชนอำเภอดำเนินการ ดังนี้ </w:t>
      </w:r>
    </w:p>
    <w:p w14:paraId="7D74764B" w14:textId="77777777" w:rsidR="001C4C29" w:rsidRPr="00847B78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ordia New" w:hAnsi="Chulabhorn Likit Text Light๙" w:cs="Chulabhorn Likit Text Light๙"/>
          <w:color w:val="000000"/>
          <w:szCs w:val="22"/>
        </w:rPr>
        <w:t xml:space="preserve">  </w:t>
      </w:r>
      <w:r w:rsidRPr="00847B7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 xml:space="preserve">  </w:t>
      </w:r>
      <w:r w:rsidRPr="00847B78">
        <w:rPr>
          <w:rFonts w:ascii="Chulabhorn Likit Text Light๙" w:eastAsia="Cordia New" w:hAnsi="Chulabhorn Likit Text Light๙" w:cs="Chulabhorn Likit Text Light๙" w:hint="cs"/>
          <w:color w:val="000000"/>
          <w:szCs w:val="22"/>
          <w:cs/>
        </w:rPr>
        <w:t xml:space="preserve">            </w:t>
      </w:r>
      <w:r w:rsidRPr="00847B78">
        <w:rPr>
          <w:rFonts w:ascii="Chulabhorn Likit Text Light๙" w:eastAsia="Cordia New" w:hAnsi="Chulabhorn Likit Text Light๙" w:cs="Chulabhorn Likit Text Light๙"/>
          <w:color w:val="000000"/>
          <w:szCs w:val="22"/>
          <w:cs/>
        </w:rPr>
        <w:t xml:space="preserve">  </w:t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1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) </w:t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อำเภอ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>และคณะกรรมการเครือข่ายกลุ่มออมทรัพย์เพื่อการผลิต ร่วมกันจัดนิทรรศการแสดง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br/>
      </w:r>
      <w:r w:rsidRPr="00847B78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ถึงความสำเร็จของการดำเนินงา</w:t>
      </w:r>
      <w:r w:rsidRPr="00847B78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นกลุ่มออมทรัพย์เพื่อการผลิต และการส่งเสริมการออมภาคประชาชนของอำเภอ</w:t>
      </w:r>
    </w:p>
    <w:p w14:paraId="77EB20B1" w14:textId="77777777" w:rsidR="001C4C29" w:rsidRPr="00847B78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    </w:t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2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) </w:t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คัดเลือกกลุ่มออมทรัพย์เพื่อการผลิต ที่มีผลการดำเนินงานดีเด่นระดับอำเภอ จำนวน 1 กลุ่ม </w:t>
      </w:r>
      <w:r w:rsidRPr="00847B78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</w:p>
    <w:p w14:paraId="12521379" w14:textId="77777777" w:rsidR="001C4C29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</w:rPr>
      </w:pP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3) </w:t>
      </w:r>
      <w:r w:rsidRPr="00847B78">
        <w:rPr>
          <w:rFonts w:ascii="Chulabhorn Likit Text Light๙" w:eastAsia="Cordia New" w:hAnsi="Chulabhorn Likit Text Light๙" w:cs="Chulabhorn Likit Text Light๙" w:hint="cs"/>
          <w:spacing w:val="-8"/>
          <w:szCs w:val="22"/>
          <w:cs/>
        </w:rPr>
        <w:t>จังหวัดพิจารณามอบเกียรติบัตรแก่กลุ่มออมทรัพย์เพื่อการผลิตของจังหวัด แยกเป็น 3 ประเภท ดังนี้</w:t>
      </w:r>
    </w:p>
    <w:p w14:paraId="71C1D575" w14:textId="77777777" w:rsidR="001C4C29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B3A457E" w14:textId="77777777" w:rsidR="001C4C29" w:rsidRPr="00847B78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</w:rPr>
      </w:pP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lastRenderedPageBreak/>
        <w:t xml:space="preserve">          (1) ประเภทกลุ่มที่มีระยะเวลาการดำเนินงาน นับตั้งแต่ปีที่จัดตั้ง จนถึงปัจจุบันมากที่สุด</w:t>
      </w:r>
    </w:p>
    <w:p w14:paraId="4588CB90" w14:textId="77777777" w:rsidR="001C4C29" w:rsidRPr="00847B78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</w:rPr>
      </w:pP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(2) ประเภทกลุ่มที่มีอัตราของจำนวนสมาชิกกลุ่มมากที่สุด เมื่อเทียบกับจำนวนครัวเรือน</w:t>
      </w:r>
      <w:r w:rsidRPr="00847B78">
        <w:rPr>
          <w:rFonts w:ascii="Chulabhorn Likit Text Light๙" w:eastAsia="Cordia New" w:hAnsi="Chulabhorn Likit Text Light๙" w:cs="Chulabhorn Likit Text Light๙"/>
          <w:szCs w:val="22"/>
          <w:cs/>
        </w:rPr>
        <w:br/>
      </w: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ตามฐานข้อมูล </w:t>
      </w:r>
      <w:proofErr w:type="spellStart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จปฐ</w:t>
      </w:r>
      <w:proofErr w:type="spellEnd"/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>. ปี 2564 ของหมู่บ้าน</w:t>
      </w:r>
    </w:p>
    <w:p w14:paraId="2BF63685" w14:textId="77777777" w:rsidR="001C4C29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</w:rPr>
      </w:pPr>
      <w:r w:rsidRPr="00847B78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         (3) ประเภทกลุ่มที่มีเงินออมมากที่สุด</w:t>
      </w:r>
    </w:p>
    <w:p w14:paraId="1F9652AD" w14:textId="3818CCF7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64EE7FD3" w14:textId="77777777" w:rsidR="001C4C29" w:rsidRPr="00847B78" w:rsidRDefault="001C4C29" w:rsidP="001C4C29">
      <w:pPr>
        <w:spacing w:after="0" w:line="240" w:lineRule="auto"/>
        <w:ind w:firstLine="720"/>
        <w:jc w:val="thaiDistribute"/>
        <w:outlineLvl w:val="8"/>
        <w:rPr>
          <w:rFonts w:ascii="Chulabhorn Likit Text Light๙" w:eastAsia="Cordia New" w:hAnsi="Chulabhorn Likit Text Light๙" w:cs="Chulabhorn Likit Text Light๙"/>
          <w:szCs w:val="22"/>
        </w:rPr>
      </w:pPr>
    </w:p>
    <w:p w14:paraId="2CAABEB6" w14:textId="77777777" w:rsidR="001C4C29" w:rsidRPr="00847B78" w:rsidRDefault="001C4C29" w:rsidP="001C4C29">
      <w:pPr>
        <w:tabs>
          <w:tab w:val="left" w:pos="851"/>
        </w:tabs>
        <w:spacing w:after="0" w:line="259" w:lineRule="auto"/>
        <w:ind w:right="-143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17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กรมการพัฒนาชุมชน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อนุมัติให้</w:t>
      </w:r>
      <w:r w:rsidRPr="00847B78">
        <w:rPr>
          <w:rFonts w:ascii="Chulabhorn Likit Text Light๙" w:eastAsia="Angsana New" w:hAnsi="Chulabhorn Likit Text Light๙" w:cs="Chulabhorn Likit Text Light๙"/>
          <w:b/>
          <w:bCs/>
          <w:spacing w:val="-8"/>
          <w:szCs w:val="22"/>
          <w:cs/>
        </w:rPr>
        <w:t>ขยายระยะเวลาดำเนินงาน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ใน 4 กิจกรรมย่อย</w:t>
      </w:r>
      <w:r w:rsidRPr="00847B78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 xml:space="preserve"> (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กิจกรรมที่ 2 4 5 และ 7</w:t>
      </w:r>
      <w:r w:rsidRPr="00847B78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)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 จากเดิมสิ้นสุดเดือนธันวาคม 25</w:t>
      </w:r>
      <w:r w:rsidRPr="00847B78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6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4 </w:t>
      </w:r>
      <w:r w:rsidRPr="00847B78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 xml:space="preserve">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เป็นสิ้นสุดเดือนมีนาคม 2565</w:t>
      </w:r>
      <w:r w:rsidRPr="00847B78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โดยควรดำเนินกิจกรรมที่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ให้แล้วเสร็จภายในเดือนกุมภาพันธ์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2565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เพื่อให้สามารถดำเนินกิจกรรมที่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4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และกิจกรรมที่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5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ให้แล้วเสร็จภายในเดือนมีนาคม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2565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 xml:space="preserve">เนื่องจากเป็นกิจกรรมที่ต่อเนื่องจากกิจกรรมที่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</w:rPr>
        <w:t xml:space="preserve">2 </w:t>
      </w:r>
      <w:r w:rsidRPr="00847B78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รวมทั้งเตรียมความพร้อมของพื้นที่ให้สามารถดำเนินการภายในระยะเวลาที่กำหนด</w:t>
      </w:r>
      <w:r w:rsidRPr="00847B78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 xml:space="preserve"> ซึ่งจังหวัดอุตรดิตถ์ได้มีผล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ความก้าวหน้า ดังนี้ (ข้อมูล ณ วันที่ 28 กุมภาพันธ์ 2565</w:t>
      </w:r>
      <w:r w:rsidRPr="00847B78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416"/>
        <w:gridCol w:w="901"/>
        <w:gridCol w:w="497"/>
        <w:gridCol w:w="563"/>
        <w:gridCol w:w="545"/>
        <w:gridCol w:w="580"/>
        <w:gridCol w:w="574"/>
        <w:gridCol w:w="574"/>
        <w:gridCol w:w="574"/>
        <w:gridCol w:w="574"/>
        <w:gridCol w:w="574"/>
        <w:gridCol w:w="574"/>
        <w:gridCol w:w="574"/>
        <w:gridCol w:w="574"/>
        <w:gridCol w:w="519"/>
        <w:gridCol w:w="825"/>
        <w:gridCol w:w="841"/>
      </w:tblGrid>
      <w:tr w:rsidR="001C4C29" w:rsidRPr="00847B78" w14:paraId="7A3278A4" w14:textId="77777777" w:rsidTr="00FA5961">
        <w:trPr>
          <w:trHeight w:val="14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6305A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47B78">
              <w:rPr>
                <w:rFonts w:ascii="Tahoma" w:eastAsia="Times New Roman" w:hAnsi="Tahoma" w:cs="Tahoma"/>
                <w:color w:val="000000"/>
                <w:sz w:val="20"/>
                <w:szCs w:val="20"/>
                <w:cs/>
              </w:rPr>
              <w:t>ที่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ADD116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47B78">
              <w:rPr>
                <w:rFonts w:ascii="Tahoma" w:eastAsia="Times New Roman" w:hAnsi="Tahoma" w:cs="Tahoma"/>
                <w:color w:val="000000"/>
                <w:sz w:val="20"/>
                <w:szCs w:val="20"/>
                <w:cs/>
              </w:rPr>
              <w:t>อำเภอ</w:t>
            </w:r>
          </w:p>
        </w:tc>
        <w:tc>
          <w:tcPr>
            <w:tcW w:w="2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BD4B4"/>
            <w:vAlign w:val="center"/>
            <w:hideMark/>
          </w:tcPr>
          <w:p w14:paraId="1DF1F45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พื้นที่ขอขยายระยะเวลา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14:paraId="663859F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(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ยังไม่ขุด)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AE146A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(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อยู่ระหว่างขุด)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F61602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(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ขุดเสร็จแล้ว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อยู่ระหว่างรวบรวมเอกสาร)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5B24A9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เบิกจ่ายแล้ว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4AED2"/>
            <w:noWrap/>
            <w:vAlign w:val="center"/>
            <w:hideMark/>
          </w:tcPr>
          <w:p w14:paraId="03E4C3A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คงเหลือ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C4C29" w:rsidRPr="00847B78" w14:paraId="43DA55C9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4B1466" w14:textId="77777777" w:rsidR="001C4C29" w:rsidRPr="00847B78" w:rsidRDefault="001C4C29" w:rsidP="00FA59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47B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45A91C1" w14:textId="77777777" w:rsidR="001C4C29" w:rsidRPr="00847B78" w:rsidRDefault="001C4C29" w:rsidP="00FA59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47B7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9666F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F8E10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DCC3F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15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55F9E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61B8D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FDBFD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 xml:space="preserve">3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ไร่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B6695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F4D3B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1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ไร่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6B503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3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ไร่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F189D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F414BC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1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ไร่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05E3B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  <w:t xml:space="preserve">3 </w:t>
            </w: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ไร่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FEDBE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747B5CA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5515E40B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4C29" w:rsidRPr="00847B78" w14:paraId="13B393A8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19C70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9F61F0E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เมืองอุตรดิตถ์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340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BA00" w14:textId="77777777" w:rsidR="001C4C29" w:rsidRPr="00847B78" w:rsidRDefault="001C4C29" w:rsidP="00FA5961">
            <w:pPr>
              <w:spacing w:after="0" w:line="240" w:lineRule="auto"/>
              <w:ind w:right="-100" w:hanging="106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85B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468C9C2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A7F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B64C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851888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AD9C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1358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7F698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FAEE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534A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D228E2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1B3C4E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4894E8C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</w:tr>
      <w:tr w:rsidR="001C4C29" w:rsidRPr="00847B78" w14:paraId="552A5FDC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345AB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87F6CA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ตรอน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901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24C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301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A7D28D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7A3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9B3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82B9E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2028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785F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6BA39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5EB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00B8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B9E914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D37083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2342CFC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</w:tr>
      <w:tr w:rsidR="001C4C29" w:rsidRPr="00847B78" w14:paraId="544E43FC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AC4ED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5978BA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ท่าปลา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639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7B6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80C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420FBE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731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F17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10B10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471D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D58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B5EFA5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6260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DDFB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5DB5A8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B2C9C9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598166B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</w:tr>
      <w:tr w:rsidR="001C4C29" w:rsidRPr="00847B78" w14:paraId="29C34DCE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92FBA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CD1F17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น้ำปาด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A50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BD5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030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F77165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1C54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AFAC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1496E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6B7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93E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19358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77E4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3EB1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EFDC86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8FD564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09E4CE1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53</w:t>
            </w:r>
          </w:p>
        </w:tc>
      </w:tr>
      <w:tr w:rsidR="001C4C29" w:rsidRPr="00847B78" w14:paraId="736CF7CF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8C9E9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AC0C7F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ฟากท่า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C9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F84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70D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38D0D90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8AC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E43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0C93C8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20E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B93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7BC87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D09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675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08CBA58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1D582D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1709F0F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</w:tr>
      <w:tr w:rsidR="001C4C29" w:rsidRPr="00847B78" w14:paraId="738E48D4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66BAB1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90A5E4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บ้านโคก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0FA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E5E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373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0299564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0996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88B8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3BEC7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A464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DC9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03D6B4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0A8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385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315EE4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B63C16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1CFEBC6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</w:tr>
      <w:tr w:rsidR="001C4C29" w:rsidRPr="00847B78" w14:paraId="1469E730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48CDA9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A98F5F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พิชัย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E6C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6EF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A70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7E62CC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FBBF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89A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AFE25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54E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592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C1D6BC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CDB7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BDE6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2CF4F5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6245CA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4C026F0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</w:tr>
      <w:tr w:rsidR="001C4C29" w:rsidRPr="00847B78" w14:paraId="07B8D5B9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D6E42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FB32C2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ลับแล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3C1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B1F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384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631A232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D9E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DFA69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C6E4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755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5FC8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C674A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225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873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1B3B6E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67D5E3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22934B3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</w:tr>
      <w:tr w:rsidR="001C4C29" w:rsidRPr="00847B78" w14:paraId="29EEDA4B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EBC6C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361024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ทองแสนขัน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305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55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3D9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1E7D8A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402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E8D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7321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92F6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BC80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B06617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8AF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E7E5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20CFE9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78F4B0E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2F3F496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 xml:space="preserve"> -</w:t>
            </w:r>
          </w:p>
        </w:tc>
      </w:tr>
      <w:tr w:rsidR="001C4C29" w:rsidRPr="00847B78" w14:paraId="1D8F91D9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B3930B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0F6CB1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รวม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6C9BEA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4A5072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A0F68B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5B8B7"/>
            <w:noWrap/>
            <w:vAlign w:val="center"/>
            <w:hideMark/>
          </w:tcPr>
          <w:p w14:paraId="6C31D5C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EE3193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94A6E3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7728EF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0E37E0F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267E79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72CFD3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3FA69E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8BE0E6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E3C2BF7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56F575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4AED2"/>
            <w:vAlign w:val="center"/>
            <w:hideMark/>
          </w:tcPr>
          <w:p w14:paraId="1B761EFD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847B7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1C4C29" w:rsidRPr="00847B78" w14:paraId="7C9F086F" w14:textId="77777777" w:rsidTr="00FA5961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27DB05AE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1875A181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3C19BA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657DC5BC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517BC9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B8B7"/>
            <w:noWrap/>
            <w:vAlign w:val="center"/>
          </w:tcPr>
          <w:p w14:paraId="1AAB2ABA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3392DFB0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49C2CA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166A6BC6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0BB541A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3A387E4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3A11DD3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07022C5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96C468B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</w:tcPr>
          <w:p w14:paraId="49DB3822" w14:textId="77777777" w:rsidR="001C4C29" w:rsidRPr="00847B78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</w:tcPr>
          <w:p w14:paraId="7A055115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AED2"/>
            <w:vAlign w:val="center"/>
          </w:tcPr>
          <w:p w14:paraId="39047F93" w14:textId="77777777" w:rsidR="001C4C29" w:rsidRPr="00847B78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1388F3" w14:textId="77777777" w:rsidR="001C4C29" w:rsidRPr="00847B78" w:rsidRDefault="001C4C29" w:rsidP="001C4C29">
      <w:pPr>
        <w:tabs>
          <w:tab w:val="left" w:pos="709"/>
        </w:tabs>
        <w:spacing w:after="0" w:line="259" w:lineRule="auto"/>
        <w:ind w:right="-143"/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</w:pPr>
    </w:p>
    <w:p w14:paraId="1479D195" w14:textId="3A82A775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0" w:name="_Hlk96951696"/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bookmarkEnd w:id="10"/>
    <w:p w14:paraId="206A0BFC" w14:textId="77777777" w:rsidR="001C4C29" w:rsidRDefault="001C4C29" w:rsidP="001C4C29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</w:pPr>
    </w:p>
    <w:p w14:paraId="1F5A87A2" w14:textId="77777777" w:rsidR="001C4C29" w:rsidRPr="00847B78" w:rsidRDefault="001C4C29" w:rsidP="001C4C29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ab/>
      </w: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ab/>
      </w: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ab/>
      </w:r>
      <w:r w:rsidRPr="00847B78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>4.</w:t>
      </w: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>18</w:t>
      </w:r>
      <w:r w:rsidRPr="00847B78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ัดทำข้อมูลประกอบการตรวจสอบผลสัมฤทธิ์และประสิทธิภาพ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</w:p>
    <w:p w14:paraId="3525D95E" w14:textId="39E9FB4B" w:rsidR="001C4C29" w:rsidRPr="009C4672" w:rsidRDefault="001C4C29" w:rsidP="001C4C29">
      <w:pPr>
        <w:tabs>
          <w:tab w:val="left" w:pos="709"/>
        </w:tabs>
        <w:spacing w:after="0" w:line="259" w:lineRule="auto"/>
        <w:ind w:right="-143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/>
          <w:b/>
          <w:bCs/>
          <w:color w:val="000000"/>
          <w:szCs w:val="22"/>
        </w:rPr>
        <w:tab/>
      </w:r>
      <w:r w:rsidRPr="00847B78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ตามที่จังหวัดอุตรดิตถ์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มีหนังสือจังหวัดอุตรดิตถ์ ที่ </w:t>
      </w:r>
      <w:proofErr w:type="spellStart"/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อต</w:t>
      </w:r>
      <w:proofErr w:type="spellEnd"/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0019.2/ว 52 ลงวันที่ 6 มกราคม 2565</w:t>
      </w:r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เรื่อง ขอข้อมูลดำเนินโครงการ “โคก หนอง นา โมเดล”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โดย จังหวัดอุตรดิตถ์ ได้แต่งตั้งคณะทำงานปรับข้อมูลโครงการ ตามคำสั่ง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lastRenderedPageBreak/>
        <w:t>สำนักงานพัฒนาชุมชนจังหวัดอุตรดิตถ์ ที่ 01/2565 ลงวันที่ 6 มกราคม 2565</w:t>
      </w:r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และตามหนังสือจังหวัดอุตรดิตถ์ ที่ </w:t>
      </w:r>
      <w:proofErr w:type="spellStart"/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อต</w:t>
      </w:r>
      <w:proofErr w:type="spellEnd"/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0019.2/ว349 ลงวันที่</w:t>
      </w:r>
      <w:r w:rsidRPr="00847B78">
        <w:rPr>
          <w:rFonts w:ascii="Chulabhorn Likit Text Light๙" w:eastAsia="Calibri" w:hAnsi="Chulabhorn Likit Text Light๙" w:cs="Chulabhorn Likit Text Light๙"/>
          <w:spacing w:val="-10"/>
          <w:szCs w:val="22"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20 มกราคม 2565  เรื่อง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จัดทำข้อมูลประกอบการตรวจสอบผลสัมฤทธิ์และประสิทธิภาพ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ถึงอำเภอทุกอำเภอ (ยกเว้นอำเภอตรอน) </w:t>
      </w:r>
      <w:r w:rsidRPr="00847B7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โดยให้อำเภอรายงานในระบบ </w:t>
      </w:r>
      <w:r w:rsidRPr="00847B78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google drive </w:t>
      </w:r>
      <w:r w:rsidRPr="00847B7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จำนวน 2 เรื่อง ดังนี้</w:t>
      </w:r>
    </w:p>
    <w:p w14:paraId="0810C750" w14:textId="77777777" w:rsidR="001C4C29" w:rsidRPr="00847B78" w:rsidRDefault="001C4C29" w:rsidP="001C4C29">
      <w:pPr>
        <w:tabs>
          <w:tab w:val="left" w:pos="709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1.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รายงานความก้าวหน้าผลการดำเนินงานตามโครงการ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ฯ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ของแต่ละแปลงให้เป็นปัจจุบัน ทุกครั้งที่มีการเบิกจ่ายและดำเนินกิจกรรม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สำ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รวจสรุปรายงานทุกวันที่ 30 ของทุกเดือน</w:t>
      </w:r>
    </w:p>
    <w:p w14:paraId="06BB0B94" w14:textId="77777777" w:rsidR="001C4C29" w:rsidRPr="00847B78" w:rsidRDefault="001C4C29" w:rsidP="001C4C29">
      <w:pPr>
        <w:tabs>
          <w:tab w:val="left" w:pos="709"/>
          <w:tab w:val="left" w:pos="1843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pacing w:val="-10"/>
          <w:szCs w:val="22"/>
        </w:rPr>
      </w:pPr>
      <w:r w:rsidRPr="00847B78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2.</w:t>
      </w: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 รายงานผลการจัดกิจกรรมที่</w:t>
      </w:r>
      <w:r w:rsidRPr="00847B78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 xml:space="preserve"> 4</w:t>
      </w: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 กระตุ้นการบริโภคภาคครัวเรือนกิจกรรมเอามื</w:t>
      </w:r>
      <w:r w:rsidRPr="00847B78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้</w:t>
      </w: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อสามัคคีระดับครัวเรือนให้เป็นปัจจุบันและ</w:t>
      </w:r>
      <w:r w:rsidRPr="00847B78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รายงาน</w:t>
      </w: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>ทุกครั้งที่มีการดำเนินกิจกรรม</w:t>
      </w:r>
      <w:r w:rsidRPr="00847B78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 xml:space="preserve"> กรมฯ กำหนด</w:t>
      </w:r>
      <w:r w:rsidRPr="00847B78">
        <w:rPr>
          <w:rFonts w:ascii="Chulabhorn Likit Text Light๙" w:eastAsia="Times New Roman" w:hAnsi="Chulabhorn Likit Text Light๙" w:cs="Chulabhorn Likit Text Light๙"/>
          <w:spacing w:val="-10"/>
          <w:szCs w:val="22"/>
          <w:cs/>
        </w:rPr>
        <w:t xml:space="preserve">สรุปรายงานทุกวันที่ 30 </w:t>
      </w:r>
      <w:r w:rsidRPr="00847B78">
        <w:rPr>
          <w:rFonts w:ascii="Chulabhorn Likit Text Light๙" w:eastAsia="Times New Roman" w:hAnsi="Chulabhorn Likit Text Light๙" w:cs="Chulabhorn Likit Text Light๙" w:hint="cs"/>
          <w:spacing w:val="-10"/>
          <w:szCs w:val="22"/>
          <w:cs/>
        </w:rPr>
        <w:t>ของทุกเดือน</w:t>
      </w:r>
    </w:p>
    <w:p w14:paraId="50B7D321" w14:textId="77777777" w:rsidR="001C4C29" w:rsidRDefault="001C4C29" w:rsidP="001C4C29">
      <w:pPr>
        <w:tabs>
          <w:tab w:val="left" w:pos="709"/>
          <w:tab w:val="left" w:pos="1843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เพื่อให้การ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เตรียมรับการตรวจสอบผลสัมฤทธิ์และประสิทธิภาพ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การดำเนินงานโครงการพัฒนาพื้นที่ต้นแบบการพัฒนาคุณภาพชีวิตตามหลักทฤษฎีใหม่ ประยุกต์สู่ “โคก หนอง นา โมเดล”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ึงขอเน้นย้ำให้อำเภอเข้าไปตรวจสอบความถูกต้องและบันทึกข้อมูลให้เป็นปัจจุบันตามห้วงเวลาในหนังสือที่อ้างถึง</w:t>
      </w:r>
    </w:p>
    <w:p w14:paraId="372B72D4" w14:textId="7D2BFF68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18E100B1" w14:textId="77777777" w:rsidR="001C4C29" w:rsidRPr="00847B78" w:rsidRDefault="001C4C29" w:rsidP="001C4C29">
      <w:pPr>
        <w:tabs>
          <w:tab w:val="left" w:pos="709"/>
          <w:tab w:val="left" w:pos="1843"/>
        </w:tabs>
        <w:spacing w:after="0" w:line="240" w:lineRule="atLeast"/>
        <w:ind w:right="-144" w:firstLine="1418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0AE43955" w14:textId="77777777" w:rsidR="001C4C29" w:rsidRPr="00847B78" w:rsidRDefault="001C4C29" w:rsidP="001C4C29">
      <w:pPr>
        <w:tabs>
          <w:tab w:val="left" w:pos="993"/>
        </w:tabs>
        <w:spacing w:after="0" w:line="240" w:lineRule="atLeast"/>
        <w:ind w:right="-144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19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การเตรียมความพร้อมการ</w:t>
      </w:r>
      <w:bookmarkStart w:id="11" w:name="_Hlk96940104"/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คัดสรรกิจกรรม</w:t>
      </w:r>
      <w:bookmarkEnd w:id="11"/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พัฒนาชุมชนดีเด่น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ประจำปี 2565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จะดำเนินการ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คัดสรรกิจกรรม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ประมาณปลายเดือนพฤษภาคม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  <w:cs/>
        </w:rPr>
        <w:t>–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ต้นเดือนมิถุนายน 2565</w:t>
      </w:r>
      <w:r w:rsidRPr="00847B78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โดยมีรายละเอียดแนวทางการคัดสรรกิจกรรม ตาม </w:t>
      </w:r>
      <w:r w:rsidRPr="00847B78">
        <w:rPr>
          <w:rFonts w:ascii="Chulabhorn Likit Text Light๙" w:eastAsia="Times New Roman" w:hAnsi="Chulabhorn Likit Text Light๙" w:cs="Chulabhorn Likit Text Light๙"/>
          <w:szCs w:val="22"/>
        </w:rPr>
        <w:t xml:space="preserve">QR code </w:t>
      </w:r>
      <w:r w:rsidRPr="00847B78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ดังนี้</w:t>
      </w:r>
    </w:p>
    <w:p w14:paraId="707819BD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  <w:r w:rsidRPr="00847B7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3360" behindDoc="0" locked="0" layoutInCell="1" allowOverlap="1" wp14:anchorId="0FB8B9E0" wp14:editId="3CBF7EDF">
            <wp:simplePos x="0" y="0"/>
            <wp:positionH relativeFrom="column">
              <wp:posOffset>1703705</wp:posOffset>
            </wp:positionH>
            <wp:positionV relativeFrom="paragraph">
              <wp:posOffset>4445</wp:posOffset>
            </wp:positionV>
            <wp:extent cx="2438400" cy="1715808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2" t="17914" r="20248" b="8488"/>
                    <a:stretch/>
                  </pic:blipFill>
                  <pic:spPr bwMode="auto">
                    <a:xfrm>
                      <a:off x="0" y="0"/>
                      <a:ext cx="2438400" cy="1715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059C7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3900F359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74845ED1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5366EB1" w14:textId="77777777" w:rsidR="001C4C29" w:rsidRPr="00847B78" w:rsidRDefault="001C4C29" w:rsidP="001C4C29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64412C07" w14:textId="3344A813" w:rsidR="001C4C29" w:rsidRPr="008437EB" w:rsidRDefault="001C4C29" w:rsidP="001C4C29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</w:t>
      </w:r>
      <w:r w:rsidRPr="008437E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8437EB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3342FD6F" w14:textId="77777777" w:rsidR="001C4C29" w:rsidRPr="00847B78" w:rsidRDefault="001C4C29" w:rsidP="001C4C29">
      <w:pPr>
        <w:spacing w:before="240"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20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การประกวดหมู่บ้านกองทุนแม่ของแผ่นดินดีเด่นระดับจังหวัด</w:t>
      </w:r>
      <w:r w:rsidRPr="00847B7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</w:p>
    <w:p w14:paraId="2C014C97" w14:textId="77777777" w:rsidR="001C4C29" w:rsidRPr="00847B78" w:rsidRDefault="001C4C29" w:rsidP="001C4C29">
      <w:pPr>
        <w:spacing w:after="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847B78"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ด้วย กรมการพัฒนาชุมชน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>มอบหมายให้จังหวัดดำเนินการประกวด/คัดเลือกหมู่บ้านกองทุนแม่ของแผ่นดินดีเด่นระดับจังหวัด เพื่อเชิดชูเกียรติ และสร้างขวัญกำลังใจในการดำเนินงานกองทุนแม่ของแผ่นดิน แก่หมู่บ้าน/ชุมชนกองทุนแม่ของแผ่นดิน และเพื่อพัฒนายกระดับการดำเนินงานหมู่บ้านกองทุนแม่ของแผ่นดิน พร้อมสร้างการรับรู้และประชาสัมพันธ์การดำเนินงานกองทุนแม่ของแผ่นดินให้เป็นที่ประจักษ์แก่สาธารณชน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โดยมีแผนการประกวดฯ อยู่ระหว่างวันที่ 22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–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25 มีนาคม 2565 </w:t>
      </w:r>
      <w:r w:rsidRPr="00847B78">
        <w:rPr>
          <w:rFonts w:ascii="Chulabhorn Likit Text Light๙" w:eastAsia="Calibri" w:hAnsi="Chulabhorn Likit Text Light๙" w:cs="Chulabhorn Likit Text Light๙"/>
          <w:szCs w:val="22"/>
          <w:cs/>
        </w:rPr>
        <w:t>ดำเนินการในพื้นที่ ๙ อำเภอ ณ ที่ทำการกองทุนแม่ของแผ่นดินที่ได้รับการเสนอชื่อเข้ารับการประกวด</w:t>
      </w:r>
      <w:r w:rsidRPr="00847B7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ขณะนี้อยู่ระหว่างการดำเนินงานเสนอแต่งตั้งคำสั่งคณะติดตามและประกวดกองทุนแม่ฯ และจัดทำโครงการเพื่อประสานของบประมาณจากเครือข่ายกองทุนแม่ของแผ่นดินจังหวัดอุตรดิตถ์</w:t>
      </w:r>
    </w:p>
    <w:p w14:paraId="48E3F859" w14:textId="4A5D096E" w:rsidR="001C4C29" w:rsidRDefault="001C4C29" w:rsidP="001C4C29">
      <w:pPr>
        <w:spacing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6CBB50B6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91442E9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957DAF5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F234F7C" w14:textId="77777777" w:rsidR="009C4672" w:rsidRDefault="009C4672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72FE114" w14:textId="605A3154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lastRenderedPageBreak/>
        <w:t>กลุ่มงานสารสนเทศการพัฒนาชุมชน</w:t>
      </w:r>
    </w:p>
    <w:p w14:paraId="52DA6626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  <w:t>4.21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</w:p>
    <w:tbl>
      <w:tblPr>
        <w:tblpPr w:leftFromText="180" w:rightFromText="180" w:vertAnchor="text" w:horzAnchor="margin" w:tblpXSpec="center" w:tblpY="5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677"/>
        <w:gridCol w:w="1843"/>
      </w:tblGrid>
      <w:tr w:rsidR="001C4C29" w:rsidRPr="00092E69" w14:paraId="79A77BF3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1F8DAE4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629D0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72FC05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ครัวเรือนเป้าหมายในระบบ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TPMAP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 (ครัวเรือน)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34B9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จำนวนคน</w:t>
            </w:r>
          </w:p>
        </w:tc>
      </w:tr>
      <w:tr w:rsidR="001C4C29" w:rsidRPr="00092E69" w14:paraId="13C36389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294B1DF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C9CDA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เมืองอุตรดิตถ์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5E40EC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,060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17090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1,687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</w:p>
        </w:tc>
      </w:tr>
      <w:tr w:rsidR="001C4C29" w:rsidRPr="00092E69" w14:paraId="4EBAE30A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49CE458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D2B5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083D13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FEF2F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283</w:t>
            </w:r>
          </w:p>
        </w:tc>
      </w:tr>
      <w:tr w:rsidR="001C4C29" w:rsidRPr="00092E69" w14:paraId="3AEC386A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2A4C82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9F71F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DE4A71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773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EAEF5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1,376</w:t>
            </w:r>
          </w:p>
        </w:tc>
      </w:tr>
      <w:tr w:rsidR="001C4C29" w:rsidRPr="00092E69" w14:paraId="0414FBFD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133D1E9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CC3A4A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7E4E6C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1,084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76151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1,886</w:t>
            </w:r>
          </w:p>
        </w:tc>
      </w:tr>
      <w:tr w:rsidR="001C4C29" w:rsidRPr="00092E69" w14:paraId="43A58BE9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413D57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F093F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36A2A5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E87A3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</w:tr>
      <w:tr w:rsidR="001C4C29" w:rsidRPr="00092E69" w14:paraId="70F3BD96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40F5544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AEA0C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C59BCB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AA9A7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286</w:t>
            </w:r>
          </w:p>
        </w:tc>
      </w:tr>
      <w:tr w:rsidR="001C4C29" w:rsidRPr="00092E69" w14:paraId="0C317320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51BD09D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F821A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59F091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CBBE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936</w:t>
            </w:r>
          </w:p>
        </w:tc>
      </w:tr>
      <w:tr w:rsidR="001C4C29" w:rsidRPr="00092E69" w14:paraId="3253AE2C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01A3CC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9BB52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5817ED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549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EC10F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944</w:t>
            </w:r>
          </w:p>
        </w:tc>
      </w:tr>
      <w:tr w:rsidR="001C4C29" w:rsidRPr="00092E69" w14:paraId="36B8F46C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4F4D8A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CDEDA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322311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C17BD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398</w:t>
            </w:r>
          </w:p>
        </w:tc>
      </w:tr>
      <w:tr w:rsidR="001C4C29" w:rsidRPr="00092E69" w14:paraId="1501D9EC" w14:textId="77777777" w:rsidTr="00FA5961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0859CB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DADFC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7C74BA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4,646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AD28C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7,797</w:t>
            </w:r>
          </w:p>
        </w:tc>
      </w:tr>
    </w:tbl>
    <w:p w14:paraId="0311E9BC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ab/>
        <w:t>ข้อมูลจำนวนคนจนจังหวัดอุตรดิตถ์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 xml:space="preserve">TPMAP 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>ปี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 xml:space="preserve"> 2562</w:t>
      </w:r>
    </w:p>
    <w:p w14:paraId="61409136" w14:textId="77777777" w:rsidR="001C4C29" w:rsidRPr="00092E69" w:rsidRDefault="001C4C29" w:rsidP="001C4C29">
      <w:pPr>
        <w:spacing w:before="120"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</w:pPr>
      <w:r w:rsidRPr="00092E69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t>เป้าหมายการดำเนินงาน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ที่รับรองจาก </w:t>
      </w:r>
      <w:proofErr w:type="spellStart"/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>ศจพ</w:t>
      </w:r>
      <w:proofErr w:type="spellEnd"/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18"/>
          <w:szCs w:val="22"/>
          <w:cs/>
        </w:rPr>
        <w:t xml:space="preserve">.จ.อุตรดิตถ์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>TPMAP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 xml:space="preserve"> ปี 2562</w:t>
      </w:r>
    </w:p>
    <w:tbl>
      <w:tblPr>
        <w:tblpPr w:leftFromText="180" w:rightFromText="180" w:vertAnchor="text" w:horzAnchor="margin" w:tblpXSpec="center" w:tblpY="217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1529"/>
        <w:gridCol w:w="1613"/>
        <w:gridCol w:w="1271"/>
        <w:gridCol w:w="925"/>
        <w:gridCol w:w="985"/>
        <w:gridCol w:w="1044"/>
        <w:gridCol w:w="932"/>
        <w:gridCol w:w="983"/>
        <w:gridCol w:w="993"/>
      </w:tblGrid>
      <w:tr w:rsidR="001C4C29" w:rsidRPr="00092E69" w14:paraId="0FED02DE" w14:textId="77777777" w:rsidTr="00FA5961">
        <w:trPr>
          <w:trHeight w:val="19"/>
        </w:trPr>
        <w:tc>
          <w:tcPr>
            <w:tcW w:w="389" w:type="dxa"/>
            <w:shd w:val="clear" w:color="auto" w:fill="auto"/>
            <w:vAlign w:val="center"/>
          </w:tcPr>
          <w:p w14:paraId="050F9C24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2E5BB30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24AFD6D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จำนวนครัวเรือนที่ไม่ผ่านเกณฑ์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TPMAP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ประจำปี 2562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Cs w:val="22"/>
                <w:cs/>
              </w:rPr>
              <w:t xml:space="preserve">  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(ครัวเรือน)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1E90209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 xml:space="preserve">ผลการ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Re X-Ray  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(ครัวเรือน)</w:t>
            </w:r>
          </w:p>
        </w:tc>
        <w:tc>
          <w:tcPr>
            <w:tcW w:w="926" w:type="dxa"/>
            <w:vAlign w:val="center"/>
          </w:tcPr>
          <w:p w14:paraId="32FFD90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มิติสุขภาพ</w:t>
            </w:r>
          </w:p>
        </w:tc>
        <w:tc>
          <w:tcPr>
            <w:tcW w:w="986" w:type="dxa"/>
            <w:vAlign w:val="center"/>
          </w:tcPr>
          <w:p w14:paraId="1C35D68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ความเป็นอยู่</w:t>
            </w:r>
          </w:p>
        </w:tc>
        <w:tc>
          <w:tcPr>
            <w:tcW w:w="1037" w:type="dxa"/>
            <w:vAlign w:val="center"/>
          </w:tcPr>
          <w:p w14:paraId="5873017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การศึกษา</w:t>
            </w:r>
          </w:p>
        </w:tc>
        <w:tc>
          <w:tcPr>
            <w:tcW w:w="933" w:type="dxa"/>
            <w:vAlign w:val="center"/>
          </w:tcPr>
          <w:p w14:paraId="4F0BC33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รายได้</w:t>
            </w:r>
          </w:p>
        </w:tc>
        <w:tc>
          <w:tcPr>
            <w:tcW w:w="985" w:type="dxa"/>
            <w:vAlign w:val="center"/>
          </w:tcPr>
          <w:p w14:paraId="114DDDEB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การเข้าถึงภาครัฐ</w:t>
            </w:r>
          </w:p>
        </w:tc>
        <w:tc>
          <w:tcPr>
            <w:tcW w:w="986" w:type="dxa"/>
            <w:vAlign w:val="center"/>
          </w:tcPr>
          <w:p w14:paraId="7347434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  <w:cs/>
              </w:rPr>
              <w:t>ตกเกณฑ์ครัวเรือนใหม่</w:t>
            </w:r>
          </w:p>
        </w:tc>
      </w:tr>
      <w:tr w:rsidR="001C4C29" w:rsidRPr="00092E69" w14:paraId="1240F46E" w14:textId="77777777" w:rsidTr="00FA5961">
        <w:trPr>
          <w:trHeight w:val="269"/>
        </w:trPr>
        <w:tc>
          <w:tcPr>
            <w:tcW w:w="389" w:type="dxa"/>
            <w:shd w:val="clear" w:color="auto" w:fill="auto"/>
          </w:tcPr>
          <w:p w14:paraId="1293ACBC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656509C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85F3FDE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,060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7922279F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262</w:t>
            </w:r>
          </w:p>
        </w:tc>
        <w:tc>
          <w:tcPr>
            <w:tcW w:w="926" w:type="dxa"/>
            <w:vAlign w:val="center"/>
          </w:tcPr>
          <w:p w14:paraId="2E57084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43</w:t>
            </w:r>
          </w:p>
        </w:tc>
        <w:tc>
          <w:tcPr>
            <w:tcW w:w="986" w:type="dxa"/>
            <w:vAlign w:val="center"/>
          </w:tcPr>
          <w:p w14:paraId="5BE48B7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15</w:t>
            </w:r>
          </w:p>
        </w:tc>
        <w:tc>
          <w:tcPr>
            <w:tcW w:w="1037" w:type="dxa"/>
            <w:vAlign w:val="center"/>
          </w:tcPr>
          <w:p w14:paraId="69C6421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13</w:t>
            </w:r>
          </w:p>
        </w:tc>
        <w:tc>
          <w:tcPr>
            <w:tcW w:w="933" w:type="dxa"/>
            <w:vAlign w:val="center"/>
          </w:tcPr>
          <w:p w14:paraId="75E3717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181</w:t>
            </w:r>
          </w:p>
        </w:tc>
        <w:tc>
          <w:tcPr>
            <w:tcW w:w="985" w:type="dxa"/>
            <w:vAlign w:val="center"/>
          </w:tcPr>
          <w:p w14:paraId="3184794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986" w:type="dxa"/>
            <w:vAlign w:val="center"/>
          </w:tcPr>
          <w:p w14:paraId="422EA37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7</w:t>
            </w:r>
          </w:p>
        </w:tc>
      </w:tr>
      <w:tr w:rsidR="001C4C29" w:rsidRPr="00092E69" w14:paraId="2D6E1A23" w14:textId="77777777" w:rsidTr="00FA5961">
        <w:trPr>
          <w:trHeight w:val="269"/>
        </w:trPr>
        <w:tc>
          <w:tcPr>
            <w:tcW w:w="389" w:type="dxa"/>
            <w:shd w:val="clear" w:color="auto" w:fill="auto"/>
          </w:tcPr>
          <w:p w14:paraId="60EDD349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533" w:type="dxa"/>
            <w:shd w:val="clear" w:color="auto" w:fill="auto"/>
          </w:tcPr>
          <w:p w14:paraId="1ECF819F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ตรอน</w:t>
            </w: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617" w:type="dxa"/>
            <w:shd w:val="clear" w:color="auto" w:fill="auto"/>
          </w:tcPr>
          <w:p w14:paraId="19AC6C08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174</w:t>
            </w:r>
          </w:p>
        </w:tc>
        <w:tc>
          <w:tcPr>
            <w:tcW w:w="1272" w:type="dxa"/>
            <w:shd w:val="clear" w:color="auto" w:fill="auto"/>
          </w:tcPr>
          <w:p w14:paraId="06B93C63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23</w:t>
            </w:r>
          </w:p>
        </w:tc>
        <w:tc>
          <w:tcPr>
            <w:tcW w:w="926" w:type="dxa"/>
          </w:tcPr>
          <w:p w14:paraId="0B4E4E6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86" w:type="dxa"/>
          </w:tcPr>
          <w:p w14:paraId="56226DE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7" w:type="dxa"/>
          </w:tcPr>
          <w:p w14:paraId="01DE2DE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933" w:type="dxa"/>
          </w:tcPr>
          <w:p w14:paraId="4392BBB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18</w:t>
            </w:r>
          </w:p>
        </w:tc>
        <w:tc>
          <w:tcPr>
            <w:tcW w:w="985" w:type="dxa"/>
          </w:tcPr>
          <w:p w14:paraId="6F39724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09E1906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1C4C29" w:rsidRPr="00092E69" w14:paraId="042B6C79" w14:textId="77777777" w:rsidTr="00FA5961">
        <w:trPr>
          <w:trHeight w:val="19"/>
        </w:trPr>
        <w:tc>
          <w:tcPr>
            <w:tcW w:w="389" w:type="dxa"/>
            <w:shd w:val="clear" w:color="auto" w:fill="auto"/>
          </w:tcPr>
          <w:p w14:paraId="73ED6C34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1533" w:type="dxa"/>
            <w:shd w:val="clear" w:color="auto" w:fill="auto"/>
          </w:tcPr>
          <w:p w14:paraId="765D0FA2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617" w:type="dxa"/>
            <w:shd w:val="clear" w:color="auto" w:fill="auto"/>
          </w:tcPr>
          <w:p w14:paraId="6B2DA6B8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773</w:t>
            </w:r>
          </w:p>
        </w:tc>
        <w:tc>
          <w:tcPr>
            <w:tcW w:w="1272" w:type="dxa"/>
            <w:shd w:val="clear" w:color="auto" w:fill="auto"/>
          </w:tcPr>
          <w:p w14:paraId="5161DE33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68</w:t>
            </w:r>
          </w:p>
        </w:tc>
        <w:tc>
          <w:tcPr>
            <w:tcW w:w="926" w:type="dxa"/>
          </w:tcPr>
          <w:p w14:paraId="3296200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986" w:type="dxa"/>
          </w:tcPr>
          <w:p w14:paraId="4457435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037" w:type="dxa"/>
          </w:tcPr>
          <w:p w14:paraId="62BE830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933" w:type="dxa"/>
          </w:tcPr>
          <w:p w14:paraId="41B535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51</w:t>
            </w:r>
          </w:p>
        </w:tc>
        <w:tc>
          <w:tcPr>
            <w:tcW w:w="985" w:type="dxa"/>
          </w:tcPr>
          <w:p w14:paraId="5FD9060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986" w:type="dxa"/>
          </w:tcPr>
          <w:p w14:paraId="23C97F7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8</w:t>
            </w:r>
          </w:p>
        </w:tc>
      </w:tr>
      <w:tr w:rsidR="001C4C29" w:rsidRPr="00092E69" w14:paraId="742CABBC" w14:textId="77777777" w:rsidTr="00FA5961">
        <w:trPr>
          <w:trHeight w:val="19"/>
        </w:trPr>
        <w:tc>
          <w:tcPr>
            <w:tcW w:w="389" w:type="dxa"/>
            <w:shd w:val="clear" w:color="auto" w:fill="auto"/>
          </w:tcPr>
          <w:p w14:paraId="10ECFD94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14:paraId="6EC8E344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617" w:type="dxa"/>
            <w:shd w:val="clear" w:color="auto" w:fill="auto"/>
          </w:tcPr>
          <w:p w14:paraId="2BC39301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1,084</w:t>
            </w:r>
          </w:p>
        </w:tc>
        <w:tc>
          <w:tcPr>
            <w:tcW w:w="1272" w:type="dxa"/>
            <w:shd w:val="clear" w:color="auto" w:fill="auto"/>
          </w:tcPr>
          <w:p w14:paraId="08EB450A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926" w:type="dxa"/>
          </w:tcPr>
          <w:p w14:paraId="44C442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38395A8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0B54032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33" w:type="dxa"/>
          </w:tcPr>
          <w:p w14:paraId="3109DBE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985" w:type="dxa"/>
          </w:tcPr>
          <w:p w14:paraId="624582C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1FB815E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1C4C29" w:rsidRPr="00092E69" w14:paraId="1DA926C4" w14:textId="77777777" w:rsidTr="00FA5961">
        <w:trPr>
          <w:trHeight w:val="19"/>
        </w:trPr>
        <w:tc>
          <w:tcPr>
            <w:tcW w:w="389" w:type="dxa"/>
            <w:shd w:val="clear" w:color="auto" w:fill="auto"/>
          </w:tcPr>
          <w:p w14:paraId="70C53851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533" w:type="dxa"/>
            <w:shd w:val="clear" w:color="auto" w:fill="auto"/>
          </w:tcPr>
          <w:p w14:paraId="590E605A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617" w:type="dxa"/>
            <w:shd w:val="clear" w:color="auto" w:fill="auto"/>
          </w:tcPr>
          <w:p w14:paraId="17935050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14:paraId="097CCAF5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926" w:type="dxa"/>
          </w:tcPr>
          <w:p w14:paraId="1382CDD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1C1F1A0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70365A7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33" w:type="dxa"/>
          </w:tcPr>
          <w:p w14:paraId="7039F5A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85" w:type="dxa"/>
          </w:tcPr>
          <w:p w14:paraId="7A91E0E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496E0B0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</w:tr>
      <w:tr w:rsidR="001C4C29" w:rsidRPr="00092E69" w14:paraId="0F65EF2F" w14:textId="77777777" w:rsidTr="00FA5961">
        <w:trPr>
          <w:trHeight w:val="69"/>
        </w:trPr>
        <w:tc>
          <w:tcPr>
            <w:tcW w:w="389" w:type="dxa"/>
            <w:shd w:val="clear" w:color="auto" w:fill="auto"/>
          </w:tcPr>
          <w:p w14:paraId="7D40FB46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533" w:type="dxa"/>
            <w:shd w:val="clear" w:color="auto" w:fill="auto"/>
          </w:tcPr>
          <w:p w14:paraId="40F4B6F9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617" w:type="dxa"/>
            <w:shd w:val="clear" w:color="auto" w:fill="auto"/>
          </w:tcPr>
          <w:p w14:paraId="071C42C1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175</w:t>
            </w:r>
          </w:p>
        </w:tc>
        <w:tc>
          <w:tcPr>
            <w:tcW w:w="1272" w:type="dxa"/>
            <w:shd w:val="clear" w:color="auto" w:fill="auto"/>
          </w:tcPr>
          <w:p w14:paraId="6239A6D9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22</w:t>
            </w:r>
          </w:p>
        </w:tc>
        <w:tc>
          <w:tcPr>
            <w:tcW w:w="926" w:type="dxa"/>
          </w:tcPr>
          <w:p w14:paraId="58C2D0A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17</w:t>
            </w:r>
          </w:p>
        </w:tc>
        <w:tc>
          <w:tcPr>
            <w:tcW w:w="986" w:type="dxa"/>
          </w:tcPr>
          <w:p w14:paraId="44CAD61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3483A77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33" w:type="dxa"/>
          </w:tcPr>
          <w:p w14:paraId="39BB5C4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985" w:type="dxa"/>
          </w:tcPr>
          <w:p w14:paraId="63D04C3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4909935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1C4C29" w:rsidRPr="00092E69" w14:paraId="45398765" w14:textId="77777777" w:rsidTr="00FA5961">
        <w:trPr>
          <w:trHeight w:val="19"/>
        </w:trPr>
        <w:tc>
          <w:tcPr>
            <w:tcW w:w="389" w:type="dxa"/>
            <w:shd w:val="clear" w:color="auto" w:fill="auto"/>
          </w:tcPr>
          <w:p w14:paraId="5495A69B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533" w:type="dxa"/>
            <w:shd w:val="clear" w:color="auto" w:fill="auto"/>
          </w:tcPr>
          <w:p w14:paraId="0C255B8F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617" w:type="dxa"/>
            <w:shd w:val="clear" w:color="auto" w:fill="auto"/>
          </w:tcPr>
          <w:p w14:paraId="103628DC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607</w:t>
            </w:r>
          </w:p>
        </w:tc>
        <w:tc>
          <w:tcPr>
            <w:tcW w:w="1272" w:type="dxa"/>
            <w:shd w:val="clear" w:color="auto" w:fill="auto"/>
          </w:tcPr>
          <w:p w14:paraId="08CA4456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926" w:type="dxa"/>
          </w:tcPr>
          <w:p w14:paraId="52AC448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35CCB14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1037" w:type="dxa"/>
          </w:tcPr>
          <w:p w14:paraId="08B8BA6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33" w:type="dxa"/>
          </w:tcPr>
          <w:p w14:paraId="31D4705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85" w:type="dxa"/>
          </w:tcPr>
          <w:p w14:paraId="3DE7834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75A4901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</w:tr>
      <w:tr w:rsidR="001C4C29" w:rsidRPr="00092E69" w14:paraId="307585A5" w14:textId="77777777" w:rsidTr="00FA5961">
        <w:trPr>
          <w:trHeight w:val="19"/>
        </w:trPr>
        <w:tc>
          <w:tcPr>
            <w:tcW w:w="389" w:type="dxa"/>
            <w:shd w:val="clear" w:color="auto" w:fill="auto"/>
          </w:tcPr>
          <w:p w14:paraId="4B0C0608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533" w:type="dxa"/>
            <w:shd w:val="clear" w:color="auto" w:fill="auto"/>
          </w:tcPr>
          <w:p w14:paraId="275040AB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617" w:type="dxa"/>
            <w:shd w:val="clear" w:color="auto" w:fill="auto"/>
          </w:tcPr>
          <w:p w14:paraId="4CCD98D7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549</w:t>
            </w:r>
          </w:p>
        </w:tc>
        <w:tc>
          <w:tcPr>
            <w:tcW w:w="1272" w:type="dxa"/>
            <w:shd w:val="clear" w:color="auto" w:fill="auto"/>
          </w:tcPr>
          <w:p w14:paraId="066D5D34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926" w:type="dxa"/>
          </w:tcPr>
          <w:p w14:paraId="2C9D595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86" w:type="dxa"/>
          </w:tcPr>
          <w:p w14:paraId="2B7993C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7" w:type="dxa"/>
          </w:tcPr>
          <w:p w14:paraId="7227416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933" w:type="dxa"/>
          </w:tcPr>
          <w:p w14:paraId="6706411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21</w:t>
            </w:r>
          </w:p>
        </w:tc>
        <w:tc>
          <w:tcPr>
            <w:tcW w:w="985" w:type="dxa"/>
          </w:tcPr>
          <w:p w14:paraId="75FC4CF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6B22C89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5</w:t>
            </w:r>
          </w:p>
        </w:tc>
      </w:tr>
      <w:tr w:rsidR="001C4C29" w:rsidRPr="00092E69" w14:paraId="3FD77D17" w14:textId="77777777" w:rsidTr="00FA5961">
        <w:trPr>
          <w:trHeight w:val="19"/>
        </w:trPr>
        <w:tc>
          <w:tcPr>
            <w:tcW w:w="389" w:type="dxa"/>
            <w:shd w:val="clear" w:color="auto" w:fill="auto"/>
          </w:tcPr>
          <w:p w14:paraId="2794E77B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533" w:type="dxa"/>
            <w:shd w:val="clear" w:color="auto" w:fill="auto"/>
          </w:tcPr>
          <w:p w14:paraId="168119AD" w14:textId="77777777" w:rsidR="001C4C29" w:rsidRPr="00092E69" w:rsidRDefault="001C4C29" w:rsidP="00FA5961">
            <w:pPr>
              <w:spacing w:after="0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617" w:type="dxa"/>
            <w:shd w:val="clear" w:color="auto" w:fill="auto"/>
          </w:tcPr>
          <w:p w14:paraId="71C2B9F7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223</w:t>
            </w:r>
          </w:p>
        </w:tc>
        <w:tc>
          <w:tcPr>
            <w:tcW w:w="1272" w:type="dxa"/>
            <w:shd w:val="clear" w:color="auto" w:fill="auto"/>
          </w:tcPr>
          <w:p w14:paraId="56653ACE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37</w:t>
            </w:r>
          </w:p>
        </w:tc>
        <w:tc>
          <w:tcPr>
            <w:tcW w:w="926" w:type="dxa"/>
          </w:tcPr>
          <w:p w14:paraId="048DD74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50880AC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037" w:type="dxa"/>
          </w:tcPr>
          <w:p w14:paraId="0E12E55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933" w:type="dxa"/>
          </w:tcPr>
          <w:p w14:paraId="05F4FB0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34</w:t>
            </w:r>
          </w:p>
        </w:tc>
        <w:tc>
          <w:tcPr>
            <w:tcW w:w="985" w:type="dxa"/>
          </w:tcPr>
          <w:p w14:paraId="224FB6E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0</w:t>
            </w:r>
          </w:p>
        </w:tc>
        <w:tc>
          <w:tcPr>
            <w:tcW w:w="986" w:type="dxa"/>
          </w:tcPr>
          <w:p w14:paraId="67298B7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</w:rPr>
              <w:t>2</w:t>
            </w:r>
          </w:p>
        </w:tc>
      </w:tr>
      <w:tr w:rsidR="001C4C29" w:rsidRPr="00092E69" w14:paraId="2278EA91" w14:textId="77777777" w:rsidTr="00FA5961">
        <w:trPr>
          <w:trHeight w:val="406"/>
        </w:trPr>
        <w:tc>
          <w:tcPr>
            <w:tcW w:w="389" w:type="dxa"/>
            <w:shd w:val="clear" w:color="auto" w:fill="auto"/>
          </w:tcPr>
          <w:p w14:paraId="48E6ABAE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</w:p>
        </w:tc>
        <w:tc>
          <w:tcPr>
            <w:tcW w:w="1533" w:type="dxa"/>
            <w:shd w:val="clear" w:color="auto" w:fill="auto"/>
          </w:tcPr>
          <w:p w14:paraId="54550142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617" w:type="dxa"/>
            <w:shd w:val="clear" w:color="auto" w:fill="auto"/>
          </w:tcPr>
          <w:p w14:paraId="5C1E3304" w14:textId="77777777" w:rsidR="001C4C29" w:rsidRPr="00092E69" w:rsidRDefault="001C4C29" w:rsidP="00FA5961">
            <w:pPr>
              <w:spacing w:after="0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Cs w:val="22"/>
                <w:cs/>
              </w:rPr>
              <w:t>4,646</w:t>
            </w:r>
          </w:p>
        </w:tc>
        <w:tc>
          <w:tcPr>
            <w:tcW w:w="1272" w:type="dxa"/>
            <w:shd w:val="clear" w:color="auto" w:fill="auto"/>
          </w:tcPr>
          <w:p w14:paraId="0D980BD4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451</w:t>
            </w:r>
          </w:p>
        </w:tc>
        <w:tc>
          <w:tcPr>
            <w:tcW w:w="926" w:type="dxa"/>
          </w:tcPr>
          <w:p w14:paraId="1D0A82A8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69</w:t>
            </w:r>
          </w:p>
        </w:tc>
        <w:tc>
          <w:tcPr>
            <w:tcW w:w="986" w:type="dxa"/>
          </w:tcPr>
          <w:p w14:paraId="37433B2D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25</w:t>
            </w:r>
          </w:p>
        </w:tc>
        <w:tc>
          <w:tcPr>
            <w:tcW w:w="1037" w:type="dxa"/>
          </w:tcPr>
          <w:p w14:paraId="29420684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30</w:t>
            </w:r>
          </w:p>
        </w:tc>
        <w:tc>
          <w:tcPr>
            <w:tcW w:w="933" w:type="dxa"/>
          </w:tcPr>
          <w:p w14:paraId="6500AF45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323</w:t>
            </w:r>
          </w:p>
        </w:tc>
        <w:tc>
          <w:tcPr>
            <w:tcW w:w="985" w:type="dxa"/>
          </w:tcPr>
          <w:p w14:paraId="6650E88B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986" w:type="dxa"/>
          </w:tcPr>
          <w:p w14:paraId="48F60DB6" w14:textId="77777777" w:rsidR="001C4C29" w:rsidRPr="00092E69" w:rsidRDefault="001C4C29" w:rsidP="00FA5961">
            <w:pPr>
              <w:jc w:val="center"/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color w:val="000000"/>
                <w:szCs w:val="22"/>
              </w:rPr>
              <w:t>24</w:t>
            </w:r>
          </w:p>
        </w:tc>
      </w:tr>
    </w:tbl>
    <w:p w14:paraId="13CB824A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0151FA8C" w14:textId="77777777" w:rsidR="001C4C2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41058009" w14:textId="77777777" w:rsidR="001C4C2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0B0DB570" w14:textId="77777777" w:rsidR="001C4C2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0129D006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lastRenderedPageBreak/>
        <w:t>แผนการดำเนินงาน</w:t>
      </w:r>
    </w:p>
    <w:p w14:paraId="3C1E278F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02"/>
        <w:gridCol w:w="1701"/>
        <w:gridCol w:w="1417"/>
        <w:gridCol w:w="2439"/>
      </w:tblGrid>
      <w:tr w:rsidR="001C4C29" w:rsidRPr="00092E69" w14:paraId="175FACEF" w14:textId="77777777" w:rsidTr="00FA5961">
        <w:tc>
          <w:tcPr>
            <w:tcW w:w="648" w:type="dxa"/>
            <w:shd w:val="clear" w:color="auto" w:fill="auto"/>
          </w:tcPr>
          <w:p w14:paraId="6BE0675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ที่</w:t>
            </w:r>
          </w:p>
        </w:tc>
        <w:tc>
          <w:tcPr>
            <w:tcW w:w="4002" w:type="dxa"/>
            <w:shd w:val="clear" w:color="auto" w:fill="auto"/>
          </w:tcPr>
          <w:p w14:paraId="1AE8C04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กิจกรรม</w:t>
            </w:r>
          </w:p>
        </w:tc>
        <w:tc>
          <w:tcPr>
            <w:tcW w:w="1701" w:type="dxa"/>
            <w:shd w:val="clear" w:color="auto" w:fill="auto"/>
          </w:tcPr>
          <w:p w14:paraId="6E26529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auto"/>
          </w:tcPr>
          <w:p w14:paraId="4F3A63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ผู้รับผิดชอบ</w:t>
            </w:r>
          </w:p>
        </w:tc>
        <w:tc>
          <w:tcPr>
            <w:tcW w:w="2439" w:type="dxa"/>
            <w:shd w:val="clear" w:color="auto" w:fill="auto"/>
          </w:tcPr>
          <w:p w14:paraId="0E09571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หมายเหตุ</w:t>
            </w:r>
          </w:p>
        </w:tc>
      </w:tr>
      <w:tr w:rsidR="001C4C29" w:rsidRPr="00092E69" w14:paraId="51FAFAE9" w14:textId="77777777" w:rsidTr="00FA5961">
        <w:tc>
          <w:tcPr>
            <w:tcW w:w="648" w:type="dxa"/>
            <w:shd w:val="clear" w:color="auto" w:fill="auto"/>
          </w:tcPr>
          <w:p w14:paraId="4C7A05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</w:t>
            </w:r>
          </w:p>
        </w:tc>
        <w:tc>
          <w:tcPr>
            <w:tcW w:w="4002" w:type="dxa"/>
            <w:shd w:val="clear" w:color="auto" w:fill="auto"/>
          </w:tcPr>
          <w:p w14:paraId="0033929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สรุปข้อมูลแผนครัวเรือน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ศจพ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.4 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(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</w:rPr>
              <w:t>family Folder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18"/>
                <w:szCs w:val="18"/>
                <w:cs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58B96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ภายใน 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10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 ก.พ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65</w:t>
            </w:r>
          </w:p>
        </w:tc>
        <w:tc>
          <w:tcPr>
            <w:tcW w:w="1417" w:type="dxa"/>
            <w:shd w:val="clear" w:color="auto" w:fill="auto"/>
          </w:tcPr>
          <w:p w14:paraId="6720534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2439" w:type="dxa"/>
            <w:shd w:val="clear" w:color="auto" w:fill="auto"/>
          </w:tcPr>
          <w:p w14:paraId="5E287AC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1C4C29" w:rsidRPr="00092E69" w14:paraId="0EFF3301" w14:textId="77777777" w:rsidTr="00FA5961">
        <w:tc>
          <w:tcPr>
            <w:tcW w:w="648" w:type="dxa"/>
            <w:shd w:val="clear" w:color="auto" w:fill="auto"/>
          </w:tcPr>
          <w:p w14:paraId="2478959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2</w:t>
            </w:r>
          </w:p>
        </w:tc>
        <w:tc>
          <w:tcPr>
            <w:tcW w:w="4002" w:type="dxa"/>
            <w:shd w:val="clear" w:color="auto" w:fill="auto"/>
          </w:tcPr>
          <w:p w14:paraId="410F664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บูรณาการการให้ความช่วยเหลือกลุ่มบุคคล/ครัวเรือนเป้าหมายจากหน่วยงานต่างๆ</w:t>
            </w:r>
          </w:p>
        </w:tc>
        <w:tc>
          <w:tcPr>
            <w:tcW w:w="1701" w:type="dxa"/>
            <w:shd w:val="clear" w:color="auto" w:fill="auto"/>
          </w:tcPr>
          <w:p w14:paraId="06D3498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ธค.64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417" w:type="dxa"/>
            <w:shd w:val="clear" w:color="auto" w:fill="auto"/>
          </w:tcPr>
          <w:p w14:paraId="72B94996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4948F58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</w:tc>
      </w:tr>
      <w:tr w:rsidR="001C4C29" w:rsidRPr="00092E69" w14:paraId="06B966A4" w14:textId="77777777" w:rsidTr="00FA5961">
        <w:tc>
          <w:tcPr>
            <w:tcW w:w="648" w:type="dxa"/>
            <w:shd w:val="clear" w:color="auto" w:fill="auto"/>
          </w:tcPr>
          <w:p w14:paraId="6F54585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3</w:t>
            </w:r>
          </w:p>
        </w:tc>
        <w:tc>
          <w:tcPr>
            <w:tcW w:w="4002" w:type="dxa"/>
            <w:shd w:val="clear" w:color="auto" w:fill="auto"/>
          </w:tcPr>
          <w:p w14:paraId="11CF186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ดูแลครัวเรือนอย่างใกล้ชิด</w:t>
            </w:r>
          </w:p>
        </w:tc>
        <w:tc>
          <w:tcPr>
            <w:tcW w:w="1701" w:type="dxa"/>
            <w:shd w:val="clear" w:color="auto" w:fill="auto"/>
          </w:tcPr>
          <w:p w14:paraId="50E7931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ธค.64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-</w:t>
            </w: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 xml:space="preserve"> 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417" w:type="dxa"/>
            <w:shd w:val="clear" w:color="auto" w:fill="auto"/>
          </w:tcPr>
          <w:p w14:paraId="5F0390C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</w:tc>
        <w:tc>
          <w:tcPr>
            <w:tcW w:w="2439" w:type="dxa"/>
            <w:shd w:val="clear" w:color="auto" w:fill="auto"/>
          </w:tcPr>
          <w:p w14:paraId="26D5386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CE247D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6FEA332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1C4C29" w:rsidRPr="00092E69" w14:paraId="7551F98F" w14:textId="77777777" w:rsidTr="00FA5961">
        <w:tc>
          <w:tcPr>
            <w:tcW w:w="648" w:type="dxa"/>
            <w:shd w:val="clear" w:color="auto" w:fill="auto"/>
          </w:tcPr>
          <w:p w14:paraId="11A364A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4</w:t>
            </w:r>
          </w:p>
        </w:tc>
        <w:tc>
          <w:tcPr>
            <w:tcW w:w="4002" w:type="dxa"/>
            <w:shd w:val="clear" w:color="auto" w:fill="auto"/>
          </w:tcPr>
          <w:p w14:paraId="4458B0D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 xml:space="preserve">บันทึกกิจกรรมการให้ความช่วยเหลือบุคคล/ครัวเรือนเป้าหมายในระบบ 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Logbook </w:t>
            </w:r>
          </w:p>
        </w:tc>
        <w:tc>
          <w:tcPr>
            <w:tcW w:w="1701" w:type="dxa"/>
            <w:shd w:val="clear" w:color="auto" w:fill="auto"/>
          </w:tcPr>
          <w:p w14:paraId="1985B42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ธค.64-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กย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.65</w:t>
            </w:r>
          </w:p>
        </w:tc>
        <w:tc>
          <w:tcPr>
            <w:tcW w:w="1417" w:type="dxa"/>
            <w:shd w:val="clear" w:color="auto" w:fill="auto"/>
          </w:tcPr>
          <w:p w14:paraId="395BFF0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19545DE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54A2578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303D6B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1C4C29" w:rsidRPr="00092E69" w14:paraId="17118496" w14:textId="77777777" w:rsidTr="00FA5961">
        <w:trPr>
          <w:trHeight w:val="1256"/>
        </w:trPr>
        <w:tc>
          <w:tcPr>
            <w:tcW w:w="648" w:type="dxa"/>
            <w:shd w:val="clear" w:color="auto" w:fill="auto"/>
          </w:tcPr>
          <w:p w14:paraId="64DFC82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5</w:t>
            </w:r>
          </w:p>
        </w:tc>
        <w:tc>
          <w:tcPr>
            <w:tcW w:w="4002" w:type="dxa"/>
            <w:shd w:val="clear" w:color="auto" w:fill="auto"/>
          </w:tcPr>
          <w:p w14:paraId="780F4F7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บันทึกแผนงาน/โครงการที่เกี่ยวข้องกับการดำเนินงานขจัดความยากจนและพัฒนาคนทุกช่วงวัยในระบบ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 xml:space="preserve"> 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eMENSCR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E68A8B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417" w:type="dxa"/>
            <w:shd w:val="clear" w:color="auto" w:fill="auto"/>
          </w:tcPr>
          <w:p w14:paraId="101DC46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</w:t>
            </w:r>
          </w:p>
          <w:p w14:paraId="6104A5B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</w:t>
            </w:r>
          </w:p>
        </w:tc>
        <w:tc>
          <w:tcPr>
            <w:tcW w:w="2439" w:type="dxa"/>
            <w:shd w:val="clear" w:color="auto" w:fill="auto"/>
          </w:tcPr>
          <w:p w14:paraId="0A5658D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2D99FCA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077E6B6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17EA6AD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1C4C29" w:rsidRPr="00092E69" w14:paraId="4A7B8505" w14:textId="77777777" w:rsidTr="00FA5961">
        <w:tc>
          <w:tcPr>
            <w:tcW w:w="648" w:type="dxa"/>
            <w:shd w:val="clear" w:color="auto" w:fill="auto"/>
          </w:tcPr>
          <w:p w14:paraId="1618371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6</w:t>
            </w:r>
          </w:p>
        </w:tc>
        <w:tc>
          <w:tcPr>
            <w:tcW w:w="4002" w:type="dxa"/>
            <w:shd w:val="clear" w:color="auto" w:fill="auto"/>
          </w:tcPr>
          <w:p w14:paraId="3A06944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จังหวัดจัดทำแผนพัฒนาจังหวัด/กลุ่มจังหวัด และแผนพัฒนาประจำปี โยกำหนดประเด็นการแก้ไขปัญหาความยากจนให้อยู่ในแผนประจำปีงบประมาณ 2566 หรือบรรจุโครงการในแผน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ติราชการของกระทรวง กรม แล้วแต่ละกรณี</w:t>
            </w:r>
          </w:p>
        </w:tc>
        <w:tc>
          <w:tcPr>
            <w:tcW w:w="1701" w:type="dxa"/>
            <w:shd w:val="clear" w:color="auto" w:fill="auto"/>
          </w:tcPr>
          <w:p w14:paraId="2973F5C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พ.ย.-ธ.ค.64</w:t>
            </w:r>
          </w:p>
        </w:tc>
        <w:tc>
          <w:tcPr>
            <w:tcW w:w="1417" w:type="dxa"/>
            <w:shd w:val="clear" w:color="auto" w:fill="auto"/>
          </w:tcPr>
          <w:p w14:paraId="60A7FE9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.จ.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/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จังหวัด</w:t>
            </w:r>
          </w:p>
          <w:p w14:paraId="27E0103A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พ.อ./อำเภอ</w:t>
            </w:r>
          </w:p>
        </w:tc>
        <w:tc>
          <w:tcPr>
            <w:tcW w:w="2439" w:type="dxa"/>
            <w:shd w:val="clear" w:color="auto" w:fill="auto"/>
          </w:tcPr>
          <w:p w14:paraId="59DB3B3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1C4C29" w:rsidRPr="00092E69" w14:paraId="1D3A92E5" w14:textId="77777777" w:rsidTr="00FA5961">
        <w:tc>
          <w:tcPr>
            <w:tcW w:w="648" w:type="dxa"/>
            <w:shd w:val="clear" w:color="auto" w:fill="auto"/>
          </w:tcPr>
          <w:p w14:paraId="7FAAFB1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7</w:t>
            </w:r>
          </w:p>
        </w:tc>
        <w:tc>
          <w:tcPr>
            <w:tcW w:w="4002" w:type="dxa"/>
            <w:shd w:val="clear" w:color="auto" w:fill="auto"/>
          </w:tcPr>
          <w:p w14:paraId="5D6E846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รายงานผลการดำเนินงาน</w:t>
            </w:r>
          </w:p>
        </w:tc>
        <w:tc>
          <w:tcPr>
            <w:tcW w:w="1701" w:type="dxa"/>
            <w:shd w:val="clear" w:color="auto" w:fill="auto"/>
          </w:tcPr>
          <w:p w14:paraId="73D968E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พ.ย.64-ก.ย.65</w:t>
            </w:r>
          </w:p>
        </w:tc>
        <w:tc>
          <w:tcPr>
            <w:tcW w:w="1417" w:type="dxa"/>
            <w:shd w:val="clear" w:color="auto" w:fill="auto"/>
          </w:tcPr>
          <w:p w14:paraId="769A8D2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ทีมพี่เลี้ยง</w:t>
            </w:r>
          </w:p>
          <w:p w14:paraId="2226218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  <w:p w14:paraId="2BE21F5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พ.อ.,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ศจพ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.จ</w:t>
            </w: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  <w:t>”</w:t>
            </w:r>
          </w:p>
          <w:p w14:paraId="1CD88BB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อขจพ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.</w:t>
            </w:r>
          </w:p>
        </w:tc>
        <w:tc>
          <w:tcPr>
            <w:tcW w:w="2439" w:type="dxa"/>
            <w:shd w:val="clear" w:color="auto" w:fill="auto"/>
          </w:tcPr>
          <w:p w14:paraId="3A74E02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30C7BE2A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79D7191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</w:p>
          <w:p w14:paraId="4BEB4ECB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  <w:tr w:rsidR="001C4C29" w:rsidRPr="00092E69" w14:paraId="3FC9582E" w14:textId="77777777" w:rsidTr="00FA5961">
        <w:tc>
          <w:tcPr>
            <w:tcW w:w="648" w:type="dxa"/>
            <w:shd w:val="clear" w:color="auto" w:fill="auto"/>
          </w:tcPr>
          <w:p w14:paraId="6B222A2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 w:hint="cs"/>
                <w:sz w:val="20"/>
                <w:szCs w:val="20"/>
                <w:cs/>
              </w:rPr>
              <w:t>8</w:t>
            </w:r>
          </w:p>
        </w:tc>
        <w:tc>
          <w:tcPr>
            <w:tcW w:w="4002" w:type="dxa"/>
            <w:shd w:val="clear" w:color="auto" w:fill="auto"/>
          </w:tcPr>
          <w:p w14:paraId="18B8785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ติดตาม ประเมินผล/ครัวเรือน เป้าหมาย</w:t>
            </w:r>
          </w:p>
        </w:tc>
        <w:tc>
          <w:tcPr>
            <w:tcW w:w="1701" w:type="dxa"/>
            <w:shd w:val="clear" w:color="auto" w:fill="auto"/>
          </w:tcPr>
          <w:p w14:paraId="77ED1E1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ต.ค.65-เม.ย.66</w:t>
            </w:r>
          </w:p>
        </w:tc>
        <w:tc>
          <w:tcPr>
            <w:tcW w:w="1417" w:type="dxa"/>
            <w:shd w:val="clear" w:color="auto" w:fill="auto"/>
          </w:tcPr>
          <w:p w14:paraId="5EA7F73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</w:rPr>
            </w:pPr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ทีม</w:t>
            </w:r>
            <w:proofErr w:type="spellStart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ปฎิบั</w:t>
            </w:r>
            <w:proofErr w:type="spellEnd"/>
            <w:r w:rsidRPr="00092E69"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  <w:t>ติการ</w:t>
            </w:r>
          </w:p>
        </w:tc>
        <w:tc>
          <w:tcPr>
            <w:tcW w:w="2439" w:type="dxa"/>
            <w:shd w:val="clear" w:color="auto" w:fill="auto"/>
          </w:tcPr>
          <w:p w14:paraId="6CC43F9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Calibri" w:hAnsi="Chulabhorn Likit Text Light๙" w:cs="Chulabhorn Likit Text Light๙"/>
                <w:sz w:val="20"/>
                <w:szCs w:val="20"/>
                <w:cs/>
              </w:rPr>
            </w:pPr>
          </w:p>
        </w:tc>
      </w:tr>
    </w:tbl>
    <w:p w14:paraId="2A48B727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42A70FDC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1E1849B5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24D075FA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6C4ACDC3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0CC498CB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6D266D66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763FD118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09458D6B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4C4EF38C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0BE22C1C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 w:val="32"/>
          <w:szCs w:val="32"/>
        </w:rPr>
      </w:pPr>
    </w:p>
    <w:p w14:paraId="1899097A" w14:textId="77777777" w:rsidR="001C4C29" w:rsidRPr="00092E69" w:rsidRDefault="001C4C29" w:rsidP="001C4C29">
      <w:pPr>
        <w:spacing w:after="0"/>
        <w:rPr>
          <w:rFonts w:ascii="Chulabhorn Likit Text Light๙" w:eastAsia="Cordia New" w:hAnsi="Chulabhorn Likit Text Light๙" w:cs="Chulabhorn Likit Text Light๙"/>
          <w:spacing w:val="-6"/>
          <w:sz w:val="16"/>
          <w:szCs w:val="16"/>
        </w:rPr>
      </w:pPr>
    </w:p>
    <w:p w14:paraId="420D3A81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  <w:cs/>
        </w:rPr>
        <w:lastRenderedPageBreak/>
        <w:tab/>
        <w:t>ข้อมูลจำนวนคนจนจังหวัดอุตรดิตถ์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 xml:space="preserve">TPMAP 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>ปี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 w:val="24"/>
          <w:szCs w:val="24"/>
        </w:rPr>
        <w:t xml:space="preserve"> 256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 w:val="24"/>
          <w:szCs w:val="24"/>
          <w:cs/>
        </w:rPr>
        <w:t>5</w:t>
      </w:r>
    </w:p>
    <w:tbl>
      <w:tblPr>
        <w:tblW w:w="11239" w:type="dxa"/>
        <w:tblInd w:w="-601" w:type="dxa"/>
        <w:tblLook w:val="04A0" w:firstRow="1" w:lastRow="0" w:firstColumn="1" w:lastColumn="0" w:noHBand="0" w:noVBand="1"/>
      </w:tblPr>
      <w:tblGrid>
        <w:gridCol w:w="324"/>
        <w:gridCol w:w="848"/>
        <w:gridCol w:w="803"/>
        <w:gridCol w:w="838"/>
        <w:gridCol w:w="816"/>
        <w:gridCol w:w="816"/>
        <w:gridCol w:w="806"/>
        <w:gridCol w:w="511"/>
        <w:gridCol w:w="806"/>
        <w:gridCol w:w="512"/>
        <w:gridCol w:w="806"/>
        <w:gridCol w:w="628"/>
        <w:gridCol w:w="806"/>
        <w:gridCol w:w="615"/>
        <w:gridCol w:w="806"/>
        <w:gridCol w:w="498"/>
      </w:tblGrid>
      <w:tr w:rsidR="001C4C29" w:rsidRPr="00092E69" w14:paraId="4ACA7BE8" w14:textId="77777777" w:rsidTr="00FA5961">
        <w:trPr>
          <w:trHeight w:val="2096"/>
        </w:trPr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2EA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ที่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4A3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อำเภอ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8E8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 </w:t>
            </w:r>
            <w:proofErr w:type="spellStart"/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9E4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จำนวนผู้ถือบัตรสวัสดิการรัฐ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65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ที่อยู่ใน </w:t>
            </w:r>
            <w:proofErr w:type="spellStart"/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64 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CDB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จำนวนครัวเรือนเป้าหมาย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TPMAP 65 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10F3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จำนวนคนเป้าหมาย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  <w:t xml:space="preserve">TPMAP 65 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0B49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มิติสุขภาพ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D3DB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br/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มิติความเป็นอยู่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5005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มิติการศึกษา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B4DF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มิติรายได้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BE63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มิติการเข้าถึงบริการภาครัฐ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</w:tr>
      <w:tr w:rsidR="001C4C29" w:rsidRPr="00092E69" w14:paraId="516D9C9D" w14:textId="77777777" w:rsidTr="00FA5961">
        <w:trPr>
          <w:trHeight w:val="493"/>
        </w:trPr>
        <w:tc>
          <w:tcPr>
            <w:tcW w:w="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03D29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2B7C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E281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D3A05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8C69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273A2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AD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FD8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834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32A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E29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D3D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4F3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041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C92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ครัวเรือน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DA3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คน</w:t>
            </w: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</w:t>
            </w:r>
          </w:p>
        </w:tc>
      </w:tr>
      <w:tr w:rsidR="001C4C29" w:rsidRPr="00092E69" w14:paraId="058B9D44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200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DF1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เมืองอุตรดิตถ์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ECE9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82,921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FA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23,979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23D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E8D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376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463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264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9FD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462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762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69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D6B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B4D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B8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1C4C29" w:rsidRPr="00092E69" w14:paraId="355A0447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FA1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3923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ตรอน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E12F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23,496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B06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7,519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26B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448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AC4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02F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239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D5E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09C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479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7BB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F78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C29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F39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1C4C29" w:rsidRPr="00092E69" w14:paraId="06DA0A22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E245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6009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ท่าปลา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137C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27,049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4A3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10,878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4B5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1,122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0C5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1,924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212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583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072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720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6BD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C80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CC3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8C9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1,397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F19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0AC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1C4C29" w:rsidRPr="00092E69" w14:paraId="2306573D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692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F7B4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น้ำปาด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A71A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 28,123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942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10,082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1C0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DDE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2C0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C4D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0E3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C3F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1FC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7DC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C6C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F86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F96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E5E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</w:tr>
      <w:tr w:rsidR="001C4C29" w:rsidRPr="00092E69" w14:paraId="7297AC2C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78DB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3E27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ฟากท่า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3AC7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10,032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D19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3,658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4E6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7B2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F70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D24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500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B1E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BB9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AE2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C70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9F6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106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E45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1C4C29" w:rsidRPr="00092E69" w14:paraId="2275B655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0F64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4F77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บ้านโคก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3D6D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  9,677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7D7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4,082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92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E2A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A3D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7A9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07D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A7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4EA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69C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CC4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258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5C1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08F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1C4C29" w:rsidRPr="00092E69" w14:paraId="4816D573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97E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1A4E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พิชัย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0970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45,775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E52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15,105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FBD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C48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1,202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F27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8CE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B46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FE3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BCC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0F1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543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119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4DA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2AE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</w:tr>
      <w:tr w:rsidR="001C4C29" w:rsidRPr="00092E69" w14:paraId="42F52339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8335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4758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ลับแล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D290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40,835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9EC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12,810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0DA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B5A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F77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8F5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CC0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171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979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EFA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4F7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E08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43E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0E7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1C4C29" w:rsidRPr="00092E69" w14:paraId="1D9F7F0E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2C8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1E2D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ทองแสนขัน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6EFB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  20,373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435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7,791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18C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96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DC0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D94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657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882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3F2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504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9C3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B23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9F5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227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-</w:t>
            </w:r>
          </w:p>
        </w:tc>
      </w:tr>
      <w:tr w:rsidR="001C4C29" w:rsidRPr="00092E69" w14:paraId="5513D901" w14:textId="77777777" w:rsidTr="00FA5961">
        <w:trPr>
          <w:trHeight w:val="493"/>
        </w:trPr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F76F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0B67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  <w:cs/>
              </w:rPr>
              <w:t>รวม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6376" w14:textId="77777777" w:rsidR="001C4C29" w:rsidRPr="00092E69" w:rsidRDefault="001C4C29" w:rsidP="00FA5961">
            <w:pPr>
              <w:spacing w:after="0" w:line="240" w:lineRule="auto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 xml:space="preserve">     288,281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4EB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95,904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290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b/>
                <w:bCs/>
                <w:color w:val="000000"/>
                <w:sz w:val="16"/>
                <w:szCs w:val="16"/>
              </w:rPr>
              <w:t>3,599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EE7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5,736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3D8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312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2ED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8BC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286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0DA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1,043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A08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2,249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5BF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3,616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EA2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72D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</w:pPr>
            <w:r w:rsidRPr="00092E69">
              <w:rPr>
                <w:rFonts w:ascii="Chulabhorn Likit Text" w:eastAsia="Times New Roman" w:hAnsi="Chulabhorn Likit Text" w:cs="Chulabhorn Likit Text"/>
                <w:color w:val="000000"/>
                <w:sz w:val="16"/>
                <w:szCs w:val="16"/>
              </w:rPr>
              <w:t>9</w:t>
            </w:r>
          </w:p>
        </w:tc>
      </w:tr>
    </w:tbl>
    <w:p w14:paraId="7578E409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39D123F5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r w:rsidRPr="00092E69">
        <w:rPr>
          <w:rFonts w:ascii="Chulabhorn Likit Text" w:eastAsia="Cordia New" w:hAnsi="Chulabhorn Likit Text" w:cs="Chulabhorn Likit Text"/>
          <w:spacing w:val="-6"/>
          <w:szCs w:val="22"/>
          <w:cs/>
        </w:rPr>
        <w:t>แนวทางการดำเนินงาน</w:t>
      </w:r>
      <w:r w:rsidRPr="00092E69">
        <w:rPr>
          <w:rFonts w:ascii="Chulabhorn Likit Text" w:eastAsia="Cordia New" w:hAnsi="Chulabhorn Likit Text" w:cs="Chulabhorn Likit Text"/>
          <w:spacing w:val="-6"/>
          <w:szCs w:val="22"/>
        </w:rPr>
        <w:t xml:space="preserve"> </w:t>
      </w:r>
    </w:p>
    <w:p w14:paraId="275D3D0E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</w:rPr>
        <w:tab/>
        <w:t xml:space="preserve">1. </w:t>
      </w:r>
      <w:r w:rsidRPr="00092E69">
        <w:rPr>
          <w:rFonts w:ascii="Chulabhorn Likit Text Light๙" w:eastAsia="Cordia New" w:hAnsi="Chulabhorn Likit Text Light๙" w:cs="Chulabhorn Likit Text Light๙"/>
          <w:spacing w:val="-12"/>
          <w:szCs w:val="22"/>
          <w:cs/>
        </w:rPr>
        <w:t>จัดการประชุม</w:t>
      </w:r>
      <w:r w:rsidRPr="00092E69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ศูนย์อำนวยการขจัดความยากจนและพัฒนาคนทุกช่วงวัยอย่างยั่งยืนตามหลักปรัชญาของเศรษฐกิจพอเพียง</w:t>
      </w: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>จังหวัด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ศจพ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.จ.)</w:t>
      </w: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เพื่อชี้แจงนโยบายรัฐบาลและข้อสั่งการนายกรัฐมนตรี ตลอดจนสร้างความเข้าใจในบทบาท</w:t>
      </w:r>
      <w:r w:rsidRPr="00092E69">
        <w:rPr>
          <w:rFonts w:ascii="Chulabhorn Likit Text Light๙" w:eastAsia="Cordia New" w:hAnsi="Chulabhorn Likit Text Light๙" w:cs="Chulabhorn Likit Text Light๙" w:hint="cs"/>
          <w:spacing w:val="-12"/>
          <w:szCs w:val="22"/>
          <w:cs/>
        </w:rPr>
        <w:t>หน้าที่ของหน่วยงานตามภารกิจการกำหนดเป้าหมายครัวเรือน และระยะเวลาของการดำเนินงาน ภายในเดือน มีนาคม 2565</w:t>
      </w: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</w:t>
      </w:r>
    </w:p>
    <w:p w14:paraId="3EFC0DC4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</w:pP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ab/>
        <w:t xml:space="preserve">2. </w:t>
      </w:r>
      <w:r w:rsidRPr="00092E69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ศูนย์อำนวยการขจัดความยากจนและพัฒนาคนทุกช่วงวัยอย่างยั่งยืนตามหลักปรัชญาของเศรษฐกิจพอเพียง</w:t>
      </w:r>
      <w:r w:rsidRPr="00092E69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>อำเภอ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ศจ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พ.</w:t>
      </w: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>อ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.)</w:t>
      </w: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นำข้อมูลครัวเรือนครัวเรือนเป้าหมายออกจากระบบ</w:t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TPMAP</w:t>
      </w: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 เป็นรายตำบลจัดส่งข้อมูลให้ทีมปฏิบัติการตำบลเพื่อจัดทำแผนการลงพื้นที่</w:t>
      </w:r>
    </w:p>
    <w:p w14:paraId="66A8DD36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ab/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- จังหวัดและอำเภอสามารถ เปิดใช้งานในระบบ </w:t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TPMAP Logbook </w:t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ได้ประมาณวันที่ 15 มีนาคม</w:t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2565</w:t>
      </w:r>
    </w:p>
    <w:p w14:paraId="773B459E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ab/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- </w:t>
      </w:r>
      <w:proofErr w:type="spellStart"/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ศจ</w:t>
      </w:r>
      <w:proofErr w:type="spellEnd"/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พ.อ./ทีมปฏิบัติการ ดำเนินการตรวจสอบข้อมูลและบันทึกข้อมูลให้แล้วเสร็จ ภายใน 31 มีนาคม 2565</w:t>
      </w:r>
    </w:p>
    <w:p w14:paraId="37EAB8E8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ab/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- การบันทึกข้อมูล ให้บันทึกผ่านระบบ </w:t>
      </w: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Thai QM </w:t>
      </w:r>
    </w:p>
    <w:p w14:paraId="42C47585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</w:pPr>
      <w:r w:rsidRPr="00092E69">
        <w:rPr>
          <w:rFonts w:ascii="Chulabhorn Likit Text Light๙" w:eastAsia="Cordia New" w:hAnsi="Chulabhorn Likit Text Light๙" w:cs="Chulabhorn Likit Text Light๙"/>
          <w:spacing w:val="-6"/>
          <w:szCs w:val="22"/>
        </w:rPr>
        <w:tab/>
        <w:t xml:space="preserve">- </w:t>
      </w:r>
      <w:r w:rsidRPr="00092E69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การแก้ไขปัญหาให้ใช้เมนูแก้จนเป็นหลักหากไม่มีในเมยูแก้จน ให้ใช้บทบาทหน้าที่ของหน่วยงาน</w:t>
      </w:r>
    </w:p>
    <w:p w14:paraId="05DD55F9" w14:textId="52D061FE" w:rsidR="001C4C29" w:rsidRPr="00DE1DD7" w:rsidRDefault="001C4C29" w:rsidP="001C4C29">
      <w:pPr>
        <w:spacing w:before="24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1737DF17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55764095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i/>
          <w:iCs/>
          <w:spacing w:val="-6"/>
          <w:szCs w:val="22"/>
        </w:rPr>
      </w:pPr>
    </w:p>
    <w:p w14:paraId="58DBFC73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0A70C00A" w14:textId="77777777" w:rsidR="001C4C29" w:rsidRPr="00092E69" w:rsidRDefault="001C4C29" w:rsidP="001C4C29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4.2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2565</w:t>
      </w:r>
    </w:p>
    <w:p w14:paraId="22840791" w14:textId="77777777" w:rsidR="001C4C29" w:rsidRPr="00092E69" w:rsidRDefault="001C4C29" w:rsidP="001C4C29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กิจกรรมที่ดำเนินการ</w:t>
      </w:r>
    </w:p>
    <w:p w14:paraId="3E23078A" w14:textId="77777777" w:rsidR="001C4C29" w:rsidRPr="00092E69" w:rsidRDefault="001C4C29" w:rsidP="001C4C29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</w:rPr>
        <w:t>1.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รณรงค์และเชิญชวนการจัดเก็บข้อมูล 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. ระดับจังหวัด</w:t>
      </w:r>
      <w:r w:rsidRPr="00092E69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ดำเนินการไตรมาส 1-2</w:t>
      </w:r>
    </w:p>
    <w:p w14:paraId="60E50602" w14:textId="77777777" w:rsidR="001C4C29" w:rsidRPr="00092E69" w:rsidRDefault="001C4C29" w:rsidP="001C4C29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</w:rPr>
        <w:t>2.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จัดเก็บข้อมูล 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.  116,284  ครัวเรือน</w:t>
      </w:r>
      <w:r w:rsidRPr="00092E69">
        <w:rPr>
          <w:rFonts w:ascii="Chulabhorn Likit Text Light๙" w:eastAsia="Calibri" w:hAnsi="Chulabhorn Likit Text Light๙" w:cs="Chulabhorn Likit Text Light๙"/>
          <w:szCs w:val="22"/>
        </w:rPr>
        <w:t xml:space="preserve"> 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ดำเนินการไตรมาส </w:t>
      </w: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                       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2 - 3</w:t>
      </w:r>
    </w:p>
    <w:p w14:paraId="4D246280" w14:textId="77777777" w:rsidR="001C4C29" w:rsidRPr="00092E69" w:rsidRDefault="001C4C29" w:rsidP="001C4C29">
      <w:pPr>
        <w:spacing w:after="0"/>
        <w:ind w:firstLine="720"/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</w:rPr>
        <w:t>3.</w:t>
      </w:r>
      <w:r w:rsidRPr="00092E69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นำเสนอผลการจัดเก็บและรับรองคุณภาพข้อมูล ระดับองค์กรปกครองส่วนท้องถิ่น ดำเนินการไตรมาส 3</w:t>
      </w:r>
    </w:p>
    <w:p w14:paraId="07E3B84C" w14:textId="77777777" w:rsidR="001C4C29" w:rsidRPr="00092E69" w:rsidRDefault="001C4C29" w:rsidP="001C4C29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</w:rPr>
        <w:t>4.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ระดับอำเภอ ดำเนินการไตรมาส 3</w:t>
      </w:r>
    </w:p>
    <w:p w14:paraId="4621EF63" w14:textId="77777777" w:rsidR="001C4C29" w:rsidRPr="00092E69" w:rsidRDefault="001C4C29" w:rsidP="001C4C29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</w:rPr>
        <w:t>5.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นำเสนอผลการจัดเก็บและรับรองคุณภาพข้อมูล ระดับจังหวัด ดำเนินการไตรมาส 3</w:t>
      </w:r>
    </w:p>
    <w:p w14:paraId="1EE97026" w14:textId="77777777" w:rsidR="001C4C29" w:rsidRPr="00092E69" w:rsidRDefault="001C4C29" w:rsidP="001C4C29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การจัดสรรงบประมาณการจัดเก็บข้อมูล 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.ปี 2565</w:t>
      </w:r>
    </w:p>
    <w:p w14:paraId="7C802AB5" w14:textId="77777777" w:rsidR="001C4C29" w:rsidRPr="00092E69" w:rsidRDefault="001C4C29" w:rsidP="001C4C29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รายงานความก้าวหน้าจากกรมการพัฒนาชุมชน </w:t>
      </w:r>
    </w:p>
    <w:p w14:paraId="5BF357D7" w14:textId="77777777" w:rsidR="001C4C29" w:rsidRPr="00092E69" w:rsidRDefault="001C4C29" w:rsidP="001C4C29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1.</w:t>
      </w: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ศูนย์สารสนเทศฯ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ได้มีบันทึกถึงกองคลังเมื่อวันที่ 10 ก.พ.2565 เรื่อง ขอยกเว้นการนำงบประมาณค่าจัดเก็บ</w:t>
      </w:r>
      <w:r w:rsidRPr="00092E69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ข้อมูล 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จปฐ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. ที่จัดสรรให้จังหวัด มาคิดเป็นตัวชีวัดประเมินพัฒนาการจังหวัด ซึ่งขณะนี้อยู่ระหว่างการดำเนินการของกองคลัง</w:t>
      </w:r>
    </w:p>
    <w:p w14:paraId="217DB723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2 การจัดหาผู้รับจ้างในการให้บริการคลาว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ด์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และปรับปรุงเพิ่มประสิทธิภาพระบบการจัดเก็บข้อมูล ขณะนี้อยู่ระหว่างการดำเนินการ </w:t>
      </w:r>
      <w:r w:rsidRPr="00092E69">
        <w:rPr>
          <w:rFonts w:ascii="Chulabhorn Likit Text Light๙" w:eastAsia="Calibri" w:hAnsi="Chulabhorn Likit Text Light๙" w:cs="Chulabhorn Likit Text Light๙"/>
          <w:szCs w:val="22"/>
        </w:rPr>
        <w:t xml:space="preserve">e bidding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ครั้งที่ 2 (ตามที่ได้แจ้งไปแล้ว) ของกองคลัง ซึ่งคาดว่าจะสามารถลงนามสัญญาได้ช่วงต้นเดือนมีนาคม 2565</w:t>
      </w:r>
    </w:p>
    <w:p w14:paraId="6EE77FFF" w14:textId="77777777" w:rsidR="001C4C29" w:rsidRPr="00092E69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3. เมื่อได้ผู้รับจ้าง ทาง </w:t>
      </w: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ศูนย์สารสนเทศฯ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จะมี </w:t>
      </w:r>
      <w:r w:rsidRPr="00092E69">
        <w:rPr>
          <w:rFonts w:ascii="Chulabhorn Likit Text Light๙" w:eastAsia="Calibri" w:hAnsi="Chulabhorn Likit Text Light๙" w:cs="Chulabhorn Likit Text Light๙" w:hint="cs"/>
          <w:szCs w:val="22"/>
          <w:cs/>
        </w:rPr>
        <w:t>หนังสือ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แจ้ง </w:t>
      </w:r>
      <w:r w:rsidRPr="00092E69">
        <w:rPr>
          <w:rFonts w:ascii="Chulabhorn Likit Text Light๙" w:eastAsia="Calibri" w:hAnsi="Chulabhorn Likit Text Light๙" w:cs="Chulabhorn Likit Text Light๙"/>
          <w:szCs w:val="22"/>
        </w:rPr>
        <w:t xml:space="preserve">timeline </w:t>
      </w:r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ในการจัดส่งโปรแกรมให้จังหวัดทราบ เมื่อจังหวัดจะได้นำไปประกอบการวางแผนในการเบิกจ่ายงบประมาณ (การยืมเงิน) ค่าจัดเก็บข้อมูล </w:t>
      </w:r>
      <w:proofErr w:type="spellStart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จปฐ</w:t>
      </w:r>
      <w:proofErr w:type="spellEnd"/>
      <w:r w:rsidRPr="00092E69">
        <w:rPr>
          <w:rFonts w:ascii="Chulabhorn Likit Text Light๙" w:eastAsia="Calibri" w:hAnsi="Chulabhorn Likit Text Light๙" w:cs="Chulabhorn Likit Text Light๙"/>
          <w:szCs w:val="22"/>
          <w:cs/>
        </w:rPr>
        <w:t>. ต่อไป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78"/>
        <w:gridCol w:w="107"/>
        <w:gridCol w:w="760"/>
        <w:gridCol w:w="823"/>
        <w:gridCol w:w="883"/>
        <w:gridCol w:w="609"/>
        <w:gridCol w:w="997"/>
        <w:gridCol w:w="892"/>
        <w:gridCol w:w="779"/>
        <w:gridCol w:w="643"/>
        <w:gridCol w:w="985"/>
      </w:tblGrid>
      <w:tr w:rsidR="001C4C29" w:rsidRPr="00092E69" w14:paraId="0392C02C" w14:textId="77777777" w:rsidTr="00FA5961">
        <w:trPr>
          <w:trHeight w:val="583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26420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ที่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F47F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รายการ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39285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จำนวนครัวเรือนเป้าหมาย ปี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 xml:space="preserve"> 65</w:t>
            </w:r>
          </w:p>
        </w:tc>
        <w:tc>
          <w:tcPr>
            <w:tcW w:w="331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CCCBE3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 xml:space="preserve">จำนวนที่ได้รับการจัดสรรงบประมาณไตรมาสที่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A9F11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ยังไม่ได้รับการจัดสรรงบประมาณ (คงเหลือ)</w:t>
            </w:r>
          </w:p>
        </w:tc>
      </w:tr>
      <w:tr w:rsidR="001C4C29" w:rsidRPr="00092E69" w14:paraId="3E872C7F" w14:textId="77777777" w:rsidTr="00FA5961">
        <w:trPr>
          <w:trHeight w:val="617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100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D7A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FE5D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01C14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0758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หน่วยนับ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8A2A8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ราคา/หน่วย (บาท)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8ED03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งบประมาณ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5BC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จำนวน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F0B0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หน่วยนับ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478A1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ราคา/หน่วย (บาท)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88D60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งบประมาณ</w:t>
            </w:r>
          </w:p>
        </w:tc>
      </w:tr>
      <w:tr w:rsidR="001C4C29" w:rsidRPr="00092E69" w14:paraId="69B926C2" w14:textId="77777777" w:rsidTr="00FA5961">
        <w:trPr>
          <w:trHeight w:val="407"/>
        </w:trPr>
        <w:tc>
          <w:tcPr>
            <w:tcW w:w="97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2E43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.)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ด้วยเครื่องมืออิเล็กทรอนิกส์</w:t>
            </w:r>
          </w:p>
        </w:tc>
      </w:tr>
      <w:tr w:rsidR="001C4C29" w:rsidRPr="00092E69" w14:paraId="76D3A979" w14:textId="77777777" w:rsidTr="00FA5961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BD1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E250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ค่าจัดเก็บข้อมูลความจำเป็นพื้นฐาน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จปฐ</w:t>
            </w:r>
            <w:proofErr w:type="spellEnd"/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.)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0F17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E8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88C8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</w:tr>
      <w:tr w:rsidR="001C4C29" w:rsidRPr="00092E69" w14:paraId="1B8C8B17" w14:textId="77777777" w:rsidTr="00FA5961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7B0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569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1.1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อำเภอเมืองอุตรดิตถ์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CEA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36,474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907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18,340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2C9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B27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4352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366,800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3D6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18,134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9EF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0C5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3890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362,680</w:t>
            </w:r>
          </w:p>
        </w:tc>
      </w:tr>
      <w:tr w:rsidR="001C4C29" w:rsidRPr="00092E69" w14:paraId="6E8DC8E2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B80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2FF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1.2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อำเภอตรอน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1D4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8,757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CF7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4,390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A5B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EC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7578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87,800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B75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4,367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B5D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DC8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D4F0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87,340</w:t>
            </w:r>
          </w:p>
        </w:tc>
      </w:tr>
      <w:tr w:rsidR="001C4C29" w:rsidRPr="00092E69" w14:paraId="6DEFBD61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845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737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1.3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อำเภอท่าปลา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B4D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10,318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0FB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5,200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C6F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9F0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044C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104,000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73F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5,118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61A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5A3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B2D2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102,360</w:t>
            </w:r>
          </w:p>
        </w:tc>
      </w:tr>
      <w:tr w:rsidR="001C4C29" w:rsidRPr="00092E69" w14:paraId="56E64CD4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236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24D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1.4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อำเภอน้ำปาด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305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9,839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5AD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4,920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7B3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CA2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36C2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98,400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CA5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4,919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2BD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9E1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CC4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98,380</w:t>
            </w:r>
          </w:p>
        </w:tc>
      </w:tr>
      <w:tr w:rsidR="001C4C29" w:rsidRPr="00092E69" w14:paraId="4D1DDE6E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521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CD2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1.5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อำเภอฟากท่า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ABE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3,838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98B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1,950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44E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4AC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0678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39,000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FC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1,888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D57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B4F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D179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37,760</w:t>
            </w:r>
          </w:p>
        </w:tc>
      </w:tr>
      <w:tr w:rsidR="001C4C29" w:rsidRPr="00092E69" w14:paraId="52901A85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0A1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C07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1.6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อำเภอบ้านโคก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9AF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4,429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255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2,350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0B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88E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88CC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47,000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1C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2,079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8BC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6E7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5FB2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41,580</w:t>
            </w:r>
          </w:p>
        </w:tc>
      </w:tr>
      <w:tr w:rsidR="001C4C29" w:rsidRPr="00092E69" w14:paraId="29B3C89F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51F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F91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1.7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อำเภอพิชัย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478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18,722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3EF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9,540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489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B22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A37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190,800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CF7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9,182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381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89D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1115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183,640</w:t>
            </w:r>
          </w:p>
        </w:tc>
      </w:tr>
      <w:tr w:rsidR="001C4C29" w:rsidRPr="00092E69" w14:paraId="3DEC13BB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393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57A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1.8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อำเภอลับแล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B04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16,244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5AA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8,250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B87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8F3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6E11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165,000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FA1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7,994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150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85B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6955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159,880</w:t>
            </w:r>
          </w:p>
        </w:tc>
      </w:tr>
      <w:tr w:rsidR="001C4C29" w:rsidRPr="00092E69" w14:paraId="3FCDE545" w14:textId="77777777" w:rsidTr="00FA5961">
        <w:trPr>
          <w:trHeight w:val="46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C0B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961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 xml:space="preserve">1.9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อำเภอทองแสนขัน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4B3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7,663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6D0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4,180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1B7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36E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9851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83,600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DEE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3,483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215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40D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89A8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69,660</w:t>
            </w:r>
          </w:p>
        </w:tc>
      </w:tr>
      <w:tr w:rsidR="001C4C29" w:rsidRPr="00092E69" w14:paraId="0E0AF5FB" w14:textId="77777777" w:rsidTr="00FA5961">
        <w:trPr>
          <w:trHeight w:val="40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5DE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79C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รวมเป็นเงิน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C7D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116,284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CA6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59,120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FE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1EB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E4FC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1,182,400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E06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57,164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EDF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ครัวเรือน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DDF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3150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6"/>
                <w:szCs w:val="16"/>
              </w:rPr>
              <w:t>1,143,280</w:t>
            </w:r>
          </w:p>
        </w:tc>
      </w:tr>
    </w:tbl>
    <w:p w14:paraId="5C24B970" w14:textId="00CB85DC" w:rsidR="001C4C29" w:rsidRPr="00092E69" w:rsidRDefault="001C4C29" w:rsidP="001C4C29">
      <w:pPr>
        <w:spacing w:before="24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07EADBCD" w14:textId="77777777" w:rsidR="001C4C29" w:rsidRPr="00092E69" w:rsidRDefault="001C4C29" w:rsidP="001C4C29">
      <w:pPr>
        <w:spacing w:before="240" w:after="0" w:line="240" w:lineRule="auto"/>
        <w:ind w:left="720" w:firstLine="720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</w:t>
      </w:r>
      <w:r w:rsidRPr="00092E69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3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Big Data 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กรมการพัฒนาชุมชน และแพลตฟอร์มบริการดิจิทัล </w:t>
      </w:r>
    </w:p>
    <w:p w14:paraId="57FF0058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                 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2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3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.1 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จำนวนผู้ใช้แพลตฟอร์ม </w:t>
      </w: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Click </w:t>
      </w:r>
      <w:r w:rsidRPr="00092E6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ชุมชน จังหวัดอุตรดิตถ์</w:t>
      </w:r>
    </w:p>
    <w:p w14:paraId="6CBD04A3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092E69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 (ดาวน์โหลดติดตั้งในอุปกรณ์พกพา การใช้งานบนเว็บลิงค์หรือเข้าใช้งานผ่านคอมพิวเตอร์)</w:t>
      </w:r>
    </w:p>
    <w:p w14:paraId="2A67C4CC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1843"/>
        <w:gridCol w:w="1276"/>
        <w:gridCol w:w="1286"/>
        <w:gridCol w:w="1265"/>
        <w:gridCol w:w="1584"/>
      </w:tblGrid>
      <w:tr w:rsidR="001C4C29" w:rsidRPr="00092E69" w14:paraId="48D53A2C" w14:textId="77777777" w:rsidTr="00FA5961">
        <w:trPr>
          <w:jc w:val="center"/>
        </w:trPr>
        <w:tc>
          <w:tcPr>
            <w:tcW w:w="1302" w:type="dxa"/>
            <w:vMerge w:val="restart"/>
            <w:shd w:val="clear" w:color="auto" w:fill="auto"/>
            <w:vAlign w:val="center"/>
          </w:tcPr>
          <w:p w14:paraId="69F5890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อำเภอ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B966687" w14:textId="77777777" w:rsidR="001C4C29" w:rsidRPr="00092E69" w:rsidRDefault="001C4C29" w:rsidP="00FA5961">
            <w:pPr>
              <w:spacing w:after="0" w:line="240" w:lineRule="auto"/>
              <w:jc w:val="thaiDistribute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เป้าหมาย(รอบ 1)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23E7F72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ผลการดำเนินงาน</w:t>
            </w:r>
            <w:r w:rsidRPr="00092E69">
              <w:rPr>
                <w:rFonts w:ascii="Chulabhorn Likit Text Light" w:eastAsia="Calibri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(ยอดสะสม)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1500554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คงเหลือ</w:t>
            </w:r>
          </w:p>
        </w:tc>
      </w:tr>
      <w:tr w:rsidR="001C4C29" w:rsidRPr="00092E69" w14:paraId="3C6B8FAF" w14:textId="77777777" w:rsidTr="00FA5961">
        <w:trPr>
          <w:jc w:val="center"/>
        </w:trPr>
        <w:tc>
          <w:tcPr>
            <w:tcW w:w="1302" w:type="dxa"/>
            <w:vMerge/>
            <w:shd w:val="clear" w:color="auto" w:fill="auto"/>
          </w:tcPr>
          <w:p w14:paraId="37258399" w14:textId="77777777" w:rsidR="001C4C29" w:rsidRPr="00092E69" w:rsidRDefault="001C4C29" w:rsidP="00FA5961">
            <w:pPr>
              <w:spacing w:after="0" w:line="240" w:lineRule="auto"/>
              <w:jc w:val="thaiDistribute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53667B7" w14:textId="77777777" w:rsidR="001C4C29" w:rsidRPr="00092E69" w:rsidRDefault="001C4C29" w:rsidP="00FA5961">
            <w:pPr>
              <w:spacing w:after="0" w:line="240" w:lineRule="auto"/>
              <w:jc w:val="thaiDistribute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33596E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ม.ค.65</w:t>
            </w:r>
          </w:p>
        </w:tc>
        <w:tc>
          <w:tcPr>
            <w:tcW w:w="1286" w:type="dxa"/>
            <w:shd w:val="clear" w:color="auto" w:fill="auto"/>
          </w:tcPr>
          <w:p w14:paraId="39E9B61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ก.พ.65</w:t>
            </w:r>
          </w:p>
        </w:tc>
        <w:tc>
          <w:tcPr>
            <w:tcW w:w="1265" w:type="dxa"/>
            <w:shd w:val="clear" w:color="auto" w:fill="auto"/>
          </w:tcPr>
          <w:p w14:paraId="55FC4CD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  <w:t>มี.ค.65</w:t>
            </w:r>
          </w:p>
        </w:tc>
        <w:tc>
          <w:tcPr>
            <w:tcW w:w="1584" w:type="dxa"/>
            <w:vMerge/>
            <w:shd w:val="clear" w:color="auto" w:fill="auto"/>
          </w:tcPr>
          <w:p w14:paraId="4B1D41A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</w:p>
        </w:tc>
      </w:tr>
      <w:tr w:rsidR="001C4C29" w:rsidRPr="00092E69" w14:paraId="267E0708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0574106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เมืองฯ</w:t>
            </w:r>
          </w:p>
        </w:tc>
        <w:tc>
          <w:tcPr>
            <w:tcW w:w="1843" w:type="dxa"/>
            <w:shd w:val="clear" w:color="auto" w:fill="auto"/>
          </w:tcPr>
          <w:p w14:paraId="50A530F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628</w:t>
            </w:r>
          </w:p>
        </w:tc>
        <w:tc>
          <w:tcPr>
            <w:tcW w:w="1276" w:type="dxa"/>
            <w:shd w:val="clear" w:color="auto" w:fill="auto"/>
          </w:tcPr>
          <w:p w14:paraId="6C54DB8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20</w:t>
            </w:r>
          </w:p>
        </w:tc>
        <w:tc>
          <w:tcPr>
            <w:tcW w:w="1286" w:type="dxa"/>
            <w:shd w:val="clear" w:color="auto" w:fill="auto"/>
          </w:tcPr>
          <w:p w14:paraId="0E77D6A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250</w:t>
            </w:r>
          </w:p>
        </w:tc>
        <w:tc>
          <w:tcPr>
            <w:tcW w:w="1265" w:type="dxa"/>
            <w:shd w:val="clear" w:color="auto" w:fill="auto"/>
          </w:tcPr>
          <w:p w14:paraId="2672156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01AB5F9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378</w:t>
            </w:r>
          </w:p>
        </w:tc>
      </w:tr>
      <w:tr w:rsidR="001C4C29" w:rsidRPr="00092E69" w14:paraId="0AC8C1B4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4BE0911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ตรอน</w:t>
            </w:r>
          </w:p>
        </w:tc>
        <w:tc>
          <w:tcPr>
            <w:tcW w:w="1843" w:type="dxa"/>
            <w:shd w:val="clear" w:color="auto" w:fill="auto"/>
          </w:tcPr>
          <w:p w14:paraId="012A8E9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151</w:t>
            </w:r>
          </w:p>
        </w:tc>
        <w:tc>
          <w:tcPr>
            <w:tcW w:w="1276" w:type="dxa"/>
            <w:shd w:val="clear" w:color="auto" w:fill="auto"/>
          </w:tcPr>
          <w:p w14:paraId="58AC5CD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20</w:t>
            </w:r>
          </w:p>
        </w:tc>
        <w:tc>
          <w:tcPr>
            <w:tcW w:w="1286" w:type="dxa"/>
            <w:shd w:val="clear" w:color="auto" w:fill="auto"/>
          </w:tcPr>
          <w:p w14:paraId="677384B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12</w:t>
            </w: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0</w:t>
            </w:r>
          </w:p>
        </w:tc>
        <w:tc>
          <w:tcPr>
            <w:tcW w:w="1265" w:type="dxa"/>
            <w:shd w:val="clear" w:color="auto" w:fill="auto"/>
          </w:tcPr>
          <w:p w14:paraId="55B7648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779784A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31</w:t>
            </w:r>
          </w:p>
        </w:tc>
      </w:tr>
      <w:tr w:rsidR="001C4C29" w:rsidRPr="00092E69" w14:paraId="309F2E5F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52BBD15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ท่าปลา</w:t>
            </w:r>
          </w:p>
        </w:tc>
        <w:tc>
          <w:tcPr>
            <w:tcW w:w="1843" w:type="dxa"/>
            <w:shd w:val="clear" w:color="auto" w:fill="auto"/>
          </w:tcPr>
          <w:p w14:paraId="0A5B8E6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178</w:t>
            </w:r>
          </w:p>
        </w:tc>
        <w:tc>
          <w:tcPr>
            <w:tcW w:w="1276" w:type="dxa"/>
            <w:shd w:val="clear" w:color="auto" w:fill="auto"/>
          </w:tcPr>
          <w:p w14:paraId="75724F3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12</w:t>
            </w:r>
          </w:p>
        </w:tc>
        <w:tc>
          <w:tcPr>
            <w:tcW w:w="1286" w:type="dxa"/>
            <w:shd w:val="clear" w:color="auto" w:fill="auto"/>
          </w:tcPr>
          <w:p w14:paraId="3D56F13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250</w:t>
            </w:r>
          </w:p>
        </w:tc>
        <w:tc>
          <w:tcPr>
            <w:tcW w:w="1265" w:type="dxa"/>
            <w:shd w:val="clear" w:color="auto" w:fill="auto"/>
          </w:tcPr>
          <w:p w14:paraId="4B708FD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384B022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 xml:space="preserve">เกินเป้า </w:t>
            </w: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72</w:t>
            </w:r>
          </w:p>
        </w:tc>
      </w:tr>
      <w:tr w:rsidR="001C4C29" w:rsidRPr="00092E69" w14:paraId="28B27A82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65C2CAE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น้ำปาด</w:t>
            </w:r>
          </w:p>
        </w:tc>
        <w:tc>
          <w:tcPr>
            <w:tcW w:w="1843" w:type="dxa"/>
            <w:shd w:val="clear" w:color="auto" w:fill="auto"/>
          </w:tcPr>
          <w:p w14:paraId="7CEFCCD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169</w:t>
            </w:r>
          </w:p>
        </w:tc>
        <w:tc>
          <w:tcPr>
            <w:tcW w:w="1276" w:type="dxa"/>
            <w:shd w:val="clear" w:color="auto" w:fill="auto"/>
          </w:tcPr>
          <w:p w14:paraId="1691959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10</w:t>
            </w:r>
          </w:p>
        </w:tc>
        <w:tc>
          <w:tcPr>
            <w:tcW w:w="1286" w:type="dxa"/>
            <w:shd w:val="clear" w:color="auto" w:fill="auto"/>
          </w:tcPr>
          <w:p w14:paraId="6A2595A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100</w:t>
            </w:r>
          </w:p>
        </w:tc>
        <w:tc>
          <w:tcPr>
            <w:tcW w:w="1265" w:type="dxa"/>
            <w:shd w:val="clear" w:color="auto" w:fill="auto"/>
          </w:tcPr>
          <w:p w14:paraId="3EEB1DE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5CE718E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69</w:t>
            </w:r>
          </w:p>
        </w:tc>
      </w:tr>
      <w:tr w:rsidR="001C4C29" w:rsidRPr="00092E69" w14:paraId="2D8D498A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62128FF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ฟากท่า</w:t>
            </w:r>
          </w:p>
        </w:tc>
        <w:tc>
          <w:tcPr>
            <w:tcW w:w="1843" w:type="dxa"/>
            <w:shd w:val="clear" w:color="auto" w:fill="auto"/>
          </w:tcPr>
          <w:p w14:paraId="7D2AB0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66</w:t>
            </w:r>
          </w:p>
        </w:tc>
        <w:tc>
          <w:tcPr>
            <w:tcW w:w="1276" w:type="dxa"/>
            <w:shd w:val="clear" w:color="auto" w:fill="auto"/>
          </w:tcPr>
          <w:p w14:paraId="69C8DFE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21</w:t>
            </w:r>
          </w:p>
        </w:tc>
        <w:tc>
          <w:tcPr>
            <w:tcW w:w="1286" w:type="dxa"/>
            <w:shd w:val="clear" w:color="auto" w:fill="auto"/>
          </w:tcPr>
          <w:p w14:paraId="5A42488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165</w:t>
            </w:r>
          </w:p>
        </w:tc>
        <w:tc>
          <w:tcPr>
            <w:tcW w:w="1265" w:type="dxa"/>
            <w:shd w:val="clear" w:color="auto" w:fill="auto"/>
          </w:tcPr>
          <w:p w14:paraId="3BE64CC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0D1D067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เกินเป้า 99</w:t>
            </w:r>
          </w:p>
        </w:tc>
      </w:tr>
      <w:tr w:rsidR="001C4C29" w:rsidRPr="00092E69" w14:paraId="7887287E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204AEBD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บ้านโคก</w:t>
            </w:r>
          </w:p>
        </w:tc>
        <w:tc>
          <w:tcPr>
            <w:tcW w:w="1843" w:type="dxa"/>
            <w:shd w:val="clear" w:color="auto" w:fill="auto"/>
          </w:tcPr>
          <w:p w14:paraId="7546F74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76</w:t>
            </w:r>
          </w:p>
        </w:tc>
        <w:tc>
          <w:tcPr>
            <w:tcW w:w="1276" w:type="dxa"/>
            <w:shd w:val="clear" w:color="auto" w:fill="auto"/>
          </w:tcPr>
          <w:p w14:paraId="3E89BDB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453F8AE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219</w:t>
            </w:r>
          </w:p>
        </w:tc>
        <w:tc>
          <w:tcPr>
            <w:tcW w:w="1265" w:type="dxa"/>
            <w:shd w:val="clear" w:color="auto" w:fill="auto"/>
          </w:tcPr>
          <w:p w14:paraId="31C11BC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5852B8C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เกินเป้า 143</w:t>
            </w:r>
          </w:p>
        </w:tc>
      </w:tr>
      <w:tr w:rsidR="001C4C29" w:rsidRPr="00092E69" w14:paraId="4C44CFCB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74295C3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พิชัย</w:t>
            </w:r>
          </w:p>
        </w:tc>
        <w:tc>
          <w:tcPr>
            <w:tcW w:w="1843" w:type="dxa"/>
            <w:shd w:val="clear" w:color="auto" w:fill="auto"/>
          </w:tcPr>
          <w:p w14:paraId="71C2855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322</w:t>
            </w:r>
          </w:p>
        </w:tc>
        <w:tc>
          <w:tcPr>
            <w:tcW w:w="1276" w:type="dxa"/>
            <w:shd w:val="clear" w:color="auto" w:fill="auto"/>
          </w:tcPr>
          <w:p w14:paraId="4E83183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1645420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300</w:t>
            </w:r>
          </w:p>
        </w:tc>
        <w:tc>
          <w:tcPr>
            <w:tcW w:w="1265" w:type="dxa"/>
            <w:shd w:val="clear" w:color="auto" w:fill="auto"/>
          </w:tcPr>
          <w:p w14:paraId="7A0237D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4226242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22</w:t>
            </w:r>
          </w:p>
        </w:tc>
      </w:tr>
      <w:tr w:rsidR="001C4C29" w:rsidRPr="00092E69" w14:paraId="7B8E6853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06E4755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ลับแล</w:t>
            </w:r>
          </w:p>
        </w:tc>
        <w:tc>
          <w:tcPr>
            <w:tcW w:w="1843" w:type="dxa"/>
            <w:shd w:val="clear" w:color="auto" w:fill="auto"/>
          </w:tcPr>
          <w:p w14:paraId="057749B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280</w:t>
            </w:r>
          </w:p>
        </w:tc>
        <w:tc>
          <w:tcPr>
            <w:tcW w:w="1276" w:type="dxa"/>
            <w:shd w:val="clear" w:color="auto" w:fill="auto"/>
          </w:tcPr>
          <w:p w14:paraId="4C542F5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15</w:t>
            </w:r>
          </w:p>
        </w:tc>
        <w:tc>
          <w:tcPr>
            <w:tcW w:w="1286" w:type="dxa"/>
            <w:shd w:val="clear" w:color="auto" w:fill="auto"/>
          </w:tcPr>
          <w:p w14:paraId="54A94DC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220</w:t>
            </w:r>
          </w:p>
        </w:tc>
        <w:tc>
          <w:tcPr>
            <w:tcW w:w="1265" w:type="dxa"/>
            <w:shd w:val="clear" w:color="auto" w:fill="auto"/>
          </w:tcPr>
          <w:p w14:paraId="7E1AEE4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6A3482E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60</w:t>
            </w:r>
          </w:p>
        </w:tc>
      </w:tr>
      <w:tr w:rsidR="001C4C29" w:rsidRPr="00092E69" w14:paraId="37E2CDF9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21452FE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  <w:cs/>
              </w:rPr>
              <w:t>ทองแสนขัน</w:t>
            </w:r>
          </w:p>
        </w:tc>
        <w:tc>
          <w:tcPr>
            <w:tcW w:w="1843" w:type="dxa"/>
            <w:shd w:val="clear" w:color="auto" w:fill="auto"/>
          </w:tcPr>
          <w:p w14:paraId="764AFB7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132</w:t>
            </w:r>
          </w:p>
        </w:tc>
        <w:tc>
          <w:tcPr>
            <w:tcW w:w="1276" w:type="dxa"/>
            <w:shd w:val="clear" w:color="auto" w:fill="auto"/>
          </w:tcPr>
          <w:p w14:paraId="359EFD6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286" w:type="dxa"/>
            <w:shd w:val="clear" w:color="auto" w:fill="auto"/>
          </w:tcPr>
          <w:p w14:paraId="2F6CDA6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200</w:t>
            </w:r>
          </w:p>
        </w:tc>
        <w:tc>
          <w:tcPr>
            <w:tcW w:w="1265" w:type="dxa"/>
            <w:shd w:val="clear" w:color="auto" w:fill="auto"/>
          </w:tcPr>
          <w:p w14:paraId="7E033D7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5D58EF5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เกินเป้า 68</w:t>
            </w:r>
          </w:p>
        </w:tc>
      </w:tr>
      <w:tr w:rsidR="001C4C29" w:rsidRPr="00092E69" w14:paraId="72106C9C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13049C7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proofErr w:type="spellStart"/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สพจ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2F3D80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szCs w:val="22"/>
                <w:cs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FB43B7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226</w:t>
            </w:r>
          </w:p>
        </w:tc>
        <w:tc>
          <w:tcPr>
            <w:tcW w:w="1286" w:type="dxa"/>
            <w:shd w:val="clear" w:color="auto" w:fill="auto"/>
          </w:tcPr>
          <w:p w14:paraId="505B49A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/>
                <w:szCs w:val="22"/>
              </w:rPr>
              <w:t>226</w:t>
            </w:r>
          </w:p>
        </w:tc>
        <w:tc>
          <w:tcPr>
            <w:tcW w:w="1265" w:type="dxa"/>
            <w:shd w:val="clear" w:color="auto" w:fill="auto"/>
          </w:tcPr>
          <w:p w14:paraId="5924A52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6DE129E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szCs w:val="22"/>
              </w:rPr>
            </w:pPr>
          </w:p>
        </w:tc>
      </w:tr>
      <w:tr w:rsidR="001C4C29" w:rsidRPr="00092E69" w14:paraId="0DED575D" w14:textId="77777777" w:rsidTr="00FA5961">
        <w:trPr>
          <w:jc w:val="center"/>
        </w:trPr>
        <w:tc>
          <w:tcPr>
            <w:tcW w:w="1302" w:type="dxa"/>
            <w:shd w:val="clear" w:color="auto" w:fill="auto"/>
          </w:tcPr>
          <w:p w14:paraId="7B238EC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b/>
                <w:bCs/>
                <w:szCs w:val="22"/>
                <w:cs/>
              </w:rPr>
              <w:t>รวม</w:t>
            </w:r>
          </w:p>
        </w:tc>
        <w:tc>
          <w:tcPr>
            <w:tcW w:w="1843" w:type="dxa"/>
            <w:shd w:val="clear" w:color="auto" w:fill="auto"/>
          </w:tcPr>
          <w:p w14:paraId="1E29A77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b/>
                <w:bCs/>
                <w:szCs w:val="22"/>
                <w:cs/>
              </w:rPr>
              <w:t>2,002</w:t>
            </w:r>
          </w:p>
        </w:tc>
        <w:tc>
          <w:tcPr>
            <w:tcW w:w="1276" w:type="dxa"/>
            <w:shd w:val="clear" w:color="auto" w:fill="auto"/>
          </w:tcPr>
          <w:p w14:paraId="3F09354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b/>
                <w:bCs/>
                <w:szCs w:val="22"/>
                <w:cs/>
              </w:rPr>
              <w:t>324</w:t>
            </w:r>
          </w:p>
        </w:tc>
        <w:tc>
          <w:tcPr>
            <w:tcW w:w="1286" w:type="dxa"/>
            <w:shd w:val="clear" w:color="auto" w:fill="auto"/>
          </w:tcPr>
          <w:p w14:paraId="5F4CAF9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  <w:r w:rsidRPr="00092E69">
              <w:rPr>
                <w:rFonts w:ascii="Chulabhorn Likit Text Light" w:eastAsia="Calibri" w:hAnsi="Chulabhorn Likit Text Light" w:cs="Chulabhorn Likit Text Light" w:hint="cs"/>
                <w:b/>
                <w:bCs/>
                <w:szCs w:val="22"/>
                <w:cs/>
              </w:rPr>
              <w:t>2,050</w:t>
            </w:r>
          </w:p>
        </w:tc>
        <w:tc>
          <w:tcPr>
            <w:tcW w:w="1265" w:type="dxa"/>
            <w:shd w:val="clear" w:color="auto" w:fill="auto"/>
          </w:tcPr>
          <w:p w14:paraId="1BFA124C" w14:textId="77777777" w:rsidR="001C4C29" w:rsidRPr="00092E69" w:rsidRDefault="001C4C29" w:rsidP="00FA5961">
            <w:pPr>
              <w:spacing w:after="0" w:line="240" w:lineRule="auto"/>
              <w:jc w:val="thaiDistribute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84" w:type="dxa"/>
            <w:shd w:val="clear" w:color="auto" w:fill="auto"/>
          </w:tcPr>
          <w:p w14:paraId="639CB58A" w14:textId="77777777" w:rsidR="001C4C29" w:rsidRPr="00092E69" w:rsidRDefault="001C4C29" w:rsidP="00FA5961">
            <w:pPr>
              <w:spacing w:after="0" w:line="240" w:lineRule="auto"/>
              <w:jc w:val="thaiDistribute"/>
              <w:rPr>
                <w:rFonts w:ascii="Chulabhorn Likit Text Light" w:eastAsia="Calibri" w:hAnsi="Chulabhorn Likit Text Light" w:cs="Chulabhorn Likit Text Light"/>
                <w:b/>
                <w:bCs/>
                <w:szCs w:val="22"/>
                <w:cs/>
              </w:rPr>
            </w:pPr>
          </w:p>
        </w:tc>
      </w:tr>
    </w:tbl>
    <w:p w14:paraId="653D314C" w14:textId="77777777" w:rsidR="001C4C29" w:rsidRPr="00092E69" w:rsidRDefault="001C4C29" w:rsidP="001C4C29">
      <w:pPr>
        <w:spacing w:after="0"/>
        <w:rPr>
          <w:rFonts w:ascii="Calibri" w:eastAsia="Calibri" w:hAnsi="Calibri" w:cs="Cordia New"/>
          <w:vanish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134"/>
        <w:gridCol w:w="708"/>
        <w:gridCol w:w="426"/>
        <w:gridCol w:w="1134"/>
        <w:gridCol w:w="1417"/>
        <w:gridCol w:w="1134"/>
        <w:gridCol w:w="851"/>
      </w:tblGrid>
      <w:tr w:rsidR="001C4C29" w:rsidRPr="00092E69" w14:paraId="228F8D90" w14:textId="77777777" w:rsidTr="00FA5961">
        <w:trPr>
          <w:trHeight w:val="420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1862" w14:textId="77777777" w:rsidR="001C4C2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  <w:p w14:paraId="4749576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  <w:p w14:paraId="63AA97D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 w:val="20"/>
                <w:szCs w:val="20"/>
                <w:cs/>
              </w:rPr>
              <w:t xml:space="preserve">                           </w:t>
            </w:r>
            <w:r w:rsidRPr="00092E69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 xml:space="preserve">4.23.2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เรียงลำดับคะแนนจังหวัด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"Click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ชุมชน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"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งวดประจำวันที่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20</w:t>
            </w:r>
            <w:r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กุมภาพันธ์</w:t>
            </w:r>
            <w:r w:rsidRPr="00092E69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พ.ศ.</w:t>
            </w: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2565 </w:t>
            </w:r>
          </w:p>
        </w:tc>
      </w:tr>
      <w:tr w:rsidR="001C4C29" w:rsidRPr="00092E69" w14:paraId="612DB211" w14:textId="77777777" w:rsidTr="00FA5961">
        <w:trPr>
          <w:trHeight w:val="255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963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4C29" w:rsidRPr="00092E69" w14:paraId="4ADA2749" w14:textId="77777777" w:rsidTr="00FA5961">
        <w:trPr>
          <w:trHeight w:val="3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1151A3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เขตตรวจฯที</w:t>
            </w:r>
            <w:r w:rsidRPr="00092E69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 w:val="18"/>
                <w:szCs w:val="18"/>
                <w:cs/>
              </w:rPr>
              <w:t>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19B298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895552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คะแนนรวม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3F0474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682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2AA43F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18"/>
                <w:szCs w:val="18"/>
                <w:cs/>
              </w:rPr>
              <w:t>เขตตรวจฯที่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8FEEDA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จังหวัด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EF974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คะแนนรวม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08B4B7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</w:tr>
      <w:tr w:rsidR="001C4C29" w:rsidRPr="00092E69" w14:paraId="59F8A0ED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F15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631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อุบลราชธานี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C80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41FB7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34E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8E3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35E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ตรัง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381B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15.72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3A3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39</w:t>
            </w:r>
          </w:p>
        </w:tc>
      </w:tr>
      <w:tr w:rsidR="001C4C29" w:rsidRPr="00092E69" w14:paraId="75C391BF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7B3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B68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ชุมพร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BA4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41.15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F1E9F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665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639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4F1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จันทบุรี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40DC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27A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40</w:t>
            </w:r>
          </w:p>
        </w:tc>
      </w:tr>
      <w:tr w:rsidR="001C4C29" w:rsidRPr="00092E69" w14:paraId="0FFB96F6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3E0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67B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สุราษฎร์ธานี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CB8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34.94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92551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B1A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C43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1D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อ่างทอง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141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B6E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41</w:t>
            </w:r>
          </w:p>
        </w:tc>
      </w:tr>
      <w:tr w:rsidR="001C4C29" w:rsidRPr="00092E69" w14:paraId="155F50D2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031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FA7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นครราชสีมา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BBA2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34.47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4815F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402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2A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8D2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นราธิวาส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1024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172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42</w:t>
            </w:r>
          </w:p>
        </w:tc>
      </w:tr>
      <w:tr w:rsidR="001C4C29" w:rsidRPr="00092E69" w14:paraId="03F4971C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425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947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ราชบุรี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9424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34.17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03184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FE2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393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2BFB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น่าน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01C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98C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43</w:t>
            </w:r>
          </w:p>
        </w:tc>
      </w:tr>
      <w:tr w:rsidR="001C4C29" w:rsidRPr="00092E69" w14:paraId="489FB878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C2F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8DF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บึงกาฬ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2FD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33.56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6B652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74A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50C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FD3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เพชรบุรี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25A4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D08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44</w:t>
            </w:r>
          </w:p>
        </w:tc>
      </w:tr>
      <w:tr w:rsidR="001C4C29" w:rsidRPr="00092E69" w14:paraId="7E1CBA0D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A83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160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นครสวรรค์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B7AF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32.34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92689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AB7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C8C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697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ระยอง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A92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13.34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986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45</w:t>
            </w:r>
          </w:p>
        </w:tc>
      </w:tr>
      <w:tr w:rsidR="001C4C29" w:rsidRPr="00092E69" w14:paraId="6CA5C277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709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4CD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หนองคาย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CB95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31.61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19154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324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1CA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936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สตูล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79E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E9A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46</w:t>
            </w:r>
          </w:p>
        </w:tc>
      </w:tr>
      <w:tr w:rsidR="001C4C29" w:rsidRPr="00092E69" w14:paraId="121558CD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4E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A89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นครศรีธรรมราช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C73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30.31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17285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C8D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8B3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9B4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ชัยภูมิ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1A4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12.96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2E8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47</w:t>
            </w:r>
          </w:p>
        </w:tc>
      </w:tr>
      <w:tr w:rsidR="001C4C29" w:rsidRPr="00092E69" w14:paraId="6A605D18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5CD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1F3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ขอนแก่น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220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29.02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28441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C10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1CD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EC4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6"/>
                <w:szCs w:val="16"/>
                <w:cs/>
              </w:rPr>
              <w:t>สมุทรปราการ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31C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213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48</w:t>
            </w:r>
          </w:p>
        </w:tc>
      </w:tr>
      <w:tr w:rsidR="001C4C29" w:rsidRPr="00092E69" w14:paraId="2817A7E9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4B1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B3D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  <w:cs/>
              </w:rPr>
              <w:t>อุตรดิตถ์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8285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  <w:t>28.43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F75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 w:val="20"/>
                <w:szCs w:val="20"/>
                <w:u w:val="single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9CD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360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692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ภูเก็ต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0439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B18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49</w:t>
            </w:r>
          </w:p>
        </w:tc>
      </w:tr>
      <w:tr w:rsidR="001C4C29" w:rsidRPr="00092E69" w14:paraId="58540803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6DC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9CB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สิงห์บุรี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1DBF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28.03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145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DD8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17D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D1B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อุทัยธานี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5D8C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B39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50</w:t>
            </w:r>
          </w:p>
        </w:tc>
      </w:tr>
      <w:tr w:rsidR="001C4C29" w:rsidRPr="00092E69" w14:paraId="6D9D7F9B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2D5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0D3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ยะลา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0AC8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25.96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8FC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4EB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57F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83A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ปัตตานี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917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D4E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51</w:t>
            </w:r>
          </w:p>
        </w:tc>
      </w:tr>
      <w:tr w:rsidR="001C4C29" w:rsidRPr="00092E69" w14:paraId="5FD96E70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52A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861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กาญจนบุรี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0DC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25.15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601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DD9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F38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42D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ลำพูน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83E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FF7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52</w:t>
            </w:r>
          </w:p>
        </w:tc>
      </w:tr>
      <w:tr w:rsidR="001C4C29" w:rsidRPr="00092E69" w14:paraId="4E6BC98F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971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A72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สมุทรสงคราม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1DF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25.03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BA6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29E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56C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5A7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ยโสธร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83F2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8B2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53</w:t>
            </w:r>
          </w:p>
        </w:tc>
      </w:tr>
      <w:tr w:rsidR="001C4C29" w:rsidRPr="00092E69" w14:paraId="11AF2B2A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641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AAD6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สงขลา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9D79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24.68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FA9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E95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ABE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180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ลพบุรี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E31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AA9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54</w:t>
            </w:r>
          </w:p>
        </w:tc>
      </w:tr>
      <w:tr w:rsidR="001C4C29" w:rsidRPr="00092E69" w14:paraId="2F470D51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A89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D43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ปราจีนบุรี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2BA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24.60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9D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B5C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D15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6FE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นครนายก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63E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97B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55</w:t>
            </w:r>
          </w:p>
        </w:tc>
      </w:tr>
      <w:tr w:rsidR="001C4C29" w:rsidRPr="00092E69" w14:paraId="44A7B6FC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9AF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CF7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กำแพงเพชร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4C1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24.58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E13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1DC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E9E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2CD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เลย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1458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49B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56</w:t>
            </w:r>
          </w:p>
        </w:tc>
      </w:tr>
      <w:tr w:rsidR="001C4C29" w:rsidRPr="00092E69" w14:paraId="3FEB7300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B76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3D7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พังงา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D879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81A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09E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F1F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3A6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เชียงราย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0DF5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703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57</w:t>
            </w:r>
          </w:p>
        </w:tc>
      </w:tr>
      <w:tr w:rsidR="001C4C29" w:rsidRPr="00092E69" w14:paraId="5BEB91A0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A75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3E8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พิจิตร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8D2C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24.02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997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505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7D0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7A6B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ฉะเชิงเทรา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5023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0C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58</w:t>
            </w:r>
          </w:p>
        </w:tc>
      </w:tr>
      <w:tr w:rsidR="001C4C29" w:rsidRPr="00092E69" w14:paraId="2B3E8EA3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874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CA8A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ชัยนาท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8C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23.83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C93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782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524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EC06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ศรีสะเกษ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87C9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E92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59</w:t>
            </w:r>
          </w:p>
        </w:tc>
      </w:tr>
      <w:tr w:rsidR="001C4C29" w:rsidRPr="00092E69" w14:paraId="55926703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BF8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A6B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พิษณุโลก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79F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23.82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CF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F1E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A99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58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หนองบัวลำภู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1E42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9C9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60</w:t>
            </w:r>
          </w:p>
        </w:tc>
      </w:tr>
      <w:tr w:rsidR="001C4C29" w:rsidRPr="00092E69" w14:paraId="19B22C6B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C37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A338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สุพรรณบุรี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5FE7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23.81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027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C8D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440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D62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สมุทรสาคร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25F9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CE3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61</w:t>
            </w:r>
          </w:p>
        </w:tc>
      </w:tr>
      <w:tr w:rsidR="001C4C29" w:rsidRPr="00092E69" w14:paraId="437D8215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BD1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17DB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พะเยา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0ED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23.72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1A1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9E9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728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A2AB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เพชรบูรณ์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51DD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6.82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59A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62</w:t>
            </w:r>
          </w:p>
        </w:tc>
      </w:tr>
      <w:tr w:rsidR="001C4C29" w:rsidRPr="00092E69" w14:paraId="0D1F77BF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49B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463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ประจวบคีรีขันธ์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065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21.01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171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D07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D39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A6E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12"/>
                <w:szCs w:val="12"/>
                <w:cs/>
              </w:rPr>
              <w:t>พระนครศรีอยุธยา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2F4D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78D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63</w:t>
            </w:r>
          </w:p>
        </w:tc>
      </w:tr>
      <w:tr w:rsidR="001C4C29" w:rsidRPr="00092E69" w14:paraId="10674ECB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913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832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มหาสารคาม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B57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20.83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C23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A67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2D2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DA30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นครพนม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17D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5F2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64</w:t>
            </w:r>
          </w:p>
        </w:tc>
      </w:tr>
      <w:tr w:rsidR="001C4C29" w:rsidRPr="00092E69" w14:paraId="40C1E1BD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7CC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3051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กาฬสินธุ์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729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20.28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23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E98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BC5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9A6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ร้อยเอ็ด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9B5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A5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65</w:t>
            </w:r>
          </w:p>
        </w:tc>
      </w:tr>
      <w:tr w:rsidR="001C4C29" w:rsidRPr="00092E69" w14:paraId="04B576DF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E11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B3A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สกลนคร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0E9F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B47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16B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44D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14A6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เชียงใหม่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050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173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66</w:t>
            </w:r>
          </w:p>
        </w:tc>
      </w:tr>
      <w:tr w:rsidR="001C4C29" w:rsidRPr="00092E69" w14:paraId="3BF02CBA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ECF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218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ระนอง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551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19.60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22A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14D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A60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CC57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นครปฐม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DF0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6EAE21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67</w:t>
            </w:r>
          </w:p>
        </w:tc>
      </w:tr>
      <w:tr w:rsidR="001C4C29" w:rsidRPr="00092E69" w14:paraId="0EF945EB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A10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71F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ชลบุรี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FF0F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19.15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977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D40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03A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5DC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พัทลุง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B75E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FCE78B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68</w:t>
            </w:r>
          </w:p>
        </w:tc>
      </w:tr>
      <w:tr w:rsidR="001C4C29" w:rsidRPr="00092E69" w14:paraId="5B2A722E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088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4FA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ตาก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6C7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18.58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A11B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673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A41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CA9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กระบี่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D515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D0E5D9E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69</w:t>
            </w:r>
          </w:p>
        </w:tc>
      </w:tr>
      <w:tr w:rsidR="001C4C29" w:rsidRPr="00092E69" w14:paraId="4353E5F5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2B40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F63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ลำปาง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60A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18.30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75A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6E1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7FAD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CFC4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สระแก้ว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435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C20D9E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70</w:t>
            </w:r>
          </w:p>
        </w:tc>
      </w:tr>
      <w:tr w:rsidR="001C4C29" w:rsidRPr="00092E69" w14:paraId="4802749C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B1A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6912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นนทบุรี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DF1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17.85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191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A03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001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A52F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มุกดาหาร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AC1A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E784BD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71</w:t>
            </w:r>
          </w:p>
        </w:tc>
      </w:tr>
      <w:tr w:rsidR="001C4C29" w:rsidRPr="00092E69" w14:paraId="16D761C2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680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A8D6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ปทุมธานี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00D8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17.08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35E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048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D98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C665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บุรีรัมย์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F82B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C7E5D8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72</w:t>
            </w:r>
          </w:p>
        </w:tc>
      </w:tr>
      <w:tr w:rsidR="001C4C29" w:rsidRPr="00092E69" w14:paraId="19251ACB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153C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7CC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ตราด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EFC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16.59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5BD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379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CE8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FFD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สุรินทร์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8D90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2D0A3B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73</w:t>
            </w:r>
          </w:p>
        </w:tc>
      </w:tr>
      <w:tr w:rsidR="001C4C29" w:rsidRPr="00092E69" w14:paraId="318F9711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8E8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509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สระบุรี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3BDC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16.49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4ED8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B23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209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7D46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อำนาจเจริญ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A00D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34E059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74</w:t>
            </w:r>
          </w:p>
        </w:tc>
      </w:tr>
      <w:tr w:rsidR="001C4C29" w:rsidRPr="00092E69" w14:paraId="6CA3B1BD" w14:textId="77777777" w:rsidTr="00FA5961">
        <w:trPr>
          <w:trHeight w:val="3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2DC1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495D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อุดรธานี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3F31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15.81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FC6F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3306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3B07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712E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แม่ฮ่องสอน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D24C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F146642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75</w:t>
            </w:r>
          </w:p>
        </w:tc>
      </w:tr>
      <w:tr w:rsidR="001C4C29" w:rsidRPr="00092E69" w14:paraId="3B9A644C" w14:textId="77777777" w:rsidTr="00FA5961">
        <w:trPr>
          <w:trHeight w:val="19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8F9A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EF2C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แพร่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37DD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15.81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DAB3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CE74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38A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D933" w14:textId="77777777" w:rsidR="001C4C29" w:rsidRPr="00092E69" w:rsidRDefault="001C4C29" w:rsidP="00FA596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สุโขทัย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4966" w14:textId="77777777" w:rsidR="001C4C29" w:rsidRPr="00092E69" w:rsidRDefault="001C4C29" w:rsidP="00FA5961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873C005" w14:textId="77777777" w:rsidR="001C4C29" w:rsidRPr="00092E69" w:rsidRDefault="001C4C29" w:rsidP="00FA596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092E69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  <w:t>76</w:t>
            </w:r>
          </w:p>
        </w:tc>
      </w:tr>
    </w:tbl>
    <w:p w14:paraId="2D068157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D9CB640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008B8AD" w14:textId="2EB699CE" w:rsidR="001C4C29" w:rsidRPr="00DE1DD7" w:rsidRDefault="001C4C29" w:rsidP="001C4C29">
      <w:pPr>
        <w:spacing w:before="24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59A18F66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260731FE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D15B35D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48EEBAC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9F40D1C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2A7CD07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A7167EC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BACB588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3BBCF25B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AAA5FA1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52383C5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4E830611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38C8A6D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1A73FAF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5842C602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744F1793" w14:textId="77777777" w:rsidR="001C4C29" w:rsidRDefault="001C4C29" w:rsidP="001C4C29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194854D2" w14:textId="77777777" w:rsidR="001C4C29" w:rsidRPr="00092E69" w:rsidRDefault="001C4C29" w:rsidP="001C4C29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lastRenderedPageBreak/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24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092E69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สรุปผลการปรับปรุงเว็บไซต์สำนักงานพัฒนาชุมชนอำเภอ ประจำเดือน </w:t>
      </w:r>
      <w:r w:rsidRPr="00092E69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กุมภาพันธ์ 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256</w:t>
      </w:r>
      <w:r w:rsidRPr="00092E69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092E69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</w:p>
    <w:p w14:paraId="06EABDDB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092E69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     </w:t>
      </w:r>
    </w:p>
    <w:p w14:paraId="76822B8F" w14:textId="77777777" w:rsidR="001C4C29" w:rsidRPr="00092E69" w:rsidRDefault="001C4C29" w:rsidP="001C4C29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092E69">
        <w:rPr>
          <w:noProof/>
          <w:szCs w:val="22"/>
          <w:cs/>
        </w:rPr>
        <w:drawing>
          <wp:inline distT="0" distB="0" distL="0" distR="0" wp14:anchorId="19730934" wp14:editId="6D34E1B6">
            <wp:extent cx="6390005" cy="7948295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0535" w14:textId="53E25BE8" w:rsidR="001C4C29" w:rsidRPr="00DE1DD7" w:rsidRDefault="001C4C29" w:rsidP="001C4C29">
      <w:pPr>
        <w:spacing w:before="240" w:after="12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</w:t>
      </w:r>
      <w:r w:rsidR="0066693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</w:t>
      </w:r>
      <w:r w:rsidRPr="0062383B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Pr="0062383B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</w:t>
      </w:r>
    </w:p>
    <w:p w14:paraId="4CAAB09F" w14:textId="77777777" w:rsidR="001C4C29" w:rsidRPr="00FD2712" w:rsidRDefault="001C4C29" w:rsidP="001C4C29">
      <w:pPr>
        <w:spacing w:after="0"/>
        <w:rPr>
          <w:rFonts w:ascii="Chulabhorn Likit Text Light๙" w:eastAsia="Calibri" w:hAnsi="Chulabhorn Likit Text Light๙" w:cs="Chulabhorn Likit Text Light๙"/>
          <w:sz w:val="18"/>
          <w:szCs w:val="22"/>
        </w:rPr>
      </w:pPr>
    </w:p>
    <w:p w14:paraId="4B46B308" w14:textId="77777777" w:rsidR="001C4C29" w:rsidRPr="00FD2712" w:rsidRDefault="001C4C29" w:rsidP="001C4C29">
      <w:pPr>
        <w:spacing w:after="0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 w:val="18"/>
          <w:szCs w:val="22"/>
        </w:rPr>
      </w:pPr>
    </w:p>
    <w:p w14:paraId="1A8917F6" w14:textId="39CFAC68" w:rsidR="005701AB" w:rsidRPr="00CB4E12" w:rsidRDefault="005701AB" w:rsidP="00EE31E7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094EA139" w:rsidR="00F94743" w:rsidRPr="00CB4E12" w:rsidRDefault="00F94743" w:rsidP="00FD1DD8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="00B25C16">
        <w:rPr>
          <w:rFonts w:ascii="Chulabhorn Likit Text Light๙" w:hAnsi="Chulabhorn Likit Text Light๙" w:cs="Chulabhorn Likit Text Light๙"/>
          <w:noProof/>
          <w:szCs w:val="22"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</w:t>
      </w:r>
    </w:p>
    <w:p w14:paraId="79B08132" w14:textId="594CE2C9" w:rsidR="00F94743" w:rsidRPr="00CB4E12" w:rsidRDefault="00F94743" w:rsidP="00FD1DD8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956FE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41A1F2C6" w:rsidR="00F94743" w:rsidRPr="00CB4E12" w:rsidRDefault="00F94743" w:rsidP="00FD1DD8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1C50EE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="009B51B0"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</w:t>
      </w:r>
      <w:r w:rsidR="00D15233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 w:rsidR="00FD1DD8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...................................................................................................................................................................</w:t>
      </w:r>
    </w:p>
    <w:p w14:paraId="5F3A50C2" w14:textId="66804B9E" w:rsidR="00F94743" w:rsidRPr="00CB4E12" w:rsidRDefault="00F94743" w:rsidP="00FD1DD8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B25C1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956FE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</w:t>
      </w:r>
      <w:r w:rsidR="00FD1D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4B25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</w:p>
    <w:p w14:paraId="5B3916FD" w14:textId="679965EC" w:rsidR="00F94743" w:rsidRPr="00CB4E12" w:rsidRDefault="00F94743" w:rsidP="00F94743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4F3F3C8D" w14:textId="15497FA9" w:rsidR="00673415" w:rsidRDefault="00356E98" w:rsidP="00FD1DD8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 w:rsidR="000F5FE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 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="00B25C16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</w:t>
      </w:r>
    </w:p>
    <w:p w14:paraId="72FAAB75" w14:textId="67EC1490" w:rsidR="00673415" w:rsidRPr="00673415" w:rsidRDefault="00673415" w:rsidP="00FD1DD8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 w:rsidR="00956FE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="00FD1DD8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C4BF95D" w14:textId="77777777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14B2F826" w:rsidR="00F94743" w:rsidRPr="00CB4E12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B25C16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D30C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r w:rsidR="0016023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1523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proofErr w:type="gramStart"/>
      <w:r w:rsidR="00F9512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68AC12C2" w14:textId="5BFA44B2" w:rsidR="00F94743" w:rsidRPr="00CB4E12" w:rsidRDefault="00F94743" w:rsidP="00FD1DD8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</w:t>
      </w:r>
      <w:r w:rsidR="00956FE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</w:t>
      </w:r>
      <w:r w:rsidR="00D15233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</w:t>
      </w:r>
      <w:r w:rsidR="00FD1DD8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</w:t>
      </w:r>
      <w:r w:rsidR="00AB6969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1ADBB846" w14:textId="3D51339A" w:rsidR="00B25C16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2C736EF8" w14:textId="6E0C516E" w:rsidR="00EE31E7" w:rsidRPr="00E556D3" w:rsidRDefault="00350610" w:rsidP="00956FE3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proofErr w:type="gramStart"/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743"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956FE3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</w:t>
      </w:r>
      <w:proofErr w:type="gramEnd"/>
      <w:r w:rsidR="00956FE3">
        <w:rPr>
          <w:rFonts w:ascii="Chulabhorn Likit Text Light๙" w:hAnsi="Chulabhorn Likit Text Light๙" w:cs="Chulabhorn Likit Text Light๙"/>
          <w:b/>
          <w:bCs/>
          <w:szCs w:val="22"/>
        </w:rPr>
        <w:t>…………..………….-…………………………………………………………………………………………………………………………………………………</w:t>
      </w:r>
      <w:r w:rsidR="00EE31E7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5FAFA8E1" w14:textId="2DF6D738" w:rsidR="00373E11" w:rsidRPr="00373E11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956FE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</w:t>
      </w:r>
    </w:p>
    <w:p w14:paraId="1A8B2167" w14:textId="1413C85A" w:rsidR="005361A2" w:rsidRPr="003343F0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</w:t>
      </w:r>
      <w:r w:rsidR="00FD1DD8"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6.2</w:t>
      </w:r>
      <w:r w:rsidR="00FD1DD8"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</w:t>
      </w:r>
      <w:r w:rsid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="003343F0"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</w:p>
    <w:p w14:paraId="0C655755" w14:textId="39773A23" w:rsidR="00373E11" w:rsidRPr="00673415" w:rsidRDefault="00373E11" w:rsidP="00373E11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 w:rsidR="00D15233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-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</w:t>
      </w:r>
    </w:p>
    <w:p w14:paraId="08418E53" w14:textId="77777777" w:rsidR="00956FE3" w:rsidRDefault="00956FE3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4CB216" w14:textId="77777777" w:rsidR="00C97120" w:rsidRDefault="00C9712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94F7032" w14:textId="77777777" w:rsidR="00C97120" w:rsidRDefault="00C9712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เลิกประชุมเวลา 16.30 น.</w:t>
      </w:r>
    </w:p>
    <w:p w14:paraId="1AA9EA62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381B65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E198487" w14:textId="77777777" w:rsidR="009B4C60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3FE256E" w14:textId="0CD55716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332DCA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666938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B625AF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527CB3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27EEC681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0E41F8AA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13ED5545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12ED04CC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29DDB996" w14:textId="5B285B34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="00666938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</w:t>
      </w:r>
      <w:r w:rsidR="00527CB3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="00666938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3A25812A" w14:textId="77777777" w:rsidR="009B4C60" w:rsidRPr="00841B91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4BD901A6" w14:textId="77777777" w:rsidR="009B4C60" w:rsidRDefault="009B4C60" w:rsidP="009B4C6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มชน</w:t>
      </w:r>
    </w:p>
    <w:p w14:paraId="04C714E9" w14:textId="4D7073DB" w:rsidR="009B4C60" w:rsidRPr="00841B91" w:rsidRDefault="009B4C60" w:rsidP="00736186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  <w:sectPr w:rsidR="009B4C60" w:rsidRPr="00841B91" w:rsidSect="009F7F87">
          <w:headerReference w:type="default" r:id="rId46"/>
          <w:pgSz w:w="11906" w:h="16838" w:code="9"/>
          <w:pgMar w:top="921" w:right="851" w:bottom="851" w:left="992" w:header="426" w:footer="709" w:gutter="0"/>
          <w:pgNumType w:fmt="thaiNumbers"/>
          <w:cols w:space="708"/>
          <w:docGrid w:linePitch="360"/>
        </w:sectPr>
      </w:pPr>
    </w:p>
    <w:p w14:paraId="596B65F7" w14:textId="77777777" w:rsidR="00373E11" w:rsidRDefault="00373E11" w:rsidP="00FD1DD8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47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9E669" w14:textId="77777777" w:rsidR="00D12425" w:rsidRDefault="00D12425" w:rsidP="007B7830">
      <w:pPr>
        <w:spacing w:after="0" w:line="240" w:lineRule="auto"/>
      </w:pPr>
      <w:r>
        <w:separator/>
      </w:r>
    </w:p>
  </w:endnote>
  <w:endnote w:type="continuationSeparator" w:id="0">
    <w:p w14:paraId="703FEABD" w14:textId="77777777" w:rsidR="00D12425" w:rsidRDefault="00D12425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ACB3F" w14:textId="77777777" w:rsidR="00D12425" w:rsidRDefault="00D12425" w:rsidP="007B7830">
      <w:pPr>
        <w:spacing w:after="0" w:line="240" w:lineRule="auto"/>
      </w:pPr>
      <w:r>
        <w:separator/>
      </w:r>
    </w:p>
  </w:footnote>
  <w:footnote w:type="continuationSeparator" w:id="0">
    <w:p w14:paraId="5ECBDB57" w14:textId="77777777" w:rsidR="00D12425" w:rsidRDefault="00D12425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EA72" w14:textId="77777777" w:rsidR="001C4C29" w:rsidRPr="001E0F24" w:rsidRDefault="001C4C29" w:rsidP="00A149AB">
    <w:pPr>
      <w:pStyle w:val="a5"/>
      <w:jc w:val="right"/>
      <w:rPr>
        <w:rFonts w:ascii="Chulabhorn Likit Text Light๙" w:hAnsi="Chulabhorn Likit Text Light๙" w:cs="Chulabhorn Likit Text Light๙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689B" w14:textId="77777777" w:rsidR="00736186" w:rsidRPr="001E313A" w:rsidRDefault="00736186" w:rsidP="001E313A">
    <w:pPr>
      <w:pStyle w:val="a5"/>
      <w:jc w:val="right"/>
      <w:rPr>
        <w:rFonts w:ascii="Chulabhorn Likit Text Light๙" w:hAnsi="Chulabhorn Likit Text Light๙" w:cs="Chulabhorn Likit Text Light๙"/>
        <w:sz w:val="20"/>
        <w:szCs w:val="20"/>
      </w:rPr>
    </w:pP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6FADF21E" wp14:editId="7F2E59E3">
              <wp:simplePos x="0" y="0"/>
              <wp:positionH relativeFrom="page">
                <wp:posOffset>6467475</wp:posOffset>
              </wp:positionH>
              <wp:positionV relativeFrom="topMargin">
                <wp:posOffset>186055</wp:posOffset>
              </wp:positionV>
              <wp:extent cx="911860" cy="170815"/>
              <wp:effectExtent l="0" t="0" r="0" b="444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9EF4E" w14:textId="77777777" w:rsidR="00736186" w:rsidRPr="00740C30" w:rsidRDefault="00736186">
                          <w:pPr>
                            <w:spacing w:after="0" w:line="240" w:lineRule="auto"/>
                          </w:pPr>
                          <w:r w:rsidRPr="00740C30">
                            <w:fldChar w:fldCharType="begin"/>
                          </w:r>
                          <w:r w:rsidRPr="00740C30">
                            <w:instrText>PAGE   \* MERGEFORMAT</w:instrText>
                          </w:r>
                          <w:r w:rsidRPr="00740C30">
                            <w:fldChar w:fldCharType="separate"/>
                          </w:r>
                          <w:r w:rsidRPr="00740C30">
                            <w:rPr>
                              <w:lang w:val="th-TH"/>
                            </w:rPr>
                            <w:t>2</w:t>
                          </w:r>
                          <w:r w:rsidRPr="00740C30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DF21E"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6" type="#_x0000_t202" style="position:absolute;left:0;text-align:left;margin-left:509.25pt;margin-top:14.65pt;width:71.8pt;height:13.45pt;z-index:25165312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" o:allowincell="f" filled="f" stroked="f">
              <v:textbox style="mso-fit-shape-to-text:t" inset=",0,,0">
                <w:txbxContent>
                  <w:p w14:paraId="6479EF4E" w14:textId="77777777" w:rsidR="00736186" w:rsidRPr="00740C30" w:rsidRDefault="00736186">
                    <w:pPr>
                      <w:spacing w:after="0" w:line="240" w:lineRule="auto"/>
                    </w:pPr>
                    <w:r w:rsidRPr="00740C30">
                      <w:fldChar w:fldCharType="begin"/>
                    </w:r>
                    <w:r w:rsidRPr="00740C30">
                      <w:instrText>PAGE   \* MERGEFORMAT</w:instrText>
                    </w:r>
                    <w:r w:rsidRPr="00740C30">
                      <w:fldChar w:fldCharType="separate"/>
                    </w:r>
                    <w:r w:rsidRPr="00740C30">
                      <w:rPr>
                        <w:lang w:val="th-TH"/>
                      </w:rPr>
                      <w:t>2</w:t>
                    </w:r>
                    <w:r w:rsidRPr="00740C30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1E313A">
      <w:rPr>
        <w:b/>
        <w:bCs/>
        <w:noProof/>
        <w:cs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303B565F" wp14:editId="6F6D4C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1C6F8" w14:textId="77777777" w:rsidR="00736186" w:rsidRDefault="00736186" w:rsidP="001E313A">
                          <w:pPr>
                            <w:spacing w:after="0" w:line="240" w:lineRule="auto"/>
                            <w:jc w:val="right"/>
                            <w:rPr>
                              <w:rFonts w:ascii="Chulabhorn Likit Text Light๙" w:hAnsi="Chulabhorn Likit Text Light๙" w:cs="Chulabhorn Likit Text Light๙"/>
                              <w:b/>
                              <w:bCs/>
                              <w:szCs w:val="22"/>
                            </w:rPr>
                          </w:pPr>
                        </w:p>
                        <w:p w14:paraId="1D3B01E5" w14:textId="01A258A2" w:rsidR="00736186" w:rsidRPr="00740C30" w:rsidRDefault="00B425A5" w:rsidP="00740C30">
                          <w:pPr>
                            <w:spacing w:after="0" w:line="240" w:lineRule="auto"/>
                            <w:jc w:val="center"/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</w:pPr>
                          <w:r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รายงาน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การ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>ประชุมผู้บริหาร และนักวิชาการพัฒนาชุมชนจังหวัดอุตรดิตถ์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ครั้งที่ </w:t>
                          </w:r>
                          <w:r>
                            <w:rPr>
                              <w:rFonts w:ascii="Chulabhorn Likit Text Light๙" w:hAnsi="Chulabhorn Likit Text Light๙" w:cs="Chulabhorn Likit Text Light๙" w:hint="cs"/>
                              <w:snapToGrid w:val="0"/>
                              <w:sz w:val="18"/>
                              <w:szCs w:val="18"/>
                              <w:cs/>
                            </w:rPr>
                            <w:t>5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napToGrid w:val="0"/>
                              <w:sz w:val="18"/>
                              <w:szCs w:val="18"/>
                              <w:cs/>
                            </w:rPr>
                            <w:t xml:space="preserve"> ปีงบประมาณ พ.ศ. 25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/>
                              <w:sz w:val="18"/>
                              <w:szCs w:val="18"/>
                              <w:cs/>
                            </w:rPr>
                            <w:t>6</w:t>
                          </w:r>
                          <w:r w:rsidR="00736186" w:rsidRPr="00740C30">
                            <w:rPr>
                              <w:rFonts w:ascii="Chulabhorn Likit Text Light๙" w:hAnsi="Chulabhorn Likit Text Light๙" w:cs="Chulabhorn Likit Text Light๙" w:hint="cs"/>
                              <w:sz w:val="18"/>
                              <w:szCs w:val="18"/>
                              <w:cs/>
                            </w:rPr>
                            <w:t>5</w:t>
                          </w:r>
                        </w:p>
                        <w:p w14:paraId="7BC473F2" w14:textId="77777777" w:rsidR="00736186" w:rsidRDefault="00736186">
                          <w:pPr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3B565F" id="กล่องข้อความ 220" o:spid="_x0000_s1027" type="#_x0000_t202" style="position:absolute;left:0;text-align:left;margin-left:0;margin-top:0;width:468pt;height:13.7pt;z-index:25165516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" o:allowincell="f" filled="f" stroked="f">
              <v:textbox style="mso-fit-shape-to-text:t" inset=",0,,0">
                <w:txbxContent>
                  <w:p w14:paraId="5601C6F8" w14:textId="77777777" w:rsidR="00736186" w:rsidRDefault="00736186" w:rsidP="001E313A">
                    <w:pPr>
                      <w:spacing w:after="0" w:line="240" w:lineRule="auto"/>
                      <w:jc w:val="right"/>
                      <w:rPr>
                        <w:rFonts w:ascii="Chulabhorn Likit Text Light๙" w:hAnsi="Chulabhorn Likit Text Light๙" w:cs="Chulabhorn Likit Text Light๙"/>
                        <w:b/>
                        <w:bCs/>
                        <w:szCs w:val="22"/>
                      </w:rPr>
                    </w:pPr>
                  </w:p>
                  <w:p w14:paraId="1D3B01E5" w14:textId="01A258A2" w:rsidR="00736186" w:rsidRPr="00740C30" w:rsidRDefault="00B425A5" w:rsidP="00740C30">
                    <w:pPr>
                      <w:spacing w:after="0" w:line="240" w:lineRule="auto"/>
                      <w:jc w:val="center"/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</w:pPr>
                    <w:r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รายงาน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การ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>ประชุมผู้บริหาร และนักวิชาการพัฒนาชุมชนจังหวัดอุตรดิตถ์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 xml:space="preserve"> 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ครั้งที่ </w:t>
                    </w:r>
                    <w:r>
                      <w:rPr>
                        <w:rFonts w:ascii="Chulabhorn Likit Text Light๙" w:hAnsi="Chulabhorn Likit Text Light๙" w:cs="Chulabhorn Likit Text Light๙" w:hint="cs"/>
                        <w:snapToGrid w:val="0"/>
                        <w:sz w:val="18"/>
                        <w:szCs w:val="18"/>
                        <w:cs/>
                      </w:rPr>
                      <w:t>5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napToGrid w:val="0"/>
                        <w:sz w:val="18"/>
                        <w:szCs w:val="18"/>
                        <w:cs/>
                      </w:rPr>
                      <w:t xml:space="preserve"> ปีงบประมาณ พ.ศ. 25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/>
                        <w:sz w:val="18"/>
                        <w:szCs w:val="18"/>
                        <w:cs/>
                      </w:rPr>
                      <w:t>6</w:t>
                    </w:r>
                    <w:r w:rsidR="00736186" w:rsidRPr="00740C30">
                      <w:rPr>
                        <w:rFonts w:ascii="Chulabhorn Likit Text Light๙" w:hAnsi="Chulabhorn Likit Text Light๙" w:cs="Chulabhorn Likit Text Light๙" w:hint="cs"/>
                        <w:sz w:val="18"/>
                        <w:szCs w:val="18"/>
                        <w:cs/>
                      </w:rPr>
                      <w:t>5</w:t>
                    </w:r>
                  </w:p>
                  <w:p w14:paraId="7BC473F2" w14:textId="77777777" w:rsidR="00736186" w:rsidRDefault="00736186">
                    <w:pPr>
                      <w:spacing w:after="0" w:line="240" w:lineRule="auto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0087962" w14:textId="77777777" w:rsidR="00EC4AAF" w:rsidRDefault="00EC4A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D9E"/>
    <w:multiLevelType w:val="hybridMultilevel"/>
    <w:tmpl w:val="9788A524"/>
    <w:lvl w:ilvl="0" w:tplc="89D63B66">
      <w:start w:val="1"/>
      <w:numFmt w:val="thaiNumbers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22B61"/>
    <w:multiLevelType w:val="hybridMultilevel"/>
    <w:tmpl w:val="D32CF1F6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62BB7"/>
    <w:multiLevelType w:val="hybridMultilevel"/>
    <w:tmpl w:val="C10A2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0C56"/>
    <w:multiLevelType w:val="hybridMultilevel"/>
    <w:tmpl w:val="3C980458"/>
    <w:lvl w:ilvl="0" w:tplc="AF141A9C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139778C"/>
    <w:multiLevelType w:val="hybridMultilevel"/>
    <w:tmpl w:val="86CEFAE4"/>
    <w:lvl w:ilvl="0" w:tplc="89D63B66">
      <w:start w:val="1"/>
      <w:numFmt w:val="thaiNumbers"/>
      <w:lvlText w:val="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13391C1F"/>
    <w:multiLevelType w:val="hybridMultilevel"/>
    <w:tmpl w:val="53B0F0E0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53CC404E">
      <w:start w:val="1"/>
      <w:numFmt w:val="bullet"/>
      <w:lvlText w:val="-"/>
      <w:lvlJc w:val="left"/>
      <w:pPr>
        <w:ind w:left="1440" w:hanging="360"/>
      </w:pPr>
      <w:rPr>
        <w:rFonts w:ascii="Chulabhorn Likit Text Light๙" w:eastAsia="Calibri" w:hAnsi="Chulabhorn Likit Text Light๙" w:cs="Chulabhorn Likit Text Ligh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55CB3"/>
    <w:multiLevelType w:val="hybridMultilevel"/>
    <w:tmpl w:val="ECF2806A"/>
    <w:lvl w:ilvl="0" w:tplc="B11867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7E87AA7"/>
    <w:multiLevelType w:val="hybridMultilevel"/>
    <w:tmpl w:val="1D744F6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9C7FF3"/>
    <w:multiLevelType w:val="hybridMultilevel"/>
    <w:tmpl w:val="38E8AA08"/>
    <w:lvl w:ilvl="0" w:tplc="F72255FC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CCF182C"/>
    <w:multiLevelType w:val="hybridMultilevel"/>
    <w:tmpl w:val="071E866E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45F60"/>
    <w:multiLevelType w:val="hybridMultilevel"/>
    <w:tmpl w:val="EA044114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13EE7"/>
    <w:multiLevelType w:val="hybridMultilevel"/>
    <w:tmpl w:val="1B40CDB8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C419C"/>
    <w:multiLevelType w:val="hybridMultilevel"/>
    <w:tmpl w:val="2ADCAD16"/>
    <w:lvl w:ilvl="0" w:tplc="293670F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9129A9"/>
    <w:multiLevelType w:val="hybridMultilevel"/>
    <w:tmpl w:val="D2CEA03E"/>
    <w:lvl w:ilvl="0" w:tplc="5D281CD8">
      <w:start w:val="2565"/>
      <w:numFmt w:val="bullet"/>
      <w:lvlText w:val="-"/>
      <w:lvlJc w:val="left"/>
      <w:pPr>
        <w:ind w:left="1770" w:hanging="360"/>
      </w:pPr>
      <w:rPr>
        <w:rFonts w:ascii="Chulabhorn Likit Text Light๙" w:eastAsiaTheme="minorHAns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15" w15:restartNumberingAfterBreak="0">
    <w:nsid w:val="74577CE0"/>
    <w:multiLevelType w:val="hybridMultilevel"/>
    <w:tmpl w:val="E904C574"/>
    <w:lvl w:ilvl="0" w:tplc="89D63B66">
      <w:start w:val="1"/>
      <w:numFmt w:val="thaiNumbers"/>
      <w:lvlText w:val="%1)"/>
      <w:lvlJc w:val="left"/>
      <w:pPr>
        <w:ind w:left="11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15"/>
  </w:num>
  <w:num w:numId="13">
    <w:abstractNumId w:val="6"/>
  </w:num>
  <w:num w:numId="14">
    <w:abstractNumId w:val="2"/>
  </w:num>
  <w:num w:numId="15">
    <w:abstractNumId w:val="3"/>
  </w:num>
  <w:num w:numId="1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293"/>
    <w:rsid w:val="00002381"/>
    <w:rsid w:val="000023B9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F21"/>
    <w:rsid w:val="000325E7"/>
    <w:rsid w:val="0003261C"/>
    <w:rsid w:val="0003338A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00"/>
    <w:rsid w:val="00083B47"/>
    <w:rsid w:val="0008489C"/>
    <w:rsid w:val="00084DD6"/>
    <w:rsid w:val="0008529E"/>
    <w:rsid w:val="00085C04"/>
    <w:rsid w:val="0008603B"/>
    <w:rsid w:val="00087B44"/>
    <w:rsid w:val="00087EFD"/>
    <w:rsid w:val="00090FFA"/>
    <w:rsid w:val="0009101B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A7DEF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4B47"/>
    <w:rsid w:val="000E528E"/>
    <w:rsid w:val="000E5B68"/>
    <w:rsid w:val="000E5EA1"/>
    <w:rsid w:val="000E6FD5"/>
    <w:rsid w:val="000E71EA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235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6EF"/>
    <w:rsid w:val="00184DD0"/>
    <w:rsid w:val="0018535D"/>
    <w:rsid w:val="00185983"/>
    <w:rsid w:val="00186DE2"/>
    <w:rsid w:val="00187AB7"/>
    <w:rsid w:val="00190849"/>
    <w:rsid w:val="0019163E"/>
    <w:rsid w:val="00191C28"/>
    <w:rsid w:val="00191E32"/>
    <w:rsid w:val="00192ED6"/>
    <w:rsid w:val="00194128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15F0"/>
    <w:rsid w:val="001C21F1"/>
    <w:rsid w:val="001C41BE"/>
    <w:rsid w:val="001C4864"/>
    <w:rsid w:val="001C4C29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2FD2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57FA7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4AE"/>
    <w:rsid w:val="00276116"/>
    <w:rsid w:val="00276D32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41F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9D5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1D92"/>
    <w:rsid w:val="002D233F"/>
    <w:rsid w:val="002D3167"/>
    <w:rsid w:val="002D3368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DCA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E11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CFE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EC4"/>
    <w:rsid w:val="004B4FFE"/>
    <w:rsid w:val="004B58F2"/>
    <w:rsid w:val="004B7951"/>
    <w:rsid w:val="004C17D9"/>
    <w:rsid w:val="004C19BB"/>
    <w:rsid w:val="004C1EA6"/>
    <w:rsid w:val="004C2013"/>
    <w:rsid w:val="004C2708"/>
    <w:rsid w:val="004C322D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35C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CB3"/>
    <w:rsid w:val="00527F32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3D7C"/>
    <w:rsid w:val="005A4880"/>
    <w:rsid w:val="005A6019"/>
    <w:rsid w:val="005A6828"/>
    <w:rsid w:val="005A6E20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6BB"/>
    <w:rsid w:val="005F5101"/>
    <w:rsid w:val="005F538F"/>
    <w:rsid w:val="005F54AA"/>
    <w:rsid w:val="005F6293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84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66938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90463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058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D15A2"/>
    <w:rsid w:val="006D24EA"/>
    <w:rsid w:val="006D26AF"/>
    <w:rsid w:val="006D2779"/>
    <w:rsid w:val="006D2EA8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51B7"/>
    <w:rsid w:val="00745435"/>
    <w:rsid w:val="00745CCB"/>
    <w:rsid w:val="0074672C"/>
    <w:rsid w:val="00746DB3"/>
    <w:rsid w:val="00746F6D"/>
    <w:rsid w:val="007478DC"/>
    <w:rsid w:val="00747A8A"/>
    <w:rsid w:val="00747EE4"/>
    <w:rsid w:val="00751092"/>
    <w:rsid w:val="007519F0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37BB3"/>
    <w:rsid w:val="00840163"/>
    <w:rsid w:val="00840680"/>
    <w:rsid w:val="00840743"/>
    <w:rsid w:val="00840FFF"/>
    <w:rsid w:val="0084147C"/>
    <w:rsid w:val="00841A47"/>
    <w:rsid w:val="00841E38"/>
    <w:rsid w:val="00842F4E"/>
    <w:rsid w:val="00843248"/>
    <w:rsid w:val="00843468"/>
    <w:rsid w:val="0084397F"/>
    <w:rsid w:val="008443FC"/>
    <w:rsid w:val="00844F3D"/>
    <w:rsid w:val="0084692E"/>
    <w:rsid w:val="00847363"/>
    <w:rsid w:val="00850A8E"/>
    <w:rsid w:val="0085140E"/>
    <w:rsid w:val="0085152F"/>
    <w:rsid w:val="0085190A"/>
    <w:rsid w:val="00851D89"/>
    <w:rsid w:val="00851FED"/>
    <w:rsid w:val="00853342"/>
    <w:rsid w:val="00853D87"/>
    <w:rsid w:val="0085414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B34"/>
    <w:rsid w:val="008D7B5D"/>
    <w:rsid w:val="008D7C71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28E"/>
    <w:rsid w:val="009558E7"/>
    <w:rsid w:val="00955AD9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6E49"/>
    <w:rsid w:val="0099028F"/>
    <w:rsid w:val="00990C6D"/>
    <w:rsid w:val="0099142B"/>
    <w:rsid w:val="0099193B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67E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4C60"/>
    <w:rsid w:val="009B51B0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1516"/>
    <w:rsid w:val="009C21FF"/>
    <w:rsid w:val="009C24E0"/>
    <w:rsid w:val="009C2B32"/>
    <w:rsid w:val="009C467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6452"/>
    <w:rsid w:val="00A16937"/>
    <w:rsid w:val="00A16D6A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EB9"/>
    <w:rsid w:val="00A65DD6"/>
    <w:rsid w:val="00A6794B"/>
    <w:rsid w:val="00A67A61"/>
    <w:rsid w:val="00A70B5C"/>
    <w:rsid w:val="00A71706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CFC"/>
    <w:rsid w:val="00AF54B3"/>
    <w:rsid w:val="00AF554F"/>
    <w:rsid w:val="00AF63B2"/>
    <w:rsid w:val="00AF63D1"/>
    <w:rsid w:val="00AF6630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0E18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5A5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5AF"/>
    <w:rsid w:val="00B62A08"/>
    <w:rsid w:val="00B62B5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2ED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68F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674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5B65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5DE2"/>
    <w:rsid w:val="00C96405"/>
    <w:rsid w:val="00C97120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484"/>
    <w:rsid w:val="00CB5759"/>
    <w:rsid w:val="00CB5AA8"/>
    <w:rsid w:val="00CB6199"/>
    <w:rsid w:val="00CB62AC"/>
    <w:rsid w:val="00CB75FF"/>
    <w:rsid w:val="00CC0AD1"/>
    <w:rsid w:val="00CC0C0B"/>
    <w:rsid w:val="00CC0DBD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82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23E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425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2B7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38A"/>
    <w:rsid w:val="00E3679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56D3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6B9"/>
    <w:rsid w:val="00E73A4D"/>
    <w:rsid w:val="00E742D6"/>
    <w:rsid w:val="00E743AE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16BB"/>
    <w:rsid w:val="00E924E6"/>
    <w:rsid w:val="00E9298C"/>
    <w:rsid w:val="00E92ED4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211A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5253"/>
    <w:rsid w:val="00EE59B2"/>
    <w:rsid w:val="00EE6203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4DB1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27DD"/>
    <w:rsid w:val="00FF2A24"/>
    <w:rsid w:val="00FF3AC3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4D9A2062-4A93-4A88-9523-BEF12057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CB5AA8"/>
    <w:rPr>
      <w:color w:val="605E5C"/>
      <w:shd w:val="clear" w:color="auto" w:fill="E1DFDD"/>
    </w:rPr>
  </w:style>
  <w:style w:type="table" w:customStyle="1" w:styleId="43">
    <w:name w:val="เส้นตาราง43"/>
    <w:basedOn w:val="a1"/>
    <w:next w:val="ac"/>
    <w:uiPriority w:val="59"/>
    <w:rsid w:val="001C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1C4C29"/>
  </w:style>
  <w:style w:type="table" w:customStyle="1" w:styleId="44">
    <w:name w:val="เส้นตาราง44"/>
    <w:basedOn w:val="a1"/>
    <w:next w:val="ac"/>
    <w:uiPriority w:val="39"/>
    <w:rsid w:val="001C4C2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9" Type="http://schemas.openxmlformats.org/officeDocument/2006/relationships/image" Target="media/image29.emf"/><Relationship Id="rId21" Type="http://schemas.openxmlformats.org/officeDocument/2006/relationships/image" Target="media/image13.png"/><Relationship Id="rId34" Type="http://schemas.openxmlformats.org/officeDocument/2006/relationships/image" Target="media/image25.emf"/><Relationship Id="rId42" Type="http://schemas.openxmlformats.org/officeDocument/2006/relationships/image" Target="media/image32.emf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emf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0.emf"/><Relationship Id="rId45" Type="http://schemas.openxmlformats.org/officeDocument/2006/relationships/image" Target="media/image35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header" Target="header1.xml"/><Relationship Id="rId36" Type="http://schemas.openxmlformats.org/officeDocument/2006/relationships/image" Target="media/image27.e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2.emf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3.emf"/><Relationship Id="rId48" Type="http://schemas.openxmlformats.org/officeDocument/2006/relationships/fontTable" Target="fontTable.xml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4.emf"/><Relationship Id="rId38" Type="http://schemas.openxmlformats.org/officeDocument/2006/relationships/hyperlink" Target="https://drive.google.com/file/d/1kmMZlXYEP3or6HQJKDIGzYR3YDG4pA7-/view" TargetMode="External"/><Relationship Id="rId46" Type="http://schemas.openxmlformats.org/officeDocument/2006/relationships/header" Target="header2.xml"/><Relationship Id="rId20" Type="http://schemas.openxmlformats.org/officeDocument/2006/relationships/image" Target="media/image12.png"/><Relationship Id="rId41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7950</Words>
  <Characters>45318</Characters>
  <Application>Microsoft Office Word</Application>
  <DocSecurity>0</DocSecurity>
  <Lines>377</Lines>
  <Paragraphs>106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53162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2022-03-07T08:24:00Z</cp:lastPrinted>
  <dcterms:created xsi:type="dcterms:W3CDTF">2021-12-28T09:16:00Z</dcterms:created>
  <dcterms:modified xsi:type="dcterms:W3CDTF">2022-03-07T08:25:00Z</dcterms:modified>
</cp:coreProperties>
</file>