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C9BB6" w14:textId="46BFEDEA" w:rsidR="00045907" w:rsidRPr="00CB4E12" w:rsidRDefault="00F94944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486106C4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7556BA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7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6EAD4565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7556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ศุกร์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7556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29 เมษายน</w:t>
      </w:r>
      <w:r w:rsidR="0084332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2565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40732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61D12D57" w14:textId="77777777" w:rsidR="00C06969" w:rsidRDefault="00C06969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C06969" w:rsidRPr="00857C16" w14:paraId="48E9C472" w14:textId="77777777" w:rsidTr="000F6666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0C55805" w14:textId="77777777" w:rsidR="00C06969" w:rsidRPr="00857C16" w:rsidRDefault="00C06969" w:rsidP="000F666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1DCE837F" w14:textId="53D81895" w:rsidR="00C06969" w:rsidRPr="00857C16" w:rsidRDefault="00C06969" w:rsidP="000F666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075CBE4A" w14:textId="77777777" w:rsidR="00C07EDC" w:rsidRDefault="00C07EDC" w:rsidP="000F666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22CE3E69" w14:textId="5D3CFA57" w:rsidR="00C06969" w:rsidRDefault="00C06969" w:rsidP="000F666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16976426" w14:textId="66854C55" w:rsidR="00C07EDC" w:rsidRPr="00857C16" w:rsidRDefault="00C07EDC" w:rsidP="000F666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06969" w:rsidRPr="00857C16" w14:paraId="1593AAFB" w14:textId="77777777" w:rsidTr="000F6666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4F2E12E" w14:textId="70F47662" w:rsidR="00C06969" w:rsidRDefault="00C07EDC" w:rsidP="00C07EDC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1</w:t>
            </w:r>
          </w:p>
          <w:p w14:paraId="6D6E8DE0" w14:textId="77777777" w:rsidR="00C07EDC" w:rsidRPr="00115122" w:rsidRDefault="00C07EDC" w:rsidP="00C07EDC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54B58E0E" w14:textId="7E16FC7A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7BFC5163" w14:textId="42041BAE" w:rsidR="00C07EDC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32A6C80A" w14:textId="4A1419EB" w:rsidR="00C07EDC" w:rsidRDefault="00C07EDC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29ACD294" w14:textId="2780319E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9B7F132" w14:textId="00ACEADA" w:rsidR="00C07EDC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253301ED" w14:textId="3D8EA4A0" w:rsidR="00C07EDC" w:rsidRDefault="00C07EDC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  <w:p w14:paraId="2283B3F5" w14:textId="19CB3EC0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319B706F" w14:textId="265256F8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  <w:r w:rsidR="00C07ED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C07EDC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รักษาราชการแทนพัฒนาการจังหวัดอุตรดิตถ์</w:t>
            </w:r>
          </w:p>
          <w:p w14:paraId="33350F2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C06969" w:rsidRPr="00857C16" w14:paraId="3959FC93" w14:textId="77777777" w:rsidTr="000F6666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5D13282A" w14:textId="4B2F346C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42F8A9F3" w14:textId="23145AEB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</w:t>
            </w:r>
            <w:r w:rsidR="00C07EDC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ยณัฐสุชน</w:t>
            </w:r>
          </w:p>
        </w:tc>
        <w:tc>
          <w:tcPr>
            <w:tcW w:w="2178" w:type="dxa"/>
            <w:shd w:val="clear" w:color="auto" w:fill="auto"/>
            <w:hideMark/>
          </w:tcPr>
          <w:p w14:paraId="589CAF2F" w14:textId="4D77A118" w:rsidR="00C06969" w:rsidRPr="00115122" w:rsidRDefault="00C07EDC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อินทราวุธ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0DF98B19" w14:textId="7D683820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</w:t>
            </w:r>
            <w:r w:rsidR="00C07EDC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ยุทธศาสตร์การพัฒนาชุมชน</w:t>
            </w:r>
          </w:p>
        </w:tc>
      </w:tr>
      <w:tr w:rsidR="00C06969" w:rsidRPr="00857C16" w14:paraId="6A4C06F7" w14:textId="77777777" w:rsidTr="000F666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A1AE5A7" w14:textId="6CFAFB9B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4E93E9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313EC1F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E56281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C06969" w:rsidRPr="00857C16" w14:paraId="03A1BEDA" w14:textId="77777777" w:rsidTr="000F666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1B41610" w14:textId="7968F694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4BF1F9A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32C553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6CD78D8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C06969" w:rsidRPr="00857C16" w14:paraId="4EC2ECF1" w14:textId="77777777" w:rsidTr="000F666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F237680" w14:textId="371EF729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E860D61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7BC05E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33B2338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พัฒนาการอำเภอน้ำปาด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06969" w:rsidRPr="00857C16" w14:paraId="6CE8B5CE" w14:textId="77777777" w:rsidTr="000F666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708ABF9" w14:textId="2DEA246E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2BA41CE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E7B4738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A67D87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C06969" w:rsidRPr="00857C16" w14:paraId="117989B8" w14:textId="77777777" w:rsidTr="000F6666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369398D9" w14:textId="5D11025E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75B7DC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BF5C117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4DFD8238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C06969" w:rsidRPr="00857C16" w14:paraId="79C44E83" w14:textId="77777777" w:rsidTr="000F666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EA5167B" w14:textId="7DB83D5B" w:rsidR="00C06969" w:rsidRPr="00115122" w:rsidRDefault="00C07EDC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E5C673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นางสาวสมบัต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ิ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9EF9C0A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58421249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พัฒนาการอำเภอตรอน</w:t>
            </w:r>
          </w:p>
        </w:tc>
      </w:tr>
      <w:tr w:rsidR="00C06969" w:rsidRPr="00857C16" w14:paraId="57B7A583" w14:textId="77777777" w:rsidTr="000F666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B04E92E" w14:textId="2484A53A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C07ED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67271A4" w14:textId="784AADBF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</w:t>
            </w:r>
            <w:r w:rsidR="00C07ED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F7E51A7" w14:textId="4D446FBB" w:rsidR="00C06969" w:rsidRPr="00115122" w:rsidRDefault="00C07EDC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5C0F72E5" w14:textId="5A23AE88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C06969" w:rsidRPr="00857C16" w14:paraId="6F144CD3" w14:textId="77777777" w:rsidTr="000F666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B558921" w14:textId="4BD7751D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B7A781A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งสาววารุณี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45E515E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ศิ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ริเจริญ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1644769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C06969" w:rsidRPr="00857C16" w14:paraId="6FD94606" w14:textId="77777777" w:rsidTr="000F666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8D43801" w14:textId="641BF506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0757A39" w14:textId="696204F4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</w:t>
            </w:r>
            <w:r w:rsidR="00C07ED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สาววริณรำไพ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5DE99ED" w14:textId="68C03959" w:rsidR="00C06969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ศักลอ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37C3DBF0" w14:textId="750ED545" w:rsidR="00C06969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รักษาราชการแทน</w:t>
            </w:r>
            <w:r w:rsidR="00C0696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C06969" w:rsidRPr="00857C16" w14:paraId="66D9E8EA" w14:textId="77777777" w:rsidTr="000F6666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D604B16" w14:textId="033E0489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22D956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59C8BD5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513E23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06969" w:rsidRPr="00857C16" w14:paraId="54020073" w14:textId="77777777" w:rsidTr="000F666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0C934CB" w14:textId="33EF0850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1FB3D24" w14:textId="55C55E92" w:rsidR="00C06969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นายอุ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เทณร์</w:t>
            </w:r>
            <w:proofErr w:type="spellEnd"/>
          </w:p>
        </w:tc>
        <w:tc>
          <w:tcPr>
            <w:tcW w:w="2178" w:type="dxa"/>
            <w:shd w:val="clear" w:color="auto" w:fill="auto"/>
            <w:noWrap/>
            <w:hideMark/>
          </w:tcPr>
          <w:p w14:paraId="2E656F69" w14:textId="7EBF90B8" w:rsidR="00C06969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ต้านทาน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46FE71D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06969" w:rsidRPr="00857C16" w14:paraId="1AA7C723" w14:textId="77777777" w:rsidTr="000F666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8C87B47" w14:textId="5B7FEABA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E2E3134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D226CA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CAE6D67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06969" w:rsidRPr="00857C16" w14:paraId="7F32480C" w14:textId="77777777" w:rsidTr="000F666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18F3E77" w14:textId="61607EE2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F5C304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EB4CD7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93C090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C06969" w:rsidRPr="00857C16" w14:paraId="063E2498" w14:textId="77777777" w:rsidTr="000F6666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4702E8A6" w14:textId="222CE969" w:rsidR="00C06969" w:rsidRPr="00115122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17</w:t>
            </w:r>
          </w:p>
        </w:tc>
        <w:tc>
          <w:tcPr>
            <w:tcW w:w="1920" w:type="dxa"/>
            <w:shd w:val="clear" w:color="auto" w:fill="auto"/>
            <w:hideMark/>
          </w:tcPr>
          <w:p w14:paraId="55A3FE8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</w:t>
            </w:r>
          </w:p>
        </w:tc>
        <w:tc>
          <w:tcPr>
            <w:tcW w:w="2178" w:type="dxa"/>
            <w:shd w:val="clear" w:color="auto" w:fill="auto"/>
            <w:hideMark/>
          </w:tcPr>
          <w:p w14:paraId="0F691D5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4E96B22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C06969" w:rsidRPr="00857C16" w14:paraId="54713F66" w14:textId="77777777" w:rsidTr="000F666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90E9032" w14:textId="4CE62540" w:rsidR="00C06969" w:rsidRPr="00115122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hideMark/>
          </w:tcPr>
          <w:p w14:paraId="5EBE91BF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4FEA467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699D5921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C06969" w:rsidRPr="00857C16" w14:paraId="2545AB1A" w14:textId="77777777" w:rsidTr="000F6666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776EE12" w14:textId="37C13DB3" w:rsidR="00C06969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19</w:t>
            </w:r>
          </w:p>
          <w:p w14:paraId="179A01ED" w14:textId="503A934F" w:rsidR="00B746F2" w:rsidRPr="00115122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20</w:t>
            </w:r>
          </w:p>
        </w:tc>
        <w:tc>
          <w:tcPr>
            <w:tcW w:w="1920" w:type="dxa"/>
            <w:shd w:val="clear" w:color="auto" w:fill="auto"/>
            <w:hideMark/>
          </w:tcPr>
          <w:p w14:paraId="4C7B0B30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ดวงขี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  <w:p w14:paraId="0A489AB9" w14:textId="0E72EB91" w:rsidR="00B746F2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hideMark/>
          </w:tcPr>
          <w:p w14:paraId="19908C99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  <w:p w14:paraId="1E645279" w14:textId="23ACF0B9" w:rsidR="00B746F2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hideMark/>
          </w:tcPr>
          <w:p w14:paraId="3A24283F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  <w:p w14:paraId="09BCA654" w14:textId="7654CB6E" w:rsidR="00B746F2" w:rsidRPr="00115122" w:rsidRDefault="00B746F2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C06969" w:rsidRPr="00857C16" w14:paraId="190B3BF4" w14:textId="77777777" w:rsidTr="000F6666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3BEA783" w14:textId="0A868F3A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542D2681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632AFB80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02FF592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C06969" w:rsidRPr="00857C16" w14:paraId="2BC80D3D" w14:textId="77777777" w:rsidTr="00B746F2">
        <w:trPr>
          <w:trHeight w:val="333"/>
        </w:trPr>
        <w:tc>
          <w:tcPr>
            <w:tcW w:w="580" w:type="dxa"/>
            <w:shd w:val="clear" w:color="auto" w:fill="auto"/>
            <w:noWrap/>
            <w:hideMark/>
          </w:tcPr>
          <w:p w14:paraId="5F07C7DF" w14:textId="69C1F57F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488BAAC0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31226171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31FBD3A7" w14:textId="0DD51FB3" w:rsidR="00C06969" w:rsidRPr="00B746F2" w:rsidRDefault="00C06969" w:rsidP="00B746F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24F37B25" w14:textId="77777777" w:rsidR="00C06969" w:rsidRPr="00115122" w:rsidRDefault="00C06969" w:rsidP="000F6666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C06969" w:rsidRPr="00857C16" w14:paraId="172DC88B" w14:textId="77777777" w:rsidTr="000F6666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34B0ABFC" w14:textId="3ABB7B70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8C2BFAE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62406DF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5CC6C0F1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4FE4CA3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C06969" w:rsidRPr="00857C16" w14:paraId="78851D48" w14:textId="77777777" w:rsidTr="000F6666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27330F2" w14:textId="245897B8" w:rsidR="00C06969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  <w:p w14:paraId="28299373" w14:textId="12639C33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5E0A6CF4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  <w:p w14:paraId="5102C619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นางสาวนุชนรินทร์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727697C7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  <w:p w14:paraId="4AA9A04F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สวนม่วง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6877C9A5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  <w:p w14:paraId="567F9BB4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นักส่งเสริมพัฒนาชุมชน</w:t>
            </w:r>
          </w:p>
        </w:tc>
      </w:tr>
      <w:tr w:rsidR="00C06969" w:rsidRPr="00857C16" w14:paraId="4A7CB9CD" w14:textId="77777777" w:rsidTr="000F6666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25C14BA5" w14:textId="547AF0B1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037FAF6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นันท์นภัส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5479515E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4D33778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C06969" w:rsidRPr="00857C16" w14:paraId="0F8763A2" w14:textId="77777777" w:rsidTr="000F6666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2DF0C5D1" w14:textId="7781D051" w:rsidR="00C06969" w:rsidRPr="00115122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27</w:t>
            </w:r>
          </w:p>
        </w:tc>
        <w:tc>
          <w:tcPr>
            <w:tcW w:w="1920" w:type="dxa"/>
            <w:shd w:val="clear" w:color="auto" w:fill="auto"/>
            <w:hideMark/>
          </w:tcPr>
          <w:p w14:paraId="08E19C5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5236D4DF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1C915C1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C06969" w:rsidRPr="00857C16" w14:paraId="40214EE4" w14:textId="77777777" w:rsidTr="000F6666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805FFF0" w14:textId="0998FD61" w:rsidR="00C06969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28</w:t>
            </w:r>
          </w:p>
          <w:p w14:paraId="79387BF7" w14:textId="30BFF76B" w:rsidR="00C06969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  <w:p w14:paraId="06F8B483" w14:textId="07C1BB3B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  <w:p w14:paraId="0E31A9C9" w14:textId="49C8F8E0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224B2D3B" w14:textId="32E7DB7A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</w:t>
            </w:r>
          </w:p>
        </w:tc>
        <w:tc>
          <w:tcPr>
            <w:tcW w:w="1920" w:type="dxa"/>
            <w:shd w:val="clear" w:color="auto" w:fill="auto"/>
            <w:hideMark/>
          </w:tcPr>
          <w:p w14:paraId="39130687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ณัฐวรรณ</w:t>
            </w:r>
            <w:proofErr w:type="spellEnd"/>
          </w:p>
          <w:p w14:paraId="29EE379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นางสาวรัตนชนก</w:t>
            </w:r>
          </w:p>
          <w:p w14:paraId="32D69D4E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นางสาวรัฐปรียา</w:t>
            </w:r>
          </w:p>
          <w:p w14:paraId="6E5D74D4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นัส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ชนก</w:t>
            </w:r>
          </w:p>
          <w:p w14:paraId="1257CB6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bookmarkStart w:id="0" w:name="_GoBack"/>
            <w:bookmarkEnd w:id="0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สาวจุฑารัตน์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D22CE90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4B5B413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โชคดี</w:t>
            </w:r>
          </w:p>
          <w:p w14:paraId="06E242E3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ศรีมุก</w:t>
            </w:r>
          </w:p>
          <w:p w14:paraId="312CB8C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ทองแห้ว</w:t>
            </w:r>
          </w:p>
          <w:p w14:paraId="1BB8D075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พิมพา</w:t>
            </w:r>
          </w:p>
          <w:p w14:paraId="1C21D42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4420" w:type="dxa"/>
            <w:shd w:val="clear" w:color="auto" w:fill="auto"/>
            <w:hideMark/>
          </w:tcPr>
          <w:p w14:paraId="58D47FC2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6B361A07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1591759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085986EA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6D997D0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345F1E7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C06969" w:rsidRPr="00857C16" w14:paraId="6BE356A4" w14:textId="77777777" w:rsidTr="000F6666">
        <w:trPr>
          <w:trHeight w:val="281"/>
        </w:trPr>
        <w:tc>
          <w:tcPr>
            <w:tcW w:w="580" w:type="dxa"/>
            <w:shd w:val="clear" w:color="auto" w:fill="auto"/>
            <w:noWrap/>
            <w:hideMark/>
          </w:tcPr>
          <w:p w14:paraId="58DC647B" w14:textId="1A095308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3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1A07B2D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ภัท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34652BD0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284EA381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นักวิชาการเงินและบัญชี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</w:tc>
      </w:tr>
      <w:tr w:rsidR="00C06969" w:rsidRPr="00857C16" w14:paraId="3DC1FEEF" w14:textId="77777777" w:rsidTr="000F6666">
        <w:trPr>
          <w:trHeight w:val="343"/>
        </w:trPr>
        <w:tc>
          <w:tcPr>
            <w:tcW w:w="580" w:type="dxa"/>
            <w:shd w:val="clear" w:color="auto" w:fill="auto"/>
            <w:noWrap/>
            <w:hideMark/>
          </w:tcPr>
          <w:p w14:paraId="0B7FB60F" w14:textId="4243BEFC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  <w:p w14:paraId="3D782741" w14:textId="4E20092B" w:rsidR="00C06969" w:rsidRPr="00115122" w:rsidRDefault="00C06969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B746F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4586BF3B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นางสาวอุมาริ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นทร์</w:t>
            </w:r>
            <w:proofErr w:type="spellEnd"/>
          </w:p>
          <w:p w14:paraId="5D63135F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นางสาวยุวดี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3CEB14A7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บุญเจริญ</w:t>
            </w:r>
          </w:p>
          <w:p w14:paraId="21842F2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นฤมล</w:t>
            </w:r>
          </w:p>
        </w:tc>
        <w:tc>
          <w:tcPr>
            <w:tcW w:w="4420" w:type="dxa"/>
            <w:shd w:val="clear" w:color="auto" w:fill="auto"/>
            <w:hideMark/>
          </w:tcPr>
          <w:p w14:paraId="67118E88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  <w:p w14:paraId="2795ED6C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นิติกร (กพส.)</w:t>
            </w:r>
          </w:p>
        </w:tc>
      </w:tr>
      <w:tr w:rsidR="00C06969" w:rsidRPr="00857C16" w14:paraId="76D13DBF" w14:textId="77777777" w:rsidTr="000F6666">
        <w:trPr>
          <w:trHeight w:val="339"/>
        </w:trPr>
        <w:tc>
          <w:tcPr>
            <w:tcW w:w="580" w:type="dxa"/>
            <w:shd w:val="clear" w:color="auto" w:fill="auto"/>
            <w:noWrap/>
            <w:hideMark/>
          </w:tcPr>
          <w:p w14:paraId="4A52C3A9" w14:textId="03F4C632" w:rsidR="00C06969" w:rsidRPr="00115122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36</w:t>
            </w:r>
          </w:p>
        </w:tc>
        <w:tc>
          <w:tcPr>
            <w:tcW w:w="1920" w:type="dxa"/>
            <w:shd w:val="clear" w:color="auto" w:fill="auto"/>
            <w:hideMark/>
          </w:tcPr>
          <w:p w14:paraId="64290907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154C3B32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แก้ว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2887A4FD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พนักงานขับรถยนต์</w:t>
            </w:r>
          </w:p>
        </w:tc>
      </w:tr>
      <w:tr w:rsidR="00C06969" w:rsidRPr="00857C16" w14:paraId="0DE7E73A" w14:textId="77777777" w:rsidTr="000F6666">
        <w:trPr>
          <w:trHeight w:val="259"/>
        </w:trPr>
        <w:tc>
          <w:tcPr>
            <w:tcW w:w="580" w:type="dxa"/>
            <w:shd w:val="clear" w:color="auto" w:fill="auto"/>
            <w:noWrap/>
            <w:hideMark/>
          </w:tcPr>
          <w:p w14:paraId="543ABF4C" w14:textId="7CC8B562" w:rsidR="00C06969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37</w:t>
            </w:r>
          </w:p>
          <w:p w14:paraId="3AE370CE" w14:textId="69678315" w:rsidR="00540838" w:rsidRDefault="00540838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38 </w:t>
            </w:r>
          </w:p>
          <w:p w14:paraId="55B8E4D3" w14:textId="77777777" w:rsidR="00B746F2" w:rsidRPr="00115122" w:rsidRDefault="00B746F2" w:rsidP="000F66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  <w:p w14:paraId="6CC9AAA3" w14:textId="77777777" w:rsidR="00C06969" w:rsidRPr="00115122" w:rsidRDefault="00C06969" w:rsidP="000F6666">
            <w:pPr>
              <w:tabs>
                <w:tab w:val="left" w:pos="851"/>
                <w:tab w:val="left" w:pos="1302"/>
                <w:tab w:val="left" w:pos="2170"/>
              </w:tabs>
              <w:spacing w:after="0" w:line="240" w:lineRule="auto"/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0FA41BDD" w14:textId="431CAF45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นางมานวิกา</w:t>
            </w:r>
          </w:p>
          <w:p w14:paraId="3E7CC076" w14:textId="52C46EA1" w:rsidR="00540838" w:rsidRDefault="00540838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นางสายชล</w:t>
            </w:r>
          </w:p>
          <w:p w14:paraId="25CDAF73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0A4ADEB7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โมรารักษ์</w:t>
            </w:r>
          </w:p>
          <w:p w14:paraId="5ED0912A" w14:textId="7D5D95FF" w:rsidR="00540838" w:rsidRPr="00115122" w:rsidRDefault="00540838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โนคำ</w:t>
            </w:r>
          </w:p>
        </w:tc>
        <w:tc>
          <w:tcPr>
            <w:tcW w:w="4420" w:type="dxa"/>
            <w:shd w:val="clear" w:color="auto" w:fill="auto"/>
            <w:hideMark/>
          </w:tcPr>
          <w:p w14:paraId="025DCF8E" w14:textId="0A50518C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พนักงานจ้างเหมา</w:t>
            </w:r>
          </w:p>
          <w:p w14:paraId="46552FB7" w14:textId="34028CC9" w:rsidR="00540838" w:rsidRPr="00115122" w:rsidRDefault="00540838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นักการตลาดรุ่นใหม่</w:t>
            </w:r>
          </w:p>
          <w:p w14:paraId="63F01F26" w14:textId="7777777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149E4E33" w14:textId="77777777" w:rsidR="00C06969" w:rsidRPr="00841A47" w:rsidRDefault="00C06969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</w:p>
    <w:tbl>
      <w:tblPr>
        <w:tblW w:w="10483" w:type="dxa"/>
        <w:tblLook w:val="04A0" w:firstRow="1" w:lastRow="0" w:firstColumn="1" w:lastColumn="0" w:noHBand="0" w:noVBand="1"/>
      </w:tblPr>
      <w:tblGrid>
        <w:gridCol w:w="1920"/>
        <w:gridCol w:w="315"/>
        <w:gridCol w:w="2040"/>
        <w:gridCol w:w="286"/>
        <w:gridCol w:w="5328"/>
        <w:gridCol w:w="594"/>
      </w:tblGrid>
      <w:tr w:rsidR="00C06969" w:rsidRPr="00115122" w14:paraId="07C56F5B" w14:textId="77777777" w:rsidTr="000F6666">
        <w:trPr>
          <w:gridAfter w:val="1"/>
          <w:wAfter w:w="594" w:type="dxa"/>
          <w:trHeight w:val="435"/>
        </w:trPr>
        <w:tc>
          <w:tcPr>
            <w:tcW w:w="1920" w:type="dxa"/>
            <w:shd w:val="clear" w:color="auto" w:fill="auto"/>
            <w:noWrap/>
            <w:hideMark/>
          </w:tcPr>
          <w:p w14:paraId="182AC1DD" w14:textId="69E70D71" w:rsidR="00C06969" w:rsidRPr="00540838" w:rsidRDefault="00540838" w:rsidP="00540838">
            <w:pPr>
              <w:spacing w:after="0" w:line="240" w:lineRule="auto"/>
              <w:ind w:right="-417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    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นาย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บรรพจน์</w:t>
            </w:r>
            <w:proofErr w:type="spellEnd"/>
          </w:p>
        </w:tc>
        <w:tc>
          <w:tcPr>
            <w:tcW w:w="2355" w:type="dxa"/>
            <w:gridSpan w:val="2"/>
            <w:shd w:val="clear" w:color="auto" w:fill="auto"/>
            <w:noWrap/>
            <w:hideMark/>
          </w:tcPr>
          <w:p w14:paraId="3B5BEBC4" w14:textId="4BF3AA94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 </w:t>
            </w:r>
            <w:r w:rsid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จันทร์งาม</w:t>
            </w:r>
          </w:p>
        </w:tc>
        <w:tc>
          <w:tcPr>
            <w:tcW w:w="5614" w:type="dxa"/>
            <w:gridSpan w:val="2"/>
            <w:shd w:val="clear" w:color="auto" w:fill="auto"/>
            <w:noWrap/>
            <w:hideMark/>
          </w:tcPr>
          <w:p w14:paraId="507085AF" w14:textId="4E268717" w:rsidR="00C06969" w:rsidRPr="00115122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</w:t>
            </w:r>
            <w:r w:rsid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พัฒนาการจังหวัดอุตรดิตถ์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  <w:r w:rsid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  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ลาป่วย</w:t>
            </w:r>
          </w:p>
        </w:tc>
      </w:tr>
      <w:tr w:rsidR="00C06969" w:rsidRPr="00115122" w14:paraId="5DDCC31C" w14:textId="77777777" w:rsidTr="000F6666">
        <w:trPr>
          <w:trHeight w:val="435"/>
        </w:trPr>
        <w:tc>
          <w:tcPr>
            <w:tcW w:w="2235" w:type="dxa"/>
            <w:gridSpan w:val="2"/>
            <w:shd w:val="clear" w:color="auto" w:fill="auto"/>
            <w:noWrap/>
            <w:hideMark/>
          </w:tcPr>
          <w:p w14:paraId="4AC98287" w14:textId="77777777" w:rsidR="00C06969" w:rsidRDefault="00C06969" w:rsidP="00540838">
            <w:pPr>
              <w:pStyle w:val="a3"/>
              <w:numPr>
                <w:ilvl w:val="0"/>
                <w:numId w:val="34"/>
              </w:numPr>
              <w:spacing w:after="0" w:line="240" w:lineRule="auto"/>
              <w:ind w:right="-58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54083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</w:t>
            </w:r>
            <w:r w:rsidR="00540838" w:rsidRP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รัตนาวดี</w:t>
            </w:r>
          </w:p>
          <w:p w14:paraId="3C4DB54C" w14:textId="262DAABB" w:rsidR="00540838" w:rsidRPr="00540838" w:rsidRDefault="00540838" w:rsidP="00540838">
            <w:pPr>
              <w:spacing w:after="0" w:line="240" w:lineRule="auto"/>
              <w:ind w:right="-58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3    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นางสุภาณี                   </w:t>
            </w:r>
          </w:p>
        </w:tc>
        <w:tc>
          <w:tcPr>
            <w:tcW w:w="2326" w:type="dxa"/>
            <w:gridSpan w:val="2"/>
            <w:shd w:val="clear" w:color="auto" w:fill="auto"/>
            <w:noWrap/>
            <w:hideMark/>
          </w:tcPr>
          <w:p w14:paraId="0B47167C" w14:textId="77777777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</w:t>
            </w:r>
            <w:r w:rsid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นาคมูล</w:t>
            </w:r>
          </w:p>
          <w:p w14:paraId="0C310A24" w14:textId="10199D35" w:rsidR="00540838" w:rsidRPr="00115122" w:rsidRDefault="00540838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กันภัย</w:t>
            </w:r>
          </w:p>
        </w:tc>
        <w:tc>
          <w:tcPr>
            <w:tcW w:w="5922" w:type="dxa"/>
            <w:gridSpan w:val="2"/>
            <w:shd w:val="clear" w:color="auto" w:fill="auto"/>
            <w:noWrap/>
            <w:hideMark/>
          </w:tcPr>
          <w:p w14:paraId="2032776D" w14:textId="5EB26C1F" w:rsidR="00C06969" w:rsidRDefault="00C06969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</w:t>
            </w:r>
            <w:r w:rsid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ผู้อำนวยการกลุ่มงานประสานฯ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</w:t>
            </w:r>
            <w:r w:rsidR="0054083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  <w:r w:rsidR="00540838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ไปราชการ</w:t>
            </w:r>
          </w:p>
          <w:p w14:paraId="7DEAD386" w14:textId="0D16AE8B" w:rsidR="00540838" w:rsidRDefault="00540838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นักจัดการงานทั่วไปชำนาญการ        ไปราชการ</w:t>
            </w:r>
          </w:p>
          <w:p w14:paraId="505EBF46" w14:textId="28109BB7" w:rsidR="00540838" w:rsidRPr="00115122" w:rsidRDefault="00540838" w:rsidP="000F66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</w:p>
        </w:tc>
      </w:tr>
    </w:tbl>
    <w:p w14:paraId="34CBBC07" w14:textId="261027D8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10C44229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 w:rsidR="007556B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อนเมษายน</w:t>
      </w:r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8B3AB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3316004F" w:rsidR="003031EA" w:rsidRDefault="003031EA" w:rsidP="00EC08D3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1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1CDEFD67" w14:textId="4906A830" w:rsidR="00D94673" w:rsidRPr="00D94673" w:rsidRDefault="00847B42" w:rsidP="00D94673">
      <w:pPr>
        <w:tabs>
          <w:tab w:val="left" w:pos="1985"/>
          <w:tab w:val="left" w:pos="2127"/>
        </w:tabs>
        <w:spacing w:before="80" w:after="0" w:line="216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รกท.</w:t>
      </w:r>
      <w:r w:rsidR="00D94673" w:rsidRP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D94673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="00D94673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D94673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- </w:t>
      </w:r>
      <w:r w:rsidR="00D94673" w:rsidRPr="00D94673">
        <w:rPr>
          <w:rFonts w:ascii="TH SarabunIT๙" w:eastAsia="Cordia New" w:hAnsi="TH SarabunIT๙" w:cs="TH SarabunIT๙"/>
          <w:sz w:val="32"/>
          <w:szCs w:val="32"/>
          <w:cs/>
        </w:rPr>
        <w:t>หัวหน้าส่วนราชการ/หัวหน้าหน่วยงานที่</w:t>
      </w:r>
      <w:r w:rsidR="00D94673" w:rsidRPr="00D94673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</w:rPr>
        <w:t>ย้าย</w:t>
      </w:r>
      <w:r w:rsidR="00D94673" w:rsidRPr="00D94673">
        <w:rPr>
          <w:rFonts w:ascii="TH SarabunIT๙" w:eastAsia="Cordia New" w:hAnsi="TH SarabunIT๙" w:cs="TH SarabunIT๙" w:hint="cs"/>
          <w:b/>
          <w:bCs/>
          <w:sz w:val="32"/>
          <w:szCs w:val="32"/>
          <w:u w:val="single"/>
          <w:cs/>
        </w:rPr>
        <w:t>มา</w:t>
      </w:r>
      <w:r w:rsidR="00D94673" w:rsidRPr="00D94673">
        <w:rPr>
          <w:rFonts w:ascii="TH SarabunIT๙" w:eastAsia="Cordia New" w:hAnsi="TH SarabunIT๙" w:cs="TH SarabunIT๙"/>
          <w:sz w:val="32"/>
          <w:szCs w:val="32"/>
          <w:cs/>
        </w:rPr>
        <w:t>ดำรงตำแหน่งใหม่</w:t>
      </w:r>
    </w:p>
    <w:p w14:paraId="31AC290B" w14:textId="77777777" w:rsidR="00D94673" w:rsidRPr="00D94673" w:rsidRDefault="00D94673" w:rsidP="007C64C9">
      <w:pPr>
        <w:numPr>
          <w:ilvl w:val="0"/>
          <w:numId w:val="37"/>
        </w:numPr>
        <w:tabs>
          <w:tab w:val="left" w:pos="1985"/>
          <w:tab w:val="left" w:pos="2552"/>
        </w:tabs>
        <w:spacing w:after="0" w:line="216" w:lineRule="auto"/>
        <w:ind w:right="-862" w:hanging="1350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D94673">
        <w:rPr>
          <w:rFonts w:ascii="TH SarabunIT๙" w:eastAsia="Times New Roman" w:hAnsi="TH SarabunIT๙" w:cs="TH SarabunIT๙" w:hint="cs"/>
          <w:color w:val="000000"/>
          <w:sz w:val="32"/>
          <w:szCs w:val="32"/>
          <w:shd w:val="clear" w:color="auto" w:fill="FFFFFF"/>
          <w:cs/>
        </w:rPr>
        <w:t>นาวาอากาศตรี นครธรรม</w:t>
      </w: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 xml:space="preserve">  คล่องเชิงสาร</w:t>
      </w: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</w:r>
    </w:p>
    <w:p w14:paraId="34AF4F8E" w14:textId="079FEF2B" w:rsidR="00D94673" w:rsidRPr="00D94673" w:rsidRDefault="00D94673" w:rsidP="007C64C9">
      <w:pPr>
        <w:tabs>
          <w:tab w:val="left" w:pos="1985"/>
        </w:tabs>
        <w:spacing w:after="0" w:line="216" w:lineRule="auto"/>
        <w:ind w:left="1276" w:right="-862"/>
        <w:rPr>
          <w:rFonts w:ascii="TH SarabunIT๙" w:eastAsia="Cordia New" w:hAnsi="TH SarabunIT๙" w:cs="TH SarabunIT๙"/>
          <w:color w:val="000000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ตำแหน่งปัจจุบัน</w:t>
      </w: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ab/>
        <w:t>อัยการจังหวัดคดีเยาวชนและครอบครัวจังหวัดอุตรดิตถ์</w:t>
      </w:r>
    </w:p>
    <w:p w14:paraId="448BDC25" w14:textId="77777777" w:rsidR="00D94673" w:rsidRPr="00D94673" w:rsidRDefault="00D94673" w:rsidP="00D9467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"/>
          <w:szCs w:val="2"/>
        </w:rPr>
      </w:pPr>
      <w:r w:rsidRPr="00D94673">
        <w:rPr>
          <w:rFonts w:ascii="Tahoma" w:eastAsia="Times New Roman" w:hAnsi="Tahoma" w:cs="Tahoma"/>
          <w:color w:val="000000"/>
          <w:sz w:val="2"/>
          <w:szCs w:val="2"/>
          <w:cs/>
        </w:rPr>
        <w:t>ส่งต่อ</w:t>
      </w:r>
      <w:r w:rsidRPr="00D94673">
        <w:rPr>
          <w:rFonts w:ascii="Tahoma" w:eastAsia="Times New Roman" w:hAnsi="Tahoma" w:cs="Tahoma"/>
          <w:color w:val="000000"/>
          <w:sz w:val="2"/>
          <w:szCs w:val="2"/>
        </w:rPr>
        <w:t> </w:t>
      </w:r>
      <w:proofErr w:type="spellStart"/>
      <w:r w:rsidRPr="00D94673">
        <w:rPr>
          <w:rFonts w:ascii="Tahoma" w:eastAsia="Times New Roman" w:hAnsi="Tahoma" w:cs="Tahoma"/>
          <w:color w:val="000000"/>
          <w:sz w:val="2"/>
          <w:szCs w:val="2"/>
          <w:cs/>
        </w:rPr>
        <w:t>บทึก</w:t>
      </w:r>
      <w:proofErr w:type="spellEnd"/>
    </w:p>
    <w:p w14:paraId="601A6A31" w14:textId="185E306D" w:rsidR="00D94673" w:rsidRPr="00D94673" w:rsidRDefault="007C64C9" w:rsidP="007C64C9">
      <w:pPr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color w:val="000000"/>
          <w:spacing w:val="-14"/>
          <w:sz w:val="32"/>
          <w:szCs w:val="32"/>
        </w:rPr>
      </w:pPr>
      <w:r>
        <w:rPr>
          <w:rFonts w:ascii="TH SarabunIT๙" w:eastAsia="Cordia New" w:hAnsi="TH SarabunIT๙" w:cs="TH SarabunIT๙"/>
          <w:color w:val="000000"/>
          <w:spacing w:val="-14"/>
          <w:sz w:val="32"/>
          <w:szCs w:val="32"/>
          <w:cs/>
        </w:rPr>
        <w:tab/>
      </w:r>
      <w:r w:rsidR="00D94673" w:rsidRPr="00D94673">
        <w:rPr>
          <w:rFonts w:ascii="TH SarabunIT๙" w:eastAsia="Cordia New" w:hAnsi="TH SarabunIT๙" w:cs="TH SarabunIT๙" w:hint="cs"/>
          <w:color w:val="000000"/>
          <w:spacing w:val="-14"/>
          <w:sz w:val="32"/>
          <w:szCs w:val="32"/>
          <w:cs/>
        </w:rPr>
        <w:t xml:space="preserve">ตำแหน่งเดิม </w:t>
      </w:r>
      <w:r w:rsidR="00D94673" w:rsidRPr="00D94673">
        <w:rPr>
          <w:rFonts w:ascii="TH SarabunIT๙" w:eastAsia="Cordia New" w:hAnsi="TH SarabunIT๙" w:cs="TH SarabunIT๙" w:hint="cs"/>
          <w:color w:val="000000"/>
          <w:spacing w:val="-14"/>
          <w:sz w:val="32"/>
          <w:szCs w:val="32"/>
          <w:cs/>
        </w:rPr>
        <w:tab/>
        <w:t>อัยการจังหวัดประจำสำนักงานอัยการสูงสุด (ผู้กลั่นกรอง)สำนักงานอัยการจังหวัดปทุมธานี</w:t>
      </w:r>
    </w:p>
    <w:p w14:paraId="7068CE9D" w14:textId="69B4F69E" w:rsidR="00D94673" w:rsidRPr="00D94673" w:rsidRDefault="007C64C9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 xml:space="preserve">                           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(2) </w:t>
      </w:r>
      <w:r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นางสาวอรพันธ์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  <w:t xml:space="preserve">ประเสริฐศักดิ์ </w:t>
      </w:r>
    </w:p>
    <w:p w14:paraId="7FCB3DB0" w14:textId="15579CBE" w:rsidR="00D94673" w:rsidRP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ตำแหน่งปัจจุบัน</w:t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  <w:t>เจ้าพนักงานที่ดินจังหวัดอุตรดิตถ์</w:t>
      </w:r>
    </w:p>
    <w:p w14:paraId="330A956E" w14:textId="5E66000F" w:rsidR="00D94673" w:rsidRP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color w:val="FF0000"/>
          <w:spacing w:val="-14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ตำแหน่งเดิม</w:t>
      </w: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 xml:space="preserve"> </w:t>
      </w: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เจ้าพนักงานที่ดินจังหวัดหนองบัวลำภู</w:t>
      </w:r>
    </w:p>
    <w:p w14:paraId="3813669E" w14:textId="5056F962" w:rsidR="00D94673" w:rsidRPr="00D94673" w:rsidRDefault="007C64C9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 xml:space="preserve">                           </w:t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(3) </w:t>
      </w:r>
      <w:r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  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นายจักรี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  <w:t xml:space="preserve">สโมสร </w:t>
      </w:r>
    </w:p>
    <w:p w14:paraId="5B548414" w14:textId="71BFD29F" w:rsidR="00D94673" w:rsidRP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ตำแหน่งปัจจุบัน</w:t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  <w:t>นายอำเภอน้ำปาด</w:t>
      </w:r>
    </w:p>
    <w:p w14:paraId="61F209CE" w14:textId="4C2373ED" w:rsidR="00D94673" w:rsidRP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lastRenderedPageBreak/>
        <w:tab/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ตำแหน่งเดิม</w:t>
      </w: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 xml:space="preserve"> </w:t>
      </w: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หัวหน้ากลุ่มงานบริหารงานปกครอง ที่ทำการปกครองอำเภอบ้าน</w:t>
      </w:r>
      <w:proofErr w:type="spellStart"/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โฮ่ง</w:t>
      </w:r>
      <w:proofErr w:type="spellEnd"/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จังหวัดลำพูน</w:t>
      </w:r>
    </w:p>
    <w:p w14:paraId="1D6F0F5C" w14:textId="411026FD" w:rsidR="00D94673" w:rsidRPr="00D94673" w:rsidRDefault="007C64C9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 xml:space="preserve">                           </w:t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(4) </w:t>
      </w:r>
      <w:r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นายสามารถ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             </w:t>
      </w:r>
      <w:r w:rsidR="00D94673"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 xml:space="preserve">อินทปัญญา </w:t>
      </w:r>
    </w:p>
    <w:p w14:paraId="48AD0900" w14:textId="23B48610" w:rsidR="00D94673" w:rsidRP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color w:val="000000"/>
          <w:sz w:val="32"/>
          <w:szCs w:val="32"/>
          <w:cs/>
        </w:rPr>
        <w:t>ตำแหน่งปัจจุบัน</w:t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ab/>
        <w:t>นายอำเภอบ้านโคก</w:t>
      </w:r>
    </w:p>
    <w:p w14:paraId="5B7847D5" w14:textId="46BE5209" w:rsid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ตำแหน่งเดิม</w:t>
      </w: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 xml:space="preserve"> </w:t>
      </w:r>
      <w:r w:rsidRPr="00D94673">
        <w:rPr>
          <w:rFonts w:ascii="TH SarabunIT๙" w:eastAsia="Cordia New" w:hAnsi="TH SarabunIT๙" w:cs="TH SarabunIT๙" w:hint="cs"/>
          <w:color w:val="FF0000"/>
          <w:spacing w:val="-14"/>
          <w:sz w:val="32"/>
          <w:szCs w:val="32"/>
          <w:cs/>
        </w:rPr>
        <w:tab/>
      </w:r>
      <w:r w:rsidRPr="00D94673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หัวหน้ากลุ่มงานบริหารงานปกครอง ที่ทำการปกครองอำเภอแก่งหางแมว จังหวัดจันทบุรี</w:t>
      </w:r>
    </w:p>
    <w:p w14:paraId="0E5E0BB9" w14:textId="48F473A0" w:rsidR="00100FB0" w:rsidRDefault="00100FB0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</w:p>
    <w:p w14:paraId="65049C89" w14:textId="77777777" w:rsidR="00100FB0" w:rsidRDefault="00100FB0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</w:p>
    <w:p w14:paraId="38BF1E5A" w14:textId="1F6F2111" w:rsidR="007C64C9" w:rsidRDefault="007C64C9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</w:p>
    <w:p w14:paraId="055444AC" w14:textId="1BC97F79" w:rsidR="00847B42" w:rsidRPr="00847B42" w:rsidRDefault="00847B42" w:rsidP="00847B42">
      <w:pPr>
        <w:pStyle w:val="a3"/>
        <w:numPr>
          <w:ilvl w:val="0"/>
          <w:numId w:val="39"/>
        </w:num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spacing w:val="-14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การแต่งตั้ง/โยกย้าย ข้าราชการในจังหวัดอุตรดิตถ์</w:t>
      </w:r>
    </w:p>
    <w:p w14:paraId="30688F05" w14:textId="330336B1" w:rsidR="00D94673" w:rsidRPr="00D94673" w:rsidRDefault="00D94673" w:rsidP="00D94673">
      <w:pPr>
        <w:shd w:val="clear" w:color="auto" w:fill="FFFFFF"/>
        <w:tabs>
          <w:tab w:val="left" w:pos="1985"/>
          <w:tab w:val="left" w:pos="2552"/>
        </w:tabs>
        <w:spacing w:after="0" w:line="216" w:lineRule="auto"/>
        <w:ind w:right="-862"/>
        <w:rPr>
          <w:rFonts w:ascii="TH SarabunIT๙" w:eastAsia="Cordia New" w:hAnsi="TH SarabunIT๙" w:cs="TH SarabunIT๙"/>
          <w:color w:val="FF0000"/>
          <w:spacing w:val="-14"/>
          <w:sz w:val="12"/>
          <w:szCs w:val="12"/>
        </w:rPr>
      </w:pPr>
    </w:p>
    <w:tbl>
      <w:tblPr>
        <w:tblW w:w="10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78"/>
        <w:gridCol w:w="992"/>
        <w:gridCol w:w="3686"/>
        <w:gridCol w:w="2126"/>
        <w:gridCol w:w="1843"/>
      </w:tblGrid>
      <w:tr w:rsidR="00D94673" w:rsidRPr="00D94673" w14:paraId="7B947DB7" w14:textId="77777777" w:rsidTr="00D94673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5274" w14:textId="77777777" w:rsidR="00D94673" w:rsidRPr="00D94673" w:rsidRDefault="00D94673" w:rsidP="00D9467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</w:rPr>
            </w:pPr>
          </w:p>
          <w:p w14:paraId="7F20F2F2" w14:textId="77777777" w:rsidR="00D94673" w:rsidRPr="00D94673" w:rsidRDefault="00D94673" w:rsidP="00D94673">
            <w:pPr>
              <w:spacing w:after="0" w:line="240" w:lineRule="auto"/>
              <w:ind w:left="-108"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  <w:cs/>
              </w:rPr>
              <w:t>ลำดับ</w:t>
            </w:r>
          </w:p>
        </w:tc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20B5" w14:textId="77777777" w:rsidR="00D94673" w:rsidRPr="00D94673" w:rsidRDefault="00D94673" w:rsidP="00D9467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pacing w:val="8"/>
                <w:sz w:val="28"/>
                <w:cs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8"/>
                <w:sz w:val="28"/>
                <w:cs/>
              </w:rPr>
              <w:t>กำหนดนัดหมายงานจังหวัดล่วงหน้า</w:t>
            </w:r>
            <w:r w:rsidRPr="00D94673">
              <w:rPr>
                <w:rFonts w:ascii="TH SarabunIT๙" w:eastAsia="Cordia New" w:hAnsi="TH SarabunIT๙" w:cs="TH SarabunIT๙" w:hint="cs"/>
                <w:b/>
                <w:bCs/>
                <w:spacing w:val="8"/>
                <w:sz w:val="28"/>
                <w:cs/>
              </w:rPr>
              <w:t xml:space="preserve"> ประจำเดือนพฤษภาคม 2565</w:t>
            </w:r>
          </w:p>
        </w:tc>
      </w:tr>
      <w:tr w:rsidR="00D94673" w:rsidRPr="00D94673" w14:paraId="7A8BED4A" w14:textId="77777777" w:rsidTr="00D94673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DE01" w14:textId="77777777" w:rsidR="00D94673" w:rsidRPr="00D94673" w:rsidRDefault="00D94673" w:rsidP="00D94673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7E0A" w14:textId="77777777" w:rsidR="00D94673" w:rsidRPr="00D94673" w:rsidRDefault="00D94673" w:rsidP="00D94673">
            <w:pPr>
              <w:spacing w:after="0" w:line="240" w:lineRule="auto"/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วัน/เดือน/ปี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2FE2" w14:textId="77777777" w:rsidR="00D94673" w:rsidRPr="00D94673" w:rsidRDefault="00D94673" w:rsidP="00D94673">
            <w:pPr>
              <w:spacing w:after="0" w:line="240" w:lineRule="auto"/>
              <w:ind w:left="-108"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เวลา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BA4E" w14:textId="77777777" w:rsidR="00D94673" w:rsidRPr="00D94673" w:rsidRDefault="00D94673" w:rsidP="00D9467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เรื่อง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2DEF" w14:textId="77777777" w:rsidR="00D94673" w:rsidRPr="00D94673" w:rsidRDefault="00D94673" w:rsidP="00D94673">
            <w:pPr>
              <w:spacing w:after="0" w:line="240" w:lineRule="auto"/>
              <w:ind w:left="-77"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สถานที่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FD5F" w14:textId="77777777" w:rsidR="00D94673" w:rsidRPr="00D94673" w:rsidRDefault="00D94673" w:rsidP="00D94673">
            <w:pPr>
              <w:spacing w:after="0" w:line="240" w:lineRule="auto"/>
              <w:ind w:left="-108" w:firstLine="108"/>
              <w:jc w:val="center"/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</w:rPr>
              <w:t>หน่วยงานดำเนินการ</w:t>
            </w:r>
          </w:p>
        </w:tc>
      </w:tr>
      <w:tr w:rsidR="00D94673" w:rsidRPr="00D94673" w14:paraId="27E79012" w14:textId="77777777" w:rsidTr="00D94673">
        <w:trPr>
          <w:trHeight w:val="6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3088" w14:textId="77777777" w:rsidR="00D94673" w:rsidRPr="00D94673" w:rsidRDefault="00D94673" w:rsidP="00D9467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CCF6" w14:textId="77777777" w:rsidR="00D94673" w:rsidRPr="00D94673" w:rsidRDefault="00D94673" w:rsidP="00D94673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วันที่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>11,18,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25</w:t>
            </w:r>
          </w:p>
          <w:p w14:paraId="2EC0E75D" w14:textId="77777777" w:rsidR="00D94673" w:rsidRPr="00D94673" w:rsidRDefault="00D94673" w:rsidP="00D94673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พฤษภาคม 2565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A723" w14:textId="77777777" w:rsidR="00D94673" w:rsidRPr="00D94673" w:rsidRDefault="00D94673" w:rsidP="00D94673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13.30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น.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C713" w14:textId="77777777" w:rsidR="00D94673" w:rsidRPr="00D94673" w:rsidRDefault="00D94673" w:rsidP="00D94673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ประชุมเพื่อติดตามสถานการณ์การแพร่ระบาด</w:t>
            </w:r>
          </w:p>
          <w:p w14:paraId="6CD20A2D" w14:textId="77777777" w:rsidR="00D94673" w:rsidRPr="00D94673" w:rsidRDefault="00D94673" w:rsidP="00D94673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ของโรคติดเชื้อ</w:t>
            </w:r>
            <w:proofErr w:type="spellStart"/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ไวรัส</w:t>
            </w:r>
            <w:proofErr w:type="spellEnd"/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โคโรนา 2019 (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>COVID - 19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5E3A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ห้องประชุมสวางคบุรี ชั้น ๕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ศาลากลางจังหวัดอุตรดิตถ์</w:t>
            </w:r>
          </w:p>
          <w:p w14:paraId="5774B6E7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1F9" w14:textId="77777777" w:rsidR="00D94673" w:rsidRPr="00D94673" w:rsidRDefault="00D94673" w:rsidP="00D94673">
            <w:pPr>
              <w:spacing w:after="0" w:line="240" w:lineRule="auto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สำนักงานจังหวั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ด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อุตรดิตถ์</w:t>
            </w:r>
          </w:p>
        </w:tc>
      </w:tr>
      <w:tr w:rsidR="00D94673" w:rsidRPr="00D94673" w14:paraId="158AB22F" w14:textId="77777777" w:rsidTr="00D94673">
        <w:trPr>
          <w:trHeight w:val="66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C85E" w14:textId="77777777" w:rsidR="00D94673" w:rsidRPr="00D94673" w:rsidRDefault="00D94673" w:rsidP="00D9467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970" w14:textId="77777777" w:rsidR="00D94673" w:rsidRPr="00D94673" w:rsidRDefault="00D94673" w:rsidP="00D94673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วันพฤหัสบดีที่ 19 พฤษภาคม 2565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14E" w14:textId="77777777" w:rsidR="00D94673" w:rsidRPr="00D94673" w:rsidRDefault="00D94673" w:rsidP="00D94673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09.00 น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B4E" w14:textId="77777777" w:rsidR="00D94673" w:rsidRPr="00D94673" w:rsidRDefault="00D94673" w:rsidP="00D94673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การออกหน่วย บำบัดทุกข์ บำรุงสุข สร้างรอยยิ้มให้กับประชาชนจังหวัดอุตรดิตถ์ ประจำเดือนพฤษภาคม 2565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EB21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โรงเรียนบ้านห้วยคอม หมู่ 4 </w:t>
            </w:r>
          </w:p>
          <w:p w14:paraId="2A4E28E1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ต.น้ำไผ่ อ.น้ำปาด จ.อุตรดิตถ์</w:t>
            </w:r>
          </w:p>
          <w:p w14:paraId="13831C0E" w14:textId="77777777" w:rsidR="00D94673" w:rsidRPr="00D94673" w:rsidRDefault="00D94673" w:rsidP="00D94673">
            <w:pPr>
              <w:spacing w:after="0" w:line="240" w:lineRule="auto"/>
              <w:ind w:left="33"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F02C" w14:textId="77777777" w:rsidR="00D94673" w:rsidRPr="00D94673" w:rsidRDefault="00D94673" w:rsidP="00D94673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ที่ทำการปกครอง</w:t>
            </w:r>
          </w:p>
          <w:p w14:paraId="22258C79" w14:textId="77777777" w:rsidR="00D94673" w:rsidRPr="00D94673" w:rsidRDefault="00D94673" w:rsidP="00D94673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จังหวัดอุตรดิตถ์</w:t>
            </w:r>
          </w:p>
        </w:tc>
      </w:tr>
      <w:tr w:rsidR="00D94673" w:rsidRPr="00D94673" w14:paraId="608E1676" w14:textId="77777777" w:rsidTr="00D94673">
        <w:trPr>
          <w:trHeight w:val="58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7FB5" w14:textId="77777777" w:rsidR="00D94673" w:rsidRPr="00D94673" w:rsidRDefault="00D94673" w:rsidP="00D94673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bookmarkStart w:id="2" w:name="OLE_LINK3"/>
            <w:bookmarkStart w:id="3" w:name="OLE_LINK4"/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F2F0" w14:textId="77777777" w:rsidR="00D94673" w:rsidRPr="00D94673" w:rsidRDefault="00D94673" w:rsidP="00D94673">
            <w:pPr>
              <w:spacing w:after="0" w:line="240" w:lineRule="auto"/>
              <w:ind w:left="-174" w:right="-13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วันจันทร์ที่ 30 พฤษภาคม</w:t>
            </w:r>
          </w:p>
          <w:p w14:paraId="2FF98CCC" w14:textId="77777777" w:rsidR="00D94673" w:rsidRPr="00D94673" w:rsidRDefault="00D94673" w:rsidP="00D94673">
            <w:pPr>
              <w:spacing w:after="0" w:line="240" w:lineRule="auto"/>
              <w:ind w:left="-174" w:right="-138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2565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D03" w14:textId="77777777" w:rsidR="00D94673" w:rsidRPr="00D94673" w:rsidRDefault="00D94673" w:rsidP="00D94673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09.30 น.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6838" w14:textId="77777777" w:rsidR="00D94673" w:rsidRPr="00D94673" w:rsidRDefault="00D94673" w:rsidP="00D94673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ประชุมคณะกรมการจังหวัดและหัวหน้าส่วนราชการประจำจังหวัดอุตรดิตถ์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ประจำเดือน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พฤษภาคม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256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4CC" w14:textId="77777777" w:rsidR="00D94673" w:rsidRPr="00D94673" w:rsidRDefault="00D94673" w:rsidP="00D94673">
            <w:pPr>
              <w:spacing w:after="0" w:line="240" w:lineRule="auto"/>
              <w:ind w:left="33"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ห้องประชุม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ศิลาอาสน์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ชั้น ๕</w:t>
            </w:r>
          </w:p>
          <w:p w14:paraId="0CFE28C1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ศาลากลางจังหวัดอุตรดิตถ์</w:t>
            </w:r>
          </w:p>
          <w:p w14:paraId="0D6E2425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637A" w14:textId="77777777" w:rsidR="00D94673" w:rsidRPr="00D94673" w:rsidRDefault="00D94673" w:rsidP="00D94673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สำนักงานจังหวัดอุตรดิตถ์</w:t>
            </w:r>
          </w:p>
        </w:tc>
      </w:tr>
    </w:tbl>
    <w:bookmarkEnd w:id="2"/>
    <w:bookmarkEnd w:id="3"/>
    <w:p w14:paraId="0E928C92" w14:textId="77777777" w:rsidR="00847B42" w:rsidRPr="007108ED" w:rsidRDefault="00847B42" w:rsidP="00847B42">
      <w:pPr>
        <w:pStyle w:val="a3"/>
        <w:numPr>
          <w:ilvl w:val="0"/>
          <w:numId w:val="39"/>
        </w:numPr>
        <w:spacing w:after="0"/>
        <w:ind w:left="0" w:right="-428" w:firstLine="1980"/>
        <w:rPr>
          <w:rFonts w:ascii="Chulabhorn Likit Text Light๙" w:eastAsia="Calibri" w:hAnsi="Chulabhorn Likit Text Light๙" w:cs="Chulabhorn Likit Text Light๙"/>
          <w:spacing w:val="-14"/>
          <w:szCs w:val="22"/>
        </w:rPr>
      </w:pPr>
      <w:r w:rsidRPr="007108ED">
        <w:rPr>
          <w:rFonts w:ascii="Chulabhorn Likit Text Light๙" w:hAnsi="Chulabhorn Likit Text Light๙" w:cs="Chulabhorn Likit Text Light๙" w:hint="cs"/>
          <w:szCs w:val="22"/>
          <w:cs/>
        </w:rPr>
        <w:t xml:space="preserve">ผวจ.อต. </w:t>
      </w:r>
      <w:r w:rsidRPr="007108E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เน้นย้ำ</w:t>
      </w:r>
      <w:r w:rsidRPr="007108ED">
        <w:rPr>
          <w:rFonts w:ascii="Chulabhorn Likit Text Light๙" w:hAnsi="Chulabhorn Likit Text Light๙" w:cs="Chulabhorn Likit Text Light๙" w:hint="cs"/>
          <w:szCs w:val="22"/>
          <w:cs/>
        </w:rPr>
        <w:t>การดำเนิน</w:t>
      </w:r>
      <w:r w:rsidRPr="007108ED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การขับเคลื่อนการขจัดความยากจนและพัฒนาคนทุกช่วงวัยอย่างยั่งยืน</w:t>
      </w:r>
    </w:p>
    <w:p w14:paraId="60340215" w14:textId="40FC9022" w:rsidR="00847B42" w:rsidRPr="007108ED" w:rsidRDefault="00847B42" w:rsidP="00847B42">
      <w:pPr>
        <w:spacing w:after="0"/>
        <w:ind w:right="-428"/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</w:pPr>
      <w:r w:rsidRPr="007108ED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ตามหลักปรัชญาของเศรษฐก</w:t>
      </w:r>
      <w:r w:rsidRPr="007108ED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ิจ</w:t>
      </w:r>
      <w:r w:rsidRPr="007108ED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พอเพียง</w:t>
      </w:r>
      <w:r w:rsidRPr="007108ED">
        <w:rPr>
          <w:rFonts w:ascii="Chulabhorn Likit Text Light๙" w:eastAsia="Calibri" w:hAnsi="Chulabhorn Likit Text Light๙" w:cs="Chulabhorn Likit Text Light๙"/>
          <w:spacing w:val="-14"/>
          <w:szCs w:val="22"/>
        </w:rPr>
        <w:t xml:space="preserve">  </w:t>
      </w:r>
      <w:r w:rsidRPr="007108ED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ดำเนินการให้เป็นไปตามเป้าหมายที่กำหนด</w:t>
      </w:r>
      <w:r w:rsidR="007108ED" w:rsidRPr="007108ED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 xml:space="preserve"> ซึ่งถือเป็นนโยบายเร่งเด่วน</w:t>
      </w:r>
    </w:p>
    <w:p w14:paraId="20AB1561" w14:textId="5F3CC96E" w:rsidR="00D94673" w:rsidRDefault="00847B42" w:rsidP="007108ED">
      <w:pPr>
        <w:tabs>
          <w:tab w:val="left" w:pos="855"/>
          <w:tab w:val="left" w:pos="2170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47B4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นางสาวรัตนา อ่อนกลั่น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</w:t>
      </w:r>
      <w:r w:rsidR="007108E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7108E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จากการเข้าร่วมประชุมคณะกรรมการป้องกันและปราบปรามยาเสพติด สรุปได้ดังนี้</w:t>
      </w:r>
    </w:p>
    <w:p w14:paraId="3A0872ED" w14:textId="665FEDEE" w:rsidR="007108ED" w:rsidRDefault="007108ED" w:rsidP="007108ED">
      <w:pPr>
        <w:pStyle w:val="a3"/>
        <w:numPr>
          <w:ilvl w:val="0"/>
          <w:numId w:val="39"/>
        </w:numPr>
        <w:tabs>
          <w:tab w:val="left" w:pos="855"/>
          <w:tab w:val="left" w:pos="2170"/>
        </w:tabs>
        <w:spacing w:before="120" w:after="0" w:line="240" w:lineRule="auto"/>
        <w:ind w:left="0" w:firstLine="205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08ED">
        <w:rPr>
          <w:rFonts w:ascii="Chulabhorn Likit Text Light๙" w:hAnsi="Chulabhorn Likit Text Light๙" w:cs="Chulabhorn Likit Text Light๙" w:hint="cs"/>
          <w:szCs w:val="22"/>
          <w:cs/>
        </w:rPr>
        <w:t xml:space="preserve">ศูนย์ฯ แจ้งให้ทุกหน่วยงานสำรวจเจ้าหน้าที่/กำลังพลผู้ปฏิบัติงานด้านยาเสพ พร้อมทั้งแจ้งรายชื่อให้ศูนย์ฯ ทราบภายระยะเวลาที่กำหนด ซึ่งในการนี้ </w:t>
      </w:r>
      <w:proofErr w:type="spellStart"/>
      <w:r w:rsidRPr="007108ED">
        <w:rPr>
          <w:rFonts w:ascii="Chulabhorn Likit Text Light๙" w:hAnsi="Chulabhorn Likit Text Light๙" w:cs="Chulabhorn Likit Text Light๙" w:hint="cs"/>
          <w:szCs w:val="22"/>
          <w:cs/>
        </w:rPr>
        <w:t>สพจ</w:t>
      </w:r>
      <w:proofErr w:type="spellEnd"/>
      <w:r w:rsidRPr="007108ED">
        <w:rPr>
          <w:rFonts w:ascii="Chulabhorn Likit Text Light๙" w:hAnsi="Chulabhorn Likit Text Light๙" w:cs="Chulabhorn Likit Text Light๙" w:hint="cs"/>
          <w:szCs w:val="22"/>
          <w:cs/>
        </w:rPr>
        <w:t>.อุตรดิตถ์ ได้ดำเนินการดังกล่าวเรียบร้อยแล้ว</w:t>
      </w:r>
    </w:p>
    <w:p w14:paraId="0937AEB0" w14:textId="334DE1D8" w:rsidR="007108ED" w:rsidRDefault="007108ED" w:rsidP="007108ED">
      <w:pPr>
        <w:pStyle w:val="a3"/>
        <w:numPr>
          <w:ilvl w:val="0"/>
          <w:numId w:val="39"/>
        </w:numPr>
        <w:tabs>
          <w:tab w:val="left" w:pos="855"/>
          <w:tab w:val="left" w:pos="2170"/>
        </w:tabs>
        <w:spacing w:before="120" w:after="0" w:line="240" w:lineRule="auto"/>
        <w:ind w:left="0" w:firstLine="205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ศูนย์ฯ ขอความร่วมมือประชาสัมพันธ์ และร่วมโหวตการประกวดเยาวชนต้นแบบ </w:t>
      </w:r>
      <w:r>
        <w:rPr>
          <w:rFonts w:ascii="Chulabhorn Likit Text Light๙" w:hAnsi="Chulabhorn Likit Text Light๙" w:cs="Chulabhorn Likit Text Light๙"/>
          <w:szCs w:val="22"/>
        </w:rPr>
        <w:t>TO BE NUMBER O</w:t>
      </w:r>
      <w:r w:rsidR="001F728D">
        <w:rPr>
          <w:rFonts w:ascii="Chulabhorn Likit Text Light๙" w:hAnsi="Chulabhorn Likit Text Light๙" w:cs="Chulabhorn Likit Text Light๙"/>
          <w:szCs w:val="22"/>
        </w:rPr>
        <w:t xml:space="preserve">NE </w:t>
      </w:r>
      <w:r w:rsidR="001F728D">
        <w:rPr>
          <w:rFonts w:ascii="Chulabhorn Likit Text Light๙" w:hAnsi="Chulabhorn Likit Text Light๙" w:cs="Chulabhorn Likit Text Light๙" w:hint="cs"/>
          <w:szCs w:val="22"/>
          <w:cs/>
        </w:rPr>
        <w:t xml:space="preserve"> ของจังหวัดฯ ด้วย</w:t>
      </w:r>
    </w:p>
    <w:p w14:paraId="4DDDDFF4" w14:textId="0EC14E53" w:rsidR="001F728D" w:rsidRPr="007108ED" w:rsidRDefault="001F728D" w:rsidP="007108ED">
      <w:pPr>
        <w:pStyle w:val="a3"/>
        <w:numPr>
          <w:ilvl w:val="0"/>
          <w:numId w:val="39"/>
        </w:numPr>
        <w:tabs>
          <w:tab w:val="left" w:pos="855"/>
          <w:tab w:val="left" w:pos="2170"/>
        </w:tabs>
        <w:spacing w:before="120" w:after="0" w:line="240" w:lineRule="auto"/>
        <w:ind w:left="0" w:firstLine="205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การรายงานผลการดำเนินงานกองทุนแม่ของแผ่น ให้ทุกอำเภอรายงานภายในกำหนดด้วย</w:t>
      </w:r>
    </w:p>
    <w:p w14:paraId="0A88339A" w14:textId="4C07C7A9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D9467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44072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6303FE3" w14:textId="1783CE6C" w:rsidR="00826062" w:rsidRDefault="00FB7B6E" w:rsidP="00EC08D3">
      <w:pPr>
        <w:pStyle w:val="a3"/>
        <w:numPr>
          <w:ilvl w:val="1"/>
          <w:numId w:val="1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826062"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2E8B2B6A" w14:textId="31EA8A77" w:rsidR="00D34213" w:rsidRPr="00D34213" w:rsidRDefault="00440723" w:rsidP="00FF1671">
      <w:pPr>
        <w:pStyle w:val="a3"/>
        <w:tabs>
          <w:tab w:val="left" w:pos="855"/>
          <w:tab w:val="left" w:pos="2170"/>
        </w:tabs>
        <w:spacing w:after="0" w:line="240" w:lineRule="auto"/>
        <w:ind w:left="39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</w:t>
      </w:r>
      <w:r w:rsidR="00D34213" w:rsidRP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100FB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-ไม่มี-</w:t>
      </w:r>
      <w:r w:rsidR="00D34213" w:rsidRP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="00D34213" w:rsidRP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05925C60" w14:textId="3FFE34F5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</w:t>
      </w:r>
      <w:r w:rsidR="0044072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</w:p>
    <w:bookmarkEnd w:id="1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067FE433" w14:textId="77777777" w:rsidR="005A0EEA" w:rsidRDefault="002476D9" w:rsidP="005A0EEA">
      <w:pPr>
        <w:spacing w:after="0" w:line="240" w:lineRule="auto"/>
        <w:rPr>
          <w:rFonts w:ascii="Chulabhorn Likit Text Light๙" w:hAnsi="Chulabhorn Likit Text Light๙" w:cs="Chulabhorn Likit Text Light๙"/>
          <w:snapToGrid w:val="0"/>
          <w:szCs w:val="22"/>
        </w:rPr>
      </w:pPr>
      <w:r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ab/>
      </w:r>
      <w:r w:rsidR="005E6D12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ab/>
      </w:r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>ตามหนังสือ</w:t>
      </w:r>
      <w:r w:rsidR="007556B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สำนักงานพัฒนาชุมชนจังหวัดอุตรดิตถ์</w:t>
      </w:r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ที่ </w:t>
      </w:r>
      <w:proofErr w:type="spellStart"/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>อต</w:t>
      </w:r>
      <w:proofErr w:type="spellEnd"/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0019.4/ว</w:t>
      </w:r>
      <w:r w:rsidR="00D34213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7556B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205</w:t>
      </w:r>
      <w:r w:rsidR="00807933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8E053A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>ลงวันที่</w:t>
      </w:r>
      <w:r w:rsidR="00720636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7556B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1 เมษายน</w:t>
      </w:r>
      <w:r w:rsidR="00D9721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2565</w:t>
      </w:r>
      <w:r w:rsidR="008E053A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1C21F1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40317A" w:rsidRPr="00A06444">
        <w:rPr>
          <w:rFonts w:ascii="Chulabhorn Likit Text Light๙" w:hAnsi="Chulabhorn Likit Text Light๙" w:cs="Chulabhorn Likit Text Light๙" w:hint="cs"/>
          <w:szCs w:val="22"/>
          <w:cs/>
        </w:rPr>
        <w:t>ได้จัดท</w:t>
      </w:r>
      <w:r w:rsidR="00B604A4" w:rsidRPr="00A06444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40317A" w:rsidRPr="00A06444">
        <w:rPr>
          <w:rFonts w:ascii="Chulabhorn Likit Text Light๙" w:hAnsi="Chulabhorn Likit Text Light๙" w:cs="Chulabhorn Likit Text Light๙" w:hint="cs"/>
          <w:szCs w:val="22"/>
          <w:cs/>
        </w:rPr>
        <w:t>รายงาน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70652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ประชุมผู้บริหาร และ</w:t>
      </w:r>
      <w:r w:rsidR="005E6D12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นักวิชาการ</w:t>
      </w:r>
      <w:r w:rsidR="007556BA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70652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เจ้าหน้าที่</w:t>
      </w:r>
      <w:r w:rsidR="005E6D12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สำนักงาน</w:t>
      </w:r>
      <w:r w:rsidR="0070652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พัฒนาชุมชนจังหวัดอุตรดิตถ์ </w:t>
      </w:r>
      <w:r w:rsidR="006321EA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ครั้งที</w:t>
      </w:r>
      <w:r w:rsidR="00D3421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 w:rsidR="0006582E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7556BA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6</w:t>
      </w:r>
      <w:r w:rsidR="0080793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="004F4CCF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</w:t>
      </w:r>
      <w:r w:rsidR="00F43427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</w:p>
    <w:p w14:paraId="1B0D93B5" w14:textId="77777777" w:rsidR="005A0EEA" w:rsidRDefault="004F4CCF" w:rsidP="005A0EEA">
      <w:pPr>
        <w:spacing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พ.ศ. 256</w:t>
      </w:r>
      <w:r w:rsidR="0080793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="00446769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807933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zCs w:val="22"/>
          <w:cs/>
        </w:rPr>
        <w:t>เมื่อ</w:t>
      </w:r>
      <w:r w:rsidR="00446769" w:rsidRPr="00A06444">
        <w:rPr>
          <w:rFonts w:ascii="Chulabhorn Likit Text Light๙" w:hAnsi="Chulabhorn Likit Text Light๙" w:cs="Chulabhorn Likit Text Light๙"/>
          <w:szCs w:val="22"/>
          <w:cs/>
        </w:rPr>
        <w:t>วัน</w:t>
      </w:r>
      <w:r w:rsidR="00866686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ที่ </w:t>
      </w:r>
      <w:r w:rsidR="007556BA">
        <w:rPr>
          <w:rFonts w:ascii="Chulabhorn Likit Text Light๙" w:hAnsi="Chulabhorn Likit Text Light๙" w:cs="Chulabhorn Likit Text Light๙" w:hint="cs"/>
          <w:szCs w:val="22"/>
          <w:cs/>
        </w:rPr>
        <w:t>31</w:t>
      </w:r>
      <w:r w:rsidR="0040732B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มีนาคม</w:t>
      </w:r>
      <w:r w:rsidR="005F30A7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="007556BA"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="007556B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A06444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</w:t>
      </w:r>
      <w:r w:rsidR="0081542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จังหวัดอุตรดิตถ์</w:t>
      </w:r>
      <w:r w:rsidR="007556B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</w:p>
    <w:p w14:paraId="0BB0B9FF" w14:textId="73623EBB" w:rsidR="00841E38" w:rsidRPr="00FB7B6E" w:rsidRDefault="00706523" w:rsidP="005A0EEA">
      <w:pPr>
        <w:spacing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รวม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556B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33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หน้า</w:t>
      </w:r>
      <w:r w:rsidR="007556B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และ</w:t>
      </w:r>
      <w:r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ได้แจ้งเวียนให้ตรวจสอบในเว็บไซต์</w:t>
      </w:r>
      <w:r w:rsidR="005E6D12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ของ</w:t>
      </w:r>
      <w:r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สำนักงานพัฒนาชุมชนจังหวั</w:t>
      </w:r>
      <w:bookmarkStart w:id="4" w:name="_Hlk73093494"/>
      <w:r w:rsidR="00841E38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ด</w:t>
      </w:r>
      <w:r w:rsidR="000D794B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อุตรดิตถ์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9" w:history="1"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  <w:r w:rsidR="00A0644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4"/>
    <w:p w14:paraId="3C6C5E48" w14:textId="78846032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D9721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0ADCFACC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7556B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6</w:t>
      </w:r>
      <w:r w:rsidR="005F30A7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7556B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31</w:t>
      </w:r>
      <w:r w:rsidR="0040732B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มีนาคม</w:t>
      </w:r>
      <w:r w:rsidR="005F30A7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2565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6B68FC03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59B05EC0" w14:textId="1772C605" w:rsidR="00744055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35ED7CDE" w:rsidR="00613542" w:rsidRPr="00744055" w:rsidRDefault="00613542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E657771" w14:textId="7499B3C2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</w:t>
      </w:r>
    </w:p>
    <w:p w14:paraId="3CE1570D" w14:textId="48452F55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3D9EBF0A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B973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proofErr w:type="gramEnd"/>
    </w:p>
    <w:p w14:paraId="68B787C4" w14:textId="4E756BBF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5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B973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="00D70F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 w:rsidR="00B604A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5"/>
    <w:p w14:paraId="34A01DE3" w14:textId="2D45397F" w:rsidR="00EE6203" w:rsidRDefault="00EE6203" w:rsidP="0090379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3DBACBE" w14:textId="4AF10EFC" w:rsidR="00EE6203" w:rsidRDefault="00EE6203" w:rsidP="00EE620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38E20607" w14:textId="6C41401D" w:rsidR="001C0B10" w:rsidRPr="001C0B10" w:rsidRDefault="001C0B10" w:rsidP="001C0B10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4.1 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การดำเนินงานโครงการพัฒนาชุมชนใสสะอาด ประจำปี 2565</w:t>
      </w:r>
    </w:p>
    <w:p w14:paraId="0119C650" w14:textId="26EDE444" w:rsidR="001C0B10" w:rsidRPr="001C0B10" w:rsidRDefault="001C0B10" w:rsidP="001C0B10">
      <w:pPr>
        <w:spacing w:after="0" w:line="259" w:lineRule="auto"/>
        <w:ind w:firstLine="144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>กรม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การพัฒนาชุมชน ได้แจ้งแนวทางการดำเนินงานและการ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ติดตามความก้าวหน้า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โครงการพัฒนาชุมชน 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>ใสสะอาด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ประจำปี 2565 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>ผ่านเว็บไซด์ โดยให้จังหวัดแจ้งแบรนเนอร์ที่สร้างไว้ในเว็บไซด์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ให้ 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>กองการเจ้าหน้าที่ กรมการพัฒนาชุมชน ดังนั้น จังหวัดฯ จึง</w:t>
      </w:r>
    </w:p>
    <w:p w14:paraId="54D998B1" w14:textId="77777777" w:rsidR="001C0B10" w:rsidRPr="001C0B10" w:rsidRDefault="001C0B10" w:rsidP="001C0B10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- 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ฝากเน้นย้ำอำเภอทำแบรนเนอร์ โครงการ พช.ใสสะอาดในเว็บไซด์อำเภอ  โดยให้ลิงค์ได้กับเว็บจังหวัดฯ  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>ประสานการทำเว็บกับ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>คุณพัชรี ใจสบาย (เปีย)</w:t>
      </w:r>
    </w:p>
    <w:p w14:paraId="7E962430" w14:textId="77777777" w:rsidR="001C0B10" w:rsidRDefault="001C0B10" w:rsidP="001C0B10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>- ให้อำเภอรายงานข่าวกิจกรรม พช.ใสสะอาด ไว้ในแบรนเนอร์ ข้างต้น (ในเว็บไซด์อำเภอ) หรือส่งให้จังหวัดฯ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1C0B10">
        <w:rPr>
          <w:rFonts w:ascii="Chulabhorn Likit Text Light๙" w:eastAsia="Calibri" w:hAnsi="Chulabhorn Likit Text Light๙" w:cs="Chulabhorn Likit Text Light๙"/>
          <w:szCs w:val="22"/>
          <w:cs/>
        </w:rPr>
        <w:t>ประชาสัมพันธ์ในแบรนเนอร์ ของจังหวัดฯ</w:t>
      </w:r>
      <w:r w:rsidRPr="001C0B1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1C0B10">
        <w:rPr>
          <w:rFonts w:ascii="Chulabhorn Likit Text Light๙" w:eastAsia="Calibri" w:hAnsi="Chulabhorn Likit Text Light๙" w:cs="Chulabhorn Likit Text Light๙" w:hint="cs"/>
          <w:szCs w:val="22"/>
          <w:cs/>
        </w:rPr>
        <w:t>ด้วย</w:t>
      </w:r>
    </w:p>
    <w:p w14:paraId="12ECC083" w14:textId="60F74663" w:rsidR="00DB060D" w:rsidRPr="001C0B10" w:rsidRDefault="008D3AD3" w:rsidP="001C0B10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924290">
        <w:rPr>
          <w:rFonts w:ascii="Chulabhorn Likit Text Light๙" w:hAnsi="Chulabhorn Likit Text Light๙" w:cs="Chulabhorn Likit Text Light๙"/>
          <w:b/>
          <w:bCs/>
          <w:szCs w:val="22"/>
        </w:rPr>
        <w:t>4.</w:t>
      </w:r>
      <w:r w:rsidR="001C0B10">
        <w:rPr>
          <w:rFonts w:ascii="Chulabhorn Likit Text Light๙" w:hAnsi="Chulabhorn Likit Text Light๙" w:cs="Chulabhorn Likit Text Light๙"/>
          <w:b/>
          <w:bCs/>
          <w:szCs w:val="22"/>
        </w:rPr>
        <w:t>2</w:t>
      </w:r>
      <w:r w:rsidR="0092429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924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="0092429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 w:rsidR="00924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="0092429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24290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758F7178" w14:textId="0A6B597B" w:rsidR="00944A0F" w:rsidRPr="00801C59" w:rsidRDefault="00944A0F" w:rsidP="001C0B10">
      <w:pPr>
        <w:tabs>
          <w:tab w:val="left" w:pos="851"/>
          <w:tab w:val="left" w:pos="1302"/>
          <w:tab w:val="left" w:pos="1418"/>
        </w:tabs>
        <w:spacing w:after="0" w:line="240" w:lineRule="auto"/>
        <w:ind w:hanging="284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944A0F">
        <w:rPr>
          <w:noProof/>
        </w:rPr>
        <w:lastRenderedPageBreak/>
        <w:drawing>
          <wp:inline distT="0" distB="0" distL="0" distR="0" wp14:anchorId="3ECF4840" wp14:editId="570F0C9C">
            <wp:extent cx="6718055" cy="5248275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377" cy="52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11C6C" w14:textId="77777777" w:rsidR="007C64C9" w:rsidRDefault="007C64C9" w:rsidP="00D77A3E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FF32AB" w14:textId="407DD25F" w:rsidR="00D77A3E" w:rsidRDefault="00D77A3E" w:rsidP="00D77A3E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6C121BB4" w14:textId="3D068167" w:rsidR="00944A0F" w:rsidRDefault="00944A0F" w:rsidP="00944A0F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44A0F">
        <w:rPr>
          <w:noProof/>
        </w:rPr>
        <w:lastRenderedPageBreak/>
        <w:drawing>
          <wp:inline distT="0" distB="0" distL="0" distR="0" wp14:anchorId="68A615A6" wp14:editId="374943C5">
            <wp:extent cx="6924400" cy="649605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075" cy="653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A085" w14:textId="158CD3CB" w:rsidR="006061E9" w:rsidRDefault="006061E9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ind w:hanging="709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781EED" w14:textId="1C7131F1" w:rsidR="006061E9" w:rsidRDefault="006061E9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</w:t>
      </w:r>
      <w:r w:rsidR="00B973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3FC86341" w14:textId="059494AD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0185F14" w14:textId="32045EE1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CB8A4B1" w14:textId="02931B08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80B7C7" w14:textId="45173E23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B7A453" w14:textId="4B27D54D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22EB9F2" w14:textId="65A063FC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528AA0A" w14:textId="14102644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9C6A29" w14:textId="3AA1909E" w:rsidR="00944A0F" w:rsidRDefault="00944A0F" w:rsidP="006061E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0B7EABA" w14:textId="77777777" w:rsidR="00944A0F" w:rsidRDefault="00944A0F" w:rsidP="00944A0F">
      <w:pPr>
        <w:tabs>
          <w:tab w:val="left" w:pos="1302"/>
          <w:tab w:val="left" w:pos="1418"/>
        </w:tabs>
        <w:spacing w:before="240" w:after="0" w:line="240" w:lineRule="auto"/>
        <w:ind w:left="-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44A0F">
        <w:rPr>
          <w:noProof/>
        </w:rPr>
        <w:lastRenderedPageBreak/>
        <w:drawing>
          <wp:inline distT="0" distB="0" distL="0" distR="0" wp14:anchorId="09382D8A" wp14:editId="278DCE56">
            <wp:extent cx="7824584" cy="6388152"/>
            <wp:effectExtent l="0" t="723900" r="0" b="69850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68204" cy="642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D633" w14:textId="77777777" w:rsidR="00944A0F" w:rsidRDefault="00944A0F" w:rsidP="00944A0F">
      <w:pPr>
        <w:tabs>
          <w:tab w:val="left" w:pos="1302"/>
          <w:tab w:val="left" w:pos="1418"/>
        </w:tabs>
        <w:spacing w:before="240" w:after="0" w:line="240" w:lineRule="auto"/>
        <w:ind w:left="-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279F3C6C" w14:textId="27229694" w:rsidR="006061E9" w:rsidRDefault="00944A0F" w:rsidP="00944A0F">
      <w:pPr>
        <w:tabs>
          <w:tab w:val="left" w:pos="1302"/>
          <w:tab w:val="left" w:pos="1418"/>
        </w:tabs>
        <w:spacing w:before="240" w:after="0" w:line="240" w:lineRule="auto"/>
        <w:ind w:left="-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   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</w:t>
      </w:r>
      <w:r w:rsidR="003D2151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ม     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</w:t>
      </w:r>
      <w:r w:rsidR="007C64C9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</w:t>
      </w:r>
      <w:r w:rsidR="00B97362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</w:t>
      </w:r>
    </w:p>
    <w:p w14:paraId="6E49E66A" w14:textId="77777777" w:rsidR="00944A0F" w:rsidRDefault="00944A0F" w:rsidP="003D215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44374035" w14:textId="76BFE785" w:rsidR="00944A0F" w:rsidRDefault="009F3B5F" w:rsidP="00D77A3E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bookmarkStart w:id="6" w:name="_Hlk99353097"/>
      <w:r w:rsidRPr="009F3B5F">
        <w:rPr>
          <w:noProof/>
          <w:szCs w:val="22"/>
          <w:cs/>
        </w:rPr>
        <w:lastRenderedPageBreak/>
        <w:drawing>
          <wp:inline distT="0" distB="0" distL="0" distR="0" wp14:anchorId="220B744C" wp14:editId="40D6C37B">
            <wp:extent cx="6611620" cy="1590675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88" cy="159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6A814" w14:textId="70CD7DC0" w:rsidR="00D77A3E" w:rsidRDefault="009F3B5F" w:rsidP="00D77A3E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="00D77A3E"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="00A0644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</w:t>
      </w:r>
      <w:proofErr w:type="spellStart"/>
      <w:r w:rsidR="007C64C9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รับทรราบ</w:t>
      </w:r>
      <w:proofErr w:type="spellEnd"/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</w:t>
      </w:r>
      <w:r w:rsidR="0039437A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</w:t>
      </w:r>
    </w:p>
    <w:bookmarkEnd w:id="6"/>
    <w:p w14:paraId="063059DF" w14:textId="07F46435" w:rsidR="00B97362" w:rsidRDefault="00B97362" w:rsidP="00A06444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hanging="1276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262E8471" w14:textId="08EF12AF" w:rsidR="00984091" w:rsidRDefault="00984091" w:rsidP="009F3B5F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 w:rsidR="001C0B10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 w:rsidR="00657B46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23CC6F42" w14:textId="3A16452A" w:rsidR="005278D7" w:rsidRPr="0075515B" w:rsidRDefault="005278D7" w:rsidP="005278D7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bookmarkStart w:id="7" w:name="_Hlk87273345"/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1.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74D509B2" w14:textId="77777777" w:rsidR="005278D7" w:rsidRPr="0075515B" w:rsidRDefault="005278D7" w:rsidP="005278D7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ประจำปีงบประมาณ พ.ศ.</w:t>
      </w:r>
      <w:r>
        <w:rPr>
          <w:rFonts w:ascii="Chulabhorn Likit Text Light๙" w:hAnsi="Chulabhorn Likit Text Light๙" w:cs="Chulabhorn Likit Text Light๙"/>
          <w:szCs w:val="22"/>
          <w:cs/>
        </w:rPr>
        <w:t>๒๕๖๕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จำนวนทั้งสิ้น </w:t>
      </w:r>
      <w:r>
        <w:rPr>
          <w:rFonts w:ascii="Chulabhorn Likit Text Light๙" w:hAnsi="Chulabhorn Likit Text Light๙" w:cs="Chulabhorn Likit Text Light๙"/>
          <w:szCs w:val="22"/>
          <w:cs/>
        </w:rPr>
        <w:t>๑๑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๘๙๑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๒๑๐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(สิบเอ็ดล้านแปดแสนเก้าหมื่นหนึ่งพัน    สองร้อยสิบบาทถ้วน)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2BE1DFE3" w14:textId="77777777" w:rsidR="005278D7" w:rsidRPr="0075515B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8" w:name="_Hlk87258225"/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</w:t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งบบริหารจัดการกองทุน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๘๙๑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๒๑๐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1356C270" w14:textId="77777777" w:rsidR="005278D7" w:rsidRPr="0075515B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  <w:t xml:space="preserve">   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(</w:t>
      </w:r>
      <w:r>
        <w:rPr>
          <w:rFonts w:ascii="Chulabhorn Likit Text Light๙" w:hAnsi="Chulabhorn Likit Text Light๙" w:cs="Chulabhorn Likit Text Light๙"/>
          <w:szCs w:val="22"/>
          <w:cs/>
        </w:rPr>
        <w:t>๒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งบเงินอุดหนุน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๐๐๐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๐๐๐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026DF44B" w14:textId="77777777" w:rsidR="005278D7" w:rsidRPr="0075515B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(</w:t>
      </w:r>
      <w:r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งบเงินทุนหมุนเวียน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จำนวน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>๙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๐๐๐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๐๐๐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บาท</w:t>
      </w:r>
    </w:p>
    <w:p w14:paraId="4F419E2A" w14:textId="7F4255B9" w:rsidR="005278D7" w:rsidRPr="0098102B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20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bookmarkEnd w:id="8"/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สำนักงานคณะอนุกรรมการบริหารกองทุนพัฒนาบทบาทสตรีระดับจังหวัด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</w:t>
      </w:r>
      <w:r>
        <w:rPr>
          <w:rFonts w:ascii="Chulabhorn Likit Text Light๙" w:hAnsi="Chulabhorn Likit Text Light๙" w:cs="Chulabhorn Likit Text Light๙"/>
          <w:szCs w:val="22"/>
          <w:cs/>
        </w:rPr>
        <w:t>๒๕๖๕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งบประมาณทั้งสิ้น </w:t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๘๙๑</w:t>
      </w:r>
      <w:r w:rsidRPr="0075515B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๒๑๐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(สิบเอ็ดล้านแปดแสนเก้าหมื่นหนึ่งพันสองร้อยสิบบาทถ้วน</w:t>
      </w:r>
      <w:r w:rsidRPr="008D506E">
        <w:rPr>
          <w:rFonts w:ascii="Chulabhorn Likit Text Light๙" w:hAnsi="Chulabhorn Likit Text Light๙" w:cs="Chulabhorn Likit Text Light๙"/>
          <w:szCs w:val="22"/>
          <w:cs/>
        </w:rPr>
        <w:t xml:space="preserve">) เบิกจ่ายแล้วจำนวน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11</w:t>
      </w:r>
      <w:r>
        <w:rPr>
          <w:rFonts w:ascii="Chulabhorn Likit Text Light๙" w:hAnsi="Chulabhorn Likit Text Light๙" w:cs="Chulabhorn Likit Text Light๙"/>
          <w:szCs w:val="22"/>
        </w:rPr>
        <w:t>,156,868.80</w:t>
      </w:r>
      <w:r w:rsidRPr="008D506E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8D506E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คงเหลือ </w:t>
      </w:r>
      <w:r w:rsidRPr="0098102B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งบประมาณ จำนวน 734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</w:rPr>
        <w:t>,341.20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 บาท รวมร้อยละการเบิกจ่าย </w:t>
      </w:r>
      <w:r w:rsidRPr="0098102B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93.82</w:t>
      </w:r>
      <w:r w:rsidRPr="008D506E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</w:rPr>
        <w:t xml:space="preserve">( 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ข้อมูล  ณ วันที่ </w:t>
      </w:r>
      <w:r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5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</w:rPr>
        <w:t xml:space="preserve">  </w:t>
      </w:r>
      <w:r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>เมษายน</w:t>
      </w:r>
      <w:r w:rsidRPr="0098102B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 xml:space="preserve">  ๒๕๖๕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</w:rPr>
        <w:t xml:space="preserve">)  </w:t>
      </w:r>
      <w:r w:rsidRPr="0098102B">
        <w:rPr>
          <w:rFonts w:ascii="Chulabhorn Likit Text Light๙" w:hAnsi="Chulabhorn Likit Text Light๙" w:cs="Chulabhorn Likit Text Light๙"/>
          <w:spacing w:val="-20"/>
          <w:szCs w:val="22"/>
          <w:cs/>
        </w:rPr>
        <w:t>รายละเอียดดังนี้</w:t>
      </w:r>
    </w:p>
    <w:p w14:paraId="235D7E97" w14:textId="5EA6B353" w:rsidR="005278D7" w:rsidRPr="008D506E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4CE1C5A" w14:textId="3C3A7063" w:rsidR="005278D7" w:rsidRDefault="009F3B5F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noProof/>
          <w:szCs w:val="22"/>
        </w:rPr>
        <w:drawing>
          <wp:anchor distT="0" distB="0" distL="114300" distR="114300" simplePos="0" relativeHeight="251657216" behindDoc="1" locked="0" layoutInCell="1" allowOverlap="1" wp14:anchorId="1659581E" wp14:editId="21DA7DB3">
            <wp:simplePos x="0" y="0"/>
            <wp:positionH relativeFrom="margin">
              <wp:posOffset>21590</wp:posOffset>
            </wp:positionH>
            <wp:positionV relativeFrom="paragraph">
              <wp:posOffset>28575</wp:posOffset>
            </wp:positionV>
            <wp:extent cx="6666047" cy="294322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174" cy="295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29D10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4F025AA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BE19CBE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946CF0C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C81EC7B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F5A1DEB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F3ACE83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E114118" w14:textId="77777777" w:rsidR="005278D7" w:rsidRPr="008D506E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6FB16D4" w14:textId="77777777" w:rsidR="005278D7" w:rsidRPr="00086C63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69A78613" w14:textId="77777777" w:rsidR="005278D7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  <w:r w:rsidRPr="006924A3">
        <w:rPr>
          <w:noProof/>
        </w:rPr>
        <w:lastRenderedPageBreak/>
        <w:drawing>
          <wp:inline distT="0" distB="0" distL="0" distR="0" wp14:anchorId="299962E4" wp14:editId="61F2D530">
            <wp:extent cx="6553200" cy="194945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F768B" w14:textId="77777777" w:rsidR="005278D7" w:rsidRPr="0075515B" w:rsidRDefault="005278D7" w:rsidP="005278D7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AE0263C" w14:textId="4DA7443B" w:rsidR="005278D7" w:rsidRPr="007C64C9" w:rsidRDefault="005278D7" w:rsidP="005278D7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C64C9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C64C9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C64C9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</w:t>
      </w:r>
      <w:r w:rsidR="007C64C9"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C64C9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………………………………………………………………………………………………………………………….</w:t>
      </w:r>
    </w:p>
    <w:p w14:paraId="50B685D4" w14:textId="77777777" w:rsidR="005278D7" w:rsidRDefault="005278D7" w:rsidP="005278D7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</w:p>
    <w:p w14:paraId="0427BA52" w14:textId="03683B45" w:rsidR="005278D7" w:rsidRPr="00C6155B" w:rsidRDefault="005278D7" w:rsidP="005278D7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C6155B">
        <w:rPr>
          <w:rFonts w:ascii="Chulabhorn Likit Text Light๙" w:hAnsi="Chulabhorn Likit Text Light๙" w:cs="Chulabhorn Likit Text Light๙"/>
          <w:szCs w:val="22"/>
        </w:rPr>
        <w:t>)</w:t>
      </w:r>
      <w:r w:rsidRPr="00C6155B">
        <w:rPr>
          <w:rFonts w:ascii="Chulabhorn Likit Text Light๙" w:hAnsi="Chulabhorn Likit Text Light๙" w:cs="Chulabhorn Likit Text Light๙"/>
          <w:szCs w:val="22"/>
        </w:rPr>
        <w:tab/>
      </w:r>
      <w:r w:rsidRPr="00C6155B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03238C46" w14:textId="77777777" w:rsidR="005278D7" w:rsidRPr="00C6155B" w:rsidRDefault="005278D7" w:rsidP="005278D7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615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615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6155B">
        <w:rPr>
          <w:rFonts w:ascii="Chulabhorn Likit Text Light๙" w:hAnsi="Chulabhorn Likit Text Light๙" w:cs="Chulabhorn Likit Text Light๙"/>
          <w:szCs w:val="22"/>
          <w:cs/>
        </w:rPr>
        <w:tab/>
        <w:t xml:space="preserve">ตาราง </w:t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C6155B">
        <w:rPr>
          <w:rFonts w:ascii="Chulabhorn Likit Text Light๙" w:hAnsi="Chulabhorn Likit Text Light๙" w:cs="Chulabhorn Likit Text Light๙"/>
          <w:szCs w:val="22"/>
          <w:cs/>
        </w:rPr>
        <w:t xml:space="preserve"> สรุปผลการเบิกจ่ายงบประมาณตามแผนการดำเนินงานและแผนการ</w:t>
      </w:r>
      <w:r w:rsidRPr="00C6155B">
        <w:rPr>
          <w:rFonts w:ascii="Chulabhorn Likit Text Light๙" w:hAnsi="Chulabhorn Likit Text Light๙" w:cs="Chulabhorn Likit Text Light๙"/>
          <w:szCs w:val="22"/>
          <w:cs/>
        </w:rPr>
        <w:br/>
        <w:t>ใช้จ่าย</w:t>
      </w:r>
      <w:r w:rsidRPr="00C6155B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>๒๕๖๕</w:t>
      </w:r>
    </w:p>
    <w:p w14:paraId="05C8FA8D" w14:textId="77777777" w:rsidR="005278D7" w:rsidRPr="007D5F2A" w:rsidRDefault="005278D7" w:rsidP="005278D7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103C6">
        <w:rPr>
          <w:noProof/>
        </w:rPr>
        <w:drawing>
          <wp:inline distT="0" distB="0" distL="0" distR="0" wp14:anchorId="78AC6E09" wp14:editId="088A0045">
            <wp:extent cx="6543675" cy="291909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67014" w14:textId="77777777" w:rsidR="005278D7" w:rsidRDefault="005278D7" w:rsidP="005278D7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EBB6CF" w14:textId="033299D9" w:rsidR="005278D7" w:rsidRPr="007C64C9" w:rsidRDefault="005278D7" w:rsidP="005278D7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7C64C9"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</w:t>
      </w:r>
    </w:p>
    <w:p w14:paraId="63D116C4" w14:textId="77777777" w:rsidR="005278D7" w:rsidRPr="007C64C9" w:rsidRDefault="005278D7" w:rsidP="005278D7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76341FB" w14:textId="77777777" w:rsidR="005278D7" w:rsidRPr="0075515B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  <w:cs/>
        </w:rPr>
        <w:sectPr w:rsidR="005278D7" w:rsidRPr="0075515B" w:rsidSect="007207C3">
          <w:headerReference w:type="default" r:id="rId17"/>
          <w:pgSz w:w="11906" w:h="16838" w:code="9"/>
          <w:pgMar w:top="1418" w:right="707" w:bottom="992" w:left="851" w:header="709" w:footer="709" w:gutter="0"/>
          <w:cols w:space="708"/>
          <w:titlePg/>
          <w:docGrid w:linePitch="360"/>
        </w:sectPr>
      </w:pPr>
    </w:p>
    <w:p w14:paraId="65E71FC9" w14:textId="77777777" w:rsidR="005278D7" w:rsidRPr="008C4CD5" w:rsidRDefault="005278D7" w:rsidP="005278D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 xml:space="preserve">๒) </w:t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6EBB478B" w14:textId="77777777" w:rsidR="005278D7" w:rsidRPr="008C4CD5" w:rsidRDefault="005278D7" w:rsidP="005278D7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8C4CD5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8C4CD5">
        <w:rPr>
          <w:rFonts w:ascii="Chulabhorn Likit Text Light๙" w:hAnsi="Chulabhorn Likit Text Light๙" w:cs="Chulabhorn Likit Text Light๙" w:hint="cs"/>
          <w:szCs w:val="22"/>
          <w:cs/>
        </w:rPr>
        <w:tab/>
        <w:t>ตาราง</w:t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>๒</w:t>
      </w:r>
      <w:r w:rsidRPr="008C4CD5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8C4CD5">
        <w:rPr>
          <w:rFonts w:ascii="Chulabhorn Likit Text Light๙" w:hAnsi="Chulabhorn Likit Text Light๙" w:cs="Chulabhorn Likit Text Light๙" w:hint="cs"/>
          <w:szCs w:val="22"/>
          <w:cs/>
        </w:rPr>
        <w:t>สรุปผลการเบิกจ่ายเงินทุนหมุนเวียนของกองทุนพัฒนาบทบาทสตรีจังหวัดอุตรดิตถ์</w:t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C4CD5">
        <w:rPr>
          <w:rFonts w:ascii="Chulabhorn Likit Text Light๙" w:hAnsi="Chulabhorn Likit Text Light๙" w:cs="Chulabhorn Likit Text Light๙" w:hint="cs"/>
          <w:szCs w:val="22"/>
          <w:cs/>
        </w:rPr>
        <w:t>ประจำปีงบประมาณ</w:t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C4CD5">
        <w:rPr>
          <w:rFonts w:ascii="Chulabhorn Likit Text Light๙" w:hAnsi="Chulabhorn Likit Text Light๙" w:cs="Chulabhorn Likit Text Light๙" w:hint="cs"/>
          <w:szCs w:val="22"/>
          <w:cs/>
        </w:rPr>
        <w:t>พ</w:t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>.</w:t>
      </w:r>
      <w:r w:rsidRPr="008C4CD5">
        <w:rPr>
          <w:rFonts w:ascii="Chulabhorn Likit Text Light๙" w:hAnsi="Chulabhorn Likit Text Light๙" w:cs="Chulabhorn Likit Text Light๙" w:hint="cs"/>
          <w:szCs w:val="22"/>
          <w:cs/>
        </w:rPr>
        <w:t>ศ</w:t>
      </w:r>
      <w:r w:rsidRPr="008C4CD5">
        <w:rPr>
          <w:rFonts w:ascii="Chulabhorn Likit Text Light๙" w:hAnsi="Chulabhorn Likit Text Light๙" w:cs="Chulabhorn Likit Text Light๙"/>
          <w:szCs w:val="22"/>
          <w:cs/>
        </w:rPr>
        <w:t xml:space="preserve">. </w:t>
      </w:r>
      <w:r>
        <w:rPr>
          <w:rFonts w:ascii="Chulabhorn Likit Text Light๙" w:hAnsi="Chulabhorn Likit Text Light๙" w:cs="Chulabhorn Likit Text Light๙"/>
          <w:szCs w:val="22"/>
          <w:cs/>
        </w:rPr>
        <w:t>๒๕๖๕</w:t>
      </w:r>
    </w:p>
    <w:p w14:paraId="21B4A46C" w14:textId="77777777" w:rsidR="005278D7" w:rsidRPr="0075515B" w:rsidRDefault="005278D7" w:rsidP="005278D7">
      <w:pPr>
        <w:tabs>
          <w:tab w:val="left" w:pos="284"/>
          <w:tab w:val="left" w:pos="1701"/>
          <w:tab w:val="left" w:pos="1985"/>
          <w:tab w:val="left" w:pos="7088"/>
        </w:tabs>
        <w:spacing w:before="120" w:after="0" w:line="240" w:lineRule="auto"/>
        <w:ind w:left="567" w:hanging="99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C4CD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C4CD5">
        <w:rPr>
          <w:noProof/>
        </w:rPr>
        <w:drawing>
          <wp:inline distT="0" distB="0" distL="0" distR="0" wp14:anchorId="2C15C9E2" wp14:editId="5AEEA57D">
            <wp:extent cx="9251950" cy="3194050"/>
            <wp:effectExtent l="0" t="0" r="0" b="635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6F73E644" w14:textId="29EE1717" w:rsidR="005278D7" w:rsidRPr="0075515B" w:rsidRDefault="005278D7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="007C64C9"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55C2A7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</w:p>
    <w:p w14:paraId="11195591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</w:p>
    <w:p w14:paraId="13F44770" w14:textId="47269492" w:rsidR="005278D7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2E1E6EB2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D654A2A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1DAE2C1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539FA7A" w14:textId="77777777" w:rsidR="005278D7" w:rsidRPr="00A15DD0" w:rsidRDefault="005278D7" w:rsidP="005278D7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A15DD0"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A15DD0"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A15DD0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2C4AF788" w14:textId="77777777" w:rsidR="005278D7" w:rsidRPr="00782966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15DD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15DD0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78296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ตาราง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๓</w:t>
      </w:r>
      <w:r w:rsidRPr="007829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๑</w:t>
      </w:r>
      <w:r w:rsidRPr="0078296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สรุปผลการเบิกจ่ายเงินอุดหนุนของกองทุนพัฒนาบทบาทสตรีจังหวัดอุตรดิตถ์ ประจำปีงบประมาณ พ.ศ.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5306F4BF" w14:textId="77777777" w:rsidR="005278D7" w:rsidRPr="0075515B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151D01">
        <w:rPr>
          <w:noProof/>
        </w:rPr>
        <w:drawing>
          <wp:inline distT="0" distB="0" distL="0" distR="0" wp14:anchorId="104F83B4" wp14:editId="557C5B51">
            <wp:extent cx="9251950" cy="2790190"/>
            <wp:effectExtent l="0" t="0" r="635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82325" w14:textId="77777777" w:rsidR="005278D7" w:rsidRDefault="005278D7" w:rsidP="005278D7">
      <w:pPr>
        <w:tabs>
          <w:tab w:val="left" w:pos="1701"/>
          <w:tab w:val="left" w:pos="2552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DA7FEC7" w14:textId="1D6D916A" w:rsidR="005278D7" w:rsidRPr="0075515B" w:rsidRDefault="007C64C9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="005278D7"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5278D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278D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0E5DDC2" w14:textId="77777777" w:rsidR="005278D7" w:rsidRPr="0075515B" w:rsidRDefault="005278D7" w:rsidP="005278D7">
      <w:pPr>
        <w:tabs>
          <w:tab w:val="left" w:pos="1701"/>
          <w:tab w:val="left" w:pos="2552"/>
          <w:tab w:val="left" w:pos="7088"/>
          <w:tab w:val="left" w:pos="15593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D7902B4" w14:textId="77777777" w:rsidR="005278D7" w:rsidRPr="0075515B" w:rsidRDefault="005278D7" w:rsidP="005278D7">
      <w:pPr>
        <w:tabs>
          <w:tab w:val="left" w:pos="851"/>
          <w:tab w:val="left" w:pos="1701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  <w:highlight w:val="yellow"/>
          <w:cs/>
        </w:rPr>
        <w:sectPr w:rsidR="005278D7" w:rsidRPr="0075515B" w:rsidSect="00265F5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76697D75" w14:textId="77777777" w:rsidR="005278D7" w:rsidRPr="00A27B4F" w:rsidRDefault="005278D7" w:rsidP="005278D7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2.</w:t>
      </w:r>
      <w:r w:rsidRPr="00A27B4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การบริหารจัดการหนี้กองทุนพัฒนาบทบาทสตรีจังหวัดอุตรดิตถ์</w:t>
      </w:r>
    </w:p>
    <w:p w14:paraId="47FED8D4" w14:textId="77777777" w:rsidR="005278D7" w:rsidRDefault="005278D7" w:rsidP="005278D7">
      <w:pPr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BC0875">
        <w:rPr>
          <w:noProof/>
        </w:rPr>
        <w:drawing>
          <wp:anchor distT="0" distB="0" distL="114300" distR="114300" simplePos="0" relativeHeight="251660288" behindDoc="1" locked="0" layoutInCell="1" allowOverlap="1" wp14:anchorId="1EC824D8" wp14:editId="7F3A33F4">
            <wp:simplePos x="0" y="0"/>
            <wp:positionH relativeFrom="page">
              <wp:posOffset>630508</wp:posOffset>
            </wp:positionH>
            <wp:positionV relativeFrom="paragraph">
              <wp:posOffset>1253605</wp:posOffset>
            </wp:positionV>
            <wp:extent cx="9807818" cy="4538345"/>
            <wp:effectExtent l="0" t="0" r="317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236" cy="453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B4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A27B4F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A27B4F">
        <w:rPr>
          <w:rFonts w:ascii="Chulabhorn Likit Text Light๙" w:hAnsi="Chulabhorn Likit Text Light๙" w:cs="Chulabhorn Likit Text Light๙"/>
          <w:spacing w:val="-20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A27B4F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 xml:space="preserve"> มีนาคม </w:t>
      </w:r>
      <w:r>
        <w:rPr>
          <w:rFonts w:ascii="Chulabhorn Likit Text Light๙" w:hAnsi="Chulabhorn Likit Text Light๙" w:cs="Chulabhorn Likit Text Light๙"/>
          <w:spacing w:val="-20"/>
          <w:szCs w:val="22"/>
          <w:cs/>
        </w:rPr>
        <w:t>๒๕๖๕</w:t>
      </w:r>
      <w:r w:rsidRPr="00A27B4F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 จากการอนุมัติเงินกู้ยืมระหว่างปีงบประมาณ </w:t>
      </w:r>
      <w:r>
        <w:rPr>
          <w:rFonts w:ascii="Chulabhorn Likit Text Light๙" w:hAnsi="Chulabhorn Likit Text Light๙" w:cs="Chulabhorn Likit Text Light๙"/>
          <w:spacing w:val="-20"/>
          <w:szCs w:val="22"/>
          <w:cs/>
        </w:rPr>
        <w:t>๒๕๕๖</w:t>
      </w:r>
      <w:r w:rsidRPr="00A27B4F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 – </w:t>
      </w:r>
      <w:r>
        <w:rPr>
          <w:rFonts w:ascii="Chulabhorn Likit Text Light๙" w:hAnsi="Chulabhorn Likit Text Light๙" w:cs="Chulabhorn Likit Text Light๙"/>
          <w:spacing w:val="-20"/>
          <w:szCs w:val="22"/>
          <w:cs/>
        </w:rPr>
        <w:t>๒๕๖๔</w:t>
      </w:r>
      <w:r w:rsidRPr="00A27B4F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เป็นเงินทั้งหมด </w:t>
      </w:r>
      <w:r>
        <w:rPr>
          <w:rFonts w:ascii="Chulabhorn Likit Text Light๙" w:hAnsi="Chulabhorn Likit Text Light๙" w:cs="Chulabhorn Likit Text Light๙"/>
          <w:szCs w:val="22"/>
          <w:cs/>
        </w:rPr>
        <w:t>๒๒๒</w:t>
      </w:r>
      <w:r w:rsidRPr="00A27B4F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๔๗๔</w:t>
      </w:r>
      <w:r w:rsidRPr="00A27B4F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๑๔๐</w:t>
      </w:r>
      <w:r w:rsidRPr="00A27B4F">
        <w:rPr>
          <w:rFonts w:ascii="Chulabhorn Likit Text Light๙" w:hAnsi="Chulabhorn Likit Text Light๙" w:cs="Chulabhorn Likit Text Light๙"/>
          <w:szCs w:val="22"/>
        </w:rPr>
        <w:t>.</w:t>
      </w:r>
      <w:r>
        <w:rPr>
          <w:rFonts w:ascii="Chulabhorn Likit Text Light๙" w:hAnsi="Chulabhorn Likit Text Light๙" w:cs="Chulabhorn Likit Text Light๙"/>
          <w:szCs w:val="22"/>
          <w:cs/>
        </w:rPr>
        <w:t>๐๐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บาท โดยมีลูกหนี้คงเหลือ </w:t>
      </w:r>
      <w:r w:rsidRPr="00BC0875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47,185,504.69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บาท ซึ่งแบ่งเป็นหนี้ที่ยังไม่ถึงกำหนดชำระ </w:t>
      </w:r>
      <w:r w:rsidRPr="00BC0875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42,669,280.45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</w:t>
      </w:r>
      <w:r w:rsidRPr="00BC0875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4,516,224.24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BC0875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9.57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 หนี้เกินกำหนดชำระที่บริหารลดลงได้ จำนวน </w:t>
      </w:r>
      <w:r w:rsidRPr="00BC0875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>-2,050,442.30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>บาท คิดเป็นร้อยละหนี้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เกินกำหนดชำระที่บริหารลดลงได้ </w:t>
      </w:r>
      <w:r w:rsidRPr="00A27B4F">
        <w:rPr>
          <w:rFonts w:ascii="Chulabhorn Likit Text Light๙" w:hAnsi="Chulabhorn Likit Text Light๙" w:cs="Chulabhorn Likit Text Light๙"/>
          <w:noProof/>
          <w:szCs w:val="22"/>
          <w:cs/>
        </w:rPr>
        <w:t>-</w:t>
      </w:r>
      <w:r w:rsidRPr="00047543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-83.16</w:t>
      </w:r>
      <w:r>
        <w:rPr>
          <w:rFonts w:ascii="Chulabhorn Likit Text Light๙" w:hAnsi="Chulabhorn Likit Text Light๙" w:cs="Chulabhorn Likit Text Light๙"/>
          <w:noProof/>
          <w:szCs w:val="22"/>
        </w:rPr>
        <w:t xml:space="preserve"> </w:t>
      </w:r>
      <w:r w:rsidRPr="00A27B4F">
        <w:rPr>
          <w:rFonts w:ascii="Chulabhorn Likit Text Light๙" w:hAnsi="Chulabhorn Likit Text Light๙" w:cs="Chulabhorn Likit Text Light๙"/>
          <w:noProof/>
          <w:szCs w:val="22"/>
          <w:cs/>
        </w:rPr>
        <w:t>และได้ดำเนินการ</w:t>
      </w:r>
      <w:r w:rsidRPr="00A27B4F">
        <w:rPr>
          <w:rFonts w:ascii="Chulabhorn Likit Text Light๙" w:eastAsia="Sarabun" w:hAnsi="Chulabhorn Likit Text Light๙" w:cs="Chulabhorn Likit Text Light๙"/>
          <w:szCs w:val="22"/>
          <w:cs/>
        </w:rPr>
        <w:t>และตรวจสอบฐานข้อมูล</w:t>
      </w:r>
      <w:r w:rsidRPr="00A27B4F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 xml:space="preserve">ทะเบียนลูกหนี้เกินกำหนดชำระ กองทุนพัฒนาบทบาทสตรี ณ วันที่ </w:t>
      </w:r>
      <w:r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>๑</w:t>
      </w:r>
      <w:r w:rsidRPr="00A27B4F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 xml:space="preserve"> ตุลาคม </w:t>
      </w:r>
      <w:r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>๒๕๖๔</w:t>
      </w:r>
      <w:r w:rsidRPr="00A27B4F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 xml:space="preserve">  โดย</w:t>
      </w:r>
      <w:r w:rsidRPr="00A27B4F">
        <w:rPr>
          <w:rFonts w:ascii="Chulabhorn Likit Text Light๙" w:eastAsia="Sarabun" w:hAnsi="Chulabhorn Likit Text Light๙" w:cs="Chulabhorn Likit Text Light๙"/>
          <w:szCs w:val="22"/>
          <w:cs/>
        </w:rPr>
        <w:t>จำแนกสถานะของลูกหนี้ให้ถูกต้องและเป็นปัจจุบัน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27B4F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ณ วันที่ </w:t>
      </w:r>
      <w:r>
        <w:rPr>
          <w:rFonts w:ascii="Chulabhorn Likit Text Light๙" w:hAnsi="Chulabhorn Likit Text Light๙" w:cs="Chulabhorn Likit Text Light๙"/>
          <w:szCs w:val="22"/>
        </w:rPr>
        <w:t>25</w:t>
      </w:r>
      <w:r w:rsidRPr="00A27B4F">
        <w:rPr>
          <w:rFonts w:ascii="Chulabhorn Likit Text Light๙" w:hAnsi="Chulabhorn Likit Text Light๙" w:cs="Chulabhorn Likit Text Light๙" w:hint="cs"/>
          <w:szCs w:val="22"/>
          <w:cs/>
        </w:rPr>
        <w:t xml:space="preserve"> เมษายน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>๒๕๖๕</w:t>
      </w:r>
      <w:r w:rsidRPr="00A27B4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FD4E8F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</w:t>
      </w:r>
    </w:p>
    <w:p w14:paraId="16D12971" w14:textId="77777777" w:rsidR="005278D7" w:rsidRDefault="005278D7" w:rsidP="005278D7">
      <w:pPr>
        <w:contextualSpacing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712F8128" w14:textId="77777777" w:rsidR="005278D7" w:rsidRDefault="005278D7" w:rsidP="005278D7">
      <w:pPr>
        <w:contextualSpacing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467AC2B5" w14:textId="77777777" w:rsidR="005278D7" w:rsidRDefault="005278D7" w:rsidP="005278D7">
      <w:pPr>
        <w:contextualSpacing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6E8C783C" w14:textId="77777777" w:rsidR="005278D7" w:rsidRDefault="005278D7" w:rsidP="005278D7">
      <w:pPr>
        <w:contextualSpacing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1DED97E0" w14:textId="77777777" w:rsidR="005278D7" w:rsidRDefault="005278D7" w:rsidP="005278D7">
      <w:pPr>
        <w:contextualSpacing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3EE82C70" w14:textId="77777777" w:rsidR="005278D7" w:rsidRDefault="005278D7" w:rsidP="005278D7">
      <w:pPr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D4E8F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</w:t>
      </w:r>
    </w:p>
    <w:p w14:paraId="6BFDAA23" w14:textId="77777777" w:rsidR="005278D7" w:rsidRPr="00A27B4F" w:rsidRDefault="005278D7" w:rsidP="005278D7">
      <w:pPr>
        <w:contextualSpacing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7D74FEAA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37509F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 </w:t>
      </w:r>
    </w:p>
    <w:p w14:paraId="0C5ACD00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12773B9D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0336BBDF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65D21893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4805B2F2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1DAEBBD8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5368FD59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7DCC1BCA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  <w:r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</w:t>
      </w:r>
    </w:p>
    <w:p w14:paraId="1A531A22" w14:textId="77777777" w:rsidR="005278D7" w:rsidRDefault="005278D7" w:rsidP="005278D7">
      <w:pPr>
        <w:contextualSpacing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011E46AC" w14:textId="12E7F027" w:rsidR="005278D7" w:rsidRPr="003E0626" w:rsidRDefault="005278D7" w:rsidP="005278D7">
      <w:pPr>
        <w:contextualSpacing/>
        <w:rPr>
          <w:sz w:val="20"/>
          <w:szCs w:val="20"/>
        </w:rPr>
      </w:pPr>
      <w:r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                  </w:t>
      </w:r>
    </w:p>
    <w:p w14:paraId="0189F06E" w14:textId="0BDB350A" w:rsidR="005278D7" w:rsidRPr="00950B64" w:rsidRDefault="00950B64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</w:t>
      </w:r>
      <w:r w:rsidR="005278D7" w:rsidRPr="00950B64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278D7" w:rsidRPr="00950B64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……………………………………………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5278D7" w:rsidRPr="00950B64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3D96B6E" w14:textId="77777777" w:rsidR="005278D7" w:rsidRPr="001B2A4D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ab/>
        <w:t>3.</w:t>
      </w:r>
      <w:r w:rsidRPr="00EF44D4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66FB142A" w14:textId="77777777" w:rsidR="005278D7" w:rsidRPr="001419C3" w:rsidRDefault="005278D7" w:rsidP="005278D7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  <w:cs/>
        </w:rPr>
      </w:pPr>
      <w:r w:rsidRPr="00EF44D4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F44D4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EF44D4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>3.1</w:t>
      </w:r>
      <w:r w:rsidRPr="00EF44D4">
        <w:rPr>
          <w:rFonts w:ascii="Chulabhorn Likit Text Light๙" w:hAnsi="Chulabhorn Likit Text Light๙" w:cs="Chulabhorn Likit Text Light๙"/>
          <w:szCs w:val="22"/>
          <w:cs/>
        </w:rPr>
        <w:t xml:space="preserve"> รายงานหนี้ค้างชำระกองทุนพัฒนาบทบาทสตรีหนี้เดิมและหนี้ใหม่ ประจำเดือน </w:t>
      </w:r>
      <w:r w:rsidRPr="00EF44D4">
        <w:rPr>
          <w:rFonts w:ascii="Chulabhorn Likit Text Light๙" w:hAnsi="Chulabhorn Likit Text Light๙" w:cs="Chulabhorn Likit Text Light๙" w:hint="cs"/>
          <w:szCs w:val="22"/>
          <w:cs/>
        </w:rPr>
        <w:t xml:space="preserve">เมษายน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๒๕๖๕</w:t>
      </w:r>
      <w:r w:rsidRPr="00EF44D4">
        <w:rPr>
          <w:rFonts w:ascii="Chulabhorn Likit Text Light๙" w:hAnsi="Chulabhorn Likit Text Light๙" w:cs="Chulabhorn Likit Text Light๙"/>
          <w:szCs w:val="22"/>
          <w:cs/>
        </w:rPr>
        <w:t xml:space="preserve"> เป็นเงินทั้งสิ้น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๘</w:t>
      </w:r>
      <w:r w:rsidRPr="00EF44D4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๗๘๐</w:t>
      </w:r>
      <w:r w:rsidRPr="00EF44D4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๗๙๘</w:t>
      </w:r>
      <w:r w:rsidRPr="00EF44D4">
        <w:rPr>
          <w:rFonts w:ascii="Chulabhorn Likit Text Light๙" w:hAnsi="Chulabhorn Likit Text Light๙" w:cs="Chulabhorn Likit Text Light๙"/>
          <w:szCs w:val="22"/>
        </w:rPr>
        <w:t>.</w:t>
      </w:r>
      <w:r>
        <w:rPr>
          <w:rFonts w:ascii="Chulabhorn Likit Text Light๙" w:hAnsi="Chulabhorn Likit Text Light๙" w:cs="Chulabhorn Likit Text Light๙"/>
          <w:szCs w:val="22"/>
          <w:cs/>
        </w:rPr>
        <w:t>๖๖</w:t>
      </w:r>
      <w:r w:rsidRPr="00EF44D4">
        <w:rPr>
          <w:rFonts w:ascii="Chulabhorn Likit Text Light๙" w:hAnsi="Chulabhorn Likit Text Light๙" w:cs="Chulabhorn Likit Text Light๙"/>
          <w:szCs w:val="22"/>
          <w:cs/>
        </w:rPr>
        <w:t xml:space="preserve"> บาท แบ่งเป็นรายละเอียดดังนี้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49417F76" w14:textId="77777777" w:rsidR="005278D7" w:rsidRPr="00490233" w:rsidRDefault="005278D7" w:rsidP="005278D7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291B73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291B73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291B73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291B73">
        <w:rPr>
          <w:rFonts w:ascii="Chulabhorn Likit Text Light๙" w:hAnsi="Chulabhorn Likit Text Light๙" w:cs="Chulabhorn Likit Text Light๙"/>
          <w:color w:val="FF0000"/>
          <w:szCs w:val="22"/>
          <w:cs/>
        </w:rPr>
        <w:tab/>
      </w:r>
      <w:r w:rsidRPr="00490233">
        <w:rPr>
          <w:rFonts w:ascii="Chulabhorn Likit Text Light๙" w:hAnsi="Chulabhorn Likit Text Light๙" w:cs="Chulabhorn Likit Text Light๙"/>
          <w:szCs w:val="22"/>
          <w:cs/>
        </w:rPr>
        <w:t>(</w:t>
      </w:r>
      <w:r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490233">
        <w:rPr>
          <w:rFonts w:ascii="Chulabhorn Likit Text Light๙" w:hAnsi="Chulabhorn Likit Text Light๙" w:cs="Chulabhorn Likit Text Light๙"/>
          <w:szCs w:val="22"/>
          <w:cs/>
        </w:rPr>
        <w:t>) หนี้ค้างชำระกองทุนพัฒนาบทบาทสตรีหนี้เดิม (</w:t>
      </w:r>
      <w:r>
        <w:rPr>
          <w:rFonts w:ascii="Chulabhorn Likit Text Light๙" w:hAnsi="Chulabhorn Likit Text Light๙" w:cs="Chulabhorn Likit Text Light๙"/>
          <w:szCs w:val="22"/>
          <w:cs/>
        </w:rPr>
        <w:t>๒๕๕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๗</w:t>
      </w:r>
      <w:r w:rsidRPr="00490233">
        <w:rPr>
          <w:rFonts w:ascii="Chulabhorn Likit Text Light๙" w:hAnsi="Chulabhorn Likit Text Light๙" w:cs="Chulabhorn Likit Text Light๙"/>
          <w:szCs w:val="22"/>
        </w:rPr>
        <w:t>–</w:t>
      </w:r>
      <w:r>
        <w:rPr>
          <w:rFonts w:ascii="Chulabhorn Likit Text Light๙" w:hAnsi="Chulabhorn Likit Text Light๙" w:cs="Chulabhorn Likit Text Light๙"/>
          <w:szCs w:val="22"/>
          <w:cs/>
        </w:rPr>
        <w:t>๒๕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๖๐</w:t>
      </w:r>
      <w:r w:rsidRPr="00490233">
        <w:rPr>
          <w:rFonts w:ascii="Chulabhorn Likit Text Light๙" w:hAnsi="Chulabhorn Likit Text Light๙" w:cs="Chulabhorn Likit Text Light๙"/>
          <w:szCs w:val="22"/>
          <w:cs/>
        </w:rPr>
        <w:t xml:space="preserve">) 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๘๓</w:t>
      </w:r>
      <w:r w:rsidRPr="00490233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เป็นเงินทั้งสิ้นจำนวน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๕</w:t>
      </w:r>
      <w:r w:rsidRPr="00490233">
        <w:rPr>
          <w:rFonts w:ascii="Chulabhorn Likit Text Light๙" w:eastAsia="Times New Roman" w:hAnsi="Chulabhorn Likit Text Light๙" w:cs="Chulabhorn Likit Text Light๙"/>
          <w:szCs w:val="22"/>
        </w:rPr>
        <w:t>,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๔๕๓</w:t>
      </w:r>
      <w:r w:rsidRPr="00490233">
        <w:rPr>
          <w:rFonts w:ascii="Chulabhorn Likit Text Light๙" w:eastAsia="Times New Roman" w:hAnsi="Chulabhorn Likit Text Light๙" w:cs="Chulabhorn Likit Text Light๙"/>
          <w:szCs w:val="22"/>
        </w:rPr>
        <w:t>,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๑๙๑</w:t>
      </w:r>
      <w:r w:rsidRPr="00490233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.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๑๖</w:t>
      </w:r>
      <w:r w:rsidRPr="00490233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490233">
        <w:rPr>
          <w:rFonts w:ascii="Chulabhorn Likit Text Light๙" w:hAnsi="Chulabhorn Likit Text Light๙" w:cs="Chulabhorn Likit Text Light๙"/>
          <w:szCs w:val="22"/>
          <w:cs/>
        </w:rPr>
        <w:t>บาท ดังนี้</w:t>
      </w:r>
    </w:p>
    <w:p w14:paraId="70C3BF1C" w14:textId="77777777" w:rsidR="005278D7" w:rsidRPr="0075515B" w:rsidRDefault="005278D7" w:rsidP="005278D7">
      <w:pPr>
        <w:tabs>
          <w:tab w:val="left" w:pos="284"/>
          <w:tab w:val="left" w:pos="1134"/>
          <w:tab w:val="left" w:pos="226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106761">
        <w:rPr>
          <w:noProof/>
        </w:rPr>
        <w:drawing>
          <wp:inline distT="0" distB="0" distL="0" distR="0" wp14:anchorId="76E80E66" wp14:editId="3F7D5B83">
            <wp:extent cx="9755505" cy="461835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78EEF" w14:textId="66F4D232" w:rsidR="005278D7" w:rsidRPr="006071A6" w:rsidRDefault="005278D7" w:rsidP="005278D7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B8320BF" w14:textId="6B0FD0D9" w:rsidR="005278D7" w:rsidRPr="0075515B" w:rsidRDefault="00950B64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 </w:t>
      </w:r>
      <w:r w:rsidR="005278D7"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5278D7">
        <w:rPr>
          <w:rFonts w:ascii="Chulabhorn Likit Text Light๙" w:hAnsi="Chulabhorn Likit Text Light๙" w:cs="Chulabhorn Likit Text Light๙" w:hint="cs"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08C0286" w14:textId="77777777" w:rsidR="005278D7" w:rsidRDefault="005278D7" w:rsidP="005278D7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</w:p>
    <w:p w14:paraId="56499EED" w14:textId="77777777" w:rsidR="005278D7" w:rsidRDefault="005278D7" w:rsidP="005278D7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8"/>
          <w:szCs w:val="22"/>
        </w:rPr>
      </w:pPr>
    </w:p>
    <w:p w14:paraId="6162D88A" w14:textId="77777777" w:rsidR="005278D7" w:rsidRPr="00291B73" w:rsidRDefault="005278D7" w:rsidP="005278D7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FF0000"/>
          <w:szCs w:val="22"/>
        </w:rPr>
      </w:pPr>
      <w:r w:rsidRPr="0017001C">
        <w:rPr>
          <w:rFonts w:ascii="Chulabhorn Likit Text Light๙" w:hAnsi="Chulabhorn Likit Text Light๙" w:cs="Chulabhorn Likit Text Light๙"/>
          <w:spacing w:val="-8"/>
          <w:szCs w:val="22"/>
          <w:cs/>
        </w:rPr>
        <w:t>(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17001C">
        <w:rPr>
          <w:rFonts w:ascii="Chulabhorn Likit Text Light๙" w:eastAsia="Calibri" w:hAnsi="Chulabhorn Likit Text Light๙" w:cs="Chulabhorn Likit Text Light๙"/>
          <w:szCs w:val="22"/>
          <w:cs/>
        </w:rPr>
        <w:t>) หนี้ค้างชำระกองทุนพัฒนาบทบาทสตรี หนี้ใหม่ (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>๒๕๖๐</w:t>
      </w:r>
      <w:r w:rsidRPr="0017001C">
        <w:rPr>
          <w:rFonts w:ascii="Chulabhorn Likit Text Light๙" w:eastAsia="Calibri" w:hAnsi="Chulabhorn Likit Text Light๙" w:cs="Chulabhorn Likit Text Light๙"/>
          <w:szCs w:val="22"/>
        </w:rPr>
        <w:t xml:space="preserve"> – 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>๒๕๖๔</w:t>
      </w:r>
      <w:r w:rsidRPr="0017001C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17001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๑๕๙</w:t>
      </w:r>
      <w:r w:rsidRPr="0017001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เป็นเงินทั้งสิ้นจำนวน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๔</w:t>
      </w:r>
      <w:r w:rsidRPr="0017001C">
        <w:rPr>
          <w:rFonts w:ascii="Chulabhorn Likit Text Light๙" w:eastAsia="Calibri" w:hAnsi="Chulabhorn Likit Text Light๙" w:cs="Chulabhorn Likit Text Light๙"/>
          <w:szCs w:val="22"/>
        </w:rPr>
        <w:t>,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๕๑๘</w:t>
      </w:r>
      <w:r w:rsidRPr="0017001C">
        <w:rPr>
          <w:rFonts w:ascii="Chulabhorn Likit Text Light๙" w:eastAsia="Calibri" w:hAnsi="Chulabhorn Likit Text Light๙" w:cs="Chulabhorn Likit Text Light๙"/>
          <w:szCs w:val="22"/>
        </w:rPr>
        <w:t>,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๗๓๑</w:t>
      </w:r>
      <w:r w:rsidRPr="0017001C">
        <w:rPr>
          <w:rFonts w:ascii="Chulabhorn Likit Text Light๙" w:eastAsia="Calibri" w:hAnsi="Chulabhorn Likit Text Light๙" w:cs="Chulabhorn Likit Text Light๙" w:hint="cs"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๒๓</w:t>
      </w:r>
      <w:r w:rsidRPr="0017001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17001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</w:p>
    <w:p w14:paraId="281A1C4C" w14:textId="77777777" w:rsidR="005278D7" w:rsidRPr="0075515B" w:rsidRDefault="005278D7" w:rsidP="005278D7">
      <w:pPr>
        <w:tabs>
          <w:tab w:val="left" w:pos="284"/>
          <w:tab w:val="left" w:pos="1134"/>
          <w:tab w:val="left" w:pos="2268"/>
        </w:tabs>
        <w:spacing w:before="24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AA7F00">
        <w:rPr>
          <w:noProof/>
        </w:rPr>
        <w:drawing>
          <wp:inline distT="0" distB="0" distL="0" distR="0" wp14:anchorId="472C7F31" wp14:editId="11184309">
            <wp:extent cx="9755505" cy="3709035"/>
            <wp:effectExtent l="0" t="0" r="0" b="571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543F" w14:textId="77777777" w:rsidR="005278D7" w:rsidRDefault="005278D7" w:rsidP="005278D7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ab/>
      </w:r>
    </w:p>
    <w:p w14:paraId="7393301B" w14:textId="14234B88" w:rsidR="005278D7" w:rsidRPr="00950B64" w:rsidRDefault="00950B64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5278D7"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</w:t>
      </w:r>
      <w:r w:rsidR="005278D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 w:rsidR="005278D7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A97976" w14:textId="77777777" w:rsidR="005278D7" w:rsidRDefault="005278D7" w:rsidP="005278D7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0A5953C" w14:textId="77777777" w:rsidR="005278D7" w:rsidRPr="0075515B" w:rsidRDefault="005278D7" w:rsidP="005278D7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B5AF1E4" w14:textId="77777777" w:rsidR="005278D7" w:rsidRDefault="005278D7" w:rsidP="005278D7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AFEA287" w14:textId="77777777" w:rsidR="005278D7" w:rsidRPr="0075515B" w:rsidRDefault="005278D7" w:rsidP="005278D7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5ADE1B2" w14:textId="77777777" w:rsidR="005278D7" w:rsidRPr="0075515B" w:rsidRDefault="005278D7" w:rsidP="005278D7">
      <w:pPr>
        <w:tabs>
          <w:tab w:val="left" w:pos="284"/>
          <w:tab w:val="left" w:pos="1134"/>
          <w:tab w:val="left" w:pos="2127"/>
          <w:tab w:val="left" w:pos="2410"/>
        </w:tabs>
        <w:spacing w:after="0" w:line="240" w:lineRule="auto"/>
        <w:ind w:left="-14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AB83C8A" w14:textId="77777777" w:rsidR="005278D7" w:rsidRDefault="005278D7" w:rsidP="005278D7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</w:p>
    <w:p w14:paraId="28F72990" w14:textId="77777777" w:rsidR="005278D7" w:rsidRPr="00DA21F4" w:rsidRDefault="005278D7" w:rsidP="005278D7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pacing w:val="4"/>
          <w:szCs w:val="22"/>
          <w:cs/>
        </w:rPr>
        <w:t xml:space="preserve">   </w:t>
      </w:r>
      <w:proofErr w:type="gramStart"/>
      <w:r>
        <w:rPr>
          <w:rFonts w:ascii="Chulabhorn Likit Text Light๙" w:eastAsia="Calibri" w:hAnsi="Chulabhorn Likit Text Light๙" w:cs="Chulabhorn Likit Text Light๙"/>
          <w:spacing w:val="4"/>
          <w:szCs w:val="22"/>
        </w:rPr>
        <w:t>3.2</w:t>
      </w:r>
      <w:r w:rsidRPr="00DA21F4">
        <w:rPr>
          <w:rFonts w:ascii="Chulabhorn Likit Text Light๙" w:hAnsi="Chulabhorn Likit Text Light๙" w:cs="Chulabhorn Likit Text Light๙"/>
          <w:szCs w:val="22"/>
          <w:cs/>
        </w:rPr>
        <w:t xml:space="preserve">  รายงานการชำระคืนเงินทุนหมุนเวียนกองทุนพัฒนาบทบาทสตรีหนี้เดิมและหนี้ใหม่</w:t>
      </w:r>
      <w:proofErr w:type="gramEnd"/>
      <w:r w:rsidRPr="00DA21F4">
        <w:rPr>
          <w:rFonts w:ascii="Chulabhorn Likit Text Light๙" w:hAnsi="Chulabhorn Likit Text Light๙" w:cs="Chulabhorn Likit Text Light๙"/>
          <w:szCs w:val="22"/>
          <w:cs/>
        </w:rPr>
        <w:t xml:space="preserve"> ประจำเดือน </w:t>
      </w:r>
      <w:r w:rsidRPr="00DA21F4">
        <w:rPr>
          <w:rFonts w:ascii="Chulabhorn Likit Text Light๙" w:hAnsi="Chulabhorn Likit Text Light๙" w:cs="Chulabhorn Likit Text Light๙" w:hint="cs"/>
          <w:szCs w:val="22"/>
          <w:cs/>
        </w:rPr>
        <w:t xml:space="preserve">มีนาคม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๒๕๖๕</w:t>
      </w:r>
      <w:r w:rsidRPr="00DA21F4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DA21F4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                       </w:t>
      </w:r>
      <w:r w:rsidRPr="00DA21F4">
        <w:rPr>
          <w:rFonts w:ascii="Chulabhorn Likit Text Light๙" w:hAnsi="Chulabhorn Likit Text Light๙" w:cs="Chulabhorn Likit Text Light๙"/>
          <w:szCs w:val="22"/>
          <w:cs/>
        </w:rPr>
        <w:t xml:space="preserve">รวมจำนวน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๙๕</w:t>
      </w:r>
      <w:r w:rsidRPr="00DA21F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DA21F4">
        <w:rPr>
          <w:rFonts w:ascii="Chulabhorn Likit Text Light๙" w:hAnsi="Chulabhorn Likit Text Light๙" w:cs="Chulabhorn Likit Text Light๙" w:hint="cs"/>
          <w:szCs w:val="22"/>
          <w:cs/>
        </w:rPr>
        <w:t>โครงการ</w:t>
      </w:r>
      <w:r w:rsidRPr="00DA21F4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เป็นเงินทั้งสิ้น </w:t>
      </w:r>
      <w:r>
        <w:rPr>
          <w:rFonts w:ascii="Chulabhorn Likit Text Light๙" w:hAnsi="Chulabhorn Likit Text Light๙" w:cs="Chulabhorn Likit Text Light๙"/>
          <w:szCs w:val="22"/>
          <w:cs/>
        </w:rPr>
        <w:t>๙๑๘</w:t>
      </w:r>
      <w:r w:rsidRPr="00DA21F4"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๗๔๘</w:t>
      </w:r>
      <w:r w:rsidRPr="00DA21F4">
        <w:rPr>
          <w:rFonts w:ascii="Chulabhorn Likit Text Light๙" w:hAnsi="Chulabhorn Likit Text Light๙" w:cs="Chulabhorn Likit Text Light๙"/>
          <w:szCs w:val="22"/>
        </w:rPr>
        <w:t>.</w:t>
      </w:r>
      <w:r>
        <w:rPr>
          <w:rFonts w:ascii="Chulabhorn Likit Text Light๙" w:hAnsi="Chulabhorn Likit Text Light๙" w:cs="Chulabhorn Likit Text Light๙"/>
          <w:szCs w:val="22"/>
          <w:cs/>
        </w:rPr>
        <w:t>๖๐</w:t>
      </w:r>
      <w:r w:rsidRPr="00DA21F4">
        <w:rPr>
          <w:rFonts w:ascii="Chulabhorn Likit Text Light๙" w:hAnsi="Chulabhorn Likit Text Light๙" w:cs="Chulabhorn Likit Text Light๙"/>
          <w:szCs w:val="22"/>
          <w:cs/>
        </w:rPr>
        <w:t xml:space="preserve"> บาท แบ่งเป็นรายละเอียดดังนี้</w:t>
      </w:r>
      <w:r w:rsidRPr="00DA21F4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</w:t>
      </w:r>
    </w:p>
    <w:p w14:paraId="2D025254" w14:textId="77777777" w:rsidR="005278D7" w:rsidRPr="0092346F" w:rsidRDefault="005278D7" w:rsidP="005278D7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291B73">
        <w:rPr>
          <w:rFonts w:ascii="Chulabhorn Likit Text Light๙" w:hAnsi="Chulabhorn Likit Text Light๙" w:cs="Chulabhorn Likit Text Light๙"/>
          <w:color w:val="FF0000"/>
          <w:spacing w:val="2"/>
          <w:szCs w:val="22"/>
          <w:cs/>
        </w:rPr>
        <w:tab/>
      </w:r>
      <w:r w:rsidRPr="00291B73">
        <w:rPr>
          <w:rFonts w:ascii="Chulabhorn Likit Text Light๙" w:hAnsi="Chulabhorn Likit Text Light๙" w:cs="Chulabhorn Likit Text Light๙"/>
          <w:color w:val="FF0000"/>
          <w:spacing w:val="2"/>
          <w:szCs w:val="22"/>
          <w:cs/>
        </w:rPr>
        <w:tab/>
      </w:r>
      <w:r w:rsidRPr="00291B73">
        <w:rPr>
          <w:rFonts w:ascii="Chulabhorn Likit Text Light๙" w:hAnsi="Chulabhorn Likit Text Light๙" w:cs="Chulabhorn Likit Text Light๙"/>
          <w:color w:val="FF0000"/>
          <w:spacing w:val="2"/>
          <w:szCs w:val="22"/>
        </w:rPr>
        <w:tab/>
      </w:r>
      <w:r w:rsidRPr="00291B73">
        <w:rPr>
          <w:rFonts w:ascii="Chulabhorn Likit Text Light๙" w:hAnsi="Chulabhorn Likit Text Light๙" w:cs="Chulabhorn Likit Text Light๙"/>
          <w:color w:val="FF0000"/>
          <w:spacing w:val="2"/>
          <w:szCs w:val="22"/>
        </w:rPr>
        <w:tab/>
      </w:r>
      <w:r>
        <w:rPr>
          <w:rFonts w:ascii="Chulabhorn Likit Text Light๙" w:hAnsi="Chulabhorn Likit Text Light๙" w:cs="Chulabhorn Likit Text Light๙"/>
          <w:color w:val="FF0000"/>
          <w:spacing w:val="2"/>
          <w:szCs w:val="22"/>
        </w:rPr>
        <w:t xml:space="preserve">       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  <w:cs/>
        </w:rPr>
        <w:t>(</w:t>
      </w:r>
      <w:r>
        <w:rPr>
          <w:rFonts w:ascii="Chulabhorn Likit Text Light๙" w:hAnsi="Chulabhorn Likit Text Light๙" w:cs="Chulabhorn Likit Text Light๙"/>
          <w:spacing w:val="2"/>
          <w:szCs w:val="22"/>
          <w:cs/>
        </w:rPr>
        <w:t>๑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) รับชำระคืนหนี้ (หนี้เดิม) ของกองทุนพัฒนาบทบาทสตรี จำนวน </w:t>
      </w:r>
      <w:r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๓๔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Pr="0092346F"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โครงการ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เป็นเงินทั้งสิ้น </w:t>
      </w:r>
      <w:r>
        <w:rPr>
          <w:rFonts w:ascii="Chulabhorn Likit Text Light๙" w:hAnsi="Chulabhorn Likit Text Light๙" w:cs="Chulabhorn Likit Text Light๙" w:hint="cs"/>
          <w:spacing w:val="2"/>
          <w:szCs w:val="22"/>
          <w:cs/>
        </w:rPr>
        <w:t>๑๐๕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</w:rPr>
        <w:t>,</w:t>
      </w:r>
      <w:r>
        <w:rPr>
          <w:rFonts w:ascii="Chulabhorn Likit Text Light๙" w:hAnsi="Chulabhorn Likit Text Light๙" w:cs="Chulabhorn Likit Text Light๙"/>
          <w:spacing w:val="2"/>
          <w:szCs w:val="22"/>
          <w:cs/>
        </w:rPr>
        <w:t>๘๘๖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</w:rPr>
        <w:t xml:space="preserve"> </w:t>
      </w:r>
      <w:r w:rsidRPr="0092346F">
        <w:rPr>
          <w:rFonts w:ascii="Chulabhorn Likit Text Light๙" w:hAnsi="Chulabhorn Likit Text Light๙" w:cs="Chulabhorn Likit Text Light๙"/>
          <w:spacing w:val="2"/>
          <w:szCs w:val="22"/>
          <w:cs/>
        </w:rPr>
        <w:t>บาท</w:t>
      </w:r>
    </w:p>
    <w:p w14:paraId="4D1D3243" w14:textId="77777777" w:rsidR="005278D7" w:rsidRPr="0075515B" w:rsidRDefault="005278D7" w:rsidP="005278D7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8F3289">
        <w:rPr>
          <w:noProof/>
        </w:rPr>
        <w:drawing>
          <wp:inline distT="0" distB="0" distL="0" distR="0" wp14:anchorId="6AD067A4" wp14:editId="5824E155">
            <wp:extent cx="9066530" cy="3657600"/>
            <wp:effectExtent l="0" t="0" r="127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65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14B2" w14:textId="77777777" w:rsidR="005278D7" w:rsidRDefault="005278D7" w:rsidP="005278D7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CB39403" w14:textId="434D2371" w:rsidR="005278D7" w:rsidRPr="00950B64" w:rsidRDefault="00950B64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="005278D7" w:rsidRPr="00950B64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...............................................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5278D7"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041FF3F" w14:textId="77777777" w:rsidR="005278D7" w:rsidRPr="00950B64" w:rsidRDefault="005278D7" w:rsidP="005278D7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  <w:highlight w:val="yellow"/>
        </w:rPr>
      </w:pPr>
    </w:p>
    <w:p w14:paraId="5EE9EAA7" w14:textId="77777777" w:rsidR="005278D7" w:rsidRDefault="005278D7" w:rsidP="005278D7">
      <w:pPr>
        <w:tabs>
          <w:tab w:val="left" w:pos="284"/>
          <w:tab w:val="left" w:pos="1134"/>
          <w:tab w:val="left" w:pos="1701"/>
          <w:tab w:val="left" w:pos="2127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  <w:highlight w:val="yellow"/>
        </w:rPr>
      </w:pPr>
    </w:p>
    <w:p w14:paraId="3C6A3384" w14:textId="77777777" w:rsidR="005278D7" w:rsidRDefault="005278D7" w:rsidP="005278D7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FDE1D79" w14:textId="77777777" w:rsidR="005278D7" w:rsidRDefault="005278D7" w:rsidP="005278D7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EDBEF8B" w14:textId="51471ADB" w:rsidR="005278D7" w:rsidRDefault="005278D7" w:rsidP="005278D7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66819065" w14:textId="77777777" w:rsidR="005278D7" w:rsidRDefault="005278D7" w:rsidP="005278D7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 </w:t>
      </w:r>
      <w:r w:rsidRPr="00D70C9F">
        <w:rPr>
          <w:rFonts w:ascii="Chulabhorn Likit Text Light๙" w:eastAsia="Calibri" w:hAnsi="Chulabhorn Likit Text Light๙" w:cs="Chulabhorn Likit Text Light๙"/>
          <w:szCs w:val="22"/>
          <w:cs/>
        </w:rPr>
        <w:t>(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D70C9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รับชำระคืนหนี้ (หนี้ใหม่) ของกองทุนพัฒนาบทบาทสตรี จำนวน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๖๑</w:t>
      </w:r>
      <w:r w:rsidRPr="00D70C9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โครงการ</w:t>
      </w:r>
      <w:r w:rsidRPr="00D70C9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เป็นเงินทั้งสิ้น</w:t>
      </w:r>
      <w:r w:rsidRPr="00D70C9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๘๑๒</w:t>
      </w:r>
      <w:r w:rsidRPr="00D70C9F">
        <w:rPr>
          <w:rFonts w:ascii="Chulabhorn Likit Text Light๙" w:eastAsia="Calibri" w:hAnsi="Chulabhorn Likit Text Light๙" w:cs="Chulabhorn Likit Text Light๙"/>
          <w:szCs w:val="22"/>
        </w:rPr>
        <w:t>,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>๘๖๒</w:t>
      </w:r>
      <w:r w:rsidRPr="00D70C9F">
        <w:rPr>
          <w:rFonts w:ascii="Chulabhorn Likit Text Light๙" w:eastAsia="Calibri" w:hAnsi="Chulabhorn Likit Text Light๙" w:cs="Chulabhorn Likit Text Light๙"/>
          <w:szCs w:val="22"/>
        </w:rPr>
        <w:t>.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>๖๐</w:t>
      </w:r>
      <w:r w:rsidRPr="00D70C9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D70C9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D70C9F">
        <w:rPr>
          <w:rFonts w:ascii="Chulabhorn Likit Text Light๙" w:eastAsia="Calibri" w:hAnsi="Chulabhorn Likit Text Light๙" w:cs="Chulabhorn Likit Text Light๙"/>
          <w:szCs w:val="22"/>
          <w:cs/>
        </w:rPr>
        <w:t>บาท</w:t>
      </w:r>
    </w:p>
    <w:p w14:paraId="138D57EC" w14:textId="77777777" w:rsidR="005278D7" w:rsidRPr="00D70C9F" w:rsidRDefault="005278D7" w:rsidP="005278D7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7343F">
        <w:rPr>
          <w:noProof/>
        </w:rPr>
        <w:drawing>
          <wp:inline distT="0" distB="0" distL="0" distR="0" wp14:anchorId="19E5634E" wp14:editId="101F709E">
            <wp:extent cx="9324975" cy="4933950"/>
            <wp:effectExtent l="0" t="0" r="952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E59DA" w14:textId="77777777" w:rsidR="005278D7" w:rsidRDefault="005278D7" w:rsidP="005278D7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6B3AF89" w14:textId="77777777" w:rsidR="00950B64" w:rsidRPr="00950B64" w:rsidRDefault="00950B64" w:rsidP="00950B64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Pr="00950B64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...............................................รับทราบ........................................................................................................................................................................................................</w:t>
      </w:r>
    </w:p>
    <w:p w14:paraId="74FA61D0" w14:textId="52D9CEF2" w:rsidR="005278D7" w:rsidRDefault="005278D7" w:rsidP="005278D7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08E4F016" w14:textId="77777777" w:rsidR="005278D7" w:rsidRDefault="005278D7" w:rsidP="005278D7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448768B1" w14:textId="77777777" w:rsidR="005278D7" w:rsidRDefault="005278D7" w:rsidP="005278D7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19C81928" w14:textId="77777777" w:rsidR="005278D7" w:rsidRPr="00F611BD" w:rsidRDefault="005278D7" w:rsidP="005278D7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  <w:t>4.</w:t>
      </w:r>
      <w:r w:rsidRPr="005B5337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 xml:space="preserve"> การเพิ่มจำนวนสมาชิกกองทุนพัฒนาบทบาทสตรี ประเภทบุคคลธรรมดาและประเภทองค์กรสตรี ประจำปี </w:t>
      </w:r>
      <w:r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>๒๕๖๕</w:t>
      </w:r>
    </w:p>
    <w:p w14:paraId="2C79D89E" w14:textId="77777777" w:rsidR="005278D7" w:rsidRPr="005B5337" w:rsidRDefault="005278D7" w:rsidP="005278D7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          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จังหวัดอุตรดิตถ์ ได้ประชาสัมพันธ์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พัฒนาบทบาทสตรี   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                                                                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ให้อำเภอ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(จากฐานข้อมูล ณ วันที่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>๓๐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กันยายน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>๒๕๖๔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 xml:space="preserve">)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ประจำปี </w:t>
      </w:r>
      <w:r>
        <w:rPr>
          <w:rFonts w:ascii="Chulabhorn Likit Text Light๙" w:hAnsi="Chulabhorn Likit Text Light๙" w:cs="Chulabhorn Likit Text Light๙"/>
          <w:szCs w:val="22"/>
          <w:u w:val="single"/>
          <w:cs/>
        </w:rPr>
        <w:t>๒๕๖๕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ประเภทบุคคลธรรมดาเพิ่มขึ้นร้อยละ </w:t>
      </w:r>
      <w:r>
        <w:rPr>
          <w:rFonts w:ascii="Chulabhorn Likit Text Light๙" w:hAnsi="Chulabhorn Likit Text Light๙" w:cs="Chulabhorn Likit Text Light๙"/>
          <w:szCs w:val="22"/>
          <w:u w:val="single"/>
          <w:cs/>
        </w:rPr>
        <w:t>๓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จำนวน </w:t>
      </w:r>
      <w:r>
        <w:rPr>
          <w:rFonts w:ascii="Chulabhorn Likit Text Light๙" w:hAnsi="Chulabhorn Likit Text Light๙" w:cs="Chulabhorn Likit Text Light๙"/>
          <w:szCs w:val="22"/>
          <w:u w:val="single"/>
          <w:cs/>
        </w:rPr>
        <w:t>๖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>,</w:t>
      </w:r>
      <w:r>
        <w:rPr>
          <w:rFonts w:ascii="Chulabhorn Likit Text Light๙" w:hAnsi="Chulabhorn Likit Text Light๙" w:cs="Chulabhorn Likit Text Light๙"/>
          <w:szCs w:val="22"/>
          <w:u w:val="single"/>
          <w:cs/>
        </w:rPr>
        <w:t>๑๗๙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คน </w:t>
      </w:r>
      <w:r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 xml:space="preserve">                                    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และประเภทองค์กรสตรีเพิ่มขึ้นจำนวน </w:t>
      </w:r>
      <w:r>
        <w:rPr>
          <w:rFonts w:ascii="Chulabhorn Likit Text Light๙" w:hAnsi="Chulabhorn Likit Text Light๙" w:cs="Chulabhorn Likit Text Light๙"/>
          <w:szCs w:val="22"/>
          <w:u w:val="single"/>
          <w:cs/>
        </w:rPr>
        <w:t>๒๔๕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5977EB01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สำนักงานเลขานุการคณะอนุกรรมการบริหารกองทุนพัฒนาบทบาทสตรี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ระดับจังหวัด จังหวัดอุตรดิตถ์ ได้ดำเนินการตรวจสอบข้อมูลการสมัครสมาชิกกองทุนพัฒนาบทบาทสตรี </w:t>
      </w:r>
      <w:r w:rsidRPr="005B53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ปัจจุบันมีจำนวนสมาชิกปร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ะเภทบุคคลธรรมดาเพิ่มขึ้นจำนวน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๒</w:t>
      </w:r>
      <w:r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๕๑๖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คงเหลือเป้าหม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ายที่ต้องรับสมัครเพิ่มจำนวน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๓</w:t>
      </w:r>
      <w:r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>๖๖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และมีจำนวนสมาชิกประเภทองค์กร เพิ่มขึ้น 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จำนวน  </w:t>
      </w:r>
      <w:r>
        <w:rPr>
          <w:rFonts w:ascii="Chulabhorn Likit Text Light๙" w:hAnsi="Chulabhorn Likit Text Light๙" w:cs="Chulabhorn Likit Text Light๙"/>
          <w:szCs w:val="22"/>
        </w:rPr>
        <w:t xml:space="preserve">66 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 องค์กร  คงเหลือเป้าหมายที่ต้องรับสมัครเพิ่มขึ้นจำนวน</w:t>
      </w:r>
      <w:r w:rsidRPr="00005F0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</w:rPr>
        <w:t>179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องค์กร ดังนี้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87F7BBF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๑)</w:t>
      </w:r>
      <w:r w:rsidRPr="00386312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</w:t>
      </w:r>
      <w:r w:rsidRPr="00386312">
        <w:rPr>
          <w:rFonts w:ascii="Chulabhorn Likit Text Light๙" w:hAnsi="Chulabhorn Likit Text Light๙" w:cs="Chulabhorn Likit Text Light๙" w:hint="cs"/>
          <w:szCs w:val="22"/>
          <w:cs/>
        </w:rPr>
        <w:t>สมาชิกกองทุนพัฒนาบทบาทสตรี</w:t>
      </w:r>
      <w:r w:rsidRPr="003863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86312">
        <w:rPr>
          <w:rFonts w:ascii="Chulabhorn Likit Text Light๙" w:hAnsi="Chulabhorn Likit Text Light๙" w:cs="Chulabhorn Likit Text Light๙" w:hint="cs"/>
          <w:szCs w:val="22"/>
          <w:cs/>
        </w:rPr>
        <w:t>ประเภท</w:t>
      </w:r>
      <w:r w:rsidRPr="003863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86312">
        <w:rPr>
          <w:rFonts w:ascii="Chulabhorn Likit Text Light๙" w:hAnsi="Chulabhorn Likit Text Light๙" w:cs="Chulabhorn Likit Text Light๙" w:hint="cs"/>
          <w:szCs w:val="22"/>
          <w:cs/>
        </w:rPr>
        <w:t>บุคคลธรรมดา</w:t>
      </w:r>
    </w:p>
    <w:p w14:paraId="7DBB4E49" w14:textId="77777777" w:rsidR="005278D7" w:rsidRDefault="005278D7" w:rsidP="005278D7">
      <w:pPr>
        <w:pStyle w:val="a3"/>
        <w:rPr>
          <w:rFonts w:ascii="Chulabhorn Likit Text Light๙" w:hAnsi="Chulabhorn Likit Text Light๙" w:cs="Chulabhorn Likit Text Light๙"/>
          <w:szCs w:val="22"/>
        </w:rPr>
      </w:pPr>
      <w:r w:rsidRPr="00106C0B">
        <w:rPr>
          <w:noProof/>
        </w:rPr>
        <w:drawing>
          <wp:inline distT="0" distB="0" distL="0" distR="0" wp14:anchorId="2130299A" wp14:editId="4FB8C85E">
            <wp:extent cx="8293395" cy="3757864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911" cy="376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0072" w14:textId="77777777" w:rsidR="00950B64" w:rsidRPr="00950B64" w:rsidRDefault="00950B64" w:rsidP="00950B64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Pr="00950B64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...............................................รับทราบ........................................................................................................................................................................................................</w:t>
      </w:r>
    </w:p>
    <w:p w14:paraId="2D28BD2F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6D853B7A" w14:textId="338C6C6F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>๒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6260EF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</w:p>
    <w:p w14:paraId="2B47AF48" w14:textId="77777777" w:rsidR="005278D7" w:rsidRPr="006260EF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781C2FA6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noProof/>
        </w:rPr>
      </w:pPr>
      <w:r w:rsidRPr="00E76F4B">
        <w:rPr>
          <w:noProof/>
        </w:rPr>
        <w:drawing>
          <wp:inline distT="0" distB="0" distL="0" distR="0" wp14:anchorId="7EEBACAA" wp14:editId="324BF2E4">
            <wp:extent cx="9324160" cy="3897975"/>
            <wp:effectExtent l="0" t="0" r="0" b="762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688" cy="390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CF2FB" w14:textId="6535418A" w:rsidR="005278D7" w:rsidRPr="00982BB9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82BB9">
        <w:rPr>
          <w:rFonts w:ascii="Chulabhorn Likit Text Light๙" w:hAnsi="Chulabhorn Likit Text Light๙" w:cs="Chulabhorn Likit Text Light๙"/>
          <w:szCs w:val="22"/>
        </w:rPr>
        <w:t xml:space="preserve">    </w:t>
      </w:r>
      <w:r>
        <w:rPr>
          <w:rFonts w:ascii="Chulabhorn Likit Text Light๙" w:hAnsi="Chulabhorn Likit Text Light๙" w:cs="Chulabhorn Likit Text Light๙"/>
          <w:szCs w:val="22"/>
        </w:rPr>
        <w:t xml:space="preserve">                    </w:t>
      </w:r>
    </w:p>
    <w:p w14:paraId="44E274CE" w14:textId="1538CF92" w:rsidR="005278D7" w:rsidRPr="007634E5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  <w:sectPr w:rsidR="005278D7" w:rsidRPr="007634E5" w:rsidSect="0011169D">
          <w:pgSz w:w="16838" w:h="11906" w:orient="landscape" w:code="9"/>
          <w:pgMar w:top="0" w:right="962" w:bottom="0" w:left="1191" w:header="709" w:footer="709" w:gutter="0"/>
          <w:cols w:space="708"/>
          <w:docGrid w:linePitch="360"/>
        </w:sectPr>
      </w:pPr>
      <w:r w:rsidRPr="007634E5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Pr="007634E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7634E5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  <w:r w:rsidRPr="007634E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</w:t>
      </w:r>
      <w:r w:rsid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7634E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D69F511" w14:textId="6ED32300" w:rsidR="007634E5" w:rsidRPr="007634E5" w:rsidRDefault="007634E5" w:rsidP="007634E5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hAnsi="Chulabhorn Likit Text Light๙" w:cs="Chulabhorn Likit Text Light๙"/>
          <w:szCs w:val="22"/>
        </w:rPr>
      </w:pPr>
      <w:r w:rsidRPr="007634E5">
        <w:rPr>
          <w:rFonts w:ascii="Chulabhorn Likit Text Light๙" w:hAnsi="Chulabhorn Likit Text Light๙" w:cs="Chulabhorn Likit Text Light๙"/>
          <w:szCs w:val="22"/>
        </w:rPr>
        <w:lastRenderedPageBreak/>
        <w:t>14</w:t>
      </w:r>
    </w:p>
    <w:p w14:paraId="3EA7D2C9" w14:textId="0771C499" w:rsidR="005278D7" w:rsidRDefault="00240531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</w:t>
      </w:r>
      <w:r w:rsidR="005278D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5. </w:t>
      </w:r>
      <w:r w:rsidR="005278D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การแสดงความประสงค์ขอลดอัตราดอกเบี้ยผิดนัดกองทุนพัฒนาบทบาทสตรี   เรื่อง การแก้ไขเพิ่มเติมแบบสรุปข้อมูลการแสดงความประสงค์ขอลดอัตราดอกเบี้ยผิดนัดกองทุน พัฒนาบทบาทสตรี </w:t>
      </w:r>
    </w:p>
    <w:p w14:paraId="474E3B97" w14:textId="77777777" w:rsidR="005278D7" w:rsidRPr="00A861BF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6"/>
          <w:szCs w:val="6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ตามที่</w:t>
      </w:r>
      <w:r w:rsidRPr="00E30084">
        <w:rPr>
          <w:rFonts w:ascii="Chulabhorn Likit Text Light๙" w:hAnsi="Chulabhorn Likit Text Light๙" w:cs="Chulabhorn Likit Text Light๙" w:hint="cs"/>
          <w:szCs w:val="22"/>
          <w:cs/>
        </w:rPr>
        <w:t xml:space="preserve"> กรมการพัฒนาชุมชนได้แจ้งประกาศคณะกรรมการ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บริหารกองทุนพัฒนา                 บทบาทสตรี เรื่องหลักเกณฑ์ 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พ.ศ.๒๕๖๓ (ฉบับที่ ๔) กำหนดให้สำนักงานพัฒนาชุมชนอำเภอ ดำเนินการปรับโครงสร้างหนี้ เพื่อชำระเป็นรายงวดให้กับลูกหนี้ </w:t>
      </w:r>
    </w:p>
    <w:p w14:paraId="1F50F024" w14:textId="77777777" w:rsidR="005278D7" w:rsidRPr="00A861BF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ในการ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นี้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สำนักงานเลขานุการคณะอนุกรรมการบริหารบริหารกองทุนพัฒนาบทบาทสตรี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7F195836" w14:textId="7B6ABC1A" w:rsidR="005278D7" w:rsidRPr="007919C4" w:rsidRDefault="005278D7" w:rsidP="00955EE8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ระดับจังหวัด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ได้ตรวจสอบทะเบียนข้อมูลผู้มีสิทธิปรับโครงสร้างหนี้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(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ฉบับที่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๔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)</w:t>
      </w:r>
      <w:r w:rsidR="00955EE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ปรากฏว่ามีสมาชิกกองทุนพัฒนาบทบาทสตรีที่มีสิทธิปรับโครงสร้างหนี้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จำนวน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43 </w:t>
      </w:r>
      <w:r w:rsidRPr="00A861BF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กลุ่ม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  (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ข้อมูล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ณ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วันที่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25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เมษายน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A861BF">
        <w:rPr>
          <w:rFonts w:ascii="Chulabhorn Likit Text Light๙" w:hAnsi="Chulabhorn Likit Text Light๙" w:cs="Chulabhorn Likit Text Light๙" w:hint="cs"/>
          <w:szCs w:val="22"/>
          <w:cs/>
        </w:rPr>
        <w:t>๒๕๖๕</w:t>
      </w:r>
      <w:r w:rsidRPr="00A861BF">
        <w:rPr>
          <w:rFonts w:ascii="Chulabhorn Likit Text Light๙" w:hAnsi="Chulabhorn Likit Text Light๙" w:cs="Chulabhorn Likit Text Light๙"/>
          <w:szCs w:val="22"/>
          <w:cs/>
        </w:rPr>
        <w:t xml:space="preserve"> ) </w:t>
      </w:r>
    </w:p>
    <w:p w14:paraId="0A5A063B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861BF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  </w:t>
      </w:r>
      <w:r w:rsidRPr="002D41CD">
        <w:rPr>
          <w:noProof/>
        </w:rPr>
        <w:drawing>
          <wp:inline distT="0" distB="0" distL="0" distR="0" wp14:anchorId="26B1D57E" wp14:editId="0F581340">
            <wp:extent cx="5731510" cy="3942715"/>
            <wp:effectExtent l="0" t="0" r="254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DCD97" w14:textId="77777777" w:rsidR="005278D7" w:rsidRDefault="005278D7" w:rsidP="005278D7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2E2A7EE" w14:textId="792CE564" w:rsidR="003D2151" w:rsidRPr="0075515B" w:rsidRDefault="003D2151" w:rsidP="003D2151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</w:t>
      </w:r>
      <w:r w:rsidR="00950B64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............................................ </w:t>
      </w:r>
    </w:p>
    <w:p w14:paraId="002936C0" w14:textId="60AB746F" w:rsidR="003D2151" w:rsidRPr="007D5F2A" w:rsidRDefault="003D2151" w:rsidP="00656CFE">
      <w:pPr>
        <w:tabs>
          <w:tab w:val="left" w:pos="1701"/>
          <w:tab w:val="left" w:pos="1985"/>
          <w:tab w:val="left" w:pos="7088"/>
        </w:tabs>
        <w:spacing w:before="120" w:after="0" w:line="240" w:lineRule="auto"/>
        <w:ind w:hanging="851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FD22038" w14:textId="77777777" w:rsidR="00656CFE" w:rsidRDefault="00656CFE" w:rsidP="003D2151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9" w:name="_Hlk63177409"/>
    </w:p>
    <w:p w14:paraId="7A2D4888" w14:textId="14E4467B" w:rsidR="003D2151" w:rsidRPr="0075515B" w:rsidRDefault="003D2151" w:rsidP="003D2151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bookmarkEnd w:id="9"/>
    <w:p w14:paraId="7CEA483A" w14:textId="77777777" w:rsidR="003D2151" w:rsidRPr="0075515B" w:rsidRDefault="003D2151" w:rsidP="003D2151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</w:rPr>
        <w:sectPr w:rsidR="003D2151" w:rsidRPr="0075515B" w:rsidSect="00A06444">
          <w:headerReference w:type="default" r:id="rId28"/>
          <w:pgSz w:w="11906" w:h="16838" w:code="9"/>
          <w:pgMar w:top="1418" w:right="1134" w:bottom="992" w:left="1418" w:header="709" w:footer="709" w:gutter="0"/>
          <w:cols w:space="708"/>
          <w:titlePg/>
          <w:docGrid w:linePitch="360"/>
        </w:sectPr>
      </w:pPr>
    </w:p>
    <w:bookmarkEnd w:id="7"/>
    <w:p w14:paraId="036DDBF4" w14:textId="4C1B3E99" w:rsidR="00A63EB9" w:rsidRDefault="00952690" w:rsidP="00194355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</w:t>
      </w:r>
      <w:r w:rsidR="00A63EB9"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="00A63EB9"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32F542A5" w14:textId="34681C7A" w:rsidR="005A0EEA" w:rsidRDefault="00212D2E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5A0EEA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proofErr w:type="gramStart"/>
      <w:r>
        <w:rPr>
          <w:rFonts w:ascii="Chulabhorn Likit Text Light๙" w:hAnsi="Chulabhorn Likit Text Light๙" w:cs="Chulabhorn Likit Text Light๙"/>
          <w:b/>
          <w:bCs/>
          <w:szCs w:val="22"/>
        </w:rPr>
        <w:t>4.</w:t>
      </w:r>
      <w:r w:rsidR="001C0B10"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การดำเนินงานตามแผนปฏิบัติงานและแผนการใช้จ่ายงบประมาณ</w:t>
      </w:r>
      <w:proofErr w:type="gramEnd"/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ประจำปีงบประมาณ </w:t>
      </w:r>
    </w:p>
    <w:p w14:paraId="624D7B86" w14:textId="7EA8F613" w:rsidR="009F3B5F" w:rsidRPr="009F3B5F" w:rsidRDefault="009F3B5F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พ.ศ. ๒๕๖๕  </w:t>
      </w:r>
    </w:p>
    <w:p w14:paraId="5188B798" w14:textId="66263B75" w:rsidR="009F3B5F" w:rsidRPr="009F3B5F" w:rsidRDefault="009F3B5F" w:rsidP="009F3B5F">
      <w:pPr>
        <w:spacing w:before="120" w:after="160" w:line="259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จังหวัดอุตรดิตถ์ แจ้งจัดสรรงบประมาณและได้อนุมัติดำเนินโครงการฯเพื่อดำเนินกิจกรรมตามแผนปฏิบัติงาน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</w:t>
      </w:r>
      <w:r w:rsidRPr="009F3B5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และแผนการใช้จ่ายงบประมาณ ประจำปีงบประมาณ พ.ศ.๒๕๖๕ ณ วันที่ ๒๕ เมษายน ๒๕๖๕ จำนวน ๔๕ โครงการ </w:t>
      </w: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</w:t>
      </w:r>
      <w:r w:rsidRPr="009F3B5F">
        <w:rPr>
          <w:rFonts w:ascii="Chulabhorn Likit Text Light๙" w:eastAsia="Calibri" w:hAnsi="Chulabhorn Likit Text Light๙" w:cs="Chulabhorn Likit Text Light๙"/>
          <w:szCs w:val="22"/>
          <w:cs/>
        </w:rPr>
        <w:t>โดยหน่วยงานดำเนินการระดับจังหวัด จำนวน ๒๓ โครงการ และ หน่วยงานระดับอำเภอจำนวน ๒๓ โครงการ ดังนี้</w:t>
      </w:r>
    </w:p>
    <w:p w14:paraId="04F81BFD" w14:textId="77777777" w:rsidR="009F3B5F" w:rsidRPr="009F3B5F" w:rsidRDefault="009F3B5F" w:rsidP="009F3B5F">
      <w:pPr>
        <w:tabs>
          <w:tab w:val="left" w:pos="709"/>
        </w:tabs>
        <w:spacing w:before="120" w:after="160" w:line="259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  <w:t>หน่วยงานดำเนินการ จังหวัด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จำนวน ๒๓ โครงการ ดังนี้</w:t>
      </w:r>
    </w:p>
    <w:p w14:paraId="3D565D40" w14:textId="77777777" w:rsidR="009F3B5F" w:rsidRPr="009F3B5F" w:rsidRDefault="009F3B5F" w:rsidP="009F3B5F">
      <w:pPr>
        <w:tabs>
          <w:tab w:val="left" w:pos="709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79DDBA99" wp14:editId="4A4C70A6">
            <wp:extent cx="6120000" cy="6070993"/>
            <wp:effectExtent l="0" t="0" r="0" b="635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07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43DC3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noProof/>
          <w:szCs w:val="22"/>
        </w:rPr>
        <w:lastRenderedPageBreak/>
        <w:drawing>
          <wp:inline distT="0" distB="0" distL="0" distR="0" wp14:anchorId="718A6DE3" wp14:editId="66A698A5">
            <wp:extent cx="6120000" cy="7112433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11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22FB1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CEC6893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474AFFC" w14:textId="77777777" w:rsidR="009F3B5F" w:rsidRPr="009F3B5F" w:rsidRDefault="009F3B5F" w:rsidP="009F3B5F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</w:p>
    <w:p w14:paraId="4B9035A1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sectPr w:rsidR="009F3B5F" w:rsidRPr="009F3B5F" w:rsidSect="00F127DC"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p w14:paraId="76664E95" w14:textId="77777777" w:rsidR="009F3B5F" w:rsidRPr="009F3B5F" w:rsidRDefault="009F3B5F" w:rsidP="009F3B5F">
      <w:pPr>
        <w:spacing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>หน่วยงานดำเนินการ อำเภอ จำนวน ๒๓ โครงการ ดังนี้</w:t>
      </w:r>
    </w:p>
    <w:p w14:paraId="4DE195F3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alibri" w:eastAsia="Calibri" w:hAnsi="Calibri" w:cs="Cordia New"/>
          <w:noProof/>
        </w:rPr>
        <w:drawing>
          <wp:inline distT="0" distB="0" distL="0" distR="0" wp14:anchorId="203AE376" wp14:editId="0E34E077">
            <wp:extent cx="8640000" cy="5588815"/>
            <wp:effectExtent l="0" t="0" r="889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5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273CD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alibri" w:eastAsia="Calibri" w:hAnsi="Calibri" w:cs="Cordia New"/>
          <w:noProof/>
        </w:rPr>
        <w:lastRenderedPageBreak/>
        <w:drawing>
          <wp:inline distT="0" distB="0" distL="0" distR="0" wp14:anchorId="1D93EA5B" wp14:editId="4E927694">
            <wp:extent cx="8640000" cy="5292753"/>
            <wp:effectExtent l="0" t="0" r="8890" b="317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29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6839" w14:textId="7CCB23B0" w:rsidR="009F3B5F" w:rsidRPr="009F3B5F" w:rsidRDefault="009F3B5F" w:rsidP="00950B64">
      <w:pPr>
        <w:spacing w:after="0" w:line="240" w:lineRule="auto"/>
        <w:ind w:left="284" w:firstLine="43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....................................................................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5E829FF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6A00CED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  <w:sectPr w:rsidR="009F3B5F" w:rsidRPr="009F3B5F" w:rsidSect="00F127DC">
          <w:pgSz w:w="15840" w:h="12240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251CD284" w14:textId="7AC14D99" w:rsidR="009F3B5F" w:rsidRPr="009F3B5F" w:rsidRDefault="005A0EEA" w:rsidP="009F3B5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 w:rsidR="001C0B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5</w:t>
      </w:r>
      <w:r w:rsid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9F3B5F"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</w:p>
    <w:p w14:paraId="5DC4D370" w14:textId="0F1C5DF5" w:rsidR="009F3B5F" w:rsidRPr="009F3B5F" w:rsidRDefault="00ED7B33" w:rsidP="009F3B5F">
      <w:pPr>
        <w:spacing w:after="12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ED7B33">
        <w:rPr>
          <w:noProof/>
        </w:rPr>
        <w:drawing>
          <wp:inline distT="0" distB="0" distL="0" distR="0" wp14:anchorId="2B3D3717" wp14:editId="3FFA857E">
            <wp:extent cx="6479540" cy="7449185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4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B5F" w:rsidRPr="009F3B5F">
        <w:rPr>
          <w:rFonts w:ascii="Chulabhorn Likit Text Light๙" w:eastAsia="Calibri" w:hAnsi="Chulabhorn Likit Text Light๙" w:cs="Chulabhorn Likit Text Light๙"/>
          <w:szCs w:val="22"/>
        </w:rPr>
        <w:br/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รับทราบ..............................................</w:t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</w:t>
      </w:r>
      <w:r w:rsidR="009F3B5F"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2F06672" w14:textId="08E00FEA" w:rsidR="009F3B5F" w:rsidRDefault="009F3B5F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16CF2F05" w14:textId="4216CA1C" w:rsidR="00ED7B33" w:rsidRDefault="00ED7B33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7F546E3B" w14:textId="6515DA5F" w:rsidR="00ED7B33" w:rsidRDefault="00ED7B33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126761FB" w14:textId="23268A24" w:rsidR="00ED7B33" w:rsidRDefault="00ED7B33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188E4426" w14:textId="77777777" w:rsidR="00ED7B33" w:rsidRPr="009F3B5F" w:rsidRDefault="00ED7B33" w:rsidP="009F3B5F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3B971FCC" w14:textId="562448DA" w:rsidR="009F3B5F" w:rsidRDefault="005A0EEA" w:rsidP="009F3B5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 w:rsidR="001C0B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9F3B5F"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56567DE8" w14:textId="77777777" w:rsidR="00ED7B33" w:rsidRPr="009F3B5F" w:rsidRDefault="00ED7B33" w:rsidP="009F3B5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FAB9CAB" w14:textId="5AF8CA93" w:rsidR="009F3B5F" w:rsidRPr="009F3B5F" w:rsidRDefault="009F3B5F" w:rsidP="00ED7B33">
      <w:pPr>
        <w:spacing w:after="120" w:line="240" w:lineRule="auto"/>
        <w:ind w:left="-142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="00ED7B33" w:rsidRPr="00ED7B33">
        <w:rPr>
          <w:rFonts w:hint="cs"/>
          <w:noProof/>
          <w:szCs w:val="22"/>
          <w:cs/>
        </w:rPr>
        <w:drawing>
          <wp:inline distT="0" distB="0" distL="0" distR="0" wp14:anchorId="6A4EA346" wp14:editId="338F9AB2">
            <wp:extent cx="6858000" cy="819150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61181" w14:textId="7E1A8C4D" w:rsidR="009F3B5F" w:rsidRPr="009F3B5F" w:rsidRDefault="009F3B5F" w:rsidP="009F3B5F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.........................................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2EFA6359" w14:textId="272E75BC" w:rsidR="009F3B5F" w:rsidRDefault="009F3B5F" w:rsidP="009F3B5F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C676352" w14:textId="77777777" w:rsidR="00ED7B33" w:rsidRPr="009F3B5F" w:rsidRDefault="00ED7B33" w:rsidP="009F3B5F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6C20CDF" w14:textId="6321BF99" w:rsidR="009F3B5F" w:rsidRPr="009F3B5F" w:rsidRDefault="005A0EEA" w:rsidP="009F3B5F">
      <w:pPr>
        <w:tabs>
          <w:tab w:val="left" w:pos="1134"/>
        </w:tabs>
        <w:spacing w:after="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๔.</w:t>
      </w:r>
      <w:r w:rsidR="001C0B1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7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9F3B5F"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6D74A20C" w14:textId="44C0E8EB" w:rsidR="009F3B5F" w:rsidRPr="009F3B5F" w:rsidRDefault="009F3B5F" w:rsidP="00ED7B33">
      <w:pPr>
        <w:spacing w:after="120" w:line="240" w:lineRule="auto"/>
        <w:ind w:left="-426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="00ED7B33" w:rsidRPr="00ED7B33">
        <w:rPr>
          <w:noProof/>
        </w:rPr>
        <w:drawing>
          <wp:inline distT="0" distB="0" distL="0" distR="0" wp14:anchorId="021FE296" wp14:editId="2BAE8700">
            <wp:extent cx="7000875" cy="7620000"/>
            <wp:effectExtent l="0" t="0" r="0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99ACD" w14:textId="77777777" w:rsidR="009F3B5F" w:rsidRPr="009F3B5F" w:rsidRDefault="009F3B5F" w:rsidP="009F3B5F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szCs w:val="22"/>
        </w:rPr>
      </w:pP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>ทั้งนี้ ท่านสามารถตรวจสอบแผนปฏิบัติการฯ (ปฏิทินออนไลน์)</w:t>
      </w:r>
      <w:r w:rsidRPr="009F3B5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>ที่เป็นปัจจุบันได้</w:t>
      </w:r>
      <w:r w:rsidRPr="009F3B5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ผ่านช่องทาง </w:t>
      </w:r>
      <w:r w:rsidRPr="009F3B5F">
        <w:rPr>
          <w:rFonts w:ascii="Chulabhorn Likit Text Light๙" w:eastAsia="Calibri" w:hAnsi="Chulabhorn Likit Text Light๙" w:cs="Chulabhorn Likit Text Light๙"/>
          <w:szCs w:val="22"/>
        </w:rPr>
        <w:t>Google drive</w:t>
      </w: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0A346871" w14:textId="77777777" w:rsidR="009F3B5F" w:rsidRPr="009F3B5F" w:rsidRDefault="009F3B5F" w:rsidP="009F3B5F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ทาง </w:t>
      </w:r>
      <w:r w:rsidRPr="009F3B5F">
        <w:rPr>
          <w:rFonts w:ascii="Chulabhorn Likit Text Light๙" w:eastAsia="Calibri" w:hAnsi="Chulabhorn Likit Text Light๙" w:cs="Chulabhorn Likit Text Light๙"/>
          <w:szCs w:val="22"/>
        </w:rPr>
        <w:t xml:space="preserve">Link </w:t>
      </w:r>
      <w:r w:rsidRPr="009F3B5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ด้านล่างนี้ได้ </w:t>
      </w:r>
    </w:p>
    <w:p w14:paraId="179772D9" w14:textId="77777777" w:rsidR="009F3B5F" w:rsidRPr="009F3B5F" w:rsidRDefault="00CD2B22" w:rsidP="009F3B5F">
      <w:pPr>
        <w:spacing w:after="12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hyperlink r:id="rId36" w:anchor="gid=0" w:history="1">
        <w:r w:rsidR="009F3B5F" w:rsidRPr="009F3B5F">
          <w:rPr>
            <w:rFonts w:ascii="Chulabhorn Likit Text Light" w:eastAsia="Calibri" w:hAnsi="Chulabhorn Likit Text Light" w:cs="Chulabhorn Likit Text Light"/>
            <w:color w:val="0563C1"/>
            <w:szCs w:val="22"/>
            <w:u w:val="single"/>
          </w:rPr>
          <w:t>https://docs.google.com/spreadsheets/d/1PDzzSPpdv7svtEES88uk8zDK7ZhVqNn06i4qKJ--Y7Q/edit#gid=0</w:t>
        </w:r>
      </w:hyperlink>
      <w:r w:rsidR="009F3B5F" w:rsidRPr="009F3B5F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</w:p>
    <w:p w14:paraId="281DA05D" w14:textId="119571CB" w:rsidR="009F3B5F" w:rsidRPr="009F3B5F" w:rsidRDefault="009F3B5F" w:rsidP="009F3B5F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0" w:name="_Hlk101877302"/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bookmarkEnd w:id="10"/>
    <w:p w14:paraId="139DC5BD" w14:textId="77777777" w:rsidR="009F3B5F" w:rsidRPr="009F3B5F" w:rsidRDefault="009F3B5F" w:rsidP="009F3B5F">
      <w:pPr>
        <w:spacing w:after="16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60E673F" w14:textId="003F198A" w:rsidR="00760377" w:rsidRDefault="00760377" w:rsidP="00D53E6D">
      <w:pPr>
        <w:spacing w:before="240" w:after="0" w:line="240" w:lineRule="auto"/>
        <w:ind w:left="426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0C8895E2" w14:textId="0BC5ADC2" w:rsidR="00240531" w:rsidRDefault="00D53E6D" w:rsidP="00952690">
      <w:pPr>
        <w:spacing w:after="0" w:line="240" w:lineRule="auto"/>
        <w:ind w:left="426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ab/>
      </w:r>
      <w:r w:rsidR="00B97362" w:rsidRPr="00B97362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4.</w:t>
      </w:r>
      <w:r w:rsidR="001C0B10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8</w:t>
      </w:r>
      <w:r w:rsidR="00B97362" w:rsidRPr="00B97362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การจัดเก็บรายได้จากการจำหน่ายผลิตภัณฑ์ชุมชน </w:t>
      </w:r>
      <w:r w:rsidR="00B97362" w:rsidRPr="00B97362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OTOP </w:t>
      </w:r>
      <w:r w:rsidR="00B97362" w:rsidRPr="00B97362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ปีงบประมาณ 2565 </w:t>
      </w:r>
    </w:p>
    <w:p w14:paraId="7A7646E2" w14:textId="6EEAA59D" w:rsidR="00B97362" w:rsidRPr="00B97362" w:rsidRDefault="00240531" w:rsidP="00952690">
      <w:pPr>
        <w:spacing w:after="0" w:line="240" w:lineRule="auto"/>
        <w:ind w:left="426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(</w:t>
      </w:r>
      <w:r w:rsidR="00B97362" w:rsidRPr="00B97362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ตุลาคม 2564– มีนาคม 2565 )</w:t>
      </w:r>
    </w:p>
    <w:p w14:paraId="268A40C4" w14:textId="125C07B2" w:rsidR="00B97362" w:rsidRPr="00B97362" w:rsidRDefault="00B97362" w:rsidP="00952690">
      <w:pPr>
        <w:spacing w:after="0" w:line="240" w:lineRule="auto"/>
        <w:ind w:left="426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B97362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</w:t>
      </w:r>
      <w:r w:rsidRPr="00B97362">
        <w:rPr>
          <w:rFonts w:ascii="Chulabhorn Likit Text Light๙" w:eastAsia="Cordia New" w:hAnsi="Chulabhorn Likit Text Light๙" w:cs="Chulabhorn Likit Text Light๙"/>
          <w:spacing w:val="-10"/>
          <w:szCs w:val="22"/>
          <w:lang w:eastAsia="zh-CN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เป็นตัวชี้วัดและค่าเป้าหมายการประเมินผลการปฏิบัติราชการของข้าราชการพลเรือนสามัญ</w:t>
      </w:r>
      <w:r w:rsidRPr="00B97362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>
        <w:rPr>
          <w:rFonts w:ascii="Chulabhorn Likit Text Light๙" w:eastAsia="Cordia New" w:hAnsi="Chulabhorn Likit Text Light๙" w:cs="Chulabhorn Likit Text Light๙" w:hint="cs"/>
          <w:spacing w:val="2"/>
          <w:szCs w:val="22"/>
          <w:cs/>
          <w:lang w:eastAsia="zh-CN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ประจำปีงบประมาณ พ.ศ. 2565 ร้อยละ 15 ของรายได้จากการจำหน่ายผลิตภัณฑ์ชุมชน (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B97362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B97362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B97362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B97362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B97362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20E37200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ab/>
        <w:t xml:space="preserve">สรุปรายได้จากการจำหน่ายผลิตภัณฑ์ชุมชน เดือนตุลาคม 2564 – </w:t>
      </w:r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</w:rPr>
        <w:t>มีนาคม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2565  </w:t>
      </w:r>
    </w:p>
    <w:p w14:paraId="509938D3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B97362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2336" behindDoc="0" locked="0" layoutInCell="1" allowOverlap="1" wp14:anchorId="62B29BA0" wp14:editId="2F639894">
            <wp:simplePos x="0" y="0"/>
            <wp:positionH relativeFrom="column">
              <wp:posOffset>-410845</wp:posOffset>
            </wp:positionH>
            <wp:positionV relativeFrom="paragraph">
              <wp:posOffset>113665</wp:posOffset>
            </wp:positionV>
            <wp:extent cx="7143750" cy="212280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400" cy="212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5D3CA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33ABDC1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F8E78FE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57C486FB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97B3BCD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7B20189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2F1CB5A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112E270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C8592A5" w14:textId="77777777" w:rsidR="00B97362" w:rsidRPr="00B97362" w:rsidRDefault="00B97362" w:rsidP="00B97362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B579803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  <w:r w:rsidRPr="00B97362">
        <w:rPr>
          <w:rFonts w:ascii="Chulabhorn Likit Text Light๙" w:eastAsia="Cordia New" w:hAnsi="Chulabhorn Likit Text Light๙" w:cs="Chulabhorn Likit Text Light๙" w:hint="cs"/>
          <w:b/>
          <w:bCs/>
          <w:color w:val="FF0000"/>
          <w:szCs w:val="22"/>
          <w:cs/>
        </w:rPr>
        <w:tab/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ประมาณการรายได้จากการจำหน่ายผลิตภัณฑ์ชุมชน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B97362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B97362">
        <w:rPr>
          <w:rFonts w:ascii="Chulabhorn Likit Text Light๙" w:eastAsia="Angsana New" w:hAnsi="Chulabhorn Likit Text Light๙" w:cs="Chulabhorn Likit Text Light๙"/>
          <w:b/>
          <w:bCs/>
          <w:szCs w:val="22"/>
        </w:rPr>
        <w:t xml:space="preserve"> </w:t>
      </w:r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ไตรมาส 3-4 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br/>
      </w:r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(เดือน เมษายน 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>–</w:t>
      </w:r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กันยายน 2565)</w:t>
      </w:r>
    </w:p>
    <w:p w14:paraId="7A6F7D48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  <w:r w:rsidRPr="00B97362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4384" behindDoc="0" locked="0" layoutInCell="1" allowOverlap="1" wp14:anchorId="72802202" wp14:editId="24B4111D">
            <wp:simplePos x="0" y="0"/>
            <wp:positionH relativeFrom="column">
              <wp:posOffset>-458471</wp:posOffset>
            </wp:positionH>
            <wp:positionV relativeFrom="paragraph">
              <wp:posOffset>115570</wp:posOffset>
            </wp:positionV>
            <wp:extent cx="7210425" cy="254381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151" cy="254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63D53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300B70E5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41F6CF91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3485C75E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0B3E24E3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6A19D3BB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7BDCA0C5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5A109EB9" w14:textId="77777777" w:rsidR="00B97362" w:rsidRP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4AA61478" w14:textId="6F9FEC30" w:rsid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506D9189" w14:textId="647B2807" w:rsidR="004C08D0" w:rsidRPr="009F3B5F" w:rsidRDefault="004C08D0" w:rsidP="004C08D0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534D3F0" w14:textId="36B38A9C" w:rsid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20D95625" w14:textId="4CCA8A41" w:rsidR="00B97362" w:rsidRDefault="00B97362" w:rsidP="00B97362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262E0C48" w14:textId="77777777" w:rsidR="004C08D0" w:rsidRDefault="004C08D0" w:rsidP="005A0EEA">
      <w:pPr>
        <w:spacing w:after="0" w:line="240" w:lineRule="auto"/>
        <w:ind w:left="1287" w:firstLine="15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606C23B2" w14:textId="6D9B330B" w:rsidR="00B97362" w:rsidRPr="00B97362" w:rsidRDefault="00B97362" w:rsidP="005A0EEA">
      <w:pPr>
        <w:spacing w:after="0" w:line="240" w:lineRule="auto"/>
        <w:ind w:left="1287" w:firstLine="153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B9736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lastRenderedPageBreak/>
        <w:t>4.</w:t>
      </w:r>
      <w:r w:rsidR="001C0B1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9</w:t>
      </w:r>
      <w:r w:rsidRPr="00B9736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</w:t>
      </w:r>
      <w:r w:rsidRPr="00B97362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 xml:space="preserve">โครงการพัฒนาผลิตภัณฑ์ </w:t>
      </w:r>
      <w:r w:rsidRPr="00B97362">
        <w:rPr>
          <w:rFonts w:ascii="Chulabhorn Likit Text Light๙" w:eastAsia="Angsana New" w:hAnsi="Chulabhorn Likit Text Light๙" w:cs="Chulabhorn Likit Text Light๙"/>
          <w:b/>
          <w:bCs/>
          <w:szCs w:val="22"/>
        </w:rPr>
        <w:t xml:space="preserve">OTOP </w:t>
      </w:r>
      <w:r w:rsidRPr="00B97362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 xml:space="preserve">โดยเครือข่ายองค์ความรู้ </w:t>
      </w:r>
      <w:r w:rsidRPr="00B97362">
        <w:rPr>
          <w:rFonts w:ascii="Chulabhorn Likit Text Light๙" w:eastAsia="Angsana New" w:hAnsi="Chulabhorn Likit Text Light๙" w:cs="Chulabhorn Likit Text Light๙"/>
          <w:b/>
          <w:bCs/>
          <w:szCs w:val="22"/>
        </w:rPr>
        <w:t xml:space="preserve">KBO </w:t>
      </w:r>
      <w:r w:rsidRPr="00B97362">
        <w:rPr>
          <w:rFonts w:ascii="Chulabhorn Likit Text Light๙" w:eastAsia="Cordia New" w:hAnsi="Chulabhorn Likit Text Light๙" w:cs="Chulabhorn Likit Text Light๙"/>
          <w:b/>
          <w:bCs/>
          <w:spacing w:val="-10"/>
          <w:szCs w:val="22"/>
          <w:cs/>
        </w:rPr>
        <w:t>จังหวัด</w:t>
      </w:r>
    </w:p>
    <w:p w14:paraId="2FA25748" w14:textId="4F99F3A2" w:rsidR="00B97362" w:rsidRDefault="00B97362" w:rsidP="005A0EE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B97362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ab/>
      </w:r>
      <w:r w:rsidRPr="00B97362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ab/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จังหวัดอุตรดิตถ์ โดยผู้รับจ้าง </w:t>
      </w:r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พราว </w:t>
      </w:r>
      <w:proofErr w:type="spellStart"/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>โปรดักส์</w:t>
      </w:r>
      <w:proofErr w:type="spellEnd"/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proofErr w:type="spellStart"/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>แอนด์</w:t>
      </w:r>
      <w:proofErr w:type="spellEnd"/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proofErr w:type="spellStart"/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>แพคเกจจิ้ง</w:t>
      </w:r>
      <w:proofErr w:type="spellEnd"/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เซอร์วิส 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ได้ดำเนินงานโครงการพัฒนาผลิตภัณฑ์ </w:t>
      </w:r>
      <w:r w:rsidRPr="00B97362">
        <w:rPr>
          <w:rFonts w:ascii="Chulabhorn Likit Text Light๙" w:eastAsia="Angsana New" w:hAnsi="Chulabhorn Likit Text Light๙" w:cs="Chulabhorn Likit Text Light๙"/>
          <w:szCs w:val="22"/>
        </w:rPr>
        <w:t xml:space="preserve">OTOP 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โดยเครือข่ายองค์ความรู้ </w:t>
      </w:r>
      <w:r w:rsidRPr="00B97362">
        <w:rPr>
          <w:rFonts w:ascii="Chulabhorn Likit Text Light๙" w:eastAsia="Angsana New" w:hAnsi="Chulabhorn Likit Text Light๙" w:cs="Chulabhorn Likit Text Light๙"/>
          <w:szCs w:val="22"/>
        </w:rPr>
        <w:t xml:space="preserve">KBO </w:t>
      </w:r>
      <w:r w:rsidRPr="00B97362">
        <w:rPr>
          <w:rFonts w:ascii="Chulabhorn Likit Text Light๙" w:eastAsia="Cordia New" w:hAnsi="Chulabhorn Likit Text Light๙" w:cs="Chulabhorn Likit Text Light๙"/>
          <w:spacing w:val="-10"/>
          <w:szCs w:val="22"/>
          <w:cs/>
        </w:rPr>
        <w:t>จังหวัด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กิจกรรมที่ 2 พัฒนาผลิตภัณฑ์ </w:t>
      </w:r>
      <w:r w:rsidRPr="00B97362">
        <w:rPr>
          <w:rFonts w:ascii="Chulabhorn Likit Text Light๙" w:eastAsia="Angsana New" w:hAnsi="Chulabhorn Likit Text Light๙" w:cs="Chulabhorn Likit Text Light๙"/>
          <w:szCs w:val="22"/>
        </w:rPr>
        <w:t xml:space="preserve">OTOP 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โดยเครือข่ายองค์ความรู้ </w:t>
      </w:r>
      <w:r w:rsidRPr="00B97362">
        <w:rPr>
          <w:rFonts w:ascii="Chulabhorn Likit Text Light๙" w:eastAsia="Angsana New" w:hAnsi="Chulabhorn Likit Text Light๙" w:cs="Chulabhorn Likit Text Light๙"/>
          <w:szCs w:val="22"/>
        </w:rPr>
        <w:t xml:space="preserve">KBO 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>จังหวัด</w:t>
      </w:r>
      <w:r w:rsidRPr="00B97362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 xml:space="preserve"> 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เพื่อพัฒนาผลิตภัณฑ์เพิ่มมูลค่าให้กับผลิตภัณฑ์ 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>OTOP</w:t>
      </w:r>
      <w:r w:rsidRPr="00B97362">
        <w:rPr>
          <w:rFonts w:ascii="Chulabhorn Likit Text Light๙" w:eastAsia="Angsana New" w:hAnsi="Chulabhorn Likit Text Light๙" w:cs="Chulabhorn Likit Text Light๙"/>
          <w:szCs w:val="22"/>
        </w:rPr>
        <w:t xml:space="preserve"> 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จังหวัดอุตรดิตถ์ </w:t>
      </w:r>
      <w:r w:rsidRPr="00B97362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และ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กำหนดประชุมพิจารณาคัดเลือกผลิตภัณฑ์ 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>OTOP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 </w:t>
      </w:r>
      <w:r w:rsidRPr="00B97362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ดีเด่นระดับจังหวัด ประจำปี พ.ศ. 2565 เพื่อ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เข้าร่วม</w:t>
      </w:r>
      <w:r w:rsidRPr="00B97362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การ</w:t>
      </w:r>
      <w:r w:rsidRPr="00B97362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ประกวด</w:t>
      </w:r>
      <w:r w:rsidRPr="00B97362">
        <w:rPr>
          <w:rFonts w:ascii="Chulabhorn Likit Text Light๙" w:eastAsia="Angsana New" w:hAnsi="Chulabhorn Likit Text Light๙" w:cs="Chulabhorn Likit Text Light๙"/>
          <w:szCs w:val="22"/>
          <w:cs/>
        </w:rPr>
        <w:t>ผลงานในส่วนกลาง</w:t>
      </w:r>
      <w:r w:rsidRPr="00B97362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</w:rPr>
        <w:t>โดยกำหนดดำเนินการใน</w:t>
      </w:r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วัน</w:t>
      </w:r>
      <w:r w:rsidRPr="00B97362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อังคาร</w:t>
      </w:r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ที่ 2</w:t>
      </w:r>
      <w:r w:rsidRPr="00B97362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6</w:t>
      </w:r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 xml:space="preserve"> เมษายน 2565 </w:t>
      </w:r>
      <w:r w:rsidRPr="00B97362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ตั้งแต่</w:t>
      </w:r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เวลา 09.00 น. เป็นต้นไป</w:t>
      </w:r>
      <w:r w:rsidRPr="00B97362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 xml:space="preserve"> </w:t>
      </w:r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ณ ห้องประชุ</w:t>
      </w:r>
      <w:r w:rsidRPr="00B97362">
        <w:rPr>
          <w:rFonts w:ascii="Chulabhorn Likit Text Light๙" w:eastAsia="Angsana New" w:hAnsi="Chulabhorn Likit Text Light๙" w:cs="Chulabhorn Likit Text Light๙" w:hint="cs"/>
          <w:spacing w:val="-10"/>
          <w:szCs w:val="22"/>
          <w:cs/>
        </w:rPr>
        <w:t>ม</w:t>
      </w:r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ร้านแลบัว ตำบลป่า</w:t>
      </w:r>
      <w:proofErr w:type="spellStart"/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>เซ่า</w:t>
      </w:r>
      <w:proofErr w:type="spellEnd"/>
      <w:r w:rsidRPr="00B97362">
        <w:rPr>
          <w:rFonts w:ascii="Chulabhorn Likit Text Light๙" w:eastAsia="Angsana New" w:hAnsi="Chulabhorn Likit Text Light๙" w:cs="Chulabhorn Likit Text Light๙"/>
          <w:spacing w:val="-10"/>
          <w:szCs w:val="22"/>
          <w:cs/>
        </w:rPr>
        <w:t xml:space="preserve"> อำเภอเมืองอุตรดิตถ์  จังหวัดอุตรดิตถ์</w:t>
      </w:r>
    </w:p>
    <w:p w14:paraId="602460A5" w14:textId="77777777" w:rsidR="004C08D0" w:rsidRPr="00B97362" w:rsidRDefault="004C08D0" w:rsidP="005A0EE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 w:val="16"/>
          <w:szCs w:val="16"/>
        </w:rPr>
      </w:pPr>
    </w:p>
    <w:p w14:paraId="7023DD9C" w14:textId="0B2E027A" w:rsidR="004C08D0" w:rsidRPr="009F3B5F" w:rsidRDefault="004C08D0" w:rsidP="004C08D0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01FB230D" w14:textId="35812C17" w:rsidR="00B97362" w:rsidRPr="00B97362" w:rsidRDefault="005A0EEA" w:rsidP="005A0EEA">
      <w:pPr>
        <w:tabs>
          <w:tab w:val="left" w:pos="9000"/>
        </w:tabs>
        <w:spacing w:before="120"/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                   </w:t>
      </w:r>
      <w:r w:rsidR="00B97362" w:rsidRPr="00B97362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4.</w:t>
      </w:r>
      <w:r w:rsidR="001C0B10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10</w:t>
      </w:r>
      <w:r w:rsidR="00B97362" w:rsidRPr="00B97362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การคัดสรรสุดยอดหนึ่งตำบล หนึ่งผลิตภัณฑ์ไทย ปี พ.ศ.25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6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 (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>OTOP Product Champion : OPC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)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จังหวัดอุตรดิตถ์</w:t>
      </w:r>
    </w:p>
    <w:p w14:paraId="1A7C5E8D" w14:textId="77777777" w:rsidR="00B97362" w:rsidRPr="00B97362" w:rsidRDefault="00B97362" w:rsidP="005A0EEA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color w:val="000000"/>
          <w:spacing w:val="-6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ด้วย กรมการพัฒนาชุมชน ได้จัดทำโครงการคัดสรรสุดยอดหนึ่งตำบล หนึ่งผลิตภัณฑ์ไทยปี</w:t>
      </w:r>
      <w:r w:rsidRPr="00B97362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 xml:space="preserve"> 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พ.ศ.2565 (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OTOP Product Champion : OPC) 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ระดับจังหวัด โดยมีวัตถุประสงค์เพื่อจัดระดับผลิตภัณฑ์ (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Product Level) 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ที่จะนำไปสู่การพัฒนา (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Product  Development) 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ระดับประเทศ จัดระบบฐานข้อมูลผลิตภัณฑ์ (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Profile) 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 xml:space="preserve">ที่จะใช้ในการทำงานเชิงบูรณาการของทุกหน่วยงานที่เกี่ยวข้อง </w:t>
      </w:r>
      <w:r w:rsidRPr="00B97362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>โดย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 xml:space="preserve">กรมการพัฒนาชุมชน ขอให้จังหวัดมอบหมายสำนักงานพัฒนาชุมชนจังหวัด ดำเนินการคัดสรรสุดยอดหนึ่งตำบล หนึ่งผลิตภัณฑ์ไทย ปี พ.ศ.2565 </w:t>
      </w:r>
      <w:r w:rsidRPr="00B97362">
        <w:rPr>
          <w:rFonts w:ascii="Chulabhorn Likit Text Light๙" w:eastAsia="Times New Roman" w:hAnsi="Chulabhorn Likit Text Light๙" w:cs="Chulabhorn Likit Text Light๙"/>
          <w:spacing w:val="-14"/>
          <w:szCs w:val="22"/>
          <w:cs/>
        </w:rPr>
        <w:t>(</w:t>
      </w:r>
      <w:r w:rsidRPr="00B97362">
        <w:rPr>
          <w:rFonts w:ascii="Chulabhorn Likit Text Light๙" w:eastAsia="Times New Roman" w:hAnsi="Chulabhorn Likit Text Light๙" w:cs="Chulabhorn Likit Text Light๙"/>
          <w:spacing w:val="-16"/>
          <w:szCs w:val="22"/>
        </w:rPr>
        <w:t xml:space="preserve">OTOP Product Champion : OPC) </w:t>
      </w:r>
      <w:r w:rsidRPr="00B97362">
        <w:rPr>
          <w:rFonts w:ascii="Chulabhorn Likit Text Light๙" w:eastAsia="Times New Roman" w:hAnsi="Chulabhorn Likit Text Light๙" w:cs="Chulabhorn Likit Text Light๙"/>
          <w:spacing w:val="-16"/>
          <w:szCs w:val="22"/>
          <w:cs/>
        </w:rPr>
        <w:t>ระดับจังหวัด ตามกรอบแนวทางและหลักเกณฑ์การคัดสรรฯ และกรอบแนวทาง</w:t>
      </w:r>
      <w:r w:rsidRPr="00B97362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>การใช้จ่ายงบประมาณฯ โดยขอให้ดำเนินการตามแผนการดำเนินงานการคัดสรรฯที่กำหนด</w:t>
      </w:r>
      <w:r w:rsidRPr="00B97362">
        <w:rPr>
          <w:rFonts w:ascii="Chulabhorn Likit Text Light๙" w:eastAsia="Times New Roman" w:hAnsi="Chulabhorn Likit Text Light๙" w:cs="Chulabhorn Likit Text Light๙"/>
          <w:spacing w:val="-12"/>
          <w:szCs w:val="22"/>
        </w:rPr>
        <w:t xml:space="preserve"> </w:t>
      </w:r>
      <w:r w:rsidRPr="00B97362">
        <w:rPr>
          <w:rFonts w:ascii="Chulabhorn Likit Text Light๙" w:eastAsia="Times New Roman" w:hAnsi="Chulabhorn Likit Text Light๙" w:cs="Chulabhorn Likit Text Light๙" w:hint="cs"/>
          <w:spacing w:val="-12"/>
          <w:szCs w:val="22"/>
          <w:cs/>
        </w:rPr>
        <w:t>และ</w:t>
      </w:r>
      <w:r w:rsidRPr="00B97362">
        <w:rPr>
          <w:rFonts w:ascii="Chulabhorn Likit Text Light๙" w:eastAsia="Times New Roman" w:hAnsi="Chulabhorn Likit Text Light๙" w:cs="Chulabhorn Likit Text Light๙"/>
          <w:spacing w:val="-12"/>
          <w:szCs w:val="22"/>
          <w:cs/>
        </w:rPr>
        <w:t>สรุปรายงานผล</w:t>
      </w:r>
      <w:r w:rsidRPr="00B9736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การดำเนินงานส่งให้กรมการพัฒนาชุมชนทราบ</w:t>
      </w:r>
    </w:p>
    <w:p w14:paraId="3043FCE0" w14:textId="65FA326C" w:rsidR="00B97362" w:rsidRPr="00B97362" w:rsidRDefault="005A0EEA" w:rsidP="005A0EEA">
      <w:pPr>
        <w:spacing w:after="0" w:line="240" w:lineRule="auto"/>
        <w:ind w:firstLine="851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จังหวัดอุตรดิตถ์ ได้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จัดทำคำสั่ง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จังหวัดอุตรดิตถ์ ที่ 6630/2565 ลงวังที่ 21 เมษายน พ.ศ. 2565 เรื่อง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แต่งตั้งคณะกรรมการดำเนินการคัดสรรสุดยอดหนึ่งตำบล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หนึ่งผลิตภัณฑ์ไทย ปี พ.ศ. 25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6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5 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(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</w:rPr>
        <w:t>OTOP Product Champion : OPC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) จังหวัดอุตรดิตถ์ และกำหนด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การ</w:t>
      </w:r>
      <w:r w:rsidR="00B97362" w:rsidRPr="00B97362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ดำเนิน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>การ</w:t>
      </w:r>
      <w:r w:rsidR="00B97362" w:rsidRPr="00B97362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คัดสรรสุดยอดหนึ่งตำบล หนึ่งผลิตภัณฑ์ไทย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pacing w:val="-6"/>
          <w:szCs w:val="22"/>
          <w:cs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ปี พ.ศ. 2565 (</w:t>
      </w:r>
      <w:r w:rsidR="00B97362" w:rsidRPr="00B97362">
        <w:rPr>
          <w:rFonts w:ascii="Chulabhorn Likit Text Light๙" w:eastAsia="Times New Roman" w:hAnsi="Chulabhorn Likit Text Light๙" w:cs="Chulabhorn Likit Text Light๙"/>
          <w:spacing w:val="-6"/>
          <w:szCs w:val="22"/>
        </w:rPr>
        <w:t xml:space="preserve">OTOP Product Champion: OPC) </w:t>
      </w:r>
      <w:r w:rsidR="00B97362" w:rsidRPr="00B97362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 ดังนี้</w:t>
      </w:r>
    </w:p>
    <w:p w14:paraId="3B48E9F4" w14:textId="77777777" w:rsidR="00B97362" w:rsidRPr="00B97362" w:rsidRDefault="00B97362" w:rsidP="005A0EEA">
      <w:pPr>
        <w:spacing w:after="12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กิจกรรมที่ 1 การประชุมชี้แจงกรอบแนวทาง หลักเกณฑ์การคัดสรรสุดยอดหนึ่งตำบล หนึ่งผลิตภัณฑ์ไทยให้แก่คณะกรรมการ คณะทำงานพิจารณาตรวจสอบกลั่นกรอง และผู้ที่เกี่ยวข้องการคัดสรรฯระดับจังหวัด</w:t>
      </w:r>
    </w:p>
    <w:p w14:paraId="7744018A" w14:textId="77777777" w:rsidR="00B97362" w:rsidRPr="00B97362" w:rsidRDefault="00B97362" w:rsidP="00952690">
      <w:pPr>
        <w:spacing w:after="0" w:line="240" w:lineRule="auto"/>
        <w:ind w:left="567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- </w:t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ดำเนินการประชุมฯ จำนวน 1 วัน ในวันอังคารที่ 3 พฤษภาคม 2565 กลุ่มเป้าหมาย จำนวน 51 คน  ณ สถานที่เอกชน (ห้องประชุมร้านแลบัว)</w:t>
      </w:r>
    </w:p>
    <w:p w14:paraId="06FC0B6A" w14:textId="5B4F254E" w:rsidR="00B97362" w:rsidRPr="00B97362" w:rsidRDefault="00240531" w:rsidP="005A0EEA">
      <w:pPr>
        <w:spacing w:after="0" w:line="240" w:lineRule="auto"/>
        <w:ind w:hanging="141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กิจกรรมที่ 2 การประชุมชี้แจงกรอบแนวทาง หลักเกณฑ์การคัดสรรสุดยอดหนึ่งตำบล หนึ่งผลิตภัณฑ์ไทยให้แก่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ผู้ผลิต ผู้ประกอบการ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OTOP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และผู้ที่เกี่ยวข้องการคัดสรรฯระดับจังหวัด</w:t>
      </w:r>
    </w:p>
    <w:p w14:paraId="4A3FA4A0" w14:textId="77777777" w:rsidR="009B666A" w:rsidRDefault="00B97362" w:rsidP="00952690">
      <w:pPr>
        <w:spacing w:after="0" w:line="240" w:lineRule="auto"/>
        <w:ind w:left="426" w:firstLine="1014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- </w:t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ดำเนินการประชุมฯ จำนวน 1 วัน ในวันจันทร์ที่ 9 พฤษภาคม 2565 กลุ่มเป้าหมาย  จำนวน 83 คน </w:t>
      </w:r>
      <w:r w:rsidR="00240531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</w:t>
      </w:r>
      <w:r w:rsidR="009B666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</w:t>
      </w:r>
    </w:p>
    <w:p w14:paraId="0E4E93CA" w14:textId="34FCAA6F" w:rsidR="00B97362" w:rsidRPr="00B97362" w:rsidRDefault="009B666A" w:rsidP="009B666A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ณ ศาลาประชาคมจังหวัดอุตรดิตถ์</w:t>
      </w:r>
    </w:p>
    <w:p w14:paraId="77885B49" w14:textId="22C12F40" w:rsidR="00B97362" w:rsidRPr="00B97362" w:rsidRDefault="004C08D0" w:rsidP="005A0EEA">
      <w:pPr>
        <w:spacing w:before="120"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กิจกรรมที่ 3 การพิจารณาและให้ค่าคะแนนการคัดสรรสุดยอดหนึ่งตำบล  หนึ่งผลิตภัณฑ์ไทย</w:t>
      </w:r>
    </w:p>
    <w:p w14:paraId="4522F47C" w14:textId="16DD260E" w:rsidR="00B97362" w:rsidRPr="00B97362" w:rsidRDefault="009B666A" w:rsidP="00952690">
      <w:pPr>
        <w:spacing w:before="120" w:after="0" w:line="240" w:lineRule="auto"/>
        <w:ind w:left="426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3.1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รับสมัครผู้ผลิต ผู้ประกอบการ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 xml:space="preserve">OTOP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ในการเข้าคัดสรรฯ</w:t>
      </w:r>
    </w:p>
    <w:p w14:paraId="690A015A" w14:textId="35D16898" w:rsidR="00B97362" w:rsidRPr="00B97362" w:rsidRDefault="009B666A" w:rsidP="00952690">
      <w:pPr>
        <w:spacing w:before="120" w:after="0" w:line="240" w:lineRule="auto"/>
        <w:ind w:left="426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วันที่ 1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0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– 1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2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 พฤษภาคม ๒๕6๕   เวลา 08.30 – ๑๖.๓๐ น. ณ ศาลาประชาคมจังหวัดอุตรดิตถ์</w:t>
      </w:r>
    </w:p>
    <w:p w14:paraId="3FE2BE66" w14:textId="322AE62F" w:rsidR="00B97362" w:rsidRPr="00B97362" w:rsidRDefault="00240531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</w:t>
      </w:r>
      <w:r w:rsidR="009B666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วันที่  1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0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พฤษภาคม ๒๕6๕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- จำนวน 4 อำเภอ ได้แก่ อำเภอบ้านโคก, ฟากท่า ,ลับแล และ</w:t>
      </w:r>
    </w:p>
    <w:p w14:paraId="78AF2DB0" w14:textId="77777777" w:rsidR="00B97362" w:rsidRPr="00B97362" w:rsidRDefault="00B97362" w:rsidP="00B97362">
      <w:pPr>
        <w:spacing w:after="120" w:line="240" w:lineRule="auto"/>
        <w:ind w:left="2160"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 อำเภอทองแสนขัน รวมจำนวน 25 ราย/กลุ่ม จำนวน 43 ผลิตภัณฑ์</w:t>
      </w:r>
    </w:p>
    <w:p w14:paraId="7378A295" w14:textId="1A28D7C8" w:rsidR="00B97362" w:rsidRPr="00B97362" w:rsidRDefault="00240531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</w:t>
      </w:r>
      <w:r w:rsidR="009B666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วันที่  1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1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พฤษภาคม ๒๕6๕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- จำนวน 3 อำเภอ ได้แก่ อำเภอน้ำปาด, ท่าปลา และพิชัย</w:t>
      </w:r>
    </w:p>
    <w:p w14:paraId="760232D3" w14:textId="77777777" w:rsidR="00B97362" w:rsidRPr="00B97362" w:rsidRDefault="00B97362" w:rsidP="00B97362">
      <w:pPr>
        <w:spacing w:after="120" w:line="240" w:lineRule="auto"/>
        <w:ind w:left="2160"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รวมจำนวน 21 ราย/กลุ่ม จำนวน 46 ผลิตภัณฑ์</w:t>
      </w:r>
    </w:p>
    <w:p w14:paraId="4D64BCDE" w14:textId="6B41D9DD" w:rsidR="00B97362" w:rsidRPr="00B97362" w:rsidRDefault="00240531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</w:t>
      </w:r>
      <w:r w:rsidR="009B666A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วันที่  1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พฤษภาคม ๒๕6๕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- จำนวน 2 อำเภอ ได้แก่ อำเภอเมือง และอำเภอตรอน</w:t>
      </w:r>
    </w:p>
    <w:p w14:paraId="2CAE6000" w14:textId="2C128590" w:rsidR="00B97362" w:rsidRDefault="00B97362" w:rsidP="00B97362">
      <w:pPr>
        <w:spacing w:after="120" w:line="240" w:lineRule="auto"/>
        <w:ind w:left="2160" w:firstLine="720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 รวมจำนวน 28 ราย/กลุ่ม จำนวน 57 ผลิตภัณฑ์</w:t>
      </w:r>
    </w:p>
    <w:p w14:paraId="5D9ABEC7" w14:textId="77777777" w:rsidR="00240531" w:rsidRPr="00B97362" w:rsidRDefault="00240531" w:rsidP="00B97362">
      <w:pPr>
        <w:spacing w:after="120" w:line="240" w:lineRule="auto"/>
        <w:ind w:left="2160" w:firstLine="720"/>
        <w:rPr>
          <w:rFonts w:ascii="Chulabhorn Likit Text Light๙" w:eastAsia="Times New Roman" w:hAnsi="Chulabhorn Likit Text Light๙" w:cs="Chulabhorn Likit Text Light๙"/>
          <w:szCs w:val="22"/>
          <w:cs/>
        </w:rPr>
      </w:pPr>
    </w:p>
    <w:p w14:paraId="7692BC6E" w14:textId="77777777" w:rsidR="00751E7B" w:rsidRDefault="00751E7B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lastRenderedPageBreak/>
        <w:t xml:space="preserve">        </w:t>
      </w:r>
    </w:p>
    <w:p w14:paraId="46A4505A" w14:textId="77777777" w:rsidR="00751E7B" w:rsidRDefault="00751E7B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3.2 ดำเนินการพิจารณาและให้ค่าคะแนนการคัดสรรฯ</w:t>
      </w:r>
    </w:p>
    <w:p w14:paraId="45258953" w14:textId="76F03EAD" w:rsidR="00B97362" w:rsidRPr="00B97362" w:rsidRDefault="00751E7B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วันที่ 17  พฤษภาคม ๒๕6๕   เวลา 08.30 – ๑๖.๓๐ น. ณ ศาลาประชาคมจังหวัดอุตรดิตถ์</w:t>
      </w:r>
    </w:p>
    <w:p w14:paraId="4C121BA7" w14:textId="1608097F" w:rsidR="00B97362" w:rsidRPr="00B97362" w:rsidRDefault="00751E7B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เวลา 0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</w:rPr>
        <w:t>8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.30 – 09.00 น.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- ผู้ผลิต ผู้ประกอบการ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ลงทะเบียน/เตรียมให้ข้อมูล</w:t>
      </w:r>
    </w:p>
    <w:p w14:paraId="6DBBC216" w14:textId="4DF44597" w:rsidR="00B97362" w:rsidRPr="00B97362" w:rsidRDefault="00751E7B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เวลา  09.30  น.</w:t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="00B97362"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- คณะทำงานฯ เริ่มดำเนินการพิจารณาให้ค่าคะแนนการคัดสรรฯ </w:t>
      </w:r>
    </w:p>
    <w:p w14:paraId="5711BFD3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  ตามประเภท (อาหาร, เครื่องดื่ม, ผ้าและเครื่องแต่งกาย, </w:t>
      </w:r>
    </w:p>
    <w:p w14:paraId="5EF8E8FA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  ของใช้ ของตกแต่ง และของที่ระลึก, สมุนไพรที่ไม่ใช่อาหาร)</w:t>
      </w:r>
    </w:p>
    <w:p w14:paraId="0E0EAB2C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  </w:t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จนกว่าจะแล้วเสร็จตามจำนวนที่สมัครคัดสรรทั้งหมด</w:t>
      </w:r>
    </w:p>
    <w:p w14:paraId="63C95D1F" w14:textId="5040578C" w:rsidR="00B97362" w:rsidRPr="00B97362" w:rsidRDefault="00751E7B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        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วันที่ 1</w:t>
      </w:r>
      <w:r w:rsidR="00B97362" w:rsidRPr="00B9736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8</w:t>
      </w:r>
      <w:r w:rsidR="00B97362" w:rsidRPr="00B9736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 พฤษภาคม ๒๕6๕   (ดำเนินการจัดแยกผลิตภัณฑ์ เตรียมจัดส่งกรมฯ )</w:t>
      </w:r>
    </w:p>
    <w:p w14:paraId="3F06598F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- คณะทำงานฯ ดำเนินการจัดแยกผลิตภัณฑ์ตามประเภทผลิตภัณฑ์, </w:t>
      </w:r>
    </w:p>
    <w:p w14:paraId="71A6A0FB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  ติดรหัสผลิตภัณฑ์, บรรจุผลิตภัณฑ์ลงกล่อง</w:t>
      </w:r>
    </w:p>
    <w:p w14:paraId="207ABBD1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</w:rPr>
        <w:tab/>
        <w:t xml:space="preserve">- </w:t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>คณะทำงานบันทึกข้อมูลค่าคะแนนส่วน ก และส่วน ข ในโปรแกรม</w:t>
      </w:r>
    </w:p>
    <w:p w14:paraId="1F83F381" w14:textId="77777777" w:rsidR="00B97362" w:rsidRP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 xml:space="preserve">- สรุปผลการดำเนินการคัดสรรฯ </w:t>
      </w:r>
    </w:p>
    <w:p w14:paraId="242166A5" w14:textId="643D0742" w:rsidR="00B97362" w:rsidRDefault="00B97362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B9736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- ส่งผลิตภัณฑ์พร้อมผลการพิจารณาให้กรมการพัฒนาชุมชน</w:t>
      </w:r>
    </w:p>
    <w:p w14:paraId="4FD131BB" w14:textId="5C8B6230" w:rsidR="004C08D0" w:rsidRPr="009F3B5F" w:rsidRDefault="004C08D0" w:rsidP="004C08D0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144C57CE" w14:textId="77777777" w:rsidR="004C08D0" w:rsidRPr="00B97362" w:rsidRDefault="004C08D0" w:rsidP="00B97362">
      <w:p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63352DB" w14:textId="10408B8E" w:rsidR="00751E7B" w:rsidRDefault="00751E7B" w:rsidP="00B97362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    </w:t>
      </w:r>
      <w:r w:rsidR="002079AA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="004C08D0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  </w:t>
      </w:r>
      <w:r w:rsidR="00B97362" w:rsidRPr="00B97362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4.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</w:t>
      </w:r>
      <w:r w:rsidR="001C0B10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</w:t>
      </w:r>
      <w:r w:rsidR="00B97362" w:rsidRPr="00B97362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bookmarkStart w:id="11" w:name="_Hlk101530658"/>
      <w:r w:rsidR="00B97362" w:rsidRPr="00B97362">
        <w:rPr>
          <w:rFonts w:ascii="Chulabhorn Likit Text Light๙" w:eastAsia="Angsana New" w:hAnsi="Chulabhorn Likit Text Light๙" w:cs="Chulabhorn Likit Text Light๙" w:hint="cs"/>
          <w:b/>
          <w:bCs/>
          <w:spacing w:val="-12"/>
          <w:szCs w:val="22"/>
          <w:cs/>
        </w:rPr>
        <w:t>การประดิษฐ์ผีเสื้อเพื่อนำไปประดับในนิทรรศการเฉลิมพระเกียรติ</w:t>
      </w:r>
      <w:bookmarkEnd w:id="11"/>
      <w:r w:rsidR="00B97362" w:rsidRPr="00B97362">
        <w:rPr>
          <w:rFonts w:ascii="Chulabhorn Likit Text Light๙" w:eastAsia="Angsana New" w:hAnsi="Chulabhorn Likit Text Light๙" w:cs="Chulabhorn Likit Text Light๙" w:hint="cs"/>
          <w:b/>
          <w:bCs/>
          <w:spacing w:val="-12"/>
          <w:szCs w:val="22"/>
          <w:cs/>
        </w:rPr>
        <w:t>สมเด็จพระนางเจ้าสิริกิติ์ พระบรมราชชินีนาถ</w:t>
      </w:r>
      <w:r w:rsidR="00B97362" w:rsidRPr="00B97362">
        <w:rPr>
          <w:rFonts w:ascii="Chulabhorn Likit Text Light๙" w:eastAsia="Angsana New" w:hAnsi="Chulabhorn Likit Text Light๙" w:cs="Chulabhorn Likit Text Light๙" w:hint="cs"/>
          <w:b/>
          <w:bCs/>
          <w:spacing w:val="-8"/>
          <w:szCs w:val="22"/>
          <w:cs/>
        </w:rPr>
        <w:t xml:space="preserve"> </w:t>
      </w:r>
    </w:p>
    <w:p w14:paraId="2802B72E" w14:textId="527274EB" w:rsidR="00B97362" w:rsidRPr="00B97362" w:rsidRDefault="00B97362" w:rsidP="00B97362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</w:pPr>
      <w:r w:rsidRPr="00B97362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t>พระบรมราชชนนีพันปีหลวง เนื่องในโอกาสมหามงคลเฉลิมพระชนมพรรษา 90 พรรษา 12 สิงหาคม 2565</w:t>
      </w:r>
    </w:p>
    <w:p w14:paraId="0B3A2F5D" w14:textId="4AFB1369" w:rsidR="00B97362" w:rsidRPr="00B97362" w:rsidRDefault="00B97362" w:rsidP="004C08D0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B97362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ab/>
      </w:r>
      <w:r w:rsidRPr="00B97362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</w:t>
      </w:r>
      <w:r w:rsidRPr="00B97362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ab/>
      </w:r>
      <w:r w:rsidR="00751E7B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           </w:t>
      </w:r>
      <w:r w:rsidRPr="00B97362">
        <w:rPr>
          <w:rFonts w:ascii="Chulabhorn Likit Text Light๙" w:eastAsia="Cordia New" w:hAnsi="Chulabhorn Likit Text Light๙" w:cs="Chulabhorn Likit Text Light๙" w:hint="cs"/>
          <w:spacing w:val="4"/>
          <w:szCs w:val="22"/>
          <w:cs/>
          <w:lang w:eastAsia="th-TH"/>
        </w:rPr>
        <w:t xml:space="preserve">รัฐบาลกำหนดจัดงานเฉลิมพระเกียรติ </w:t>
      </w:r>
      <w:r w:rsidRPr="00B97362">
        <w:rPr>
          <w:rFonts w:ascii="Chulabhorn Likit Text Light๙" w:eastAsia="Angsana New" w:hAnsi="Chulabhorn Likit Text Light๙" w:cs="Chulabhorn Likit Text Light๙" w:hint="cs"/>
          <w:spacing w:val="4"/>
          <w:szCs w:val="22"/>
          <w:cs/>
        </w:rPr>
        <w:t>สมเด็จพระนางเจ้าสิริกิติ์ พระบรมราชชินีนาถ</w:t>
      </w:r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พระบรมราชชนนีพันปีหลวง เนื่องในโอกาสมหามงคลเฉลิมพระชนมพรรษา 90 พรรษา 12 สิงหาคม 2565 </w:t>
      </w:r>
      <w:r w:rsidRPr="00B97362">
        <w:rPr>
          <w:rFonts w:ascii="Chulabhorn Likit Text Light๙" w:eastAsia="Angsana New" w:hAnsi="Chulabhorn Likit Text Light๙" w:cs="Chulabhorn Likit Text Light๙" w:hint="cs"/>
          <w:spacing w:val="4"/>
          <w:szCs w:val="22"/>
          <w:cs/>
        </w:rPr>
        <w:t xml:space="preserve">ระหว่างวันที่ 1 </w:t>
      </w:r>
      <w:r w:rsidRPr="00B97362">
        <w:rPr>
          <w:rFonts w:ascii="Chulabhorn Likit Text Light๙" w:eastAsia="Angsana New" w:hAnsi="Chulabhorn Likit Text Light๙" w:cs="Chulabhorn Likit Text Light๙"/>
          <w:spacing w:val="4"/>
          <w:szCs w:val="22"/>
          <w:cs/>
        </w:rPr>
        <w:t>–</w:t>
      </w:r>
      <w:r w:rsidRPr="00B97362">
        <w:rPr>
          <w:rFonts w:ascii="Chulabhorn Likit Text Light๙" w:eastAsia="Angsana New" w:hAnsi="Chulabhorn Likit Text Light๙" w:cs="Chulabhorn Likit Text Light๙" w:hint="cs"/>
          <w:spacing w:val="4"/>
          <w:szCs w:val="22"/>
          <w:cs/>
        </w:rPr>
        <w:t xml:space="preserve"> 15 สิงหาคม 2565 ณ บริเวณถนนราชดำเนินกลาง และขอความร่วมมือให้เชิญชวน</w:t>
      </w:r>
      <w:r w:rsidRPr="00B97362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กลุ่มวิสาหกิจชุมชน หรือกลุ่มผู้ผลิตสินค้า </w:t>
      </w:r>
      <w:r w:rsidRPr="00B97362">
        <w:rPr>
          <w:rFonts w:ascii="Chulabhorn Likit Text Light๙" w:eastAsia="Angsana New" w:hAnsi="Chulabhorn Likit Text Light๙" w:cs="Chulabhorn Likit Text Light๙"/>
          <w:spacing w:val="-6"/>
          <w:szCs w:val="22"/>
        </w:rPr>
        <w:t xml:space="preserve">OTOP </w:t>
      </w:r>
      <w:r w:rsidRPr="00B97362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ประดิษฐ์ผีเสื้อที่ทำจากผ้าไหม ผ้าฝ้าย หรือผ้า</w:t>
      </w:r>
      <w:proofErr w:type="spellStart"/>
      <w:r w:rsidRPr="00B97362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ตามอัต</w:t>
      </w:r>
      <w:proofErr w:type="spellEnd"/>
      <w:r w:rsidRPr="00B97362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ลักษณ์</w:t>
      </w:r>
      <w:r w:rsidRPr="00B97362">
        <w:rPr>
          <w:rFonts w:ascii="Chulabhorn Likit Text Light๙" w:eastAsia="Angsana New" w:hAnsi="Chulabhorn Likit Text Light๙" w:cs="Chulabhorn Likit Text Light๙" w:hint="cs"/>
          <w:szCs w:val="22"/>
          <w:cs/>
        </w:rPr>
        <w:t>ของจังหวัด จำนวน 90 ตัว และส่งให้สำนักงานจังหวัดอุตรดิตถ์ ภายในวันที่ 20 พฤษภาคม 2565</w:t>
      </w:r>
    </w:p>
    <w:p w14:paraId="5237B97B" w14:textId="276DC01B" w:rsidR="00B97362" w:rsidRDefault="00B97362" w:rsidP="004C08D0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B9736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B97362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สำนักงานพัฒนาชุมชนจังหวัดอุตรดิตถ์ ได้ดำเนินการเชิญชวนให้ผู้ผลิต ผู้ประกอบการ ประเภทผ้าทอ นำผ้าทอมาประดิษฐ์ผีเสื้อ</w:t>
      </w:r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  <w:lang w:eastAsia="th-TH"/>
        </w:rPr>
        <w:t>จากผ้าไหม ผ้าฝ้าย หรือผ้า</w:t>
      </w:r>
      <w:proofErr w:type="spellStart"/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  <w:lang w:eastAsia="th-TH"/>
        </w:rPr>
        <w:t>ตามอัต</w:t>
      </w:r>
      <w:proofErr w:type="spellEnd"/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  <w:lang w:eastAsia="th-TH"/>
        </w:rPr>
        <w:t>ลักษณ์ของจังหวัด จำนวน 90 ตัว ในวันพุธที่ 18 พฤษภาคม 2565 เวลา 09.00 น. ณ ห้องประชุมสำนักงานพัฒนาชุมชนจังหวัดอุตรดิตถ์ ศาลากลางจังหวัดอุตรดิตถ์ ชั้น 3 อำเภอเมืองอุตรดิตถ์ จังหวัดอุตรดิตถ์</w:t>
      </w:r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โดยกลุ่มเป้าหมาย คือ ผู้ผลิต ผู้ประกอบการ </w:t>
      </w:r>
      <w:r w:rsidRPr="00B97362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OTOP </w:t>
      </w:r>
      <w:r w:rsidRPr="00B97362"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ประเภทผ้าและเครื่องแต่งกาย ทั้ง 9 อำเภอ จำนวน 35 กลุ่ม/ราย พร้อมด้วยเครือข่ายภาคีการพัฒนา ได้แก่ คณะกรรมการพัฒนาสตรีจังหวัดอุตรดิตถ์ และเจ้าหน้าที่พัฒนาชุมชน รวม 54 คน</w:t>
      </w:r>
    </w:p>
    <w:p w14:paraId="2C301A21" w14:textId="7551DF15" w:rsidR="004C08D0" w:rsidRPr="009F3B5F" w:rsidRDefault="004C08D0" w:rsidP="004C08D0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386F983C" w14:textId="77777777" w:rsidR="004C08D0" w:rsidRPr="00B97362" w:rsidRDefault="004C08D0" w:rsidP="004C08D0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164AAA2E" w14:textId="1D472668" w:rsidR="008F0E58" w:rsidRPr="008F0E58" w:rsidRDefault="00751E7B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</w:t>
      </w:r>
      <w:r w:rsidR="004C08D0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    </w:t>
      </w: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4.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</w:t>
      </w:r>
      <w:r w:rsidR="002C7EF6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2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การประเมินเพื่อการรับรองมาตรฐานการพัฒนาชุมชน (</w:t>
      </w:r>
      <w:proofErr w:type="spellStart"/>
      <w:r w:rsidR="008F0E58" w:rsidRPr="008F0E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มชช</w:t>
      </w:r>
      <w:proofErr w:type="spellEnd"/>
      <w:r w:rsidR="008F0E58" w:rsidRPr="008F0E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.) ระดับจังหวัด ประจำปี 2565</w:t>
      </w:r>
    </w:p>
    <w:p w14:paraId="496F6653" w14:textId="77777777" w:rsidR="008F0E58" w:rsidRPr="008F0E58" w:rsidRDefault="008F0E58" w:rsidP="004C08D0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>สำนักงานพัฒนาชุมชนจังหวัดอุตรดิตถ์ กำหนด</w:t>
      </w:r>
      <w:r w:rsidRPr="008F0E58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การประเมินเพื่อการรับรองมาตรฐานการพัฒนาชุมชน (</w:t>
      </w:r>
      <w:proofErr w:type="spellStart"/>
      <w:r w:rsidRPr="008F0E58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มชช</w:t>
      </w:r>
      <w:proofErr w:type="spellEnd"/>
      <w:r w:rsidRPr="008F0E58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.)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ระดับจังหวัด ประจำปี 2565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ในวันอังคารที่ 24 พฤษภาคม 2565 ณ ห้องประชุมสำนักงานพัฒนาชุมชนจังหวัดอุตรดิตถ์ โดยในปีงบประมาณ 2565 มีกลุ่มเป้าหมายสมัครเข้ารับการประเมิน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เพื่อการรับรองมาตรฐานการพัฒนาชุมชน (</w:t>
      </w:r>
      <w:proofErr w:type="spellStart"/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มชช</w:t>
      </w:r>
      <w:proofErr w:type="spellEnd"/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.)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จำนวน 46 หน่วยนับ ดังนี้</w:t>
      </w:r>
    </w:p>
    <w:p w14:paraId="51B56028" w14:textId="77777777" w:rsidR="008F0E58" w:rsidRPr="008F0E58" w:rsidRDefault="008F0E58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ประเภทผู้นำ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17  คน</w:t>
      </w:r>
    </w:p>
    <w:p w14:paraId="3636CEDA" w14:textId="77777777" w:rsidR="008F0E58" w:rsidRPr="008F0E58" w:rsidRDefault="008F0E58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ประเภทกลุ่ม องค์กร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9  กลุ่ม</w:t>
      </w:r>
    </w:p>
    <w:p w14:paraId="6FAA3F62" w14:textId="77777777" w:rsidR="008F0E58" w:rsidRPr="008F0E58" w:rsidRDefault="008F0E58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ประเภทเครือข่ายองค์กร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11 กลุ่ม</w:t>
      </w:r>
    </w:p>
    <w:p w14:paraId="714E89A9" w14:textId="77777777" w:rsidR="008F0E58" w:rsidRPr="008F0E58" w:rsidRDefault="008F0E58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ประเภทชุมชน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      9 หมู่บ้าน</w:t>
      </w:r>
    </w:p>
    <w:p w14:paraId="6D040A5C" w14:textId="77777777" w:rsidR="008F0E58" w:rsidRPr="008F0E58" w:rsidRDefault="008F0E58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u w:val="single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u w:val="single"/>
          <w:cs/>
        </w:rPr>
        <w:t xml:space="preserve">รายระเอียดกลุ่มเป้าหมายตามเอกสารเพิ่มเติม  </w:t>
      </w:r>
    </w:p>
    <w:p w14:paraId="4C671FC8" w14:textId="058D40CE" w:rsidR="004C08D0" w:rsidRPr="009F3B5F" w:rsidRDefault="004C08D0" w:rsidP="004C08D0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F0E4FE6" w14:textId="77777777" w:rsidR="008F0E58" w:rsidRPr="008F0E58" w:rsidRDefault="008F0E58" w:rsidP="008F0E58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u w:val="single"/>
        </w:rPr>
      </w:pPr>
    </w:p>
    <w:p w14:paraId="6A3614A0" w14:textId="07237960" w:rsidR="008F0E58" w:rsidRPr="008F0E58" w:rsidRDefault="00751E7B" w:rsidP="008F0E58">
      <w:pPr>
        <w:tabs>
          <w:tab w:val="left" w:pos="567"/>
          <w:tab w:val="left" w:pos="141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751E7B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lastRenderedPageBreak/>
        <w:t xml:space="preserve">            </w:t>
      </w:r>
      <w:r w:rsidR="004C08D0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            </w:t>
      </w:r>
      <w:r w:rsidRPr="00751E7B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4.</w:t>
      </w:r>
      <w:r w:rsidR="00ED7B33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</w:t>
      </w:r>
      <w:r w:rsidR="002C7EF6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3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spacing w:val="-4"/>
          <w:szCs w:val="22"/>
          <w:cs/>
        </w:rPr>
        <w:t>โครงการ “สานสัมพันธ์น้องพี่ 60 ปี พช.”</w:t>
      </w:r>
    </w:p>
    <w:p w14:paraId="37C23423" w14:textId="09E0234C" w:rsidR="008F0E58" w:rsidRDefault="008F0E58" w:rsidP="004C08D0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751E7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4C08D0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กรมการพัฒนาชุมชน กำหนดจัดโครงการ “สานสัมพันธ์น้องพี่ 60 ปี พช.” มีวัตถุประสงค์</w:t>
      </w:r>
      <w:r w:rsidR="00240531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เพื่อเสริมสร้างศักยภาพ และสุขภาพพลานามัยของบุคลากรให้มีสุขภาพร่างกายที่แข็งแรง กำหนดดำเนินการระหว่างวันที่ 1 เม.ย. 2565 – 30 ก.ย. 2565 โดยกำหนดการ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จัด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 กิจกรรม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“สานสัมพันธ์น้องพี่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เพื่อสาธารณประโยชน์”  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และ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“การแข่งขันกีฬาเชื่อมความ</w:t>
      </w:r>
      <w:proofErr w:type="spellStart"/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สามัคคึ</w:t>
      </w:r>
      <w:proofErr w:type="spellEnd"/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”  โดยกีฬาที่จัดการแข่งขัน ได้แก่ ฟุตบอลชาย/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แชร์บอลหญิง/ </w:t>
      </w:r>
      <w:proofErr w:type="spellStart"/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เป</w:t>
      </w:r>
      <w:proofErr w:type="spellEnd"/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ตองผสม/กีฬาพื้นบ้าน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(รายละเอียดตามเอกสารเพิ่มเติม)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0B5807BF" w14:textId="77777777" w:rsidR="004C08D0" w:rsidRPr="009F3B5F" w:rsidRDefault="004C08D0" w:rsidP="004C08D0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1D0606A6" w14:textId="77777777" w:rsidR="004C08D0" w:rsidRPr="008F0E58" w:rsidRDefault="004C08D0" w:rsidP="004C08D0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5C984379" w14:textId="0964A464" w:rsidR="008F0E58" w:rsidRDefault="004C08D0" w:rsidP="004C08D0">
      <w:pPr>
        <w:pStyle w:val="a3"/>
        <w:tabs>
          <w:tab w:val="left" w:pos="993"/>
        </w:tabs>
        <w:spacing w:after="0" w:line="240" w:lineRule="atLeast"/>
        <w:ind w:left="1084" w:right="-144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4.1</w:t>
      </w:r>
      <w:r w:rsidR="002C7EF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การเตรียมความพร้อมการ</w:t>
      </w:r>
      <w:bookmarkStart w:id="12" w:name="_Hlk96940104"/>
      <w:r w:rsidR="008F0E58" w:rsidRPr="008F0E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คัดสรรกิจกรรม</w:t>
      </w:r>
      <w:bookmarkEnd w:id="12"/>
      <w:r w:rsidR="008F0E58" w:rsidRPr="008F0E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พัฒนาชุมชนดีเด่น</w:t>
      </w:r>
      <w:r w:rsidR="008F0E58" w:rsidRPr="008F0E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8F0E58" w:rsidRPr="008F0E5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ประจำปี 2565 </w:t>
      </w:r>
    </w:p>
    <w:p w14:paraId="596CA65C" w14:textId="546CDD90" w:rsidR="008F0E58" w:rsidRPr="008F0E58" w:rsidRDefault="008F0E58" w:rsidP="004C08D0">
      <w:pPr>
        <w:pStyle w:val="a3"/>
        <w:tabs>
          <w:tab w:val="left" w:pos="993"/>
        </w:tabs>
        <w:spacing w:after="0" w:line="240" w:lineRule="atLeast"/>
        <w:ind w:left="0" w:right="-144" w:hanging="334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</w:t>
      </w:r>
      <w:r w:rsidR="00751E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="004C08D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</w:t>
      </w:r>
      <w:r w:rsidR="00751E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F0E5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จะดำเนินการ</w:t>
      </w:r>
      <w:r w:rsidRPr="008F0E58">
        <w:rPr>
          <w:rFonts w:ascii="Chulabhorn Likit Text Light๙" w:eastAsia="Calibri" w:hAnsi="Chulabhorn Likit Text Light๙" w:cs="Chulabhorn Likit Text Light๙"/>
          <w:szCs w:val="22"/>
          <w:cs/>
        </w:rPr>
        <w:t>คัดสรรกิจกรรม</w:t>
      </w:r>
      <w:r w:rsidRPr="008F0E5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ประมาณต้นเดือนมิถุนายน 2565 (วันที่ 6 </w:t>
      </w:r>
      <w:r w:rsidRPr="008F0E58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8F0E5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10 มิถุนายน 2565) และให้อำเภอส่งรูปเล่มภายในวันที่ 31 พฤษภาคม 2565 โดยมีรายละเอียดแนวทางการคัดสรรกิจกรรม ตาม </w:t>
      </w:r>
      <w:r w:rsidRPr="008F0E58">
        <w:rPr>
          <w:rFonts w:ascii="Chulabhorn Likit Text Light๙" w:eastAsia="Times New Roman" w:hAnsi="Chulabhorn Likit Text Light๙" w:cs="Chulabhorn Likit Text Light๙"/>
          <w:szCs w:val="22"/>
        </w:rPr>
        <w:t xml:space="preserve">QR code </w:t>
      </w:r>
      <w:r w:rsidRPr="008F0E5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ดังนี้</w:t>
      </w:r>
    </w:p>
    <w:p w14:paraId="51471E2D" w14:textId="77777777" w:rsidR="008F0E58" w:rsidRDefault="008F0E58" w:rsidP="008F0E58">
      <w:pPr>
        <w:tabs>
          <w:tab w:val="left" w:pos="709"/>
          <w:tab w:val="left" w:pos="1843"/>
        </w:tabs>
        <w:spacing w:after="0" w:line="240" w:lineRule="atLeast"/>
        <w:ind w:left="720" w:right="-144"/>
        <w:jc w:val="center"/>
        <w:rPr>
          <w:rFonts w:ascii="Calibri" w:eastAsia="Calibri" w:hAnsi="Calibri" w:cs="Cordia New"/>
          <w:noProof/>
        </w:rPr>
      </w:pPr>
      <w:r w:rsidRPr="008F0E58">
        <w:rPr>
          <w:rFonts w:ascii="Calibri" w:eastAsia="Calibri" w:hAnsi="Calibri" w:cs="Cordia New"/>
          <w:noProof/>
        </w:rPr>
        <w:drawing>
          <wp:inline distT="0" distB="0" distL="0" distR="0" wp14:anchorId="47A2FA3E" wp14:editId="5266ECB2">
            <wp:extent cx="2775038" cy="1953159"/>
            <wp:effectExtent l="0" t="0" r="6350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0962" t="17914" r="20248" b="8488"/>
                    <a:stretch/>
                  </pic:blipFill>
                  <pic:spPr bwMode="auto">
                    <a:xfrm>
                      <a:off x="0" y="0"/>
                      <a:ext cx="2799840" cy="1970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F1666" w14:textId="1834531D" w:rsidR="008F0E58" w:rsidRDefault="002079AA" w:rsidP="002079AA">
      <w:pPr>
        <w:tabs>
          <w:tab w:val="left" w:pos="709"/>
          <w:tab w:val="left" w:pos="1843"/>
        </w:tabs>
        <w:spacing w:after="0" w:line="240" w:lineRule="atLeast"/>
        <w:ind w:right="-144"/>
        <w:rPr>
          <w:rFonts w:ascii="Calibri" w:eastAsia="Calibri" w:hAnsi="Calibri" w:cs="Cordia New"/>
          <w:noProof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="008F0E58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8F0E58" w:rsidRPr="00D53E6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8F0E58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</w:t>
      </w:r>
      <w:r w:rsidR="008F0E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8F0E58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</w:t>
      </w:r>
      <w:r w:rsidR="004C08D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  <w:r w:rsidR="008F0E58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</w:t>
      </w:r>
      <w:r w:rsidR="008F0E58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</w:t>
      </w:r>
    </w:p>
    <w:p w14:paraId="557279E6" w14:textId="77777777" w:rsidR="004C08D0" w:rsidRPr="008F0E58" w:rsidRDefault="004C08D0" w:rsidP="002079AA">
      <w:pPr>
        <w:tabs>
          <w:tab w:val="left" w:pos="709"/>
          <w:tab w:val="left" w:pos="1843"/>
        </w:tabs>
        <w:spacing w:after="0" w:line="240" w:lineRule="atLeast"/>
        <w:ind w:right="-144"/>
        <w:rPr>
          <w:rFonts w:ascii="Calibri" w:eastAsia="Calibri" w:hAnsi="Calibri" w:cs="Cordia New"/>
          <w:noProof/>
        </w:rPr>
      </w:pPr>
    </w:p>
    <w:p w14:paraId="61B633FE" w14:textId="4486FFB2" w:rsidR="004C08D0" w:rsidRDefault="008F0E58" w:rsidP="002C7EF6">
      <w:pPr>
        <w:pStyle w:val="a3"/>
        <w:numPr>
          <w:ilvl w:val="1"/>
          <w:numId w:val="33"/>
        </w:numPr>
        <w:tabs>
          <w:tab w:val="left" w:pos="1134"/>
          <w:tab w:val="left" w:pos="3188"/>
        </w:tabs>
        <w:spacing w:after="0"/>
        <w:jc w:val="thaiDistribute"/>
        <w:rPr>
          <w:rFonts w:ascii="Chulabhorn Likit Text Light๙" w:eastAsia="Angsana New" w:hAnsi="Chulabhorn Likit Text Light๙" w:cs="Chulabhorn Likit Text Light๙"/>
          <w:b/>
          <w:bCs/>
          <w:szCs w:val="22"/>
        </w:rPr>
      </w:pPr>
      <w:r w:rsidRPr="00ED7B33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เรื่อง</w:t>
      </w:r>
      <w:r w:rsidRPr="00ED7B33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การจัดเก็บ</w:t>
      </w:r>
      <w:r w:rsidRPr="00ED7B33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รายงาน</w:t>
      </w:r>
      <w:r w:rsidRPr="00ED7B33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ผลการดำเนินการน้อมนำแนวพระราชดำริของกรมสมเด็จ</w:t>
      </w:r>
      <w:r w:rsidR="00751E7B" w:rsidRPr="00ED7B33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15C8FD04" w14:textId="10E56141" w:rsidR="008F0E58" w:rsidRPr="008F0E58" w:rsidRDefault="008F0E58" w:rsidP="004C08D0">
      <w:pPr>
        <w:tabs>
          <w:tab w:val="left" w:pos="1134"/>
          <w:tab w:val="left" w:pos="3188"/>
        </w:tabs>
        <w:spacing w:after="0"/>
        <w:jc w:val="thaiDistribute"/>
        <w:rPr>
          <w:rFonts w:ascii="Chulabhorn Likit Text Light๙" w:eastAsia="Angsana New" w:hAnsi="Chulabhorn Likit Text Light๙" w:cs="Chulabhorn Likit Text Light๙"/>
          <w:b/>
          <w:bCs/>
          <w:szCs w:val="22"/>
        </w:rPr>
      </w:pPr>
      <w:r w:rsidRPr="004C08D0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พระ</w:t>
      </w:r>
      <w:r w:rsidRPr="004C08D0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กนิษฐา</w:t>
      </w:r>
      <w:proofErr w:type="spellStart"/>
      <w:r w:rsidRPr="004C08D0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ธิ</w:t>
      </w:r>
      <w:proofErr w:type="spellEnd"/>
      <w:r w:rsidRPr="004C08D0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ราชเจ้า </w:t>
      </w:r>
      <w:r w:rsidRPr="008F0E58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กรมสมเด็จพระ</w:t>
      </w:r>
      <w:r w:rsidRPr="008F0E58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เทพรัตนราชสุดา</w:t>
      </w:r>
      <w:r w:rsidRPr="008F0E58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ฯ </w:t>
      </w:r>
      <w:r w:rsidRPr="008F0E58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สยามบรมราชกุมารี</w:t>
      </w:r>
      <w:r w:rsidRPr="008F0E58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8F0E58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 xml:space="preserve">สร้างความมั่นคงทางอาหาร </w:t>
      </w:r>
      <w:r w:rsidRPr="008F0E58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สู่</w:t>
      </w:r>
      <w:r w:rsidRPr="008F0E58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ปฏิบัติการปลูกผักสวนครัวเพื่อสร้างความมั่นคงทางอาหาร</w:t>
      </w:r>
    </w:p>
    <w:p w14:paraId="69EE2428" w14:textId="7E2E7330" w:rsidR="008F0E58" w:rsidRDefault="008F0E58" w:rsidP="004C08D0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8F0E5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                       ตามที่จังหวัดอุตรดิตถ์ </w:t>
      </w:r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มีหนังสือจังหวัดอุตรดิตถ์ ที่ </w:t>
      </w:r>
      <w:proofErr w:type="spellStart"/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>อต</w:t>
      </w:r>
      <w:proofErr w:type="spellEnd"/>
      <w:r w:rsidRPr="008F0E5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0019.2/ว 52 ลงวันที่ 6 มกราคม 2565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เรื่อง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การจัดเก็บ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รายงาน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ผลการดำเนินการน้อมนำแนวพระราชดำริของกรมสมเด็จพระ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พระกนิษฐา</w:t>
      </w:r>
      <w:proofErr w:type="spellStart"/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ธิ</w:t>
      </w:r>
      <w:proofErr w:type="spellEnd"/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ราชเจ้า กรมสมเด็จพระ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เทพรัตนราชสุดา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ฯ 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สยามบรมราชกุมารี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สร้างความมั่นคงทางอาหาร 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สู่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ปฏิบัติการปลูกผักสวนครัวเพื่อสร้างความมั่นคงทางอาหาร และโครงการอื่น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ๆ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ประจำปีงบประมาณ</w:t>
      </w:r>
      <w:r w:rsidRPr="008F0E58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8F0E58">
        <w:rPr>
          <w:rFonts w:ascii="Chulabhorn Likit Text Light๙" w:eastAsia="Angsana New" w:hAnsi="Chulabhorn Likit Text Light๙" w:cs="Chulabhorn Likit Text Light๙"/>
          <w:szCs w:val="22"/>
          <w:cs/>
        </w:rPr>
        <w:t>พ. ศ. 2565</w:t>
      </w:r>
      <w:r w:rsidRPr="008F0E58">
        <w:rPr>
          <w:rFonts w:ascii="Chulabhorn Likit Text Light๙" w:eastAsia="Times New Roman" w:hAnsi="Chulabhorn Likit Text Light๙" w:cs="Chulabhorn Likit Text Light๙"/>
          <w:szCs w:val="22"/>
        </w:rPr>
        <w:t xml:space="preserve">  </w:t>
      </w:r>
      <w:r w:rsidRPr="008F0E5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จังหวัดขอเน้นย้ำให้อำเภอเข้าไปตรวจสอบความถูกต้องและบันทึกรายงานข้อมูลตามแบบรายงานต่างๆ ให้เป็นปัจจุบันตามห้วงเวลาในหนังสือที่อ้างถึง</w:t>
      </w:r>
    </w:p>
    <w:p w14:paraId="26B3A4A9" w14:textId="5C65FA38" w:rsidR="00D53E6D" w:rsidRDefault="00B41903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53E6D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8F0E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</w:t>
      </w:r>
      <w:r w:rsidR="00751E7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8F0E5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</w:t>
      </w:r>
      <w:r w:rsid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4C08D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D53E6D" w:rsidRPr="00D53E6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</w:t>
      </w:r>
    </w:p>
    <w:p w14:paraId="75F2EABC" w14:textId="032424C3" w:rsidR="0031771A" w:rsidRDefault="0031771A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1CA30710" w14:textId="3552A976" w:rsidR="0031771A" w:rsidRDefault="0031771A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3F3BEAA2" w14:textId="78A52FBA" w:rsidR="0031771A" w:rsidRDefault="0031771A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424DB78" w14:textId="45046FD2" w:rsidR="0031771A" w:rsidRDefault="0031771A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642B46A" w14:textId="58101A47" w:rsidR="0031771A" w:rsidRDefault="0031771A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7CCCF27A" w14:textId="77777777" w:rsidR="0031771A" w:rsidRPr="008F0E58" w:rsidRDefault="0031771A" w:rsidP="008F0E58">
      <w:pPr>
        <w:tabs>
          <w:tab w:val="left" w:pos="1134"/>
          <w:tab w:val="left" w:pos="3188"/>
        </w:tabs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2DBF40A0" w14:textId="40F92906" w:rsidR="006C6BD0" w:rsidRDefault="001847D7" w:rsidP="006C6BD0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lastRenderedPageBreak/>
        <w:t xml:space="preserve">  </w:t>
      </w:r>
      <w:r w:rsidR="00751E7B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 </w:t>
      </w:r>
      <w:r w:rsidR="002079AA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  </w:t>
      </w:r>
      <w:r w:rsidR="00751E7B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</w:t>
      </w:r>
      <w:r w:rsidR="00A83AD9"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57FC2EDF" w14:textId="520B9DBE" w:rsidR="00391DA0" w:rsidRPr="00391DA0" w:rsidRDefault="002B5EB1" w:rsidP="00440723">
      <w:pPr>
        <w:spacing w:after="0"/>
        <w:rPr>
          <w:rFonts w:ascii="Chulabhorn Likit Text Light๙" w:hAnsi="Chulabhorn Likit Text Light๙" w:cs="Chulabhorn Likit Text Light๙"/>
          <w:sz w:val="16"/>
          <w:szCs w:val="16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</w:p>
    <w:p w14:paraId="0A6B2717" w14:textId="5AB40602" w:rsidR="0031771A" w:rsidRPr="00D31E92" w:rsidRDefault="0031771A" w:rsidP="00ED7B33">
      <w:pPr>
        <w:spacing w:after="0"/>
        <w:ind w:right="-428"/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</w:rPr>
      </w:pPr>
      <w:r w:rsidRPr="00D31E92">
        <w:rPr>
          <w:rFonts w:ascii="Chulabhorn Likit Text Light๙" w:hAnsi="Chulabhorn Likit Text Light๙" w:cs="Chulabhorn Likit Text Light๙"/>
          <w:spacing w:val="-14"/>
          <w:sz w:val="18"/>
          <w:szCs w:val="22"/>
          <w:cs/>
        </w:rPr>
        <w:tab/>
      </w:r>
      <w:r w:rsidR="00D31E92" w:rsidRPr="00D31E92">
        <w:rPr>
          <w:rFonts w:ascii="Chulabhorn Likit Text Light๙" w:hAnsi="Chulabhorn Likit Text Light๙" w:cs="Chulabhorn Likit Text Light๙" w:hint="cs"/>
          <w:spacing w:val="-14"/>
          <w:sz w:val="18"/>
          <w:szCs w:val="22"/>
          <w:cs/>
        </w:rPr>
        <w:t xml:space="preserve">          </w:t>
      </w:r>
      <w:r w:rsidRPr="00D31E92">
        <w:rPr>
          <w:rFonts w:ascii="Chulabhorn Likit Text Light๙" w:eastAsia="Cordia New" w:hAnsi="Chulabhorn Likit Text Light๙" w:cs="Chulabhorn Likit Text Light๙"/>
          <w:b/>
          <w:bCs/>
          <w:spacing w:val="-14"/>
          <w:szCs w:val="22"/>
        </w:rPr>
        <w:t>4.</w:t>
      </w:r>
      <w:r w:rsidRPr="00D31E92">
        <w:rPr>
          <w:rFonts w:ascii="Chulabhorn Likit Text Light๙" w:eastAsia="Cordia New" w:hAnsi="Chulabhorn Likit Text Light๙" w:cs="Chulabhorn Likit Text Light๙"/>
          <w:b/>
          <w:bCs/>
          <w:spacing w:val="-14"/>
          <w:szCs w:val="22"/>
          <w:cs/>
        </w:rPr>
        <w:t>1</w:t>
      </w:r>
      <w:r w:rsidR="002C7EF6">
        <w:rPr>
          <w:rFonts w:ascii="Chulabhorn Likit Text Light๙" w:eastAsia="Cordia New" w:hAnsi="Chulabhorn Likit Text Light๙" w:cs="Chulabhorn Likit Text Light๙" w:hint="cs"/>
          <w:b/>
          <w:bCs/>
          <w:spacing w:val="-14"/>
          <w:szCs w:val="22"/>
          <w:cs/>
        </w:rPr>
        <w:t>6</w:t>
      </w:r>
      <w:r w:rsidRPr="00D31E92">
        <w:rPr>
          <w:rFonts w:ascii="Chulabhorn Likit Text Light๙" w:eastAsia="Cordia New" w:hAnsi="Chulabhorn Likit Text Light๙" w:cs="Chulabhorn Likit Text Light๙"/>
          <w:b/>
          <w:bCs/>
          <w:spacing w:val="-14"/>
          <w:szCs w:val="22"/>
        </w:rPr>
        <w:t xml:space="preserve"> </w:t>
      </w:r>
      <w:r w:rsidRPr="00D31E92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</w:t>
      </w:r>
      <w:r w:rsidRPr="00D31E92">
        <w:rPr>
          <w:rFonts w:ascii="Chulabhorn Likit Text Light๙" w:eastAsia="Calibri" w:hAnsi="Chulabhorn Likit Text Light๙" w:cs="Chulabhorn Likit Text Light๙" w:hint="cs"/>
          <w:b/>
          <w:bCs/>
          <w:spacing w:val="-14"/>
          <w:szCs w:val="22"/>
          <w:cs/>
        </w:rPr>
        <w:t>ิจ</w:t>
      </w:r>
      <w:r w:rsidRPr="00D31E92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  <w:cs/>
        </w:rPr>
        <w:t>พอเพียง</w:t>
      </w:r>
    </w:p>
    <w:p w14:paraId="4BC766DC" w14:textId="718C9ABB" w:rsidR="0031771A" w:rsidRPr="0031771A" w:rsidRDefault="0031771A" w:rsidP="0031771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</w:pPr>
      <w:r w:rsidRPr="0031771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เป้าหมายการดำเนินงาน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ที่รับรองจาก </w:t>
      </w:r>
      <w:proofErr w:type="spellStart"/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ศจพ.จ</w:t>
      </w:r>
      <w:proofErr w:type="spellEnd"/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.อุตรดิตถ์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>TPMAP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 xml:space="preserve"> ปี 2562</w:t>
      </w:r>
    </w:p>
    <w:tbl>
      <w:tblPr>
        <w:tblpPr w:leftFromText="180" w:rightFromText="180" w:vertAnchor="text" w:horzAnchor="margin" w:tblpXSpec="center" w:tblpY="217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1530"/>
        <w:gridCol w:w="1614"/>
        <w:gridCol w:w="1271"/>
        <w:gridCol w:w="925"/>
        <w:gridCol w:w="985"/>
        <w:gridCol w:w="1044"/>
        <w:gridCol w:w="932"/>
        <w:gridCol w:w="984"/>
        <w:gridCol w:w="990"/>
      </w:tblGrid>
      <w:tr w:rsidR="0031771A" w:rsidRPr="0031771A" w14:paraId="7CDFA490" w14:textId="77777777" w:rsidTr="00E61667">
        <w:trPr>
          <w:trHeight w:val="19"/>
        </w:trPr>
        <w:tc>
          <w:tcPr>
            <w:tcW w:w="389" w:type="dxa"/>
            <w:shd w:val="clear" w:color="auto" w:fill="auto"/>
            <w:vAlign w:val="center"/>
          </w:tcPr>
          <w:p w14:paraId="3BC1E708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8C8E0F8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D6B535F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จำนวนครัวเรือนที่ไม่ผ่านเกณฑ์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TPMAP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ประจำปี 2562</w:t>
            </w:r>
            <w:r w:rsidRPr="0031771A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  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(ครัวเรือน)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96A5614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ผลการ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Re X-Ray 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(ครัวเรือน)</w:t>
            </w:r>
          </w:p>
        </w:tc>
        <w:tc>
          <w:tcPr>
            <w:tcW w:w="926" w:type="dxa"/>
            <w:vAlign w:val="center"/>
          </w:tcPr>
          <w:p w14:paraId="0F750CC5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มิติสุขภาพ</w:t>
            </w:r>
          </w:p>
        </w:tc>
        <w:tc>
          <w:tcPr>
            <w:tcW w:w="986" w:type="dxa"/>
            <w:vAlign w:val="center"/>
          </w:tcPr>
          <w:p w14:paraId="18778A55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ความเป็นอยู่</w:t>
            </w:r>
          </w:p>
        </w:tc>
        <w:tc>
          <w:tcPr>
            <w:tcW w:w="1037" w:type="dxa"/>
            <w:vAlign w:val="center"/>
          </w:tcPr>
          <w:p w14:paraId="3D028B29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การศึกษา</w:t>
            </w:r>
          </w:p>
        </w:tc>
        <w:tc>
          <w:tcPr>
            <w:tcW w:w="933" w:type="dxa"/>
            <w:vAlign w:val="center"/>
          </w:tcPr>
          <w:p w14:paraId="25A18B26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รายได้</w:t>
            </w:r>
          </w:p>
        </w:tc>
        <w:tc>
          <w:tcPr>
            <w:tcW w:w="985" w:type="dxa"/>
            <w:vAlign w:val="center"/>
          </w:tcPr>
          <w:p w14:paraId="4163EFD2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การเข้าถึงภาครัฐ</w:t>
            </w:r>
          </w:p>
        </w:tc>
        <w:tc>
          <w:tcPr>
            <w:tcW w:w="986" w:type="dxa"/>
            <w:vAlign w:val="center"/>
          </w:tcPr>
          <w:p w14:paraId="31F41BEA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ตกเกณฑ์ครัวเรือนใหม่</w:t>
            </w:r>
          </w:p>
        </w:tc>
      </w:tr>
      <w:tr w:rsidR="0031771A" w:rsidRPr="0031771A" w14:paraId="1BCA9DA3" w14:textId="77777777" w:rsidTr="00E61667">
        <w:trPr>
          <w:trHeight w:val="269"/>
        </w:trPr>
        <w:tc>
          <w:tcPr>
            <w:tcW w:w="389" w:type="dxa"/>
            <w:shd w:val="clear" w:color="auto" w:fill="auto"/>
          </w:tcPr>
          <w:p w14:paraId="2AB9303C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D7C3475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0F52AFF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,060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87F3ED9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262</w:t>
            </w:r>
          </w:p>
        </w:tc>
        <w:tc>
          <w:tcPr>
            <w:tcW w:w="926" w:type="dxa"/>
            <w:vAlign w:val="center"/>
          </w:tcPr>
          <w:p w14:paraId="649AC5E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43</w:t>
            </w:r>
          </w:p>
        </w:tc>
        <w:tc>
          <w:tcPr>
            <w:tcW w:w="986" w:type="dxa"/>
            <w:vAlign w:val="center"/>
          </w:tcPr>
          <w:p w14:paraId="20A6015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15</w:t>
            </w:r>
          </w:p>
        </w:tc>
        <w:tc>
          <w:tcPr>
            <w:tcW w:w="1037" w:type="dxa"/>
            <w:vAlign w:val="center"/>
          </w:tcPr>
          <w:p w14:paraId="1B8D12D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13</w:t>
            </w:r>
          </w:p>
        </w:tc>
        <w:tc>
          <w:tcPr>
            <w:tcW w:w="933" w:type="dxa"/>
            <w:vAlign w:val="center"/>
          </w:tcPr>
          <w:p w14:paraId="0E194FA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181</w:t>
            </w:r>
          </w:p>
        </w:tc>
        <w:tc>
          <w:tcPr>
            <w:tcW w:w="985" w:type="dxa"/>
            <w:vAlign w:val="center"/>
          </w:tcPr>
          <w:p w14:paraId="7C106E7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986" w:type="dxa"/>
            <w:vAlign w:val="center"/>
          </w:tcPr>
          <w:p w14:paraId="1D6A8DB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7</w:t>
            </w:r>
          </w:p>
        </w:tc>
      </w:tr>
      <w:tr w:rsidR="0031771A" w:rsidRPr="0031771A" w14:paraId="0B50F67B" w14:textId="77777777" w:rsidTr="00E61667">
        <w:trPr>
          <w:trHeight w:val="269"/>
        </w:trPr>
        <w:tc>
          <w:tcPr>
            <w:tcW w:w="389" w:type="dxa"/>
            <w:shd w:val="clear" w:color="auto" w:fill="auto"/>
          </w:tcPr>
          <w:p w14:paraId="470E43FE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533" w:type="dxa"/>
            <w:shd w:val="clear" w:color="auto" w:fill="auto"/>
          </w:tcPr>
          <w:p w14:paraId="09532F95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ตรอน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617" w:type="dxa"/>
            <w:shd w:val="clear" w:color="auto" w:fill="auto"/>
          </w:tcPr>
          <w:p w14:paraId="57552578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174</w:t>
            </w:r>
          </w:p>
        </w:tc>
        <w:tc>
          <w:tcPr>
            <w:tcW w:w="1272" w:type="dxa"/>
            <w:shd w:val="clear" w:color="auto" w:fill="auto"/>
          </w:tcPr>
          <w:p w14:paraId="788B4B3A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23</w:t>
            </w:r>
          </w:p>
        </w:tc>
        <w:tc>
          <w:tcPr>
            <w:tcW w:w="926" w:type="dxa"/>
          </w:tcPr>
          <w:p w14:paraId="12D1D9B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86" w:type="dxa"/>
          </w:tcPr>
          <w:p w14:paraId="179A462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7" w:type="dxa"/>
          </w:tcPr>
          <w:p w14:paraId="1483207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933" w:type="dxa"/>
          </w:tcPr>
          <w:p w14:paraId="058223B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18</w:t>
            </w:r>
          </w:p>
        </w:tc>
        <w:tc>
          <w:tcPr>
            <w:tcW w:w="985" w:type="dxa"/>
          </w:tcPr>
          <w:p w14:paraId="6CA1082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78C3D1B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31771A" w:rsidRPr="0031771A" w14:paraId="093F9F97" w14:textId="77777777" w:rsidTr="00E61667">
        <w:trPr>
          <w:trHeight w:val="19"/>
        </w:trPr>
        <w:tc>
          <w:tcPr>
            <w:tcW w:w="389" w:type="dxa"/>
            <w:shd w:val="clear" w:color="auto" w:fill="auto"/>
          </w:tcPr>
          <w:p w14:paraId="3C0C8B8D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1533" w:type="dxa"/>
            <w:shd w:val="clear" w:color="auto" w:fill="auto"/>
          </w:tcPr>
          <w:p w14:paraId="485262E9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617" w:type="dxa"/>
            <w:shd w:val="clear" w:color="auto" w:fill="auto"/>
          </w:tcPr>
          <w:p w14:paraId="1BA95173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773</w:t>
            </w:r>
          </w:p>
        </w:tc>
        <w:tc>
          <w:tcPr>
            <w:tcW w:w="1272" w:type="dxa"/>
            <w:shd w:val="clear" w:color="auto" w:fill="auto"/>
          </w:tcPr>
          <w:p w14:paraId="49A66339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68</w:t>
            </w:r>
          </w:p>
        </w:tc>
        <w:tc>
          <w:tcPr>
            <w:tcW w:w="926" w:type="dxa"/>
          </w:tcPr>
          <w:p w14:paraId="0F394F4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986" w:type="dxa"/>
          </w:tcPr>
          <w:p w14:paraId="24A270B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037" w:type="dxa"/>
          </w:tcPr>
          <w:p w14:paraId="06CBF3B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933" w:type="dxa"/>
          </w:tcPr>
          <w:p w14:paraId="5952041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51</w:t>
            </w:r>
          </w:p>
        </w:tc>
        <w:tc>
          <w:tcPr>
            <w:tcW w:w="985" w:type="dxa"/>
          </w:tcPr>
          <w:p w14:paraId="3A73677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986" w:type="dxa"/>
          </w:tcPr>
          <w:p w14:paraId="7855A8F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8</w:t>
            </w:r>
          </w:p>
        </w:tc>
      </w:tr>
      <w:tr w:rsidR="0031771A" w:rsidRPr="0031771A" w14:paraId="37BEE221" w14:textId="77777777" w:rsidTr="00E61667">
        <w:trPr>
          <w:trHeight w:val="19"/>
        </w:trPr>
        <w:tc>
          <w:tcPr>
            <w:tcW w:w="389" w:type="dxa"/>
            <w:shd w:val="clear" w:color="auto" w:fill="auto"/>
          </w:tcPr>
          <w:p w14:paraId="68DA1C93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14:paraId="12872080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617" w:type="dxa"/>
            <w:shd w:val="clear" w:color="auto" w:fill="auto"/>
          </w:tcPr>
          <w:p w14:paraId="64F693F5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1,084</w:t>
            </w:r>
          </w:p>
        </w:tc>
        <w:tc>
          <w:tcPr>
            <w:tcW w:w="1272" w:type="dxa"/>
            <w:shd w:val="clear" w:color="auto" w:fill="auto"/>
          </w:tcPr>
          <w:p w14:paraId="62970674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926" w:type="dxa"/>
          </w:tcPr>
          <w:p w14:paraId="56DF71E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5522462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1EE9EA5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33" w:type="dxa"/>
          </w:tcPr>
          <w:p w14:paraId="0ED09B0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985" w:type="dxa"/>
          </w:tcPr>
          <w:p w14:paraId="73D6FEB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19F71A7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31771A" w:rsidRPr="0031771A" w14:paraId="3F02BE43" w14:textId="77777777" w:rsidTr="00E61667">
        <w:trPr>
          <w:trHeight w:val="19"/>
        </w:trPr>
        <w:tc>
          <w:tcPr>
            <w:tcW w:w="389" w:type="dxa"/>
            <w:shd w:val="clear" w:color="auto" w:fill="auto"/>
          </w:tcPr>
          <w:p w14:paraId="30F5EDD9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533" w:type="dxa"/>
            <w:shd w:val="clear" w:color="auto" w:fill="auto"/>
          </w:tcPr>
          <w:p w14:paraId="65B259D9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617" w:type="dxa"/>
            <w:shd w:val="clear" w:color="auto" w:fill="auto"/>
          </w:tcPr>
          <w:p w14:paraId="062DC6A2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14:paraId="2529DE70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926" w:type="dxa"/>
          </w:tcPr>
          <w:p w14:paraId="5247414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129F614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07630A7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33" w:type="dxa"/>
          </w:tcPr>
          <w:p w14:paraId="7D95BA9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85" w:type="dxa"/>
          </w:tcPr>
          <w:p w14:paraId="74233B1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069FE43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</w:tr>
      <w:tr w:rsidR="0031771A" w:rsidRPr="0031771A" w14:paraId="32B164BC" w14:textId="77777777" w:rsidTr="00E61667">
        <w:trPr>
          <w:trHeight w:val="69"/>
        </w:trPr>
        <w:tc>
          <w:tcPr>
            <w:tcW w:w="389" w:type="dxa"/>
            <w:shd w:val="clear" w:color="auto" w:fill="auto"/>
          </w:tcPr>
          <w:p w14:paraId="6749F797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533" w:type="dxa"/>
            <w:shd w:val="clear" w:color="auto" w:fill="auto"/>
          </w:tcPr>
          <w:p w14:paraId="1BAC413C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617" w:type="dxa"/>
            <w:shd w:val="clear" w:color="auto" w:fill="auto"/>
          </w:tcPr>
          <w:p w14:paraId="3A4F6B6C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175</w:t>
            </w:r>
          </w:p>
        </w:tc>
        <w:tc>
          <w:tcPr>
            <w:tcW w:w="1272" w:type="dxa"/>
            <w:shd w:val="clear" w:color="auto" w:fill="auto"/>
          </w:tcPr>
          <w:p w14:paraId="13D8D2CC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22</w:t>
            </w:r>
          </w:p>
        </w:tc>
        <w:tc>
          <w:tcPr>
            <w:tcW w:w="926" w:type="dxa"/>
          </w:tcPr>
          <w:p w14:paraId="001B974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17</w:t>
            </w:r>
          </w:p>
        </w:tc>
        <w:tc>
          <w:tcPr>
            <w:tcW w:w="986" w:type="dxa"/>
          </w:tcPr>
          <w:p w14:paraId="3D8851D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31B8A26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33" w:type="dxa"/>
          </w:tcPr>
          <w:p w14:paraId="133A8CC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985" w:type="dxa"/>
          </w:tcPr>
          <w:p w14:paraId="4838705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383A613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31771A" w:rsidRPr="0031771A" w14:paraId="65254346" w14:textId="77777777" w:rsidTr="00E61667">
        <w:trPr>
          <w:trHeight w:val="19"/>
        </w:trPr>
        <w:tc>
          <w:tcPr>
            <w:tcW w:w="389" w:type="dxa"/>
            <w:shd w:val="clear" w:color="auto" w:fill="auto"/>
          </w:tcPr>
          <w:p w14:paraId="5A7258A3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533" w:type="dxa"/>
            <w:shd w:val="clear" w:color="auto" w:fill="auto"/>
          </w:tcPr>
          <w:p w14:paraId="6FBF44F8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617" w:type="dxa"/>
            <w:shd w:val="clear" w:color="auto" w:fill="auto"/>
          </w:tcPr>
          <w:p w14:paraId="17C5E38B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607</w:t>
            </w:r>
          </w:p>
        </w:tc>
        <w:tc>
          <w:tcPr>
            <w:tcW w:w="1272" w:type="dxa"/>
            <w:shd w:val="clear" w:color="auto" w:fill="auto"/>
          </w:tcPr>
          <w:p w14:paraId="1DB7124E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926" w:type="dxa"/>
          </w:tcPr>
          <w:p w14:paraId="134606C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007E4B2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081692C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33" w:type="dxa"/>
          </w:tcPr>
          <w:p w14:paraId="6509B42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85" w:type="dxa"/>
          </w:tcPr>
          <w:p w14:paraId="405256E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31DC228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31771A" w:rsidRPr="0031771A" w14:paraId="139C215E" w14:textId="77777777" w:rsidTr="00E61667">
        <w:trPr>
          <w:trHeight w:val="19"/>
        </w:trPr>
        <w:tc>
          <w:tcPr>
            <w:tcW w:w="389" w:type="dxa"/>
            <w:shd w:val="clear" w:color="auto" w:fill="auto"/>
          </w:tcPr>
          <w:p w14:paraId="6192B10A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533" w:type="dxa"/>
            <w:shd w:val="clear" w:color="auto" w:fill="auto"/>
          </w:tcPr>
          <w:p w14:paraId="539EB9F4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617" w:type="dxa"/>
            <w:shd w:val="clear" w:color="auto" w:fill="auto"/>
          </w:tcPr>
          <w:p w14:paraId="0B50A002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549</w:t>
            </w:r>
          </w:p>
        </w:tc>
        <w:tc>
          <w:tcPr>
            <w:tcW w:w="1272" w:type="dxa"/>
            <w:shd w:val="clear" w:color="auto" w:fill="auto"/>
          </w:tcPr>
          <w:p w14:paraId="2F172274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926" w:type="dxa"/>
          </w:tcPr>
          <w:p w14:paraId="259178A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86" w:type="dxa"/>
          </w:tcPr>
          <w:p w14:paraId="58CFA26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7" w:type="dxa"/>
          </w:tcPr>
          <w:p w14:paraId="3096E2B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33" w:type="dxa"/>
          </w:tcPr>
          <w:p w14:paraId="2783C23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21</w:t>
            </w:r>
          </w:p>
        </w:tc>
        <w:tc>
          <w:tcPr>
            <w:tcW w:w="985" w:type="dxa"/>
          </w:tcPr>
          <w:p w14:paraId="04BECC5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26B1F1F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5</w:t>
            </w:r>
          </w:p>
        </w:tc>
      </w:tr>
      <w:tr w:rsidR="0031771A" w:rsidRPr="0031771A" w14:paraId="62D20D22" w14:textId="77777777" w:rsidTr="00E61667">
        <w:trPr>
          <w:trHeight w:val="19"/>
        </w:trPr>
        <w:tc>
          <w:tcPr>
            <w:tcW w:w="389" w:type="dxa"/>
            <w:shd w:val="clear" w:color="auto" w:fill="auto"/>
          </w:tcPr>
          <w:p w14:paraId="67B8D30F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533" w:type="dxa"/>
            <w:shd w:val="clear" w:color="auto" w:fill="auto"/>
          </w:tcPr>
          <w:p w14:paraId="3885E454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617" w:type="dxa"/>
            <w:shd w:val="clear" w:color="auto" w:fill="auto"/>
          </w:tcPr>
          <w:p w14:paraId="03954A5A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223</w:t>
            </w:r>
          </w:p>
        </w:tc>
        <w:tc>
          <w:tcPr>
            <w:tcW w:w="1272" w:type="dxa"/>
            <w:shd w:val="clear" w:color="auto" w:fill="auto"/>
          </w:tcPr>
          <w:p w14:paraId="11521E63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37</w:t>
            </w:r>
          </w:p>
        </w:tc>
        <w:tc>
          <w:tcPr>
            <w:tcW w:w="926" w:type="dxa"/>
          </w:tcPr>
          <w:p w14:paraId="16647E9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2858B99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7" w:type="dxa"/>
          </w:tcPr>
          <w:p w14:paraId="6ED5078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33" w:type="dxa"/>
          </w:tcPr>
          <w:p w14:paraId="7D8DF9C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34</w:t>
            </w:r>
          </w:p>
        </w:tc>
        <w:tc>
          <w:tcPr>
            <w:tcW w:w="985" w:type="dxa"/>
          </w:tcPr>
          <w:p w14:paraId="4AB3B1A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6AB2A78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</w:tr>
      <w:tr w:rsidR="0031771A" w:rsidRPr="0031771A" w14:paraId="75B3D77F" w14:textId="77777777" w:rsidTr="0031771A">
        <w:trPr>
          <w:trHeight w:val="235"/>
        </w:trPr>
        <w:tc>
          <w:tcPr>
            <w:tcW w:w="389" w:type="dxa"/>
            <w:shd w:val="clear" w:color="auto" w:fill="auto"/>
          </w:tcPr>
          <w:p w14:paraId="2F4EAD71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14:paraId="78608497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617" w:type="dxa"/>
            <w:shd w:val="clear" w:color="auto" w:fill="auto"/>
          </w:tcPr>
          <w:p w14:paraId="29CB8C11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4,646</w:t>
            </w:r>
          </w:p>
        </w:tc>
        <w:tc>
          <w:tcPr>
            <w:tcW w:w="1272" w:type="dxa"/>
            <w:shd w:val="clear" w:color="auto" w:fill="auto"/>
          </w:tcPr>
          <w:p w14:paraId="00C941B8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451</w:t>
            </w:r>
          </w:p>
        </w:tc>
        <w:tc>
          <w:tcPr>
            <w:tcW w:w="926" w:type="dxa"/>
          </w:tcPr>
          <w:p w14:paraId="43EAE5A4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69</w:t>
            </w:r>
          </w:p>
        </w:tc>
        <w:tc>
          <w:tcPr>
            <w:tcW w:w="986" w:type="dxa"/>
          </w:tcPr>
          <w:p w14:paraId="2578AE74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25</w:t>
            </w:r>
          </w:p>
        </w:tc>
        <w:tc>
          <w:tcPr>
            <w:tcW w:w="1037" w:type="dxa"/>
          </w:tcPr>
          <w:p w14:paraId="21C97055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30</w:t>
            </w:r>
          </w:p>
        </w:tc>
        <w:tc>
          <w:tcPr>
            <w:tcW w:w="933" w:type="dxa"/>
          </w:tcPr>
          <w:p w14:paraId="47E73EB3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323</w:t>
            </w:r>
          </w:p>
        </w:tc>
        <w:tc>
          <w:tcPr>
            <w:tcW w:w="985" w:type="dxa"/>
          </w:tcPr>
          <w:p w14:paraId="0D5D405B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986" w:type="dxa"/>
          </w:tcPr>
          <w:p w14:paraId="4D7AA90B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24</w:t>
            </w:r>
          </w:p>
        </w:tc>
      </w:tr>
    </w:tbl>
    <w:p w14:paraId="16158F7B" w14:textId="77777777" w:rsidR="0031771A" w:rsidRPr="0031771A" w:rsidRDefault="0031771A" w:rsidP="0031771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31771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ab/>
        <w:t>เป้าหมายการดำเนินงาน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ที่รับรองจาก </w:t>
      </w:r>
      <w:proofErr w:type="spellStart"/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ศจพ.จ</w:t>
      </w:r>
      <w:proofErr w:type="spellEnd"/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.อุตรดิตถ์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 xml:space="preserve">TPMAP 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>ปี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 xml:space="preserve"> 256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>5</w:t>
      </w:r>
    </w:p>
    <w:tbl>
      <w:tblPr>
        <w:tblW w:w="11358" w:type="dxa"/>
        <w:tblInd w:w="-511" w:type="dxa"/>
        <w:tblLook w:val="04A0" w:firstRow="1" w:lastRow="0" w:firstColumn="1" w:lastColumn="0" w:noHBand="0" w:noVBand="1"/>
      </w:tblPr>
      <w:tblGrid>
        <w:gridCol w:w="324"/>
        <w:gridCol w:w="788"/>
        <w:gridCol w:w="803"/>
        <w:gridCol w:w="838"/>
        <w:gridCol w:w="816"/>
        <w:gridCol w:w="816"/>
        <w:gridCol w:w="806"/>
        <w:gridCol w:w="511"/>
        <w:gridCol w:w="806"/>
        <w:gridCol w:w="512"/>
        <w:gridCol w:w="806"/>
        <w:gridCol w:w="628"/>
        <w:gridCol w:w="806"/>
        <w:gridCol w:w="685"/>
        <w:gridCol w:w="806"/>
        <w:gridCol w:w="684"/>
      </w:tblGrid>
      <w:tr w:rsidR="0031771A" w:rsidRPr="0031771A" w14:paraId="243CB09B" w14:textId="77777777" w:rsidTr="00D31E92">
        <w:trPr>
          <w:trHeight w:val="826"/>
        </w:trPr>
        <w:tc>
          <w:tcPr>
            <w:tcW w:w="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0D9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ที่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4A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อำเภอ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A81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 </w:t>
            </w:r>
            <w:proofErr w:type="spellStart"/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B08E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จำนวนผู้ถือบัตรสวัสดิการ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ที่อยู่ใน </w:t>
            </w:r>
            <w:proofErr w:type="spellStart"/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21BE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จำนวนครัวเรือนเป้าหมาย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TPMAP 65 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426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จำนวนคนเป้าหมาย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TPMAP 65 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199A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มิติสุขภาพ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0578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มิติความเป็นอยู่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B01B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มิติการศึกษา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D358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มิติรายได้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C470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มิติการเข้าถึงบริการภาครัฐ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</w:tr>
      <w:tr w:rsidR="0031771A" w:rsidRPr="0031771A" w14:paraId="08F49FE5" w14:textId="77777777" w:rsidTr="00D31E92">
        <w:trPr>
          <w:trHeight w:val="548"/>
        </w:trPr>
        <w:tc>
          <w:tcPr>
            <w:tcW w:w="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FE979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CA584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69BA2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D7828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77C5B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AA97D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191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5B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940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7C2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B31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774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D26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C40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687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2C8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</w:tr>
      <w:tr w:rsidR="0031771A" w:rsidRPr="0031771A" w14:paraId="40F09CDB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C2C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E533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เมืองอุตรดิตถ์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AE3F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82,921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5CC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23,979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6F5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656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DE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826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84E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3FF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9EB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9D1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C7E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AF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617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6FC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31771A" w:rsidRPr="0031771A" w14:paraId="5D6576ED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5CCA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AC6A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ตรอน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4217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23,496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2F3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7,519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458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97B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7C5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753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6D0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13B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FE1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860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F50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385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9A6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523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1771A" w:rsidRPr="0031771A" w14:paraId="462C8E21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459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072C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ท่าปลา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2836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27,049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519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10,878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13F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3CE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1,924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570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10E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646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2DA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556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77E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FF5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DBD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1,397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5B9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6D5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31771A" w:rsidRPr="0031771A" w14:paraId="54B8DB6A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5491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0A95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น้ำปาด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A9AD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 28,123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50D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10,082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A77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6C2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F70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3EA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8ED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D55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8C1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593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E95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EF0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7E0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1CB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31771A" w:rsidRPr="0031771A" w14:paraId="50EE20D4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49E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C977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ฟากท่า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8ED4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10,032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487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3,658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A56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FB0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DAE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4D5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089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0D0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D26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A61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561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7D7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EDE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0B3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1771A" w:rsidRPr="0031771A" w14:paraId="1AC904B2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5089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8AB5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บ้านโคก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3406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  9,677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DB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4,082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479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A7A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401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543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EC7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8DE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E0F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DAE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4C2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50E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694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03C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1771A" w:rsidRPr="0031771A" w14:paraId="339D8A42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EFDD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CAE6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พิชัย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BCAF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45,775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6B5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15,105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429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7DB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1,202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B8E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9DE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B04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D22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1DE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EFF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DB0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534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1D1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DC9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</w:tr>
      <w:tr w:rsidR="0031771A" w:rsidRPr="0031771A" w14:paraId="0C77D5C7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C8E3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8E2D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ลับแล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026E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40,835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04A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12,810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B06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AC1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046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562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109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62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66E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CF5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3FF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CD5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42D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3F5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1771A" w:rsidRPr="0031771A" w14:paraId="63FBCAB8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F48E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CD70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94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20,373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0A9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7,791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781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669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7CA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415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F68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752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0FA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088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3B7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6FF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16C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291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31771A" w:rsidRPr="0031771A" w14:paraId="20DF1E7D" w14:textId="77777777" w:rsidTr="00D31E92">
        <w:trPr>
          <w:trHeight w:val="496"/>
        </w:trPr>
        <w:tc>
          <w:tcPr>
            <w:tcW w:w="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F3D9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A11A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รวม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310B" w14:textId="77777777" w:rsidR="0031771A" w:rsidRPr="0031771A" w:rsidRDefault="0031771A" w:rsidP="0031771A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288,281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619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95,904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BB9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b/>
                <w:bCs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b/>
                <w:bCs/>
                <w:color w:val="000000"/>
                <w:sz w:val="16"/>
                <w:szCs w:val="16"/>
              </w:rPr>
              <w:t>3,599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729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5,736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B3F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381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E06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421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ECB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984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1,043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B2A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2,249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987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3,616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3D1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AB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31771A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</w:t>
            </w:r>
          </w:p>
        </w:tc>
      </w:tr>
    </w:tbl>
    <w:p w14:paraId="2AA177BB" w14:textId="77777777" w:rsidR="0031771A" w:rsidRPr="0031771A" w:rsidRDefault="0031771A" w:rsidP="0031771A">
      <w:pPr>
        <w:spacing w:after="0"/>
        <w:jc w:val="thaiDistribute"/>
        <w:rPr>
          <w:rFonts w:ascii="Calibri" w:eastAsia="Calibri" w:hAnsi="Calibri" w:cs="Cordia New"/>
          <w:spacing w:val="-4"/>
        </w:rPr>
      </w:pPr>
    </w:p>
    <w:p w14:paraId="0F7AFE01" w14:textId="77777777" w:rsidR="0031771A" w:rsidRPr="0031771A" w:rsidRDefault="0031771A" w:rsidP="0031771A">
      <w:pPr>
        <w:spacing w:after="0"/>
        <w:jc w:val="thaiDistribute"/>
        <w:rPr>
          <w:rFonts w:ascii="Calibri" w:eastAsia="Calibri" w:hAnsi="Calibri" w:cs="Cordia New"/>
          <w:spacing w:val="-6"/>
          <w:sz w:val="28"/>
          <w:cs/>
        </w:rPr>
      </w:pPr>
      <w:r w:rsidRPr="0031771A">
        <w:rPr>
          <w:rFonts w:ascii="Calibri" w:eastAsia="Calibri" w:hAnsi="Calibri" w:cs="Cordia New" w:hint="cs"/>
          <w:spacing w:val="-6"/>
          <w:sz w:val="28"/>
          <w:cs/>
        </w:rPr>
        <w:t xml:space="preserve">ผลการตรวจสอบข้อมูลจากระบบ </w:t>
      </w:r>
      <w:r w:rsidRPr="0031771A">
        <w:rPr>
          <w:rFonts w:ascii="Calibri" w:eastAsia="Calibri" w:hAnsi="Calibri" w:cs="Cordia New"/>
          <w:spacing w:val="-6"/>
          <w:sz w:val="28"/>
        </w:rPr>
        <w:t>TPMAP</w:t>
      </w:r>
      <w:r w:rsidRPr="0031771A">
        <w:rPr>
          <w:rFonts w:ascii="Calibri" w:eastAsia="Calibri" w:hAnsi="Calibri" w:cs="Cordia New" w:hint="cs"/>
          <w:spacing w:val="-6"/>
          <w:sz w:val="28"/>
          <w:cs/>
        </w:rPr>
        <w:t xml:space="preserve"> และครัวเรือนตกหล่นที่ไม่ปรากฏใน </w:t>
      </w:r>
      <w:r w:rsidRPr="0031771A">
        <w:rPr>
          <w:rFonts w:ascii="Calibri" w:eastAsia="Calibri" w:hAnsi="Calibri" w:cs="Cordia New"/>
          <w:spacing w:val="-6"/>
          <w:sz w:val="28"/>
        </w:rPr>
        <w:t>TPMAP</w:t>
      </w:r>
      <w:r w:rsidRPr="0031771A">
        <w:rPr>
          <w:rFonts w:ascii="Calibri" w:eastAsia="Calibri" w:hAnsi="Calibri" w:cs="Cordia New" w:hint="cs"/>
          <w:spacing w:val="-6"/>
          <w:sz w:val="28"/>
          <w:cs/>
        </w:rPr>
        <w:t xml:space="preserve"> 65 ลงพื้นที่เป็นรายครัวเรือนเพื่อวิเคราะห์สภาพปัญหาและร่วมกันกำหนดแนวทางการแก้ไขปัญหา (อยู่ระหว่างนำเข้าที่ประชุม </w:t>
      </w:r>
      <w:proofErr w:type="spellStart"/>
      <w:r w:rsidRPr="0031771A">
        <w:rPr>
          <w:rFonts w:ascii="Calibri" w:eastAsia="Calibri" w:hAnsi="Calibri" w:cs="Cordia New" w:hint="cs"/>
          <w:spacing w:val="-6"/>
          <w:sz w:val="28"/>
          <w:cs/>
        </w:rPr>
        <w:t>ศจ</w:t>
      </w:r>
      <w:proofErr w:type="spellEnd"/>
      <w:r w:rsidRPr="0031771A">
        <w:rPr>
          <w:rFonts w:ascii="Calibri" w:eastAsia="Calibri" w:hAnsi="Calibri" w:cs="Cordia New" w:hint="cs"/>
          <w:spacing w:val="-6"/>
          <w:sz w:val="28"/>
          <w:cs/>
        </w:rPr>
        <w:t>พ.อ.ข้อมูล ณ วันที่ 25 เม.ย.2565)</w:t>
      </w:r>
    </w:p>
    <w:tbl>
      <w:tblPr>
        <w:tblpPr w:leftFromText="180" w:rightFromText="180" w:vertAnchor="text" w:horzAnchor="margin" w:tblpXSpec="center" w:tblpY="2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418"/>
        <w:gridCol w:w="1417"/>
        <w:gridCol w:w="1350"/>
        <w:gridCol w:w="918"/>
        <w:gridCol w:w="851"/>
        <w:gridCol w:w="850"/>
        <w:gridCol w:w="851"/>
        <w:gridCol w:w="925"/>
        <w:gridCol w:w="708"/>
        <w:gridCol w:w="993"/>
      </w:tblGrid>
      <w:tr w:rsidR="0031771A" w:rsidRPr="0031771A" w14:paraId="352F62A9" w14:textId="77777777" w:rsidTr="00E61667">
        <w:trPr>
          <w:trHeight w:val="19"/>
        </w:trPr>
        <w:tc>
          <w:tcPr>
            <w:tcW w:w="459" w:type="dxa"/>
            <w:shd w:val="clear" w:color="auto" w:fill="auto"/>
            <w:vAlign w:val="center"/>
          </w:tcPr>
          <w:p w14:paraId="7C6F2142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ที่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BEA52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อำเภอ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3923AE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 xml:space="preserve">จำนวนครัวเรือนที่ไม่ผ่านเกณฑ์ </w:t>
            </w: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TPMAP </w:t>
            </w: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1AA686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 xml:space="preserve">ครัวเรือนตกหล่นที่ไม่ปรากฏใน </w:t>
            </w: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 xml:space="preserve"> TPMAP</w:t>
            </w: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 xml:space="preserve"> 65</w:t>
            </w:r>
          </w:p>
        </w:tc>
        <w:tc>
          <w:tcPr>
            <w:tcW w:w="918" w:type="dxa"/>
            <w:vAlign w:val="center"/>
          </w:tcPr>
          <w:p w14:paraId="6773342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ครัวเรือนเสียชีวิต</w:t>
            </w:r>
          </w:p>
        </w:tc>
        <w:tc>
          <w:tcPr>
            <w:tcW w:w="851" w:type="dxa"/>
          </w:tcPr>
          <w:p w14:paraId="49A39A7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</w:p>
          <w:p w14:paraId="2469EE8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รวม</w:t>
            </w:r>
          </w:p>
        </w:tc>
        <w:tc>
          <w:tcPr>
            <w:tcW w:w="850" w:type="dxa"/>
            <w:vAlign w:val="center"/>
          </w:tcPr>
          <w:p w14:paraId="0EF13B7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มิติสุขภาพ</w:t>
            </w:r>
          </w:p>
        </w:tc>
        <w:tc>
          <w:tcPr>
            <w:tcW w:w="851" w:type="dxa"/>
            <w:vAlign w:val="center"/>
          </w:tcPr>
          <w:p w14:paraId="578400F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มิติความเป็นอยู่</w:t>
            </w:r>
          </w:p>
        </w:tc>
        <w:tc>
          <w:tcPr>
            <w:tcW w:w="925" w:type="dxa"/>
            <w:vAlign w:val="center"/>
          </w:tcPr>
          <w:p w14:paraId="7E25629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มิติการศึกษา</w:t>
            </w:r>
          </w:p>
        </w:tc>
        <w:tc>
          <w:tcPr>
            <w:tcW w:w="708" w:type="dxa"/>
            <w:vAlign w:val="center"/>
          </w:tcPr>
          <w:p w14:paraId="7B44EFE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มิติรายได้</w:t>
            </w:r>
          </w:p>
        </w:tc>
        <w:tc>
          <w:tcPr>
            <w:tcW w:w="993" w:type="dxa"/>
            <w:vAlign w:val="center"/>
          </w:tcPr>
          <w:p w14:paraId="1EB5880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มิติเข้าถึงบริการภาครัฐ</w:t>
            </w:r>
          </w:p>
        </w:tc>
      </w:tr>
      <w:tr w:rsidR="0031771A" w:rsidRPr="0031771A" w14:paraId="32DB1EEB" w14:textId="77777777" w:rsidTr="00E61667">
        <w:trPr>
          <w:trHeight w:val="418"/>
        </w:trPr>
        <w:tc>
          <w:tcPr>
            <w:tcW w:w="459" w:type="dxa"/>
            <w:shd w:val="clear" w:color="auto" w:fill="auto"/>
            <w:vAlign w:val="center"/>
          </w:tcPr>
          <w:p w14:paraId="75E8AE21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D25CA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เมืองอุตรดิตถ์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4FB5B0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353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F9EBCB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179</w:t>
            </w:r>
          </w:p>
        </w:tc>
        <w:tc>
          <w:tcPr>
            <w:tcW w:w="918" w:type="dxa"/>
            <w:vAlign w:val="center"/>
          </w:tcPr>
          <w:p w14:paraId="72D78FD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52B5A3FD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850" w:type="dxa"/>
            <w:vAlign w:val="center"/>
          </w:tcPr>
          <w:p w14:paraId="1D60F10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210</w:t>
            </w:r>
          </w:p>
        </w:tc>
        <w:tc>
          <w:tcPr>
            <w:tcW w:w="851" w:type="dxa"/>
            <w:vAlign w:val="center"/>
          </w:tcPr>
          <w:p w14:paraId="2B0ABA3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34</w:t>
            </w:r>
          </w:p>
        </w:tc>
        <w:tc>
          <w:tcPr>
            <w:tcW w:w="925" w:type="dxa"/>
            <w:vAlign w:val="center"/>
          </w:tcPr>
          <w:p w14:paraId="559767D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99</w:t>
            </w:r>
          </w:p>
        </w:tc>
        <w:tc>
          <w:tcPr>
            <w:tcW w:w="708" w:type="dxa"/>
            <w:vAlign w:val="center"/>
          </w:tcPr>
          <w:p w14:paraId="2C7766F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384</w:t>
            </w:r>
          </w:p>
        </w:tc>
        <w:tc>
          <w:tcPr>
            <w:tcW w:w="993" w:type="dxa"/>
            <w:vAlign w:val="center"/>
          </w:tcPr>
          <w:p w14:paraId="7BB6E77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</w:t>
            </w:r>
          </w:p>
        </w:tc>
      </w:tr>
      <w:tr w:rsidR="0031771A" w:rsidRPr="0031771A" w14:paraId="134241AA" w14:textId="77777777" w:rsidTr="00E61667">
        <w:trPr>
          <w:trHeight w:val="274"/>
        </w:trPr>
        <w:tc>
          <w:tcPr>
            <w:tcW w:w="459" w:type="dxa"/>
            <w:shd w:val="clear" w:color="auto" w:fill="auto"/>
            <w:vAlign w:val="center"/>
          </w:tcPr>
          <w:p w14:paraId="1B3DF0EB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502F27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ตรอน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2DC575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579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FCEE9E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32</w:t>
            </w:r>
          </w:p>
        </w:tc>
        <w:tc>
          <w:tcPr>
            <w:tcW w:w="918" w:type="dxa"/>
            <w:vAlign w:val="center"/>
          </w:tcPr>
          <w:p w14:paraId="315B30C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851" w:type="dxa"/>
            <w:vAlign w:val="center"/>
          </w:tcPr>
          <w:p w14:paraId="126B85EF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850" w:type="dxa"/>
            <w:vAlign w:val="center"/>
          </w:tcPr>
          <w:p w14:paraId="41FDDF6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194</w:t>
            </w:r>
          </w:p>
        </w:tc>
        <w:tc>
          <w:tcPr>
            <w:tcW w:w="851" w:type="dxa"/>
            <w:vAlign w:val="center"/>
          </w:tcPr>
          <w:p w14:paraId="4370CB3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116</w:t>
            </w:r>
          </w:p>
        </w:tc>
        <w:tc>
          <w:tcPr>
            <w:tcW w:w="925" w:type="dxa"/>
            <w:vAlign w:val="center"/>
          </w:tcPr>
          <w:p w14:paraId="592FB69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127</w:t>
            </w:r>
          </w:p>
        </w:tc>
        <w:tc>
          <w:tcPr>
            <w:tcW w:w="708" w:type="dxa"/>
            <w:vAlign w:val="center"/>
          </w:tcPr>
          <w:p w14:paraId="167BD97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581</w:t>
            </w:r>
          </w:p>
        </w:tc>
        <w:tc>
          <w:tcPr>
            <w:tcW w:w="993" w:type="dxa"/>
            <w:vAlign w:val="center"/>
          </w:tcPr>
          <w:p w14:paraId="2853006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</w:tr>
      <w:tr w:rsidR="0031771A" w:rsidRPr="0031771A" w14:paraId="52B3783A" w14:textId="77777777" w:rsidTr="00E61667">
        <w:trPr>
          <w:trHeight w:val="440"/>
        </w:trPr>
        <w:tc>
          <w:tcPr>
            <w:tcW w:w="459" w:type="dxa"/>
            <w:shd w:val="clear" w:color="auto" w:fill="auto"/>
            <w:vAlign w:val="center"/>
          </w:tcPr>
          <w:p w14:paraId="6FDDC19D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59A058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ท่าปลา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6910A1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1122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FAFE753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16</w:t>
            </w:r>
          </w:p>
        </w:tc>
        <w:tc>
          <w:tcPr>
            <w:tcW w:w="918" w:type="dxa"/>
            <w:vAlign w:val="center"/>
          </w:tcPr>
          <w:p w14:paraId="2A4A384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C5E4040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1</w:t>
            </w: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,</w:t>
            </w: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50" w:type="dxa"/>
            <w:vAlign w:val="center"/>
          </w:tcPr>
          <w:p w14:paraId="46D3E17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137</w:t>
            </w:r>
          </w:p>
        </w:tc>
        <w:tc>
          <w:tcPr>
            <w:tcW w:w="851" w:type="dxa"/>
            <w:vAlign w:val="center"/>
          </w:tcPr>
          <w:p w14:paraId="497E7D8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226</w:t>
            </w:r>
          </w:p>
        </w:tc>
        <w:tc>
          <w:tcPr>
            <w:tcW w:w="925" w:type="dxa"/>
            <w:vAlign w:val="center"/>
          </w:tcPr>
          <w:p w14:paraId="14A3A82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201</w:t>
            </w:r>
          </w:p>
        </w:tc>
        <w:tc>
          <w:tcPr>
            <w:tcW w:w="708" w:type="dxa"/>
            <w:vAlign w:val="center"/>
          </w:tcPr>
          <w:p w14:paraId="657775E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993</w:t>
            </w:r>
          </w:p>
        </w:tc>
        <w:tc>
          <w:tcPr>
            <w:tcW w:w="993" w:type="dxa"/>
            <w:vAlign w:val="center"/>
          </w:tcPr>
          <w:p w14:paraId="32F3EC0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</w:t>
            </w:r>
          </w:p>
        </w:tc>
      </w:tr>
      <w:tr w:rsidR="0031771A" w:rsidRPr="0031771A" w14:paraId="0FE9C6DF" w14:textId="77777777" w:rsidTr="00E61667">
        <w:trPr>
          <w:trHeight w:val="19"/>
        </w:trPr>
        <w:tc>
          <w:tcPr>
            <w:tcW w:w="459" w:type="dxa"/>
            <w:shd w:val="clear" w:color="auto" w:fill="auto"/>
            <w:vAlign w:val="center"/>
          </w:tcPr>
          <w:p w14:paraId="4A182A2D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16E9C6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น้ำปาด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31A36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235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E155D2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12</w:t>
            </w:r>
          </w:p>
        </w:tc>
        <w:tc>
          <w:tcPr>
            <w:tcW w:w="918" w:type="dxa"/>
            <w:vAlign w:val="center"/>
          </w:tcPr>
          <w:p w14:paraId="00A628B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0174BCA4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850" w:type="dxa"/>
            <w:vAlign w:val="center"/>
          </w:tcPr>
          <w:p w14:paraId="76758FF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107</w:t>
            </w:r>
          </w:p>
        </w:tc>
        <w:tc>
          <w:tcPr>
            <w:tcW w:w="851" w:type="dxa"/>
            <w:vAlign w:val="center"/>
          </w:tcPr>
          <w:p w14:paraId="1721829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</w:t>
            </w:r>
          </w:p>
        </w:tc>
        <w:tc>
          <w:tcPr>
            <w:tcW w:w="925" w:type="dxa"/>
            <w:vAlign w:val="center"/>
          </w:tcPr>
          <w:p w14:paraId="7B9A888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72</w:t>
            </w:r>
          </w:p>
        </w:tc>
        <w:tc>
          <w:tcPr>
            <w:tcW w:w="708" w:type="dxa"/>
            <w:vAlign w:val="center"/>
          </w:tcPr>
          <w:p w14:paraId="7274A86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190</w:t>
            </w:r>
          </w:p>
        </w:tc>
        <w:tc>
          <w:tcPr>
            <w:tcW w:w="993" w:type="dxa"/>
            <w:vAlign w:val="center"/>
          </w:tcPr>
          <w:p w14:paraId="006DD0A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</w:tr>
      <w:tr w:rsidR="0031771A" w:rsidRPr="0031771A" w14:paraId="0FCFBF0F" w14:textId="77777777" w:rsidTr="00E61667">
        <w:trPr>
          <w:trHeight w:val="19"/>
        </w:trPr>
        <w:tc>
          <w:tcPr>
            <w:tcW w:w="459" w:type="dxa"/>
            <w:shd w:val="clear" w:color="auto" w:fill="auto"/>
            <w:vAlign w:val="center"/>
          </w:tcPr>
          <w:p w14:paraId="167F21B2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C6FFC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ฟากท่า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A0EF39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40649A3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</w:t>
            </w:r>
          </w:p>
        </w:tc>
        <w:tc>
          <w:tcPr>
            <w:tcW w:w="918" w:type="dxa"/>
            <w:vAlign w:val="center"/>
          </w:tcPr>
          <w:p w14:paraId="3043F86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3A9DBA46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4FFFD90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851" w:type="dxa"/>
            <w:vAlign w:val="center"/>
          </w:tcPr>
          <w:p w14:paraId="253509C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925" w:type="dxa"/>
            <w:vAlign w:val="center"/>
          </w:tcPr>
          <w:p w14:paraId="7EC5E2C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0899B5F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</w:t>
            </w:r>
          </w:p>
        </w:tc>
        <w:tc>
          <w:tcPr>
            <w:tcW w:w="993" w:type="dxa"/>
            <w:vAlign w:val="center"/>
          </w:tcPr>
          <w:p w14:paraId="0BE5F40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</w:tr>
      <w:tr w:rsidR="0031771A" w:rsidRPr="0031771A" w14:paraId="5C33FC30" w14:textId="77777777" w:rsidTr="00E61667">
        <w:trPr>
          <w:trHeight w:val="70"/>
        </w:trPr>
        <w:tc>
          <w:tcPr>
            <w:tcW w:w="459" w:type="dxa"/>
            <w:shd w:val="clear" w:color="auto" w:fill="auto"/>
            <w:vAlign w:val="center"/>
          </w:tcPr>
          <w:p w14:paraId="2FE1685C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6D56F4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บ้านโคก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ADBE0E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113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61232F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20</w:t>
            </w:r>
          </w:p>
        </w:tc>
        <w:tc>
          <w:tcPr>
            <w:tcW w:w="918" w:type="dxa"/>
            <w:vAlign w:val="center"/>
          </w:tcPr>
          <w:p w14:paraId="2B8FA4E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40B62229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50" w:type="dxa"/>
            <w:vAlign w:val="center"/>
          </w:tcPr>
          <w:p w14:paraId="26495C7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21</w:t>
            </w:r>
          </w:p>
        </w:tc>
        <w:tc>
          <w:tcPr>
            <w:tcW w:w="851" w:type="dxa"/>
            <w:vAlign w:val="center"/>
          </w:tcPr>
          <w:p w14:paraId="676DAF8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37</w:t>
            </w:r>
          </w:p>
        </w:tc>
        <w:tc>
          <w:tcPr>
            <w:tcW w:w="925" w:type="dxa"/>
            <w:vAlign w:val="center"/>
          </w:tcPr>
          <w:p w14:paraId="75F2B30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49</w:t>
            </w:r>
          </w:p>
        </w:tc>
        <w:tc>
          <w:tcPr>
            <w:tcW w:w="708" w:type="dxa"/>
            <w:vAlign w:val="center"/>
          </w:tcPr>
          <w:p w14:paraId="7ACA816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35</w:t>
            </w:r>
          </w:p>
        </w:tc>
        <w:tc>
          <w:tcPr>
            <w:tcW w:w="993" w:type="dxa"/>
            <w:vAlign w:val="center"/>
          </w:tcPr>
          <w:p w14:paraId="45D374C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</w:tr>
      <w:tr w:rsidR="0031771A" w:rsidRPr="0031771A" w14:paraId="418C649E" w14:textId="77777777" w:rsidTr="00E61667">
        <w:trPr>
          <w:trHeight w:val="19"/>
        </w:trPr>
        <w:tc>
          <w:tcPr>
            <w:tcW w:w="459" w:type="dxa"/>
            <w:shd w:val="clear" w:color="auto" w:fill="auto"/>
            <w:vAlign w:val="center"/>
          </w:tcPr>
          <w:p w14:paraId="515EADFB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54948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พิชัย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9137D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807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0D956D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7</w:t>
            </w:r>
          </w:p>
        </w:tc>
        <w:tc>
          <w:tcPr>
            <w:tcW w:w="918" w:type="dxa"/>
            <w:vAlign w:val="center"/>
          </w:tcPr>
          <w:p w14:paraId="2A2A497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6</w:t>
            </w:r>
          </w:p>
        </w:tc>
        <w:tc>
          <w:tcPr>
            <w:tcW w:w="851" w:type="dxa"/>
            <w:vAlign w:val="center"/>
          </w:tcPr>
          <w:p w14:paraId="33515663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850" w:type="dxa"/>
            <w:vAlign w:val="center"/>
          </w:tcPr>
          <w:p w14:paraId="526BECF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141</w:t>
            </w:r>
          </w:p>
        </w:tc>
        <w:tc>
          <w:tcPr>
            <w:tcW w:w="851" w:type="dxa"/>
            <w:vAlign w:val="center"/>
          </w:tcPr>
          <w:p w14:paraId="116F2AE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144</w:t>
            </w:r>
          </w:p>
        </w:tc>
        <w:tc>
          <w:tcPr>
            <w:tcW w:w="925" w:type="dxa"/>
            <w:vAlign w:val="center"/>
          </w:tcPr>
          <w:p w14:paraId="70CECCD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126</w:t>
            </w:r>
          </w:p>
        </w:tc>
        <w:tc>
          <w:tcPr>
            <w:tcW w:w="708" w:type="dxa"/>
            <w:vAlign w:val="center"/>
          </w:tcPr>
          <w:p w14:paraId="48945E6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884</w:t>
            </w:r>
          </w:p>
        </w:tc>
        <w:tc>
          <w:tcPr>
            <w:tcW w:w="993" w:type="dxa"/>
            <w:vAlign w:val="center"/>
          </w:tcPr>
          <w:p w14:paraId="7EF614E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</w:t>
            </w:r>
          </w:p>
        </w:tc>
      </w:tr>
      <w:tr w:rsidR="0031771A" w:rsidRPr="0031771A" w14:paraId="10098D0E" w14:textId="77777777" w:rsidTr="00E61667">
        <w:trPr>
          <w:trHeight w:val="335"/>
        </w:trPr>
        <w:tc>
          <w:tcPr>
            <w:tcW w:w="459" w:type="dxa"/>
            <w:shd w:val="clear" w:color="auto" w:fill="auto"/>
            <w:vAlign w:val="center"/>
          </w:tcPr>
          <w:p w14:paraId="41FCC98E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CD235B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ลับแล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D21A92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362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523BF1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6</w:t>
            </w:r>
          </w:p>
        </w:tc>
        <w:tc>
          <w:tcPr>
            <w:tcW w:w="918" w:type="dxa"/>
            <w:vAlign w:val="center"/>
          </w:tcPr>
          <w:p w14:paraId="5DD24B6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  <w:tc>
          <w:tcPr>
            <w:tcW w:w="851" w:type="dxa"/>
            <w:vAlign w:val="center"/>
          </w:tcPr>
          <w:p w14:paraId="67A40A8E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850" w:type="dxa"/>
            <w:vAlign w:val="center"/>
          </w:tcPr>
          <w:p w14:paraId="1B35DCC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271</w:t>
            </w:r>
          </w:p>
        </w:tc>
        <w:tc>
          <w:tcPr>
            <w:tcW w:w="851" w:type="dxa"/>
            <w:vAlign w:val="center"/>
          </w:tcPr>
          <w:p w14:paraId="7C62928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81</w:t>
            </w:r>
          </w:p>
        </w:tc>
        <w:tc>
          <w:tcPr>
            <w:tcW w:w="925" w:type="dxa"/>
            <w:vAlign w:val="center"/>
          </w:tcPr>
          <w:p w14:paraId="6C9D457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28</w:t>
            </w:r>
          </w:p>
        </w:tc>
        <w:tc>
          <w:tcPr>
            <w:tcW w:w="708" w:type="dxa"/>
            <w:vAlign w:val="center"/>
          </w:tcPr>
          <w:p w14:paraId="6880195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255</w:t>
            </w:r>
          </w:p>
        </w:tc>
        <w:tc>
          <w:tcPr>
            <w:tcW w:w="993" w:type="dxa"/>
            <w:vAlign w:val="center"/>
          </w:tcPr>
          <w:p w14:paraId="1558F05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</w:tr>
      <w:tr w:rsidR="0031771A" w:rsidRPr="0031771A" w14:paraId="3053A4C7" w14:textId="77777777" w:rsidTr="00E61667">
        <w:trPr>
          <w:trHeight w:val="19"/>
        </w:trPr>
        <w:tc>
          <w:tcPr>
            <w:tcW w:w="459" w:type="dxa"/>
            <w:shd w:val="clear" w:color="auto" w:fill="auto"/>
            <w:vAlign w:val="center"/>
          </w:tcPr>
          <w:p w14:paraId="59751C30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C74FED" w14:textId="77777777" w:rsidR="0031771A" w:rsidRPr="0031771A" w:rsidRDefault="0031771A" w:rsidP="0031771A">
            <w:pPr>
              <w:spacing w:after="0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ทองแสนขัน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5225EC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8574B9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33</w:t>
            </w:r>
          </w:p>
        </w:tc>
        <w:tc>
          <w:tcPr>
            <w:tcW w:w="918" w:type="dxa"/>
            <w:vAlign w:val="center"/>
          </w:tcPr>
          <w:p w14:paraId="09DBBA9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4D9132F4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50" w:type="dxa"/>
            <w:vAlign w:val="center"/>
          </w:tcPr>
          <w:p w14:paraId="565C922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</w:t>
            </w:r>
          </w:p>
        </w:tc>
        <w:tc>
          <w:tcPr>
            <w:tcW w:w="851" w:type="dxa"/>
            <w:vAlign w:val="center"/>
          </w:tcPr>
          <w:p w14:paraId="385FE85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36</w:t>
            </w:r>
          </w:p>
        </w:tc>
        <w:tc>
          <w:tcPr>
            <w:tcW w:w="925" w:type="dxa"/>
            <w:vAlign w:val="center"/>
          </w:tcPr>
          <w:p w14:paraId="52621DD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4</w:t>
            </w:r>
          </w:p>
        </w:tc>
        <w:tc>
          <w:tcPr>
            <w:tcW w:w="708" w:type="dxa"/>
            <w:vAlign w:val="center"/>
          </w:tcPr>
          <w:p w14:paraId="191F83B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27</w:t>
            </w:r>
          </w:p>
        </w:tc>
        <w:tc>
          <w:tcPr>
            <w:tcW w:w="993" w:type="dxa"/>
            <w:vAlign w:val="center"/>
          </w:tcPr>
          <w:p w14:paraId="690CEFA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1</w:t>
            </w:r>
          </w:p>
        </w:tc>
      </w:tr>
      <w:tr w:rsidR="0031771A" w:rsidRPr="0031771A" w14:paraId="0AE4F1D5" w14:textId="77777777" w:rsidTr="00E61667">
        <w:trPr>
          <w:trHeight w:val="297"/>
        </w:trPr>
        <w:tc>
          <w:tcPr>
            <w:tcW w:w="459" w:type="dxa"/>
            <w:shd w:val="clear" w:color="auto" w:fill="auto"/>
            <w:vAlign w:val="center"/>
          </w:tcPr>
          <w:p w14:paraId="13E53379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F45FE1" w14:textId="77777777" w:rsidR="0031771A" w:rsidRPr="0031771A" w:rsidRDefault="0031771A" w:rsidP="0031771A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รวม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0F1A0B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b/>
                <w:bCs/>
                <w:sz w:val="18"/>
                <w:szCs w:val="18"/>
                <w:cs/>
              </w:rPr>
              <w:t>3,599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671A00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918" w:type="dxa"/>
            <w:vAlign w:val="center"/>
          </w:tcPr>
          <w:p w14:paraId="005D2B2D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114E012B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3,898</w:t>
            </w:r>
          </w:p>
        </w:tc>
        <w:tc>
          <w:tcPr>
            <w:tcW w:w="850" w:type="dxa"/>
            <w:vAlign w:val="center"/>
          </w:tcPr>
          <w:p w14:paraId="788F7B5A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1,085</w:t>
            </w:r>
          </w:p>
        </w:tc>
        <w:tc>
          <w:tcPr>
            <w:tcW w:w="851" w:type="dxa"/>
            <w:vAlign w:val="center"/>
          </w:tcPr>
          <w:p w14:paraId="337C24C3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683</w:t>
            </w:r>
          </w:p>
        </w:tc>
        <w:tc>
          <w:tcPr>
            <w:tcW w:w="925" w:type="dxa"/>
            <w:vAlign w:val="center"/>
          </w:tcPr>
          <w:p w14:paraId="3C9B1CA4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706</w:t>
            </w:r>
          </w:p>
        </w:tc>
        <w:tc>
          <w:tcPr>
            <w:tcW w:w="708" w:type="dxa"/>
            <w:vAlign w:val="center"/>
          </w:tcPr>
          <w:p w14:paraId="25A68437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3,253</w:t>
            </w:r>
          </w:p>
        </w:tc>
        <w:tc>
          <w:tcPr>
            <w:tcW w:w="993" w:type="dxa"/>
            <w:vAlign w:val="center"/>
          </w:tcPr>
          <w:p w14:paraId="002AF425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color w:val="000000"/>
                <w:sz w:val="18"/>
                <w:szCs w:val="18"/>
                <w:cs/>
              </w:rPr>
              <w:t>12</w:t>
            </w:r>
          </w:p>
        </w:tc>
      </w:tr>
    </w:tbl>
    <w:p w14:paraId="0C1E2950" w14:textId="77777777" w:rsidR="0031771A" w:rsidRPr="0031771A" w:rsidRDefault="0031771A" w:rsidP="0031771A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7C239500" w14:textId="77777777" w:rsidR="0031771A" w:rsidRPr="0031771A" w:rsidRDefault="0031771A" w:rsidP="0031771A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r w:rsidRPr="0031771A">
        <w:rPr>
          <w:rFonts w:ascii="Chulabhorn Likit Text" w:eastAsia="Cordia New" w:hAnsi="Chulabhorn Likit Text" w:cs="Chulabhorn Likit Text" w:hint="cs"/>
          <w:spacing w:val="-6"/>
          <w:szCs w:val="22"/>
          <w:cs/>
        </w:rPr>
        <w:t xml:space="preserve">ผลการจำแนกครัวเรือน </w:t>
      </w:r>
      <w:r w:rsidRPr="0031771A">
        <w:rPr>
          <w:rFonts w:ascii="Chulabhorn Likit Text" w:eastAsia="Cordia New" w:hAnsi="Chulabhorn Likit Text" w:cs="Chulabhorn Likit Text"/>
          <w:spacing w:val="-6"/>
          <w:szCs w:val="22"/>
        </w:rPr>
        <w:t>TPMAP 2565</w:t>
      </w:r>
    </w:p>
    <w:p w14:paraId="7C1825B9" w14:textId="77777777" w:rsidR="0031771A" w:rsidRP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  <w:r w:rsidRPr="0031771A">
        <w:rPr>
          <w:rFonts w:ascii="Calibri" w:eastAsia="Calibri" w:hAnsi="Calibri" w:cs="Cordia New"/>
          <w:color w:val="FF0000"/>
          <w:cs/>
        </w:rPr>
        <w:tab/>
      </w:r>
      <w:r w:rsidRPr="0031771A">
        <w:rPr>
          <w:rFonts w:ascii="Calibri" w:eastAsia="Calibri" w:hAnsi="Calibri" w:cs="Cordia New"/>
          <w:color w:val="FF0000"/>
          <w:cs/>
        </w:rPr>
        <w:tab/>
      </w:r>
    </w:p>
    <w:tbl>
      <w:tblPr>
        <w:tblW w:w="552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430"/>
        <w:gridCol w:w="2035"/>
        <w:gridCol w:w="2889"/>
        <w:gridCol w:w="1758"/>
      </w:tblGrid>
      <w:tr w:rsidR="0031771A" w:rsidRPr="0031771A" w14:paraId="2F5D98F7" w14:textId="77777777" w:rsidTr="00E61667"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14:paraId="456C25C4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4"/>
                <w:szCs w:val="24"/>
                <w:u w:val="single"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จำนวนครัวเรือนเป้าหมาย</w:t>
            </w:r>
          </w:p>
        </w:tc>
        <w:tc>
          <w:tcPr>
            <w:tcW w:w="3959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60F197E8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 w:val="24"/>
                <w:szCs w:val="24"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ผลการจำแนกประเภทครัวเรือน</w:t>
            </w:r>
          </w:p>
        </w:tc>
      </w:tr>
      <w:tr w:rsidR="0031771A" w:rsidRPr="0031771A" w14:paraId="34EB0DEB" w14:textId="77777777" w:rsidTr="00E61667">
        <w:tc>
          <w:tcPr>
            <w:tcW w:w="104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C214F9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14AB54C0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พัฒนาได้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/>
          </w:tcPr>
          <w:p w14:paraId="0BDEF763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สงเคราะห์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5DFEC"/>
          </w:tcPr>
          <w:p w14:paraId="03C535D5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ไม่ขอรับความช่วยเหลือ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5DFEC"/>
          </w:tcPr>
          <w:p w14:paraId="3FAEEDF1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รวม</w:t>
            </w:r>
          </w:p>
        </w:tc>
      </w:tr>
      <w:tr w:rsidR="0031771A" w:rsidRPr="0031771A" w14:paraId="2A601CEA" w14:textId="77777777" w:rsidTr="00E61667">
        <w:tc>
          <w:tcPr>
            <w:tcW w:w="10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1C245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</w:rPr>
              <w:t>3</w:t>
            </w: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,</w:t>
            </w:r>
            <w:r w:rsidRPr="0031771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0698FF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3,896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56DD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388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292A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35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CF1AC" w14:textId="77777777" w:rsidR="0031771A" w:rsidRPr="0031771A" w:rsidRDefault="0031771A" w:rsidP="0031771A">
            <w:pPr>
              <w:tabs>
                <w:tab w:val="left" w:pos="450"/>
              </w:tabs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  <w:cs/>
              </w:rPr>
            </w:pPr>
            <w:r w:rsidRPr="0031771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</w:rPr>
              <w:t>4</w:t>
            </w:r>
            <w:r w:rsidRPr="0031771A">
              <w:rPr>
                <w:rFonts w:ascii="Chulabhorn Likit Text Light" w:eastAsia="Calibri" w:hAnsi="Chulabhorn Likit Text Light" w:cs="Chulabhorn Likit Text Light" w:hint="cs"/>
                <w:b/>
                <w:bCs/>
                <w:color w:val="000000"/>
                <w:sz w:val="24"/>
                <w:szCs w:val="24"/>
                <w:cs/>
              </w:rPr>
              <w:t>,</w:t>
            </w:r>
            <w:r w:rsidRPr="0031771A">
              <w:rPr>
                <w:rFonts w:ascii="Chulabhorn Likit Text Light" w:eastAsia="Calibri" w:hAnsi="Chulabhorn Likit Text Light" w:cs="Chulabhorn Likit Text Light"/>
                <w:b/>
                <w:bCs/>
                <w:color w:val="000000"/>
                <w:sz w:val="24"/>
                <w:szCs w:val="24"/>
              </w:rPr>
              <w:t>319</w:t>
            </w:r>
          </w:p>
        </w:tc>
      </w:tr>
    </w:tbl>
    <w:p w14:paraId="44421726" w14:textId="77777777" w:rsidR="0031771A" w:rsidRP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367ED3FD" w14:textId="7C36F990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6411162D" w14:textId="7E8CA8C4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75336109" w14:textId="4F1E7D98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5FC51CA3" w14:textId="27E8930D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205E1A8A" w14:textId="552CD82E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346E3175" w14:textId="5514CA6B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19A64802" w14:textId="1B25461A" w:rsidR="00D31E92" w:rsidRDefault="00D31E92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7FFF10F5" w14:textId="773A8C13" w:rsidR="00D31E92" w:rsidRDefault="00D31E92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1C1CA586" w14:textId="1206B975" w:rsidR="00D31E92" w:rsidRDefault="00D31E92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270584B0" w14:textId="77777777" w:rsidR="00D31E92" w:rsidRDefault="00D31E92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08225A05" w14:textId="28E42692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53A874B6" w14:textId="0092583A" w:rsid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094F6CA9" w14:textId="77777777" w:rsidR="0031771A" w:rsidRPr="0031771A" w:rsidRDefault="0031771A" w:rsidP="0031771A">
      <w:pPr>
        <w:spacing w:after="0"/>
        <w:jc w:val="thaiDistribute"/>
        <w:rPr>
          <w:rFonts w:ascii="Calibri" w:eastAsia="Calibri" w:hAnsi="Calibri" w:cs="Cordia New"/>
        </w:rPr>
      </w:pPr>
    </w:p>
    <w:p w14:paraId="3A9759D1" w14:textId="77777777" w:rsidR="0031771A" w:rsidRPr="0031771A" w:rsidRDefault="0031771A" w:rsidP="0031771A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>กระทรวงมหาดไทยกำหนดแผนปฏิบัติการการขจัดความยากจนและพัฒนาคนทุกช่วงวัยอย่างยั่งยืนตามหลักปรัชญาของเศรษฐกิจพอเพียง</w:t>
      </w:r>
      <w:r w:rsidRPr="0031771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ดังนี้</w:t>
      </w:r>
    </w:p>
    <w:tbl>
      <w:tblPr>
        <w:tblW w:w="10371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489"/>
        <w:gridCol w:w="6501"/>
      </w:tblGrid>
      <w:tr w:rsidR="0031771A" w:rsidRPr="0031771A" w14:paraId="3FE7940E" w14:textId="77777777" w:rsidTr="001F497B">
        <w:tc>
          <w:tcPr>
            <w:tcW w:w="0" w:type="auto"/>
            <w:shd w:val="clear" w:color="auto" w:fill="auto"/>
          </w:tcPr>
          <w:p w14:paraId="5B5D76A6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0" w:type="auto"/>
            <w:shd w:val="clear" w:color="auto" w:fill="auto"/>
          </w:tcPr>
          <w:p w14:paraId="2B9DA256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กรอบระยะเวลา</w:t>
            </w:r>
          </w:p>
        </w:tc>
        <w:tc>
          <w:tcPr>
            <w:tcW w:w="6501" w:type="dxa"/>
            <w:shd w:val="clear" w:color="auto" w:fill="auto"/>
          </w:tcPr>
          <w:p w14:paraId="59698386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แผนงาน</w:t>
            </w:r>
          </w:p>
        </w:tc>
      </w:tr>
      <w:tr w:rsidR="0031771A" w:rsidRPr="0031771A" w14:paraId="73F3F9B7" w14:textId="77777777" w:rsidTr="001F497B">
        <w:trPr>
          <w:trHeight w:val="2809"/>
        </w:trPr>
        <w:tc>
          <w:tcPr>
            <w:tcW w:w="0" w:type="auto"/>
            <w:shd w:val="clear" w:color="auto" w:fill="auto"/>
          </w:tcPr>
          <w:p w14:paraId="3227B7E6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8C6D217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สร้างการรับรู้  (๒๕ กุมภาพันธ์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-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๑๕ มีนาคม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2565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)</w:t>
            </w:r>
          </w:p>
        </w:tc>
        <w:tc>
          <w:tcPr>
            <w:tcW w:w="6501" w:type="dxa"/>
            <w:shd w:val="clear" w:color="auto" w:fill="auto"/>
            <w:vAlign w:val="center"/>
          </w:tcPr>
          <w:p w14:paraId="6A6D05F7" w14:textId="77777777" w:rsidR="001F497B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(๑) ประชุมเจ้าหน้าที่พัฒนาชุมชนทั่วประเทศผ่านระบบ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VSC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และ ทีวี พช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</w:p>
          <w:p w14:paraId="4606FE56" w14:textId="1557F55F" w:rsidR="001F497B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(๒) มอบนโยบาย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ผวจ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นอภ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ร่วมกับผู้บริหาร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ปค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สถ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พช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ระดับต่างๆ และทีมพี่เลี้ยง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onsite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และ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online</w:t>
            </w:r>
          </w:p>
          <w:p w14:paraId="7B833778" w14:textId="2965EB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(๓) อบรมการใช้งานระบบ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Logbook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แก่ทีมปฏิบัติการฯ และทีมพี่เลี้ยง ผ่านระบบ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online</w:t>
            </w:r>
          </w:p>
        </w:tc>
      </w:tr>
      <w:tr w:rsidR="0031771A" w:rsidRPr="0031771A" w14:paraId="5A0AD593" w14:textId="77777777" w:rsidTr="001F497B">
        <w:tc>
          <w:tcPr>
            <w:tcW w:w="0" w:type="auto"/>
            <w:shd w:val="clear" w:color="auto" w:fill="auto"/>
          </w:tcPr>
          <w:p w14:paraId="71BFDCE2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889D098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วิเคราะห์สภาพปัญหา และกำหนดแนวทางแก้ไข (๑๖ มีนาคม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–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๑๕ เมษายน ๒๕๖๕)</w:t>
            </w:r>
          </w:p>
        </w:tc>
        <w:tc>
          <w:tcPr>
            <w:tcW w:w="6501" w:type="dxa"/>
            <w:shd w:val="clear" w:color="auto" w:fill="auto"/>
          </w:tcPr>
          <w:p w14:paraId="0A145939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(๑) ทีมพี่เลี้ยง นำข้อมูลจากระบบ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TPMAP</w:t>
            </w:r>
          </w:p>
          <w:p w14:paraId="49AF98CD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31771A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u w:val="single"/>
                <w:cs/>
              </w:rPr>
              <w:t>ลงพื้นที่เป็นรายครัวเรือน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เพื่อร่วมกับบุคคล/ครัวเรือนเป้าหมาย ในการวิเคราะห์สภาพปัญหา และ</w:t>
            </w:r>
            <w:r w:rsidRPr="0031771A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  <w:u w:val="single"/>
                <w:cs/>
              </w:rPr>
              <w:t>ร่วม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กันกำหนดแนวทางการแก้ไข</w:t>
            </w:r>
          </w:p>
          <w:p w14:paraId="7085DA0B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(๒) ทีมพี่เลี้ยงบันทึกปัญหา</w:t>
            </w:r>
          </w:p>
        </w:tc>
      </w:tr>
      <w:tr w:rsidR="0031771A" w:rsidRPr="0031771A" w14:paraId="0C673E47" w14:textId="77777777" w:rsidTr="001F497B">
        <w:tc>
          <w:tcPr>
            <w:tcW w:w="0" w:type="auto"/>
            <w:shd w:val="clear" w:color="auto" w:fill="auto"/>
          </w:tcPr>
          <w:p w14:paraId="6CB052B9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36279BE" w14:textId="7910B88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จำแนกประเภทครัวเรือน โครงการ/กิจกรรม  (๑๖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–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๒๕ เมษายน ๒๕๖๕)</w:t>
            </w:r>
          </w:p>
        </w:tc>
        <w:tc>
          <w:tcPr>
            <w:tcW w:w="6501" w:type="dxa"/>
            <w:shd w:val="clear" w:color="auto" w:fill="auto"/>
          </w:tcPr>
          <w:p w14:paraId="33E555A6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(๑) ทีมปฏิบัติการฯ จำแนกครัวเรือน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ประเภท (พัฒนาได้/สงเคราะห์)</w:t>
            </w:r>
          </w:p>
          <w:p w14:paraId="0013A32A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(๒) ทีมปฏิบัติการฯ รวบรวมแนวทางการแก้ไขปัญหาของครัวเรือน จำแนกเป็นโครงการ กิจกรรม รายมิติ และส่งต่อ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ประชุมเพื่อบูรณาการความช่วยเหลือ</w:t>
            </w:r>
          </w:p>
        </w:tc>
      </w:tr>
      <w:tr w:rsidR="0031771A" w:rsidRPr="0031771A" w14:paraId="6883AFBC" w14:textId="77777777" w:rsidTr="001F497B">
        <w:tc>
          <w:tcPr>
            <w:tcW w:w="0" w:type="auto"/>
            <w:shd w:val="clear" w:color="auto" w:fill="auto"/>
          </w:tcPr>
          <w:p w14:paraId="6FCCF039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428BEAD" w14:textId="5011E17E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บูรณาการแนวทางการให้ความช่วยเหลือ (๒๖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–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๓๐ เมษายน ๒๕๖๕)</w:t>
            </w:r>
          </w:p>
        </w:tc>
        <w:tc>
          <w:tcPr>
            <w:tcW w:w="6501" w:type="dxa"/>
            <w:shd w:val="clear" w:color="auto" w:fill="auto"/>
          </w:tcPr>
          <w:p w14:paraId="4A27BFF3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(๑) จัดประชุม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เพื่อ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บูรณา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การความช่วยเหลือ โดยหน่วยงานต่าง ๆ ที่ปฏิบัติงานในระดับพื้นที่ และภาคส่วน/ภาคีพัฒนาต่างๆ</w:t>
            </w:r>
          </w:p>
          <w:p w14:paraId="71FBA398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-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นำแผนงาน โครงการ จากเมนูแก้จน มาเป็นกรอบแนวทางการให้ความช่วยเหลือ</w:t>
            </w:r>
          </w:p>
          <w:p w14:paraId="5DBFE1A6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-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หากสภาพปัญหาไม่ตรงกับเมนูแก้จน ให้หน่วยงานดำเนินการช่วยเหลือตามอำนาจ หน้าที่ตามกฎหมาย</w:t>
            </w:r>
          </w:p>
          <w:p w14:paraId="254078A5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(๒) รายงาน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จ ทราบ เป็นประจำทุกเดือน</w:t>
            </w:r>
          </w:p>
          <w:p w14:paraId="35611587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(๓ )ทีมพี่เลี้ยง บันทึกแนวทางแก้ไขปัญหาในระบบ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Logbook</w:t>
            </w:r>
          </w:p>
        </w:tc>
      </w:tr>
      <w:tr w:rsidR="0031771A" w:rsidRPr="0031771A" w14:paraId="29BDA0A5" w14:textId="77777777" w:rsidTr="001F497B">
        <w:tc>
          <w:tcPr>
            <w:tcW w:w="0" w:type="auto"/>
            <w:shd w:val="clear" w:color="auto" w:fill="auto"/>
          </w:tcPr>
          <w:p w14:paraId="1EF9BB61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D964A48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ดำเนินการให้ความช่วยเหลือ                             (๑ พฤษภาคม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–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๓๐ กันยายน ๒๕๖๕)</w:t>
            </w:r>
          </w:p>
        </w:tc>
        <w:tc>
          <w:tcPr>
            <w:tcW w:w="6501" w:type="dxa"/>
            <w:shd w:val="clear" w:color="auto" w:fill="auto"/>
          </w:tcPr>
          <w:p w14:paraId="39ACA863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(๑) หน่วยงานต่าง ๆ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ให้ความช่วยเหลือตามโครงการ กิจกรรม ที่ผ่านการประชุม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(ขั้นตอนที่ ๔)</w:t>
            </w:r>
          </w:p>
          <w:p w14:paraId="2FC4BE19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(๒) แก้ไขปัญหาทุกครัวเรือนให้เสร็จสิ้นในระดับอำเภอ ภายใน ๓๐ กันยายน ๒๕๖๕</w:t>
            </w:r>
          </w:p>
        </w:tc>
      </w:tr>
      <w:tr w:rsidR="0031771A" w:rsidRPr="0031771A" w14:paraId="34356857" w14:textId="77777777" w:rsidTr="001F497B">
        <w:tc>
          <w:tcPr>
            <w:tcW w:w="0" w:type="auto"/>
            <w:shd w:val="clear" w:color="auto" w:fill="auto"/>
          </w:tcPr>
          <w:p w14:paraId="6AC8B26E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</w:tcPr>
          <w:p w14:paraId="307213A8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บักทึกข้อมูลในระบบ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Logbook                       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(มีนาคม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–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กันยายน ๒๕๖๕)</w:t>
            </w:r>
          </w:p>
        </w:tc>
        <w:tc>
          <w:tcPr>
            <w:tcW w:w="6501" w:type="dxa"/>
            <w:shd w:val="clear" w:color="auto" w:fill="auto"/>
          </w:tcPr>
          <w:p w14:paraId="2368EAE0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(๑) ทีมพี่เลี้ยงร่วมติดตามการให้ความช่วยเหลืออย่างใกล้ชิด (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Intensive Care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)</w:t>
            </w:r>
          </w:p>
          <w:p w14:paraId="0B075ADC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(๒) และบันทึกผลการให้ความช่วยเหลือในระบบ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Logbook</w:t>
            </w:r>
          </w:p>
        </w:tc>
      </w:tr>
      <w:tr w:rsidR="0031771A" w:rsidRPr="0031771A" w14:paraId="240BEE09" w14:textId="77777777" w:rsidTr="001F497B">
        <w:tc>
          <w:tcPr>
            <w:tcW w:w="0" w:type="auto"/>
            <w:shd w:val="clear" w:color="auto" w:fill="auto"/>
          </w:tcPr>
          <w:p w14:paraId="7FF090D7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AF193FF" w14:textId="77777777" w:rsidR="0031771A" w:rsidRPr="0031771A" w:rsidRDefault="0031771A" w:rsidP="0031771A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ติดตามการดำเนินงาน รายงานผล ประชาสัมพันธ์ (มีนาคม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–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กันยายน ๒๕๖๕)</w:t>
            </w:r>
          </w:p>
        </w:tc>
        <w:tc>
          <w:tcPr>
            <w:tcW w:w="6501" w:type="dxa"/>
            <w:shd w:val="clear" w:color="auto" w:fill="auto"/>
          </w:tcPr>
          <w:p w14:paraId="30C77C46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(๑)ติดตามโดยผู้ตรวจราชการกระทรวง/กรม พช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./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กรม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ปค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./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กรม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สถ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</w:p>
          <w:p w14:paraId="6FF74CB6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(๒)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จ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รายงาน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อขจพ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และศจพ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>.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ทุกเดือน</w:t>
            </w:r>
          </w:p>
          <w:p w14:paraId="7D46E6A9" w14:textId="77777777" w:rsidR="0031771A" w:rsidRPr="0031771A" w:rsidRDefault="0031771A" w:rsidP="0031771A">
            <w:pPr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(๓)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ศจพ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รายงาน </w:t>
            </w:r>
            <w:proofErr w:type="spellStart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ครม</w:t>
            </w:r>
            <w:proofErr w:type="spellEnd"/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. </w:t>
            </w:r>
            <w:r w:rsidRPr="0031771A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ทราบ ทุกเดือน</w:t>
            </w:r>
          </w:p>
        </w:tc>
      </w:tr>
    </w:tbl>
    <w:p w14:paraId="0070CB9E" w14:textId="77777777" w:rsidR="00D31E92" w:rsidRDefault="00D31E92" w:rsidP="00D31E92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BCA2E80" w14:textId="02D6AB28" w:rsidR="00D31E92" w:rsidRPr="009F3B5F" w:rsidRDefault="00D31E92" w:rsidP="00D31E92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38D2F70" w14:textId="77777777" w:rsidR="0031771A" w:rsidRPr="0031771A" w:rsidRDefault="0031771A" w:rsidP="0031771A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1A61C20B" w14:textId="00FFDA8D" w:rsidR="0031771A" w:rsidRPr="0031771A" w:rsidRDefault="00D31E92" w:rsidP="0031771A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</w:t>
      </w:r>
      <w:r w:rsidR="0031771A"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ED7B3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2C7EF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7</w:t>
      </w:r>
      <w:r w:rsidR="0031771A"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="0031771A"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="0031771A"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="0031771A"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="0031771A"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4"/>
        <w:gridCol w:w="152"/>
        <w:gridCol w:w="2072"/>
        <w:gridCol w:w="14"/>
        <w:gridCol w:w="1123"/>
        <w:gridCol w:w="128"/>
        <w:gridCol w:w="1017"/>
        <w:gridCol w:w="1276"/>
        <w:gridCol w:w="1134"/>
        <w:gridCol w:w="1276"/>
        <w:gridCol w:w="992"/>
        <w:gridCol w:w="1559"/>
      </w:tblGrid>
      <w:tr w:rsidR="001F497B" w:rsidRPr="0031771A" w14:paraId="04B288A4" w14:textId="77777777" w:rsidTr="001F497B">
        <w:trPr>
          <w:trHeight w:val="825"/>
        </w:trPr>
        <w:tc>
          <w:tcPr>
            <w:tcW w:w="46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5DD81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8D29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4911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จำนวนครัวเรือนเป้าหมาย ปี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65 </w:t>
            </w:r>
          </w:p>
        </w:tc>
        <w:tc>
          <w:tcPr>
            <w:tcW w:w="24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96F5188" w14:textId="77777777" w:rsidR="0031771A" w:rsidRPr="0031771A" w:rsidRDefault="0031771A" w:rsidP="001F497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E97CC5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87CC3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</w:t>
            </w:r>
          </w:p>
        </w:tc>
      </w:tr>
      <w:tr w:rsidR="001F497B" w:rsidRPr="0031771A" w14:paraId="2AA874EC" w14:textId="77777777" w:rsidTr="001F497B">
        <w:trPr>
          <w:trHeight w:val="776"/>
        </w:trPr>
        <w:tc>
          <w:tcPr>
            <w:tcW w:w="4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0BE90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20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82FC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F43C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270D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0008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0669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DCE09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0AEA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87C6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</w:tr>
      <w:tr w:rsidR="001F497B" w:rsidRPr="0031771A" w14:paraId="563CAD3F" w14:textId="77777777" w:rsidTr="001F497B">
        <w:trPr>
          <w:trHeight w:val="293"/>
        </w:trPr>
        <w:tc>
          <w:tcPr>
            <w:tcW w:w="609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59DA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จปฐ</w:t>
            </w:r>
            <w:proofErr w:type="spellEnd"/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.)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ด้วยเครื่องมืออิเล็กทรอนิกส์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CB0D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76CF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A8D0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DD39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1F497B" w:rsidRPr="0031771A" w14:paraId="28457D87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260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843B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ค่าใช้สอย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BE98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D46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CDE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0A94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A170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1F13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107F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1F497B" w:rsidRPr="0031771A" w14:paraId="5FFD80A1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700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50B4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ค่าจัดเก็บข้อมูลความจำเป็นพื้นฐาน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(</w:t>
            </w:r>
            <w:proofErr w:type="spellStart"/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จปฐ</w:t>
            </w:r>
            <w:proofErr w:type="spellEnd"/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.)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B78B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4B81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F04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FD69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1F497B" w:rsidRPr="0031771A" w14:paraId="3958BACA" w14:textId="77777777" w:rsidTr="00241F0A">
        <w:trPr>
          <w:trHeight w:val="412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986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6653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1.1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อำเภอเมืองอุตรดิตถ์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7AF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36,514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E0B4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13F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8609" w14:textId="436EDE36" w:rsidR="0031771A" w:rsidRPr="0031771A" w:rsidRDefault="00241F0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  <w:r w:rsidR="0031771A"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12,280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D8C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AF3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5,894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0E0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09AE456A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B85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BD18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1.2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อำเภอตรอน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133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8,757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FCF9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94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B70A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2,800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B53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4D8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1,567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387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1FFCCD57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A39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8909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1.3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อำเภอท่าปลา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17B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10,273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2558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749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939A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3,400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777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58F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1,673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C6C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3B1788DF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49C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9349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1.4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อำเภอน้ำปาด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4D9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9,839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1757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2AF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0EB7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3,300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32C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0F1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1,619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6BD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2F40E691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993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DAC1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1.5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อำเภอฟากท่า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D6A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3,841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D6B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80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9957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1,300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611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A77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591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3A7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73DB6EA6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06A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A3BC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1.6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อำเภอบ้านโคก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3B3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4,431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CC0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A33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B703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1,400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E60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533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681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64A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13F2D285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CC8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BC40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1.7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อำเภอพิชัย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AF3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18,722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24F3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792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EF8A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6,300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4C3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8D9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2,882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52E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101F2147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074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8CF4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1.8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อำเภอลับแล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5C2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16,244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68F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3CD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3E9B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5,400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7C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10D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2,594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C6E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6AF765CB" w14:textId="77777777" w:rsidTr="001F497B">
        <w:trPr>
          <w:trHeight w:val="293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4B5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9C21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1.9 </w:t>
            </w: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อำเภอทองแสนขัน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6F0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7,663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80D2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11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8B04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2,500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009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003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983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29E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1F497B" w:rsidRPr="0031771A" w14:paraId="3CA9A3F6" w14:textId="77777777" w:rsidTr="001F497B">
        <w:trPr>
          <w:trHeight w:val="685"/>
        </w:trPr>
        <w:tc>
          <w:tcPr>
            <w:tcW w:w="3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FA6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43B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รวมเป็นเงิน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BED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116,284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0AA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59,120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816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68D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38,680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CAA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84F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18,484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F42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1771A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</w:tbl>
    <w:p w14:paraId="32B28219" w14:textId="6CA995AA" w:rsidR="0031771A" w:rsidRPr="0031771A" w:rsidRDefault="001F497B" w:rsidP="0031771A">
      <w:pPr>
        <w:spacing w:after="0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          </w:t>
      </w:r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ผลความก้าวหน้าการจัดเก็บข้อมูลความจำเป็นพื้นฐาน(</w:t>
      </w:r>
      <w:proofErr w:type="spellStart"/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จปฐ</w:t>
      </w:r>
      <w:proofErr w:type="spellEnd"/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.)</w:t>
      </w:r>
      <w:r w:rsidR="0031771A" w:rsidRPr="0031771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31771A"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ข้อมูล ณ วันที่ 25 เมษายน 2565  เวลา 09.30 น.</w:t>
      </w:r>
    </w:p>
    <w:tbl>
      <w:tblPr>
        <w:tblW w:w="8746" w:type="dxa"/>
        <w:tblInd w:w="819" w:type="dxa"/>
        <w:tblLook w:val="04A0" w:firstRow="1" w:lastRow="0" w:firstColumn="1" w:lastColumn="0" w:noHBand="0" w:noVBand="1"/>
      </w:tblPr>
      <w:tblGrid>
        <w:gridCol w:w="655"/>
        <w:gridCol w:w="1688"/>
        <w:gridCol w:w="2219"/>
        <w:gridCol w:w="981"/>
        <w:gridCol w:w="2045"/>
        <w:gridCol w:w="1158"/>
      </w:tblGrid>
      <w:tr w:rsidR="0031771A" w:rsidRPr="0031771A" w14:paraId="7CF50B7D" w14:textId="77777777" w:rsidTr="001F497B">
        <w:trPr>
          <w:trHeight w:val="51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C01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F9D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9919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เป้าหมายที่จัดเก็บ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4177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ผลการจัดเก็บ</w:t>
            </w:r>
          </w:p>
        </w:tc>
      </w:tr>
      <w:tr w:rsidR="0031771A" w:rsidRPr="0031771A" w14:paraId="7DB5A753" w14:textId="77777777" w:rsidTr="001F497B">
        <w:trPr>
          <w:trHeight w:val="510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C3C1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09B01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51A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จำนวนครัวเรือน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2B4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C71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จำนวนครัวเรือน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BE4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</w:tc>
      </w:tr>
      <w:tr w:rsidR="0031771A" w:rsidRPr="0031771A" w14:paraId="5F24E03E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180F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C97F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E30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36514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7D5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8CF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18771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73B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51.41%</w:t>
            </w:r>
          </w:p>
        </w:tc>
      </w:tr>
      <w:tr w:rsidR="0031771A" w:rsidRPr="0031771A" w14:paraId="50ECE173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8869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EE79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ตรอน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78F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8757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645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37B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A7C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69.40%</w:t>
            </w:r>
          </w:p>
        </w:tc>
      </w:tr>
      <w:tr w:rsidR="0031771A" w:rsidRPr="0031771A" w14:paraId="2D548166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D65D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829B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ท่าปลา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3F7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10273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72D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E42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6444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0A9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62.73%</w:t>
            </w:r>
          </w:p>
        </w:tc>
      </w:tr>
      <w:tr w:rsidR="0031771A" w:rsidRPr="0031771A" w14:paraId="73FD4EA8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C86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6BAE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น้ำปาด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EB9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9839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09F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00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453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20.61%</w:t>
            </w:r>
          </w:p>
        </w:tc>
      </w:tr>
      <w:tr w:rsidR="0031771A" w:rsidRPr="0031771A" w14:paraId="629FB5B4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70A6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869D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ฟากท่า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2DF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636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436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8A2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85.92%</w:t>
            </w:r>
          </w:p>
        </w:tc>
      </w:tr>
      <w:tr w:rsidR="0031771A" w:rsidRPr="0031771A" w14:paraId="0C962C65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B08E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FC38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บ้านโคก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D8D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A56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115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4E4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52.16%</w:t>
            </w:r>
          </w:p>
        </w:tc>
      </w:tr>
      <w:tr w:rsidR="0031771A" w:rsidRPr="0031771A" w14:paraId="4693B2D9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E02D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151C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พิชัย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A94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18722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643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ECB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4A8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42.42%</w:t>
            </w:r>
          </w:p>
        </w:tc>
      </w:tr>
      <w:tr w:rsidR="0031771A" w:rsidRPr="0031771A" w14:paraId="34A9D5C5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0334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A998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ลับแล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25E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16244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E82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2D2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10255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381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63.13%</w:t>
            </w:r>
          </w:p>
        </w:tc>
      </w:tr>
      <w:tr w:rsidR="0031771A" w:rsidRPr="0031771A" w14:paraId="332ACF19" w14:textId="77777777" w:rsidTr="001F497B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A820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D15A" w14:textId="77777777" w:rsidR="0031771A" w:rsidRPr="0031771A" w:rsidRDefault="0031771A" w:rsidP="0031771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ทองแสนขัน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621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7663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7BA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7BD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680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68.15%</w:t>
            </w:r>
          </w:p>
        </w:tc>
      </w:tr>
      <w:tr w:rsidR="0031771A" w:rsidRPr="0031771A" w14:paraId="1C23E3B0" w14:textId="77777777" w:rsidTr="001F497B">
        <w:trPr>
          <w:trHeight w:val="510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7B8A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2FA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116284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974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131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62349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888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1771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53.62%</w:t>
            </w:r>
          </w:p>
        </w:tc>
      </w:tr>
    </w:tbl>
    <w:p w14:paraId="4BE09B44" w14:textId="45EBAF9A" w:rsidR="00D31E92" w:rsidRPr="00D31E92" w:rsidRDefault="00D31E92" w:rsidP="0031771A">
      <w:pPr>
        <w:spacing w:after="0"/>
        <w:rPr>
          <w:rFonts w:ascii="Chulabhorn Likit Text Light๙" w:eastAsia="Calibri" w:hAnsi="Chulabhorn Likit Text Light๙" w:cs="Chulabhorn Likit Text Light๙"/>
          <w:sz w:val="16"/>
          <w:szCs w:val="16"/>
        </w:rPr>
      </w:pPr>
    </w:p>
    <w:p w14:paraId="0642524F" w14:textId="3A10A187" w:rsidR="00D31E92" w:rsidRPr="009F3B5F" w:rsidRDefault="00D31E92" w:rsidP="00D31E92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3" w:name="_Hlk101877814"/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bookmarkEnd w:id="13"/>
    <w:p w14:paraId="7DBC8714" w14:textId="77777777" w:rsidR="00D31E92" w:rsidRPr="00D31E92" w:rsidRDefault="00D31E92" w:rsidP="0031771A">
      <w:pPr>
        <w:spacing w:after="0"/>
        <w:rPr>
          <w:rFonts w:ascii="Chulabhorn Likit Text Light๙" w:eastAsia="Calibri" w:hAnsi="Chulabhorn Likit Text Light๙" w:cs="Chulabhorn Likit Text Light๙"/>
          <w:sz w:val="16"/>
          <w:szCs w:val="16"/>
        </w:rPr>
      </w:pPr>
    </w:p>
    <w:p w14:paraId="4CA73A80" w14:textId="50787EC9" w:rsidR="0031771A" w:rsidRPr="0031771A" w:rsidRDefault="0031771A" w:rsidP="0031771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="00D31E92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    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ED7B3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2C7EF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8</w:t>
      </w: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Big Data 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กรมการพัฒนาชุมชน และแพลตฟอร์มบริการดิจิทัล </w:t>
      </w:r>
    </w:p>
    <w:p w14:paraId="467C2847" w14:textId="77777777" w:rsidR="0031771A" w:rsidRPr="0031771A" w:rsidRDefault="0031771A" w:rsidP="0031771A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จำนวนผู้ใช้แพลตฟอร์ม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Click </w:t>
      </w:r>
      <w:r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ชุมชน จังหวัดอุตรดิตถ์</w:t>
      </w:r>
    </w:p>
    <w:p w14:paraId="493BDE24" w14:textId="4266589C" w:rsidR="0031771A" w:rsidRPr="0031771A" w:rsidRDefault="0031771A" w:rsidP="00D31E92">
      <w:pPr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(ดาวน์โหลดติดตั้งในอุปกรณ์พกพา การใช้งานบนเว็บลิงค์หรือเข้าใช้งานผ่านคอมพิวเตอร์)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1271"/>
        <w:gridCol w:w="1418"/>
        <w:gridCol w:w="1264"/>
        <w:gridCol w:w="1130"/>
        <w:gridCol w:w="845"/>
        <w:gridCol w:w="820"/>
        <w:gridCol w:w="764"/>
        <w:gridCol w:w="847"/>
        <w:gridCol w:w="1701"/>
      </w:tblGrid>
      <w:tr w:rsidR="0031771A" w:rsidRPr="0031771A" w14:paraId="52BE4DB8" w14:textId="77777777" w:rsidTr="00794454">
        <w:trPr>
          <w:trHeight w:val="43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F97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799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เป้าหมาย</w:t>
            </w: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br/>
            </w: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 xml:space="preserve">รอบการประเมินที่ </w:t>
            </w: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E91E6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เป้าหมายรอบการประเมินที่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123D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เป้าหมายรอบ 1+2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228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ผลการดำเนินงาน</w:t>
            </w: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 (</w:t>
            </w: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ยอดสะสม)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7CD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คงเหลือ</w:t>
            </w:r>
          </w:p>
        </w:tc>
      </w:tr>
      <w:tr w:rsidR="0031771A" w:rsidRPr="0031771A" w14:paraId="71BC1519" w14:textId="77777777" w:rsidTr="00794454">
        <w:trPr>
          <w:trHeight w:val="43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865FB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D3BBA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93DD6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630D5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190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ม.ค.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A7A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ก.พ.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26F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มี.ค.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397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เม.ย.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8F6AC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</w:tr>
      <w:tr w:rsidR="0031771A" w:rsidRPr="0031771A" w14:paraId="14A1C806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609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เมือง</w:t>
            </w: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1C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92A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CFB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1,255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F6F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9795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02E7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810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C0E3E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1,320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B2E72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65</w:t>
            </w:r>
          </w:p>
        </w:tc>
      </w:tr>
      <w:tr w:rsidR="0031771A" w:rsidRPr="0031771A" w14:paraId="0951E4D3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445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ตรอน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170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05D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0B2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301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CA2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62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F735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BB96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1FCD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59</w:t>
            </w:r>
          </w:p>
        </w:tc>
      </w:tr>
      <w:tr w:rsidR="0031771A" w:rsidRPr="0031771A" w14:paraId="6514C147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34F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B80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02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CA7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355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299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A6ED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8055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EF320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1FFF1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คงค้าง 67</w:t>
            </w:r>
          </w:p>
        </w:tc>
      </w:tr>
      <w:tr w:rsidR="0031771A" w:rsidRPr="0031771A" w14:paraId="48D494FE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9D07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066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CC92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D74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A6C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71FD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C702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D783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6DD6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12</w:t>
            </w:r>
          </w:p>
        </w:tc>
      </w:tr>
      <w:tr w:rsidR="0031771A" w:rsidRPr="0031771A" w14:paraId="3A0C3F4C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9D7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3CE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D6E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BD2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132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5B7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6C9F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F6CA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73D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758B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83</w:t>
            </w:r>
          </w:p>
        </w:tc>
      </w:tr>
      <w:tr w:rsidR="0031771A" w:rsidRPr="0031771A" w14:paraId="093CD4D7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0C5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501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137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D68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152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12FD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64F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A855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92B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DF36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75</w:t>
            </w:r>
          </w:p>
        </w:tc>
      </w:tr>
      <w:tr w:rsidR="0031771A" w:rsidRPr="0031771A" w14:paraId="72A65275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F4B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4FE0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346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CF7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644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309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F095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7007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8598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61C3D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คงค้าง 49</w:t>
            </w:r>
          </w:p>
        </w:tc>
      </w:tr>
      <w:tr w:rsidR="0031771A" w:rsidRPr="0031771A" w14:paraId="3F556381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4DE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C3C6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84EE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7DF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559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69D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4A06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8C84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B709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BD2D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คงค้าง 119</w:t>
            </w:r>
          </w:p>
        </w:tc>
      </w:tr>
      <w:tr w:rsidR="0031771A" w:rsidRPr="0031771A" w14:paraId="466887FD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24E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  <w:t>ทองแสนขัน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9D7C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szCs w:val="22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7E6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25E3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264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419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2CAC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szCs w:val="22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B51F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szCs w:val="22"/>
              </w:rPr>
              <w:t> 200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632B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53AAB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คงค้าง 64</w:t>
            </w:r>
          </w:p>
        </w:tc>
      </w:tr>
      <w:tr w:rsidR="0031771A" w:rsidRPr="0031771A" w14:paraId="50CDC769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D4E5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proofErr w:type="spellStart"/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สพจ</w:t>
            </w:r>
            <w:proofErr w:type="spellEnd"/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22D1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8CA9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F5FA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55B4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CB15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C5A9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CC6D9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6698" w14:textId="77777777" w:rsidR="0031771A" w:rsidRPr="0031771A" w:rsidRDefault="0031771A" w:rsidP="0031771A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</w:tr>
      <w:tr w:rsidR="0031771A" w:rsidRPr="0031771A" w14:paraId="46942456" w14:textId="77777777" w:rsidTr="00794454">
        <w:trPr>
          <w:trHeight w:val="43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A1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811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2,002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30CB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B95F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4,000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3698" w14:textId="77777777" w:rsidR="0031771A" w:rsidRPr="0031771A" w:rsidRDefault="0031771A" w:rsidP="0031771A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324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5130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2,050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94E7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3,194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1C24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u w:val="single"/>
              </w:rPr>
            </w:pPr>
            <w:r w:rsidRPr="0031771A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u w:val="single"/>
                <w:cs/>
              </w:rPr>
              <w:t>4,323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49B9" w14:textId="77777777" w:rsidR="0031771A" w:rsidRPr="0031771A" w:rsidRDefault="0031771A" w:rsidP="0031771A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31771A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 </w:t>
            </w:r>
          </w:p>
        </w:tc>
      </w:tr>
    </w:tbl>
    <w:p w14:paraId="3C42C0D3" w14:textId="0888B6F9" w:rsidR="0031771A" w:rsidRDefault="0031771A" w:rsidP="0031771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FE014D1" w14:textId="2289D6A2" w:rsidR="00D31E92" w:rsidRPr="0031771A" w:rsidRDefault="00D31E92" w:rsidP="00794454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7EC205D" w14:textId="1C61D182" w:rsidR="0031771A" w:rsidRPr="0031771A" w:rsidRDefault="0031771A" w:rsidP="0031771A">
      <w:pPr>
        <w:spacing w:after="0" w:line="240" w:lineRule="auto"/>
        <w:jc w:val="thaiDistribute"/>
        <w:rPr>
          <w:rFonts w:ascii="Calibri" w:eastAsia="Calibri" w:hAnsi="Calibri" w:cs="Cordia New"/>
          <w:vanish/>
        </w:rPr>
      </w:pP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  </w:t>
      </w:r>
      <w:r w:rsidR="00794454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="00794454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</w:p>
    <w:p w14:paraId="68A27516" w14:textId="7EC52067" w:rsidR="0031771A" w:rsidRDefault="0031771A" w:rsidP="0031771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ED7B33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2C7EF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9</w:t>
      </w: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31771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สรุปผลการปรับปรุงเว็บไซต์สำนักงานพัฒนาชุมชนอำเภอ ประจำเดือน</w:t>
      </w:r>
      <w:r w:rsidRPr="0031771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เมษายน </w:t>
      </w: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256</w:t>
      </w:r>
      <w:r w:rsidRPr="0031771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31771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</w:p>
    <w:p w14:paraId="04BE4153" w14:textId="77777777" w:rsidR="00241F0A" w:rsidRDefault="00241F0A" w:rsidP="0031771A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2FD4F28B" w14:textId="104167CB" w:rsidR="00241F0A" w:rsidRPr="0031771A" w:rsidRDefault="00241F0A" w:rsidP="0031771A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41F0A">
        <w:rPr>
          <w:rFonts w:hint="cs"/>
          <w:noProof/>
        </w:rPr>
        <w:drawing>
          <wp:inline distT="0" distB="0" distL="0" distR="0" wp14:anchorId="283DA23D" wp14:editId="6C0DF5BC">
            <wp:extent cx="6762750" cy="8060055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6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6ED9A" w14:textId="77777777" w:rsidR="00241F0A" w:rsidRDefault="00241F0A" w:rsidP="0031771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1161DA8" w14:textId="3BF2BFAA" w:rsidR="00241F0A" w:rsidRDefault="00241F0A" w:rsidP="0031771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bookmarkStart w:id="14" w:name="_Hlk101872602"/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</w:t>
      </w:r>
    </w:p>
    <w:bookmarkEnd w:id="14"/>
    <w:p w14:paraId="2E65E726" w14:textId="77777777" w:rsidR="00241F0A" w:rsidRDefault="00241F0A" w:rsidP="0031771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37BF057" w14:textId="77777777" w:rsidR="00241F0A" w:rsidRDefault="00241F0A" w:rsidP="0031771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5442A47" w14:textId="77777777" w:rsidR="00241F0A" w:rsidRDefault="00241F0A" w:rsidP="0031771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BC9E4C5" w14:textId="76ED8699" w:rsidR="0031771A" w:rsidRPr="0031771A" w:rsidRDefault="0031771A" w:rsidP="0031771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 </w:t>
      </w:r>
      <w:r w:rsidR="00794454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="00794454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4.</w:t>
      </w:r>
      <w:r w:rsidR="002C7EF6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20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โครงการเสริมสร้างศักยภาพกองทุนชุมชนและการเข้าถึงแหล่งทุน </w:t>
      </w:r>
      <w:proofErr w:type="gramStart"/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กิจกรรมประชุมเชิงปฏิบัติการ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Mobile</w:t>
      </w:r>
      <w:proofErr w:type="gramEnd"/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Clinic </w:t>
      </w: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สร้างสุขกองทุนชุมชนตามหลัก</w:t>
      </w:r>
      <w:proofErr w:type="spellStart"/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ธรรมาภิ</w:t>
      </w:r>
      <w:proofErr w:type="spellEnd"/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บาล</w:t>
      </w:r>
    </w:p>
    <w:p w14:paraId="4B5A3ABF" w14:textId="51F3596C" w:rsidR="0031771A" w:rsidRPr="0031771A" w:rsidRDefault="0031771A" w:rsidP="0031771A">
      <w:pPr>
        <w:tabs>
          <w:tab w:val="left" w:pos="1134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31771A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  <w:t>ตาม</w:t>
      </w:r>
      <w:r w:rsidRPr="0031771A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ที่</w:t>
      </w:r>
      <w:r w:rsidRPr="0031771A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จังหวัดได้</w:t>
      </w:r>
      <w:r w:rsidRPr="0031771A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อนุมัติโครงการฯ และ</w:t>
      </w:r>
      <w:r w:rsidRPr="0031771A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แจ้งแนวทางการดำเนินกิจกรรมฯ ตามแนวทางที่กรมการพัฒนาชุมชน</w:t>
      </w:r>
      <w:r w:rsidRPr="0031771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กำหนด</w:t>
      </w:r>
      <w:r w:rsidRPr="0031771A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ให้</w:t>
      </w:r>
      <w:r w:rsidRPr="0031771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อำเภอ</w:t>
      </w:r>
      <w:r w:rsidRPr="0031771A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ทราบแล้วนั้น </w:t>
      </w:r>
      <w:r w:rsidRPr="0031771A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เพื่อให้การดำเนินงานเป็นไปด้วยความเรียบร้อยและบรรลุวัตถุประสงค์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จึงขอให้สำนักงานพัฒนาชุมชนอำเภอดำเนินการ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>ประเมินศักยภาพกองทุนชุมชนตามหลัก</w:t>
      </w:r>
      <w:proofErr w:type="spellStart"/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>ธรรมาภิ</w:t>
      </w:r>
      <w:proofErr w:type="spellEnd"/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>บาลกลุ่มเป้าหมายในระบบโปรแกรม</w:t>
      </w:r>
      <w:r w:rsidRPr="0031771A">
        <w:rPr>
          <w:rFonts w:ascii="Chulabhorn Likit Text Light๙" w:eastAsia="Calibri" w:hAnsi="Chulabhorn Likit Text Light๙" w:cs="Chulabhorn Likit Text Light๙"/>
          <w:szCs w:val="22"/>
        </w:rPr>
        <w:t xml:space="preserve"> www.cddhealthyfund.com 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>ทุกกองทุนให้แล้วเสร็จภายในเดือน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เมษายน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๒๕๖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5</w:t>
      </w:r>
      <w:r w:rsidRPr="0031771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และเนื่องจากระบบโปรแกรมการบันทึกมีปัญหาขัดข้อง ทำให้ไม่สามารถบันทึกข้อมูลโครงการแก้ไขปัญห</w:t>
      </w:r>
      <w:r w:rsidR="00241F0A">
        <w:rPr>
          <w:rFonts w:ascii="Chulabhorn Likit Text Light๙" w:eastAsia="Calibri" w:hAnsi="Chulabhorn Likit Text Light๙" w:cs="Chulabhorn Likit Text Light๙" w:hint="cs"/>
          <w:szCs w:val="22"/>
          <w:cs/>
        </w:rPr>
        <w:t>า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ความยากจน (</w:t>
      </w:r>
      <w:proofErr w:type="spellStart"/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กข.คจ</w:t>
      </w:r>
      <w:proofErr w:type="spellEnd"/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.) ได้ กรมการพัฒนาชุมชน จึงได้มีแผนการขยายเวลาซึ่งจะแจ้งให้ทราบอีกครั้ง เมื่อระบบสามารถบันทึกข้อมูลได้</w:t>
      </w:r>
      <w:r w:rsidRPr="0031771A">
        <w:rPr>
          <w:rFonts w:ascii="Chulabhorn Likit Text Light๙" w:eastAsia="Calibri" w:hAnsi="Chulabhorn Likit Text Light๙" w:cs="Chulabhorn Likit Text Light๙" w:hint="cs"/>
          <w:color w:val="FF0000"/>
          <w:szCs w:val="22"/>
          <w:cs/>
        </w:rPr>
        <w:t xml:space="preserve"> </w:t>
      </w:r>
    </w:p>
    <w:p w14:paraId="5921AA56" w14:textId="76DD4252" w:rsidR="00241F0A" w:rsidRDefault="00241F0A" w:rsidP="00794454">
      <w:pPr>
        <w:spacing w:before="120" w:after="0" w:line="240" w:lineRule="atLeast"/>
        <w:ind w:right="-232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5F8CA1C7" w14:textId="77777777" w:rsidR="0031771A" w:rsidRPr="0031771A" w:rsidRDefault="0031771A" w:rsidP="0031771A">
      <w:pPr>
        <w:tabs>
          <w:tab w:val="left" w:pos="1134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1273AD1" w14:textId="0151111A" w:rsidR="0031771A" w:rsidRPr="0031771A" w:rsidRDefault="00794454" w:rsidP="00794454">
      <w:pPr>
        <w:spacing w:after="0" w:line="240" w:lineRule="atLeast"/>
        <w:ind w:left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 w:rsidR="0031771A"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="002C7EF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</w:t>
      </w:r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การสนับสนุนวาระชุมชน “การส่งเสริมการออมภาคประชาชน” กรมการพัฒนาชุมชน</w:t>
      </w:r>
    </w:p>
    <w:p w14:paraId="49083081" w14:textId="33CFCEC2" w:rsidR="0031771A" w:rsidRPr="0031771A" w:rsidRDefault="0031771A" w:rsidP="0031771A">
      <w:pPr>
        <w:tabs>
          <w:tab w:val="left" w:pos="0"/>
          <w:tab w:val="left" w:pos="1134"/>
          <w:tab w:val="left" w:pos="1418"/>
          <w:tab w:val="left" w:pos="1701"/>
        </w:tabs>
        <w:spacing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794454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ตามที่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กรมการพัฒนาชุมชน ประกาศวาระชุมชน </w:t>
      </w:r>
      <w:r w:rsidRPr="0031771A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“การส่งเสริมการออมภาคประชาชน”</w:t>
      </w:r>
      <w:r w:rsidRPr="0031771A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>เพื่อส่งเสริม</w:t>
      </w:r>
      <w:r w:rsidRPr="0031771A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การออมของประชาชน เป็นการสร้างหลักประกัน และสร้างภูมิคุ้มกันให้แก่สมาชิกในครัวเรือน โดยมีกลุ่มออมทรัพย์</w:t>
      </w:r>
      <w:r w:rsidRPr="0031771A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br/>
        <w:t>เพื่อการผลิต เป็นเครื่องมือสำคัญในการขับเคลื่อนวาระชุมชนฯ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ด้วยการ</w:t>
      </w:r>
      <w:r w:rsidRPr="0031771A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ส่งเสริมการจัดตั้งกลุ่มออมทรัพย์</w:t>
      </w:r>
      <w:r w:rsidRPr="0031771A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br/>
        <w:t>เพื่อการผลิต ภายใต้เป้าหมาย “1 พัฒนากร 1 กลุ่มออมทรัพย์เพื่อการผลิต”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ให้แล้วเสร็จ </w:t>
      </w:r>
      <w:bookmarkStart w:id="15" w:name="_Hlk98703348"/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ภายในปีงบประมาณ </w:t>
      </w: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br/>
        <w:t>พ.ศ. 2565</w:t>
      </w:r>
      <w:bookmarkEnd w:id="15"/>
      <w:r w:rsidRPr="0031771A">
        <w:rPr>
          <w:rFonts w:ascii="Chulabhorn Likit Text Light๙" w:eastAsia="Calibri" w:hAnsi="Chulabhorn Likit Text Light๙" w:cs="Chulabhorn Likit Text Light๙"/>
          <w:color w:val="000000"/>
          <w:spacing w:val="-18"/>
          <w:szCs w:val="22"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 w:hint="cs"/>
          <w:color w:val="000000"/>
          <w:spacing w:val="-18"/>
          <w:szCs w:val="22"/>
          <w:cs/>
        </w:rPr>
        <w:t xml:space="preserve">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โดยเน้นหนักการส่งเสริม</w:t>
      </w:r>
      <w:r w:rsidRPr="0031771A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การจัดตั้งกลุ่มในหมู่บ้านเศรษฐกิจพอเพียง หรือหมู่บ้านโครงการแก้ไขปัญหาความยากจน (กข.คจ.) หรือหมู่บ้าน</w:t>
      </w:r>
      <w:r w:rsidRPr="0031771A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กองทุนแม่ของแผ่นดินหรือหมู่บ้านอื่นๆ ตามความเหมาะสม โดยรายงานให้จังหวัดทราบ  2 ครั้ง ได้แก่ ครั้งที่ 1 ภายในวันที่ 15 พฤษภาคม 2565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และครั้งที่ 2 ภายในวันที่ 15 สิงหาคม 2565 ทั้งนี้ ขอให้ส่งรายชื่อกลุ่มเป้าหมาย 1 พัฒนากร 1 กลุ่มออมทรัพย์ ให้จังหวัดทราบภายในวันที่ 5 พฤษภาคม 2565 </w:t>
      </w:r>
    </w:p>
    <w:p w14:paraId="7B9079E8" w14:textId="5811CD56" w:rsidR="00241F0A" w:rsidRDefault="00241F0A" w:rsidP="00241F0A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950B6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</w:t>
      </w:r>
    </w:p>
    <w:p w14:paraId="04601C8B" w14:textId="7579BD3E" w:rsidR="0031771A" w:rsidRPr="0031771A" w:rsidRDefault="00794454" w:rsidP="00794454">
      <w:pPr>
        <w:spacing w:before="240"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  </w:t>
      </w:r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="002C7EF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="0031771A" w:rsidRPr="0031771A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การจัดกิจกรรมวันต้นไม้ประจำปีของชาติ  พ.ศ.2565</w:t>
      </w:r>
    </w:p>
    <w:p w14:paraId="7633AF79" w14:textId="14142511" w:rsidR="0031771A" w:rsidRPr="0031771A" w:rsidRDefault="0031771A" w:rsidP="0031771A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31771A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79445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ด้วยกรมการพัฒนาชุมชน ได้ให้จังหวัดมอบหมายสำนักงานพัฒนาชุมชนจังหวัดดำเนินการจัดกิจกรรม    วันต้นไม้ประจำปีของชาติ พ.ศ.2565 ในวันอาทิตย์ที่ 15 พฤษภาคม 2565 (วันวิสาขบูชา) หรือวันที่เห็นสมควร    โดยร่วมกันปลูกต้นไม้บริเวณหน่วยงาน หรือสถานที่อื่นที่เห็นสมควร ซึ่งสามารถขอรับการสนับสนุนกล้าไม้จากหน่วยเพาะชำกล้าไม้สังกัดกรมป่าไม้ในพื้นที่ทุกแห่ง พร้อมทั้งขอความร่วมมือประชาสัมพันธ์ให้ร่วมกิจกรรมวันต้นไม้ประจำปีของชาติร่วมลงทะเบียนการปลูกต้นไม้ตามโครงการและกิจกรรมปลูกต้นไม้และปลูกป่าเฉลิมพระเกียรติ เนื่องในโอกาสมหามงคลพระราชพิธีบรมราชาภิเษก ภายใต้ชื่อ “รวมใจไทยปลูกต้นไม้ เพื่อแผ่นดิน” สืบสานสู่      </w:t>
      </w:r>
      <w:r w:rsidRPr="0031771A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100 ล้านต้น และรายงานผลการดำเนินงานพร้อมภาพถ่าย ส่งให้กรมการพัฒนาชุมชนภายในวันที่ 20 พฤษภาคม 2565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37DFB0E4" w14:textId="5C1A7842" w:rsidR="0031771A" w:rsidRPr="0031771A" w:rsidRDefault="0031771A" w:rsidP="0031771A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31771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794454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</w:t>
      </w:r>
      <w:r w:rsidRPr="0031771A">
        <w:rPr>
          <w:rFonts w:ascii="Chulabhorn Likit Text Light๙" w:eastAsia="Calibri" w:hAnsi="Chulabhorn Likit Text Light๙" w:cs="Chulabhorn Likit Text Light๙" w:hint="cs"/>
          <w:szCs w:val="22"/>
          <w:cs/>
        </w:rPr>
        <w:t>ในการนี้ จังหวัดจึงขอความร่วมมืออำเภอจัดทำแผนการดำเนินงานจัดกิจกรรมวันต้นไม้ประจำปีของชาติ พ.ศ.2565 ส่งให้สำนักงานพัฒนาชุมชนจังหวัดอุตรดิตถ์ ภายในวันที่ 5 พฤษภาคม 2565 และเมื่อดำเนินการเสร็จเรียบร้อยแล้ว ขอให้รายงานผลการดำเนินงานพร้อมภาพถ่ายฯ ให้จังหวัดทราบภายในวันที่ 17 พฤษภาคม 2565 เพื่อรายงานให้กรมการพัฒนาชุมชนทราบต่อไป</w:t>
      </w:r>
    </w:p>
    <w:p w14:paraId="6A699D44" w14:textId="5359F823" w:rsidR="00373D95" w:rsidRDefault="00373D95" w:rsidP="00794454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    ............</w:t>
      </w:r>
      <w:r w:rsidR="004E34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</w:t>
      </w:r>
      <w:r w:rsidR="00950B6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</w:t>
      </w:r>
      <w:r w:rsidR="0079445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</w:t>
      </w:r>
    </w:p>
    <w:p w14:paraId="6CA85F3D" w14:textId="77777777" w:rsidR="00092E69" w:rsidRPr="00092E69" w:rsidRDefault="00092E69" w:rsidP="00092E6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78AA2C2B" w14:textId="77777777" w:rsidR="007207C3" w:rsidRDefault="007207C3" w:rsidP="004E344F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426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488F287" w14:textId="7E845EE1" w:rsidR="007207C3" w:rsidRDefault="007207C3" w:rsidP="004E344F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426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825F916" w14:textId="77777777" w:rsidR="00794454" w:rsidRDefault="00794454" w:rsidP="004E344F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426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A8917F6" w14:textId="336D55FF" w:rsidR="005701AB" w:rsidRPr="00CB4E12" w:rsidRDefault="005701AB" w:rsidP="004E344F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426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38DD7DC3" w:rsidR="00F94743" w:rsidRPr="00CB4E12" w:rsidRDefault="004E344F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0BA7601" w14:textId="3A8CDD16" w:rsidR="001E165A" w:rsidRPr="001E165A" w:rsidRDefault="001E165A" w:rsidP="001E165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</w:t>
      </w:r>
      <w:r w:rsidR="00F94743"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="00F94743" w:rsidRPr="001E165A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F94743"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="00EC0A6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</w:t>
      </w:r>
      <w:r w:rsidR="00240531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</w:t>
      </w:r>
      <w:r w:rsidR="00240531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.............ไม่มี......................................................................................................................................................................</w:t>
      </w:r>
    </w:p>
    <w:p w14:paraId="79B08132" w14:textId="7C836F0C" w:rsidR="00F94743" w:rsidRPr="00CB4E12" w:rsidRDefault="00003611" w:rsidP="00FD1DD8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956FE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03594CD6" w14:textId="3EA20C7A" w:rsidR="00F94743" w:rsidRPr="00CB4E12" w:rsidRDefault="00003611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  </w:t>
      </w:r>
      <w:r w:rsidR="001E165A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0B0B1C41" w:rsidR="00F94743" w:rsidRPr="00CB4E12" w:rsidRDefault="00F94743" w:rsidP="00FD1DD8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</w:t>
      </w:r>
      <w:r w:rsidR="00F4425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</w:t>
      </w:r>
    </w:p>
    <w:p w14:paraId="5F3A50C2" w14:textId="54F6C3D3" w:rsidR="00F94743" w:rsidRPr="00CB4E12" w:rsidRDefault="00003611" w:rsidP="00FD1DD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956FE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FD1D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F4425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5B3916FD" w14:textId="083CBFCC" w:rsidR="00F94743" w:rsidRPr="00CB4E12" w:rsidRDefault="00003611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4F3F3C8D" w14:textId="0D422BEC" w:rsidR="00673415" w:rsidRDefault="00356E98" w:rsidP="00FD1DD8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F5FE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</w:t>
      </w:r>
      <w:r w:rsidR="00F4425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</w:p>
    <w:p w14:paraId="72FAAB75" w14:textId="789278F4" w:rsidR="00673415" w:rsidRPr="00673415" w:rsidRDefault="00003611" w:rsidP="00FD1DD8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673415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673415"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673415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 w:rsidR="00956FE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="00673415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  <w:r w:rsidR="00F4425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="00673415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</w:p>
    <w:p w14:paraId="7C4BF95D" w14:textId="628A9907" w:rsidR="00F94743" w:rsidRPr="00CB4E12" w:rsidRDefault="00003611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3154BC46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25C1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 w:rsidR="00F4425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1AC78453" w:rsidR="00F94743" w:rsidRPr="00CB4E12" w:rsidRDefault="00003611" w:rsidP="00FD1DD8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</w:t>
      </w:r>
      <w:r w:rsidR="00956FE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 w:rsidR="00F4425E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 w:rsidR="00F4425E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 w:rsidR="00432562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="00F94743"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1ADBB846" w14:textId="399058DA" w:rsidR="00B25C16" w:rsidRDefault="00003611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2C736EF8" w14:textId="3FCB827E" w:rsidR="00EE31E7" w:rsidRPr="00E556D3" w:rsidRDefault="00350610" w:rsidP="00956FE3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proofErr w:type="gramStart"/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956FE3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</w:t>
      </w:r>
      <w:proofErr w:type="gramEnd"/>
      <w:r w:rsidR="00956FE3">
        <w:rPr>
          <w:rFonts w:ascii="Chulabhorn Likit Text Light๙" w:hAnsi="Chulabhorn Likit Text Light๙" w:cs="Chulabhorn Likit Text Light๙"/>
          <w:b/>
          <w:bCs/>
          <w:szCs w:val="22"/>
        </w:rPr>
        <w:t>…………..………….-……………………………………………………………………………………………………………………………………………</w:t>
      </w:r>
      <w:r w:rsidR="00F4425E">
        <w:rPr>
          <w:rFonts w:ascii="Chulabhorn Likit Text Light๙" w:hAnsi="Chulabhorn Likit Text Light๙" w:cs="Chulabhorn Likit Text Light๙"/>
          <w:b/>
          <w:bCs/>
          <w:szCs w:val="22"/>
        </w:rPr>
        <w:t>..</w:t>
      </w:r>
      <w:r w:rsidR="00956FE3">
        <w:rPr>
          <w:rFonts w:ascii="Chulabhorn Likit Text Light๙" w:hAnsi="Chulabhorn Likit Text Light๙" w:cs="Chulabhorn Likit Text Light๙"/>
          <w:b/>
          <w:bCs/>
          <w:szCs w:val="22"/>
        </w:rPr>
        <w:t>……</w:t>
      </w:r>
      <w:r w:rsidR="00EE31E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5FAFA8E1" w14:textId="21A5E9A4" w:rsidR="00373E11" w:rsidRPr="00373E11" w:rsidRDefault="000036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373E11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373E11"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373E11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</w:t>
      </w:r>
      <w:r w:rsidR="00956FE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="00373E11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="00373E11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 w:rsidR="00F4425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373E11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1A8B2167" w14:textId="7D59E054" w:rsidR="005361A2" w:rsidRPr="003343F0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FD1DD8"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6.2</w:t>
      </w:r>
      <w:r w:rsidR="00FD1DD8"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  <w:r w:rsid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="00F4425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0805F1FC" w14:textId="408CB571" w:rsidR="00B63EEC" w:rsidRDefault="00003611" w:rsidP="00E54759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373E11"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373E11"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="00F4425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="00E5475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........................-..................................................................................................................................................................</w:t>
      </w:r>
      <w:r w:rsidR="00F4425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</w:p>
    <w:p w14:paraId="71197A74" w14:textId="04FEBA7D" w:rsidR="00950B64" w:rsidRDefault="00950B64" w:rsidP="00E54759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16.30 น.</w:t>
      </w:r>
    </w:p>
    <w:p w14:paraId="76A482DE" w14:textId="77777777" w:rsidR="00950B64" w:rsidRDefault="00950B64" w:rsidP="00E54759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7C01B92" w14:textId="66F99DDB" w:rsidR="000C7B47" w:rsidRPr="00841B91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</w:t>
      </w:r>
      <w:r w:rsidR="00A45855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 w:rsidR="00A45855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0FEE6FBB" w14:textId="77777777" w:rsidR="000C7B47" w:rsidRPr="00841B91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49411B8B" w14:textId="77777777" w:rsidR="000C7B47" w:rsidRPr="00841B91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61CA8FB1" w14:textId="77777777" w:rsidR="000C7B47" w:rsidRPr="00841B91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32F75E3B" w14:textId="5E783B2C" w:rsidR="000C7B47" w:rsidRPr="00841B91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="00131794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A45855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ดวงชีวัน</w:t>
      </w:r>
      <w:r w:rsidR="00131794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A45855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56E6CA9C" w14:textId="0FDAC08E" w:rsidR="000C7B47" w:rsidRPr="00841B91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</w:t>
      </w:r>
      <w:r w:rsidR="00A45855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ดวงชีวัน คำแปง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6EF79FF4" w14:textId="37D8BE87" w:rsidR="000C7B47" w:rsidRDefault="000C7B47" w:rsidP="000C7B47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="00A45855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นักวิชาการพัฒนาชุมชนชำนาญการ</w:t>
      </w:r>
    </w:p>
    <w:p w14:paraId="72D93BB2" w14:textId="77777777" w:rsidR="00950B64" w:rsidRDefault="00950B64" w:rsidP="00E54759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4C714E9" w14:textId="6166D1D5" w:rsidR="00950B64" w:rsidRPr="00432562" w:rsidRDefault="00950B64" w:rsidP="00E54759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sectPr w:rsidR="00950B64" w:rsidRPr="00432562" w:rsidSect="00240531">
          <w:headerReference w:type="default" r:id="rId41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596B65F7" w14:textId="77777777" w:rsidR="00373E11" w:rsidRDefault="00373E11" w:rsidP="00240531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42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0B5EA" w14:textId="77777777" w:rsidR="00CD2B22" w:rsidRDefault="00CD2B22" w:rsidP="007B7830">
      <w:pPr>
        <w:spacing w:after="0" w:line="240" w:lineRule="auto"/>
      </w:pPr>
      <w:r>
        <w:separator/>
      </w:r>
    </w:p>
  </w:endnote>
  <w:endnote w:type="continuationSeparator" w:id="0">
    <w:p w14:paraId="547F0F05" w14:textId="77777777" w:rsidR="00CD2B22" w:rsidRDefault="00CD2B22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 Light"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4F25A" w14:textId="77777777" w:rsidR="00CD2B22" w:rsidRDefault="00CD2B22" w:rsidP="007B7830">
      <w:pPr>
        <w:spacing w:after="0" w:line="240" w:lineRule="auto"/>
      </w:pPr>
      <w:r>
        <w:separator/>
      </w:r>
    </w:p>
  </w:footnote>
  <w:footnote w:type="continuationSeparator" w:id="0">
    <w:p w14:paraId="34CF6D07" w14:textId="77777777" w:rsidR="00CD2B22" w:rsidRDefault="00CD2B22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2117271096"/>
      <w:docPartObj>
        <w:docPartGallery w:val="Page Numbers (Top of Page)"/>
        <w:docPartUnique/>
      </w:docPartObj>
    </w:sdtPr>
    <w:sdtEndPr/>
    <w:sdtContent>
      <w:p w14:paraId="4E644952" w14:textId="77777777" w:rsidR="005278D7" w:rsidRPr="00F11C4C" w:rsidRDefault="005278D7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="0084332F" w:rsidRPr="0084332F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2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785DACBF" w14:textId="77777777" w:rsidR="005278D7" w:rsidRDefault="005278D7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1207569893"/>
      <w:docPartObj>
        <w:docPartGallery w:val="Page Numbers (Top of Page)"/>
        <w:docPartUnique/>
      </w:docPartObj>
    </w:sdtPr>
    <w:sdtEndPr/>
    <w:sdtContent>
      <w:p w14:paraId="6CB19054" w14:textId="77777777" w:rsidR="003D2151" w:rsidRPr="00F11C4C" w:rsidRDefault="003D2151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="0084332F" w:rsidRPr="0084332F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23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72FACD64" w14:textId="77777777" w:rsidR="003D2151" w:rsidRDefault="003D2151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1953901425"/>
      <w:docPartObj>
        <w:docPartGallery w:val="Page Numbers (Top of Page)"/>
        <w:docPartUnique/>
      </w:docPartObj>
    </w:sdtPr>
    <w:sdtEndPr/>
    <w:sdtContent>
      <w:p w14:paraId="669E9444" w14:textId="77777777" w:rsidR="00EA1E7B" w:rsidRPr="009F3B5F" w:rsidRDefault="00EA1E7B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="0084332F" w:rsidRPr="0084332F">
          <w:rPr>
            <w:rFonts w:ascii="TH SarabunIT๙" w:eastAsia="Times New Roman" w:hAnsi="TH SarabunIT๙" w:cs="TH SarabunIT๙"/>
            <w:noProof/>
            <w:sz w:val="32"/>
            <w:szCs w:val="32"/>
            <w:cs/>
            <w:lang w:val="th-TH"/>
          </w:rPr>
          <w:t>๓๘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6CAAE4CB" w14:textId="77777777" w:rsidR="00EA1E7B" w:rsidRDefault="00EA1E7B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4332F" w:rsidRPr="0084332F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39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D9E"/>
    <w:multiLevelType w:val="hybridMultilevel"/>
    <w:tmpl w:val="9788A524"/>
    <w:lvl w:ilvl="0" w:tplc="89D63B66">
      <w:start w:val="1"/>
      <w:numFmt w:val="thaiNumbers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622B61"/>
    <w:multiLevelType w:val="hybridMultilevel"/>
    <w:tmpl w:val="D32CF1F6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16AFF"/>
    <w:multiLevelType w:val="hybridMultilevel"/>
    <w:tmpl w:val="C30C33F2"/>
    <w:lvl w:ilvl="0" w:tplc="E4924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6E18A5"/>
    <w:multiLevelType w:val="multilevel"/>
    <w:tmpl w:val="E56A936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1800"/>
      </w:pPr>
      <w:rPr>
        <w:rFonts w:hint="default"/>
      </w:rPr>
    </w:lvl>
  </w:abstractNum>
  <w:abstractNum w:abstractNumId="4">
    <w:nsid w:val="0B5E46CA"/>
    <w:multiLevelType w:val="multilevel"/>
    <w:tmpl w:val="D372621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5">
    <w:nsid w:val="0DB20C56"/>
    <w:multiLevelType w:val="hybridMultilevel"/>
    <w:tmpl w:val="3C980458"/>
    <w:lvl w:ilvl="0" w:tplc="AF141A9C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1139778C"/>
    <w:multiLevelType w:val="hybridMultilevel"/>
    <w:tmpl w:val="86CEFAE4"/>
    <w:lvl w:ilvl="0" w:tplc="89D63B66">
      <w:start w:val="1"/>
      <w:numFmt w:val="thaiNumbers"/>
      <w:lvlText w:val="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3391C1F"/>
    <w:multiLevelType w:val="hybridMultilevel"/>
    <w:tmpl w:val="53B0F0E0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53CC404E">
      <w:start w:val="1"/>
      <w:numFmt w:val="bullet"/>
      <w:lvlText w:val="-"/>
      <w:lvlJc w:val="left"/>
      <w:pPr>
        <w:ind w:left="1440" w:hanging="360"/>
      </w:pPr>
      <w:rPr>
        <w:rFonts w:ascii="Chulabhorn Likit Text Light๙" w:eastAsia="Calibri" w:hAnsi="Chulabhorn Likit Text Light๙" w:cs="Chulabhorn Likit Text Ligh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78407D"/>
    <w:multiLevelType w:val="multilevel"/>
    <w:tmpl w:val="7BA860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66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9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1CE12717"/>
    <w:multiLevelType w:val="hybridMultilevel"/>
    <w:tmpl w:val="83860A94"/>
    <w:lvl w:ilvl="0" w:tplc="FFC853F6">
      <w:start w:val="2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355EF5"/>
    <w:multiLevelType w:val="hybridMultilevel"/>
    <w:tmpl w:val="E23E0306"/>
    <w:lvl w:ilvl="0" w:tplc="49A00C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7E87AA7"/>
    <w:multiLevelType w:val="hybridMultilevel"/>
    <w:tmpl w:val="1D744F6E"/>
    <w:lvl w:ilvl="0" w:tplc="0409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38A9699E"/>
    <w:multiLevelType w:val="multilevel"/>
    <w:tmpl w:val="379E37E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B9C7FF3"/>
    <w:multiLevelType w:val="hybridMultilevel"/>
    <w:tmpl w:val="38E8AA08"/>
    <w:lvl w:ilvl="0" w:tplc="F72255FC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3CCF182C"/>
    <w:multiLevelType w:val="hybridMultilevel"/>
    <w:tmpl w:val="071E866E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A81C70"/>
    <w:multiLevelType w:val="hybridMultilevel"/>
    <w:tmpl w:val="8B4C8E56"/>
    <w:lvl w:ilvl="0" w:tplc="7552557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9">
    <w:nsid w:val="46445F60"/>
    <w:multiLevelType w:val="hybridMultilevel"/>
    <w:tmpl w:val="EA044114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4A69698F"/>
    <w:multiLevelType w:val="hybridMultilevel"/>
    <w:tmpl w:val="33780538"/>
    <w:lvl w:ilvl="0" w:tplc="252AFE66">
      <w:start w:val="3"/>
      <w:numFmt w:val="bullet"/>
      <w:lvlText w:val="-"/>
      <w:lvlJc w:val="left"/>
      <w:pPr>
        <w:ind w:left="23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>
    <w:nsid w:val="4BB75EB2"/>
    <w:multiLevelType w:val="hybridMultilevel"/>
    <w:tmpl w:val="F2E4DCBE"/>
    <w:lvl w:ilvl="0" w:tplc="79320AFE">
      <w:start w:val="3"/>
      <w:numFmt w:val="bullet"/>
      <w:lvlText w:val="-"/>
      <w:lvlJc w:val="left"/>
      <w:pPr>
        <w:ind w:left="231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23">
    <w:nsid w:val="58613EE7"/>
    <w:multiLevelType w:val="hybridMultilevel"/>
    <w:tmpl w:val="1B40CDB8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4478E"/>
    <w:multiLevelType w:val="hybridMultilevel"/>
    <w:tmpl w:val="E48EA5D4"/>
    <w:lvl w:ilvl="0" w:tplc="89DC59A0">
      <w:start w:val="3"/>
      <w:numFmt w:val="bullet"/>
      <w:lvlText w:val="-"/>
      <w:lvlJc w:val="left"/>
      <w:pPr>
        <w:ind w:left="25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5ECF7192"/>
    <w:multiLevelType w:val="multilevel"/>
    <w:tmpl w:val="A16071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7">
    <w:nsid w:val="62FC24AB"/>
    <w:multiLevelType w:val="hybridMultilevel"/>
    <w:tmpl w:val="C276B4A2"/>
    <w:lvl w:ilvl="0" w:tplc="8E640394">
      <w:start w:val="4"/>
      <w:numFmt w:val="decimal"/>
      <w:lvlText w:val="%1.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="Calibr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0C419C"/>
    <w:multiLevelType w:val="hybridMultilevel"/>
    <w:tmpl w:val="2ADCAD16"/>
    <w:lvl w:ilvl="0" w:tplc="293670F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9129A9"/>
    <w:multiLevelType w:val="hybridMultilevel"/>
    <w:tmpl w:val="D2CEA03E"/>
    <w:lvl w:ilvl="0" w:tplc="5D281CD8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2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106F23"/>
    <w:multiLevelType w:val="multilevel"/>
    <w:tmpl w:val="DCCAB24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35">
    <w:nsid w:val="70CA4F23"/>
    <w:multiLevelType w:val="hybridMultilevel"/>
    <w:tmpl w:val="3478595A"/>
    <w:lvl w:ilvl="0" w:tplc="4F6083A8">
      <w:start w:val="1"/>
      <w:numFmt w:val="decimal"/>
      <w:lvlText w:val="(%1)"/>
      <w:lvlJc w:val="left"/>
      <w:pPr>
        <w:ind w:left="29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30" w:hanging="360"/>
      </w:pPr>
    </w:lvl>
    <w:lvl w:ilvl="2" w:tplc="0409001B">
      <w:start w:val="1"/>
      <w:numFmt w:val="lowerRoman"/>
      <w:lvlText w:val="%3."/>
      <w:lvlJc w:val="right"/>
      <w:pPr>
        <w:ind w:left="4350" w:hanging="180"/>
      </w:pPr>
    </w:lvl>
    <w:lvl w:ilvl="3" w:tplc="0409000F">
      <w:start w:val="1"/>
      <w:numFmt w:val="decimal"/>
      <w:lvlText w:val="%4."/>
      <w:lvlJc w:val="left"/>
      <w:pPr>
        <w:ind w:left="5070" w:hanging="360"/>
      </w:pPr>
    </w:lvl>
    <w:lvl w:ilvl="4" w:tplc="04090019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36">
    <w:nsid w:val="71F2191E"/>
    <w:multiLevelType w:val="hybridMultilevel"/>
    <w:tmpl w:val="A7B45534"/>
    <w:lvl w:ilvl="0" w:tplc="0D9462D4">
      <w:start w:val="2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577CE0"/>
    <w:multiLevelType w:val="hybridMultilevel"/>
    <w:tmpl w:val="E904C574"/>
    <w:lvl w:ilvl="0" w:tplc="89D63B66">
      <w:start w:val="1"/>
      <w:numFmt w:val="thaiNumbers"/>
      <w:lvlText w:val="%1)"/>
      <w:lvlJc w:val="left"/>
      <w:pPr>
        <w:ind w:left="11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8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4"/>
  </w:num>
  <w:num w:numId="2">
    <w:abstractNumId w:val="14"/>
  </w:num>
  <w:num w:numId="3">
    <w:abstractNumId w:val="6"/>
  </w:num>
  <w:num w:numId="4">
    <w:abstractNumId w:val="19"/>
  </w:num>
  <w:num w:numId="5">
    <w:abstractNumId w:val="23"/>
  </w:num>
  <w:num w:numId="6">
    <w:abstractNumId w:val="29"/>
  </w:num>
  <w:num w:numId="7">
    <w:abstractNumId w:val="17"/>
  </w:num>
  <w:num w:numId="8">
    <w:abstractNumId w:val="7"/>
  </w:num>
  <w:num w:numId="9">
    <w:abstractNumId w:val="1"/>
  </w:num>
  <w:num w:numId="10">
    <w:abstractNumId w:val="0"/>
  </w:num>
  <w:num w:numId="11">
    <w:abstractNumId w:val="37"/>
  </w:num>
  <w:num w:numId="12">
    <w:abstractNumId w:val="18"/>
  </w:num>
  <w:num w:numId="13">
    <w:abstractNumId w:val="10"/>
  </w:num>
  <w:num w:numId="14">
    <w:abstractNumId w:val="36"/>
  </w:num>
  <w:num w:numId="15">
    <w:abstractNumId w:val="2"/>
  </w:num>
  <w:num w:numId="16">
    <w:abstractNumId w:val="33"/>
  </w:num>
  <w:num w:numId="17">
    <w:abstractNumId w:val="27"/>
  </w:num>
  <w:num w:numId="18">
    <w:abstractNumId w:val="25"/>
  </w:num>
  <w:num w:numId="19">
    <w:abstractNumId w:val="9"/>
  </w:num>
  <w:num w:numId="20">
    <w:abstractNumId w:val="30"/>
  </w:num>
  <w:num w:numId="21">
    <w:abstractNumId w:val="12"/>
  </w:num>
  <w:num w:numId="22">
    <w:abstractNumId w:val="32"/>
  </w:num>
  <w:num w:numId="23">
    <w:abstractNumId w:val="38"/>
  </w:num>
  <w:num w:numId="24">
    <w:abstractNumId w:val="11"/>
  </w:num>
  <w:num w:numId="25">
    <w:abstractNumId w:val="28"/>
  </w:num>
  <w:num w:numId="26">
    <w:abstractNumId w:val="20"/>
  </w:num>
  <w:num w:numId="27">
    <w:abstractNumId w:val="26"/>
  </w:num>
  <w:num w:numId="28">
    <w:abstractNumId w:val="24"/>
  </w:num>
  <w:num w:numId="29">
    <w:abstractNumId w:val="22"/>
  </w:num>
  <w:num w:numId="30">
    <w:abstractNumId w:val="13"/>
  </w:num>
  <w:num w:numId="31">
    <w:abstractNumId w:val="15"/>
  </w:num>
  <w:num w:numId="32">
    <w:abstractNumId w:val="8"/>
  </w:num>
  <w:num w:numId="33">
    <w:abstractNumId w:val="4"/>
  </w:num>
  <w:num w:numId="34">
    <w:abstractNumId w:val="5"/>
  </w:num>
  <w:num w:numId="35">
    <w:abstractNumId w:val="16"/>
  </w:num>
  <w:num w:numId="36">
    <w:abstractNumId w:val="31"/>
  </w:num>
  <w:num w:numId="37">
    <w:abstractNumId w:val="35"/>
  </w:num>
  <w:num w:numId="38">
    <w:abstractNumId w:val="3"/>
  </w:num>
  <w:num w:numId="39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8A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FD"/>
    <w:rsid w:val="00090FFA"/>
    <w:rsid w:val="0009101B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AFD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C7B47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DA5"/>
    <w:rsid w:val="001001E0"/>
    <w:rsid w:val="001003C6"/>
    <w:rsid w:val="00100CC4"/>
    <w:rsid w:val="00100FB0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1794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28D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A58"/>
    <w:rsid w:val="00241B92"/>
    <w:rsid w:val="00241F0A"/>
    <w:rsid w:val="00242A27"/>
    <w:rsid w:val="00242C08"/>
    <w:rsid w:val="00242FD2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6E0B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D19"/>
    <w:rsid w:val="002D233F"/>
    <w:rsid w:val="002D3167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438"/>
    <w:rsid w:val="00337535"/>
    <w:rsid w:val="00337570"/>
    <w:rsid w:val="00337728"/>
    <w:rsid w:val="00340082"/>
    <w:rsid w:val="003402D4"/>
    <w:rsid w:val="003414F9"/>
    <w:rsid w:val="00341C22"/>
    <w:rsid w:val="00342345"/>
    <w:rsid w:val="00342EA2"/>
    <w:rsid w:val="00343274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26B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B5C37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562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322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708"/>
    <w:rsid w:val="004C322D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0838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548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0A7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90463"/>
    <w:rsid w:val="00690CE2"/>
    <w:rsid w:val="00691143"/>
    <w:rsid w:val="006914B5"/>
    <w:rsid w:val="00691BA4"/>
    <w:rsid w:val="00691EAB"/>
    <w:rsid w:val="00692155"/>
    <w:rsid w:val="00694076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08ED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4C9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C34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32F"/>
    <w:rsid w:val="00843468"/>
    <w:rsid w:val="008437EB"/>
    <w:rsid w:val="0084397F"/>
    <w:rsid w:val="008443FC"/>
    <w:rsid w:val="00844F3D"/>
    <w:rsid w:val="0084692E"/>
    <w:rsid w:val="00847363"/>
    <w:rsid w:val="00847B42"/>
    <w:rsid w:val="00847B78"/>
    <w:rsid w:val="00850A8E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5DF7"/>
    <w:rsid w:val="008B6978"/>
    <w:rsid w:val="008B6B54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B34"/>
    <w:rsid w:val="008D7B5D"/>
    <w:rsid w:val="008D7C71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0E58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0B64"/>
    <w:rsid w:val="009510F3"/>
    <w:rsid w:val="0095114B"/>
    <w:rsid w:val="009512F3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4FEC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855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57"/>
    <w:rsid w:val="00AF27ED"/>
    <w:rsid w:val="00AF2D0C"/>
    <w:rsid w:val="00AF3D11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3B6A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46F2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0CAA"/>
    <w:rsid w:val="00BD200A"/>
    <w:rsid w:val="00BD28C6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6969"/>
    <w:rsid w:val="00C079CF"/>
    <w:rsid w:val="00C07E45"/>
    <w:rsid w:val="00C07EDC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4BB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894"/>
    <w:rsid w:val="00CD1917"/>
    <w:rsid w:val="00CD20B3"/>
    <w:rsid w:val="00CD28DB"/>
    <w:rsid w:val="00CD2B22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23E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7A3E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673"/>
    <w:rsid w:val="00D94CAE"/>
    <w:rsid w:val="00D95290"/>
    <w:rsid w:val="00D95336"/>
    <w:rsid w:val="00D96A18"/>
    <w:rsid w:val="00D9721A"/>
    <w:rsid w:val="00D972A0"/>
    <w:rsid w:val="00D97DBD"/>
    <w:rsid w:val="00DA0045"/>
    <w:rsid w:val="00DA1E34"/>
    <w:rsid w:val="00DA23BF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C7BCA"/>
    <w:rsid w:val="00ED05EE"/>
    <w:rsid w:val="00ED1320"/>
    <w:rsid w:val="00ED1B9D"/>
    <w:rsid w:val="00ED27C3"/>
    <w:rsid w:val="00ED30C3"/>
    <w:rsid w:val="00ED32D4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25E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001A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รายการย่อหน้า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9" Type="http://schemas.openxmlformats.org/officeDocument/2006/relationships/image" Target="media/image27.png"/><Relationship Id="rId21" Type="http://schemas.openxmlformats.org/officeDocument/2006/relationships/image" Target="media/image11.emf"/><Relationship Id="rId34" Type="http://schemas.openxmlformats.org/officeDocument/2006/relationships/image" Target="media/image23.emf"/><Relationship Id="rId42" Type="http://schemas.openxmlformats.org/officeDocument/2006/relationships/header" Target="header4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0.emf"/><Relationship Id="rId29" Type="http://schemas.openxmlformats.org/officeDocument/2006/relationships/image" Target="media/image18.emf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4.emf"/><Relationship Id="rId32" Type="http://schemas.openxmlformats.org/officeDocument/2006/relationships/image" Target="media/image21.emf"/><Relationship Id="rId37" Type="http://schemas.openxmlformats.org/officeDocument/2006/relationships/image" Target="media/image25.emf"/><Relationship Id="rId40" Type="http://schemas.openxmlformats.org/officeDocument/2006/relationships/image" Target="media/image28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3.emf"/><Relationship Id="rId28" Type="http://schemas.openxmlformats.org/officeDocument/2006/relationships/header" Target="header2.xml"/><Relationship Id="rId36" Type="http://schemas.openxmlformats.org/officeDocument/2006/relationships/hyperlink" Target="https://docs.google.com/spreadsheets/d/1PDzzSPpdv7svtEES88uk8zDK7ZhVqNn06i4qKJ--Y7Q/edit" TargetMode="External"/><Relationship Id="rId10" Type="http://schemas.openxmlformats.org/officeDocument/2006/relationships/image" Target="media/image1.emf"/><Relationship Id="rId19" Type="http://schemas.openxmlformats.org/officeDocument/2006/relationships/image" Target="media/image9.emf"/><Relationship Id="rId31" Type="http://schemas.openxmlformats.org/officeDocument/2006/relationships/image" Target="media/image20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uttaradit.cdd.go.th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5" Type="http://schemas.openxmlformats.org/officeDocument/2006/relationships/image" Target="media/image15.emf"/><Relationship Id="rId33" Type="http://schemas.openxmlformats.org/officeDocument/2006/relationships/image" Target="media/image22.emf"/><Relationship Id="rId38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260F-01DE-46CD-B1B9-015F94A3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39</Pages>
  <Words>6655</Words>
  <Characters>37936</Characters>
  <Application>Microsoft Office Word</Application>
  <DocSecurity>0</DocSecurity>
  <Lines>316</Lines>
  <Paragraphs>89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2022-03-30T03:13:00Z</cp:lastPrinted>
  <dcterms:created xsi:type="dcterms:W3CDTF">2021-12-28T09:16:00Z</dcterms:created>
  <dcterms:modified xsi:type="dcterms:W3CDTF">2022-05-09T06:45:00Z</dcterms:modified>
</cp:coreProperties>
</file>