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62F6E364" w:rsidR="00045907" w:rsidRPr="00CB4E12" w:rsidRDefault="00F711D9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รายงาน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478A7891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6C781B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1</w:t>
      </w:r>
      <w:r w:rsidR="005A2802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1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</w:p>
    <w:p w14:paraId="297D3828" w14:textId="6B640600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B62FA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</w:t>
      </w:r>
      <w:r w:rsidR="006C781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ุธ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ที่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5A280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31 สิงหาคม</w:t>
      </w:r>
      <w:r w:rsidR="008852E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5F30A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55401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2565</w:t>
      </w:r>
      <w:r w:rsidR="005F30A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เวลา </w:t>
      </w:r>
      <w:r w:rsidR="005A280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09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2"/>
          <w:rFonts w:ascii="Chulabhorn Likit Text Light๙" w:hAnsi="Chulabhorn Likit Text Light๙" w:cs="Chulabhorn Likit Text Light๙"/>
          <w:szCs w:val="22"/>
        </w:rPr>
      </w:pPr>
    </w:p>
    <w:p w14:paraId="0B33948D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ผู้เข้าร่วมประชุม</w:t>
      </w:r>
    </w:p>
    <w:p w14:paraId="54D69FE4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80"/>
        <w:gridCol w:w="1920"/>
        <w:gridCol w:w="2178"/>
        <w:gridCol w:w="5636"/>
      </w:tblGrid>
      <w:tr w:rsidR="00F711D9" w:rsidRPr="00857C16" w14:paraId="632DDDBC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48C0D049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1 </w:t>
            </w:r>
          </w:p>
        </w:tc>
        <w:tc>
          <w:tcPr>
            <w:tcW w:w="1920" w:type="dxa"/>
            <w:shd w:val="clear" w:color="auto" w:fill="auto"/>
            <w:hideMark/>
          </w:tcPr>
          <w:p w14:paraId="28034DEC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บรร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พจน์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</w:t>
            </w:r>
          </w:p>
        </w:tc>
        <w:tc>
          <w:tcPr>
            <w:tcW w:w="2178" w:type="dxa"/>
            <w:shd w:val="clear" w:color="auto" w:fill="auto"/>
            <w:hideMark/>
          </w:tcPr>
          <w:p w14:paraId="21D12290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จันทร์งาม</w:t>
            </w:r>
          </w:p>
        </w:tc>
        <w:tc>
          <w:tcPr>
            <w:tcW w:w="5636" w:type="dxa"/>
            <w:shd w:val="clear" w:color="auto" w:fill="auto"/>
            <w:hideMark/>
          </w:tcPr>
          <w:p w14:paraId="6F27C14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พัฒนาการจังหวัดอุตรดิตถ์</w:t>
            </w:r>
          </w:p>
        </w:tc>
      </w:tr>
      <w:tr w:rsidR="00F711D9" w:rsidRPr="00857C16" w14:paraId="02D50774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1A070B3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2</w:t>
            </w:r>
          </w:p>
          <w:p w14:paraId="33108973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1C75D58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จ.ส.ต.ณรงค์</w:t>
            </w:r>
          </w:p>
          <w:p w14:paraId="6F8D39D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นางปัทมาวดี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17F1B85E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สีสืบวงษ์</w:t>
            </w:r>
          </w:p>
          <w:p w14:paraId="2F3AA2F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สุปัญญา</w:t>
            </w:r>
          </w:p>
        </w:tc>
        <w:tc>
          <w:tcPr>
            <w:tcW w:w="5636" w:type="dxa"/>
            <w:shd w:val="clear" w:color="auto" w:fill="auto"/>
            <w:hideMark/>
          </w:tcPr>
          <w:p w14:paraId="778B067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ผู้อำนวยการกลุ่มงานส่งเสริมการพัฒนาชุมชน</w:t>
            </w:r>
          </w:p>
          <w:p w14:paraId="2B84058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F711D9" w:rsidRPr="00857C16" w14:paraId="6848D1C0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418BA6D6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258C345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นางรัตนาวดี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0EC0BADC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นาคมูล</w:t>
            </w:r>
          </w:p>
        </w:tc>
        <w:tc>
          <w:tcPr>
            <w:tcW w:w="5636" w:type="dxa"/>
            <w:shd w:val="clear" w:color="auto" w:fill="auto"/>
            <w:hideMark/>
          </w:tcPr>
          <w:p w14:paraId="12CD47D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ผู้อำนวยการกลุ่มงานประสานและสนับสนุนฯ</w:t>
            </w:r>
          </w:p>
        </w:tc>
      </w:tr>
      <w:tr w:rsidR="00F711D9" w:rsidRPr="00857C16" w14:paraId="46033CAD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4CA38EC3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39A8AAC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นายณัฐสุชน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16AC6944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อินทราว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ุธ</w:t>
            </w:r>
            <w:proofErr w:type="spellEnd"/>
          </w:p>
        </w:tc>
        <w:tc>
          <w:tcPr>
            <w:tcW w:w="5636" w:type="dxa"/>
            <w:shd w:val="clear" w:color="auto" w:fill="auto"/>
            <w:hideMark/>
          </w:tcPr>
          <w:p w14:paraId="6F4F086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F711D9" w:rsidRPr="00857C16" w14:paraId="6016CC31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053B9517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9D3377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นางสาวเมษา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703E59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เชียงส่ง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0B8A9F8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พัฒนาการอำเภอเมืองอุตรดิตถ์</w:t>
            </w:r>
          </w:p>
        </w:tc>
      </w:tr>
      <w:tr w:rsidR="00F711D9" w:rsidRPr="00857C16" w14:paraId="185703D4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5A45EF2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DDB6060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นางอังคนา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40D236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กองแสน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7133EA4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พัฒนาการอำเภอท่าปลา</w:t>
            </w:r>
          </w:p>
        </w:tc>
      </w:tr>
      <w:tr w:rsidR="00F711D9" w:rsidRPr="00857C16" w14:paraId="4DD31F93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D3AA538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DE140F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นางปพิชญา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585311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สุ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รภัก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ดีกุล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1B953DD" w14:textId="391FF1CC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</w:t>
            </w:r>
            <w:r w:rsidR="00A665AF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ตรอน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711D9" w:rsidRPr="00857C16" w14:paraId="6ED0D711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376F1F86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D19185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นางบุณฑริกา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06C7B872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ยอดไพบูลย์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36FBA40A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พัฒนาการอำเภอพิชัย</w:t>
            </w:r>
          </w:p>
        </w:tc>
      </w:tr>
      <w:tr w:rsidR="00F711D9" w:rsidRPr="00857C16" w14:paraId="7846D533" w14:textId="77777777" w:rsidTr="00610901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5CD7934C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53AA8A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นางสาวนรินธร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6649A3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ท่าข้าม</w:t>
            </w:r>
          </w:p>
        </w:tc>
        <w:tc>
          <w:tcPr>
            <w:tcW w:w="5636" w:type="dxa"/>
            <w:shd w:val="clear" w:color="auto" w:fill="auto"/>
            <w:hideMark/>
          </w:tcPr>
          <w:p w14:paraId="1C7CBC0C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พัฒนาการอำเภอลับแล</w:t>
            </w:r>
          </w:p>
        </w:tc>
      </w:tr>
      <w:tr w:rsidR="00F711D9" w:rsidRPr="00857C16" w14:paraId="7346CDA0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06DF23F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4F34A4F" w14:textId="7812FE2E" w:rsidR="00F711D9" w:rsidRPr="00115122" w:rsidRDefault="00A665AF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นางลัดดาวัลย์</w:t>
            </w:r>
            <w:r w:rsidR="00F711D9"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4767000" w14:textId="173F31BA" w:rsidR="00F711D9" w:rsidRPr="00115122" w:rsidRDefault="00A665AF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ฟองดา</w:t>
            </w:r>
          </w:p>
        </w:tc>
        <w:tc>
          <w:tcPr>
            <w:tcW w:w="5636" w:type="dxa"/>
            <w:shd w:val="clear" w:color="auto" w:fill="auto"/>
            <w:hideMark/>
          </w:tcPr>
          <w:p w14:paraId="6EB3656C" w14:textId="110945C5" w:rsidR="00F711D9" w:rsidRPr="00115122" w:rsidRDefault="00A665AF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นักวิชาการพัฒนาชุมชนชำนาญการ รกท.พอ.น้ำปาด</w:t>
            </w:r>
          </w:p>
        </w:tc>
      </w:tr>
      <w:tr w:rsidR="00F711D9" w:rsidRPr="00857C16" w14:paraId="143B1D6C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E4B7AD1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0B3A25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นางมณีพร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6675AD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วุฒิศรี</w:t>
            </w:r>
          </w:p>
        </w:tc>
        <w:tc>
          <w:tcPr>
            <w:tcW w:w="5636" w:type="dxa"/>
            <w:shd w:val="clear" w:color="auto" w:fill="auto"/>
            <w:hideMark/>
          </w:tcPr>
          <w:p w14:paraId="7614BA4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พัฒนาการอำเภอทองแสนขัน</w:t>
            </w:r>
          </w:p>
        </w:tc>
      </w:tr>
      <w:tr w:rsidR="00F711D9" w:rsidRPr="00857C16" w14:paraId="49C15423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3AE473CE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93B68D2" w14:textId="4480C19E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งส</w:t>
            </w:r>
            <w:r w:rsidR="000052F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าวเพ็ญจันทร์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73128F7" w14:textId="646FC251" w:rsidR="00F711D9" w:rsidRPr="00115122" w:rsidRDefault="000052F4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รินสาร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23FD5C0E" w14:textId="64637E26" w:rsidR="00F711D9" w:rsidRPr="00115122" w:rsidRDefault="000052F4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แทน พั</w:t>
            </w:r>
            <w:r w:rsidR="00F711D9"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ฒนาการอำเภอฟากท่า</w:t>
            </w:r>
          </w:p>
        </w:tc>
      </w:tr>
      <w:tr w:rsidR="00F711D9" w:rsidRPr="00857C16" w14:paraId="1FA73FE4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18C58E65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DF47DB3" w14:textId="19323BDD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</w:t>
            </w:r>
            <w:r w:rsidR="006C781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งสาววรินรำไพ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  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57872108" w14:textId="7187C1BD" w:rsidR="00F711D9" w:rsidRPr="00115122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ศั</w:t>
            </w:r>
            <w:proofErr w:type="spellEnd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กลอ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760B040C" w14:textId="6309C142" w:rsidR="00F711D9" w:rsidRPr="00115122" w:rsidRDefault="00F711D9" w:rsidP="00610901">
            <w:pPr>
              <w:spacing w:after="0" w:line="240" w:lineRule="auto"/>
              <w:ind w:right="-1610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นักวิชการพัฒนาชุมชนปฏิบัติการ </w:t>
            </w:r>
            <w:r w:rsidR="006C781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รกท.พอ.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</w:tr>
      <w:tr w:rsidR="00F711D9" w:rsidRPr="00857C16" w14:paraId="4EB2A2AE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6E4AC74C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15</w:t>
            </w:r>
          </w:p>
        </w:tc>
        <w:tc>
          <w:tcPr>
            <w:tcW w:w="1920" w:type="dxa"/>
            <w:shd w:val="clear" w:color="auto" w:fill="auto"/>
            <w:hideMark/>
          </w:tcPr>
          <w:p w14:paraId="45CC94A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นายภัทรดร</w:t>
            </w:r>
          </w:p>
        </w:tc>
        <w:tc>
          <w:tcPr>
            <w:tcW w:w="2178" w:type="dxa"/>
            <w:shd w:val="clear" w:color="auto" w:fill="auto"/>
            <w:hideMark/>
          </w:tcPr>
          <w:p w14:paraId="5470008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ชื่นวงศ์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67D0C21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711D9" w:rsidRPr="00857C16" w14:paraId="5D0E47A4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77F19D22" w14:textId="77777777" w:rsidR="00F711D9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  <w:p w14:paraId="3617BB23" w14:textId="51C53A6D" w:rsidR="006C781B" w:rsidRPr="00115122" w:rsidRDefault="006C781B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188FE66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นางสาวรัตนา</w:t>
            </w:r>
          </w:p>
          <w:p w14:paraId="477303F5" w14:textId="4CBD72B4" w:rsidR="006C781B" w:rsidRPr="00115122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นางศิริพร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0BA2CACF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อ่อนกลั่น</w:t>
            </w:r>
          </w:p>
          <w:p w14:paraId="226BAA78" w14:textId="2823B305" w:rsidR="006C781B" w:rsidRPr="00115122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แช่มชื่น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E5491B6" w14:textId="77777777" w:rsidR="006C781B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  <w:p w14:paraId="1777769E" w14:textId="4F06DE81" w:rsidR="00F711D9" w:rsidRPr="00115122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="00F711D9"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</w:tr>
      <w:tr w:rsidR="00F711D9" w:rsidRPr="00857C16" w14:paraId="2CB53E6F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7DF39EB" w14:textId="08E65B78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9BDAFF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ศรสวรรค์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D141DB4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พุ่มสวาท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27C431BF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ชำนาญการ</w:t>
            </w:r>
          </w:p>
        </w:tc>
      </w:tr>
      <w:tr w:rsidR="00F711D9" w:rsidRPr="00857C16" w14:paraId="6CA1626D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028FE31" w14:textId="78551206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FAC7DC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นางวนิดา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76255A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สวนเอก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327C7BA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711D9" w:rsidRPr="00857C16" w14:paraId="03864E32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649F3DA" w14:textId="43B5E30B" w:rsidR="00F711D9" w:rsidRPr="00115122" w:rsidRDefault="006C781B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20</w:t>
            </w:r>
          </w:p>
        </w:tc>
        <w:tc>
          <w:tcPr>
            <w:tcW w:w="1920" w:type="dxa"/>
            <w:shd w:val="clear" w:color="auto" w:fill="auto"/>
            <w:hideMark/>
          </w:tcPr>
          <w:p w14:paraId="5E1C963C" w14:textId="11F9192B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นางสาวดลธ</w:t>
            </w:r>
            <w:r w:rsidR="00483692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</w:t>
            </w:r>
          </w:p>
        </w:tc>
        <w:tc>
          <w:tcPr>
            <w:tcW w:w="2178" w:type="dxa"/>
            <w:shd w:val="clear" w:color="auto" w:fill="auto"/>
            <w:hideMark/>
          </w:tcPr>
          <w:p w14:paraId="09BC63C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ม่วงวงษ์</w:t>
            </w:r>
          </w:p>
        </w:tc>
        <w:tc>
          <w:tcPr>
            <w:tcW w:w="5636" w:type="dxa"/>
            <w:shd w:val="clear" w:color="auto" w:fill="auto"/>
            <w:hideMark/>
          </w:tcPr>
          <w:p w14:paraId="1B4D6772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F711D9" w:rsidRPr="00857C16" w14:paraId="29A145D2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272761B" w14:textId="4A237346" w:rsidR="00F711D9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  <w:p w14:paraId="0C29CE84" w14:textId="17A85535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3AE4563A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นายณภัทร</w:t>
            </w:r>
          </w:p>
          <w:p w14:paraId="64CCB25B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นายอุเทณ</w:t>
            </w: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ร์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1BE32B3F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จันทวี</w:t>
            </w:r>
          </w:p>
          <w:p w14:paraId="74FECFB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ต้านทาน</w:t>
            </w:r>
          </w:p>
        </w:tc>
        <w:tc>
          <w:tcPr>
            <w:tcW w:w="5636" w:type="dxa"/>
            <w:shd w:val="clear" w:color="auto" w:fill="auto"/>
            <w:hideMark/>
          </w:tcPr>
          <w:p w14:paraId="6E73E31E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นักวิชาการพัฒนาชุมชนปฏิบัติการ</w:t>
            </w:r>
          </w:p>
          <w:p w14:paraId="6EDCD9E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44FA9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</w:t>
            </w:r>
          </w:p>
        </w:tc>
      </w:tr>
      <w:tr w:rsidR="00F711D9" w:rsidRPr="00857C16" w14:paraId="236B10FC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B005259" w14:textId="48FD10CF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4663D7A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นางดวง</w:t>
            </w: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ชี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วัน</w:t>
            </w:r>
          </w:p>
        </w:tc>
        <w:tc>
          <w:tcPr>
            <w:tcW w:w="2178" w:type="dxa"/>
            <w:shd w:val="clear" w:color="auto" w:fill="auto"/>
            <w:hideMark/>
          </w:tcPr>
          <w:p w14:paraId="7F54174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คำแปง</w:t>
            </w:r>
          </w:p>
        </w:tc>
        <w:tc>
          <w:tcPr>
            <w:tcW w:w="5636" w:type="dxa"/>
            <w:shd w:val="clear" w:color="auto" w:fill="auto"/>
            <w:hideMark/>
          </w:tcPr>
          <w:p w14:paraId="580DC5D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F711D9" w:rsidRPr="00857C16" w14:paraId="7C02694B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D776B83" w14:textId="11E19591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496463DF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นางสุภาณี</w:t>
            </w:r>
          </w:p>
        </w:tc>
        <w:tc>
          <w:tcPr>
            <w:tcW w:w="2178" w:type="dxa"/>
            <w:shd w:val="clear" w:color="auto" w:fill="auto"/>
            <w:hideMark/>
          </w:tcPr>
          <w:p w14:paraId="2B582F5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กันภัย</w:t>
            </w:r>
          </w:p>
        </w:tc>
        <w:tc>
          <w:tcPr>
            <w:tcW w:w="5636" w:type="dxa"/>
            <w:shd w:val="clear" w:color="auto" w:fill="auto"/>
            <w:hideMark/>
          </w:tcPr>
          <w:p w14:paraId="711CE17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นักจัดการงานทั่วไปปฏิบัติการ</w:t>
            </w:r>
          </w:p>
        </w:tc>
      </w:tr>
      <w:tr w:rsidR="00F711D9" w:rsidRPr="00857C16" w14:paraId="12F98D26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38E6526" w14:textId="518C2DE9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08CB22DF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นางวิศิษฏ์ศิริ</w:t>
            </w:r>
          </w:p>
        </w:tc>
        <w:tc>
          <w:tcPr>
            <w:tcW w:w="2178" w:type="dxa"/>
            <w:shd w:val="clear" w:color="auto" w:fill="auto"/>
            <w:hideMark/>
          </w:tcPr>
          <w:p w14:paraId="7405841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ศรีเมืองสุข</w:t>
            </w:r>
          </w:p>
        </w:tc>
        <w:tc>
          <w:tcPr>
            <w:tcW w:w="5636" w:type="dxa"/>
            <w:shd w:val="clear" w:color="auto" w:fill="auto"/>
            <w:hideMark/>
          </w:tcPr>
          <w:p w14:paraId="12A9B10A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</w:tc>
      </w:tr>
      <w:tr w:rsidR="00F711D9" w:rsidRPr="00857C16" w14:paraId="44EDE5DB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AA8AD58" w14:textId="26FFA076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14:paraId="040EC7D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นางสาวอัมรัตน์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6151F6E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จุ้ยม่วง</w:t>
            </w:r>
          </w:p>
        </w:tc>
        <w:tc>
          <w:tcPr>
            <w:tcW w:w="5636" w:type="dxa"/>
            <w:shd w:val="clear" w:color="auto" w:fill="auto"/>
            <w:hideMark/>
          </w:tcPr>
          <w:p w14:paraId="33638BC3" w14:textId="77777777" w:rsidR="00F711D9" w:rsidRPr="005F260A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  <w:p w14:paraId="0CF598A7" w14:textId="77777777" w:rsidR="00F711D9" w:rsidRPr="00115122" w:rsidRDefault="00F711D9" w:rsidP="00610901">
            <w:pPr>
              <w:spacing w:after="0"/>
              <w:ind w:left="-144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711D9" w:rsidRPr="00857C16" w14:paraId="2F07F4BB" w14:textId="77777777" w:rsidTr="0061090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7597DC52" w14:textId="62B05B8F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hideMark/>
          </w:tcPr>
          <w:p w14:paraId="5DEC26DB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นางสาวจรีพร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479B7D2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ริดจูงพืช</w:t>
            </w:r>
          </w:p>
        </w:tc>
        <w:tc>
          <w:tcPr>
            <w:tcW w:w="5636" w:type="dxa"/>
            <w:shd w:val="clear" w:color="auto" w:fill="auto"/>
            <w:hideMark/>
          </w:tcPr>
          <w:p w14:paraId="331CC94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เจ้าพนักงานธุรการปฏิบัติงาน</w:t>
            </w:r>
          </w:p>
          <w:p w14:paraId="7261DA7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711D9" w:rsidRPr="00857C16" w14:paraId="0DE55EA3" w14:textId="77777777" w:rsidTr="0061090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5F448592" w14:textId="221E618A" w:rsidR="00F711D9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  <w:p w14:paraId="62C5117F" w14:textId="01D99012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6C781B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14:paraId="3D3D1EB6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นางสาวสุภารัตน์</w:t>
            </w:r>
          </w:p>
          <w:p w14:paraId="6CD0035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นางสาวนุชนรินทร์</w:t>
            </w:r>
          </w:p>
        </w:tc>
        <w:tc>
          <w:tcPr>
            <w:tcW w:w="2178" w:type="dxa"/>
            <w:shd w:val="clear" w:color="auto" w:fill="auto"/>
            <w:hideMark/>
          </w:tcPr>
          <w:p w14:paraId="031CBE35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อุดคำเที่ยง</w:t>
            </w:r>
          </w:p>
          <w:p w14:paraId="00B9A12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สวนม่วง</w:t>
            </w:r>
          </w:p>
        </w:tc>
        <w:tc>
          <w:tcPr>
            <w:tcW w:w="5636" w:type="dxa"/>
            <w:shd w:val="clear" w:color="auto" w:fill="auto"/>
            <w:hideMark/>
          </w:tcPr>
          <w:p w14:paraId="6C67AA29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  <w:p w14:paraId="5FF7CDB0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นักส่งเสริมการพัฒนาชุมชน</w:t>
            </w:r>
          </w:p>
          <w:p w14:paraId="409ACE3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711D9" w:rsidRPr="00857C16" w14:paraId="193DE637" w14:textId="77777777" w:rsidTr="00610901">
        <w:trPr>
          <w:trHeight w:val="295"/>
        </w:trPr>
        <w:tc>
          <w:tcPr>
            <w:tcW w:w="580" w:type="dxa"/>
            <w:shd w:val="clear" w:color="auto" w:fill="auto"/>
            <w:noWrap/>
            <w:hideMark/>
          </w:tcPr>
          <w:p w14:paraId="336C3A1B" w14:textId="2CDED93B" w:rsidR="00F711D9" w:rsidRPr="00115122" w:rsidRDefault="006C781B" w:rsidP="00B023D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lastRenderedPageBreak/>
              <w:t>30</w:t>
            </w:r>
          </w:p>
        </w:tc>
        <w:tc>
          <w:tcPr>
            <w:tcW w:w="1920" w:type="dxa"/>
            <w:shd w:val="clear" w:color="auto" w:fill="auto"/>
            <w:hideMark/>
          </w:tcPr>
          <w:p w14:paraId="59FDDBB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นางสาวนันท์น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ภัส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7AE23D3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วิริยะเศรษฐ์สกุล</w:t>
            </w:r>
          </w:p>
        </w:tc>
        <w:tc>
          <w:tcPr>
            <w:tcW w:w="5636" w:type="dxa"/>
            <w:shd w:val="clear" w:color="auto" w:fill="auto"/>
            <w:hideMark/>
          </w:tcPr>
          <w:p w14:paraId="545342FE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F711D9" w:rsidRPr="008D42FE" w14:paraId="2AFCE3E6" w14:textId="77777777" w:rsidTr="00610901">
        <w:trPr>
          <w:trHeight w:val="1129"/>
        </w:trPr>
        <w:tc>
          <w:tcPr>
            <w:tcW w:w="580" w:type="dxa"/>
            <w:shd w:val="clear" w:color="auto" w:fill="auto"/>
            <w:noWrap/>
            <w:hideMark/>
          </w:tcPr>
          <w:p w14:paraId="04D8339C" w14:textId="1A15BF62" w:rsidR="00F711D9" w:rsidRPr="008D42FE" w:rsidRDefault="00F711D9" w:rsidP="00B023D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B023D8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  <w:p w14:paraId="75409826" w14:textId="1146025C" w:rsidR="00F711D9" w:rsidRPr="008D42FE" w:rsidRDefault="00F711D9" w:rsidP="00B023D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B023D8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  <w:p w14:paraId="4A19D7A6" w14:textId="2114F6CE" w:rsidR="00F711D9" w:rsidRPr="008D42FE" w:rsidRDefault="00F711D9" w:rsidP="00B023D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B023D8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  <w:p w14:paraId="5C72E03B" w14:textId="391FE134" w:rsidR="00F711D9" w:rsidRPr="008D42FE" w:rsidRDefault="00F711D9" w:rsidP="00B023D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B023D8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  <w:p w14:paraId="3E112AF9" w14:textId="42B2454A" w:rsidR="00F711D9" w:rsidRDefault="00EF53FB" w:rsidP="00EF53FB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3</w:t>
            </w:r>
            <w:r w:rsidR="00B023D8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5</w:t>
            </w:r>
          </w:p>
          <w:p w14:paraId="00DB519B" w14:textId="7580D218" w:rsidR="005A2802" w:rsidRPr="008D42FE" w:rsidRDefault="005A2802" w:rsidP="00EF53FB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B023D8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  <w:p w14:paraId="33AA6FBE" w14:textId="57829798" w:rsidR="00F711D9" w:rsidRPr="008D42FE" w:rsidRDefault="00F711D9" w:rsidP="00B023D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B023D8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3</w:t>
            </w:r>
            <w:r w:rsidR="00B023D8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  <w:p w14:paraId="2C8DAB55" w14:textId="30A41980" w:rsidR="00F711D9" w:rsidRPr="008D42FE" w:rsidRDefault="00B023D8" w:rsidP="00B023D8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38</w:t>
            </w:r>
          </w:p>
          <w:p w14:paraId="67772269" w14:textId="50740C9F" w:rsidR="00F711D9" w:rsidRPr="008D42FE" w:rsidRDefault="006C781B" w:rsidP="006C781B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  <w:r w:rsidR="00F711D9"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</w:t>
            </w:r>
          </w:p>
        </w:tc>
        <w:tc>
          <w:tcPr>
            <w:tcW w:w="1920" w:type="dxa"/>
            <w:shd w:val="clear" w:color="auto" w:fill="auto"/>
            <w:hideMark/>
          </w:tcPr>
          <w:p w14:paraId="606FFFB8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นางสาวณัฐ</w:t>
            </w:r>
            <w:proofErr w:type="spellStart"/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วรร</w:t>
            </w:r>
            <w:proofErr w:type="spellEnd"/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ณ</w:t>
            </w:r>
          </w:p>
          <w:p w14:paraId="43B20D0F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ณัฐปรียา</w:t>
            </w:r>
          </w:p>
          <w:p w14:paraId="20ABE2C6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นางสายชล</w:t>
            </w:r>
          </w:p>
          <w:p w14:paraId="72B64AEB" w14:textId="6BF455A5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</w:t>
            </w:r>
            <w:proofErr w:type="spellStart"/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ภัท</w:t>
            </w:r>
            <w:proofErr w:type="spellEnd"/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รา</w:t>
            </w:r>
          </w:p>
          <w:p w14:paraId="566513BA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นางสาวยุวดี</w:t>
            </w:r>
          </w:p>
          <w:p w14:paraId="7A61D60D" w14:textId="3ED61302" w:rsidR="005A2802" w:rsidRDefault="005A2802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</w:t>
            </w: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ชญา</w:t>
            </w:r>
            <w:proofErr w:type="spellEnd"/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ภร</w:t>
            </w:r>
          </w:p>
          <w:p w14:paraId="7EB2B83C" w14:textId="0C2173BD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นางสาวณิชารี</w:t>
            </w:r>
            <w:proofErr w:type="spellStart"/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ย์</w:t>
            </w:r>
            <w:proofErr w:type="spellEnd"/>
          </w:p>
          <w:p w14:paraId="67508D8B" w14:textId="0534F16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นางมานวิกา</w:t>
            </w:r>
          </w:p>
          <w:p w14:paraId="319A84DE" w14:textId="6E4F684D" w:rsidR="006C781B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นายพนมกร</w:t>
            </w:r>
          </w:p>
          <w:p w14:paraId="2610C6B9" w14:textId="1368ABFB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 xml:space="preserve">             </w:t>
            </w:r>
          </w:p>
          <w:p w14:paraId="18530622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</w:tc>
        <w:tc>
          <w:tcPr>
            <w:tcW w:w="2178" w:type="dxa"/>
            <w:shd w:val="clear" w:color="auto" w:fill="auto"/>
            <w:hideMark/>
          </w:tcPr>
          <w:p w14:paraId="441F0AC3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ขุนพลพิทักษ์</w:t>
            </w:r>
          </w:p>
          <w:p w14:paraId="75ECAE75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ศรีมุก</w:t>
            </w:r>
          </w:p>
          <w:p w14:paraId="13EDB39F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โนคำ</w:t>
            </w:r>
          </w:p>
          <w:p w14:paraId="12A3920B" w14:textId="14F83488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เปียงก</w:t>
            </w:r>
            <w:r w:rsidR="00EF53FB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า</w:t>
            </w:r>
          </w:p>
          <w:p w14:paraId="28266905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นฤมล</w:t>
            </w:r>
          </w:p>
          <w:p w14:paraId="72D717C4" w14:textId="6AF96B33" w:rsidR="005A2802" w:rsidRDefault="005A2802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เส</w:t>
            </w: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วต</w:t>
            </w:r>
            <w:proofErr w:type="spellEnd"/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กุล</w:t>
            </w:r>
          </w:p>
          <w:p w14:paraId="6497A10F" w14:textId="35A4156F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โตมี</w:t>
            </w:r>
          </w:p>
          <w:p w14:paraId="396DE3F8" w14:textId="7A2FF510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โมรารักษ์</w:t>
            </w:r>
          </w:p>
          <w:p w14:paraId="103A6E0F" w14:textId="0D44CF36" w:rsidR="00F711D9" w:rsidRPr="008D42FE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แก้วเปี</w:t>
            </w: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้ย</w:t>
            </w:r>
            <w:proofErr w:type="spellEnd"/>
          </w:p>
          <w:p w14:paraId="47CF74CA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</w:tc>
        <w:tc>
          <w:tcPr>
            <w:tcW w:w="5636" w:type="dxa"/>
            <w:shd w:val="clear" w:color="auto" w:fill="auto"/>
            <w:hideMark/>
          </w:tcPr>
          <w:p w14:paraId="7CC03F19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  <w:p w14:paraId="76419A7D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นักพัฒนาชุมชน</w:t>
            </w:r>
          </w:p>
          <w:p w14:paraId="4DD0A9B7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นักพัฒนาชุมชน</w:t>
            </w:r>
          </w:p>
          <w:p w14:paraId="590BB881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นักวิชการเงินและบัญชี (กพส.)</w:t>
            </w:r>
          </w:p>
          <w:p w14:paraId="1A106704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นิติกร (กพส.)</w:t>
            </w:r>
          </w:p>
          <w:p w14:paraId="751459DF" w14:textId="6759324E" w:rsidR="005A2802" w:rsidRDefault="005A2802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นักจัดการงานทั่วไป (กพส.)</w:t>
            </w:r>
          </w:p>
          <w:p w14:paraId="024CC7E5" w14:textId="7D926AB3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พนักงานบันทึกข้อมูล</w:t>
            </w:r>
          </w:p>
          <w:p w14:paraId="569D3B96" w14:textId="20BA69E1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พนัก</w:t>
            </w:r>
            <w:r w:rsidR="00EF53FB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งานทำความสะอาด</w:t>
            </w:r>
          </w:p>
          <w:p w14:paraId="7BE3B9CE" w14:textId="64D28B6E" w:rsidR="00F711D9" w:rsidRPr="008D42FE" w:rsidRDefault="006C781B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พนักงานขับรถยนต์</w:t>
            </w:r>
          </w:p>
          <w:p w14:paraId="51079571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</w:tbl>
    <w:p w14:paraId="42BFABD9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14E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ผู้ไม่เข้าร่วมประชุ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</w:p>
    <w:p w14:paraId="4C512469" w14:textId="77777777" w:rsidR="005A2802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EF53FB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>-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="0044541C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</w:t>
      </w:r>
      <w:r w:rsidR="006C781B">
        <w:rPr>
          <w:rFonts w:ascii="Chulabhorn Likit Text Light๙" w:hAnsi="Chulabhorn Likit Text Light๙" w:cs="Chulabhorn Likit Text Light๙" w:hint="cs"/>
          <w:szCs w:val="22"/>
          <w:cs/>
        </w:rPr>
        <w:t xml:space="preserve"> -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1FA4F813" w14:textId="77777777" w:rsidR="005A2802" w:rsidRPr="00CB4E12" w:rsidRDefault="005A2802" w:rsidP="005A2802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ก่อนวาระการประชุม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16CDA342" w14:textId="77777777" w:rsidR="005A2802" w:rsidRPr="00CB4E12" w:rsidRDefault="005A2802" w:rsidP="005A2802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69FCD0D9" w14:textId="77777777" w:rsidR="005A2802" w:rsidRPr="00CB4E12" w:rsidRDefault="005A2802" w:rsidP="005A2802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22E505AD" w14:textId="77777777" w:rsidR="005A2802" w:rsidRDefault="005A2802" w:rsidP="005A2802">
      <w:pPr>
        <w:tabs>
          <w:tab w:val="left" w:pos="851"/>
          <w:tab w:val="left" w:pos="1302"/>
          <w:tab w:val="left" w:pos="2170"/>
        </w:tabs>
        <w:spacing w:after="0" w:line="240" w:lineRule="auto"/>
        <w:ind w:left="-993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อนสิงหาคม  2565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</w:t>
      </w:r>
      <w:proofErr w:type="spellStart"/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47178674" w14:textId="77777777" w:rsidR="005A2802" w:rsidRPr="00CB4E12" w:rsidRDefault="005A2802" w:rsidP="005A2802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เรื่องที่ประธานแจ้งให้ที่ประชุมทราบ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596BB45A" w14:textId="77777777" w:rsidR="00254B3F" w:rsidRDefault="005A2802" w:rsidP="005A2802">
      <w:pPr>
        <w:pStyle w:val="a3"/>
        <w:numPr>
          <w:ilvl w:val="1"/>
          <w:numId w:val="1"/>
        </w:numPr>
        <w:tabs>
          <w:tab w:val="left" w:pos="855"/>
        </w:tabs>
        <w:spacing w:after="0" w:line="240" w:lineRule="auto"/>
        <w:ind w:left="0" w:firstLine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214B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Pr="00B214B0">
        <w:rPr>
          <w:rFonts w:ascii="Chulabhorn Likit Text Light๙" w:hAnsi="Chulabhorn Likit Text Light๙" w:cs="Chulabhorn Likit Text Light๙"/>
          <w:szCs w:val="22"/>
          <w:cs/>
        </w:rPr>
        <w:t>/เรื่องจากการประชุมหัวหน้าส่วนราชการ/</w:t>
      </w:r>
      <w:r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รัฐวิสาหกิจ/นายอำเภอ สังกัดกระทรวงมหาดไทย  และเรื่องจากการประชุมคณะกรรมการป้องกันและปราบปรามยาเสพติด/</w:t>
      </w:r>
      <w:r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</w:p>
    <w:p w14:paraId="10F19310" w14:textId="77777777" w:rsidR="00254B3F" w:rsidRPr="00472C08" w:rsidRDefault="00254B3F" w:rsidP="00254B3F">
      <w:pPr>
        <w:tabs>
          <w:tab w:val="left" w:pos="1985"/>
          <w:tab w:val="left" w:pos="2127"/>
        </w:tabs>
        <w:spacing w:before="80" w:after="0" w:line="216" w:lineRule="auto"/>
        <w:rPr>
          <w:rFonts w:ascii="Chulabhorn Likit Text Light๙" w:eastAsia="Cordia New" w:hAnsi="Chulabhorn Likit Text Light๙" w:cs="Chulabhorn Likit Text Light๙"/>
          <w:szCs w:val="22"/>
        </w:rPr>
      </w:pPr>
      <w:r w:rsidRPr="00B425A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472C08">
        <w:rPr>
          <w:rFonts w:ascii="Chulabhorn Likit Text Light๙" w:hAnsi="Chulabhorn Likit Text Light๙" w:cs="Chulabhorn Likit Text Light๙"/>
          <w:szCs w:val="22"/>
          <w:cs/>
        </w:rPr>
        <w:t xml:space="preserve">- </w:t>
      </w:r>
      <w:r w:rsidRPr="00472C08">
        <w:rPr>
          <w:rFonts w:ascii="Chulabhorn Likit Text Light๙" w:eastAsia="Cordia New" w:hAnsi="Chulabhorn Likit Text Light๙" w:cs="Chulabhorn Likit Text Light๙"/>
          <w:szCs w:val="22"/>
          <w:cs/>
        </w:rPr>
        <w:t>หัวหน้าส่วนราชการ/หัวหน้าหน่วยงานที่</w:t>
      </w:r>
      <w:r w:rsidRPr="00472C08">
        <w:rPr>
          <w:rFonts w:ascii="Chulabhorn Likit Text Light๙" w:eastAsia="Cordia New" w:hAnsi="Chulabhorn Likit Text Light๙" w:cs="Chulabhorn Likit Text Light๙"/>
          <w:b/>
          <w:bCs/>
          <w:szCs w:val="22"/>
          <w:u w:val="single"/>
          <w:cs/>
        </w:rPr>
        <w:t>ย้ายไป</w:t>
      </w:r>
      <w:r w:rsidRPr="00472C08">
        <w:rPr>
          <w:rFonts w:ascii="Chulabhorn Likit Text Light๙" w:eastAsia="Cordia New" w:hAnsi="Chulabhorn Likit Text Light๙" w:cs="Chulabhorn Likit Text Light๙"/>
          <w:szCs w:val="22"/>
          <w:cs/>
        </w:rPr>
        <w:t>ดำรงตำแหน่งใหม่</w:t>
      </w:r>
    </w:p>
    <w:p w14:paraId="0D7966E9" w14:textId="06B6DA32" w:rsidR="00DB575C" w:rsidRDefault="005A2802" w:rsidP="00254B3F">
      <w:p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254B3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DB575C">
        <w:rPr>
          <w:rFonts w:ascii="Chulabhorn Likit Text Light๙" w:hAnsi="Chulabhorn Likit Text Light๙" w:cs="Chulabhorn Likit Text Light๙"/>
          <w:szCs w:val="22"/>
        </w:rPr>
        <w:tab/>
      </w:r>
      <w:r w:rsidR="00DB575C">
        <w:rPr>
          <w:rFonts w:ascii="Chulabhorn Likit Text Light๙" w:hAnsi="Chulabhorn Likit Text Light๙" w:cs="Chulabhorn Likit Text Light๙"/>
          <w:szCs w:val="22"/>
        </w:rPr>
        <w:tab/>
      </w:r>
      <w:r w:rsidR="00DB575C">
        <w:rPr>
          <w:rFonts w:ascii="Chulabhorn Likit Text Light๙" w:hAnsi="Chulabhorn Likit Text Light๙" w:cs="Chulabhorn Likit Text Light๙" w:hint="cs"/>
          <w:szCs w:val="22"/>
          <w:cs/>
        </w:rPr>
        <w:t xml:space="preserve">นายอานนท์        เกิดเกตุ   </w:t>
      </w:r>
    </w:p>
    <w:p w14:paraId="591F54F3" w14:textId="77777777" w:rsidR="00DB575C" w:rsidRDefault="00DB575C" w:rsidP="00254B3F">
      <w:p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ตำแหน่งปัจจุบัน นักวิชาการแรงงานชำนาญการพิเศษ รักษาราชการแทน </w:t>
      </w:r>
    </w:p>
    <w:p w14:paraId="6C8DEA5A" w14:textId="32C56509" w:rsidR="005A2802" w:rsidRDefault="00DB575C" w:rsidP="00254B3F">
      <w:p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จัดหางานจังหวัดอุตรดิตถ์</w:t>
      </w:r>
    </w:p>
    <w:p w14:paraId="59C1DF9D" w14:textId="3A6EBEF8" w:rsidR="00DB575C" w:rsidRDefault="00DB575C" w:rsidP="00254B3F">
      <w:p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ตำแหน่งเดิม      หัวหน้ากลุ่มงานพิจารณาอนุญาตการทำงานของคนต่างด้าว2</w:t>
      </w:r>
    </w:p>
    <w:p w14:paraId="45A0F46E" w14:textId="6E1C9137" w:rsidR="00DB575C" w:rsidRDefault="00DB575C" w:rsidP="00254B3F">
      <w:p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สำนักบริหารแรงงานต่างด้าว กรมการจัดหางาน</w:t>
      </w:r>
    </w:p>
    <w:p w14:paraId="27674B8A" w14:textId="7DC91EA8" w:rsidR="00DB575C" w:rsidRPr="00DB575C" w:rsidRDefault="00DB575C" w:rsidP="00DB575C">
      <w:p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</w:t>
      </w:r>
      <w:r w:rsidRPr="00DB575C">
        <w:rPr>
          <w:rFonts w:ascii="Chulabhorn Likit Text Light๙" w:hAnsi="Chulabhorn Likit Text Light๙" w:cs="Chulabhorn Likit Text Light๙" w:hint="cs"/>
          <w:szCs w:val="22"/>
          <w:cs/>
        </w:rPr>
        <w:t>-แจ้งกำหนดการนัดหมายประจำเดือน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กันยายน</w:t>
      </w:r>
      <w:r w:rsidRPr="00DB575C">
        <w:rPr>
          <w:rFonts w:ascii="Chulabhorn Likit Text Light๙" w:hAnsi="Chulabhorn Likit Text Light๙" w:cs="Chulabhorn Likit Text Light๙" w:hint="cs"/>
          <w:szCs w:val="22"/>
          <w:cs/>
        </w:rPr>
        <w:t xml:space="preserve"> 2565</w:t>
      </w:r>
      <w:r w:rsidRPr="00DB575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DB575C">
        <w:rPr>
          <w:rFonts w:ascii="Chulabhorn Likit Text Light๙" w:hAnsi="Chulabhorn Likit Text Light๙" w:cs="Chulabhorn Likit Text Light๙" w:hint="cs"/>
          <w:szCs w:val="22"/>
          <w:cs/>
        </w:rPr>
        <w:t>ดังนี้</w:t>
      </w:r>
    </w:p>
    <w:p w14:paraId="4A5E15ED" w14:textId="184DB877" w:rsidR="00254B3F" w:rsidRDefault="00254B3F" w:rsidP="00254B3F">
      <w:p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96A8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วันพุธที่ 2</w:t>
      </w:r>
      <w:r w:rsidR="00DB575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 กันยายน</w:t>
      </w:r>
      <w:r w:rsidRPr="00496A8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2565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-การออกหน่วยบำบัดทุกข์ บำรุงสุข สร้างรอยยิ้มให้กับประชาชนจังหวัดอุตรดิตถ์ ประจำเดือน</w:t>
      </w:r>
      <w:r w:rsidR="00DB575C">
        <w:rPr>
          <w:rFonts w:ascii="Chulabhorn Likit Text Light๙" w:hAnsi="Chulabhorn Likit Text Light๙" w:cs="Chulabhorn Likit Text Light๙" w:hint="cs"/>
          <w:szCs w:val="22"/>
          <w:cs/>
        </w:rPr>
        <w:t>กันยายน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2565 ณ </w:t>
      </w:r>
      <w:r w:rsidR="00DB575C">
        <w:rPr>
          <w:rFonts w:ascii="Chulabhorn Likit Text Light๙" w:hAnsi="Chulabhorn Likit Text Light๙" w:cs="Chulabhorn Likit Text Light๙" w:hint="cs"/>
          <w:szCs w:val="22"/>
          <w:cs/>
        </w:rPr>
        <w:t xml:space="preserve">วัดวังหมู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ม.</w:t>
      </w:r>
      <w:r w:rsidR="00DB575C">
        <w:rPr>
          <w:rFonts w:ascii="Chulabhorn Likit Text Light๙" w:hAnsi="Chulabhorn Likit Text Light๙" w:cs="Chulabhorn Likit Text Light๙" w:hint="cs"/>
          <w:szCs w:val="22"/>
          <w:cs/>
        </w:rPr>
        <w:t>4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ต.</w:t>
      </w:r>
      <w:r w:rsidR="00DB575C">
        <w:rPr>
          <w:rFonts w:ascii="Chulabhorn Likit Text Light๙" w:hAnsi="Chulabhorn Likit Text Light๙" w:cs="Chulabhorn Likit Text Light๙" w:hint="cs"/>
          <w:szCs w:val="22"/>
          <w:cs/>
        </w:rPr>
        <w:t>หาดกรวด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อ.</w:t>
      </w:r>
      <w:r w:rsidR="00DB575C">
        <w:rPr>
          <w:rFonts w:ascii="Chulabhorn Likit Text Light๙" w:hAnsi="Chulabhorn Likit Text Light๙" w:cs="Chulabhorn Likit Text Light๙" w:hint="cs"/>
          <w:szCs w:val="22"/>
          <w:cs/>
        </w:rPr>
        <w:t>เมืองอุตรดิตถ์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จ.อุตรดิตถ์</w:t>
      </w:r>
    </w:p>
    <w:p w14:paraId="167BFEB7" w14:textId="7896E35F" w:rsidR="00254B3F" w:rsidRDefault="00254B3F" w:rsidP="00254B3F">
      <w:pPr>
        <w:tabs>
          <w:tab w:val="left" w:pos="85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1233B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วัน</w:t>
      </w:r>
      <w:r w:rsidR="00DB575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พฤหัสบดี</w:t>
      </w:r>
      <w:r w:rsidRPr="001233B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ที่</w:t>
      </w:r>
      <w:r w:rsidR="00DB575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29 กันยายน</w:t>
      </w:r>
      <w:r w:rsidRPr="001233B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2565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-ประชุมคณะกรมการจังหวัดและหัวหน้าส่วนราชการประจำจังหวัดอุตรดิตถ์ ประจำเดือน</w:t>
      </w:r>
      <w:r w:rsidR="00DB575C">
        <w:rPr>
          <w:rFonts w:ascii="Chulabhorn Likit Text Light๙" w:hAnsi="Chulabhorn Likit Text Light๙" w:cs="Chulabhorn Likit Text Light๙" w:hint="cs"/>
          <w:szCs w:val="22"/>
          <w:cs/>
        </w:rPr>
        <w:t>กันยายน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ม 2565  ณ ห้องประชุมศิลาอาสน์ ชั้น 5 ศาลากลางจังหวัดอุตรดิตถ์</w:t>
      </w:r>
    </w:p>
    <w:p w14:paraId="77A4A379" w14:textId="7750C769" w:rsidR="005A2802" w:rsidRPr="00CB4E12" w:rsidRDefault="005A2802" w:rsidP="005A280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</w:t>
      </w:r>
      <w:r w:rsidR="000B7A2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02205664" w14:textId="77777777" w:rsidR="005A2802" w:rsidRDefault="005A2802" w:rsidP="005A2802">
      <w:pPr>
        <w:pStyle w:val="a3"/>
        <w:numPr>
          <w:ilvl w:val="1"/>
          <w:numId w:val="1"/>
        </w:num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FB7B6E">
        <w:rPr>
          <w:rFonts w:ascii="Chulabhorn Likit Text Light๙" w:hAnsi="Chulabhorn Likit Text Light๙" w:cs="Chulabhorn Likit Text Light๙"/>
          <w:b/>
          <w:bCs/>
          <w:szCs w:val="22"/>
          <w:cs/>
        </w:rPr>
        <w:t>ข้อสั่งการของพัฒนาการจังหวัดอุตรดิตถ์</w:t>
      </w:r>
    </w:p>
    <w:p w14:paraId="2D9EF081" w14:textId="77777777" w:rsidR="005A2802" w:rsidRPr="00FF3E4F" w:rsidRDefault="005A2802" w:rsidP="005A2802">
      <w:pPr>
        <w:tabs>
          <w:tab w:val="left" w:pos="855"/>
          <w:tab w:val="left" w:pos="2170"/>
        </w:tabs>
        <w:spacing w:after="0" w:line="240" w:lineRule="auto"/>
        <w:ind w:left="1418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FF3E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457D44DB" w14:textId="77777777" w:rsidR="005A2802" w:rsidRPr="00CB4E12" w:rsidRDefault="005A2802" w:rsidP="005A2802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๒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71C754AE" w14:textId="77777777" w:rsidR="005A2802" w:rsidRPr="008A6B2E" w:rsidRDefault="005A2802" w:rsidP="005A280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2662F4"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 w:rsidRPr="002662F4"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  <w:t>ตามหนังสือ</w:t>
      </w:r>
      <w:r w:rsidRPr="002662F4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สำนักงานพัฒนาชุมชนจังหวัดอุตรดิตถ์</w:t>
      </w:r>
      <w:r w:rsidRPr="002662F4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ที่ </w:t>
      </w:r>
      <w:proofErr w:type="spellStart"/>
      <w:r w:rsidRPr="002662F4">
        <w:rPr>
          <w:rFonts w:ascii="Chulabhorn Likit Text Light๙" w:hAnsi="Chulabhorn Likit Text Light๙" w:cs="Chulabhorn Likit Text Light๙"/>
          <w:spacing w:val="-10"/>
          <w:szCs w:val="22"/>
          <w:cs/>
        </w:rPr>
        <w:t>อต</w:t>
      </w:r>
      <w:proofErr w:type="spellEnd"/>
      <w:r w:rsidRPr="002662F4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0019.4/ว</w:t>
      </w:r>
      <w:r w:rsidRPr="002662F4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 3</w:t>
      </w: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462 </w:t>
      </w:r>
      <w:r w:rsidRPr="002662F4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</w:t>
      </w:r>
      <w:r w:rsidRPr="002662F4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ลงวันที่ </w:t>
      </w: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1 สิงหาคม </w:t>
      </w:r>
      <w:r w:rsidRPr="002662F4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2565</w:t>
      </w:r>
      <w:r w:rsidRPr="002662F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2662F4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>ได้จัดทำรายงาน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>การ</w:t>
      </w:r>
      <w:r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>ประชุมผู้บริหาร และนักวิชาการ</w:t>
      </w:r>
      <w:r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เจ้าหน้าที่สำนักงานพัฒนาชุมชนจังหวัดอุตรดิตถ์ ครั้งที</w:t>
      </w:r>
      <w:r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่</w:t>
      </w:r>
      <w:r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10</w:t>
      </w:r>
      <w:r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 </w:t>
      </w:r>
      <w:r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>ปีงบประมาณ พ.ศ. 256</w:t>
      </w:r>
      <w:r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5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เมื่อวันที่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27 กรกฎาคม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2565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เวลา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13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>.00 น.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ณ ห้องประชุม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lastRenderedPageBreak/>
        <w:t>สำนักงานพัฒนาชุมชนจังหวัดอุตรดิตถ์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รวม 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9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>หน้า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และได้แจ้งเวียนให้ตรวจสอบในเว็บไซต์ของสำนักงานพัฒนาชุมชนจังหวัดอุตรดิตถ์</w:t>
      </w:r>
      <w:r w:rsidRPr="00BF62E7">
        <w:rPr>
          <w:rFonts w:ascii="Chulabhorn Likit Text Light๙" w:hAnsi="Chulabhorn Likit Text Light๙" w:cs="Chulabhorn Likit Text Light๙"/>
          <w:szCs w:val="22"/>
        </w:rPr>
        <w:t xml:space="preserve"> </w:t>
      </w:r>
      <w:hyperlink r:id="rId8" w:history="1"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http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://</w:t>
        </w:r>
        <w:proofErr w:type="spellStart"/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uttaradit</w:t>
        </w:r>
        <w:proofErr w:type="spellEnd"/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proofErr w:type="spellStart"/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cdd</w:t>
        </w:r>
        <w:proofErr w:type="spellEnd"/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go</w:t>
        </w:r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proofErr w:type="spellStart"/>
        <w:r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th</w:t>
        </w:r>
        <w:proofErr w:type="spellEnd"/>
        <w:r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/</w:t>
        </w:r>
      </w:hyperlink>
      <w:r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เป็นการล่วงหน้าแล้ว </w:t>
      </w:r>
      <w:r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F62E7">
        <w:rPr>
          <w:rFonts w:ascii="Chulabhorn Likit Text Light๙" w:hAnsi="Chulabhorn Likit Text Light๙" w:cs="Chulabhorn Likit Text Light๙"/>
          <w:szCs w:val="22"/>
          <w:cs/>
        </w:rPr>
        <w:t>จึงเรียนที่ประชุมมาเพื่อรับรองรายงานการประชุมดังกล่าวฯ</w:t>
      </w:r>
    </w:p>
    <w:p w14:paraId="07089039" w14:textId="67814C4C" w:rsidR="005A2802" w:rsidRPr="00CB4E12" w:rsidRDefault="005A2802" w:rsidP="005A2802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รับทราบ.................................................................................................................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</w:p>
    <w:p w14:paraId="6E919BAB" w14:textId="77777777" w:rsidR="005A2802" w:rsidRPr="00CB4E12" w:rsidRDefault="005A2802" w:rsidP="005A2802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3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เรื่องสืบเนื่องจากการประชุมครั้งที่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10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256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วันที่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27 กรกฎาคม  2565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630DDB77" w14:textId="77777777" w:rsidR="005A2802" w:rsidRPr="00CB4E12" w:rsidRDefault="005A2802" w:rsidP="005A2802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25A9573F" w14:textId="77777777" w:rsidR="005A2802" w:rsidRPr="00CB4E12" w:rsidRDefault="005A2802" w:rsidP="005A2802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.........................-ไม่มี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</w:p>
    <w:p w14:paraId="6C84DEC1" w14:textId="77777777" w:rsidR="005A2802" w:rsidRPr="00CB4E12" w:rsidRDefault="005A2802" w:rsidP="005A2802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40628E45" w14:textId="77777777" w:rsidR="005A2802" w:rsidRDefault="005A2802" w:rsidP="005A2802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3.2...........................-ไม่มี-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</w:p>
    <w:p w14:paraId="1FF8C629" w14:textId="77777777" w:rsidR="005A2802" w:rsidRPr="00744055" w:rsidRDefault="005A2802" w:rsidP="005A2802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25D6C540" w14:textId="77777777" w:rsidR="005A2802" w:rsidRPr="00CB4E12" w:rsidRDefault="005A2802" w:rsidP="005A2802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..........................-ไม่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มี........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</w:p>
    <w:p w14:paraId="3B59DE20" w14:textId="77777777" w:rsidR="005A2802" w:rsidRPr="00CB4E12" w:rsidRDefault="005A2802" w:rsidP="005A2802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01AB3C1C" w14:textId="77777777" w:rsidR="005A2802" w:rsidRPr="00CB4E12" w:rsidRDefault="005A2802" w:rsidP="005A2802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3.4 …………………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…..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....................................มติที่ประชุม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</w:t>
      </w:r>
    </w:p>
    <w:p w14:paraId="212DA06B" w14:textId="77777777" w:rsidR="005A2802" w:rsidRDefault="005A2802" w:rsidP="005A2802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4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เรื่องเพื่อทรา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</w:t>
      </w:r>
    </w:p>
    <w:p w14:paraId="6E6FDCB9" w14:textId="77777777" w:rsidR="005A2802" w:rsidRDefault="005A2802" w:rsidP="005A2802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54738A5C" w14:textId="77777777" w:rsidR="005A2802" w:rsidRDefault="005A2802" w:rsidP="005A2802">
      <w:p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</w:t>
      </w:r>
      <w:r w:rsidRPr="0030771E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4.1 </w:t>
      </w:r>
      <w:r w:rsidRPr="0030771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การคัดเลือกบุคคลเพื่อแต่งตั้งเป็นอาสาพัฒนา (อสพ.) รุ่นที่ </w:t>
      </w:r>
      <w:r w:rsidRPr="0030771E">
        <w:rPr>
          <w:rFonts w:ascii="Chulabhorn Likit Text Light๙" w:eastAsia="Calibri" w:hAnsi="Chulabhorn Likit Text Light๙" w:cs="Chulabhorn Likit Text Light๙"/>
          <w:b/>
          <w:bCs/>
          <w:szCs w:val="22"/>
        </w:rPr>
        <w:t>7</w:t>
      </w:r>
      <w:r w:rsidRPr="0030771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๔</w:t>
      </w:r>
    </w:p>
    <w:p w14:paraId="6F8FCDA6" w14:textId="77777777" w:rsidR="005A2802" w:rsidRPr="002A039C" w:rsidRDefault="005A2802" w:rsidP="005A2802">
      <w:pPr>
        <w:tabs>
          <w:tab w:val="left" w:pos="1530"/>
        </w:tabs>
        <w:ind w:right="-1" w:firstLine="1440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ตามที่</w:t>
      </w:r>
      <w:r w:rsidRPr="00845BF7">
        <w:rPr>
          <w:rFonts w:ascii="Chulabhorn Likit Text Light๙" w:hAnsi="Chulabhorn Likit Text Light๙" w:cs="Chulabhorn Likit Text Light๙"/>
          <w:szCs w:val="22"/>
          <w:cs/>
        </w:rPr>
        <w:t>กรมการพัฒนาชุมชน  ได้ประกาศรับสมัครคัดเลือกบุคคลเพื่อแต่งตั้งเป็น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อาสา-                 </w:t>
      </w:r>
      <w:r w:rsidRPr="00845BF7">
        <w:rPr>
          <w:rFonts w:ascii="Chulabhorn Likit Text Light๙" w:hAnsi="Chulabhorn Likit Text Light๙" w:cs="Chulabhorn Likit Text Light๙"/>
          <w:szCs w:val="22"/>
          <w:cs/>
        </w:rPr>
        <w:t xml:space="preserve">พัฒนา (อสพ.) รุ่นที่ ๗๔ เพื่อปฏิบัติงานในพื้นที่ภูมิภาค ระหว่างวันที่ ๑ ตุลาคม ๒๕6๕ </w:t>
      </w:r>
      <w:r w:rsidRPr="00845BF7">
        <w:rPr>
          <w:rFonts w:ascii="Chulabhorn Likit Text Light๙" w:hAnsi="Chulabhorn Likit Text Light๙" w:cs="Chulabhorn Likit Text Light๙"/>
          <w:szCs w:val="22"/>
        </w:rPr>
        <w:t>–</w:t>
      </w:r>
      <w:r w:rsidRPr="00845BF7">
        <w:rPr>
          <w:rFonts w:ascii="Chulabhorn Likit Text Light๙" w:hAnsi="Chulabhorn Likit Text Light๙" w:cs="Chulabhorn Likit Text Light๙"/>
          <w:szCs w:val="22"/>
          <w:cs/>
        </w:rPr>
        <w:t xml:space="preserve"> ๓๐ กันยายน ๒๕๖๖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845BF7">
        <w:rPr>
          <w:rFonts w:ascii="Chulabhorn Likit Text Light๙" w:eastAsia="Angsana New" w:hAnsi="Chulabhorn Likit Text Light๙" w:cs="Chulabhorn Likit Text Light๙"/>
          <w:szCs w:val="22"/>
          <w:cs/>
        </w:rPr>
        <w:t>โดยกำหนดรับสมัครระหว่างวันที่ ๑–๙ สิงหาคม</w:t>
      </w:r>
      <w:r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Pr="00845BF7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๒๕๖๕</w:t>
      </w:r>
      <w:r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Pr="00845BF7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ตามประกาศกรมการพัฒนาชุมชน</w:t>
      </w:r>
      <w:r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 </w:t>
      </w:r>
      <w:r w:rsidRPr="00845BF7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ลงวันที่ ๒๕กรกฎาคม พ.ศ. ๒๕๖๕  </w:t>
      </w:r>
      <w:r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 xml:space="preserve">และกรมการพัฒนาชุมชนได้มีคำสั่งที่  997/2565  ลงวันที่ 18  กรกฎาคม  พ.ศ. 2565 เรื่อง การมอบอำนาจให้ผู้ว่าราชการจังหวัดปฏิบัติราชการแทนอธิบดีกรมการพัฒนาชุมชน ซึ่งจังหวัดอุตรดิตถ์มีผู้สมัครเข้ารับการคัดเลือกบุคคลเพื่อแต่งตั้งเป็นอาสาพัฒนา (อสพ.) รุ่นที่ 74  จำนวน 70 ราย </w:t>
      </w:r>
      <w:r w:rsidRPr="00845BF7">
        <w:rPr>
          <w:rFonts w:ascii="Chulabhorn Likit Text Light๙" w:hAnsi="Chulabhorn Likit Text Light๙" w:cs="Chulabhorn Likit Text Light๙"/>
          <w:szCs w:val="22"/>
          <w:cs/>
        </w:rPr>
        <w:t>และได้ตรวจหลักฐานและคุณสมบัติตามประกาศฯ ครบถ้วน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845BF7">
        <w:rPr>
          <w:rFonts w:ascii="Chulabhorn Likit Text Light๙" w:hAnsi="Chulabhorn Likit Text Light๙" w:cs="Chulabhorn Likit Text Light๙"/>
          <w:szCs w:val="22"/>
          <w:cs/>
        </w:rPr>
        <w:t>มีสิทธิ์เข้ารับ</w:t>
      </w:r>
      <w:r w:rsidRPr="009C04D4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การคัดเลือกฯ จำนวน </w:t>
      </w:r>
      <w:r w:rsidRPr="009C04D4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๗๐</w:t>
      </w:r>
      <w:r w:rsidRPr="009C04D4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ราย</w:t>
      </w:r>
      <w:r w:rsidRPr="009C04D4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ซึ่งได้กำหนดการสอบเพื่อวัดความรู้ความสามารถที่ใช้เฉพาะตำแหน่ง (สอบข้อเขียน</w:t>
      </w:r>
      <w:r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 xml:space="preserve">) ในการสอบคัดเลือกบุคคลเพื่อแต่งตั้งเป็นอาสาพัฒนา (อสพ.) รุ่นที่ 74 ในวันที่  21 สิงหาคม  2565  ณ  โรงเรียนอุตรดิตถ์  อำเภอเมืองอุตรดิตถ์  จังหวัดอุตรดิตถ์ </w:t>
      </w:r>
      <w:r w:rsidRPr="00926574">
        <w:rPr>
          <w:rFonts w:ascii="Chulabhorn Likit Text Light๙" w:hAnsi="Chulabhorn Likit Text Light๙" w:cs="Chulabhorn Likit Text Light๙" w:hint="cs"/>
          <w:szCs w:val="22"/>
          <w:cs/>
        </w:rPr>
        <w:t>นั้น</w:t>
      </w:r>
    </w:p>
    <w:p w14:paraId="7AD15E86" w14:textId="01246B99" w:rsidR="005A2802" w:rsidRDefault="005A2802" w:rsidP="005A2802">
      <w:pPr>
        <w:ind w:firstLine="1440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845BF7">
        <w:rPr>
          <w:rFonts w:ascii="Chulabhorn Likit Text Light๙" w:hAnsi="Chulabhorn Likit Text Light๙" w:cs="Chulabhorn Likit Text Light๙"/>
          <w:szCs w:val="22"/>
          <w:cs/>
        </w:rPr>
        <w:t xml:space="preserve">     บัดนี้</w:t>
      </w:r>
      <w:r>
        <w:rPr>
          <w:rFonts w:ascii="Chulabhorn Likit Text Light๙" w:hAnsi="Chulabhorn Likit Text Light๙" w:cs="Chulabhorn Likit Text Light๙" w:hint="cs"/>
          <w:spacing w:val="6"/>
          <w:szCs w:val="22"/>
          <w:cs/>
        </w:rPr>
        <w:t xml:space="preserve">การสอบเพื่อวัดความรู้ความสามารถที่ใช้เฉพาะตำแหน่ง (สอบข้อเขียน)                 ในการสอบคัดเลือกบุคคลเพื่อแต่งตั้งเป็นอาสาพัฒนา (อสพ.) รุ่นที่ 74 </w:t>
      </w:r>
      <w:r w:rsidRPr="00845BF7">
        <w:rPr>
          <w:rFonts w:ascii="Chulabhorn Likit Text Light๙" w:hAnsi="Chulabhorn Likit Text Light๙" w:cs="Chulabhorn Likit Text Light๙"/>
          <w:szCs w:val="22"/>
          <w:cs/>
        </w:rPr>
        <w:t>ได้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ดำเนินการเสร็จ</w:t>
      </w:r>
      <w:r w:rsidRPr="00845BF7">
        <w:rPr>
          <w:rFonts w:ascii="Chulabhorn Likit Text Light๙" w:hAnsi="Chulabhorn Likit Text Light๙" w:cs="Chulabhorn Likit Text Light๙"/>
          <w:szCs w:val="22"/>
          <w:cs/>
        </w:rPr>
        <w:t>สิ้นลงแล้ว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ปรากฏว่ามีผู้สมัครเข้ารับการคัดเลือกสอบภาคความรู้ความสามารถที่ใช้เฉพาะตำแหน่ง (สอบข้อเขียน) จำนวน </w:t>
      </w:r>
      <w:r>
        <w:rPr>
          <w:rFonts w:ascii="Chulabhorn Likit Text Light๙" w:eastAsia="Cordia New" w:hAnsi="Chulabhorn Likit Text Light๙" w:cs="Chulabhorn Likit Text Light๙"/>
          <w:szCs w:val="22"/>
        </w:rPr>
        <w:t>49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คน ขาดสอบจำนวน </w:t>
      </w:r>
      <w:r>
        <w:rPr>
          <w:rFonts w:ascii="Chulabhorn Likit Text Light๙" w:eastAsia="Cordia New" w:hAnsi="Chulabhorn Likit Text Light๙" w:cs="Chulabhorn Likit Text Light๙"/>
          <w:szCs w:val="22"/>
        </w:rPr>
        <w:t>21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คน และมีผู้สอบผ่านข้อเขียน จำนวน </w:t>
      </w:r>
      <w:r>
        <w:rPr>
          <w:rFonts w:ascii="Chulabhorn Likit Text Light๙" w:eastAsia="Cordia New" w:hAnsi="Chulabhorn Likit Text Light๙" w:cs="Chulabhorn Likit Text Light๙"/>
          <w:szCs w:val="22"/>
        </w:rPr>
        <w:t>11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คน ดังนี้</w:t>
      </w:r>
    </w:p>
    <w:p w14:paraId="3FB3E416" w14:textId="41DD2888" w:rsidR="00DD7E9B" w:rsidRDefault="00DD7E9B" w:rsidP="005A2802">
      <w:pPr>
        <w:ind w:firstLine="1440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460E870F" w14:textId="0B679409" w:rsidR="00DD7E9B" w:rsidRDefault="00DD7E9B" w:rsidP="005A2802">
      <w:pPr>
        <w:ind w:firstLine="1440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4D243962" w14:textId="6D407A49" w:rsidR="005A2802" w:rsidRPr="00E359F5" w:rsidRDefault="00DD7E9B" w:rsidP="005A2802">
      <w:pPr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81E7F75" wp14:editId="5DA03B14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5715353" cy="3133725"/>
            <wp:effectExtent l="0" t="0" r="0" b="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23" b="11604"/>
                    <a:stretch/>
                  </pic:blipFill>
                  <pic:spPr bwMode="auto">
                    <a:xfrm>
                      <a:off x="0" y="0"/>
                      <a:ext cx="5715353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A4470" w14:textId="77777777" w:rsidR="005A2802" w:rsidRDefault="005A2802" w:rsidP="005A2802"/>
    <w:p w14:paraId="61E03C60" w14:textId="77777777" w:rsidR="005A2802" w:rsidRDefault="005A2802" w:rsidP="005A2802"/>
    <w:p w14:paraId="727917D9" w14:textId="77777777" w:rsidR="005A2802" w:rsidRDefault="005A2802" w:rsidP="005A2802"/>
    <w:p w14:paraId="2A94E308" w14:textId="77777777" w:rsidR="005A2802" w:rsidRDefault="005A2802" w:rsidP="005A2802"/>
    <w:p w14:paraId="2CD685D8" w14:textId="77777777" w:rsidR="005A2802" w:rsidRDefault="005A2802" w:rsidP="005A2802"/>
    <w:p w14:paraId="3CD98470" w14:textId="77777777" w:rsidR="005A2802" w:rsidRDefault="005A2802" w:rsidP="005A2802"/>
    <w:p w14:paraId="7FBA95C6" w14:textId="77777777" w:rsidR="005A2802" w:rsidRDefault="005A2802" w:rsidP="005A2802"/>
    <w:p w14:paraId="3410CC02" w14:textId="77777777" w:rsidR="005A2802" w:rsidRDefault="005A2802" w:rsidP="005A2802">
      <w:pPr>
        <w:ind w:firstLine="144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36F44F8" w14:textId="77777777" w:rsidR="005A2802" w:rsidRDefault="005A2802" w:rsidP="005A2802">
      <w:pPr>
        <w:ind w:firstLine="144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EB58235" w14:textId="77777777" w:rsidR="005A2802" w:rsidRPr="00000E6F" w:rsidRDefault="005A2802" w:rsidP="005A2802">
      <w:pPr>
        <w:ind w:firstLine="1440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926574">
        <w:rPr>
          <w:rFonts w:ascii="Chulabhorn Likit Text Light๙" w:hAnsi="Chulabhorn Likit Text Light๙" w:cs="Chulabhorn Likit Text Light๙"/>
          <w:szCs w:val="22"/>
          <w:cs/>
        </w:rPr>
        <w:t>ทั้ง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นี้  จังหวัดอุตรดิตถ์ได้กำหนดการสอบ</w:t>
      </w:r>
      <w:r w:rsidRPr="00000E6F">
        <w:rPr>
          <w:rFonts w:ascii="Chulabhorn Likit Text Light๙" w:eastAsia="Cordia New" w:hAnsi="Chulabhorn Likit Text Light๙" w:cs="Chulabhorn Likit Text Light๙"/>
          <w:spacing w:val="-4"/>
          <w:szCs w:val="22"/>
          <w:cs/>
        </w:rPr>
        <w:t>เพื่อวัดความเหมาะสม</w:t>
      </w:r>
      <w:r w:rsidRPr="00000E6F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กับตำแหน่ง 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</w:t>
      </w:r>
      <w:r w:rsidRPr="00000E6F">
        <w:rPr>
          <w:rFonts w:ascii="Chulabhorn Likit Text Light๙" w:eastAsia="Cordia New" w:hAnsi="Chulabhorn Likit Text Light๙" w:cs="Chulabhorn Likit Text Light๙"/>
          <w:szCs w:val="22"/>
          <w:cs/>
        </w:rPr>
        <w:t>(สอบสัมภาษณ์) ในการสอบคัดเลือกบุคคลเพื่อแต่งตั้งเป็นอาสาพัฒนา (อสพ.) รุ่นที่ ๗4</w:t>
      </w:r>
      <w:r>
        <w:rPr>
          <w:rFonts w:ascii="Chulabhorn Likit Text Light๙" w:hAnsi="Chulabhorn Likit Text Light๙" w:cs="Chulabhorn Likit Text Light๙"/>
          <w:szCs w:val="22"/>
        </w:rPr>
        <w:t xml:space="preserve">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ในวันที่ 1  กันยายน  2565  ณ  ห้องประชุมสำนักงานพัฒนาชุมชนจังหวัดอุตรดิตถ์</w:t>
      </w:r>
    </w:p>
    <w:p w14:paraId="74511A38" w14:textId="7E0870CD" w:rsidR="005A2802" w:rsidRDefault="005A2802" w:rsidP="005A2802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.................................รับทราบ.....................................................................................................................................</w:t>
      </w:r>
    </w:p>
    <w:p w14:paraId="24DC745E" w14:textId="452D7F4F" w:rsidR="00F57E68" w:rsidRPr="00F57E68" w:rsidRDefault="00F57E68" w:rsidP="00F57E68">
      <w:pPr>
        <w:spacing w:after="0" w:line="259" w:lineRule="auto"/>
        <w:ind w:right="-142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  <w:t xml:space="preserve">         4.2 </w:t>
      </w:r>
      <w:r w:rsidRPr="00F57E68">
        <w:rPr>
          <w:rFonts w:ascii="Chulabhorn Likit Text Light๙" w:hAnsi="Chulabhorn Likit Text Light๙" w:cs="Chulabhorn Likit Text Light๙"/>
          <w:b/>
          <w:bCs/>
          <w:spacing w:val="-14"/>
          <w:szCs w:val="22"/>
          <w:cs/>
        </w:rPr>
        <w:t xml:space="preserve">การปรับปรุงการกำหนดเส้นทางความก้าวหน้าในสายอาชีพของข้าราชการกรมการพัฒนาชุมชน </w:t>
      </w:r>
      <w:r>
        <w:rPr>
          <w:rFonts w:ascii="Chulabhorn Likit Text Light๙" w:hAnsi="Chulabhorn Likit Text Light๙" w:cs="Chulabhorn Likit Text Light๙" w:hint="cs"/>
          <w:b/>
          <w:bCs/>
          <w:spacing w:val="-14"/>
          <w:szCs w:val="22"/>
          <w:cs/>
        </w:rPr>
        <w:t xml:space="preserve">เพื่อ </w:t>
      </w:r>
      <w:r w:rsidRPr="00F57E68">
        <w:rPr>
          <w:rFonts w:ascii="Chulabhorn Likit Text Light๙" w:hAnsi="Chulabhorn Likit Text Light๙" w:cs="Chulabhorn Likit Text Light๙" w:hint="cs"/>
          <w:b/>
          <w:bCs/>
          <w:spacing w:val="-20"/>
          <w:szCs w:val="22"/>
          <w:cs/>
        </w:rPr>
        <w:t>ใ</w:t>
      </w:r>
      <w:r w:rsidRPr="00F57E68">
        <w:rPr>
          <w:rFonts w:ascii="Chulabhorn Likit Text Light๙" w:hAnsi="Chulabhorn Likit Text Light๙" w:cs="Chulabhorn Likit Text Light๙"/>
          <w:b/>
          <w:bCs/>
          <w:spacing w:val="-20"/>
          <w:szCs w:val="22"/>
          <w:cs/>
        </w:rPr>
        <w:t>ห้มีความเหมาะสมและเตรียมความพร้อมในการเข้าสู่ตำแหน่งที่สูงขึ้นสอดคล้องกับโครงสร้างของกรมการพัฒนาชุมชน</w:t>
      </w:r>
      <w:r>
        <w:rPr>
          <w:rFonts w:ascii="Chulabhorn Likit Text Light๙" w:hAnsi="Chulabhorn Likit Text Light๙" w:cs="Chulabhorn Likit Text Light๙"/>
          <w:b/>
          <w:bCs/>
          <w:spacing w:val="-20"/>
          <w:szCs w:val="22"/>
        </w:rPr>
        <w:t xml:space="preserve"> </w:t>
      </w:r>
    </w:p>
    <w:p w14:paraId="17A16247" w14:textId="6B637B31" w:rsidR="00E81576" w:rsidRDefault="00E81576" w:rsidP="00E81576">
      <w:pPr>
        <w:pStyle w:val="a3"/>
        <w:autoSpaceDE w:val="0"/>
        <w:autoSpaceDN w:val="0"/>
        <w:adjustRightInd w:val="0"/>
        <w:spacing w:before="120"/>
        <w:ind w:left="0" w:firstLine="1302"/>
        <w:jc w:val="thaiDistribute"/>
        <w:rPr>
          <w:rFonts w:ascii="Chulabhorn Likit Text Light๙" w:hAnsi="Chulabhorn Likit Text Light๙" w:cs="Chulabhorn Likit Text Light๙"/>
          <w:spacing w:val="-14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ด้วย </w:t>
      </w:r>
      <w:r w:rsidRPr="003A73D1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กรมการพัฒนาชุมชน</w:t>
      </w:r>
      <w:r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 </w:t>
      </w:r>
      <w:r w:rsidRPr="00EB57A6">
        <w:rPr>
          <w:rFonts w:ascii="Chulabhorn Likit Text Light๙" w:hAnsi="Chulabhorn Likit Text Light๙" w:cs="Chulabhorn Likit Text Light๙"/>
          <w:spacing w:val="-14"/>
          <w:szCs w:val="22"/>
          <w:cs/>
        </w:rPr>
        <w:t>ได้ดำเนินการปรับปรุงการกำหนดเส้นทางความก้าวหน้าในสายอาชีพของข้าราชการกรมการพัฒนาชุมชน เพื่อให้มีความเหมาะสมและเตรียมความพร้อมในการเข้าสู่ตำแหน่งที่สูงขึ้นสอดคล้องกับโครงสร้างของกรมการพัฒนาชุมชนในปัจจุบัน อันจะเป็นประโยชน์ในการเสริมสร้าง</w:t>
      </w:r>
      <w:r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</w:t>
      </w:r>
      <w:r w:rsidRPr="00EB57A6">
        <w:rPr>
          <w:rFonts w:ascii="Chulabhorn Likit Text Light๙" w:hAnsi="Chulabhorn Likit Text Light๙" w:cs="Chulabhorn Likit Text Light๙"/>
          <w:spacing w:val="-14"/>
          <w:szCs w:val="22"/>
          <w:cs/>
        </w:rPr>
        <w:t>ขวัญกำลังใจในการปฏิบัติงานของข้าราชการ และเป็นการพัฒนาระบบส</w:t>
      </w:r>
      <w:r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ร</w:t>
      </w:r>
      <w:r w:rsidRPr="00EB57A6">
        <w:rPr>
          <w:rFonts w:ascii="Chulabhorn Likit Text Light๙" w:hAnsi="Chulabhorn Likit Text Light๙" w:cs="Chulabhorn Likit Text Light๙"/>
          <w:spacing w:val="-14"/>
          <w:szCs w:val="22"/>
          <w:cs/>
        </w:rPr>
        <w:t>รหาและแต่งตั้งข้าราชการให้มีประสิทธิภาพ</w:t>
      </w:r>
      <w:r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</w:t>
      </w:r>
      <w:r w:rsidRPr="00EB57A6">
        <w:rPr>
          <w:rFonts w:ascii="Chulabhorn Likit Text Light๙" w:hAnsi="Chulabhorn Likit Text Light๙" w:cs="Chulabhorn Likit Text Light๙"/>
          <w:spacing w:val="-14"/>
          <w:szCs w:val="22"/>
          <w:cs/>
        </w:rPr>
        <w:t>เป็นธรรมและมีประสิทธิผลต่อการปฏิบัติราชการโดยรวมของกรมการพัฒนาชุมชน</w:t>
      </w:r>
    </w:p>
    <w:p w14:paraId="3A3FD234" w14:textId="750195E9" w:rsidR="00E81576" w:rsidRPr="00F70A3B" w:rsidRDefault="00E81576" w:rsidP="00E81576">
      <w:pPr>
        <w:spacing w:before="120"/>
        <w:ind w:firstLine="1276"/>
        <w:jc w:val="thaiDistribute"/>
        <w:rPr>
          <w:rFonts w:ascii="Chulabhorn Likit Text Light๙" w:hAnsi="Chulabhorn Likit Text Light๙" w:cs="Chulabhorn Likit Text Light๙"/>
          <w:sz w:val="20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ในการนี้ จังหวัดอุตรดิตถ์ โดยสำนักงานพัฒนาชุมชนจังหวัดอุตรดิตถ์  </w:t>
      </w:r>
      <w:r w:rsidRPr="00E20E82">
        <w:rPr>
          <w:rFonts w:ascii="Chulabhorn Likit Text Light๙" w:eastAsia="Calibri" w:hAnsi="Chulabhorn Likit Text Light๙" w:cs="Chulabhorn Likit Text Light๙"/>
          <w:szCs w:val="22"/>
          <w:cs/>
        </w:rPr>
        <w:t>จึงขอให้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อำเภอ</w:t>
      </w:r>
      <w:r w:rsidRPr="00E20E82">
        <w:rPr>
          <w:rFonts w:ascii="Chulabhorn Likit Text Light๙" w:eastAsia="Calibri" w:hAnsi="Chulabhorn Likit Text Light๙" w:cs="Chulabhorn Likit Text Light๙"/>
          <w:szCs w:val="22"/>
          <w:cs/>
        </w:rPr>
        <w:t>มอบหมายสำนักงานพัฒนาชุมชน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อำเภอ</w:t>
      </w:r>
      <w:r w:rsidRPr="00E20E82">
        <w:rPr>
          <w:rFonts w:ascii="Chulabhorn Likit Text Light๙" w:eastAsia="Calibri" w:hAnsi="Chulabhorn Likit Text Light๙" w:cs="Chulabhorn Likit Text Light๙"/>
          <w:szCs w:val="22"/>
          <w:cs/>
        </w:rPr>
        <w:t>แจ้งข้าราชการ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E20E82">
        <w:rPr>
          <w:rFonts w:ascii="Chulabhorn Likit Text Light๙" w:eastAsia="Calibri" w:hAnsi="Chulabhorn Likit Text Light๙" w:cs="Chulabhorn Likit Text Light๙"/>
          <w:szCs w:val="22"/>
          <w:cs/>
        </w:rPr>
        <w:t>ในสังกัดทราบโดยทั่วกัน ในการยกเลิกประกาศกรมการพัฒนาชุมชน เรื่อง การกำหนดเส้นทางความก้าวหน้าในสาย</w:t>
      </w:r>
      <w:r w:rsidRPr="00E20E8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อาชีพของข้ารา</w:t>
      </w:r>
      <w:r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ช</w:t>
      </w:r>
      <w:r w:rsidRPr="00E20E8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การกรมการพัฒนาชุมชน (ปรับปรุงครั้งที่ ๓</w:t>
      </w:r>
      <w:r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)</w:t>
      </w:r>
      <w:r w:rsidRPr="00E20E8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 ลงวันที่ ๒๗ มีนาคม </w:t>
      </w:r>
      <w:r w:rsidRPr="00E20E82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 xml:space="preserve"> </w:t>
      </w:r>
      <w:r w:rsidRPr="00E20E8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พศ. ๒๕๖๐ ตามประกา</w:t>
      </w:r>
      <w:r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ศ</w:t>
      </w:r>
      <w:r w:rsidRPr="00E20E8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ที่อ้างถึงและ</w:t>
      </w:r>
      <w:r w:rsidRPr="00E20E82">
        <w:rPr>
          <w:rFonts w:ascii="Chulabhorn Likit Text Light๙" w:eastAsia="Calibri" w:hAnsi="Chulabhorn Likit Text Light๙" w:cs="Chulabhorn Likit Text Light๙"/>
          <w:szCs w:val="22"/>
          <w:cs/>
        </w:rPr>
        <w:t>ให้ใช้ประกาศกรมการพัฒนาชุมชน เรื่อง การกำหนดเส้นทางความก้าวหน้าในสายอาชีพ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E20E8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ของข้าราชการกรมการพัฒนาชุมชน (ปรับปรุงครั้งที่ ๔) ลงวันที่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2</w:t>
      </w:r>
      <w:r w:rsidRPr="00E20E82">
        <w:rPr>
          <w:rFonts w:ascii="Chulabhorn Likit Text Light๙" w:eastAsia="Calibri" w:hAnsi="Chulabhorn Likit Text Light๙" w:cs="Chulabhorn Likit Text Light๙"/>
          <w:szCs w:val="22"/>
          <w:cs/>
        </w:rPr>
        <w:t>๓ สิงหาคม พ.ศ. ๒๕๖๕</w:t>
      </w:r>
      <w:r>
        <w:rPr>
          <w:rFonts w:ascii="Chulabhorn Likit Text Light๙" w:hAnsi="Chulabhorn Likit Text Light๙" w:cs="Chulabhorn Likit Text Light๙" w:hint="cs"/>
          <w:sz w:val="20"/>
          <w:szCs w:val="22"/>
          <w:cs/>
        </w:rPr>
        <w:t xml:space="preserve"> รายละเอียด  ตามสิ่งที่ส่งมาด้วยและสามารถดาวน์โหลดได้ทางเว็บไซต์กองการเจ้าหน้าที่  กรมการพัฒนาชุมชน </w:t>
      </w:r>
      <w:hyperlink r:id="rId10" w:history="1">
        <w:r w:rsidRPr="001767FF">
          <w:rPr>
            <w:rStyle w:val="ab"/>
            <w:rFonts w:ascii="Chulabhorn Likit Text Light๙" w:hAnsi="Chulabhorn Likit Text Light๙" w:cs="Chulabhorn Likit Text Light๙"/>
            <w:sz w:val="20"/>
            <w:szCs w:val="22"/>
          </w:rPr>
          <w:t>http://personnel.cdd.go.th</w:t>
        </w:r>
      </w:hyperlink>
      <w:r w:rsidRPr="001767FF">
        <w:rPr>
          <w:rFonts w:ascii="Chulabhorn Likit Text Light๙" w:hAnsi="Chulabhorn Likit Text Light๙" w:cs="Chulabhorn Likit Text Light๙" w:hint="cs"/>
          <w:sz w:val="20"/>
          <w:szCs w:val="22"/>
          <w:cs/>
        </w:rPr>
        <w:t xml:space="preserve">  ทั้งนี้  กรมการพัฒนาชุมชนจะได้จัดให้มีการชี้แจงและทำความเข้าใจ</w:t>
      </w:r>
      <w:r>
        <w:rPr>
          <w:rFonts w:ascii="Chulabhorn Likit Text Light๙" w:hAnsi="Chulabhorn Likit Text Light๙" w:cs="Chulabhorn Likit Text Light๙" w:hint="cs"/>
          <w:sz w:val="20"/>
          <w:szCs w:val="22"/>
          <w:cs/>
        </w:rPr>
        <w:t xml:space="preserve"> </w:t>
      </w:r>
      <w:r w:rsidRPr="001767FF">
        <w:rPr>
          <w:rFonts w:ascii="Chulabhorn Likit Text Light๙" w:hAnsi="Chulabhorn Likit Text Light๙" w:cs="Chulabhorn Likit Text Light๙" w:hint="cs"/>
          <w:sz w:val="20"/>
          <w:szCs w:val="22"/>
          <w:cs/>
        </w:rPr>
        <w:t>ผ่านสื่อ</w:t>
      </w:r>
      <w:r>
        <w:rPr>
          <w:rFonts w:ascii="Chulabhorn Likit Text Light๙" w:hAnsi="Chulabhorn Likit Text Light๙" w:cs="Chulabhorn Likit Text Light๙" w:hint="cs"/>
          <w:sz w:val="20"/>
          <w:szCs w:val="22"/>
          <w:cs/>
        </w:rPr>
        <w:t xml:space="preserve">อิเล็กทรอนิกส์ในโอกาสต่อไป  และจังหวัดฯ ได้แจ้งให้อำเภอทราบแล้ว ตามหนังสือจังหวัดอุตรดิตถ์ ที่ </w:t>
      </w:r>
      <w:proofErr w:type="spellStart"/>
      <w:r>
        <w:rPr>
          <w:rFonts w:ascii="Chulabhorn Likit Text Light๙" w:hAnsi="Chulabhorn Likit Text Light๙" w:cs="Chulabhorn Likit Text Light๙" w:hint="cs"/>
          <w:sz w:val="20"/>
          <w:szCs w:val="22"/>
          <w:cs/>
        </w:rPr>
        <w:t>อต</w:t>
      </w:r>
      <w:proofErr w:type="spellEnd"/>
      <w:r>
        <w:rPr>
          <w:rFonts w:ascii="Chulabhorn Likit Text Light๙" w:hAnsi="Chulabhorn Likit Text Light๙" w:cs="Chulabhorn Likit Text Light๙" w:hint="cs"/>
          <w:sz w:val="20"/>
          <w:szCs w:val="22"/>
          <w:cs/>
        </w:rPr>
        <w:t>0019.4/ว</w:t>
      </w:r>
      <w:r w:rsidR="001D28B5">
        <w:rPr>
          <w:rFonts w:ascii="Chulabhorn Likit Text Light๙" w:hAnsi="Chulabhorn Likit Text Light๙" w:cs="Chulabhorn Likit Text Light๙" w:hint="cs"/>
          <w:sz w:val="20"/>
          <w:szCs w:val="22"/>
          <w:cs/>
        </w:rPr>
        <w:t xml:space="preserve"> 3972 ลงวันที่ 30 สิงหาคม 2565</w:t>
      </w:r>
    </w:p>
    <w:p w14:paraId="4AC18A7A" w14:textId="77777777" w:rsidR="001D28B5" w:rsidRDefault="001D28B5" w:rsidP="001D28B5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.................................รับทราบ.....................................................................................................................................</w:t>
      </w:r>
    </w:p>
    <w:p w14:paraId="6667D6EB" w14:textId="1D3D61FA" w:rsidR="005A2802" w:rsidRDefault="005A2802" w:rsidP="005A2802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F9000B">
        <w:rPr>
          <w:rFonts w:ascii="Chulabhorn Likit Text Light๙" w:eastAsia="Calibri" w:hAnsi="Chulabhorn Likit Text Light๙" w:cs="Chulabhorn Likit Text Light๙"/>
          <w:b/>
          <w:bCs/>
          <w:szCs w:val="22"/>
        </w:rPr>
        <w:lastRenderedPageBreak/>
        <w:tab/>
      </w:r>
      <w:r w:rsidRPr="00F9000B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proofErr w:type="gramStart"/>
      <w:r w:rsidRPr="00F9000B">
        <w:rPr>
          <w:rFonts w:ascii="Chulabhorn Likit Text Light๙" w:eastAsia="Calibri" w:hAnsi="Chulabhorn Likit Text Light๙" w:cs="Chulabhorn Likit Text Light๙"/>
          <w:b/>
          <w:bCs/>
          <w:szCs w:val="22"/>
        </w:rPr>
        <w:t>4.</w:t>
      </w:r>
      <w:r w:rsidR="001D28B5">
        <w:rPr>
          <w:rFonts w:ascii="Chulabhorn Likit Text Light๙" w:eastAsia="Calibri" w:hAnsi="Chulabhorn Likit Text Light๙" w:cs="Chulabhorn Likit Text Light๙"/>
          <w:b/>
          <w:bCs/>
          <w:szCs w:val="22"/>
        </w:rPr>
        <w:t>3</w:t>
      </w:r>
      <w:r w:rsidRPr="00F9000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สรุปการการเบิกจายงบประมาณ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ปีงบประมาณ พ.ศ. 256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</w:t>
      </w:r>
    </w:p>
    <w:p w14:paraId="38ACE9E3" w14:textId="77777777" w:rsidR="005A2802" w:rsidRDefault="005A2802" w:rsidP="005A2802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</w:rPr>
        <w:tab/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รายละเอียดการเบิกจ่าย แจกในที่ประชุม</w:t>
      </w:r>
    </w:p>
    <w:p w14:paraId="5C956E3F" w14:textId="57BE9DF5" w:rsidR="005A2802" w:rsidRPr="007B544F" w:rsidRDefault="005A2802" w:rsidP="005A2802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</w:p>
    <w:p w14:paraId="6BB35D59" w14:textId="15D9C393" w:rsidR="005A2802" w:rsidRDefault="005A2802" w:rsidP="005A2802">
      <w:pPr>
        <w:spacing w:before="120" w:after="0"/>
        <w:ind w:left="720"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proofErr w:type="gramStart"/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4.</w:t>
      </w:r>
      <w:r w:rsidR="001D28B5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4</w:t>
      </w:r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Pr="00E16E47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  <w:proofErr w:type="gramEnd"/>
      <w:r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  <w:t xml:space="preserve"> </w:t>
      </w:r>
    </w:p>
    <w:p w14:paraId="5B10FFD7" w14:textId="77777777" w:rsidR="005A2802" w:rsidRDefault="005A2802" w:rsidP="005A2802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1.</w:t>
      </w:r>
      <w:r w:rsidRPr="00304A92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 การบริหารงบประมาณตามแผนการดำเนินงานและแผนการใช้จ่ายงบประมาณกองทุนพัฒนาบทบาทสตรี ประจำปีงบประมาณ พ.ศ. 2565</w:t>
      </w:r>
    </w:p>
    <w:p w14:paraId="3633B326" w14:textId="77777777" w:rsidR="005A2802" w:rsidRPr="007B544F" w:rsidRDefault="005A2802" w:rsidP="005A2802">
      <w:pPr>
        <w:jc w:val="thaiDistribute"/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</w:pP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>สำนักงานเลขานุการคณะอนุกรรมการบริหารกองทุนพัฒนาบทบาทสตรีระดับจังหวัด จังหวัดอุตรดิตถ์ ได้รับการจัดสรรงบประมาณ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ตามแผนการดำเนินงานและแผนการใช้จ่ายงบประมาณ ประจำปีงบประมาณ พ.ศ.2565 จำนวนทั้งสิ้น 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13,226,365</w:t>
      </w:r>
      <w:r w:rsidRPr="007B544F"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  <w:cs/>
        </w:rPr>
        <w:t xml:space="preserve"> 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บาท</w:t>
      </w:r>
      <w:r w:rsidRPr="007B544F">
        <w:rPr>
          <w:rFonts w:ascii="Chulabhorn Likit Text Light๙" w:eastAsia="Malgun Gothic" w:hAnsi="Chulabhorn Likit Text Light๙" w:cs="Chulabhorn Likit Text Light๙"/>
          <w:spacing w:val="-20"/>
          <w:szCs w:val="22"/>
          <w:cs/>
        </w:rPr>
        <w:t xml:space="preserve"> </w:t>
      </w:r>
      <w:r w:rsidRPr="007B544F">
        <w:rPr>
          <w:rFonts w:ascii="Chulabhorn Likit Text Light๙" w:eastAsia="Malgun Gothic" w:hAnsi="Chulabhorn Likit Text Light๙" w:cs="Chulabhorn Likit Text Light๙"/>
          <w:spacing w:val="-20"/>
          <w:szCs w:val="22"/>
        </w:rPr>
        <w:t xml:space="preserve"> 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ดังนี้</w:t>
      </w:r>
    </w:p>
    <w:p w14:paraId="786C7CB0" w14:textId="77777777" w:rsidR="005A2802" w:rsidRPr="007B544F" w:rsidRDefault="005A2802" w:rsidP="005A2802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color w:val="000000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  <w:t>(1)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 xml:space="preserve"> งบบริหารจัดการกองทุน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  <w:t>จำนวน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>1,891,210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 xml:space="preserve"> บาท</w:t>
      </w:r>
    </w:p>
    <w:p w14:paraId="74F85B81" w14:textId="77777777" w:rsidR="005A2802" w:rsidRPr="007B544F" w:rsidRDefault="005A2802" w:rsidP="005A2802">
      <w:pPr>
        <w:tabs>
          <w:tab w:val="left" w:pos="1560"/>
          <w:tab w:val="left" w:pos="1985"/>
          <w:tab w:val="left" w:pos="2552"/>
          <w:tab w:val="left" w:pos="2835"/>
          <w:tab w:val="left" w:pos="3402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color w:val="000000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ab/>
        <w:t xml:space="preserve">       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 xml:space="preserve">  (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>2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>)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 xml:space="preserve"> งบเงินอุดหนุน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  <w:t>จำนวน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szCs w:val="22"/>
        </w:rPr>
        <w:t xml:space="preserve">2,335,155.00 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บาท</w:t>
      </w:r>
    </w:p>
    <w:p w14:paraId="76DB4F88" w14:textId="77777777" w:rsidR="005A2802" w:rsidRPr="007B544F" w:rsidRDefault="005A2802" w:rsidP="005A2802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color w:val="000000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  <w:t>(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>3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>)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 xml:space="preserve"> งบเงินทุนหมุนเวียน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  <w:t>จำนวน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>9,000,000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 xml:space="preserve"> บาท</w:t>
      </w:r>
    </w:p>
    <w:p w14:paraId="5687155B" w14:textId="77777777" w:rsidR="005A2802" w:rsidRDefault="005A2802" w:rsidP="005A2802">
      <w:pPr>
        <w:jc w:val="thaiDistribute"/>
        <w:rPr>
          <w:rFonts w:ascii="Chulabhorn Likit Text Light๙" w:eastAsia="Malgun Gothic" w:hAnsi="Chulabhorn Likit Text Light๙" w:cs="Chulabhorn Likit Text Light๙"/>
          <w:color w:val="FF0000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b/>
          <w:bCs/>
          <w:color w:val="FF0000"/>
          <w:szCs w:val="22"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FF0000"/>
          <w:szCs w:val="22"/>
          <w:cs/>
        </w:rPr>
        <w:t xml:space="preserve">      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 xml:space="preserve">สำนักงานคณะอนุกรรมการบริหารกองทุนพัฒนาบทบาทสตรีระดับจังหวัด จังหวัดอุตรดิตถ์ ได้สรุปผลการเบิกจ่ายงบประมาณตามแผนการดำเนินงานและแผนการใช้จ่ายงบประมาณกองทุนพัฒนาบทบาทสตรี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 2565 งบประมาณทั้งสิ้น 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13,226,365</w:t>
      </w:r>
      <w:r w:rsidRPr="007B544F"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  <w:cs/>
        </w:rPr>
        <w:t xml:space="preserve"> 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บาท เบิกจ่ายแล้วจำนวน 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13,049,903.30</w:t>
      </w:r>
      <w:r w:rsidRPr="007B544F">
        <w:rPr>
          <w:rFonts w:ascii="Chulabhorn Likit Text Light๙" w:eastAsia="Malgun Gothic" w:hAnsi="Chulabhorn Likit Text Light๙" w:cs="Chulabhorn Likit Text Light๙"/>
          <w:szCs w:val="22"/>
        </w:rPr>
        <w:t xml:space="preserve">  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บาท คงเหลือ งบประมาณ </w:t>
      </w:r>
      <w:r w:rsidRPr="007B544F">
        <w:rPr>
          <w:rFonts w:ascii="Chulabhorn Likit Text Light๙" w:eastAsia="Malgun Gothic" w:hAnsi="Chulabhorn Likit Text Light๙" w:cs="Chulabhorn Likit Text Light๙"/>
          <w:spacing w:val="-20"/>
          <w:szCs w:val="22"/>
          <w:cs/>
        </w:rPr>
        <w:t xml:space="preserve">จำนวน 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176,461.70</w:t>
      </w:r>
      <w:r w:rsidRPr="007B544F">
        <w:rPr>
          <w:rFonts w:ascii="Chulabhorn Likit Text Light๙" w:eastAsia="Malgun Gothic" w:hAnsi="Chulabhorn Likit Text Light๙" w:cs="Chulabhorn Likit Text Light๙"/>
          <w:spacing w:val="-20"/>
          <w:szCs w:val="22"/>
        </w:rPr>
        <w:t xml:space="preserve"> </w:t>
      </w:r>
      <w:r w:rsidRPr="007B544F">
        <w:rPr>
          <w:rFonts w:ascii="Chulabhorn Likit Text Light๙" w:eastAsia="Malgun Gothic" w:hAnsi="Chulabhorn Likit Text Light๙" w:cs="Chulabhorn Likit Text Light๙"/>
          <w:spacing w:val="-20"/>
          <w:szCs w:val="22"/>
          <w:cs/>
        </w:rPr>
        <w:t>บาท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รวมร้อยละการเบิกจ่าย  98.67 </w:t>
      </w:r>
      <w:r w:rsidRPr="007B544F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   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   </w:t>
      </w:r>
      <w:r w:rsidRPr="007B544F">
        <w:rPr>
          <w:rFonts w:ascii="Chulabhorn Likit Text Light๙" w:eastAsia="Malgun Gothic" w:hAnsi="Chulabhorn Likit Text Light๙" w:cs="Chulabhorn Likit Text Light๙"/>
          <w:spacing w:val="-20"/>
          <w:szCs w:val="22"/>
        </w:rPr>
        <w:t xml:space="preserve">( </w:t>
      </w:r>
      <w:r w:rsidRPr="007B544F">
        <w:rPr>
          <w:rFonts w:ascii="Chulabhorn Likit Text Light๙" w:eastAsia="Malgun Gothic" w:hAnsi="Chulabhorn Likit Text Light๙" w:cs="Chulabhorn Likit Text Light๙"/>
          <w:spacing w:val="-20"/>
          <w:szCs w:val="22"/>
          <w:cs/>
        </w:rPr>
        <w:t>ข้อมูล  ณ วันที่ 25  สิงหาคม  2565</w:t>
      </w:r>
      <w:r w:rsidRPr="007B544F">
        <w:rPr>
          <w:rFonts w:ascii="Chulabhorn Likit Text Light๙" w:eastAsia="Malgun Gothic" w:hAnsi="Chulabhorn Likit Text Light๙" w:cs="Chulabhorn Likit Text Light๙"/>
          <w:spacing w:val="-20"/>
          <w:szCs w:val="22"/>
        </w:rPr>
        <w:t>)</w:t>
      </w:r>
      <w:r w:rsidRPr="007B544F">
        <w:rPr>
          <w:rFonts w:ascii="Chulabhorn Likit Text Light๙" w:eastAsia="Malgun Gothic" w:hAnsi="Chulabhorn Likit Text Light๙" w:cs="Chulabhorn Likit Text Light๙"/>
          <w:szCs w:val="22"/>
        </w:rPr>
        <w:t xml:space="preserve">  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รายละเอียดดังนี้</w:t>
      </w:r>
    </w:p>
    <w:p w14:paraId="3B41EA23" w14:textId="77777777" w:rsidR="005A2802" w:rsidRPr="007B544F" w:rsidRDefault="005A2802" w:rsidP="005A2802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  <w:cs/>
        </w:rPr>
      </w:pP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drawing>
          <wp:inline distT="0" distB="0" distL="0" distR="0" wp14:anchorId="370090B8" wp14:editId="2BBCAB73">
            <wp:extent cx="6059170" cy="2714625"/>
            <wp:effectExtent l="0" t="0" r="0" b="952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905" cy="273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0E90" w14:textId="77777777" w:rsidR="005A2802" w:rsidRPr="007B544F" w:rsidRDefault="005A2802" w:rsidP="005A2802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noProof/>
          <w:szCs w:val="22"/>
        </w:rPr>
      </w:pPr>
    </w:p>
    <w:p w14:paraId="64FB9FF3" w14:textId="1899ED5D" w:rsidR="005A2802" w:rsidRPr="007B544F" w:rsidRDefault="005A2802" w:rsidP="005A2802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color w:val="000000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b/>
          <w:bCs/>
          <w:color w:val="000000"/>
          <w:szCs w:val="22"/>
          <w:cs/>
        </w:rPr>
        <w:t>มติที่ประชุม</w:t>
      </w:r>
      <w:r w:rsidRPr="007B544F">
        <w:rPr>
          <w:rFonts w:ascii="Chulabhorn Likit Text Light๙" w:eastAsia="Malgun Gothic" w:hAnsi="Chulabhorn Likit Text Light๙" w:cs="Chulabhorn Likit Text Light๙"/>
          <w:b/>
          <w:bCs/>
          <w:color w:val="000000"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>.........................</w:t>
      </w:r>
      <w:r>
        <w:rPr>
          <w:rFonts w:ascii="Chulabhorn Likit Text Light๙" w:eastAsia="Malgun Gothic" w:hAnsi="Chulabhorn Likit Text Light๙" w:cs="Chulabhorn Likit Text Light๙" w:hint="cs"/>
          <w:color w:val="000000"/>
          <w:szCs w:val="22"/>
          <w:cs/>
        </w:rPr>
        <w:t>รับทราบ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>..............................................................................................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 xml:space="preserve">............................................ </w:t>
      </w:r>
    </w:p>
    <w:p w14:paraId="34F9C745" w14:textId="77777777" w:rsidR="005A2802" w:rsidRPr="007B544F" w:rsidRDefault="005A2802" w:rsidP="005A2802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>
        <w:rPr>
          <w:rFonts w:ascii="Chulabhorn Likit Text Light๙" w:eastAsia="Calibri" w:hAnsi="Chulabhorn Likit Text Light๙" w:cs="Chulabhorn Likit Text Light๙"/>
          <w:color w:val="000000"/>
          <w:szCs w:val="22"/>
        </w:rPr>
        <w:tab/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>1)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ab/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สรุปผลการเบิกจ่ายงบบริหาร</w:t>
      </w:r>
    </w:p>
    <w:p w14:paraId="6D5E833F" w14:textId="77777777" w:rsidR="005A2802" w:rsidRPr="007B544F" w:rsidRDefault="005A2802" w:rsidP="005A2802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  <w:t>ตาราง 1 สรุปผลการเบิกจ่ายงบประมาณตามแผนการดำเนินงานและแผนการ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br/>
        <w:t>ใช้จ่าย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pacing w:val="-6"/>
          <w:szCs w:val="22"/>
          <w:cs/>
        </w:rPr>
        <w:t xml:space="preserve">งบประมาณกองทุนพัฒนาบทบาทสตรี ประจำปีงบประมาณ พ.ศ.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pacing w:val="-6"/>
          <w:szCs w:val="22"/>
        </w:rPr>
        <w:t>2565</w:t>
      </w:r>
    </w:p>
    <w:p w14:paraId="5DDDF847" w14:textId="77777777" w:rsidR="005A2802" w:rsidRPr="007B544F" w:rsidRDefault="005A2802" w:rsidP="005A2802">
      <w:pPr>
        <w:tabs>
          <w:tab w:val="left" w:pos="1560"/>
          <w:tab w:val="left" w:pos="1985"/>
          <w:tab w:val="left" w:pos="2268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</w:pPr>
    </w:p>
    <w:p w14:paraId="278AA751" w14:textId="77777777" w:rsidR="005A2802" w:rsidRPr="007B544F" w:rsidRDefault="005A2802" w:rsidP="005A2802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7B544F">
        <w:rPr>
          <w:rFonts w:ascii="Calibri" w:eastAsia="Malgun Gothic" w:hAnsi="Calibri" w:cs="Cordia New"/>
          <w:noProof/>
        </w:rPr>
        <w:lastRenderedPageBreak/>
        <w:drawing>
          <wp:inline distT="0" distB="0" distL="0" distR="0" wp14:anchorId="000A34FF" wp14:editId="229FC26D">
            <wp:extent cx="6164270" cy="3333750"/>
            <wp:effectExtent l="0" t="0" r="8255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692" cy="333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19B02" w14:textId="77777777" w:rsidR="005A2802" w:rsidRDefault="005A2802" w:rsidP="005A2802">
      <w:pPr>
        <w:tabs>
          <w:tab w:val="left" w:pos="1560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28E44144" w14:textId="32C000B7" w:rsidR="005A2802" w:rsidRPr="007B544F" w:rsidRDefault="005A2802" w:rsidP="005A2802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szCs w:val="22"/>
        </w:rPr>
        <w:t>…………………………</w:t>
      </w: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รับทราบ</w:t>
      </w:r>
      <w:r w:rsidRPr="007B544F">
        <w:rPr>
          <w:rFonts w:ascii="Chulabhorn Likit Text Light๙" w:eastAsia="Malgun Gothic" w:hAnsi="Chulabhorn Likit Text Light๙" w:cs="Chulabhorn Likit Text Light๙"/>
          <w:szCs w:val="22"/>
        </w:rPr>
        <w:t>…………………………………………………………………………………………………………………….</w:t>
      </w:r>
    </w:p>
    <w:p w14:paraId="57A8A79E" w14:textId="77777777" w:rsidR="005A2802" w:rsidRPr="007B544F" w:rsidRDefault="005A2802" w:rsidP="005A2802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7C333109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highlight w:val="yellow"/>
          <w:cs/>
        </w:rPr>
        <w:sectPr w:rsidR="005A2802" w:rsidRPr="007B544F" w:rsidSect="00F57E68">
          <w:headerReference w:type="default" r:id="rId13"/>
          <w:pgSz w:w="11906" w:h="16838" w:code="9"/>
          <w:pgMar w:top="1418" w:right="1133" w:bottom="568" w:left="1701" w:header="709" w:footer="709" w:gutter="0"/>
          <w:cols w:space="708"/>
          <w:titlePg/>
          <w:docGrid w:linePitch="360"/>
        </w:sectPr>
      </w:pPr>
    </w:p>
    <w:p w14:paraId="52ED21E7" w14:textId="77777777" w:rsidR="005A2802" w:rsidRPr="007B544F" w:rsidRDefault="005A2802" w:rsidP="005A2802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ab/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๒)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  <w:t>สรุปผลการเบิกจ่ายเงินทุนหมุนเวียน</w:t>
      </w:r>
    </w:p>
    <w:p w14:paraId="6E3A69AA" w14:textId="77777777" w:rsidR="005A2802" w:rsidRPr="007B544F" w:rsidRDefault="005A2802" w:rsidP="005A2802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  <w:t xml:space="preserve">ตาราง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2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สรุปผลการเบิกจ่ายเงินทุนหมุนเวียนของกองทุนพัฒนาบทบาทสตรีจังหวัดอุตรดิตถ์ ประจำปีงบประมาณ พ.ศ.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>2565</w:t>
      </w:r>
    </w:p>
    <w:p w14:paraId="51F49B4A" w14:textId="77777777" w:rsidR="005A2802" w:rsidRPr="007B544F" w:rsidRDefault="005A2802" w:rsidP="005A2802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</w:p>
    <w:p w14:paraId="2FF63B87" w14:textId="77777777" w:rsidR="005A2802" w:rsidRPr="007B544F" w:rsidRDefault="005A2802" w:rsidP="005A2802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  <w:r w:rsidRPr="007B544F">
        <w:rPr>
          <w:rFonts w:ascii="Calibri" w:eastAsia="Malgun Gothic" w:hAnsi="Calibri" w:cs="Cordia New"/>
          <w:noProof/>
        </w:rPr>
        <w:drawing>
          <wp:anchor distT="0" distB="0" distL="114300" distR="114300" simplePos="0" relativeHeight="251672576" behindDoc="1" locked="0" layoutInCell="1" allowOverlap="1" wp14:anchorId="65F29462" wp14:editId="26335157">
            <wp:simplePos x="0" y="0"/>
            <wp:positionH relativeFrom="margin">
              <wp:align>left</wp:align>
            </wp:positionH>
            <wp:positionV relativeFrom="paragraph">
              <wp:posOffset>2615</wp:posOffset>
            </wp:positionV>
            <wp:extent cx="9251950" cy="3232800"/>
            <wp:effectExtent l="0" t="0" r="6350" b="571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2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</w:p>
    <w:p w14:paraId="14567520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53D80040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                           </w:t>
      </w:r>
    </w:p>
    <w:p w14:paraId="208E76DC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1472A712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0D802C84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093888AB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58DFAAE3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17ABAB19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2FCF8F63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48BC905F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04FB6A53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                        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</w:p>
    <w:p w14:paraId="3C2AB583" w14:textId="3A31093A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szCs w:val="22"/>
        </w:rPr>
        <w:t>……………………………………………………</w:t>
      </w: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รับทราบ</w:t>
      </w:r>
      <w:r w:rsidRPr="007B544F">
        <w:rPr>
          <w:rFonts w:ascii="Chulabhorn Likit Text Light๙" w:eastAsia="Malgun Gothic" w:hAnsi="Chulabhorn Likit Text Light๙" w:cs="Chulabhorn Likit Text Light๙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14:paraId="4D8247BE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szCs w:val="22"/>
        </w:rPr>
        <w:tab/>
      </w:r>
    </w:p>
    <w:p w14:paraId="1A07261B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1F4DAABC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019BA85F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B96EF38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786425B6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3507B1C7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ab/>
        <w:t>๓</w:t>
      </w:r>
      <w:r w:rsidRPr="007B544F">
        <w:rPr>
          <w:rFonts w:ascii="Chulabhorn Likit Text Light๙" w:eastAsia="Calibri" w:hAnsi="Chulabhorn Likit Text Light๙" w:cs="Chulabhorn Likit Text Light๙"/>
          <w:szCs w:val="22"/>
        </w:rPr>
        <w:t xml:space="preserve">) </w:t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>สรุปผลการเบิกจ่ายเงินอุดหนุน</w:t>
      </w:r>
    </w:p>
    <w:p w14:paraId="033BE01C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    </w:t>
      </w:r>
      <w:r w:rsidRPr="007B544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ตาราง 3.1 สรุปผลการเบิกจ่ายเงินอุดหนุนของกองทุนพัฒนาบทบาทสตรีจังหวัดอุตรดิตถ์ ประจำปีงบประมาณ พ.ศ.2565</w:t>
      </w:r>
    </w:p>
    <w:p w14:paraId="2B114A38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center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7B544F">
        <w:rPr>
          <w:rFonts w:ascii="Calibri" w:eastAsia="Malgun Gothic" w:hAnsi="Calibri" w:cs="Cordia New"/>
          <w:noProof/>
        </w:rPr>
        <w:drawing>
          <wp:anchor distT="0" distB="0" distL="114300" distR="114300" simplePos="0" relativeHeight="251669504" behindDoc="1" locked="0" layoutInCell="1" allowOverlap="1" wp14:anchorId="19C43300" wp14:editId="16E549EA">
            <wp:simplePos x="0" y="0"/>
            <wp:positionH relativeFrom="margin">
              <wp:align>left</wp:align>
            </wp:positionH>
            <wp:positionV relativeFrom="paragraph">
              <wp:posOffset>118058</wp:posOffset>
            </wp:positionV>
            <wp:extent cx="9249291" cy="3048000"/>
            <wp:effectExtent l="0" t="0" r="9525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1407" cy="305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91B17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ab/>
        <w:t xml:space="preserve">                 </w:t>
      </w:r>
    </w:p>
    <w:p w14:paraId="62711C8B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2860DC83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26F8432A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1D35773B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272BC529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55378E9C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4F66D2E8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36B5FF20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7F09373A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1F98ACA6" w14:textId="77777777" w:rsidR="005A2802" w:rsidRPr="007B544F" w:rsidRDefault="005A2802" w:rsidP="005A2802">
      <w:pPr>
        <w:tabs>
          <w:tab w:val="left" w:pos="2186"/>
        </w:tabs>
        <w:rPr>
          <w:rFonts w:ascii="Chulabhorn Likit Text Light๙" w:eastAsia="Malgun Gothic" w:hAnsi="Chulabhorn Likit Text Light๙" w:cs="Chulabhorn Likit Text Light๙"/>
          <w:szCs w:val="22"/>
          <w:cs/>
        </w:rPr>
      </w:pP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                  สำนักงานพัฒนาชุมชนจังหวัดอุตรดิตถ์ จึงขอความร่วมมือสำนักงานพัฒนาชุมชนอำเภอดำเนินการเร่งรัดการเบิกจ่ายงบประมาณ</w:t>
      </w:r>
      <w:r w:rsidRPr="007B544F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และส่งเอกสารเบิกจ่าย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ให้</w:t>
      </w:r>
      <w:r w:rsidRPr="007B544F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สำนักงานพัฒนาชุมชนจังหวัด 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ภายในวันที่ </w:t>
      </w:r>
      <w:r w:rsidRPr="007B544F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9 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กันยายน 2565  </w:t>
      </w:r>
    </w:p>
    <w:p w14:paraId="3F242A75" w14:textId="4B9C0C1C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มติที่ประชุม   </w:t>
      </w:r>
      <w:r w:rsidRPr="007B544F">
        <w:rPr>
          <w:rFonts w:ascii="Chulabhorn Likit Text Light๙" w:eastAsia="Malgun Gothic" w:hAnsi="Chulabhorn Likit Text Light๙" w:cs="Chulabhorn Likit Text Light๙"/>
          <w:szCs w:val="22"/>
        </w:rPr>
        <w:t>…………………………………………………</w:t>
      </w: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รับทราบ</w:t>
      </w:r>
      <w:r w:rsidRPr="007B544F">
        <w:rPr>
          <w:rFonts w:ascii="Chulabhorn Likit Text Light๙" w:eastAsia="Malgun Gothic" w:hAnsi="Chulabhorn Likit Text Light๙" w:cs="Chulabhorn Likit Text Light๙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697D8F49" w14:textId="77777777" w:rsidR="005A2802" w:rsidRPr="007B544F" w:rsidRDefault="005A2802" w:rsidP="005A2802">
      <w:pPr>
        <w:tabs>
          <w:tab w:val="left" w:pos="2186"/>
        </w:tabs>
        <w:rPr>
          <w:rFonts w:ascii="Chulabhorn Likit Text Light๙" w:eastAsia="Malgun Gothic" w:hAnsi="Chulabhorn Likit Text Light๙" w:cs="Chulabhorn Likit Text Light๙"/>
          <w:szCs w:val="22"/>
          <w:cs/>
        </w:rPr>
        <w:sectPr w:rsidR="005A2802" w:rsidRPr="007B544F" w:rsidSect="00265F54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  <w:r w:rsidRPr="007B544F">
        <w:rPr>
          <w:rFonts w:ascii="Chulabhorn Likit Text Light๙" w:eastAsia="Malgun Gothic" w:hAnsi="Chulabhorn Likit Text Light๙" w:cs="Chulabhorn Likit Text Light๙"/>
          <w:szCs w:val="22"/>
        </w:rPr>
        <w:tab/>
        <w:t xml:space="preserve">                                    </w:t>
      </w:r>
    </w:p>
    <w:p w14:paraId="10EED9FC" w14:textId="77777777" w:rsidR="005A2802" w:rsidRPr="007B544F" w:rsidRDefault="005A2802" w:rsidP="005A2802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ab/>
      </w:r>
      <w:r w:rsidRPr="007B544F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  <w:t>2. การบริหารจัดการหนี้กองทุนพัฒนาบทบาทสตรีจังหวัดอุตรดิตถ์</w:t>
      </w:r>
    </w:p>
    <w:p w14:paraId="362D52B1" w14:textId="77777777" w:rsidR="005A2802" w:rsidRPr="007B544F" w:rsidRDefault="005A2802" w:rsidP="005A2802">
      <w:pPr>
        <w:jc w:val="thaiDistribute"/>
        <w:rPr>
          <w:rFonts w:ascii="Chulabhorn Likit Text Light๙" w:eastAsia="Times New Roman" w:hAnsi="Chulabhorn Likit Text Light๙" w:cs="Chulabhorn Likit Text Light๙"/>
          <w:color w:val="000000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color w:val="000000"/>
          <w:spacing w:val="-20"/>
          <w:szCs w:val="22"/>
          <w:cs/>
        </w:rPr>
        <w:t xml:space="preserve">การบริหารจัดการหนี้กองทุนพัฒนาบทบาทสตรีจังหวัดอุตรดิตถ์ประจำเดือน </w:t>
      </w:r>
      <w:r w:rsidRPr="007B544F">
        <w:rPr>
          <w:rFonts w:ascii="Chulabhorn Likit Text Light๙" w:eastAsia="Calibri" w:hAnsi="Chulabhorn Likit Text Light๙" w:cs="Chulabhorn Likit Text Light๙" w:hint="cs"/>
          <w:color w:val="000000"/>
          <w:spacing w:val="-20"/>
          <w:szCs w:val="22"/>
          <w:cs/>
        </w:rPr>
        <w:t>สิงหาคม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pacing w:val="-20"/>
          <w:szCs w:val="22"/>
          <w:cs/>
        </w:rPr>
        <w:t xml:space="preserve"> 2565 จากการอนุมัติเงินกู้ยืมระหว่างปีงบประมาณ 2556 – 256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pacing w:val="-20"/>
          <w:szCs w:val="22"/>
        </w:rPr>
        <w:t xml:space="preserve">5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pacing w:val="-20"/>
          <w:szCs w:val="22"/>
          <w:cs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เป็นเงินทั้งหมด 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222,474,140.00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โดยมีลูกหนี้คงเหลือ 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39,336,825.10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ซึ่งแบ่งเป็นหนี้ที่ยังไม่ถึงกำหนดชำระ 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32,752,642.73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และ หนี้เกินกำหนดชำระ 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6,584,182.37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คิดเป็นร้อยละของหนี้เกินกำหนดชำระจากฐานลูกหนี้ 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16.74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หนี้เกินกำหนดชำระที่บริหารลดลงได้ จำนวน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-4,118,400.43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คิดเป็นร้อยละหนี้เกินกำหนดชำระที่บริหาร                         ลดลงได้ 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--167.02</w:t>
      </w:r>
      <w:r w:rsidRPr="007B544F">
        <w:rPr>
          <w:rFonts w:ascii="Chulabhorn Likit Text Light๙" w:eastAsia="Malgun Gothic" w:hAnsi="Chulabhorn Likit Text Light๙" w:cs="Chulabhorn Likit Text Light๙"/>
          <w:noProof/>
          <w:color w:val="000000"/>
          <w:spacing w:val="-20"/>
          <w:szCs w:val="22"/>
        </w:rPr>
        <w:t xml:space="preserve"> </w:t>
      </w:r>
      <w:r w:rsidRPr="007B544F">
        <w:rPr>
          <w:rFonts w:ascii="Chulabhorn Likit Text Light๙" w:eastAsia="Malgun Gothic" w:hAnsi="Chulabhorn Likit Text Light๙" w:cs="Chulabhorn Likit Text Light๙"/>
          <w:noProof/>
          <w:color w:val="000000"/>
          <w:spacing w:val="-20"/>
          <w:szCs w:val="22"/>
          <w:cs/>
        </w:rPr>
        <w:t>และได้ดำเนินการ</w:t>
      </w:r>
      <w:r w:rsidRPr="007B544F">
        <w:rPr>
          <w:rFonts w:ascii="Chulabhorn Likit Text Light๙" w:eastAsia="Sarabun" w:hAnsi="Chulabhorn Likit Text Light๙" w:cs="Chulabhorn Likit Text Light๙"/>
          <w:color w:val="000000"/>
          <w:spacing w:val="-20"/>
          <w:szCs w:val="22"/>
          <w:cs/>
        </w:rPr>
        <w:t>และตรวจสอบฐานข้อมูลทะเบียนลูกหนี้เกินกำหนดชำระ กองทุนพัฒนาบทบาทสตรี</w:t>
      </w:r>
      <w:r w:rsidRPr="007B544F">
        <w:rPr>
          <w:rFonts w:ascii="Chulabhorn Likit Text Light๙" w:eastAsia="Sarabun" w:hAnsi="Chulabhorn Likit Text Light๙" w:cs="Chulabhorn Likit Text Light๙"/>
          <w:color w:val="000000"/>
          <w:spacing w:val="-18"/>
          <w:szCs w:val="22"/>
          <w:cs/>
        </w:rPr>
        <w:t xml:space="preserve">   ณ วันที่ 1 ตุลาคม 2564  โดย</w:t>
      </w:r>
      <w:r w:rsidRPr="007B544F">
        <w:rPr>
          <w:rFonts w:ascii="Chulabhorn Likit Text Light๙" w:eastAsia="Sarabun" w:hAnsi="Chulabhorn Likit Text Light๙" w:cs="Chulabhorn Likit Text Light๙"/>
          <w:color w:val="000000"/>
          <w:szCs w:val="22"/>
          <w:cs/>
        </w:rPr>
        <w:t>จำแนกสถานะของลูกหนี้ให้ถูกต้อง และเป็นปัจจุบัน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ณ วันที่  25 </w:t>
      </w:r>
      <w:r w:rsidRPr="007B544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สิงหาคม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2565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color w:val="FF0000"/>
          <w:szCs w:val="22"/>
          <w:cs/>
        </w:rPr>
        <w:t>(เอกสารแนบ)</w:t>
      </w:r>
    </w:p>
    <w:p w14:paraId="03CA2858" w14:textId="77777777" w:rsidR="005A2802" w:rsidRPr="007B544F" w:rsidRDefault="005A2802" w:rsidP="005A2802">
      <w:pPr>
        <w:jc w:val="thaiDistribute"/>
        <w:rPr>
          <w:rFonts w:ascii="Chulabhorn Likit Text Light๙" w:eastAsia="Times New Roman" w:hAnsi="Chulabhorn Likit Text Light๙" w:cs="Chulabhorn Likit Text Light๙"/>
          <w:color w:val="000000"/>
          <w:szCs w:val="22"/>
        </w:rPr>
      </w:pP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ab/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ab/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สำนักงานพัฒนาชุมชนจังหวัดอุตรดิตถ์ จึงขอให้สำนักงานพัฒนาชุมชนอำเภอ ดำเนินการเร่งรัดและติดตามหนี้กองทุนพัฒนาบทบาทสตรี โดยให้รายงานผลการบริหารจัดการและการติดตามหนี้กองทุนพัฒนาบทบาทสตรีให้จังหวัดทราบ ทุกวันที่ 25 ของเดือน โดยให้แนบภาพถ่ายและแบบติดตามหนี้ทุกกลุ่มที่ลงพื้นที่ติดตามหนี้เพื่อเป็นหลักฐานเชิงประจักษ์ พร้อมชี้แจงเหตุผล ข้อเท็จจริงที่สมาชิกกองทุนพัฒนาบทบาทสตรีไม่สามารถชำระหนี้ได้ตามกำหนด</w:t>
      </w:r>
    </w:p>
    <w:p w14:paraId="7D7A7BDA" w14:textId="75DFA86F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sectPr w:rsidR="005A2802" w:rsidRPr="007B544F" w:rsidSect="00F11C4C">
          <w:pgSz w:w="11906" w:h="16838" w:code="9"/>
          <w:pgMar w:top="1276" w:right="1134" w:bottom="1531" w:left="1701" w:header="709" w:footer="709" w:gutter="0"/>
          <w:cols w:space="708"/>
          <w:docGrid w:linePitch="360"/>
        </w:sectPr>
      </w:pP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</w:t>
      </w: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รับทราบ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</w:t>
      </w:r>
    </w:p>
    <w:p w14:paraId="5EEE49C3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7B544F">
        <w:rPr>
          <w:rFonts w:ascii="Chulabhorn Likit Text Light๙" w:eastAsia="Calibri" w:hAnsi="Chulabhorn Likit Text Light๙" w:cs="Chulabhorn Likit Text Light๙"/>
          <w:b/>
          <w:bCs/>
          <w:szCs w:val="22"/>
        </w:rPr>
        <w:lastRenderedPageBreak/>
        <w:t xml:space="preserve">3. </w:t>
      </w:r>
      <w:r w:rsidRPr="007B544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รายงานสถานะลูกหนี้ค้างชำระเงินทุนหมุนเวียนกองทุนพัฒนาบทบาทสตรีจังหวัดอุตรดิตถ์ ประจำปีงบประมาณ พ.ศ. </w:t>
      </w:r>
      <w:r w:rsidRPr="007B544F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2565</w:t>
      </w:r>
    </w:p>
    <w:p w14:paraId="7690A982" w14:textId="77777777" w:rsidR="005A2802" w:rsidRPr="007B544F" w:rsidRDefault="005A2802" w:rsidP="005A2802">
      <w:pPr>
        <w:contextualSpacing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3.1 รายงานหนี้ค้างชำระกองทุนพัฒนาบทบาทสตรีหนี้เดิมและหนี้ใหม่ ประจำเดือน </w:t>
      </w:r>
      <w:r w:rsidRPr="007B544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สิงหาคม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2565 เป็นเงิน</w:t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ทั้งสิ้น </w:t>
      </w:r>
      <w:r w:rsidRPr="007B544F">
        <w:rPr>
          <w:rFonts w:ascii="Chulabhorn Likit Text Light๙" w:eastAsia="Calibri" w:hAnsi="Chulabhorn Likit Text Light๙" w:cs="Chulabhorn Likit Text Light๙" w:hint="cs"/>
          <w:szCs w:val="22"/>
          <w:cs/>
        </w:rPr>
        <w:t>10</w:t>
      </w:r>
      <w:r w:rsidRPr="007B544F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7B544F">
        <w:rPr>
          <w:rFonts w:ascii="Chulabhorn Likit Text Light๙" w:eastAsia="Calibri" w:hAnsi="Chulabhorn Likit Text Light๙" w:cs="Chulabhorn Likit Text Light๙" w:hint="cs"/>
          <w:szCs w:val="22"/>
          <w:cs/>
        </w:rPr>
        <w:t>458</w:t>
      </w:r>
      <w:r w:rsidRPr="007B544F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7B544F">
        <w:rPr>
          <w:rFonts w:ascii="Chulabhorn Likit Text Light๙" w:eastAsia="Calibri" w:hAnsi="Chulabhorn Likit Text Light๙" w:cs="Chulabhorn Likit Text Light๙" w:hint="cs"/>
          <w:szCs w:val="22"/>
          <w:cs/>
        </w:rPr>
        <w:t>604</w:t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>.</w:t>
      </w:r>
      <w:r w:rsidRPr="007B544F">
        <w:rPr>
          <w:rFonts w:ascii="Chulabhorn Likit Text Light๙" w:eastAsia="Calibri" w:hAnsi="Chulabhorn Likit Text Light๙" w:cs="Chulabhorn Likit Text Light๙" w:hint="cs"/>
          <w:szCs w:val="22"/>
          <w:cs/>
        </w:rPr>
        <w:t>76</w:t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บาท</w:t>
      </w:r>
    </w:p>
    <w:p w14:paraId="26C3E11B" w14:textId="77777777" w:rsidR="005A2802" w:rsidRPr="007B544F" w:rsidRDefault="005A2802" w:rsidP="005A2802">
      <w:pPr>
        <w:contextualSpacing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</w:pP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แบ่งเป็นรายละเอียดดังนี้ </w:t>
      </w:r>
    </w:p>
    <w:p w14:paraId="439F8C78" w14:textId="77777777" w:rsidR="005A2802" w:rsidRPr="007B544F" w:rsidRDefault="005A2802" w:rsidP="005A2802">
      <w:pPr>
        <w:jc w:val="thaiDistribute"/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  <w:t>(1) หนี้ค้างชำระกองทุนพัฒนาบทบาทสตรีหนี้เดิม (255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>6–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2569) จำนวน </w:t>
      </w:r>
      <w:r w:rsidRPr="007B544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79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โครงการ เป็นเงินทั้งสิ้นจำนวน </w:t>
      </w:r>
      <w:r w:rsidRPr="007B544F">
        <w:rPr>
          <w:rFonts w:ascii="Chulabhorn Likit Text Light๙" w:eastAsia="Times New Roman" w:hAnsi="Chulabhorn Likit Text Light๙" w:cs="Chulabhorn Likit Text Light๙" w:hint="cs"/>
          <w:color w:val="000000"/>
          <w:sz w:val="20"/>
          <w:szCs w:val="20"/>
          <w:cs/>
        </w:rPr>
        <w:t>5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 w:val="20"/>
          <w:szCs w:val="20"/>
        </w:rPr>
        <w:t xml:space="preserve">,291,308.57 </w:t>
      </w:r>
      <w:r w:rsidRPr="007B544F">
        <w:rPr>
          <w:rFonts w:ascii="Chulabhorn Likit Text Light๙" w:eastAsia="Times New Roman" w:hAnsi="Chulabhorn Likit Text Light๙" w:cs="Chulabhorn Likit Text Light๙"/>
          <w:b/>
          <w:bCs/>
          <w:color w:val="000000"/>
          <w:sz w:val="20"/>
          <w:szCs w:val="20"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บาท ดังนี้</w:t>
      </w:r>
    </w:p>
    <w:p w14:paraId="5ADCB241" w14:textId="77777777" w:rsidR="005A2802" w:rsidRPr="007B544F" w:rsidRDefault="005A2802" w:rsidP="005A2802">
      <w:pPr>
        <w:jc w:val="thaiDistribute"/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</w:pPr>
      <w:r w:rsidRPr="007B544F">
        <w:rPr>
          <w:rFonts w:ascii="Chulabhorn Likit Text Light๙" w:eastAsia="Times New Roman" w:hAnsi="Chulabhorn Likit Text Light๙" w:cs="Chulabhorn Likit Text Light๙"/>
          <w:b/>
          <w:bCs/>
          <w:noProof/>
          <w:color w:val="000000"/>
          <w:szCs w:val="22"/>
        </w:rPr>
        <w:drawing>
          <wp:inline distT="0" distB="0" distL="0" distR="0" wp14:anchorId="75515159" wp14:editId="4BAABE24">
            <wp:extent cx="9754235" cy="4547870"/>
            <wp:effectExtent l="0" t="0" r="0" b="508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4235" cy="454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F25CD2" w14:textId="117D5DE9" w:rsidR="005A2802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.......................................................</w:t>
      </w: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รับทราบ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14:paraId="11885D62" w14:textId="77777777" w:rsidR="00062F30" w:rsidRPr="007B544F" w:rsidRDefault="00062F30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1DDFDD00" w14:textId="77777777" w:rsidR="005A2802" w:rsidRPr="007B544F" w:rsidRDefault="005A2802" w:rsidP="005A2802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pacing w:val="-8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spacing w:val="-8"/>
          <w:szCs w:val="22"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spacing w:val="-8"/>
          <w:szCs w:val="22"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spacing w:val="-8"/>
          <w:szCs w:val="22"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ab/>
      </w:r>
    </w:p>
    <w:p w14:paraId="302E1461" w14:textId="77777777" w:rsidR="005A2802" w:rsidRPr="007B544F" w:rsidRDefault="005A2802" w:rsidP="005A2802">
      <w:pPr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color w:val="000000"/>
          <w:spacing w:val="-8"/>
          <w:szCs w:val="22"/>
          <w:cs/>
        </w:rPr>
        <w:lastRenderedPageBreak/>
        <w:t>(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>2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) หนี้ค้างชำระกองทุนพัฒนาบทบาทสตรี หนี้ใหม่ (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2560 – 2565)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จำนวน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196 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โครงการ เป็นเงินทั้งสิ้นจำนวน </w:t>
      </w:r>
      <w:r w:rsidRPr="007B544F"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>5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,167,296.19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</w:t>
      </w:r>
    </w:p>
    <w:p w14:paraId="72D09CBC" w14:textId="77777777" w:rsidR="005A2802" w:rsidRPr="007B544F" w:rsidRDefault="005A2802" w:rsidP="005A2802">
      <w:pPr>
        <w:tabs>
          <w:tab w:val="left" w:pos="284"/>
          <w:tab w:val="left" w:pos="1134"/>
          <w:tab w:val="left" w:pos="2268"/>
        </w:tabs>
        <w:spacing w:before="24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7B544F">
        <w:rPr>
          <w:rFonts w:ascii="Chulabhorn Likit Text Light๙" w:eastAsia="Calibri" w:hAnsi="Chulabhorn Likit Text Light๙" w:cs="Chulabhorn Likit Text Light๙"/>
          <w:noProof/>
          <w:color w:val="000000"/>
          <w:szCs w:val="22"/>
        </w:rPr>
        <w:drawing>
          <wp:anchor distT="0" distB="0" distL="114300" distR="114300" simplePos="0" relativeHeight="251671552" behindDoc="1" locked="0" layoutInCell="1" allowOverlap="1" wp14:anchorId="704D39D3" wp14:editId="5DB0502F">
            <wp:simplePos x="0" y="0"/>
            <wp:positionH relativeFrom="margin">
              <wp:align>left</wp:align>
            </wp:positionH>
            <wp:positionV relativeFrom="paragraph">
              <wp:posOffset>36876</wp:posOffset>
            </wp:positionV>
            <wp:extent cx="9462132" cy="5163179"/>
            <wp:effectExtent l="0" t="0" r="635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2132" cy="5163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9CDC9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7B544F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7B544F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7B544F">
        <w:rPr>
          <w:rFonts w:ascii="Chulabhorn Likit Text Light๙" w:eastAsia="Calibri" w:hAnsi="Chulabhorn Likit Text Light๙" w:cs="Chulabhorn Likit Text Light๙"/>
          <w:szCs w:val="22"/>
        </w:rPr>
        <w:tab/>
      </w:r>
    </w:p>
    <w:p w14:paraId="20F86AAB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7B544F">
        <w:rPr>
          <w:rFonts w:ascii="Chulabhorn Likit Text Light๙" w:eastAsia="Calibri" w:hAnsi="Chulabhorn Likit Text Light๙" w:cs="Chulabhorn Likit Text Light๙"/>
          <w:szCs w:val="22"/>
        </w:rPr>
        <w:tab/>
      </w:r>
    </w:p>
    <w:p w14:paraId="7520E302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09B1A91C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7FB14181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E2AE3C1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E70408C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1369281C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4346734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2968161A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19249F9E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2D0C1E68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4F7437D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CE4E5BB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44E102C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1CF4EA3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19089736" w14:textId="77777777" w:rsidR="005A2802" w:rsidRPr="007B544F" w:rsidRDefault="005A2802" w:rsidP="005A2802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3388EF65" w14:textId="01EE647C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</w:t>
      </w: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รับทราบ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54CD22" w14:textId="77777777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7B4E6A37" w14:textId="77777777" w:rsidR="005A2802" w:rsidRPr="007B544F" w:rsidRDefault="005A2802" w:rsidP="005A2802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4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</w:p>
    <w:p w14:paraId="0A4DAA28" w14:textId="77777777" w:rsidR="005A2802" w:rsidRPr="007B544F" w:rsidRDefault="005A2802" w:rsidP="005A2802">
      <w:pPr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</w:pPr>
      <w:r w:rsidRPr="007B544F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lastRenderedPageBreak/>
        <w:tab/>
      </w:r>
      <w:r w:rsidRPr="007B544F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color w:val="000000"/>
          <w:spacing w:val="4"/>
          <w:szCs w:val="22"/>
          <w:cs/>
        </w:rPr>
        <w:t xml:space="preserve">   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2. รายงานการชำระคืนเงินทุนหมุนเวียนกองทุนพัฒนาบทบาทสตรีหนี้เดิมและหนี้ใหม่ ประจำเดือน</w:t>
      </w:r>
      <w:r w:rsidRPr="007B544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กรกฎาคม</w:t>
      </w:r>
      <w:r w:rsidRPr="007B544F">
        <w:rPr>
          <w:rFonts w:ascii="Chulabhorn Likit Text Light๙" w:eastAsia="Calibri" w:hAnsi="Chulabhorn Likit Text Light๙" w:cs="Chulabhorn Likit Text Light๙"/>
          <w:color w:val="FF0000"/>
          <w:szCs w:val="22"/>
          <w:cs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2565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                                                  รวมจำนวน </w:t>
      </w:r>
      <w:r w:rsidRPr="007B544F">
        <w:rPr>
          <w:rFonts w:ascii="Chulabhorn Likit Text Light๙" w:eastAsia="Calibri" w:hAnsi="Chulabhorn Likit Text Light๙" w:cs="Chulabhorn Likit Text Light๙" w:hint="cs"/>
          <w:szCs w:val="22"/>
          <w:cs/>
        </w:rPr>
        <w:t>148</w:t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โ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ครงการเป็นเงินทั้งสิ้น 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3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,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123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,</w:t>
      </w:r>
      <w:r w:rsidRPr="007B544F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123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บาท แบ่งเป็นรายละเอียดดังนี้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  <w:cs/>
        </w:rPr>
        <w:t xml:space="preserve"> </w:t>
      </w:r>
    </w:p>
    <w:p w14:paraId="608582D7" w14:textId="77777777" w:rsidR="005A2802" w:rsidRPr="007B544F" w:rsidRDefault="005A2802" w:rsidP="005A2802">
      <w:pPr>
        <w:tabs>
          <w:tab w:val="left" w:pos="284"/>
          <w:tab w:val="left" w:pos="1134"/>
          <w:tab w:val="left" w:pos="2127"/>
          <w:tab w:val="left" w:pos="2694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</w:rPr>
        <w:tab/>
        <w:t xml:space="preserve">       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  <w:cs/>
        </w:rPr>
        <w:t xml:space="preserve">(1) รับชำระคืนหนี้ (หนี้เดิม) ของกองทุนพัฒนาบทบาทสตรี จำนวน 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</w:rPr>
        <w:t xml:space="preserve">22 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  <w:cs/>
        </w:rPr>
        <w:t xml:space="preserve">โครงการ เป็นเงินทั้งสิ้น 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</w:rPr>
        <w:t>42</w:t>
      </w:r>
      <w:r w:rsidRPr="007B544F">
        <w:rPr>
          <w:rFonts w:ascii="Chulabhorn Likit Text Light๙" w:eastAsia="Malgun Gothic" w:hAnsi="Chulabhorn Likit Text Light๙" w:cs="Chulabhorn Likit Text Light๙" w:hint="cs"/>
          <w:color w:val="000000"/>
          <w:spacing w:val="2"/>
          <w:szCs w:val="22"/>
          <w:cs/>
        </w:rPr>
        <w:t>,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</w:rPr>
        <w:t xml:space="preserve">393 </w:t>
      </w:r>
      <w:r w:rsidRPr="007B544F">
        <w:rPr>
          <w:rFonts w:ascii="Chulabhorn Likit Text Light๙" w:eastAsia="Malgun Gothic" w:hAnsi="Chulabhorn Likit Text Light๙" w:cs="Chulabhorn Likit Text Light๙"/>
          <w:color w:val="000000"/>
          <w:spacing w:val="2"/>
          <w:szCs w:val="22"/>
          <w:cs/>
        </w:rPr>
        <w:t>บาท</w:t>
      </w:r>
    </w:p>
    <w:p w14:paraId="7CF968CA" w14:textId="77777777" w:rsidR="005A2802" w:rsidRPr="007B544F" w:rsidRDefault="005A2802" w:rsidP="005A2802">
      <w:pPr>
        <w:tabs>
          <w:tab w:val="left" w:pos="2127"/>
          <w:tab w:val="left" w:pos="2410"/>
          <w:tab w:val="left" w:pos="2694"/>
        </w:tabs>
        <w:spacing w:before="240" w:after="120" w:line="240" w:lineRule="auto"/>
        <w:jc w:val="center"/>
        <w:rPr>
          <w:rFonts w:ascii="Chulabhorn Likit Text Light๙" w:eastAsia="Malgun Gothic" w:hAnsi="Chulabhorn Likit Text Light๙" w:cs="Chulabhorn Likit Text Light๙"/>
          <w:spacing w:val="2"/>
          <w:szCs w:val="22"/>
        </w:rPr>
      </w:pPr>
      <w:r w:rsidRPr="007B544F">
        <w:rPr>
          <w:rFonts w:ascii="Calibri" w:eastAsia="Malgun Gothic" w:hAnsi="Calibri" w:cs="Cordia New"/>
          <w:noProof/>
        </w:rPr>
        <w:drawing>
          <wp:inline distT="0" distB="0" distL="0" distR="0" wp14:anchorId="5000F0B7" wp14:editId="4F1F8DEC">
            <wp:extent cx="6182686" cy="4468817"/>
            <wp:effectExtent l="0" t="0" r="8890" b="8255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155" cy="44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02CD" w14:textId="77777777" w:rsidR="005A2802" w:rsidRPr="007B544F" w:rsidRDefault="005A2802" w:rsidP="005A2802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</w:p>
    <w:p w14:paraId="3E1617DD" w14:textId="38B7BDC2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</w:t>
      </w: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รับทราบ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9E4543" w14:textId="77777777" w:rsidR="005A2802" w:rsidRPr="007B544F" w:rsidRDefault="005A2802" w:rsidP="005A2802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color w:val="FF0000"/>
          <w:szCs w:val="22"/>
          <w:cs/>
        </w:rPr>
        <w:t xml:space="preserve"> </w:t>
      </w:r>
    </w:p>
    <w:p w14:paraId="02D3FC3A" w14:textId="77777777" w:rsidR="005A2802" w:rsidRPr="007B544F" w:rsidRDefault="005A2802" w:rsidP="005A2802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197FEB4E" w14:textId="77777777" w:rsidR="005A2802" w:rsidRPr="007B544F" w:rsidRDefault="005A2802" w:rsidP="005A2802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(2) รับชำระคืนหนี้ (หนี้ใหม่) ของกองทุนพัฒนาบทบาทสตรี จำนวน </w:t>
      </w:r>
      <w:r w:rsidRPr="007B544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126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โครงการ เป็นเงินทั้งสิ้น</w:t>
      </w:r>
      <w:r w:rsidRPr="007B544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3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,</w:t>
      </w:r>
      <w:r w:rsidRPr="007B544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080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>,</w:t>
      </w:r>
      <w:r w:rsidRPr="007B544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730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บาท</w:t>
      </w:r>
    </w:p>
    <w:p w14:paraId="5B72C596" w14:textId="77777777" w:rsidR="005A2802" w:rsidRPr="007B544F" w:rsidRDefault="005A2802" w:rsidP="005A2802">
      <w:pPr>
        <w:tabs>
          <w:tab w:val="left" w:pos="284"/>
          <w:tab w:val="left" w:pos="1134"/>
          <w:tab w:val="left" w:pos="2127"/>
        </w:tabs>
        <w:spacing w:after="0" w:line="240" w:lineRule="auto"/>
        <w:ind w:left="-142"/>
        <w:jc w:val="center"/>
        <w:rPr>
          <w:rFonts w:ascii="Chulabhorn Likit Text Light๙" w:eastAsia="Malgun Gothic" w:hAnsi="Chulabhorn Likit Text Light๙" w:cs="Chulabhorn Likit Text Light๙"/>
          <w:szCs w:val="22"/>
        </w:rPr>
      </w:pPr>
      <w:r w:rsidRPr="007B544F">
        <w:rPr>
          <w:rFonts w:ascii="Calibri" w:eastAsia="Malgun Gothic" w:hAnsi="Calibri" w:cs="Cordia New"/>
          <w:noProof/>
          <w:szCs w:val="22"/>
          <w:cs/>
        </w:rPr>
        <w:drawing>
          <wp:inline distT="0" distB="0" distL="0" distR="0" wp14:anchorId="089470BA" wp14:editId="41B548D1">
            <wp:extent cx="9673590" cy="4913630"/>
            <wp:effectExtent l="0" t="0" r="3810" b="127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3590" cy="491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fldChar w:fldCharType="begin"/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 xml:space="preserve"> 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LINK Excel.Sheet.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8 "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E:\\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กรกฎ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\\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กรกฎ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\\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1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_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กองทุนพัฒนาบทบาทสตรี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_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จังหวัดอุตรดิตถ์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\\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1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_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คณะอนุกรรมการ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_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อกส.จ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\\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ครั้งที่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_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7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\\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วาระ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_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การประชุมคณะอนุฯ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_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ครั้งที่ 7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\\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ข้อมูล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\\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อุตรดิตถ์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_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โครงการที่รับชำระ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_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05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_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2564.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xls" "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งบหน้าหน้าใหม่!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R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1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C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1: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R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>14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C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 xml:space="preserve">13" 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 xml:space="preserve">\a \f 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 xml:space="preserve">5 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>\h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instrText xml:space="preserve"> 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</w:rPr>
        <w:instrText xml:space="preserve"> \* MERGEFORMAT </w:instrText>
      </w: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fldChar w:fldCharType="separate"/>
      </w:r>
    </w:p>
    <w:p w14:paraId="5D12E973" w14:textId="77777777" w:rsidR="005A2802" w:rsidRPr="007B544F" w:rsidRDefault="005A2802" w:rsidP="005A2802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fldChar w:fldCharType="end"/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</w:p>
    <w:p w14:paraId="3992D870" w14:textId="593C1BB3" w:rsidR="005A2802" w:rsidRPr="007B544F" w:rsidRDefault="005A2802" w:rsidP="005A2802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</w:t>
      </w:r>
      <w:r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รับทราบ</w:t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861D99" w14:textId="77777777" w:rsidR="005A2802" w:rsidRPr="007B544F" w:rsidRDefault="005A2802" w:rsidP="005A2802">
      <w:pPr>
        <w:tabs>
          <w:tab w:val="left" w:pos="851"/>
          <w:tab w:val="left" w:pos="1701"/>
          <w:tab w:val="left" w:pos="1985"/>
          <w:tab w:val="left" w:pos="2127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 </w:t>
      </w:r>
    </w:p>
    <w:p w14:paraId="212A596A" w14:textId="77777777" w:rsidR="005A2802" w:rsidRPr="007B544F" w:rsidRDefault="005A2802" w:rsidP="005A2802">
      <w:pPr>
        <w:tabs>
          <w:tab w:val="left" w:pos="851"/>
          <w:tab w:val="left" w:pos="1701"/>
          <w:tab w:val="left" w:pos="1985"/>
          <w:tab w:val="left" w:pos="2127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70B50162" w14:textId="77777777" w:rsidR="005A2802" w:rsidRPr="007B544F" w:rsidRDefault="005A2802" w:rsidP="005A2802">
      <w:pPr>
        <w:tabs>
          <w:tab w:val="left" w:pos="851"/>
          <w:tab w:val="left" w:pos="1701"/>
          <w:tab w:val="left" w:pos="1985"/>
          <w:tab w:val="left" w:pos="2127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lastRenderedPageBreak/>
        <w:t xml:space="preserve">  </w:t>
      </w:r>
      <w:r w:rsidRPr="007B544F">
        <w:rPr>
          <w:rFonts w:ascii="Chulabhorn Likit Text Light๙" w:eastAsia="Calibri" w:hAnsi="Chulabhorn Likit Text Light๙" w:cs="Chulabhorn Likit Text Light๙"/>
          <w:b/>
          <w:bCs/>
          <w:spacing w:val="2"/>
          <w:szCs w:val="22"/>
          <w:cs/>
        </w:rPr>
        <w:t>4.การเพิ่มจำนวนสมาชิกกองทุนพัฒนาบทบาทสตรี ประเภทบุคคลธรรมดาและประเภทองค์กรสตรี ประจำปี 2565</w:t>
      </w:r>
    </w:p>
    <w:p w14:paraId="6B03108C" w14:textId="77777777" w:rsidR="005A2802" w:rsidRPr="007B544F" w:rsidRDefault="005A2802" w:rsidP="005A2802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7B544F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>จังหวัดอุตรดิตถ์ โดยสำนักงานพัฒนาชุมชนจังหวัดอุตรดิตถ์ในฐานะสำนักงาน</w:t>
      </w:r>
      <w:r w:rsidRPr="007B544F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เลขานุการคณะอนุกรรมการบริหารกองทุนพัฒนาบทบาทสตรีระดับจังหวัด                     จังหวัดอุตรดิตถ์ ได้ประชาสัมพันธ์</w:t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>การขึ้นทะเบียนเป็นสมาชิกกองทุนพัฒนาบทบาทสตรี และกำหนดเป้าหมายการเพิ่มจำนวนสมาชิกกองทุน</w:t>
      </w:r>
      <w:r w:rsidRPr="007B544F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พัฒนาบทบาทสตรี                                                                        ให้อำเภอ (จากฐานข้อมูล ณ วันที่ </w:t>
      </w:r>
      <w:r w:rsidRPr="007B544F">
        <w:rPr>
          <w:rFonts w:ascii="Chulabhorn Likit Text Light๙" w:eastAsia="Calibri" w:hAnsi="Chulabhorn Likit Text Light๙" w:cs="Chulabhorn Likit Text Light๙"/>
          <w:spacing w:val="-6"/>
          <w:szCs w:val="22"/>
        </w:rPr>
        <w:t>30</w:t>
      </w:r>
      <w:r w:rsidRPr="007B544F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 กันยายน </w:t>
      </w:r>
      <w:r w:rsidRPr="007B544F">
        <w:rPr>
          <w:rFonts w:ascii="Chulabhorn Likit Text Light๙" w:eastAsia="Calibri" w:hAnsi="Chulabhorn Likit Text Light๙" w:cs="Chulabhorn Likit Text Light๙"/>
          <w:spacing w:val="-6"/>
          <w:szCs w:val="22"/>
        </w:rPr>
        <w:t>256</w:t>
      </w:r>
      <w:r w:rsidRPr="007B544F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4</w:t>
      </w:r>
      <w:r w:rsidRPr="007B544F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) </w:t>
      </w:r>
      <w:r w:rsidRPr="007B544F">
        <w:rPr>
          <w:rFonts w:ascii="Chulabhorn Likit Text Light๙" w:eastAsia="Calibri" w:hAnsi="Chulabhorn Likit Text Light๙" w:cs="Chulabhorn Likit Text Light๙"/>
          <w:spacing w:val="-6"/>
          <w:szCs w:val="22"/>
          <w:u w:val="single"/>
          <w:cs/>
        </w:rPr>
        <w:t>โดยมีเป้าหมายการเพิ่มจำนวนสมาชิก</w:t>
      </w:r>
      <w:r w:rsidRPr="007B544F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 xml:space="preserve"> ประจำปี </w:t>
      </w:r>
      <w:r w:rsidRPr="007B544F">
        <w:rPr>
          <w:rFonts w:ascii="Chulabhorn Likit Text Light๙" w:eastAsia="Calibri" w:hAnsi="Chulabhorn Likit Text Light๙" w:cs="Chulabhorn Likit Text Light๙"/>
          <w:szCs w:val="22"/>
          <w:u w:val="single"/>
        </w:rPr>
        <w:t xml:space="preserve">2565 </w:t>
      </w:r>
      <w:r w:rsidRPr="007B544F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>ประเภทบุคคลธรรมดาเพิ่มขึ้นร้อยละ 3</w:t>
      </w:r>
      <w:r w:rsidRPr="007B544F">
        <w:rPr>
          <w:rFonts w:ascii="Chulabhorn Likit Text Light๙" w:eastAsia="Calibri" w:hAnsi="Chulabhorn Likit Text Light๙" w:cs="Chulabhorn Likit Text Light๙"/>
          <w:szCs w:val="22"/>
          <w:u w:val="single"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>จำนวน 6,179 คน                                      และประเภทองค์กรสตรีเพิ่มขึ้นจำนวน 245</w:t>
      </w:r>
      <w:r w:rsidRPr="007B544F">
        <w:rPr>
          <w:rFonts w:ascii="Chulabhorn Likit Text Light๙" w:eastAsia="Calibri" w:hAnsi="Chulabhorn Likit Text Light๙" w:cs="Chulabhorn Likit Text Light๙"/>
          <w:szCs w:val="22"/>
          <w:u w:val="single"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 xml:space="preserve">องค์กร </w:t>
      </w:r>
    </w:p>
    <w:p w14:paraId="6F9EC61D" w14:textId="77777777" w:rsidR="005A2802" w:rsidRPr="007B544F" w:rsidRDefault="005A2802" w:rsidP="005A2802">
      <w:pPr>
        <w:tabs>
          <w:tab w:val="left" w:pos="1701"/>
          <w:tab w:val="left" w:pos="1985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    สำนักงานเลขานุการคณะอนุกรรมการบริหารกองทุนพัฒนาบทบาทสตรี</w:t>
      </w:r>
      <w:r w:rsidRPr="007B544F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ระดับจังหวัด จังหวัดอุตรดิตถ์ ได้ดำเนินการตรวจสอบข้อมูลการสมัครสมาชิก             กองทุนพัฒนาบทบาทสตรี </w:t>
      </w:r>
      <w:r w:rsidRPr="007B544F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ปัจจุบันมีจำนวนสมาชิกประเภทบุคคลธรรมดาเพิ่มขึ้นจำนวน </w:t>
      </w:r>
      <w:r w:rsidRPr="007B544F">
        <w:rPr>
          <w:rFonts w:ascii="Chulabhorn Likit Text Light๙" w:eastAsia="Calibri" w:hAnsi="Chulabhorn Likit Text Light๙" w:cs="Chulabhorn Likit Text Light๙"/>
          <w:szCs w:val="22"/>
        </w:rPr>
        <w:t>6</w:t>
      </w:r>
      <w:r w:rsidRPr="007B544F">
        <w:rPr>
          <w:rFonts w:ascii="Chulabhorn Likit Text Light๙" w:eastAsia="Calibri" w:hAnsi="Chulabhorn Likit Text Light๙" w:cs="Chulabhorn Likit Text Light๙" w:hint="cs"/>
          <w:szCs w:val="22"/>
          <w:cs/>
        </w:rPr>
        <w:t>,</w:t>
      </w:r>
      <w:r w:rsidRPr="007B544F">
        <w:rPr>
          <w:rFonts w:ascii="Chulabhorn Likit Text Light๙" w:eastAsia="Calibri" w:hAnsi="Chulabhorn Likit Text Light๙" w:cs="Chulabhorn Likit Text Light๙"/>
          <w:szCs w:val="22"/>
        </w:rPr>
        <w:t>063</w:t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คน คงเหลือเป้าหมายที่ต้องรับสมัครเพิ่มจำนวน </w:t>
      </w:r>
      <w:r w:rsidRPr="007B544F">
        <w:rPr>
          <w:rFonts w:ascii="Chulabhorn Likit Text Light๙" w:eastAsia="Calibri" w:hAnsi="Chulabhorn Likit Text Light๙" w:cs="Chulabhorn Likit Text Light๙" w:hint="cs"/>
          <w:szCs w:val="22"/>
          <w:cs/>
        </w:rPr>
        <w:t>116</w:t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คน และมีจำนวนสมาชิกประเภทองค์กร เพิ่มขึ้น จำนวน</w:t>
      </w:r>
      <w:r w:rsidRPr="007B544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26</w:t>
      </w:r>
      <w:r w:rsidRPr="007B544F">
        <w:rPr>
          <w:rFonts w:ascii="Chulabhorn Likit Text Light๙" w:eastAsia="Calibri" w:hAnsi="Chulabhorn Likit Text Light๙" w:cs="Chulabhorn Likit Text Light๙"/>
          <w:szCs w:val="22"/>
        </w:rPr>
        <w:t>5</w:t>
      </w:r>
      <w:r w:rsidRPr="007B544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องค์กร  </w:t>
      </w:r>
      <w:r w:rsidRPr="007B544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เกินเป้าหมายจำนวน </w:t>
      </w:r>
      <w:r w:rsidRPr="007B544F">
        <w:rPr>
          <w:rFonts w:ascii="Chulabhorn Likit Text Light๙" w:eastAsia="Calibri" w:hAnsi="Chulabhorn Likit Text Light๙" w:cs="Chulabhorn Likit Text Light๙"/>
          <w:szCs w:val="22"/>
        </w:rPr>
        <w:t>20</w:t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องค์กร</w:t>
      </w:r>
      <w:r w:rsidRPr="007B544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(สำนักงานเลขานุการ อก</w:t>
      </w:r>
      <w:proofErr w:type="spellStart"/>
      <w:r w:rsidRPr="007B544F">
        <w:rPr>
          <w:rFonts w:ascii="Chulabhorn Likit Text Light๙" w:eastAsia="Calibri" w:hAnsi="Chulabhorn Likit Text Light๙" w:cs="Chulabhorn Likit Text Light๙" w:hint="cs"/>
          <w:szCs w:val="22"/>
          <w:cs/>
        </w:rPr>
        <w:t>ส.จ</w:t>
      </w:r>
      <w:proofErr w:type="spellEnd"/>
      <w:r w:rsidRPr="007B544F">
        <w:rPr>
          <w:rFonts w:ascii="Chulabhorn Likit Text Light๙" w:eastAsia="Calibri" w:hAnsi="Chulabhorn Likit Text Light๙" w:cs="Chulabhorn Likit Text Light๙" w:hint="cs"/>
          <w:szCs w:val="22"/>
          <w:cs/>
        </w:rPr>
        <w:t>.จะดำเนินการตรวจสอบความซ้ำซ้อนขององค์กร ที่มีการสมัครซ้ำซ้อนอีกครั้ง)</w:t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ดังนี้</w:t>
      </w:r>
      <w:r w:rsidRPr="007B544F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39233F18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>1)ตารางสรุปการรับสมัครสมาชิกกองทุนพัฒนาบทบาทสตรี ประเภท บุคคลธรรมดา</w:t>
      </w:r>
    </w:p>
    <w:p w14:paraId="18385F9A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7B544F">
        <w:rPr>
          <w:rFonts w:ascii="Calibri" w:eastAsia="Malgun Gothic" w:hAnsi="Calibri" w:cs="Cordia New"/>
          <w:noProof/>
        </w:rPr>
        <w:drawing>
          <wp:anchor distT="0" distB="0" distL="114300" distR="114300" simplePos="0" relativeHeight="251670528" behindDoc="1" locked="0" layoutInCell="1" allowOverlap="1" wp14:anchorId="62B74B12" wp14:editId="2CC7E6E1">
            <wp:simplePos x="0" y="0"/>
            <wp:positionH relativeFrom="column">
              <wp:posOffset>559168</wp:posOffset>
            </wp:positionH>
            <wp:positionV relativeFrom="paragraph">
              <wp:posOffset>111459</wp:posOffset>
            </wp:positionV>
            <wp:extent cx="8421904" cy="3460027"/>
            <wp:effectExtent l="0" t="0" r="0" b="762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6318" cy="346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4F4B" w14:textId="77777777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4AC6BA80" w14:textId="77777777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44ED9A90" w14:textId="77777777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6A4F6CE3" w14:textId="77777777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041133DC" w14:textId="77777777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22FF27E9" w14:textId="77777777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31AAD6D5" w14:textId="77777777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02008445" w14:textId="77777777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68DF0B34" w14:textId="77777777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4FBDB650" w14:textId="77777777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3C080589" w14:textId="77777777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1AC936E2" w14:textId="77777777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344B34F9" w14:textId="77777777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443C0920" w14:textId="77777777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szCs w:val="22"/>
        </w:rPr>
        <w:t xml:space="preserve">                   </w:t>
      </w:r>
    </w:p>
    <w:p w14:paraId="4E36F434" w14:textId="317A6B5A" w:rsidR="005A2802" w:rsidRPr="007B544F" w:rsidRDefault="005A2802" w:rsidP="005A2802">
      <w:pPr>
        <w:ind w:left="720"/>
        <w:contextualSpacing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7B544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7B544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2D435817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Cs w:val="22"/>
          <w:cs/>
        </w:rPr>
      </w:pPr>
      <w:r w:rsidRPr="007B544F">
        <w:rPr>
          <w:rFonts w:ascii="Chulabhorn Likit Text Light๙" w:eastAsia="Calibri" w:hAnsi="Chulabhorn Likit Text Light๙" w:cs="Chulabhorn Likit Text Light๙"/>
          <w:szCs w:val="22"/>
        </w:rPr>
        <w:lastRenderedPageBreak/>
        <w:t>2</w:t>
      </w:r>
      <w:r w:rsidRPr="007B544F">
        <w:rPr>
          <w:rFonts w:ascii="Chulabhorn Likit Text Light๙" w:eastAsia="Calibri" w:hAnsi="Chulabhorn Likit Text Light๙" w:cs="Chulabhorn Likit Text Light๙"/>
          <w:szCs w:val="22"/>
          <w:cs/>
        </w:rPr>
        <w:t>)ตารางสรุปการรับสมัครสมาชิกกองทุนพัฒนาบทบาทสตรี ประเภท องค์กร</w:t>
      </w:r>
      <w:r w:rsidRPr="007B544F">
        <w:rPr>
          <w:rFonts w:ascii="Chulabhorn Likit Text Light๙" w:eastAsia="Malgun Gothic" w:hAnsi="Chulabhorn Likit Text Light๙" w:cs="Chulabhorn Likit Text Light๙"/>
          <w:szCs w:val="22"/>
        </w:rPr>
        <w:tab/>
      </w:r>
      <w:r w:rsidRPr="007B544F">
        <w:rPr>
          <w:rFonts w:ascii="Calibri" w:eastAsia="Malgun Gothic" w:hAnsi="Calibri" w:cs="Cordia New" w:hint="cs"/>
          <w:noProof/>
          <w:szCs w:val="22"/>
          <w:cs/>
        </w:rPr>
        <w:drawing>
          <wp:inline distT="0" distB="0" distL="0" distR="0" wp14:anchorId="0BF10A73" wp14:editId="392AA6E8">
            <wp:extent cx="9380823" cy="3598545"/>
            <wp:effectExtent l="0" t="0" r="0" b="1905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975" cy="359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44F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</w:p>
    <w:p w14:paraId="0B974519" w14:textId="77777777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45428249" w14:textId="3FF59941" w:rsidR="005A2802" w:rsidRPr="007B544F" w:rsidRDefault="005A2802" w:rsidP="005A2802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sectPr w:rsidR="005A2802" w:rsidRPr="007B544F" w:rsidSect="00066284">
          <w:pgSz w:w="16838" w:h="11906" w:orient="landscape" w:code="9"/>
          <w:pgMar w:top="0" w:right="284" w:bottom="0" w:left="1191" w:header="709" w:footer="709" w:gutter="0"/>
          <w:cols w:space="708"/>
          <w:docGrid w:linePitch="360"/>
        </w:sectPr>
      </w:pPr>
      <w:r w:rsidRPr="007B544F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      มติที่ประชุม </w:t>
      </w:r>
      <w:r w:rsidRPr="007B544F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.............................................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7B544F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8CF8D2" w14:textId="77777777" w:rsidR="005A2802" w:rsidRDefault="005A2802" w:rsidP="005A2802">
      <w:pPr>
        <w:tabs>
          <w:tab w:val="left" w:pos="993"/>
          <w:tab w:val="left" w:pos="1701"/>
        </w:tabs>
        <w:spacing w:after="0" w:line="240" w:lineRule="auto"/>
        <w:jc w:val="center"/>
        <w:rPr>
          <w:rFonts w:ascii="Chulabhorn Likit Text Light๙" w:eastAsia="Angsana New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lastRenderedPageBreak/>
        <w:t>14</w:t>
      </w:r>
    </w:p>
    <w:p w14:paraId="72326302" w14:textId="77777777" w:rsidR="005A2802" w:rsidRDefault="005A2802" w:rsidP="005A2802">
      <w:pPr>
        <w:tabs>
          <w:tab w:val="left" w:pos="993"/>
          <w:tab w:val="left" w:pos="1701"/>
        </w:tabs>
        <w:spacing w:after="0" w:line="240" w:lineRule="auto"/>
        <w:jc w:val="center"/>
        <w:rPr>
          <w:rFonts w:ascii="Chulabhorn Likit Text Light๙" w:eastAsia="Angsana New" w:hAnsi="Chulabhorn Likit Text Light๙" w:cs="Chulabhorn Likit Text Light๙"/>
          <w:b/>
          <w:bCs/>
          <w:szCs w:val="22"/>
        </w:rPr>
      </w:pPr>
    </w:p>
    <w:p w14:paraId="120D31F3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pacing w:val="-8"/>
          <w:szCs w:val="22"/>
        </w:rPr>
      </w:pPr>
      <w:r w:rsidRPr="007B544F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5. ประกาศคณะกรรมการบริหารกองทุนพัฒนาบทบาทสตรี เรื่อง มาตรการยกเลิกสัญญาค้ำประกันเงินกู้รายบุคคล และการปลดหนี้รายบุคคลของกองทุนพัฒนาบทบาทสตรี</w:t>
      </w:r>
    </w:p>
    <w:p w14:paraId="1F41F240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pacing w:val="-12"/>
          <w:sz w:val="24"/>
          <w:szCs w:val="24"/>
        </w:rPr>
      </w:pPr>
      <w:r w:rsidRPr="007B544F"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 xml:space="preserve">                      กรมการพัฒนาชุมชน แจ้ง</w:t>
      </w:r>
      <w:r w:rsidRPr="007B544F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ประกาศคณะกรรมการบริหารกองทุนพัฒนาบทบาทสตรี</w:t>
      </w:r>
      <w:r w:rsidRPr="007B544F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Pr="007B544F">
        <w:rPr>
          <w:rFonts w:ascii="Chulabhorn Likit Text Light๙" w:eastAsia="Angsana New" w:hAnsi="Chulabhorn Likit Text Light๙" w:cs="Chulabhorn Likit Text Light๙" w:hint="cs"/>
          <w:spacing w:val="-10"/>
          <w:szCs w:val="22"/>
          <w:cs/>
        </w:rPr>
        <w:t>เรื่อง มาตรการยกเลิกสัญญาค้ำประกันเงินกู้รายบุคคล และการปลดหนี้รายบุคคลของกองทุนพัฒนาบทบาทสตรี</w:t>
      </w:r>
      <w:r w:rsidRPr="007B544F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Pr="007B544F">
        <w:rPr>
          <w:rFonts w:ascii="Chulabhorn Likit Text Light๙" w:eastAsia="Malgun Gothic" w:hAnsi="Chulabhorn Likit Text Light๙" w:cs="Chulabhorn Likit Text Light๙" w:hint="cs"/>
          <w:spacing w:val="-12"/>
          <w:szCs w:val="22"/>
          <w:cs/>
        </w:rPr>
        <w:t>ตาม หนังสือกรมการพัฒนาชุมชน ด่วนที่สุด ที่ มท 0416.4/ว2642 ลงวันที่ 27 กรกฎาคม 2565  โดยให้สำนักงานพัฒนาชุมชนจังหวัด ในฐานะสำนักงานเลขานุการคณะอนุกรรมการบริหารกองทุนพัฒนาบทบาทสตรี ได้ประชาสัมพันธ์</w:t>
      </w:r>
      <w:r w:rsidRPr="007B544F">
        <w:rPr>
          <w:rFonts w:ascii="Chulabhorn Likit Text Light๙" w:eastAsia="Angsana New" w:hAnsi="Chulabhorn Likit Text Light๙" w:cs="Chulabhorn Likit Text Light๙" w:hint="cs"/>
          <w:szCs w:val="22"/>
          <w:cs/>
        </w:rPr>
        <w:t>ประกาศคณะกรรมการบริหารกองทุนพัฒนาบทบาทสตรี เรื่อง มาตรการยกเลิกสัญญาค้ำประกันเงินกู้</w:t>
      </w:r>
      <w:r w:rsidRPr="007B544F">
        <w:rPr>
          <w:rFonts w:ascii="Chulabhorn Likit Text Light๙" w:eastAsia="Angsana New" w:hAnsi="Chulabhorn Likit Text Light๙" w:cs="Chulabhorn Likit Text Light๙" w:hint="cs"/>
          <w:spacing w:val="-12"/>
          <w:szCs w:val="22"/>
          <w:cs/>
        </w:rPr>
        <w:t>รายบุคคล และการปลดหนี้รายบุคคลของกองทุนพัฒนาบทบาทสตรี</w:t>
      </w:r>
      <w:r w:rsidRPr="007B544F">
        <w:rPr>
          <w:rFonts w:ascii="Chulabhorn Likit Text Light๙" w:eastAsia="Malgun Gothic" w:hAnsi="Chulabhorn Likit Text Light๙" w:cs="Chulabhorn Likit Text Light๙" w:hint="cs"/>
          <w:spacing w:val="-12"/>
          <w:szCs w:val="22"/>
          <w:cs/>
        </w:rPr>
        <w:t xml:space="preserve"> และเพื่อถือปฏิบัติต่อไป</w:t>
      </w:r>
    </w:p>
    <w:p w14:paraId="3FF732DA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rPr>
          <w:rFonts w:ascii="Chulabhorn Likit Text Light๙" w:eastAsia="Times New Roman" w:hAnsi="Chulabhorn Likit Text Light๙" w:cs="Chulabhorn Likit Text Light๙"/>
          <w:b/>
          <w:bCs/>
          <w:spacing w:val="-12"/>
          <w:szCs w:val="22"/>
          <w:cs/>
        </w:rPr>
      </w:pPr>
      <w:r w:rsidRPr="007B544F">
        <w:rPr>
          <w:rFonts w:ascii="Chulabhorn Likit Text Light๙" w:eastAsia="Times New Roman" w:hAnsi="Chulabhorn Likit Text Light๙" w:cs="Chulabhorn Likit Text Light๙" w:hint="cs"/>
          <w:b/>
          <w:bCs/>
          <w:spacing w:val="-12"/>
          <w:sz w:val="24"/>
          <w:szCs w:val="24"/>
          <w:cs/>
        </w:rPr>
        <w:t xml:space="preserve">แนวทางในการดำเนินการตามประกาศคณะกรรมการบริหารกองทุนพัฒนาบทบาทสตรี </w:t>
      </w:r>
      <w:r w:rsidRPr="007B544F">
        <w:rPr>
          <w:rFonts w:ascii="Chulabhorn Likit Text Light๙" w:eastAsia="Times New Roman" w:hAnsi="Chulabhorn Likit Text Light๙" w:cs="Chulabhorn Likit Text Light๙"/>
          <w:b/>
          <w:bCs/>
          <w:spacing w:val="-12"/>
          <w:sz w:val="24"/>
          <w:szCs w:val="24"/>
          <w:cs/>
        </w:rPr>
        <w:br/>
      </w:r>
      <w:r w:rsidRPr="007B544F">
        <w:rPr>
          <w:rFonts w:ascii="Chulabhorn Likit Text Light๙" w:eastAsia="Times New Roman" w:hAnsi="Chulabhorn Likit Text Light๙" w:cs="Chulabhorn Likit Text Light๙" w:hint="cs"/>
          <w:b/>
          <w:bCs/>
          <w:spacing w:val="-12"/>
          <w:szCs w:val="22"/>
          <w:cs/>
        </w:rPr>
        <w:t>เรื่อง มาตรการยกเลิกสัญญาค้ำประกันเงินกู้รายบุคคล และการปลดหนี้รายบุคคลของกองทุนพัฒนาบทบาทสตรี</w:t>
      </w:r>
    </w:p>
    <w:p w14:paraId="0966B87B" w14:textId="77777777" w:rsidR="005A2802" w:rsidRPr="007B544F" w:rsidRDefault="005A2802" w:rsidP="005A2802">
      <w:pPr>
        <w:tabs>
          <w:tab w:val="left" w:pos="993"/>
          <w:tab w:val="left" w:pos="1701"/>
        </w:tabs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pacing w:val="-4"/>
          <w:szCs w:val="22"/>
          <w:cs/>
        </w:rPr>
      </w:pPr>
      <w:r w:rsidRPr="007B544F">
        <w:rPr>
          <w:rFonts w:ascii="Chulabhorn Likit Text Light๙" w:eastAsia="Times New Roman" w:hAnsi="Chulabhorn Likit Text Light๙" w:cs="Chulabhorn Likit Text Light๙" w:hint="cs"/>
          <w:spacing w:val="-12"/>
          <w:szCs w:val="22"/>
          <w:cs/>
        </w:rPr>
        <w:t xml:space="preserve"> </w:t>
      </w:r>
      <w:r w:rsidRPr="007B544F">
        <w:rPr>
          <w:rFonts w:ascii="Chulabhorn Likit Text Light๙" w:eastAsia="Times New Roman" w:hAnsi="Chulabhorn Likit Text Light๙" w:cs="Chulabhorn Likit Text Light๙"/>
          <w:spacing w:val="-12"/>
          <w:szCs w:val="22"/>
          <w:cs/>
        </w:rPr>
        <w:tab/>
      </w:r>
      <w:r w:rsidRPr="007B544F">
        <w:rPr>
          <w:rFonts w:ascii="Chulabhorn Likit Text Light๙" w:eastAsia="Times New Roman" w:hAnsi="Chulabhorn Likit Text Light๙" w:cs="Chulabhorn Likit Text Light๙" w:hint="cs"/>
          <w:b/>
          <w:bCs/>
          <w:spacing w:val="-12"/>
          <w:szCs w:val="22"/>
          <w:cs/>
        </w:rPr>
        <w:t xml:space="preserve">1. </w:t>
      </w:r>
      <w:r w:rsidRPr="007B544F">
        <w:rPr>
          <w:rFonts w:ascii="Chulabhorn Likit Text Light๙" w:eastAsia="Times New Roman" w:hAnsi="Chulabhorn Likit Text Light๙" w:cs="Chulabhorn Likit Text Light๙" w:hint="cs"/>
          <w:b/>
          <w:bCs/>
          <w:spacing w:val="-4"/>
          <w:szCs w:val="22"/>
          <w:cs/>
        </w:rPr>
        <w:t>การยกเลิกสัญญาค้ำประกันเงินกู้รายบุคคลของกองทุนพัฒนาบทบาทสตรี (ลูกหนี้เก่า)</w:t>
      </w:r>
    </w:p>
    <w:p w14:paraId="44BFEDA5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</w:pP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tab/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 (1) เป็นโครงการกองทุนพัฒนาบทบาทสตรี ปี2556-2559 ซึ่งสัญญาเป็นสัญญาผู้กู้หลัก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br/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และมีสัญญาค้ำประกัน บุคคลผู้มีสถานะตามสัญญาเป็นผู้ค้ำประกันเท่านั้นสามารถขอยกเลิกการค้ำประกัน เพื่อปลดความรับผิดของตนออกจากมูลหนี้ในสัญญาได้</w:t>
      </w:r>
    </w:p>
    <w:p w14:paraId="120CBE2B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</w:rPr>
      </w:pP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                  (2) สมาชิกโครงการทุกคนในโครงการจะต้องลงลายมือชื่อ กล่าวคือจะต้องได้รับความยินยอม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br/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จากผู้กู้หลัก และผู้ค้ำประกันเซ็นยินยอมตนเข้าค้ำประกันในมูลหนี้ที่เหลือทั้งหมด</w:t>
      </w:r>
    </w:p>
    <w:p w14:paraId="0DE82854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</w:rPr>
      </w:pP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                  (3) การแสดงความประสงค์ขอเข้าร่วมมาตรการดังกล่าว ต้องทำหนังสือ 2 เรื่องยื่นประกอบกัน</w:t>
      </w:r>
      <w:r w:rsidRPr="007B544F">
        <w:rPr>
          <w:rFonts w:ascii="Chulabhorn Likit Text Light๙" w:eastAsia="Times New Roman" w:hAnsi="Chulabhorn Likit Text Light๙" w:cs="Chulabhorn Likit Text Light๙" w:hint="cs"/>
          <w:spacing w:val="-16"/>
          <w:szCs w:val="22"/>
          <w:cs/>
        </w:rPr>
        <w:t>คือ 1.หนังสือขอยกเลิกสัญญาค้ำประกันเงินกู้กองทุนพัฒนาบทบาทสตรี และ 2.หนังสือยินยอมค้ำประกัน</w:t>
      </w:r>
      <w:r w:rsidRPr="007B544F">
        <w:rPr>
          <w:rFonts w:ascii="Chulabhorn Likit Text Light๙" w:eastAsia="Times New Roman" w:hAnsi="Chulabhorn Likit Text Light๙" w:cs="Chulabhorn Likit Text Light๙"/>
          <w:spacing w:val="-16"/>
          <w:szCs w:val="22"/>
        </w:rPr>
        <w:t xml:space="preserve"> </w:t>
      </w:r>
      <w:r w:rsidRPr="007B544F">
        <w:rPr>
          <w:rFonts w:ascii="Chulabhorn Likit Text Light๙" w:eastAsia="Times New Roman" w:hAnsi="Chulabhorn Likit Text Light๙" w:cs="Chulabhorn Likit Text Light๙" w:hint="cs"/>
          <w:spacing w:val="-16"/>
          <w:szCs w:val="22"/>
          <w:cs/>
        </w:rPr>
        <w:t>จำนวน 3 ชุด</w:t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</w:t>
      </w:r>
    </w:p>
    <w:p w14:paraId="1E5FD48B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</w:rPr>
      </w:pP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tab/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  (4) แนบสำเนาหลักฐานการชำระเงินของผู้ขอยกเลิกสัญญาค้ำประกัน</w:t>
      </w:r>
    </w:p>
    <w:p w14:paraId="5D698A8C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</w:rPr>
      </w:pPr>
      <w:bookmarkStart w:id="0" w:name="_Hlk110502145"/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                   (5) แนบสำเนาบัตรประจำตัวประชาชนรับรองสำเนาถูกต้องของสมาชิกทุกคนแนบท้าย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br/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แบบแสดงความประสงค์ทุกชุด</w:t>
      </w:r>
      <w:bookmarkEnd w:id="0"/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</w:rPr>
        <w:t xml:space="preserve"> </w:t>
      </w:r>
    </w:p>
    <w:p w14:paraId="34F50396" w14:textId="77777777" w:rsidR="005A2802" w:rsidRPr="007B544F" w:rsidRDefault="005A2802" w:rsidP="005A2802">
      <w:pPr>
        <w:tabs>
          <w:tab w:val="left" w:pos="993"/>
          <w:tab w:val="left" w:pos="1701"/>
        </w:tabs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pacing w:val="-4"/>
          <w:szCs w:val="22"/>
          <w:cs/>
        </w:rPr>
      </w:pP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tab/>
      </w:r>
      <w:r w:rsidRPr="007B544F">
        <w:rPr>
          <w:rFonts w:ascii="Chulabhorn Likit Text Light๙" w:eastAsia="Times New Roman" w:hAnsi="Chulabhorn Likit Text Light๙" w:cs="Chulabhorn Likit Text Light๙" w:hint="cs"/>
          <w:b/>
          <w:bCs/>
          <w:spacing w:val="-4"/>
          <w:szCs w:val="22"/>
          <w:cs/>
        </w:rPr>
        <w:t>2. การปลดหนี้รายบุคคลของกองทุนพัฒนาบทบาทสตรี</w:t>
      </w:r>
      <w:r w:rsidRPr="007B544F">
        <w:rPr>
          <w:rFonts w:ascii="Chulabhorn Likit Text Light๙" w:eastAsia="Times New Roman" w:hAnsi="Chulabhorn Likit Text Light๙" w:cs="Chulabhorn Likit Text Light๙"/>
          <w:b/>
          <w:bCs/>
          <w:spacing w:val="-4"/>
          <w:szCs w:val="22"/>
        </w:rPr>
        <w:t xml:space="preserve"> </w:t>
      </w:r>
      <w:r w:rsidRPr="007B544F">
        <w:rPr>
          <w:rFonts w:ascii="Chulabhorn Likit Text Light๙" w:eastAsia="Times New Roman" w:hAnsi="Chulabhorn Likit Text Light๙" w:cs="Chulabhorn Likit Text Light๙" w:hint="cs"/>
          <w:b/>
          <w:bCs/>
          <w:spacing w:val="-4"/>
          <w:szCs w:val="22"/>
          <w:cs/>
        </w:rPr>
        <w:t>(ลูกหนี้ใหม่)</w:t>
      </w:r>
    </w:p>
    <w:p w14:paraId="36976C75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</w:rPr>
      </w:pP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                   (1) เป็นโครงการกองทุนพัฒนาบทบาทสตรี ปี2560 - ปัจจุบัน ซึ่งสัญญาลักษณะเป็นผู้กู้ร่วม </w:t>
      </w:r>
    </w:p>
    <w:p w14:paraId="6A288B9C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</w:rPr>
      </w:pP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                   (2) สมาชิกโครงการทุกคนในโครงการจะต้องลงลายมือชื่อ ทุกคนตามสัญญาที่มีสถานะผู้กู้ร่วม 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br/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ต้องลงลายมือชื่อยินยอมและยอมรับมูลหนี้ที่เหลือทั้งหมด</w:t>
      </w:r>
    </w:p>
    <w:p w14:paraId="3080C7F9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</w:rPr>
      </w:pP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                   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t>(3) การแสดงความประสงค์ขอเข้าร่วมมาตรการดังกล่าว ต้องทำหนังสือ 2 เรื่องยื่นประกอบกันคือ 1.</w:t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หนังสือขอปลดหนี้รายบุคคลกองทุนพัฒนาบทบาทสตรี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t xml:space="preserve"> และ 2.หนังสือยินยอม</w:t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ชำระหนี้ที่ยังคงเหลือ (สำหรับผู้กู้ร่วม)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</w:rPr>
        <w:t xml:space="preserve"> </w:t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จำนวน 3 ชุด </w:t>
      </w:r>
    </w:p>
    <w:p w14:paraId="57846F4D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</w:rPr>
      </w:pP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                   (4) แนบสำเนาหลักฐานการชำระเงินของผู้ขอปลดหนี้ค้างชำระ</w:t>
      </w:r>
    </w:p>
    <w:p w14:paraId="0EAEC0A1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</w:rPr>
      </w:pP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                   (5) แนบสำเนาบัตรประจำตัวประชาชนรับรองสำเนาถูกต้องของสมาชิกทุกคนแนบท้าย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br/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แบบแสดงความประสงค์ทุกชุด</w:t>
      </w:r>
    </w:p>
    <w:p w14:paraId="6120AA4A" w14:textId="77777777" w:rsidR="005A2802" w:rsidRPr="007B544F" w:rsidRDefault="005A2802" w:rsidP="005A2802">
      <w:pPr>
        <w:tabs>
          <w:tab w:val="left" w:pos="993"/>
          <w:tab w:val="left" w:pos="1701"/>
        </w:tabs>
        <w:spacing w:before="120"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pacing w:val="-4"/>
          <w:szCs w:val="22"/>
        </w:rPr>
      </w:pP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               </w:t>
      </w:r>
      <w:r w:rsidRPr="007B544F">
        <w:rPr>
          <w:rFonts w:ascii="Chulabhorn Likit Text Light๙" w:eastAsia="Times New Roman" w:hAnsi="Chulabhorn Likit Text Light๙" w:cs="Chulabhorn Likit Text Light๙" w:hint="cs"/>
          <w:b/>
          <w:bCs/>
          <w:spacing w:val="-4"/>
          <w:szCs w:val="22"/>
          <w:cs/>
        </w:rPr>
        <w:t>3. ขั้นตอนการแสดงความประสงค์เข้าร่วมมาตรการตามประกาศคณะกรรมการฯ</w:t>
      </w:r>
    </w:p>
    <w:p w14:paraId="3D31D5DD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</w:rPr>
      </w:pP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                   (1) ให้ลูกหนี้กองทุนพัฒนาบทบาทสตรีประสงค์เข้าร่วมมาตรการดังกล่าว ยื่นคำขอ ณ สำนักงาน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br/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พัฒนาชุมชนอำเภอในพื้นที่ที่ลูกหนี้ทำสัญญา พร้อมหลักฐานการชำระเงินตามจำนวนที่ขอปลดหนี้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br/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หรือขอยกเลิกสัญญาค้ำประกัน</w:t>
      </w:r>
    </w:p>
    <w:p w14:paraId="3BE6583A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</w:rPr>
      </w:pP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                   (2) สำนักงานพัฒนาชุมชนอำเภอในฐานะสำนักงานเลขานุการคณะอนุกรรมการกลั่นกรอง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br/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และติดตามการดำเนินงานกองทุนพัฒนาบทบาทสตรีอำเภอ เสนอที่ประชุมคณะอนุกรรมการกลั่นกรอง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br/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และติดตามการดำเนินงานกองทุนพัฒนาบทบาทสตรีอำเภอเพื่อมีมติเห็นชอบ</w:t>
      </w:r>
    </w:p>
    <w:p w14:paraId="0ED373DA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</w:pP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tab/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    (3) ทำหนังสือนำส่ง แบบประสงค์เข้าร่วมมาตรการจำนวน 3 ชุด พร้อมมติที่ประชุม ให้สำนักงานพัฒนาชุมชนจังหวัด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</w:rPr>
        <w:t xml:space="preserve"> </w:t>
      </w:r>
    </w:p>
    <w:p w14:paraId="6110304F" w14:textId="77777777" w:rsidR="005A2802" w:rsidRPr="007B544F" w:rsidRDefault="005A2802" w:rsidP="005A2802">
      <w:pPr>
        <w:tabs>
          <w:tab w:val="left" w:pos="993"/>
          <w:tab w:val="left" w:pos="1701"/>
        </w:tabs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</w:pP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lastRenderedPageBreak/>
        <w:t xml:space="preserve">                     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t>(</w:t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4</w:t>
      </w:r>
      <w:r w:rsidRPr="007B544F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t xml:space="preserve">) </w:t>
      </w:r>
      <w:r w:rsidRPr="007B544F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เมื่อคณะอนุกรรมการบริหารกองทุนพัฒนาบทบาทสตรีระดับจังหวัดพิจารณาอนุมัติดำเนินการเรียบร้อยจึงรายงานผลการพิจารณา แจ้งสำนักงานพัฒนาชุมชนอำเภอพร้อมมอบเอกสารให้อำเภอเก็บไว้ 1 ชุด และนำส่งให้ลูกหนี้เก็บไว้ 1 ชุดเพื่อเป็นหลักฐาน </w:t>
      </w:r>
    </w:p>
    <w:p w14:paraId="451A36CB" w14:textId="77777777" w:rsidR="005A2802" w:rsidRPr="008202E1" w:rsidRDefault="005A2802" w:rsidP="005A2802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pacing w:val="-10"/>
          <w:szCs w:val="22"/>
        </w:rPr>
      </w:pPr>
      <w:r w:rsidRPr="008202E1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 xml:space="preserve">                     </w:t>
      </w:r>
      <w:r w:rsidRPr="008202E1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>(</w:t>
      </w:r>
      <w:r w:rsidRPr="008202E1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>5</w:t>
      </w:r>
      <w:r w:rsidRPr="008202E1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 xml:space="preserve">) </w:t>
      </w:r>
      <w:r w:rsidRPr="008202E1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>รายงานผลการดำเนินงานเรียบร้อยแล้วให้สำนักงานกองทุนพัฒนาบทบาทสตรี กรมการพัฒนา-ชุมชน ทราบ</w:t>
      </w:r>
    </w:p>
    <w:p w14:paraId="19B4D966" w14:textId="20A4220E" w:rsidR="005A2802" w:rsidRPr="00304A92" w:rsidRDefault="005A2802" w:rsidP="005A2802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color w:val="000000"/>
          <w:szCs w:val="22"/>
        </w:rPr>
      </w:pPr>
      <w:r w:rsidRPr="00304A92">
        <w:rPr>
          <w:rFonts w:ascii="Chulabhorn Likit Text Light๙" w:eastAsia="Malgun Gothic" w:hAnsi="Chulabhorn Likit Text Light๙" w:cs="Chulabhorn Likit Text Light๙"/>
          <w:b/>
          <w:bCs/>
          <w:color w:val="000000"/>
          <w:szCs w:val="22"/>
          <w:cs/>
        </w:rPr>
        <w:t>มติที่ประชุม</w:t>
      </w:r>
      <w:r w:rsidRPr="00304A92">
        <w:rPr>
          <w:rFonts w:ascii="Chulabhorn Likit Text Light๙" w:eastAsia="Malgun Gothic" w:hAnsi="Chulabhorn Likit Text Light๙" w:cs="Chulabhorn Likit Text Light๙"/>
          <w:b/>
          <w:bCs/>
          <w:color w:val="000000"/>
          <w:szCs w:val="22"/>
          <w:cs/>
        </w:rPr>
        <w:tab/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>.......................</w:t>
      </w:r>
      <w:r>
        <w:rPr>
          <w:rFonts w:ascii="Chulabhorn Likit Text Light๙" w:eastAsia="Malgun Gothic" w:hAnsi="Chulabhorn Likit Text Light๙" w:cs="Chulabhorn Likit Text Light๙" w:hint="cs"/>
          <w:color w:val="000000"/>
          <w:szCs w:val="22"/>
          <w:cs/>
        </w:rPr>
        <w:t>รับทราบ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  <w:cs/>
        </w:rPr>
        <w:t>...............................................................................................</w:t>
      </w:r>
      <w:r w:rsidRPr="00304A92">
        <w:rPr>
          <w:rFonts w:ascii="Chulabhorn Likit Text Light๙" w:eastAsia="Malgun Gothic" w:hAnsi="Chulabhorn Likit Text Light๙" w:cs="Chulabhorn Likit Text Light๙"/>
          <w:color w:val="000000"/>
          <w:szCs w:val="22"/>
        </w:rPr>
        <w:t xml:space="preserve">............................................ </w:t>
      </w:r>
    </w:p>
    <w:p w14:paraId="4A04D4C1" w14:textId="77777777" w:rsidR="005A2802" w:rsidRPr="00304A92" w:rsidRDefault="005A2802" w:rsidP="005A2802">
      <w:pPr>
        <w:tabs>
          <w:tab w:val="left" w:pos="1560"/>
          <w:tab w:val="left" w:pos="1985"/>
          <w:tab w:val="left" w:pos="2268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z w:val="16"/>
          <w:szCs w:val="16"/>
          <w:cs/>
        </w:rPr>
      </w:pPr>
    </w:p>
    <w:p w14:paraId="3662BA85" w14:textId="77777777" w:rsidR="005A2802" w:rsidRDefault="005A2802" w:rsidP="005A2802">
      <w:pPr>
        <w:tabs>
          <w:tab w:val="left" w:pos="1560"/>
        </w:tabs>
        <w:spacing w:before="120" w:after="0" w:line="240" w:lineRule="auto"/>
        <w:ind w:left="-284"/>
        <w:rPr>
          <w:rFonts w:ascii="Chulabhorn Likit Text Light๙" w:eastAsia="Malgun Gothic" w:hAnsi="Chulabhorn Likit Text Light๙" w:cs="Chulabhorn Likit Text Light๙"/>
          <w:spacing w:val="-4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</w:t>
      </w:r>
      <w:r w:rsidRPr="008D7B5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>กลุ่มงาน</w:t>
      </w:r>
      <w:r w:rsidRPr="009B51B0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ยุทธศาสตร์การพัฒนาชุมชน</w:t>
      </w:r>
    </w:p>
    <w:p w14:paraId="049A41F5" w14:textId="09282D1A" w:rsidR="005A2802" w:rsidRDefault="005A2802" w:rsidP="008202E1">
      <w:pPr>
        <w:spacing w:before="120"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ab/>
      </w:r>
      <w:r w:rsidRPr="00B02593">
        <w:rPr>
          <w:rFonts w:ascii="Chulabhorn Likit Text Light๙" w:eastAsia="Malgun Gothic" w:hAnsi="Chulabhorn Likit Text Light๙" w:cs="Chulabhorn Likit Text Light๙" w:hint="cs"/>
          <w:b/>
          <w:bCs/>
          <w:spacing w:val="-4"/>
          <w:szCs w:val="22"/>
          <w:cs/>
        </w:rPr>
        <w:t xml:space="preserve">                </w:t>
      </w:r>
      <w:r>
        <w:rPr>
          <w:rFonts w:ascii="Chulabhorn Likit Text Light๙" w:eastAsia="Malgun Gothic" w:hAnsi="Chulabhorn Likit Text Light๙" w:cs="Chulabhorn Likit Text Light๙" w:hint="cs"/>
          <w:b/>
          <w:bCs/>
          <w:spacing w:val="-4"/>
          <w:szCs w:val="22"/>
          <w:cs/>
        </w:rPr>
        <w:t xml:space="preserve"> </w:t>
      </w:r>
      <w:r w:rsidRPr="00B02593">
        <w:rPr>
          <w:rFonts w:ascii="Chulabhorn Likit Text Light๙" w:eastAsia="Malgun Gothic" w:hAnsi="Chulabhorn Likit Text Light๙" w:cs="Chulabhorn Likit Text Light๙" w:hint="cs"/>
          <w:b/>
          <w:bCs/>
          <w:spacing w:val="-4"/>
          <w:szCs w:val="22"/>
          <w:cs/>
        </w:rPr>
        <w:t>4.</w:t>
      </w:r>
      <w:r w:rsidR="001D28B5">
        <w:rPr>
          <w:rFonts w:ascii="Chulabhorn Likit Text Light๙" w:eastAsia="Malgun Gothic" w:hAnsi="Chulabhorn Likit Text Light๙" w:cs="Chulabhorn Likit Text Light๙" w:hint="cs"/>
          <w:b/>
          <w:bCs/>
          <w:spacing w:val="-4"/>
          <w:szCs w:val="22"/>
          <w:cs/>
        </w:rPr>
        <w:t>5</w:t>
      </w:r>
      <w:r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การดำเนินงานตามแผนปฏิบัติงานและแผนการใช้จ่ายงบประมาณ ประจำปีงบประมาณ </w:t>
      </w:r>
    </w:p>
    <w:p w14:paraId="2CE10BFA" w14:textId="77777777" w:rsidR="005A2802" w:rsidRPr="00B02593" w:rsidRDefault="005A2802" w:rsidP="008202E1">
      <w:pPr>
        <w:spacing w:after="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พ.ศ. 2565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ไตรมาส 3 -4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 </w:t>
      </w:r>
    </w:p>
    <w:p w14:paraId="50954398" w14:textId="1005299C" w:rsidR="005A2802" w:rsidRPr="00B02593" w:rsidRDefault="005A2802" w:rsidP="005A2802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        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จังหวัดอุตรดิตถ์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แจ้งจัดสรรงบประมาณและได้อนุมัติดำเนิน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โครงการฯ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เพื่อดำเนินกิจกรรม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ตามแผนปฏิบัติ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งานและแผนการใช้จ่ายงบประมาณ ประจำปีงบประมาณ พ.ศ.2565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ไตรมาส 3 -4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ข้อมูล ณ วันที่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26 สิงหาคม 2565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จำนวน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รวม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33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โครงการ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โดยหน่วยงานดำเนินการระดับจังหวัด จำนวน 12 โครงการ และ หน่วยงานระดับอำเภอจำนวน 21 โครงการ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(รายละเอียด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ตาม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เอกสารแนบ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t xml:space="preserve"> 1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)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</w:p>
    <w:p w14:paraId="094F0CE4" w14:textId="63460A4C" w:rsidR="005A2802" w:rsidRPr="00B02593" w:rsidRDefault="005A2802" w:rsidP="005A2802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.................รับทราบ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</w:t>
      </w:r>
    </w:p>
    <w:p w14:paraId="10A06142" w14:textId="5977D823" w:rsidR="005A2802" w:rsidRPr="00B02593" w:rsidRDefault="005A2802" w:rsidP="008202E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4.</w:t>
      </w:r>
      <w:r w:rsidR="001D28B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6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ผลการดำเนินงาน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ตามค่าเป้าหมาย 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บันทึกข้อตกลงตัวชี้วัดการปฏิบัติราชการ รอบการ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 xml:space="preserve">ประเมินที่ 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pacing w:val="-10"/>
          <w:szCs w:val="22"/>
          <w:cs/>
        </w:rPr>
        <w:t>2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 xml:space="preserve"> ประจำปี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pacing w:val="-10"/>
          <w:szCs w:val="22"/>
          <w:cs/>
        </w:rPr>
        <w:t>ง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>บประมาณ พ.ศ.2565</w:t>
      </w:r>
      <w:r w:rsidRPr="00B02593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 (1 </w:t>
      </w:r>
      <w:r w:rsidRPr="00B0259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เมษายน</w:t>
      </w:r>
      <w:r w:rsidRPr="00B02593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 – 3</w:t>
      </w:r>
      <w:r w:rsidRPr="00B0259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0 กันยายน</w:t>
      </w:r>
      <w:r w:rsidRPr="00B02593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 2565) ข้อมูล ณ วันที่ 2</w:t>
      </w:r>
      <w:r w:rsidRPr="00B0259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6</w:t>
      </w:r>
      <w:r w:rsidRPr="00B02593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สิงหาคม</w:t>
      </w:r>
      <w:r w:rsidRPr="00B02593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 2565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br/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(รายละเอียด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ตาม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เอกสารแนบ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2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)  </w:t>
      </w:r>
    </w:p>
    <w:p w14:paraId="73BFE442" w14:textId="4C29F815" w:rsidR="005A2802" w:rsidRPr="00B02593" w:rsidRDefault="005A2802" w:rsidP="005A2802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........รับทราบ...............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</w:t>
      </w:r>
    </w:p>
    <w:p w14:paraId="01E146F6" w14:textId="085DE949" w:rsidR="005A2802" w:rsidRPr="00B02593" w:rsidRDefault="005A2802" w:rsidP="008202E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</w:rPr>
      </w:pPr>
      <w:r w:rsidRPr="00BB0D87">
        <w:rPr>
          <w:rFonts w:ascii="Chulabhorn Likit Text Light๙" w:eastAsia="Calibri" w:hAnsi="Chulabhorn Likit Text Light๙" w:cs="Chulabhorn Likit Text Light๙" w:hint="cs"/>
          <w:b/>
          <w:bCs/>
          <w:spacing w:val="-10"/>
          <w:szCs w:val="22"/>
          <w:cs/>
        </w:rPr>
        <w:t xml:space="preserve">                   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-10"/>
          <w:szCs w:val="22"/>
          <w:cs/>
        </w:rPr>
        <w:t xml:space="preserve">   </w:t>
      </w:r>
      <w:r w:rsidRPr="00BB0D87">
        <w:rPr>
          <w:rFonts w:ascii="Chulabhorn Likit Text Light๙" w:eastAsia="Calibri" w:hAnsi="Chulabhorn Likit Text Light๙" w:cs="Chulabhorn Likit Text Light๙" w:hint="cs"/>
          <w:b/>
          <w:bCs/>
          <w:spacing w:val="-10"/>
          <w:szCs w:val="22"/>
          <w:cs/>
        </w:rPr>
        <w:t xml:space="preserve"> 4.</w:t>
      </w:r>
      <w:r w:rsidR="001D28B5">
        <w:rPr>
          <w:rFonts w:ascii="Chulabhorn Likit Text Light๙" w:eastAsia="Calibri" w:hAnsi="Chulabhorn Likit Text Light๙" w:cs="Chulabhorn Likit Text Light๙" w:hint="cs"/>
          <w:b/>
          <w:bCs/>
          <w:spacing w:val="-10"/>
          <w:szCs w:val="22"/>
          <w:cs/>
        </w:rPr>
        <w:t>7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pacing w:val="-10"/>
          <w:szCs w:val="22"/>
          <w:cs/>
        </w:rPr>
        <w:t xml:space="preserve"> โครงการตามแผนปฏิบัติราชการของจังหวัดและกลุ่มจังหวัด ปีงบประมาณ พ.ศ.2566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</w:rPr>
        <w:t xml:space="preserve"> – 2567 </w:t>
      </w:r>
    </w:p>
    <w:p w14:paraId="3A6BFC85" w14:textId="77777777" w:rsidR="005A2802" w:rsidRPr="00B02593" w:rsidRDefault="005A2802" w:rsidP="005A2802">
      <w:pPr>
        <w:spacing w:after="120" w:line="240" w:lineRule="auto"/>
        <w:ind w:firstLine="714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szCs w:val="22"/>
        </w:rPr>
        <w:t xml:space="preserve">    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สำนักงานพัฒนาชุมชนจังหวัดอุตรดิตถ์ ได้เสนอโครงการเพื่อขอรับการจัดสรรงบประมาณจากงบพัฒนาจังหวัดและกลุ่มจังหวัด ปีงบประมาณ พ.ศ.2566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t xml:space="preserve"> – 2567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ดังนี้</w:t>
      </w:r>
    </w:p>
    <w:p w14:paraId="5BC35A27" w14:textId="77777777" w:rsidR="005A2802" w:rsidRPr="00B02593" w:rsidRDefault="005A2802" w:rsidP="005A2802">
      <w:pPr>
        <w:spacing w:after="120" w:line="240" w:lineRule="auto"/>
        <w:ind w:firstLine="714"/>
        <w:rPr>
          <w:rFonts w:ascii="Chulabhorn Likit Text Light๙" w:eastAsia="Calibri" w:hAnsi="Chulabhorn Likit Text Light๙" w:cs="Chulabhorn Likit Text Light๙"/>
          <w:szCs w:val="22"/>
        </w:rPr>
      </w:pP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2.1 งบพัฒนาจังหวัด ปีงบประมาณ พ.ศ.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2566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: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ได้รับจัดสรร 1 โครงการ “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การจัดแสดงและจำหน่ายสินค้า 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อุตรดิตถ์ระดับภูมิภาค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”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งบประมาณ 2,926,900 บาท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กำหนดดำเนินการไตรมาส 3 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br/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(เมษายน-มิถุนายน 2566)   </w:t>
      </w:r>
    </w:p>
    <w:p w14:paraId="706660DB" w14:textId="77777777" w:rsidR="005A2802" w:rsidRPr="00B02593" w:rsidRDefault="005A2802" w:rsidP="005A2802">
      <w:pPr>
        <w:spacing w:after="120" w:line="240" w:lineRule="auto"/>
        <w:ind w:firstLine="714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2.2 งบพัฒนาจังหวัด ปีงบประมาณ พ.ศ.2567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: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เสนอ 2 โครงการ ได้แก่ (1)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จัดแสดงและจำหน่ายสินค้า 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จังหวัดอุตรดิตถ์ระดับภูมิภาคงบประมาณ  2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926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900  บาท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และ (2)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ยกระดับผลิตภัณฑ์ชุมชนจังหวัดอุตรดิตถ์สู่ตลาดออนไลน์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งบประมาณ 1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358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300   บาท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229EB7D5" w14:textId="77777777" w:rsidR="005A2802" w:rsidRDefault="005A2802" w:rsidP="005A2802">
      <w:pPr>
        <w:spacing w:after="120" w:line="240" w:lineRule="auto"/>
        <w:ind w:firstLine="71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2.3 งบพัฒนากลุ่มจังหวัด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ปีงบประมาณ พ.ศ.2567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: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ร่วมดำเนินการ 1 โครงการ คือ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โครงการพัฒนายกระดับผลิตภัณฑ์ 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t xml:space="preserve">OTOP 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และส่งเสริมการตลาดเชิงรุก กลุ่มจังหวัดภาคเหนือตอนล่าง 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t xml:space="preserve">1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ซึ่งมีสำนักงานพัฒนา</w:t>
      </w:r>
      <w:r w:rsidRPr="00B02593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ชุมชนจังหวัด</w:t>
      </w:r>
      <w:r w:rsidRPr="008202E1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>พิษณุโลก เป็นหน่วยดำเนินการหลัก</w:t>
      </w:r>
      <w:r w:rsidRPr="008202E1">
        <w:rPr>
          <w:rFonts w:ascii="Chulabhorn Likit Text Light๙" w:eastAsia="Calibri" w:hAnsi="Chulabhorn Likit Text Light๙" w:cs="Chulabhorn Likit Text Light๙"/>
          <w:spacing w:val="-14"/>
          <w:szCs w:val="22"/>
        </w:rPr>
        <w:t xml:space="preserve"> </w:t>
      </w:r>
      <w:r w:rsidRPr="008202E1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>โดยคัดเลือก</w:t>
      </w:r>
      <w:r w:rsidRPr="008202E1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 xml:space="preserve">กลุ่มผู้ผลิต ผู้ประกอบการ </w:t>
      </w:r>
      <w:r w:rsidRPr="008202E1">
        <w:rPr>
          <w:rFonts w:ascii="Chulabhorn Likit Text Light๙" w:eastAsia="Calibri" w:hAnsi="Chulabhorn Likit Text Light๙" w:cs="Chulabhorn Likit Text Light๙"/>
          <w:spacing w:val="-14"/>
          <w:szCs w:val="22"/>
        </w:rPr>
        <w:t>OTOP (</w:t>
      </w:r>
      <w:r w:rsidRPr="008202E1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ระดับ 3 - 5 ดาว)</w:t>
      </w:r>
      <w:r w:rsidRPr="008202E1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 xml:space="preserve"> จำนวน 10 กลุ่ม เข้าร่วมโครงการ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</w:p>
    <w:p w14:paraId="3DFF2D09" w14:textId="66A59FEF" w:rsidR="005A2802" w:rsidRPr="00B02593" w:rsidRDefault="005A2802" w:rsidP="005A2802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................รับทราบ......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</w:t>
      </w:r>
    </w:p>
    <w:p w14:paraId="31056CD6" w14:textId="346E3CC8" w:rsidR="005A2802" w:rsidRPr="00B02593" w:rsidRDefault="005A2802" w:rsidP="008202E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 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</w:t>
      </w:r>
      <w:r w:rsidR="001D28B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8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โครงการศึกษาเรียนรู้และเผยแพร่โครงการอันเนื่องมาจากพระราชดำริเฉลิมพระเกียรติสมเด็จพระนางเจ้าสิริกิติ์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พระบรมราชินีนาถ พระบรมราชชนนีพันปีหลวง เนื่องในโอกาสมหามงคลเฉลิมพระชนมพรรษา 90 พรรษา 12 สิงหาคม 2565</w:t>
      </w:r>
    </w:p>
    <w:p w14:paraId="382D08CA" w14:textId="77777777" w:rsidR="005A2802" w:rsidRPr="00B02593" w:rsidRDefault="005A2802" w:rsidP="005A280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ด้วยจังหวัดอุตรดิตถ์ แจ้งให้ส่วนราชการพิจารณาดำเนินโครงการ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ศึกษาเรียนรู้และเผยแพร่โครงการ</w:t>
      </w:r>
      <w:r w:rsidRPr="00B02593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อันเนื่องมาจากพระราชดำริเฉลิมพระเกียรติสมเด็จพระนางเจ้าสิริกิติ์</w:t>
      </w:r>
      <w:r w:rsidRPr="00B02593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 พระบรมราชินีนาถ พระบรมราชชนนี</w:t>
      </w:r>
      <w:r w:rsidRPr="00B02593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พันปีหลวง เนื่องในโอกาสมหามงคลเฉลิมพระชนมพรรษา 90 พรรษา 12 สิงหาคม 2565</w:t>
      </w:r>
      <w:r w:rsidRPr="00B02593">
        <w:rPr>
          <w:rFonts w:ascii="Chulabhorn Likit Text Light๙" w:eastAsia="Calibri" w:hAnsi="Chulabhorn Likit Text Light๙" w:cs="Chulabhorn Likit Text Light๙"/>
          <w:spacing w:val="-8"/>
          <w:szCs w:val="22"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ซึ่งมีรายละเอียดสรุป ดังนี้</w:t>
      </w:r>
    </w:p>
    <w:p w14:paraId="32B6F175" w14:textId="2184E77A" w:rsidR="005A2802" w:rsidRPr="00B02593" w:rsidRDefault="005A2802" w:rsidP="008202E1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ab/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1. วัตถุประสงค์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เพื่อเปิดโอกาสให้ทุกภาคส่วน โดยเฉพาะกลุ่มเด็ก เยาวชน ชุมชน และประชาชนทั่วไปได้ศึกษาเรียนรู้แนวคิด ทฤษฎี แนวพระราชดำริ และผลสำเร็จจากการพัฒนาโครงการอันเนื่องมาจากพระราชดำริ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รวมทั้งเผยแพร่และขยายผลการเรียนรู้เกี่ยวกับแนวพระราชดำริ และพระราชกรณียกิจด้านการพัฒนาผ่านโครงการอันเนื่องมาจากพระราชดำริ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สมเด็จพระนางเจ้าสิริกิติ์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พระบรมราชินีนาถ พระบรมราชชนนีพันปีหลวง ในพื้นที่ต่างๆ</w:t>
      </w:r>
    </w:p>
    <w:p w14:paraId="2F59DCFD" w14:textId="77777777" w:rsidR="005A2802" w:rsidRPr="00B02593" w:rsidRDefault="005A2802" w:rsidP="005A280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2. กลุ่มเป้าหมาย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ทุกภาคส่วน โดยเฉพาะกลุ่มเด็ก เยาวชน ชุมชน และประชาชนทั่วไป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</w:p>
    <w:p w14:paraId="257F9454" w14:textId="77777777" w:rsidR="005A2802" w:rsidRPr="00B02593" w:rsidRDefault="005A2802" w:rsidP="005A280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3. แนวทางการดำเนินงาน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หน่วยงานพิจารณาดำเนินโครงการฯ ผ่านกิจกรรมที่เปิดโอกาสให้ทุกภาคส่วน โดยเฉพาะกลุ่มเด็ก เยาวชน ชุมชน และประชาชนทั่วไป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ได้ศึกษาเรียนรู้แนวคิด ทฤษฎี แนวพระราชดำริ และผลสำเร็จของการพัฒนาโครงการอันเนื่องมาจากพระราชดำริเพื่อปฏิบัติในพื้นที่จริง และขยายผลการเรียนรู้เกี่ยวกับแนวพระราชดำริ และพระราชกรณียกิจด้านการพัฒนาผ่านโครงการอันเนื่องมาจากพระราชดำริฯ ในพื้นที่ต่างๆ สามารถนำความรู้ที่ได้ไปสื่อสารต่อยอดขยายผลในวงกว้างทางสื่อต่างๆ รวมทั้งสรุปและรวบรวมผลการดำเนินโครงการเมื่อแล้วเสร็จ รายงานให้จังหวัดอุตรดิตถ์ทราบภายในวันที่ 31 ธันวาคม 2565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2A6A19C2" w14:textId="77777777" w:rsidR="005A2802" w:rsidRPr="00B02593" w:rsidRDefault="005A2802" w:rsidP="005A2802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B02593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73600" behindDoc="0" locked="0" layoutInCell="1" allowOverlap="1" wp14:anchorId="3451F6E9" wp14:editId="477A204F">
            <wp:simplePos x="0" y="0"/>
            <wp:positionH relativeFrom="margin">
              <wp:posOffset>4914900</wp:posOffset>
            </wp:positionH>
            <wp:positionV relativeFrom="paragraph">
              <wp:posOffset>706755</wp:posOffset>
            </wp:positionV>
            <wp:extent cx="1447800" cy="1285875"/>
            <wp:effectExtent l="0" t="0" r="0" b="9525"/>
            <wp:wrapSquare wrapText="bothSides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2593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366478" wp14:editId="48B92D67">
                <wp:simplePos x="0" y="0"/>
                <wp:positionH relativeFrom="column">
                  <wp:posOffset>4914900</wp:posOffset>
                </wp:positionH>
                <wp:positionV relativeFrom="paragraph">
                  <wp:posOffset>697865</wp:posOffset>
                </wp:positionV>
                <wp:extent cx="1419225" cy="1790700"/>
                <wp:effectExtent l="0" t="0" r="28575" b="19050"/>
                <wp:wrapNone/>
                <wp:docPr id="36" name="สี่เหลี่ยมผืนผ้า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790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23F5C0" id="สี่เหลี่ยมผืนผ้า 36" o:spid="_x0000_s1026" style="position:absolute;margin-left:387pt;margin-top:54.95pt;width:111.75pt;height:14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" filled="f" strokecolor="windowText" strokeweight="1pt"/>
            </w:pict>
          </mc:Fallback>
        </mc:AlternateContent>
      </w:r>
      <w:r w:rsidRPr="00B02593">
        <w:rPr>
          <w:rFonts w:ascii="Chulabhorn Likit Text Light๙" w:eastAsia="Calibri" w:hAnsi="Chulabhorn Likit Text Light๙" w:cs="Chulabhorn Likit Text Light๙"/>
          <w:noProof/>
          <w:szCs w:val="22"/>
          <w:cs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30FB225" wp14:editId="0C31F43C">
                <wp:simplePos x="0" y="0"/>
                <wp:positionH relativeFrom="column">
                  <wp:posOffset>4895850</wp:posOffset>
                </wp:positionH>
                <wp:positionV relativeFrom="paragraph">
                  <wp:posOffset>1945640</wp:posOffset>
                </wp:positionV>
                <wp:extent cx="1419225" cy="471805"/>
                <wp:effectExtent l="0" t="0" r="9525" b="444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A1F4B" w14:textId="77777777" w:rsidR="005A2802" w:rsidRPr="000E66ED" w:rsidRDefault="005A2802" w:rsidP="005A2802">
                            <w:pPr>
                              <w:spacing w:after="0" w:line="200" w:lineRule="exact"/>
                              <w:jc w:val="center"/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66ED"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QR code </w:t>
                            </w:r>
                            <w:r w:rsidRPr="000E66ED"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โครงการศึกษา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br/>
                            </w:r>
                            <w:r w:rsidRPr="000E66ED"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เรียนรู้และเผยแพร่โครงการ</w:t>
                            </w:r>
                            <w:r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br/>
                            </w:r>
                            <w:r w:rsidRPr="000E66ED"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อันเนื่องมาจากพระราชดำริ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FB22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85.5pt;margin-top:153.2pt;width:111.75pt;height:37.1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" stroked="f">
                <v:textbox>
                  <w:txbxContent>
                    <w:p w14:paraId="1DDA1F4B" w14:textId="77777777" w:rsidR="005A2802" w:rsidRPr="000E66ED" w:rsidRDefault="005A2802" w:rsidP="005A2802">
                      <w:pPr>
                        <w:spacing w:after="0" w:line="200" w:lineRule="exact"/>
                        <w:jc w:val="center"/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6"/>
                          <w:szCs w:val="16"/>
                        </w:rPr>
                      </w:pPr>
                      <w:r w:rsidRPr="000E66ED"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6"/>
                          <w:szCs w:val="16"/>
                        </w:rPr>
                        <w:t xml:space="preserve">QR code </w:t>
                      </w:r>
                      <w:r w:rsidRPr="000E66ED"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6"/>
                          <w:szCs w:val="16"/>
                          <w:cs/>
                        </w:rPr>
                        <w:t>โครงการศึกษา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6"/>
                          <w:szCs w:val="16"/>
                          <w:cs/>
                        </w:rPr>
                        <w:br/>
                      </w:r>
                      <w:r w:rsidRPr="000E66ED"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6"/>
                          <w:szCs w:val="16"/>
                          <w:cs/>
                        </w:rPr>
                        <w:t>เรียนรู้และเผยแพร่โครงการ</w:t>
                      </w:r>
                      <w:r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6"/>
                          <w:szCs w:val="16"/>
                          <w:cs/>
                        </w:rPr>
                        <w:br/>
                      </w:r>
                      <w:r w:rsidRPr="000E66ED"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 w:val="16"/>
                          <w:szCs w:val="16"/>
                          <w:cs/>
                        </w:rPr>
                        <w:t>อันเนื่องมาจากพระราชดำริ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 w:val="16"/>
                          <w:szCs w:val="16"/>
                          <w:cs/>
                        </w:rPr>
                        <w:t>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ทั้งนี้ ตัวอย่างรูปแบบการจัดกิจกรรม อาทิ (1)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การจัดกิจกรรมในรูปแบบนิทรรศการในพื้นที่โครงการอันเนื่องมาจากพระราชด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ำ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ร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ิฯ และ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ะประชาสัมพันธ์ให้กลุ่มเด็ก เยาวชน ชุมชน และประชาชนทั่วไป ได้เข้าไปศึกษาเรียนรู้การปฏิบัติในพื้นที่จริง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(2)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การจัดกิจกรรมในรูปแบบบอร์ดนิทรรศการในพื้นที่สาธารณะ สถานที่ราชการ โรงเรียน หรือสถานที่เอกชน ที่เหมาะสม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(3)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การส่งเสริมและสอดแทรกกิจกรรมการเรียนรู้ให้แก่เด็ก นักเรียน นักศึกษา ในสถานศึกษา ได้ศึกษาเรียนรู้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(4)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การเผยแพร่และประชาสัมพันธ์ในทุกช่องทางการสื่อสาร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และ (5) 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การเผยแพร่และประชาสัมพันธ์เชิญชวนประชาชนเข้าร่วมกิจกรรมโครงการศึกษาเรียนรู้และเผยแพร่โครงการอันเนื่องมาจากพระราชด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ำ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>ริเฉลิมพระเกียรติสมเด็จพระนางเจ้าสิริกิติ์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ฯ</w:t>
      </w: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และภาพการเข้าร่วมกิจกรรมของเด็ก เยาวชน ชุมชน และประชาชนทั่วไป เพื่อสื่อสารต่อยอดขยายผลในวงกว้างต่อไป</w:t>
      </w:r>
      <w:r w:rsidRPr="00B02593">
        <w:rPr>
          <w:rFonts w:ascii="Chulabhorn Likit Text Light๙" w:eastAsia="Calibri" w:hAnsi="Chulabhorn Likit Text Light๙" w:cs="Chulabhorn Likit Text Light๙"/>
          <w:szCs w:val="22"/>
        </w:rPr>
        <w:cr/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 ระยะเวลาดำเนินการ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สิงหาคม - ธันวาคม 2565 </w:t>
      </w:r>
    </w:p>
    <w:p w14:paraId="436AE6A4" w14:textId="77777777" w:rsidR="005A2802" w:rsidRPr="00B02593" w:rsidRDefault="005A2802" w:rsidP="005A2802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5. งบประมาณ</w:t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งบปกติของหน่วยงาน</w:t>
      </w:r>
    </w:p>
    <w:p w14:paraId="771F0022" w14:textId="77777777" w:rsidR="005A2802" w:rsidRDefault="005A2802" w:rsidP="005A2802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B02593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B02593">
        <w:rPr>
          <w:rFonts w:ascii="Chulabhorn Likit Text Light๙" w:eastAsia="Calibri" w:hAnsi="Chulabhorn Likit Text Light๙" w:cs="Chulabhorn Likit Text Light๙" w:hint="cs"/>
          <w:szCs w:val="22"/>
          <w:cs/>
        </w:rPr>
        <w:t>ทั้งนี้ ขอความร่วมมือสำนักงานพัฒนาชุมชนอำเภอ พิจารณาดำเนินโครงการตามแนวทางฯ และรายงานผลการดำเนินงานให้จังหวัดทราบภายในเวลาที่กำหนด</w:t>
      </w:r>
    </w:p>
    <w:p w14:paraId="7B552164" w14:textId="0DC1CD92" w:rsidR="005A2802" w:rsidRPr="00B02593" w:rsidRDefault="005A2802" w:rsidP="005A2802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............รับทราบ....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</w:t>
      </w:r>
    </w:p>
    <w:p w14:paraId="0BEF0213" w14:textId="77777777" w:rsidR="005A2802" w:rsidRDefault="005A2802" w:rsidP="005A2802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B2F5968" w14:textId="77777777" w:rsidR="005A2802" w:rsidRDefault="005A2802" w:rsidP="005A2802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285E810" w14:textId="77777777" w:rsidR="005A2802" w:rsidRDefault="005A2802" w:rsidP="005A2802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6247C43" w14:textId="02B0EBD3" w:rsidR="005A2802" w:rsidRDefault="005A2802" w:rsidP="005A2802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853A01E" w14:textId="1B328E06" w:rsidR="008202E1" w:rsidRDefault="008202E1" w:rsidP="005A2802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D7F2E9A" w14:textId="132BD384" w:rsidR="008202E1" w:rsidRDefault="008202E1" w:rsidP="005A2802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35E3550" w14:textId="2030070C" w:rsidR="008202E1" w:rsidRDefault="008202E1" w:rsidP="005A2802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D8B07B0" w14:textId="09B2CAD9" w:rsidR="008202E1" w:rsidRDefault="008202E1" w:rsidP="005A2802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B1CAD7E" w14:textId="06387944" w:rsidR="008202E1" w:rsidRDefault="008202E1" w:rsidP="005A2802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F90EBE9" w14:textId="77777777" w:rsidR="008202E1" w:rsidRDefault="008202E1" w:rsidP="005A2802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0BFF700" w14:textId="77777777" w:rsidR="005A2802" w:rsidRDefault="005A2802" w:rsidP="005A2802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F737A9D" w14:textId="77777777" w:rsidR="005A2802" w:rsidRDefault="005A2802" w:rsidP="005A2802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C33BB0B" w14:textId="77777777" w:rsidR="005A2802" w:rsidRPr="00B02593" w:rsidRDefault="005A2802" w:rsidP="005A2802">
      <w:pPr>
        <w:spacing w:before="12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79B5EF4" w14:textId="245D2F33" w:rsidR="005A2802" w:rsidRDefault="005A2802" w:rsidP="005A2802">
      <w:pPr>
        <w:tabs>
          <w:tab w:val="left" w:pos="1418"/>
        </w:tabs>
        <w:spacing w:after="160" w:line="259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B02593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lastRenderedPageBreak/>
        <w:t xml:space="preserve">  </w:t>
      </w:r>
      <w:r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</w:t>
      </w:r>
      <w:r w:rsidR="001D28B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9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ตารางการส่งงานประจำเดือน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</w:p>
    <w:p w14:paraId="6E9674D4" w14:textId="77777777" w:rsidR="005A2802" w:rsidRPr="00D50D2F" w:rsidRDefault="005A2802" w:rsidP="005A2802">
      <w:pPr>
        <w:tabs>
          <w:tab w:val="left" w:pos="1418"/>
        </w:tabs>
        <w:spacing w:after="160" w:line="259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1554A">
        <w:rPr>
          <w:rFonts w:hint="cs"/>
          <w:noProof/>
          <w:szCs w:val="22"/>
          <w:cs/>
        </w:rPr>
        <w:drawing>
          <wp:inline distT="0" distB="0" distL="0" distR="0" wp14:anchorId="73735D84" wp14:editId="2BD778DF">
            <wp:extent cx="6381750" cy="8553450"/>
            <wp:effectExtent l="0" t="0" r="0" b="0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CE014" w14:textId="6068EABF" w:rsidR="005A2802" w:rsidRDefault="005A2802" w:rsidP="005A2802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11FD2ADF" w14:textId="77777777" w:rsidR="005A2802" w:rsidRPr="00B02593" w:rsidRDefault="005A2802" w:rsidP="005A2802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38626B0E" w14:textId="31B4B079" w:rsidR="005A2802" w:rsidRDefault="005A2802" w:rsidP="005A2802">
      <w:pPr>
        <w:tabs>
          <w:tab w:val="left" w:pos="1134"/>
        </w:tabs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4.</w:t>
      </w:r>
      <w:r w:rsidR="001D28B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10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การจัดระดับค่าคะแนนการส่งงานอำเภอ</w:t>
      </w:r>
    </w:p>
    <w:p w14:paraId="32B1BAD9" w14:textId="77777777" w:rsidR="005A2802" w:rsidRPr="00B02593" w:rsidRDefault="005A2802" w:rsidP="005A2802">
      <w:pPr>
        <w:tabs>
          <w:tab w:val="left" w:pos="1134"/>
        </w:tabs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61554A">
        <w:rPr>
          <w:rFonts w:hint="cs"/>
          <w:noProof/>
          <w:szCs w:val="22"/>
          <w:cs/>
        </w:rPr>
        <w:drawing>
          <wp:inline distT="0" distB="0" distL="0" distR="0" wp14:anchorId="0444CB2C" wp14:editId="5E330763">
            <wp:extent cx="6429375" cy="8210550"/>
            <wp:effectExtent l="0" t="0" r="9525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9EA9A" w14:textId="6830B57F" w:rsidR="005A2802" w:rsidRDefault="005A2802" w:rsidP="005A2802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....รับทราบ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7F89F2A1" w14:textId="77777777" w:rsidR="005A2802" w:rsidRDefault="005A2802" w:rsidP="005A2802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A2DFEC6" w14:textId="779ED89A" w:rsidR="005A2802" w:rsidRDefault="005A2802" w:rsidP="005A2802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3E87393" w14:textId="77777777" w:rsidR="008202E1" w:rsidRDefault="008202E1" w:rsidP="005A2802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332DA3C" w14:textId="48ED6044" w:rsidR="005A2802" w:rsidRPr="00B02593" w:rsidRDefault="005A2802" w:rsidP="005A2802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4.1</w:t>
      </w:r>
      <w:r w:rsidR="001D28B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1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แผนปฏิบัติการสำนักงานพัฒนาชุมชนจังหวัดอุตรดิตถ์  </w:t>
      </w:r>
    </w:p>
    <w:p w14:paraId="70EAE8D1" w14:textId="77777777" w:rsidR="005A2802" w:rsidRPr="00B02593" w:rsidRDefault="005A2802" w:rsidP="005A2802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1554A">
        <w:rPr>
          <w:rFonts w:hint="cs"/>
          <w:noProof/>
          <w:szCs w:val="22"/>
          <w:cs/>
        </w:rPr>
        <w:drawing>
          <wp:inline distT="0" distB="0" distL="0" distR="0" wp14:anchorId="66AF47D7" wp14:editId="6D63EC01">
            <wp:extent cx="6391275" cy="8058150"/>
            <wp:effectExtent l="0" t="0" r="9525" b="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28808" w14:textId="26A71B1E" w:rsidR="005A2802" w:rsidRDefault="005A2802" w:rsidP="005A2802">
      <w:pPr>
        <w:spacing w:after="120" w:line="240" w:lineRule="auto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....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</w:t>
      </w:r>
      <w:r w:rsidRPr="00B0259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B0259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395984EE" w14:textId="77777777" w:rsidR="005A2802" w:rsidRDefault="005A2802" w:rsidP="005A2802">
      <w:pPr>
        <w:spacing w:after="120" w:line="240" w:lineRule="auto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p w14:paraId="3A4D7933" w14:textId="27A6A0E6" w:rsidR="005A2802" w:rsidRDefault="005A2802" w:rsidP="005A2802">
      <w:pPr>
        <w:spacing w:after="120" w:line="240" w:lineRule="auto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p w14:paraId="3E7770DF" w14:textId="77777777" w:rsidR="008202E1" w:rsidRDefault="008202E1" w:rsidP="005A2802">
      <w:pPr>
        <w:spacing w:after="120" w:line="240" w:lineRule="auto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p w14:paraId="182C1279" w14:textId="77777777" w:rsidR="004E073B" w:rsidRPr="00B02593" w:rsidRDefault="004E073B" w:rsidP="005A2802">
      <w:pPr>
        <w:spacing w:after="120" w:line="240" w:lineRule="auto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p w14:paraId="492F7218" w14:textId="77777777" w:rsidR="005A2802" w:rsidRDefault="005A2802" w:rsidP="005A2802">
      <w:pPr>
        <w:tabs>
          <w:tab w:val="left" w:pos="1560"/>
        </w:tabs>
        <w:spacing w:before="24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pacing w:val="-4"/>
          <w:szCs w:val="22"/>
          <w:u w:val="single"/>
        </w:rPr>
      </w:pPr>
      <w:r w:rsidRPr="00BB0D87">
        <w:rPr>
          <w:rFonts w:ascii="Chulabhorn Likit Text Light๙" w:eastAsia="Malgun Gothic" w:hAnsi="Chulabhorn Likit Text Light๙" w:cs="Chulabhorn Likit Text Light๙" w:hint="cs"/>
          <w:b/>
          <w:bCs/>
          <w:spacing w:val="-4"/>
          <w:szCs w:val="22"/>
          <w:u w:val="single"/>
          <w:cs/>
        </w:rPr>
        <w:lastRenderedPageBreak/>
        <w:t>กลุ่มงานส่งเสริมการพัฒนาชุมชน</w:t>
      </w:r>
    </w:p>
    <w:p w14:paraId="6AB77F89" w14:textId="5CA538C0" w:rsidR="005A2802" w:rsidRPr="00EC0481" w:rsidRDefault="001D28B5" w:rsidP="005A2802">
      <w:pPr>
        <w:tabs>
          <w:tab w:val="left" w:pos="1134"/>
          <w:tab w:val="left" w:pos="3188"/>
        </w:tabs>
        <w:spacing w:after="0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1D28B5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4.12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 </w:t>
      </w:r>
      <w:r w:rsidR="005A2802" w:rsidRPr="001D28B5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การ</w:t>
      </w:r>
      <w:r w:rsidR="005A2802" w:rsidRPr="001D28B5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ดำเนินกิจกรรมการน้อมนำแนวพระราชดำริของสมเด็จพระกนิษฐา</w:t>
      </w:r>
      <w:proofErr w:type="spellStart"/>
      <w:r w:rsidR="005A2802" w:rsidRPr="001D28B5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ธิ</w:t>
      </w:r>
      <w:proofErr w:type="spellEnd"/>
      <w:r w:rsidR="005A2802" w:rsidRPr="001D28B5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ราชเจ้า กรสมเด็จ</w:t>
      </w:r>
      <w:r w:rsidR="005A2802" w:rsidRPr="00EC0481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พระเทพรัตนราชสุดาฯ สยามบรมราชกุมารี สร้างความมั่นคงทางอาหาร สู่ปฏิบัติการปลูกผักสวนครัวเพื่อสร้างความมั่นคงทางอาหาร และการดำเนินการขจัดความยากจนและพัฒนาคนทุกช่วงวัยอย่างยั่งยืนตาม</w:t>
      </w:r>
      <w:r w:rsidR="005A2802" w:rsidRPr="00EC0481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หลักปรัชญาของเศรษฐกิจพอเพียง จังหวัดอุตรดิตถ์</w:t>
      </w:r>
    </w:p>
    <w:p w14:paraId="1CA498FE" w14:textId="77777777" w:rsidR="005A2802" w:rsidRPr="00EC0481" w:rsidRDefault="005A2802" w:rsidP="005A2802">
      <w:pPr>
        <w:tabs>
          <w:tab w:val="left" w:pos="1134"/>
          <w:tab w:val="left" w:pos="3188"/>
        </w:tabs>
        <w:spacing w:after="0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                           </w:t>
      </w:r>
      <w:r w:rsidRPr="00EC0481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จังหวัดอุตรดิตถ์กำหนด</w:t>
      </w:r>
      <w:r w:rsidRPr="00EC0481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ติดตามการดำเนินกิจกรรมการน้อมนำแนวพระราชดำริของสมเด็จพระ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-</w:t>
      </w:r>
    </w:p>
    <w:p w14:paraId="718E032A" w14:textId="77777777" w:rsidR="005A2802" w:rsidRPr="00421BB6" w:rsidRDefault="005A2802" w:rsidP="005A2802">
      <w:pPr>
        <w:tabs>
          <w:tab w:val="left" w:pos="1134"/>
          <w:tab w:val="left" w:pos="3188"/>
        </w:tabs>
        <w:spacing w:after="0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421BB6">
        <w:rPr>
          <w:rFonts w:ascii="Chulabhorn Likit Text Light๙" w:hAnsi="Chulabhorn Likit Text Light๙" w:cs="Chulabhorn Likit Text Light๙"/>
          <w:spacing w:val="-10"/>
          <w:szCs w:val="22"/>
          <w:cs/>
        </w:rPr>
        <w:t>กนิษฐา</w:t>
      </w:r>
      <w:proofErr w:type="spellStart"/>
      <w:r w:rsidRPr="00421BB6">
        <w:rPr>
          <w:rFonts w:ascii="Chulabhorn Likit Text Light๙" w:hAnsi="Chulabhorn Likit Text Light๙" w:cs="Chulabhorn Likit Text Light๙"/>
          <w:spacing w:val="-10"/>
          <w:szCs w:val="22"/>
          <w:cs/>
        </w:rPr>
        <w:t>ธิ</w:t>
      </w:r>
      <w:proofErr w:type="spellEnd"/>
      <w:r w:rsidRPr="00421BB6">
        <w:rPr>
          <w:rFonts w:ascii="Chulabhorn Likit Text Light๙" w:hAnsi="Chulabhorn Likit Text Light๙" w:cs="Chulabhorn Likit Text Light๙"/>
          <w:spacing w:val="-10"/>
          <w:szCs w:val="22"/>
          <w:cs/>
        </w:rPr>
        <w:t>ราชเจ้า กรมสมเด็จพระเทพรัตนราชสุดาฯ สยามบรมราชกุมารี สร้างความมั่นคงทางอาหาร สู่ปฏิบัติการปลูกผักสวนครัวเพื่อสร้างความมั่นคงทางอาหาร และการดำเนินการขจัดความยากจนและพัฒนาคนทุกช่วงวัยอย่างยั่งยืนตามหลักปรัชญาของเศรษฐกิจพอเพียง จังหวัดอุตรดิตถ์</w:t>
      </w:r>
      <w:r w:rsidRPr="00421BB6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421BB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ซึ่งได้ดำเนินการแล้วในเดือนกรกฎาคม </w:t>
      </w:r>
      <w:r w:rsidRPr="00421BB6">
        <w:rPr>
          <w:rFonts w:ascii="Chulabhorn Likit Text Light๙" w:eastAsia="Times New Roman" w:hAnsi="Chulabhorn Likit Text Light๙" w:cs="Chulabhorn Likit Text Light๙"/>
          <w:szCs w:val="22"/>
          <w:cs/>
        </w:rPr>
        <w:t>–</w:t>
      </w:r>
      <w:r w:rsidRPr="00421BB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สิงหาคม 2565 จำนวน 7 อำเภอ ได้แก่</w:t>
      </w:r>
      <w:r w:rsidRPr="00421BB6">
        <w:rPr>
          <w:rFonts w:ascii="Chulabhorn Likit Text Light๙" w:hAnsi="Chulabhorn Likit Text Light๙" w:cs="Chulabhorn Likit Text Light๙" w:hint="cs"/>
          <w:szCs w:val="22"/>
          <w:cs/>
        </w:rPr>
        <w:t xml:space="preserve"> อำเภอทองแสนขัน, อำเภอตรอน, อำเภอ</w:t>
      </w:r>
      <w:r w:rsidRPr="00421BB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ท่าปลา, อำเภอพิชัย, อำเภอเมืองอุตรดิตถ์, อำเภอลับแล, อำเภอฟากท่า</w:t>
      </w:r>
      <w:r w:rsidRPr="00421BB6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421BB6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และมีแผนติดตามในเดือนกันยายน 2565 จำนวน 2 อำเภอ ดังนี้</w:t>
      </w:r>
    </w:p>
    <w:tbl>
      <w:tblPr>
        <w:tblStyle w:val="ac"/>
        <w:tblW w:w="9606" w:type="dxa"/>
        <w:tblLook w:val="04A0" w:firstRow="1" w:lastRow="0" w:firstColumn="1" w:lastColumn="0" w:noHBand="0" w:noVBand="1"/>
      </w:tblPr>
      <w:tblGrid>
        <w:gridCol w:w="534"/>
        <w:gridCol w:w="1985"/>
        <w:gridCol w:w="1984"/>
        <w:gridCol w:w="5103"/>
      </w:tblGrid>
      <w:tr w:rsidR="005A2802" w:rsidRPr="00044FD6" w14:paraId="104D9F97" w14:textId="77777777" w:rsidTr="00F3529D">
        <w:trPr>
          <w:trHeight w:val="359"/>
        </w:trPr>
        <w:tc>
          <w:tcPr>
            <w:tcW w:w="534" w:type="dxa"/>
            <w:tcBorders>
              <w:bottom w:val="single" w:sz="4" w:space="0" w:color="auto"/>
            </w:tcBorders>
          </w:tcPr>
          <w:p w14:paraId="701C599E" w14:textId="77777777" w:rsidR="005A2802" w:rsidRPr="00044FD6" w:rsidRDefault="005A2802" w:rsidP="00F3529D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 w:rsidRPr="00044FD6"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AA6E9E1" w14:textId="77777777" w:rsidR="005A2802" w:rsidRPr="00044FD6" w:rsidRDefault="005A2802" w:rsidP="00F3529D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044FD6"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>วันที่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0670A5F" w14:textId="77777777" w:rsidR="005A2802" w:rsidRPr="00044FD6" w:rsidRDefault="005A2802" w:rsidP="00F3529D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 w:rsidRPr="00044FD6"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>เวลา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C05A9BD" w14:textId="77777777" w:rsidR="005A2802" w:rsidRPr="00044FD6" w:rsidRDefault="005A2802" w:rsidP="00F3529D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044FD6"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>สถานที่</w:t>
            </w:r>
          </w:p>
        </w:tc>
      </w:tr>
      <w:tr w:rsidR="005A2802" w:rsidRPr="0085372F" w14:paraId="77DFBB91" w14:textId="77777777" w:rsidTr="00F352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F014DD" w14:textId="77777777" w:rsidR="005A2802" w:rsidRPr="008712FC" w:rsidRDefault="005A2802" w:rsidP="00F3529D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712FC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5D0DD1" w14:textId="77777777" w:rsidR="005A2802" w:rsidRPr="008712FC" w:rsidRDefault="005A2802" w:rsidP="00F3529D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712FC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........ กันยายน 2565</w:t>
            </w:r>
          </w:p>
          <w:p w14:paraId="19E7F939" w14:textId="77777777" w:rsidR="005A2802" w:rsidRPr="008712FC" w:rsidRDefault="005A2802" w:rsidP="00F3529D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  <w:p w14:paraId="7350C191" w14:textId="77777777" w:rsidR="005A2802" w:rsidRPr="008712FC" w:rsidRDefault="005A2802" w:rsidP="00F3529D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712FC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(อ.น้ำปาด)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ECAEA" w14:textId="77777777" w:rsidR="005A2802" w:rsidRPr="0085372F" w:rsidRDefault="005A2802" w:rsidP="00F3529D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5372F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10.00 </w:t>
            </w:r>
            <w:r w:rsidRPr="0085372F">
              <w:rPr>
                <w:rFonts w:ascii="Chulabhorn Likit Text Light๙" w:hAnsi="Chulabhorn Likit Text Light๙" w:cs="Chulabhorn Likit Text Light๙"/>
                <w:szCs w:val="22"/>
                <w:cs/>
              </w:rPr>
              <w:t>–</w:t>
            </w:r>
            <w:r w:rsidRPr="0085372F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 12.00 น.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5B5AEF" w14:textId="77777777" w:rsidR="005A2802" w:rsidRPr="0085372F" w:rsidRDefault="005A2802" w:rsidP="00F3529D">
            <w:pPr>
              <w:ind w:left="173" w:hanging="142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5372F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- ครัวเรือนเป้าหมายการแก้ไขปัญหาความยากจนฯ        </w:t>
            </w:r>
            <w:r w:rsidRPr="0085372F">
              <w:rPr>
                <w:rFonts w:ascii="Chulabhorn Likit Text Light๙" w:hAnsi="Chulabhorn Likit Text Light๙" w:cs="Chulabhorn Likit Text Light๙" w:hint="cs"/>
                <w:szCs w:val="22"/>
                <w:u w:val="single"/>
                <w:cs/>
              </w:rPr>
              <w:t>มิติด้านที่อยู่อาศัย</w:t>
            </w:r>
            <w:r w:rsidRPr="0085372F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 ครัวเรือนนางซอน สุทธิฤทธิ์ หมู่ที่ 4 ตำบลแสนตำ อำเภอน้ำปาด จังหวัดอุตรดิตถ์ </w:t>
            </w:r>
          </w:p>
          <w:p w14:paraId="7FBC5A43" w14:textId="77777777" w:rsidR="005A2802" w:rsidRPr="0085372F" w:rsidRDefault="005A2802" w:rsidP="00F3529D">
            <w:pPr>
              <w:ind w:left="173" w:hanging="142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5372F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- พื้นที่ต้นแบบการพัฒนาคุณภาพชีวิตประยุกต์สู่        “โคก หนอง นา โมเดล” ของนางสาวนงเยาว์ สานต๊ะ     หมู่ที่ 2 ตำบลแสนตอ อำเภอน้ำปาด จังหวัดอุตรดิตถ์</w:t>
            </w:r>
          </w:p>
        </w:tc>
      </w:tr>
      <w:tr w:rsidR="005A2802" w:rsidRPr="00044FD6" w14:paraId="3856310B" w14:textId="77777777" w:rsidTr="00F3529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2B93FF" w14:textId="77777777" w:rsidR="005A2802" w:rsidRPr="00044FD6" w:rsidRDefault="005A2802" w:rsidP="00F3529D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D9943F" w14:textId="77777777" w:rsidR="005A2802" w:rsidRDefault="005A2802" w:rsidP="00F3529D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........ </w:t>
            </w:r>
            <w:r w:rsidRPr="008F6683">
              <w:rPr>
                <w:rFonts w:ascii="Chulabhorn Likit Text Light๙" w:hAnsi="Chulabhorn Likit Text Light๙" w:cs="Chulabhorn Likit Text Light๙"/>
                <w:szCs w:val="22"/>
                <w:cs/>
              </w:rPr>
              <w:t>กันยายน 2565</w:t>
            </w:r>
          </w:p>
          <w:p w14:paraId="15192355" w14:textId="77777777" w:rsidR="005A2802" w:rsidRDefault="005A2802" w:rsidP="00F3529D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  <w:p w14:paraId="006D43D5" w14:textId="77777777" w:rsidR="005A2802" w:rsidRPr="00044FD6" w:rsidRDefault="005A2802" w:rsidP="00F3529D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(อ.บ้านโคก)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CFEE95" w14:textId="77777777" w:rsidR="005A2802" w:rsidRPr="00044FD6" w:rsidRDefault="005A2802" w:rsidP="00F3529D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044FD6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10.00 </w:t>
            </w:r>
            <w:r w:rsidRPr="00044FD6">
              <w:rPr>
                <w:rFonts w:ascii="Chulabhorn Likit Text Light๙" w:hAnsi="Chulabhorn Likit Text Light๙" w:cs="Chulabhorn Likit Text Light๙"/>
                <w:szCs w:val="22"/>
                <w:cs/>
              </w:rPr>
              <w:t>–</w:t>
            </w:r>
            <w:r w:rsidRPr="00044FD6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 1</w:t>
            </w: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2</w:t>
            </w:r>
            <w:r w:rsidRPr="00044FD6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.00 น.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00D0C7" w14:textId="77777777" w:rsidR="005A2802" w:rsidRPr="00044FD6" w:rsidRDefault="005A2802" w:rsidP="00F3529D">
            <w:pPr>
              <w:ind w:left="173" w:hanging="139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044FD6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- พื้น</w:t>
            </w: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ที่ศูนย์ผู้นำจิตอาสาพัฒนาชุมชนต้นแบบ ตั้งอยู่ที่ศูนย์เรียนรู้เศรษฐกิจพอเพียง หมู่ที่ 1 ตำบลนาขุม อำเภอบ้านโคก </w:t>
            </w:r>
            <w:r w:rsidRPr="00044FD6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จังหวัดอุตรดิตถ์</w:t>
            </w:r>
          </w:p>
        </w:tc>
      </w:tr>
      <w:tr w:rsidR="005A2802" w:rsidRPr="00044FD6" w14:paraId="6E37E900" w14:textId="77777777" w:rsidTr="00F3529D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492A" w14:textId="77777777" w:rsidR="005A2802" w:rsidRPr="00044FD6" w:rsidRDefault="005A2802" w:rsidP="00F3529D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A5C1" w14:textId="77777777" w:rsidR="005A2802" w:rsidRPr="00044FD6" w:rsidRDefault="005A2802" w:rsidP="00F3529D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A42" w14:textId="77777777" w:rsidR="005A2802" w:rsidRPr="00044FD6" w:rsidRDefault="005A2802" w:rsidP="00F3529D">
            <w:pPr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91D9" w14:textId="77777777" w:rsidR="005A2802" w:rsidRPr="005D0BA9" w:rsidRDefault="005A2802" w:rsidP="00F3529D">
            <w:pPr>
              <w:ind w:left="176" w:right="-109" w:hanging="142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044FD6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- </w:t>
            </w:r>
            <w:r w:rsidRPr="005D0BA9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ครัวเรือนเป้าหมายการแก้ไขปัญหาความยากจนฯ       </w:t>
            </w:r>
            <w:r w:rsidRPr="005D0BA9">
              <w:rPr>
                <w:rFonts w:ascii="Chulabhorn Likit Text Light๙" w:hAnsi="Chulabhorn Likit Text Light๙" w:cs="Chulabhorn Likit Text Light๙" w:hint="cs"/>
                <w:szCs w:val="22"/>
                <w:u w:val="single"/>
                <w:cs/>
              </w:rPr>
              <w:t xml:space="preserve">  มิติด้าน</w:t>
            </w:r>
            <w:r>
              <w:rPr>
                <w:rFonts w:ascii="Chulabhorn Likit Text Light๙" w:hAnsi="Chulabhorn Likit Text Light๙" w:cs="Chulabhorn Likit Text Light๙" w:hint="cs"/>
                <w:szCs w:val="22"/>
                <w:u w:val="single"/>
                <w:cs/>
              </w:rPr>
              <w:t>ความมั่นคงที่อยู่อาศัย</w:t>
            </w:r>
            <w:r w:rsidRPr="005D0BA9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 ของครัวเรือน</w:t>
            </w: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นายบุญรัก แสงจันทร์ หมู่ที่ 7 ตำบลบ้านโคก </w:t>
            </w:r>
            <w:r w:rsidRPr="005D0BA9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และ</w:t>
            </w:r>
          </w:p>
          <w:p w14:paraId="7F580154" w14:textId="77777777" w:rsidR="005A2802" w:rsidRPr="00044FD6" w:rsidRDefault="005A2802" w:rsidP="00F3529D">
            <w:pPr>
              <w:ind w:left="173" w:hanging="142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5D0BA9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  </w:t>
            </w:r>
            <w:r w:rsidRPr="005D0BA9">
              <w:rPr>
                <w:rFonts w:ascii="Chulabhorn Likit Text Light๙" w:hAnsi="Chulabhorn Likit Text Light๙" w:cs="Chulabhorn Likit Text Light๙" w:hint="cs"/>
                <w:szCs w:val="22"/>
                <w:u w:val="single"/>
                <w:cs/>
              </w:rPr>
              <w:t>มิติด้านรายได้</w:t>
            </w:r>
            <w:r w:rsidRPr="005D0BA9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 ของครัวเรือน</w:t>
            </w:r>
            <w:r w:rsidRPr="003B3611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นางสาวแพง หล้าบัววงศ์</w:t>
            </w:r>
            <w:r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 หมู่ที่ 5 ตำบลบ้านโคก อำเภอบ้านโคก จังหวัดอุตรดิตถ์ </w:t>
            </w:r>
          </w:p>
        </w:tc>
      </w:tr>
    </w:tbl>
    <w:p w14:paraId="71F29E02" w14:textId="77777777" w:rsidR="005A2802" w:rsidRPr="00EC0481" w:rsidRDefault="005A2802" w:rsidP="008202E1">
      <w:pPr>
        <w:tabs>
          <w:tab w:val="left" w:pos="1134"/>
          <w:tab w:val="left" w:pos="3188"/>
        </w:tabs>
        <w:spacing w:before="120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bookmarkStart w:id="1" w:name="_Hlk112422789"/>
      <w:r w:rsidRPr="00EC0481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มติที่ประชุม    ................................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...................</w:t>
      </w:r>
      <w:r w:rsidRPr="00EC0481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</w:t>
      </w:r>
    </w:p>
    <w:bookmarkEnd w:id="1"/>
    <w:p w14:paraId="03A49A0F" w14:textId="2A9083A1" w:rsidR="005A2802" w:rsidRPr="00EC0481" w:rsidRDefault="005A2802" w:rsidP="005A2802">
      <w:pPr>
        <w:pStyle w:val="a3"/>
        <w:tabs>
          <w:tab w:val="left" w:pos="1134"/>
          <w:tab w:val="left" w:pos="3188"/>
        </w:tabs>
        <w:ind w:left="0" w:firstLine="851"/>
        <w:jc w:val="thaiDistribute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  </w:t>
      </w:r>
      <w:r w:rsidRPr="00EC0481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4.1</w:t>
      </w:r>
      <w:r w:rsidR="001D28B5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3</w:t>
      </w:r>
      <w:r w:rsidRPr="00EC0481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ดำเนินการ</w:t>
      </w:r>
      <w:r w:rsidRPr="00EC0481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จัดประชุมคณะกรรมการเครือข่ายโคก หนอง นา</w:t>
      </w:r>
      <w:r w:rsidRPr="00EC0481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ครั้งที่ </w:t>
      </w:r>
      <w:r w:rsidRPr="00EC0481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ครั้งที่ 1/2565</w:t>
      </w:r>
    </w:p>
    <w:p w14:paraId="5CB6D124" w14:textId="77777777" w:rsidR="005A2802" w:rsidRPr="00EC0481" w:rsidRDefault="005A2802" w:rsidP="005A2802">
      <w:pPr>
        <w:tabs>
          <w:tab w:val="left" w:pos="1134"/>
          <w:tab w:val="left" w:pos="3188"/>
        </w:tabs>
        <w:jc w:val="thaiDistribute"/>
        <w:rPr>
          <w:rFonts w:ascii="Chulabhorn Likit Text Light๙" w:hAnsi="Chulabhorn Likit Text Light๙" w:cs="Chulabhorn Likit Text Light๙"/>
          <w:spacing w:val="-10"/>
          <w:szCs w:val="22"/>
        </w:rPr>
      </w:pP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                        </w:t>
      </w:r>
      <w:r w:rsidRPr="008712FC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จังหวัดอุตรดิตถ์ดำเนินการ</w:t>
      </w:r>
      <w:r w:rsidRPr="008712FC">
        <w:rPr>
          <w:rFonts w:ascii="Chulabhorn Likit Text Light๙" w:hAnsi="Chulabhorn Likit Text Light๙" w:cs="Chulabhorn Likit Text Light๙"/>
          <w:spacing w:val="-10"/>
          <w:szCs w:val="22"/>
          <w:cs/>
        </w:rPr>
        <w:t>จัดประชุมคณะกรรมการเครือข่ายโคก หนอง นา</w:t>
      </w:r>
      <w:r w:rsidRPr="008712FC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ครั้งที่ </w:t>
      </w:r>
      <w:r w:rsidRPr="008712FC">
        <w:rPr>
          <w:rFonts w:ascii="Chulabhorn Likit Text Light๙" w:hAnsi="Chulabhorn Likit Text Light๙" w:cs="Chulabhorn Likit Text Light๙"/>
          <w:spacing w:val="-10"/>
          <w:szCs w:val="22"/>
          <w:cs/>
        </w:rPr>
        <w:t>ครั้งที่ 1/2565 วันที่ 16 สิงหาคม 2565</w:t>
      </w:r>
      <w:r w:rsidRPr="008712FC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</w:t>
      </w:r>
      <w:r w:rsidRPr="008712FC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ณ แปลงครัวเรือนต้นแบบ </w:t>
      </w:r>
      <w:r w:rsidRPr="008712FC">
        <w:rPr>
          <w:rFonts w:ascii="Chulabhorn Likit Text Light๙" w:hAnsi="Chulabhorn Likit Text Light๙" w:cs="Chulabhorn Likit Text Light๙"/>
          <w:spacing w:val="-8"/>
          <w:szCs w:val="22"/>
          <w:cs/>
        </w:rPr>
        <w:t>นายพง</w:t>
      </w:r>
      <w:proofErr w:type="spellStart"/>
      <w:r w:rsidRPr="008712FC">
        <w:rPr>
          <w:rFonts w:ascii="Chulabhorn Likit Text Light๙" w:hAnsi="Chulabhorn Likit Text Light๙" w:cs="Chulabhorn Likit Text Light๙"/>
          <w:spacing w:val="-8"/>
          <w:szCs w:val="22"/>
          <w:cs/>
        </w:rPr>
        <w:t>ษ์ศิ</w:t>
      </w:r>
      <w:proofErr w:type="spellEnd"/>
      <w:r w:rsidRPr="008712FC">
        <w:rPr>
          <w:rFonts w:ascii="Chulabhorn Likit Text Light๙" w:hAnsi="Chulabhorn Likit Text Light๙" w:cs="Chulabhorn Likit Text Light๙"/>
          <w:spacing w:val="-8"/>
          <w:szCs w:val="22"/>
          <w:cs/>
        </w:rPr>
        <w:t>ริวัฒน์ พินทอง หมู่ที่ 1 ตำบลนายาง อำเภอพิชัย</w:t>
      </w:r>
      <w:r w:rsidRPr="008712FC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จังหวัดอุตรดิตถ์</w:t>
      </w:r>
      <w:r w:rsidRPr="008712FC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</w:t>
      </w:r>
      <w:r w:rsidRPr="008712FC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โดยมีกิจกรรมการแลกเปลี่ยนเรียนรู้กิจกรรม</w:t>
      </w:r>
      <w:r w:rsidRPr="008712FC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โคก หนอง นา </w:t>
      </w:r>
      <w:r w:rsidRPr="008712FC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และกิจกรรมเอามือสามัคคี โดยในที่</w:t>
      </w:r>
      <w:r w:rsidRPr="00EC0481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ประชุมได้กำหนดการประชุม ครั้งที่ 2/2565 ประจำเดือนกันยายน 2565 ให้ดำเนินการในพื้นที่โคก หนอง นา อำเภอน้ำปาด</w:t>
      </w:r>
      <w:r w:rsidRPr="008712FC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</w:t>
      </w:r>
    </w:p>
    <w:p w14:paraId="6C824BE9" w14:textId="673D52E6" w:rsidR="005A2802" w:rsidRPr="00EC0481" w:rsidRDefault="005A2802" w:rsidP="005A2802">
      <w:pPr>
        <w:tabs>
          <w:tab w:val="left" w:pos="1134"/>
          <w:tab w:val="left" w:pos="3188"/>
        </w:tabs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EC0481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มติที่ประชุม    ................................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.รับทราบ</w:t>
      </w:r>
      <w:r w:rsidRPr="00EC0481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</w:t>
      </w:r>
    </w:p>
    <w:p w14:paraId="5DA710D2" w14:textId="49208B3F" w:rsidR="005A2802" w:rsidRPr="00EC0481" w:rsidRDefault="005A2802" w:rsidP="005A2802">
      <w:pPr>
        <w:pStyle w:val="a3"/>
        <w:tabs>
          <w:tab w:val="left" w:pos="1134"/>
          <w:tab w:val="left" w:pos="3188"/>
        </w:tabs>
        <w:ind w:left="0" w:firstLine="851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</w:t>
      </w:r>
      <w:r w:rsidRPr="00EC0481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4.1</w:t>
      </w:r>
      <w:r w:rsidR="001D28B5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4</w:t>
      </w:r>
      <w:r w:rsidRPr="00EC0481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</w:t>
      </w:r>
      <w:r w:rsidRPr="00EC0481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การบันทึกข้อมูลในระบบภูมิสารสนเทศ เพื่อวัดผลสัมฤทธิ์คุณภาพชีวิตในบริบท </w:t>
      </w:r>
      <w:r w:rsidRPr="00EC048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EC0481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โคก </w:t>
      </w:r>
      <w:r w:rsidRPr="00EC048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395E81">
        <w:rPr>
          <w:rFonts w:ascii="Chulabhorn Likit Text Light๙" w:hAnsi="Chulabhorn Likit Text Light๙" w:cs="Chulabhorn Likit Text Light๙"/>
          <w:b/>
          <w:bCs/>
          <w:spacing w:val="-16"/>
          <w:szCs w:val="22"/>
          <w:cs/>
        </w:rPr>
        <w:t>หนอง นา ตามโครงการพัฒนาพื้นที่ต้นแบบการพัฒนาคุณภาพชีวิตตามหลักทฤษฎีใหม่ ประยุกต์สู่ “โคก หนองนา โมเดล”</w:t>
      </w:r>
      <w:r w:rsidRPr="00EC0481"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 xml:space="preserve">  </w:t>
      </w:r>
    </w:p>
    <w:p w14:paraId="6D3D26C5" w14:textId="77777777" w:rsidR="005A2802" w:rsidRPr="008712FC" w:rsidRDefault="005A2802" w:rsidP="005A2802">
      <w:pPr>
        <w:pStyle w:val="a3"/>
        <w:tabs>
          <w:tab w:val="left" w:pos="1134"/>
          <w:tab w:val="left" w:pos="3188"/>
        </w:tabs>
        <w:ind w:left="0" w:firstLine="851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</w:t>
      </w:r>
      <w:r w:rsidRPr="008712FC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ตามหนังสือที่ </w:t>
      </w:r>
      <w:proofErr w:type="spellStart"/>
      <w:r w:rsidRPr="008712FC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อต</w:t>
      </w:r>
      <w:proofErr w:type="spellEnd"/>
      <w:r w:rsidRPr="008712FC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0019.2/ว3548 ลงวันที่ 5 สิงหาคม 2565 เรื่อง</w:t>
      </w:r>
      <w:r w:rsidRPr="008712FC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8712FC">
        <w:rPr>
          <w:rFonts w:ascii="Chulabhorn Likit Text Light๙" w:hAnsi="Chulabhorn Likit Text Light๙" w:cs="Chulabhorn Likit Text Light๙"/>
          <w:szCs w:val="22"/>
          <w:cs/>
        </w:rPr>
        <w:t xml:space="preserve">การบันทึกข้อมูลในระบบภูมิสารสนเทศ เพื่อวัดผลสัมฤทธิ์คุณภาพชีวิตในบริบท </w:t>
      </w:r>
      <w:r w:rsidRPr="008712FC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8712FC">
        <w:rPr>
          <w:rFonts w:ascii="Chulabhorn Likit Text Light๙" w:hAnsi="Chulabhorn Likit Text Light๙" w:cs="Chulabhorn Likit Text Light๙"/>
          <w:szCs w:val="22"/>
          <w:cs/>
        </w:rPr>
        <w:t xml:space="preserve">โคก </w:t>
      </w:r>
      <w:r w:rsidRPr="008712FC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8712FC">
        <w:rPr>
          <w:rFonts w:ascii="Chulabhorn Likit Text Light๙" w:hAnsi="Chulabhorn Likit Text Light๙" w:cs="Chulabhorn Likit Text Light๙"/>
          <w:szCs w:val="22"/>
          <w:cs/>
        </w:rPr>
        <w:t>หนอง นา ตามโครงการพัฒนาพื้นที่ต้นแบบการพัฒนา</w:t>
      </w:r>
      <w:r w:rsidRPr="002D0484">
        <w:rPr>
          <w:rFonts w:ascii="Chulabhorn Likit Text Light๙" w:hAnsi="Chulabhorn Likit Text Light๙" w:cs="Chulabhorn Likit Text Light๙"/>
          <w:szCs w:val="22"/>
          <w:cs/>
        </w:rPr>
        <w:t>คุณภาพ</w:t>
      </w:r>
      <w:r w:rsidRPr="002D0484">
        <w:rPr>
          <w:rFonts w:ascii="Chulabhorn Likit Text Light๙" w:hAnsi="Chulabhorn Likit Text Light๙" w:cs="Chulabhorn Likit Text Light๙"/>
          <w:szCs w:val="22"/>
          <w:cs/>
        </w:rPr>
        <w:lastRenderedPageBreak/>
        <w:t>ชีวิตตามหลักทฤษฎีใหม่ ประยุกต์สู่ “โคก หนองนา โมเดล”</w:t>
      </w: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โดยจังหวัดสั่งการให้อำเภอ</w:t>
      </w:r>
      <w:r w:rsidRPr="00221CAD">
        <w:rPr>
          <w:rFonts w:ascii="Chulabhorn Likit Text Light๙" w:hAnsi="Chulabhorn Likit Text Light๙" w:cs="Chulabhorn Likit Text Light๙"/>
          <w:szCs w:val="22"/>
          <w:cs/>
        </w:rPr>
        <w:t>ดำเนินการบันทึกข้อมูลในระบบ</w:t>
      </w:r>
      <w:r w:rsidRPr="00B340A4">
        <w:rPr>
          <w:rFonts w:ascii="Chulabhorn Likit Text Light๙" w:hAnsi="Chulabhorn Likit Text Light๙" w:cs="Chulabhorn Likit Text Light๙"/>
          <w:spacing w:val="-6"/>
          <w:szCs w:val="22"/>
          <w:cs/>
        </w:rPr>
        <w:t>ภูมิสารสนเทศ เพื่อวัดผลสัมฤทธิ์คุณภาพชีวิตในบริบท</w:t>
      </w:r>
      <w:r w:rsidRPr="00B340A4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Pr="00B340A4">
        <w:rPr>
          <w:rFonts w:ascii="Chulabhorn Likit Text Light๙" w:hAnsi="Chulabhorn Likit Text Light๙" w:cs="Chulabhorn Likit Text Light๙"/>
          <w:spacing w:val="-6"/>
          <w:szCs w:val="22"/>
          <w:cs/>
        </w:rPr>
        <w:t>โคก</w:t>
      </w:r>
      <w:r w:rsidRPr="00B340A4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Pr="00B340A4">
        <w:rPr>
          <w:rFonts w:ascii="Chulabhorn Likit Text Light๙" w:hAnsi="Chulabhorn Likit Text Light๙" w:cs="Chulabhorn Likit Text Light๙"/>
          <w:spacing w:val="-6"/>
          <w:szCs w:val="22"/>
          <w:cs/>
        </w:rPr>
        <w:t>หนอง</w:t>
      </w:r>
      <w:r w:rsidRPr="00B340A4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Pr="00B340A4">
        <w:rPr>
          <w:rFonts w:ascii="Chulabhorn Likit Text Light๙" w:hAnsi="Chulabhorn Likit Text Light๙" w:cs="Chulabhorn Likit Text Light๙"/>
          <w:spacing w:val="-6"/>
          <w:szCs w:val="22"/>
          <w:cs/>
        </w:rPr>
        <w:t>นา</w:t>
      </w:r>
      <w:r w:rsidRPr="00B340A4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Pr="00B340A4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โมเดล </w:t>
      </w:r>
      <w:r w:rsidRPr="001966F2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ทางเว็บไซต์ </w:t>
      </w:r>
      <w:r w:rsidRPr="001966F2">
        <w:rPr>
          <w:rFonts w:ascii="Chulabhorn Likit Text Light๙" w:hAnsi="Chulabhorn Likit Text Light๙" w:cs="Chulabhorn Likit Text Light๙"/>
          <w:spacing w:val="-4"/>
          <w:szCs w:val="22"/>
        </w:rPr>
        <w:t xml:space="preserve">www.cddknn.com </w:t>
      </w:r>
      <w:r w:rsidRPr="001966F2">
        <w:rPr>
          <w:rFonts w:ascii="Chulabhorn Likit Text Light๙" w:hAnsi="Chulabhorn Likit Text Light๙" w:cs="Chulabhorn Likit Text Light๙"/>
          <w:spacing w:val="-4"/>
          <w:szCs w:val="22"/>
          <w:cs/>
        </w:rPr>
        <w:t>ให้แล้วเสร็จภายในวันที่ 31 สิงหาคม 2565</w:t>
      </w:r>
      <w:r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นั้น กรมการพัฒนาชุมชนได้แจ้งขยายเวลาในการบันทึกข้อมูล ให้แล้วเสร็จ ภายในวันที่ 15 กันยายน 2565 </w:t>
      </w:r>
    </w:p>
    <w:p w14:paraId="5E0555A4" w14:textId="592667B1" w:rsidR="005A2802" w:rsidRDefault="005A2802" w:rsidP="005A2802">
      <w:pPr>
        <w:tabs>
          <w:tab w:val="left" w:pos="1134"/>
          <w:tab w:val="left" w:pos="3188"/>
        </w:tabs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EC0481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มติที่ประชุม    ................................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..รับทราบ</w:t>
      </w:r>
      <w:r w:rsidRPr="00EC0481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</w:t>
      </w:r>
    </w:p>
    <w:p w14:paraId="0DB35B02" w14:textId="66C8BD7B" w:rsidR="005A2802" w:rsidRPr="00BF2B11" w:rsidRDefault="005A2802" w:rsidP="005A2802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4.1</w:t>
      </w:r>
      <w:r w:rsidR="001D28B5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5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 </w:t>
      </w:r>
      <w:r w:rsidRPr="00BF2B11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>กิจกรรมสานสัมพันธ์อาสาพัฒนาชุมชน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 </w:t>
      </w:r>
      <w:r w:rsidRPr="00BF2B11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>พัฒนาคน พัฒนาชุมชน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 </w:t>
      </w:r>
      <w:r w:rsidRPr="00BF2B11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อย่างยั่งยืน  </w:t>
      </w:r>
    </w:p>
    <w:p w14:paraId="34B71AD1" w14:textId="77777777" w:rsidR="005A2802" w:rsidRDefault="005A2802" w:rsidP="005A280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</w:pP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</w:t>
      </w:r>
      <w:r w:rsidRPr="00947CF9">
        <w:rPr>
          <w:rFonts w:ascii="Chulabhorn Likit Text Light๙" w:eastAsia="Cordia New" w:hAnsi="Chulabhorn Likit Text Light๙" w:cs="Chulabhorn Likit Text Light๙" w:hint="cs"/>
          <w:szCs w:val="22"/>
          <w:cs/>
        </w:rPr>
        <w:t>เนื่องด้วย</w:t>
      </w:r>
      <w:r w:rsidRPr="009B0998">
        <w:rPr>
          <w:rFonts w:ascii="Chulabhorn Likit Text Light๙" w:eastAsia="Chulabhorn Likit Text Light๙" w:hAnsi="Chulabhorn Likit Text Light๙" w:cs="Chulabhorn Likit Text Light๙"/>
          <w:color w:val="000000"/>
          <w:szCs w:val="22"/>
          <w:cs/>
        </w:rPr>
        <w:t xml:space="preserve">วาระครบรอบ 60 ปี กรมการพัฒนาชุมชน 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และ</w:t>
      </w:r>
      <w:r w:rsidRPr="00947CF9">
        <w:rPr>
          <w:rFonts w:ascii="Chulabhorn Likit Text Light๙" w:eastAsia="Cordia New" w:hAnsi="Chulabhorn Likit Text Light๙" w:cs="Chulabhorn Likit Text Light๙" w:hint="cs"/>
          <w:szCs w:val="22"/>
          <w:cs/>
        </w:rPr>
        <w:t>คำสั่งแต่งตั้งอาสาพัฒนาชุมชน (</w:t>
      </w:r>
      <w:proofErr w:type="spellStart"/>
      <w:r w:rsidRPr="00947CF9">
        <w:rPr>
          <w:rFonts w:ascii="Chulabhorn Likit Text Light๙" w:eastAsia="Cordia New" w:hAnsi="Chulabhorn Likit Text Light๙" w:cs="Chulabhorn Likit Text Light๙" w:hint="cs"/>
          <w:szCs w:val="22"/>
          <w:cs/>
        </w:rPr>
        <w:t>อช</w:t>
      </w:r>
      <w:proofErr w:type="spellEnd"/>
      <w:r w:rsidRPr="00947CF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.) และผู้นำอาสาพัฒนาชุมชน (ผู้นำ </w:t>
      </w:r>
      <w:proofErr w:type="spellStart"/>
      <w:r w:rsidRPr="00947CF9">
        <w:rPr>
          <w:rFonts w:ascii="Chulabhorn Likit Text Light๙" w:eastAsia="Cordia New" w:hAnsi="Chulabhorn Likit Text Light๙" w:cs="Chulabhorn Likit Text Light๙" w:hint="cs"/>
          <w:szCs w:val="22"/>
          <w:cs/>
        </w:rPr>
        <w:t>อช</w:t>
      </w:r>
      <w:proofErr w:type="spellEnd"/>
      <w:r w:rsidRPr="00947CF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.) ประจำปีงบประมาณ พ.ศ. 2562 </w:t>
      </w:r>
      <w:r w:rsidRPr="00947CF9">
        <w:rPr>
          <w:rFonts w:ascii="Chulabhorn Likit Text Light๙" w:eastAsia="Cordia New" w:hAnsi="Chulabhorn Likit Text Light๙" w:cs="Chulabhorn Likit Text Light๙"/>
          <w:szCs w:val="22"/>
          <w:cs/>
        </w:rPr>
        <w:t>–</w:t>
      </w:r>
      <w:r w:rsidRPr="00947CF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2565 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ซึ่ง</w:t>
      </w:r>
      <w:r w:rsidRPr="00947CF9">
        <w:rPr>
          <w:rFonts w:ascii="Chulabhorn Likit Text Light๙" w:eastAsia="Cordia New" w:hAnsi="Chulabhorn Likit Text Light๙" w:cs="Chulabhorn Likit Text Light๙" w:hint="cs"/>
          <w:szCs w:val="22"/>
          <w:cs/>
        </w:rPr>
        <w:t>จะ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ปฏิบัติหน้าที่     </w:t>
      </w:r>
      <w:r w:rsidRPr="00947CF9">
        <w:rPr>
          <w:rFonts w:ascii="Chulabhorn Likit Text Light๙" w:eastAsia="Cordia New" w:hAnsi="Chulabhorn Likit Text Light๙" w:cs="Chulabhorn Likit Text Light๙" w:hint="cs"/>
          <w:szCs w:val="22"/>
          <w:cs/>
        </w:rPr>
        <w:t>ครบวาระ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4 ปี </w:t>
      </w:r>
      <w:r w:rsidRPr="00947CF9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ในวันที่ 30 กันยายน 2565 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สมาคมอาสาพัฒนาชุมชนจังหวัดอุตรดิตถ์ จึง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>กำหนดจัด</w:t>
      </w:r>
      <w:r w:rsidRPr="00BF2B11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กิจกรรม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 xml:space="preserve">    </w:t>
      </w:r>
      <w:r w:rsidRPr="00BF2B11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สานสัมพันธ์อาสาพัฒนาชุมชน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 xml:space="preserve"> </w:t>
      </w:r>
      <w:r w:rsidRPr="00BF2B11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พัฒนาคน พัฒนาชุมชนอย่างยั่งยืน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 xml:space="preserve"> ในวันศุกร์ที่ 16-17 กันยายน 2565             ณ อ่างเก็บน้ำ</w:t>
      </w:r>
      <w:r w:rsidRPr="005440EF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เหนือเขื่อนดิน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 xml:space="preserve"> บ้านท่าเรือ ตำบลท่าปลา อำเภอท่าปล่า จังหวัดอุตรดิตถ์</w:t>
      </w:r>
      <w:r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>(แพวิโรจน์ทัวร์)</w:t>
      </w:r>
    </w:p>
    <w:p w14:paraId="6F8C9B84" w14:textId="77777777" w:rsidR="005A2802" w:rsidRDefault="005A2802" w:rsidP="005A280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  <w:lang w:eastAsia="zh-CN"/>
        </w:rPr>
      </w:pP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 xml:space="preserve">   </w:t>
      </w:r>
      <w:r w:rsidRPr="005440EF">
        <w:rPr>
          <w:rFonts w:ascii="Chulabhorn Likit Text Light๙" w:eastAsia="Cordia New" w:hAnsi="Chulabhorn Likit Text Light๙" w:cs="Chulabhorn Likit Text Light๙" w:hint="cs"/>
          <w:szCs w:val="22"/>
          <w:u w:val="single"/>
          <w:cs/>
          <w:lang w:eastAsia="zh-CN"/>
        </w:rPr>
        <w:t>กำหนดการ</w:t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>วันที่ 5 กันยายน 2565</w:t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>ส่งรายชื่อผู้เข้าร่วมกิจกรรมฯ (สมัครใจ)</w:t>
      </w:r>
    </w:p>
    <w:p w14:paraId="0036FDC2" w14:textId="77777777" w:rsidR="005A2802" w:rsidRDefault="005A2802" w:rsidP="005A280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  <w:lang w:eastAsia="zh-CN"/>
        </w:rPr>
      </w:pP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>วันที่ 10 กันยายน 2565</w:t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>ส่งเงินสมทบกิจกรรม คนละ 500 บาท</w:t>
      </w:r>
    </w:p>
    <w:p w14:paraId="58B1B70B" w14:textId="77777777" w:rsidR="005A2802" w:rsidRDefault="005A2802" w:rsidP="005A280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  <w:lang w:eastAsia="zh-CN"/>
        </w:rPr>
      </w:pP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>(สำหรับผู้เข้าร่วมกิจกรรมฯ)</w:t>
      </w:r>
    </w:p>
    <w:p w14:paraId="34C80A59" w14:textId="77777777" w:rsidR="005A2802" w:rsidRDefault="005A2802" w:rsidP="005A2802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  <w:lang w:eastAsia="zh-CN"/>
        </w:rPr>
      </w:pP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เพื่อเป็นเกียรติ และสร้างความสัมพันธ์ระหว่างเจ้าหน้าที่พัฒนาชุมชนกับ</w:t>
      </w:r>
      <w:r w:rsidRPr="000B6B45">
        <w:rPr>
          <w:rFonts w:ascii="Chulabhorn Likit Text Light๙" w:eastAsia="Cordia New" w:hAnsi="Chulabhorn Likit Text Light๙" w:cs="Chulabhorn Likit Text Light๙"/>
          <w:szCs w:val="22"/>
          <w:cs/>
        </w:rPr>
        <w:t>อาสาพัฒนาชุมชน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(</w:t>
      </w:r>
      <w:proofErr w:type="spellStart"/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อช</w:t>
      </w:r>
      <w:proofErr w:type="spellEnd"/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.) และผู้นำอาสาพัฒนาชุมชน (ผู้นำ </w:t>
      </w:r>
      <w:proofErr w:type="spellStart"/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อช</w:t>
      </w:r>
      <w:proofErr w:type="spellEnd"/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.) ขอเชิญเจ้าหน้าที่พัฒนาชุมชนทุกท่านร่วมกิจกรรม</w:t>
      </w:r>
    </w:p>
    <w:p w14:paraId="7941C907" w14:textId="77777777" w:rsidR="005A2802" w:rsidRDefault="005A2802" w:rsidP="005A2802">
      <w:pPr>
        <w:tabs>
          <w:tab w:val="left" w:pos="1134"/>
          <w:tab w:val="left" w:pos="3188"/>
        </w:tabs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C842CE">
        <w:rPr>
          <w:noProof/>
        </w:rPr>
        <w:drawing>
          <wp:inline distT="0" distB="0" distL="0" distR="0" wp14:anchorId="2D61C798" wp14:editId="1B32D4FC">
            <wp:extent cx="5939790" cy="2394585"/>
            <wp:effectExtent l="0" t="0" r="3810" b="5715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A036E" w14:textId="742470E8" w:rsidR="005A2802" w:rsidRDefault="005A2802" w:rsidP="005A2802">
      <w:pPr>
        <w:tabs>
          <w:tab w:val="left" w:pos="1134"/>
          <w:tab w:val="left" w:pos="3188"/>
        </w:tabs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EC0481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มติที่ประชุม    ................................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........รับทราบ</w:t>
      </w:r>
      <w:r w:rsidRPr="00EC0481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</w:t>
      </w:r>
    </w:p>
    <w:p w14:paraId="3FF296C3" w14:textId="0A18FC58" w:rsidR="005A2802" w:rsidRPr="004E12D8" w:rsidRDefault="005A2802" w:rsidP="005A2802">
      <w:pPr>
        <w:spacing w:after="0" w:line="240" w:lineRule="auto"/>
        <w:ind w:firstLine="144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4.1</w:t>
      </w:r>
      <w:r w:rsidR="001D28B5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6</w:t>
      </w:r>
      <w:r w:rsidRPr="004E12D8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 การจัดเก็บรายได้จากการจำหน่ายผลิตภัณฑ์ชุมชน </w:t>
      </w:r>
      <w:r w:rsidRPr="004E12D8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 xml:space="preserve">OTOP </w:t>
      </w:r>
      <w:r w:rsidRPr="004E12D8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ปีงบประมาณ 2565 ( 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เมษายน</w:t>
      </w:r>
      <w:r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 256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5</w:t>
      </w:r>
      <w:r w:rsidRPr="004E12D8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– 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กันยายน</w:t>
      </w:r>
      <w:r w:rsidRPr="004E12D8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 2565)</w:t>
      </w:r>
    </w:p>
    <w:p w14:paraId="588E7DCC" w14:textId="6F912FFD" w:rsidR="005A2802" w:rsidRDefault="005A2802" w:rsidP="0043565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  <w:lang w:eastAsia="zh-CN"/>
        </w:rPr>
      </w:pP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กรมการพัฒนาชุมชน กำหนดให้รายได้จากการจำหน่ายผลิตภัณฑ์ชุมชน (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) </w:t>
      </w:r>
      <w:r w:rsidRPr="004E12D8">
        <w:rPr>
          <w:rFonts w:ascii="Chulabhorn Likit Text Light๙" w:eastAsia="Cordia New" w:hAnsi="Chulabhorn Likit Text Light๙" w:cs="Chulabhorn Likit Text Light๙"/>
          <w:spacing w:val="-10"/>
          <w:szCs w:val="22"/>
          <w:cs/>
          <w:lang w:eastAsia="zh-CN"/>
        </w:rPr>
        <w:t>โดยผ่านช่องทางออนไลน์</w:t>
      </w:r>
      <w:r w:rsidRPr="004E12D8">
        <w:rPr>
          <w:rFonts w:ascii="Chulabhorn Likit Text Light๙" w:eastAsia="Cordia New" w:hAnsi="Chulabhorn Likit Text Light๙" w:cs="Chulabhorn Likit Text Light๙"/>
          <w:spacing w:val="-10"/>
          <w:szCs w:val="22"/>
          <w:lang w:eastAsia="zh-CN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pacing w:val="-10"/>
          <w:szCs w:val="22"/>
          <w:cs/>
          <w:lang w:eastAsia="zh-CN"/>
        </w:rPr>
        <w:t>เป็นตัวชี้วัด</w:t>
      </w:r>
      <w:r w:rsidR="008202E1">
        <w:rPr>
          <w:rFonts w:ascii="Chulabhorn Likit Text Light๙" w:eastAsia="Cordia New" w:hAnsi="Chulabhorn Likit Text Light๙" w:cs="Chulabhorn Likit Text Light๙" w:hint="cs"/>
          <w:spacing w:val="-10"/>
          <w:szCs w:val="22"/>
          <w:cs/>
          <w:lang w:eastAsia="zh-CN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pacing w:val="-10"/>
          <w:szCs w:val="22"/>
          <w:cs/>
          <w:lang w:eastAsia="zh-CN"/>
        </w:rPr>
        <w:t>และค่าเป้าหมายการประเมินผลการปฏิบัติราชการของข้าราชการพลเรือนสามัญ</w:t>
      </w:r>
      <w:r w:rsidRPr="004E12D8">
        <w:rPr>
          <w:rFonts w:ascii="Chulabhorn Likit Text Light๙" w:eastAsia="Cordia New" w:hAnsi="Chulabhorn Likit Text Light๙" w:cs="Chulabhorn Likit Text Light๙"/>
          <w:spacing w:val="2"/>
          <w:szCs w:val="22"/>
          <w:cs/>
          <w:lang w:eastAsia="zh-CN"/>
        </w:rPr>
        <w:t>ในสังกัดกรมการพัฒนาชุมชน ประจำปีงบประมาณ พ.ศ. 2565 โดยได้กำหนดค่าเป้าหมายตัวชี้วัดร้อยละ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ที่เพิ่มขึ้นรายได้จากการจำหน่ายผลิตภัณฑ์ชุมชน (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ประจำปีงบประมาณ พ.ศ. 2565 ร้อยละ 15 </w:t>
      </w:r>
      <w:r w:rsidR="008202E1"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ของรายได้จากการจำหน่ายผลิตภัณฑ์ชุมชน (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ประจำปีงบประมาณ พ.ศ. 2564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และจังหวัดได้จัดทำประมาณการรายได้จากการจำหน่ายผลิตภัณฑ์ชุมชน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(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4E12D8">
        <w:rPr>
          <w:rFonts w:ascii="Chulabhorn Likit Text Light๙" w:eastAsia="Cordia New" w:hAnsi="Chulabhorn Likit Text Light๙" w:cs="Chulabhorn Likit Text Light๙"/>
          <w:szCs w:val="22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แต่ละเดือนให้สำนักงานพัฒนาชุมชนอำเภอเพื่อเป็นแนวทางในการดำเนินงาน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th-TH"/>
        </w:rPr>
        <w:t>โดยขอ</w:t>
      </w:r>
      <w:r w:rsidRPr="00823CF4">
        <w:rPr>
          <w:rFonts w:ascii="Chulabhorn Likit Text Light๙" w:eastAsia="Cordia New" w:hAnsi="Chulabhorn Likit Text Light๙" w:cs="Chulabhorn Likit Text Light๙"/>
          <w:spacing w:val="4"/>
          <w:szCs w:val="22"/>
          <w:cs/>
          <w:lang w:eastAsia="th-TH"/>
        </w:rPr>
        <w:t xml:space="preserve">ความร่วมมืออำเภอจัดทำหลักฐานเชิงประจักษ์เกี่ยวกับตัวเลขรายได้จากการจำหน่ายผลิตภัณฑ์ชุมชน </w:t>
      </w:r>
      <w:r w:rsidRPr="00823CF4">
        <w:rPr>
          <w:rFonts w:ascii="Chulabhorn Likit Text Light๙" w:eastAsia="Cordia New" w:hAnsi="Chulabhorn Likit Text Light๙" w:cs="Chulabhorn Likit Text Light๙"/>
          <w:spacing w:val="4"/>
          <w:szCs w:val="22"/>
          <w:lang w:eastAsia="th-TH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th-TH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 xml:space="preserve">ไว้ที่กลุ่มผู้ผลิต ผู้ประกอบการ </w:t>
      </w:r>
      <w:r w:rsidRPr="004E12D8">
        <w:rPr>
          <w:rFonts w:ascii="Chulabhorn Likit Text Light๙" w:eastAsia="Cordia New" w:hAnsi="Chulabhorn Likit Text Light๙" w:cs="Chulabhorn Likit Text Light๙"/>
          <w:spacing w:val="-8"/>
          <w:szCs w:val="22"/>
          <w:lang w:eastAsia="th-TH"/>
        </w:rPr>
        <w:t xml:space="preserve">OTOP </w:t>
      </w:r>
      <w:r w:rsidRPr="004E12D8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>ทุกราย เพื่อใช้เป็นหลักฐานอ้างอิงการตรวจสอบด้วย</w:t>
      </w:r>
    </w:p>
    <w:p w14:paraId="2FEADE8B" w14:textId="6068480C" w:rsidR="008202E1" w:rsidRDefault="008202E1" w:rsidP="008202E1">
      <w:pPr>
        <w:spacing w:after="0" w:line="240" w:lineRule="auto"/>
        <w:rPr>
          <w:rFonts w:ascii="Chulabhorn Likit Text Light๙" w:eastAsia="Cordia New" w:hAnsi="Chulabhorn Likit Text Light๙" w:cs="Chulabhorn Likit Text Light๙"/>
          <w:szCs w:val="22"/>
          <w:lang w:eastAsia="zh-CN"/>
        </w:rPr>
      </w:pPr>
    </w:p>
    <w:p w14:paraId="1BA0CE20" w14:textId="77777777" w:rsidR="008202E1" w:rsidRPr="004E12D8" w:rsidRDefault="008202E1" w:rsidP="008202E1">
      <w:pPr>
        <w:spacing w:after="0" w:line="240" w:lineRule="auto"/>
        <w:rPr>
          <w:rFonts w:ascii="Chulabhorn Likit Text Light๙" w:eastAsia="Cordia New" w:hAnsi="Chulabhorn Likit Text Light๙" w:cs="Chulabhorn Likit Text Light๙"/>
          <w:szCs w:val="22"/>
          <w:lang w:eastAsia="zh-CN"/>
        </w:rPr>
      </w:pPr>
    </w:p>
    <w:p w14:paraId="6D7CD578" w14:textId="77777777" w:rsidR="005A2802" w:rsidRPr="00ED3A65" w:rsidRDefault="005A2802" w:rsidP="005A2802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  <w:cs/>
        </w:rPr>
      </w:pP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lastRenderedPageBreak/>
        <w:tab/>
      </w:r>
      <w:r w:rsidRPr="00ED3A65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สรุปรายได้จากการจำหน่ายผลิตภัณฑ์ชุมชน เดือน </w:t>
      </w:r>
      <w:r w:rsidRPr="00ED3A65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สิงหาคม </w:t>
      </w:r>
      <w:r w:rsidRPr="00ED3A65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2565  </w:t>
      </w:r>
    </w:p>
    <w:p w14:paraId="69165F0B" w14:textId="77777777" w:rsidR="005A2802" w:rsidRDefault="005A2802" w:rsidP="005A2802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 w:rsidRPr="00ED3A65">
        <w:rPr>
          <w:noProof/>
        </w:rPr>
        <w:drawing>
          <wp:anchor distT="0" distB="0" distL="114300" distR="114300" simplePos="0" relativeHeight="251680768" behindDoc="0" locked="0" layoutInCell="1" allowOverlap="1" wp14:anchorId="082174F5" wp14:editId="4717B1E4">
            <wp:simplePos x="0" y="0"/>
            <wp:positionH relativeFrom="margin">
              <wp:align>right</wp:align>
            </wp:positionH>
            <wp:positionV relativeFrom="paragraph">
              <wp:posOffset>93980</wp:posOffset>
            </wp:positionV>
            <wp:extent cx="6467475" cy="2520225"/>
            <wp:effectExtent l="0" t="0" r="0" b="0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5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  <w:t xml:space="preserve"> </w:t>
      </w:r>
    </w:p>
    <w:p w14:paraId="1A490BFB" w14:textId="77777777" w:rsidR="005A2802" w:rsidRDefault="005A2802" w:rsidP="005A2802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7F5D4DA2" w14:textId="77777777" w:rsidR="005A2802" w:rsidRDefault="005A2802" w:rsidP="005A2802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39783B8F" w14:textId="77777777" w:rsidR="005A2802" w:rsidRDefault="005A2802" w:rsidP="005A2802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5491B297" w14:textId="77777777" w:rsidR="005A2802" w:rsidRDefault="005A2802" w:rsidP="005A2802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747D3C4B" w14:textId="77777777" w:rsidR="005A2802" w:rsidRDefault="005A2802" w:rsidP="005A2802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037F099A" w14:textId="77777777" w:rsidR="005A2802" w:rsidRDefault="005A2802" w:rsidP="005A2802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3BA01244" w14:textId="77777777" w:rsidR="005A2802" w:rsidRDefault="005A2802" w:rsidP="005A2802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06E992D3" w14:textId="77777777" w:rsidR="005A2802" w:rsidRDefault="005A2802" w:rsidP="005A2802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49B24D24" w14:textId="04D9458C" w:rsidR="005A2802" w:rsidRPr="004D5BC5" w:rsidRDefault="005A2802" w:rsidP="005A2802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</w:pPr>
      <w:r w:rsidRPr="004D5BC5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มติที่ประชุม          ...........................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รับทราบ...</w:t>
      </w:r>
      <w:r w:rsidRPr="004D5BC5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</w:t>
      </w:r>
    </w:p>
    <w:p w14:paraId="58464986" w14:textId="321FF4B6" w:rsidR="005A2802" w:rsidRDefault="005A2802" w:rsidP="005A2802">
      <w:pPr>
        <w:spacing w:before="120" w:after="0" w:line="240" w:lineRule="auto"/>
        <w:ind w:right="-613" w:firstLine="15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4.1</w:t>
      </w:r>
      <w:r w:rsidR="001D28B5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7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</w:t>
      </w:r>
      <w:r w:rsidRPr="002B1BD6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สรุปยอดจำหน่ายผลิตภัณฑ์ </w:t>
      </w:r>
      <w:r w:rsidRPr="002B1BD6">
        <w:rPr>
          <w:rFonts w:ascii="Chulabhorn Likit Text Light๙" w:eastAsia="Cordia New" w:hAnsi="Chulabhorn Likit Text Light๙" w:cs="Chulabhorn Likit Text Light๙"/>
          <w:b/>
          <w:bCs/>
          <w:szCs w:val="22"/>
        </w:rPr>
        <w:t xml:space="preserve">OTOP </w:t>
      </w:r>
      <w:r w:rsidRPr="002B1BD6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ใน</w:t>
      </w:r>
      <w:r w:rsidRPr="002B1BD6">
        <w:rPr>
          <w:rFonts w:ascii="Chulabhorn Likit Text Light๙" w:hAnsi="Chulabhorn Likit Text Light๙" w:cs="Chulabhorn Likit Text Light๙"/>
          <w:b/>
          <w:bCs/>
          <w:spacing w:val="-6"/>
          <w:szCs w:val="22"/>
        </w:rPr>
        <w:t xml:space="preserve"> </w:t>
      </w:r>
      <w:r w:rsidRPr="002B1BD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งาน </w:t>
      </w:r>
      <w:r w:rsidRPr="002B1BD6">
        <w:rPr>
          <w:rFonts w:ascii="Chulabhorn Likit Text Light๙" w:hAnsi="Chulabhorn Likit Text Light๙" w:cs="Chulabhorn Likit Text Light๙"/>
          <w:b/>
          <w:bCs/>
          <w:szCs w:val="22"/>
        </w:rPr>
        <w:t xml:space="preserve">OTOP </w:t>
      </w:r>
      <w:proofErr w:type="spellStart"/>
      <w:r w:rsidRPr="002B1BD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ศิล</w:t>
      </w:r>
      <w:proofErr w:type="spellEnd"/>
      <w:r w:rsidRPr="002B1BD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ปาชีพ ประทีปไทย </w:t>
      </w:r>
      <w:r w:rsidRPr="002B1BD6">
        <w:rPr>
          <w:rFonts w:ascii="Chulabhorn Likit Text Light๙" w:hAnsi="Chulabhorn Likit Text Light๙" w:cs="Chulabhorn Likit Text Light๙"/>
          <w:b/>
          <w:bCs/>
          <w:szCs w:val="22"/>
        </w:rPr>
        <w:t xml:space="preserve">OTOP </w:t>
      </w:r>
    </w:p>
    <w:p w14:paraId="1B7F85A7" w14:textId="77777777" w:rsidR="005A2802" w:rsidRDefault="005A2802" w:rsidP="005A2802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2B1BD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ก้าวไกลด้วยพระบารมี</w:t>
      </w:r>
    </w:p>
    <w:p w14:paraId="063727B2" w14:textId="77777777" w:rsidR="005A2802" w:rsidRDefault="005A2802" w:rsidP="005A2802">
      <w:pPr>
        <w:spacing w:before="120" w:after="0" w:line="240" w:lineRule="auto"/>
        <w:ind w:right="-2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pacing w:val="-16"/>
          <w:szCs w:val="22"/>
          <w:cs/>
        </w:rPr>
        <w:t xml:space="preserve">                  ตามที่</w:t>
      </w:r>
      <w:r w:rsidRPr="007024A8">
        <w:rPr>
          <w:rFonts w:ascii="Chulabhorn Likit Text Light๙" w:hAnsi="Chulabhorn Likit Text Light๙" w:cs="Chulabhorn Likit Text Light๙"/>
          <w:spacing w:val="-16"/>
          <w:szCs w:val="22"/>
          <w:cs/>
        </w:rPr>
        <w:t>ก</w:t>
      </w:r>
      <w:r w:rsidRPr="007024A8">
        <w:rPr>
          <w:rFonts w:ascii="Chulabhorn Likit Text Light๙" w:hAnsi="Chulabhorn Likit Text Light๙" w:cs="Chulabhorn Likit Text Light๙" w:hint="cs"/>
          <w:spacing w:val="-16"/>
          <w:szCs w:val="22"/>
          <w:cs/>
        </w:rPr>
        <w:t>รมการพัฒนาชุมชน</w:t>
      </w:r>
      <w:r w:rsidRPr="007024A8">
        <w:rPr>
          <w:rFonts w:ascii="Chulabhorn Likit Text Light๙" w:hAnsi="Chulabhorn Likit Text Light๙" w:cs="Chulabhorn Likit Text Light๙"/>
          <w:spacing w:val="-16"/>
          <w:szCs w:val="22"/>
          <w:cs/>
        </w:rPr>
        <w:t xml:space="preserve"> </w:t>
      </w:r>
      <w:r w:rsidRPr="007024A8">
        <w:rPr>
          <w:rFonts w:ascii="Chulabhorn Likit Text Light๙" w:hAnsi="Chulabhorn Likit Text Light๙" w:cs="Chulabhorn Likit Text Light๙" w:hint="cs"/>
          <w:spacing w:val="-16"/>
          <w:szCs w:val="22"/>
          <w:cs/>
        </w:rPr>
        <w:t xml:space="preserve">ได้กำหนดจัดงาน </w:t>
      </w:r>
      <w:r w:rsidRPr="007024A8">
        <w:rPr>
          <w:rFonts w:ascii="Chulabhorn Likit Text Light๙" w:hAnsi="Chulabhorn Likit Text Light๙" w:cs="Chulabhorn Likit Text Light๙"/>
          <w:spacing w:val="-16"/>
          <w:szCs w:val="22"/>
        </w:rPr>
        <w:t xml:space="preserve">OTOP </w:t>
      </w:r>
      <w:proofErr w:type="spellStart"/>
      <w:r w:rsidRPr="007024A8">
        <w:rPr>
          <w:rFonts w:ascii="Chulabhorn Likit Text Light๙" w:hAnsi="Chulabhorn Likit Text Light๙" w:cs="Chulabhorn Likit Text Light๙" w:hint="cs"/>
          <w:spacing w:val="-16"/>
          <w:szCs w:val="22"/>
          <w:cs/>
        </w:rPr>
        <w:t>ศิล</w:t>
      </w:r>
      <w:proofErr w:type="spellEnd"/>
      <w:r w:rsidRPr="007024A8">
        <w:rPr>
          <w:rFonts w:ascii="Chulabhorn Likit Text Light๙" w:hAnsi="Chulabhorn Likit Text Light๙" w:cs="Chulabhorn Likit Text Light๙" w:hint="cs"/>
          <w:spacing w:val="-16"/>
          <w:szCs w:val="22"/>
          <w:cs/>
        </w:rPr>
        <w:t xml:space="preserve">ปาชีพ ประทีปไทย </w:t>
      </w:r>
      <w:r w:rsidRPr="007024A8">
        <w:rPr>
          <w:rFonts w:ascii="Chulabhorn Likit Text Light๙" w:hAnsi="Chulabhorn Likit Text Light๙" w:cs="Chulabhorn Likit Text Light๙"/>
          <w:spacing w:val="-8"/>
          <w:szCs w:val="22"/>
        </w:rPr>
        <w:t xml:space="preserve">OTOP </w:t>
      </w:r>
      <w:r w:rsidRPr="007024A8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ก้าวไกลด้วยพระ</w:t>
      </w:r>
      <w:r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-</w:t>
      </w:r>
      <w:r w:rsidRPr="007024A8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บารมี ภายใต้</w:t>
      </w:r>
      <w:r w:rsidRPr="00072D69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แนวคิด “ผ้าทอไทย สายใยแห่งพระเมตตา สร้างอาชีพปวงประชาอย่างยั่งยืน” โดยมีวัตถุประสงค์เพื่อเฉลิมพระเกียรติ</w:t>
      </w:r>
      <w:r w:rsidRPr="00A03A3E">
        <w:rPr>
          <w:rFonts w:ascii="Chulabhorn Likit Text Light๙" w:hAnsi="Chulabhorn Likit Text Light๙" w:cs="Chulabhorn Likit Text Light๙" w:hint="cs"/>
          <w:szCs w:val="22"/>
          <w:cs/>
        </w:rPr>
        <w:t>ส</w:t>
      </w:r>
      <w:r w:rsidRPr="00072D69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มเด็จพระนางเจ้าสิริกิติ์ พระบรมราชินีนาถ พระบรมราชชนนีพันปีหลวง ด้วยพระมหากรุณาธิคุณที่ทรงช่วยเหลือ</w:t>
      </w:r>
      <w:r w:rsidRPr="00072D69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ราษฎรให้มีอาชีพเสริมเพิ่มรายได้อย่างกว้างขวาง เผยแพร่ประชาสัมพันธ์งาน </w:t>
      </w:r>
      <w:r w:rsidRPr="00072D69">
        <w:rPr>
          <w:rFonts w:ascii="Chulabhorn Likit Text Light๙" w:hAnsi="Chulabhorn Likit Text Light๙" w:cs="Chulabhorn Likit Text Light๙"/>
          <w:spacing w:val="-4"/>
          <w:szCs w:val="22"/>
        </w:rPr>
        <w:t xml:space="preserve">OTOP </w:t>
      </w:r>
      <w:proofErr w:type="spellStart"/>
      <w:r w:rsidRPr="00072D69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ศิล</w:t>
      </w:r>
      <w:proofErr w:type="spellEnd"/>
      <w:r w:rsidRPr="00072D69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ปาชีพ ให้พสกนิกรชาวไทย</w:t>
      </w:r>
      <w:r w:rsidRPr="00A03A3E">
        <w:rPr>
          <w:rFonts w:ascii="Chulabhorn Likit Text Light๙" w:hAnsi="Chulabhorn Likit Text Light๙" w:cs="Chulabhorn Likit Text Light๙" w:hint="cs"/>
          <w:szCs w:val="22"/>
          <w:cs/>
        </w:rPr>
        <w:t>ได้สำนึกในพระ</w:t>
      </w:r>
      <w:r w:rsidRPr="007024A8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มหากรุณาธิคุณที่ทรงมีต่อการอนุรักษ์</w:t>
      </w:r>
      <w:r w:rsidRPr="007024A8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และส่งเสริมฝีมือภูมิปัญญาของคนไทย และเพื่อจัดแสดงและจำหน่ายผลิตภัณฑ์</w:t>
      </w:r>
      <w:r w:rsidRPr="00A03A3E">
        <w:rPr>
          <w:rFonts w:ascii="Chulabhorn Likit Text Light๙" w:hAnsi="Chulabhorn Likit Text Light๙" w:cs="Chulabhorn Likit Text Light๙" w:hint="cs"/>
          <w:szCs w:val="22"/>
          <w:cs/>
        </w:rPr>
        <w:t>งาน</w:t>
      </w:r>
      <w:proofErr w:type="spellStart"/>
      <w:r w:rsidRPr="00A03A3E">
        <w:rPr>
          <w:rFonts w:ascii="Chulabhorn Likit Text Light๙" w:hAnsi="Chulabhorn Likit Text Light๙" w:cs="Chulabhorn Likit Text Light๙" w:hint="cs"/>
          <w:szCs w:val="22"/>
          <w:cs/>
        </w:rPr>
        <w:t>ศิล</w:t>
      </w:r>
      <w:proofErr w:type="spellEnd"/>
      <w:r w:rsidRPr="00A03A3E">
        <w:rPr>
          <w:rFonts w:ascii="Chulabhorn Likit Text Light๙" w:hAnsi="Chulabhorn Likit Text Light๙" w:cs="Chulabhorn Likit Text Light๙" w:hint="cs"/>
          <w:szCs w:val="22"/>
          <w:cs/>
        </w:rPr>
        <w:t xml:space="preserve">ปาชีพ ผลิตภัณฑ์ </w:t>
      </w:r>
      <w:r w:rsidRPr="00A03A3E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A03A3E">
        <w:rPr>
          <w:rFonts w:ascii="Chulabhorn Likit Text Light๙" w:hAnsi="Chulabhorn Likit Text Light๙" w:cs="Chulabhorn Likit Text Light๙" w:hint="cs"/>
          <w:szCs w:val="22"/>
          <w:cs/>
        </w:rPr>
        <w:t xml:space="preserve">ก่อให้เกิดช่องทางการตลาดและสร้างรายได้ให้กับชุมชน </w:t>
      </w:r>
      <w:r w:rsidRPr="00072D69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ดำเนินการใน</w:t>
      </w:r>
      <w:r w:rsidRPr="00072D69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วันที่ </w:t>
      </w:r>
      <w:r w:rsidRPr="00072D69">
        <w:rPr>
          <w:rFonts w:ascii="Chulabhorn Likit Text Light๙" w:hAnsi="Chulabhorn Likit Text Light๙" w:cs="Chulabhorn Likit Text Light๙"/>
          <w:spacing w:val="-6"/>
          <w:szCs w:val="22"/>
        </w:rPr>
        <w:t>12</w:t>
      </w:r>
      <w:r w:rsidRPr="00072D69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– </w:t>
      </w:r>
      <w:r w:rsidRPr="00072D69">
        <w:rPr>
          <w:rFonts w:ascii="Chulabhorn Likit Text Light๙" w:hAnsi="Chulabhorn Likit Text Light๙" w:cs="Chulabhorn Likit Text Light๙"/>
          <w:spacing w:val="-6"/>
          <w:szCs w:val="22"/>
        </w:rPr>
        <w:t>20</w:t>
      </w:r>
      <w:r w:rsidRPr="00072D69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</w:t>
      </w:r>
      <w:r w:rsidRPr="00072D69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สิงหาคม</w:t>
      </w:r>
      <w:r w:rsidRPr="00072D69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256</w:t>
      </w:r>
      <w:r w:rsidRPr="00072D69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5</w:t>
      </w:r>
      <w:r w:rsidRPr="00072D69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ณ อาคารชาเลนเจอร์ 1-3 ศูนย์การแสดงสินค้าและการประชุม</w:t>
      </w:r>
      <w:r w:rsidRPr="00072D69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Pr="00072D69">
        <w:rPr>
          <w:rFonts w:ascii="Chulabhorn Likit Text Light๙" w:hAnsi="Chulabhorn Likit Text Light๙" w:cs="Chulabhorn Likit Text Light๙"/>
          <w:spacing w:val="-6"/>
          <w:szCs w:val="22"/>
          <w:cs/>
        </w:rPr>
        <w:t>อิมแพ</w:t>
      </w:r>
      <w:proofErr w:type="spellStart"/>
      <w:r w:rsidRPr="00072D69">
        <w:rPr>
          <w:rFonts w:ascii="Chulabhorn Likit Text Light๙" w:hAnsi="Chulabhorn Likit Text Light๙" w:cs="Chulabhorn Likit Text Light๙"/>
          <w:spacing w:val="-6"/>
          <w:szCs w:val="22"/>
          <w:cs/>
        </w:rPr>
        <w:t>็ค</w:t>
      </w:r>
      <w:proofErr w:type="spellEnd"/>
      <w:r w:rsidRPr="00072D69">
        <w:rPr>
          <w:rFonts w:ascii="Chulabhorn Likit Text Light๙" w:hAnsi="Chulabhorn Likit Text Light๙" w:cs="Chulabhorn Likit Text Light๙"/>
          <w:szCs w:val="22"/>
          <w:cs/>
        </w:rPr>
        <w:t xml:space="preserve"> เมืองทองธานี อำเภอปากเกร็ด จังหวัดนนทบุรี </w:t>
      </w:r>
      <w:r w:rsidRPr="00072D69">
        <w:rPr>
          <w:rFonts w:ascii="Chulabhorn Likit Text Light๙" w:hAnsi="Chulabhorn Likit Text Light๙" w:cs="Chulabhorn Likit Text Light๙" w:hint="cs"/>
          <w:szCs w:val="22"/>
          <w:cs/>
        </w:rPr>
        <w:t>นั้น</w:t>
      </w:r>
    </w:p>
    <w:p w14:paraId="0CFA8AD8" w14:textId="77777777" w:rsidR="005A2802" w:rsidRDefault="005A2802" w:rsidP="005A2802">
      <w:pPr>
        <w:tabs>
          <w:tab w:val="left" w:pos="709"/>
          <w:tab w:val="left" w:pos="1843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ab/>
      </w:r>
      <w:r w:rsidRPr="002B1BD6">
        <w:rPr>
          <w:rFonts w:ascii="Chulabhorn Likit Text Light๙" w:eastAsia="Calibri" w:hAnsi="Chulabhorn Likit Text Light๙" w:cs="Chulabhorn Likit Text Light๙"/>
          <w:spacing w:val="8"/>
          <w:szCs w:val="22"/>
          <w:cs/>
        </w:rPr>
        <w:t xml:space="preserve">จังหวัดอุตรดิตถ์มีผู้ผลิต ผู้ประกอบการ </w:t>
      </w:r>
      <w:r w:rsidRPr="002B1BD6">
        <w:rPr>
          <w:rFonts w:ascii="Chulabhorn Likit Text Light๙" w:eastAsia="Calibri" w:hAnsi="Chulabhorn Likit Text Light๙" w:cs="Chulabhorn Likit Text Light๙"/>
          <w:spacing w:val="8"/>
          <w:szCs w:val="22"/>
        </w:rPr>
        <w:t xml:space="preserve">OTOP </w:t>
      </w:r>
      <w:r w:rsidRPr="002B1BD6">
        <w:rPr>
          <w:rFonts w:ascii="Chulabhorn Likit Text Light๙" w:eastAsia="Calibri" w:hAnsi="Chulabhorn Likit Text Light๙" w:cs="Chulabhorn Likit Text Light๙"/>
          <w:spacing w:val="8"/>
          <w:szCs w:val="22"/>
          <w:cs/>
        </w:rPr>
        <w:t>เข้าร่วมจำหน่ายสินค้าในงาน</w:t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OTOP </w:t>
      </w:r>
      <w:proofErr w:type="spellStart"/>
      <w:r w:rsidRPr="002B1BD6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ศิล</w:t>
      </w:r>
      <w:proofErr w:type="spellEnd"/>
      <w:r w:rsidRPr="002B1BD6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ปาชีพ ประทีปไทย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OTOP </w:t>
      </w:r>
      <w:r w:rsidRPr="002B1BD6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ก้าวไกลด้วยพระบารมี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จำนวน 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>20</w:t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บูธ</w:t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ประกอบด้วย</w:t>
      </w:r>
    </w:p>
    <w:p w14:paraId="02AD3645" w14:textId="77777777" w:rsidR="005A2802" w:rsidRPr="002B1BD6" w:rsidRDefault="005A2802" w:rsidP="005A2802">
      <w:pPr>
        <w:spacing w:after="0" w:line="240" w:lineRule="auto"/>
        <w:ind w:firstLine="2160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1)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ผู้ผลิต ประกอบการ</w:t>
      </w:r>
      <w:r w:rsidRPr="002B1BD6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OTOP </w:t>
      </w:r>
      <w:r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บูธ</w:t>
      </w:r>
      <w:r w:rsidRPr="002B1BD6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3-5 </w:t>
      </w:r>
      <w:r w:rsidRPr="002B1BD6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ดาว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 ประเภทอาหาร จำนวน </w:t>
      </w:r>
      <w:r w:rsidRPr="002B1BD6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6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บูธ</w:t>
      </w:r>
    </w:p>
    <w:p w14:paraId="4A07B894" w14:textId="77777777" w:rsidR="005A2802" w:rsidRPr="002B1BD6" w:rsidRDefault="005A2802" w:rsidP="005A2802">
      <w:pPr>
        <w:spacing w:after="0" w:line="240" w:lineRule="auto"/>
        <w:ind w:firstLine="2160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2) </w:t>
      </w:r>
      <w:r w:rsidRPr="002B1BD6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ผู้ผลิต ประกอบการ </w:t>
      </w:r>
      <w:r w:rsidRPr="002B1BD6">
        <w:rPr>
          <w:rFonts w:ascii="Chulabhorn Likit Text Light๙" w:eastAsia="Calibri" w:hAnsi="Chulabhorn Likit Text Light๙" w:cs="Chulabhorn Likit Text Light๙"/>
          <w:spacing w:val="-10"/>
          <w:szCs w:val="22"/>
        </w:rPr>
        <w:t xml:space="preserve">OTOP </w:t>
      </w:r>
      <w:r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บูธ</w:t>
      </w:r>
      <w:r w:rsidRPr="002B1BD6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</w:t>
      </w:r>
      <w:r w:rsidRPr="002B1BD6">
        <w:rPr>
          <w:rFonts w:ascii="Chulabhorn Likit Text Light๙" w:eastAsia="Calibri" w:hAnsi="Chulabhorn Likit Text Light๙" w:cs="Chulabhorn Likit Text Light๙"/>
          <w:spacing w:val="-10"/>
          <w:szCs w:val="22"/>
        </w:rPr>
        <w:t xml:space="preserve">3-5 </w:t>
      </w:r>
      <w:r w:rsidRPr="002B1BD6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ดาว</w:t>
      </w:r>
      <w:r w:rsidRPr="002B1BD6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 ประเภทผ้าและเครื่องแต่งกาย จำนวน </w:t>
      </w:r>
      <w:r w:rsidRPr="002B1BD6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4</w:t>
      </w:r>
      <w:r w:rsidRPr="002B1BD6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บูธ</w:t>
      </w:r>
    </w:p>
    <w:p w14:paraId="2540D27F" w14:textId="77777777" w:rsidR="005A2802" w:rsidRPr="00C842CE" w:rsidRDefault="005A2802" w:rsidP="005A280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16"/>
          <w:szCs w:val="22"/>
        </w:rPr>
      </w:pPr>
      <w:r w:rsidRPr="00C842CE">
        <w:rPr>
          <w:rFonts w:ascii="Chulabhorn Likit Text Light๙" w:eastAsia="Calibri" w:hAnsi="Chulabhorn Likit Text Light๙" w:cs="Chulabhorn Likit Text Light๙"/>
          <w:spacing w:val="-16"/>
          <w:szCs w:val="22"/>
        </w:rPr>
        <w:t xml:space="preserve">    </w:t>
      </w:r>
      <w:r w:rsidRPr="00C842CE">
        <w:rPr>
          <w:rFonts w:ascii="Chulabhorn Likit Text Light๙" w:eastAsia="Calibri" w:hAnsi="Chulabhorn Likit Text Light๙" w:cs="Chulabhorn Likit Text Light๙"/>
          <w:spacing w:val="-16"/>
          <w:szCs w:val="22"/>
        </w:rPr>
        <w:tab/>
      </w:r>
      <w:r w:rsidRPr="00C842CE">
        <w:rPr>
          <w:rFonts w:ascii="Chulabhorn Likit Text Light๙" w:eastAsia="Calibri" w:hAnsi="Chulabhorn Likit Text Light๙" w:cs="Chulabhorn Likit Text Light๙"/>
          <w:spacing w:val="-16"/>
          <w:szCs w:val="22"/>
        </w:rPr>
        <w:tab/>
      </w:r>
      <w:r w:rsidRPr="00C842CE">
        <w:rPr>
          <w:rFonts w:ascii="Chulabhorn Likit Text Light๙" w:eastAsia="Calibri" w:hAnsi="Chulabhorn Likit Text Light๙" w:cs="Chulabhorn Likit Text Light๙"/>
          <w:spacing w:val="-16"/>
          <w:szCs w:val="22"/>
        </w:rPr>
        <w:tab/>
        <w:t>3</w:t>
      </w:r>
      <w:r w:rsidRPr="00C842CE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) ผู้ผลิต ประกอบการ </w:t>
      </w:r>
      <w:r w:rsidRPr="00C842CE">
        <w:rPr>
          <w:rFonts w:ascii="Chulabhorn Likit Text Light๙" w:eastAsia="Calibri" w:hAnsi="Chulabhorn Likit Text Light๙" w:cs="Chulabhorn Likit Text Light๙"/>
          <w:spacing w:val="-16"/>
          <w:szCs w:val="22"/>
        </w:rPr>
        <w:t xml:space="preserve">OTOP </w:t>
      </w:r>
      <w:r w:rsidRPr="00C842CE">
        <w:rPr>
          <w:rFonts w:ascii="Chulabhorn Likit Text Light๙" w:eastAsia="Calibri" w:hAnsi="Chulabhorn Likit Text Light๙" w:cs="Chulabhorn Likit Text Light๙" w:hint="cs"/>
          <w:spacing w:val="-16"/>
          <w:szCs w:val="22"/>
          <w:cs/>
        </w:rPr>
        <w:t xml:space="preserve">บูธ </w:t>
      </w:r>
      <w:r w:rsidRPr="00C842CE">
        <w:rPr>
          <w:rFonts w:ascii="Chulabhorn Likit Text Light๙" w:eastAsia="Calibri" w:hAnsi="Chulabhorn Likit Text Light๙" w:cs="Chulabhorn Likit Text Light๙"/>
          <w:spacing w:val="-16"/>
          <w:szCs w:val="22"/>
        </w:rPr>
        <w:t xml:space="preserve">3-5 </w:t>
      </w:r>
      <w:r w:rsidRPr="00C842CE">
        <w:rPr>
          <w:rFonts w:ascii="Chulabhorn Likit Text Light๙" w:eastAsia="Calibri" w:hAnsi="Chulabhorn Likit Text Light๙" w:cs="Chulabhorn Likit Text Light๙" w:hint="cs"/>
          <w:spacing w:val="-16"/>
          <w:szCs w:val="22"/>
          <w:cs/>
        </w:rPr>
        <w:t>ดาว</w:t>
      </w:r>
      <w:r w:rsidRPr="00C842CE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 ประเภทของใช้ ของตกแต่ง ของที่ระลึก จำนวน </w:t>
      </w:r>
      <w:r w:rsidRPr="00C842CE">
        <w:rPr>
          <w:rFonts w:ascii="Chulabhorn Likit Text Light๙" w:eastAsia="Calibri" w:hAnsi="Chulabhorn Likit Text Light๙" w:cs="Chulabhorn Likit Text Light๙" w:hint="cs"/>
          <w:spacing w:val="-16"/>
          <w:szCs w:val="22"/>
          <w:cs/>
        </w:rPr>
        <w:t>4</w:t>
      </w:r>
      <w:r w:rsidRPr="00C842CE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 </w:t>
      </w:r>
      <w:r w:rsidRPr="00C842CE">
        <w:rPr>
          <w:rFonts w:ascii="Chulabhorn Likit Text Light๙" w:eastAsia="Calibri" w:hAnsi="Chulabhorn Likit Text Light๙" w:cs="Chulabhorn Likit Text Light๙" w:hint="cs"/>
          <w:spacing w:val="-16"/>
          <w:szCs w:val="22"/>
          <w:cs/>
        </w:rPr>
        <w:t>บูธ</w:t>
      </w:r>
    </w:p>
    <w:p w14:paraId="42D81C9E" w14:textId="77777777" w:rsidR="005A2802" w:rsidRPr="002B1BD6" w:rsidRDefault="005A2802" w:rsidP="005A280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2B1BD6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2B1BD6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2B1BD6">
        <w:rPr>
          <w:rFonts w:ascii="Chulabhorn Likit Text Light๙" w:eastAsia="Calibri" w:hAnsi="Chulabhorn Likit Text Light๙" w:cs="Chulabhorn Likit Text Light๙"/>
          <w:szCs w:val="22"/>
        </w:rPr>
        <w:tab/>
        <w:t>4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Pr="002B1BD6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ผู้ผลิต ประกอบการ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OTOP 3-5 </w:t>
      </w:r>
      <w:r w:rsidRPr="002B1BD6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ดาว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 ประเภท</w:t>
      </w:r>
      <w:r w:rsidRPr="002B1BD6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ส</w:t>
      </w:r>
      <w:r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มุนไพรที่ไม่ใช่อาหาร จำนวน 1 บูธ</w:t>
      </w:r>
    </w:p>
    <w:p w14:paraId="77CEA200" w14:textId="77777777" w:rsidR="005A2802" w:rsidRPr="002B1BD6" w:rsidRDefault="005A2802" w:rsidP="005A280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2B1BD6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2B1BD6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2B1BD6">
        <w:rPr>
          <w:rFonts w:ascii="Chulabhorn Likit Text Light๙" w:eastAsia="Calibri" w:hAnsi="Chulabhorn Likit Text Light๙" w:cs="Chulabhorn Likit Text Light๙"/>
          <w:szCs w:val="22"/>
        </w:rPr>
        <w:tab/>
        <w:t>5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)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ผู้ผลิต ประกอบการ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OTOP </w:t>
      </w:r>
      <w:r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บูธ</w:t>
      </w:r>
      <w:r w:rsidRPr="002B1BD6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OTOP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ชวนชิม (ผลไม้) จำนวน 1 บูธ</w:t>
      </w:r>
    </w:p>
    <w:p w14:paraId="4D29DA94" w14:textId="77777777" w:rsidR="005A2802" w:rsidRPr="002B1BD6" w:rsidRDefault="005A2802" w:rsidP="005A280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 xml:space="preserve">6)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ผู้ผลิต ประกอบการ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</w:rPr>
        <w:t>OTOP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บูธ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ศิลปิน </w:t>
      </w:r>
      <w:r w:rsidRPr="002B1BD6">
        <w:rPr>
          <w:rFonts w:ascii="Chulabhorn Likit Text Light๙" w:eastAsia="Calibri" w:hAnsi="Chulabhorn Likit Text Light๙" w:cs="Chulabhorn Likit Text Light๙"/>
          <w:szCs w:val="22"/>
        </w:rPr>
        <w:t>OTOP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จำนวน 3 บูธ</w:t>
      </w:r>
    </w:p>
    <w:p w14:paraId="59B32DEA" w14:textId="77777777" w:rsidR="005A2802" w:rsidRPr="002B1BD6" w:rsidRDefault="005A2802" w:rsidP="005A280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 xml:space="preserve">7)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ผู้ผลิต ประกอบการ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</w:rPr>
        <w:t>OTOP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บูธ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กองทุนพัฒนาบทบาทสตรี จำนวน 1 บูธ</w:t>
      </w:r>
    </w:p>
    <w:p w14:paraId="49F55528" w14:textId="77777777" w:rsidR="005A2802" w:rsidRDefault="005A2802" w:rsidP="005A2802">
      <w:pPr>
        <w:tabs>
          <w:tab w:val="left" w:pos="1843"/>
        </w:tabs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   2.3 </w:t>
      </w:r>
      <w:r w:rsidRPr="002B1BD6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 xml:space="preserve">ยอดจำหน่ายผลิตภัณฑ์ </w:t>
      </w:r>
      <w:r w:rsidRPr="002B1BD6">
        <w:rPr>
          <w:rFonts w:ascii="Chulabhorn Likit Text Light๙" w:eastAsia="Calibri" w:hAnsi="Chulabhorn Likit Text Light๙" w:cs="Chulabhorn Likit Text Light๙"/>
          <w:spacing w:val="-12"/>
          <w:szCs w:val="22"/>
        </w:rPr>
        <w:t>OTOP</w:t>
      </w:r>
      <w:r w:rsidRPr="002B1BD6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 xml:space="preserve"> ของจังหวัดอุตรดิตถ์ ในงาน</w:t>
      </w:r>
      <w:r w:rsidRPr="002B1BD6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 </w:t>
      </w:r>
      <w:r w:rsidRPr="002B1BD6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OTOP </w:t>
      </w:r>
      <w:proofErr w:type="spellStart"/>
      <w:r w:rsidRPr="002B1BD6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>ศิล</w:t>
      </w:r>
      <w:proofErr w:type="spellEnd"/>
      <w:r w:rsidRPr="002B1BD6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ปาชีพ ประทีปไทย </w:t>
      </w:r>
      <w:r w:rsidRPr="00A03A3E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OTOP </w:t>
      </w:r>
      <w:r w:rsidRPr="00A03A3E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 xml:space="preserve">ก้าวไกลด้วยพระบารมี </w:t>
      </w:r>
      <w:r w:rsidRPr="00A03A3E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ระหว่างวันที่ </w:t>
      </w:r>
      <w:r w:rsidRPr="00A03A3E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12</w:t>
      </w:r>
      <w:r w:rsidRPr="00A03A3E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 – </w:t>
      </w:r>
      <w:r w:rsidRPr="00A03A3E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20</w:t>
      </w:r>
      <w:r w:rsidRPr="00A03A3E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 </w:t>
      </w:r>
      <w:r w:rsidRPr="00A03A3E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สิงหาคม</w:t>
      </w:r>
      <w:r w:rsidRPr="00A03A3E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 256</w:t>
      </w:r>
      <w:r w:rsidRPr="00A03A3E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5 จำนวน</w:t>
      </w:r>
      <w:r w:rsidRPr="00A03A3E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 </w:t>
      </w:r>
      <w:r w:rsidRPr="00A03A3E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9 </w:t>
      </w:r>
      <w:r w:rsidRPr="00A03A3E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วัน รวมทั้งสิ้น </w:t>
      </w:r>
      <w:r w:rsidRPr="00A03A3E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3</w:t>
      </w:r>
      <w:r w:rsidRPr="00A03A3E">
        <w:rPr>
          <w:rFonts w:ascii="Chulabhorn Likit Text Light๙" w:eastAsia="Times New Roman" w:hAnsi="Chulabhorn Likit Text Light๙" w:cs="Chulabhorn Likit Text Light๙"/>
          <w:spacing w:val="-4"/>
          <w:szCs w:val="22"/>
        </w:rPr>
        <w:t>,602,</w:t>
      </w:r>
      <w:r w:rsidRPr="00A03A3E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>64</w:t>
      </w:r>
      <w:r w:rsidRPr="00A03A3E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t>0</w:t>
      </w:r>
      <w:r w:rsidRPr="00A03A3E">
        <w:rPr>
          <w:rFonts w:ascii="Chulabhorn Likit Text Light๙" w:eastAsia="Times New Roman" w:hAnsi="Chulabhorn Likit Text Light๙" w:cs="Chulabhorn Likit Text Light๙"/>
          <w:color w:val="FF0000"/>
          <w:spacing w:val="-4"/>
          <w:szCs w:val="22"/>
          <w:cs/>
        </w:rPr>
        <w:t xml:space="preserve"> </w:t>
      </w:r>
      <w:r w:rsidRPr="00A03A3E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บาท</w:t>
      </w:r>
      <w:r w:rsidRPr="00A03A3E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(</w:t>
      </w:r>
      <w:r w:rsidRPr="00A03A3E">
        <w:rPr>
          <w:rFonts w:ascii="Chulabhorn Likit Text Light๙" w:eastAsia="Calibri" w:hAnsi="Chulabhorn Likit Text Light๙" w:cs="Chulabhorn Likit Text Light๙" w:hint="cs"/>
          <w:szCs w:val="22"/>
          <w:cs/>
        </w:rPr>
        <w:t>สาม</w:t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>ล้าน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>หกแสนสอง</w:t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>พัน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>หกร้อยสี่</w:t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>สิบบาทถ้วน)</w:t>
      </w:r>
      <w:r w:rsidRPr="002B1BD6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63D0AFA1" w14:textId="77777777" w:rsidR="005A2802" w:rsidRPr="002B1BD6" w:rsidRDefault="005A2802" w:rsidP="005A2802">
      <w:pPr>
        <w:tabs>
          <w:tab w:val="left" w:pos="1701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u w:val="single"/>
        </w:rPr>
      </w:pP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ab/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ab/>
      </w:r>
      <w:r w:rsidRPr="002B1BD6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>ยอดจำหน่ายสูงสุด 3 อันดับ ได้แก่</w:t>
      </w:r>
    </w:p>
    <w:p w14:paraId="57EE93FF" w14:textId="77777777" w:rsidR="005A2802" w:rsidRPr="002B1BD6" w:rsidRDefault="005A2802" w:rsidP="005A2802">
      <w:pPr>
        <w:tabs>
          <w:tab w:val="left" w:pos="1701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1. 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>แม่ละเอียดผ้าทอน้ำอ่าง บ้านเลขที่ 134 หมู่ที่ 2 ตำบลน้ำอ่า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ง อำเภอตรอน จังหวัดอุตรดิตถ์ บูธ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ศิลปิน </w:t>
      </w:r>
      <w:r w:rsidRPr="002B1BD6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ยอดจำหน่ายรวมทั้งสิ้น 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>616</w:t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>,000 บาท</w:t>
      </w:r>
    </w:p>
    <w:p w14:paraId="76B075AD" w14:textId="77777777" w:rsidR="005A2802" w:rsidRPr="002B1BD6" w:rsidRDefault="005A2802" w:rsidP="005A2802">
      <w:pPr>
        <w:tabs>
          <w:tab w:val="left" w:pos="1701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2. </w:t>
      </w:r>
      <w:r w:rsidRPr="002B1BD6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 xml:space="preserve">กลุ่มทอผ้าบ้านคุ้ม บ้านเลขที่ 31 หมู่ที่ 4 ตำบลชัยจุมพล อำเภอลับแล จังหวัดอุตรดิตถ์ 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>ผลิตภัณฑ์ ผ้าซิ่นตีนจกลายโ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บราณ บูธ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ศิลปิน </w:t>
      </w:r>
      <w:r w:rsidRPr="002B1BD6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ยอดจำหน่ายรวมทั้งสิ้น 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>603</w:t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>,000 บาท</w:t>
      </w:r>
    </w:p>
    <w:p w14:paraId="6A9F5818" w14:textId="77777777" w:rsidR="005A2802" w:rsidRPr="002B1BD6" w:rsidRDefault="005A2802" w:rsidP="005A2802">
      <w:pPr>
        <w:tabs>
          <w:tab w:val="left" w:pos="1701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2B1BD6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3. </w:t>
      </w:r>
      <w:r w:rsidRPr="002B1BD6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กลุ่มทอผ้าบ้านน้ำอ่าง บ้านเลขที่ 3/27 หมูที่ 9 ตำบลน้ำอ่าง อำเภอตรอน </w:t>
      </w:r>
      <w:r w:rsidRPr="002B1BD6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จังหวัดอุตรดิตถ์ ผล</w:t>
      </w:r>
      <w:r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ิตภัณฑ์ ผ้าซิ่นตีนจกลายโบราณ บูธ</w:t>
      </w:r>
      <w:r w:rsidRPr="002B1BD6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ศิลปิน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OTOP 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ยอดจำหน่ายรวมทั้งสิ้น </w:t>
      </w:r>
      <w:r w:rsidRPr="002B1BD6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565</w:t>
      </w:r>
      <w:r w:rsidRPr="002B1BD6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,000 บาท</w:t>
      </w:r>
    </w:p>
    <w:p w14:paraId="7E03806F" w14:textId="77777777" w:rsidR="005A2802" w:rsidRDefault="005A2802" w:rsidP="005A2802">
      <w:pPr>
        <w:spacing w:before="120" w:after="0" w:line="240" w:lineRule="auto"/>
        <w:ind w:right="-613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/>
          <w:b/>
          <w:bCs/>
          <w:noProof/>
          <w:szCs w:val="22"/>
        </w:rPr>
        <w:lastRenderedPageBreak/>
        <w:drawing>
          <wp:anchor distT="0" distB="0" distL="114300" distR="114300" simplePos="0" relativeHeight="251681792" behindDoc="0" locked="0" layoutInCell="1" allowOverlap="1" wp14:anchorId="73241170" wp14:editId="49BDF24B">
            <wp:simplePos x="0" y="0"/>
            <wp:positionH relativeFrom="column">
              <wp:posOffset>45333</wp:posOffset>
            </wp:positionH>
            <wp:positionV relativeFrom="paragraph">
              <wp:posOffset>78740</wp:posOffset>
            </wp:positionV>
            <wp:extent cx="6111454" cy="3872286"/>
            <wp:effectExtent l="0" t="0" r="3810" b="0"/>
            <wp:wrapNone/>
            <wp:docPr id="45" name="รูปภาพ 45" descr="D:\OTOP\งานเมืองทองฯ\ศิลปาชีพ 65\ยอดจำหน่าย\สรุปยอดรวมงาน OTOP ศิลปาชีพ รวม9วั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TOP\งานเมืองทองฯ\ศิลปาชีพ 65\ยอดจำหน่าย\สรุปยอดรวมงาน OTOP ศิลปาชีพ รวม9วัน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454" cy="387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31BDB" w14:textId="77777777" w:rsidR="005A2802" w:rsidRPr="002B1BD6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030925F" w14:textId="77777777" w:rsidR="005A2802" w:rsidRPr="002B1BD6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426C4358" w14:textId="77777777" w:rsidR="005A2802" w:rsidRPr="002B1BD6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4E6051F9" w14:textId="77777777" w:rsidR="005A2802" w:rsidRPr="002B1BD6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035907A" w14:textId="77777777" w:rsidR="005A2802" w:rsidRPr="002B1BD6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01F47C0E" w14:textId="77777777" w:rsidR="005A2802" w:rsidRPr="002B1BD6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1B47CF7F" w14:textId="77777777" w:rsidR="005A2802" w:rsidRPr="002B1BD6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2CF00DA3" w14:textId="77777777" w:rsidR="005A2802" w:rsidRPr="002B1BD6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1047F02C" w14:textId="77777777" w:rsidR="005A2802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32D5862D" w14:textId="4C68E249" w:rsidR="005A2802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44893D0C" w14:textId="6EBDFA29" w:rsidR="005A2802" w:rsidRDefault="008202E1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  <w:r w:rsidRPr="002B1BD6">
        <w:rPr>
          <w:noProof/>
        </w:rPr>
        <w:drawing>
          <wp:anchor distT="0" distB="0" distL="114300" distR="114300" simplePos="0" relativeHeight="251682816" behindDoc="0" locked="0" layoutInCell="1" allowOverlap="1" wp14:anchorId="170503C9" wp14:editId="40949B1B">
            <wp:simplePos x="0" y="0"/>
            <wp:positionH relativeFrom="column">
              <wp:posOffset>-128905</wp:posOffset>
            </wp:positionH>
            <wp:positionV relativeFrom="paragraph">
              <wp:posOffset>169545</wp:posOffset>
            </wp:positionV>
            <wp:extent cx="6595745" cy="4510119"/>
            <wp:effectExtent l="0" t="0" r="0" b="5080"/>
            <wp:wrapNone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745" cy="451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7C0E3" w14:textId="77777777" w:rsidR="005A2802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3EAFA1E7" w14:textId="77777777" w:rsidR="005A2802" w:rsidRDefault="005A2802" w:rsidP="005A2802"/>
    <w:p w14:paraId="72E2E1CC" w14:textId="77777777" w:rsidR="005A2802" w:rsidRDefault="005A2802" w:rsidP="005A2802"/>
    <w:p w14:paraId="04FD48DF" w14:textId="77777777" w:rsidR="005A2802" w:rsidRDefault="005A2802" w:rsidP="005A2802"/>
    <w:p w14:paraId="03E14CEF" w14:textId="77777777" w:rsidR="005A2802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75512FF5" w14:textId="77777777" w:rsidR="005A2802" w:rsidRPr="002B1BD6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46A9C09E" w14:textId="77777777" w:rsidR="005A2802" w:rsidRPr="002B1BD6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794F358D" w14:textId="77777777" w:rsidR="005A2802" w:rsidRPr="002B1BD6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EC65F5A" w14:textId="77777777" w:rsidR="005A2802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4B44E6B9" w14:textId="77777777" w:rsidR="005A2802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2D5417C2" w14:textId="73105E41" w:rsidR="005A2802" w:rsidRDefault="005A2802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55FCC911" w14:textId="77777777" w:rsidR="008202E1" w:rsidRDefault="008202E1" w:rsidP="005A2802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0E202B12" w14:textId="5DBA68EA" w:rsidR="005A2802" w:rsidRDefault="005A2802" w:rsidP="005A2802">
      <w:pPr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bookmarkStart w:id="2" w:name="_Hlk112747700"/>
      <w:r w:rsidRPr="00C842CE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C842CE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 w:rsidRPr="00C842CE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รับทราบ</w:t>
      </w:r>
      <w:r w:rsidRPr="00C842CE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</w:t>
      </w:r>
    </w:p>
    <w:p w14:paraId="5357CDBF" w14:textId="77777777" w:rsidR="008202E1" w:rsidRPr="00C842CE" w:rsidRDefault="008202E1" w:rsidP="005A2802">
      <w:pPr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</w:p>
    <w:bookmarkEnd w:id="2"/>
    <w:p w14:paraId="032110DC" w14:textId="6B48E34B" w:rsidR="005A2802" w:rsidRPr="002B1BD6" w:rsidRDefault="005A2802" w:rsidP="005A2802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 xml:space="preserve">              4.1</w:t>
      </w:r>
      <w:r w:rsidR="001D28B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8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2B1BD6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การจัดงานเทศกาลลางสาด ลองกองหวาน และสินค้า </w:t>
      </w:r>
      <w:r w:rsidRPr="002B1BD6">
        <w:rPr>
          <w:rFonts w:ascii="Chulabhorn Likit Text Light๙" w:hAnsi="Chulabhorn Likit Text Light๙" w:cs="Chulabhorn Likit Text Light๙"/>
          <w:b/>
          <w:bCs/>
          <w:szCs w:val="22"/>
        </w:rPr>
        <w:t xml:space="preserve">OTOP </w:t>
      </w:r>
      <w:r w:rsidRPr="002B1BD6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จังหวัดอุตรดิตถ์ ประจำปี ๒๕๖5          </w:t>
      </w:r>
    </w:p>
    <w:p w14:paraId="269067B1" w14:textId="77777777" w:rsidR="005A2802" w:rsidRPr="00A03A3E" w:rsidRDefault="005A2802" w:rsidP="005A2802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eastAsia="Cordia New" w:hAnsi="Chulabhorn Likit Text Light๙" w:cs="Chulabhorn Likit Text Light๙"/>
          <w:szCs w:val="22"/>
        </w:rPr>
        <w:tab/>
        <w:t xml:space="preserve">  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จังหวัดอุตรดิตถ์ กำหนดจัดงาน </w:t>
      </w:r>
      <w:r w:rsidRPr="002B1BD6">
        <w:rPr>
          <w:rFonts w:ascii="Chulabhorn Likit Text Light๙" w:hAnsi="Chulabhorn Likit Text Light๙" w:cs="Chulabhorn Likit Text Light๙"/>
          <w:szCs w:val="22"/>
          <w:cs/>
        </w:rPr>
        <w:t xml:space="preserve">เทศกาลลางสาด ลองกองหวาน และสินค้า </w:t>
      </w:r>
      <w:r w:rsidRPr="002B1BD6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2B1BD6">
        <w:rPr>
          <w:rFonts w:ascii="Chulabhorn Likit Text Light๙" w:hAnsi="Chulabhorn Likit Text Light๙" w:cs="Chulabhorn Likit Text Light๙"/>
          <w:szCs w:val="22"/>
          <w:cs/>
        </w:rPr>
        <w:t xml:space="preserve">จังหวัดอุตรดิตถ์ ประจำปี ๒๕๖5 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ระหว่างวันที่ 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13-22 กันยายน</w:t>
      </w:r>
      <w:r>
        <w:rPr>
          <w:rFonts w:ascii="Chulabhorn Likit Text Light๙" w:hAnsi="Chulabhorn Likit Text Light๙" w:cs="Chulabhorn Likit Text Light๙"/>
          <w:szCs w:val="22"/>
        </w:rPr>
        <w:t xml:space="preserve"> 2565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ณ </w:t>
      </w:r>
      <w:r w:rsidRPr="00FE0609">
        <w:rPr>
          <w:rFonts w:ascii="Chulabhorn Likit Text Light๙" w:hAnsi="Chulabhorn Likit Text Light๙" w:cs="Chulabhorn Likit Text Light๙"/>
          <w:szCs w:val="22"/>
          <w:cs/>
        </w:rPr>
        <w:t>สนามกีฬาพระยาพิชัยดาบหัก จังหวัดอุตรดิตถ์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โดยสำนักงานพัฒนาชุมชนจังหวัดอุตรดิตถ์ รับผิดชอบการ</w:t>
      </w:r>
      <w:r w:rsidRPr="00FE0609">
        <w:rPr>
          <w:rFonts w:ascii="Chulabhorn Likit Text Light๙" w:hAnsi="Chulabhorn Likit Text Light๙" w:cs="Chulabhorn Likit Text Light๙"/>
          <w:szCs w:val="22"/>
          <w:cs/>
        </w:rPr>
        <w:t xml:space="preserve">จัดกิจกรรมการออกร้านจำหน่ายสินค้า </w:t>
      </w:r>
      <w:r w:rsidRPr="00FE0609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FE0609">
        <w:rPr>
          <w:rFonts w:ascii="Chulabhorn Likit Text Light๙" w:hAnsi="Chulabhorn Likit Text Light๙" w:cs="Chulabhorn Likit Text Light๙"/>
          <w:szCs w:val="22"/>
          <w:cs/>
        </w:rPr>
        <w:t xml:space="preserve">และการประกวดกิจกรรมงาน </w:t>
      </w:r>
      <w:r w:rsidRPr="00FE0609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FE0609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ดังนี้</w:t>
      </w:r>
    </w:p>
    <w:p w14:paraId="0CE6CBBF" w14:textId="77777777" w:rsidR="005A2802" w:rsidRPr="00A03A3E" w:rsidRDefault="005A2802" w:rsidP="005A2802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A03A3E">
        <w:rPr>
          <w:rFonts w:ascii="Chulabhorn Likit Text Light๙" w:hAnsi="Chulabhorn Likit Text Light๙" w:cs="Chulabhorn Likit Text Light๙"/>
          <w:szCs w:val="22"/>
          <w:cs/>
        </w:rPr>
        <w:t xml:space="preserve">1. </w:t>
      </w:r>
      <w:r w:rsidRPr="00A03A3E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การจัดแสดงและจำหน่ายสินค้า </w:t>
      </w:r>
      <w:r w:rsidRPr="00A03A3E">
        <w:rPr>
          <w:rFonts w:ascii="Chulabhorn Likit Text Light๙" w:eastAsia="Times New Roman" w:hAnsi="Chulabhorn Likit Text Light๙" w:cs="Chulabhorn Likit Text Light๙"/>
          <w:szCs w:val="22"/>
        </w:rPr>
        <w:t xml:space="preserve">OTOP </w:t>
      </w:r>
      <w:r w:rsidRPr="00A03A3E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จังหวัดอุตรดิตถ์ </w:t>
      </w:r>
      <w:r w:rsidRPr="00A03A3E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03A3E">
        <w:rPr>
          <w:rFonts w:ascii="Chulabhorn Likit Text Light๙" w:hAnsi="Chulabhorn Likit Text Light๙" w:cs="Chulabhorn Likit Text Light๙"/>
          <w:szCs w:val="22"/>
          <w:cs/>
        </w:rPr>
        <w:t>จำนวน 120 บูธ</w:t>
      </w:r>
    </w:p>
    <w:p w14:paraId="0D230BB9" w14:textId="77777777" w:rsidR="005A2802" w:rsidRPr="00A03A3E" w:rsidRDefault="005A2802" w:rsidP="005A2802">
      <w:pPr>
        <w:numPr>
          <w:ilvl w:val="0"/>
          <w:numId w:val="9"/>
        </w:numPr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A03A3E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ร้านจำหน่ายสินค้า </w:t>
      </w:r>
      <w:r w:rsidRPr="00A03A3E">
        <w:rPr>
          <w:rFonts w:ascii="Chulabhorn Likit Text Light๙" w:eastAsia="Times New Roman" w:hAnsi="Chulabhorn Likit Text Light๙" w:cs="Chulabhorn Likit Text Light๙"/>
          <w:szCs w:val="22"/>
        </w:rPr>
        <w:t xml:space="preserve">OTOP </w:t>
      </w:r>
      <w:r w:rsidRPr="00A03A3E">
        <w:rPr>
          <w:rFonts w:ascii="Chulabhorn Likit Text Light๙" w:eastAsia="Times New Roman" w:hAnsi="Chulabhorn Likit Text Light๙" w:cs="Chulabhorn Likit Text Light๙"/>
          <w:szCs w:val="22"/>
          <w:cs/>
        </w:rPr>
        <w:t>จำนวน 100 บูธ</w:t>
      </w:r>
    </w:p>
    <w:p w14:paraId="14856791" w14:textId="77777777" w:rsidR="005A2802" w:rsidRPr="00A03A3E" w:rsidRDefault="005A2802" w:rsidP="005A2802">
      <w:pPr>
        <w:numPr>
          <w:ilvl w:val="0"/>
          <w:numId w:val="9"/>
        </w:numPr>
        <w:spacing w:after="0" w:line="240" w:lineRule="auto"/>
        <w:contextualSpacing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A03A3E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ร้าน </w:t>
      </w:r>
      <w:r w:rsidRPr="00A03A3E">
        <w:rPr>
          <w:rFonts w:ascii="Chulabhorn Likit Text Light๙" w:eastAsia="Times New Roman" w:hAnsi="Chulabhorn Likit Text Light๙" w:cs="Chulabhorn Likit Text Light๙"/>
          <w:szCs w:val="22"/>
        </w:rPr>
        <w:t xml:space="preserve">OTOP </w:t>
      </w:r>
      <w:r w:rsidRPr="00A03A3E">
        <w:rPr>
          <w:rFonts w:ascii="Chulabhorn Likit Text Light๙" w:eastAsia="Times New Roman" w:hAnsi="Chulabhorn Likit Text Light๙" w:cs="Chulabhorn Likit Text Light๙"/>
          <w:szCs w:val="22"/>
          <w:cs/>
        </w:rPr>
        <w:t>ชวนชิม จำนวน 20 บูธ</w:t>
      </w:r>
    </w:p>
    <w:p w14:paraId="5CE2D15C" w14:textId="77777777" w:rsidR="005A2802" w:rsidRPr="00A03A3E" w:rsidRDefault="005A2802" w:rsidP="005A2802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A03A3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2. การจัดแสดง</w:t>
      </w:r>
      <w:proofErr w:type="spellStart"/>
      <w:r w:rsidRPr="00A03A3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ศิลป</w:t>
      </w:r>
      <w:proofErr w:type="spellEnd"/>
      <w:r w:rsidRPr="00A03A3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 xml:space="preserve">วัฒนธรรม จังหวัดอุตรดิตถ์ </w:t>
      </w:r>
      <w:r w:rsidRPr="00A03A3E">
        <w:rPr>
          <w:rFonts w:ascii="Chulabhorn Likit Text Light๙" w:eastAsia="Cordia New" w:hAnsi="Chulabhorn Likit Text Light๙" w:cs="Chulabhorn Likit Text Light๙"/>
          <w:spacing w:val="-6"/>
          <w:szCs w:val="22"/>
        </w:rPr>
        <w:t xml:space="preserve"> </w:t>
      </w:r>
      <w:r w:rsidRPr="00A03A3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เช่น การแสดง</w:t>
      </w:r>
      <w:proofErr w:type="spellStart"/>
      <w:r w:rsidRPr="00A03A3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ศิลป</w:t>
      </w:r>
      <w:proofErr w:type="spellEnd"/>
      <w:r w:rsidRPr="00A03A3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 xml:space="preserve">วัฒนธรรมของหมู่บ้านท่องเที่ยว </w:t>
      </w:r>
      <w:r w:rsidRPr="00A03A3E">
        <w:rPr>
          <w:rFonts w:ascii="Chulabhorn Likit Text Light๙" w:eastAsia="Cordia New" w:hAnsi="Chulabhorn Likit Text Light๙" w:cs="Chulabhorn Likit Text Light๙"/>
          <w:spacing w:val="-6"/>
          <w:szCs w:val="22"/>
        </w:rPr>
        <w:t xml:space="preserve">OTOP </w:t>
      </w:r>
      <w:r w:rsidRPr="00A03A3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นวัตวิถี , การแสดงรำดาบพระยาพิชัยดาบหัก, การแสดงโขน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ฯลฯ</w:t>
      </w:r>
    </w:p>
    <w:p w14:paraId="04868C4B" w14:textId="77777777" w:rsidR="005A2802" w:rsidRPr="00A03A3E" w:rsidRDefault="005A2802" w:rsidP="005A2802">
      <w:pPr>
        <w:spacing w:after="0" w:line="240" w:lineRule="auto"/>
        <w:ind w:firstLine="720"/>
        <w:contextualSpacing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  <w:r w:rsidRPr="00A03A3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3. จัดกิจกรรมการประกวด จำนวน 3 กิจกรรม ดังนี้</w:t>
      </w:r>
    </w:p>
    <w:p w14:paraId="38C0D2DE" w14:textId="77777777" w:rsidR="005A2802" w:rsidRPr="00A03A3E" w:rsidRDefault="005A2802" w:rsidP="005A2802">
      <w:pPr>
        <w:spacing w:after="0"/>
        <w:ind w:firstLine="2160"/>
        <w:rPr>
          <w:rFonts w:ascii="Chulabhorn Likit Text Light๙" w:eastAsia="Calibri" w:hAnsi="Chulabhorn Likit Text Light๙" w:cs="Chulabhorn Likit Text Light๙"/>
          <w:szCs w:val="22"/>
        </w:rPr>
      </w:pPr>
      <w:r w:rsidRPr="00A03A3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 xml:space="preserve">3.1 </w:t>
      </w:r>
      <w:r w:rsidRPr="00A03A3E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การประกวดการประกอบอาหารจากลางสาดหรือลองกอง โดยแบ่งเป็น 2 ประเภท </w:t>
      </w:r>
      <w:r w:rsidRPr="00C842CE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ได้แก่ ประเภทอาหารคาว และประเภทอาหารหวาน เพื่อส่งเสริมการนำลางสาดหรือลองกอง มาแปรรูปอาหารให้เป็นที่รู้จัก</w:t>
      </w:r>
    </w:p>
    <w:p w14:paraId="58665C46" w14:textId="77777777" w:rsidR="005A2802" w:rsidRDefault="005A2802" w:rsidP="005A2802">
      <w:pPr>
        <w:spacing w:after="0"/>
        <w:ind w:firstLine="216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  <w:r w:rsidRPr="00A03A3E">
        <w:rPr>
          <w:rFonts w:ascii="Chulabhorn Likit Text Light๙" w:eastAsia="Calibri" w:hAnsi="Chulabhorn Likit Text Light๙" w:cs="Chulabhorn Likit Text Light๙"/>
          <w:szCs w:val="22"/>
          <w:cs/>
        </w:rPr>
        <w:t>3.2 การประกวดร้องเพลง</w:t>
      </w:r>
      <w:bookmarkStart w:id="3" w:name="_Hlk112142891"/>
      <w:r w:rsidRPr="00A03A3E">
        <w:rPr>
          <w:rFonts w:ascii="Chulabhorn Likit Text Light๙" w:eastAsia="Calibri" w:hAnsi="Chulabhorn Likit Text Light๙" w:cs="Chulabhorn Likit Text Light๙"/>
          <w:szCs w:val="22"/>
          <w:cs/>
        </w:rPr>
        <w:t>ลูกทุ่ง</w:t>
      </w:r>
      <w:bookmarkEnd w:id="3"/>
      <w:r w:rsidRPr="00A03A3E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A03A3E">
        <w:rPr>
          <w:rFonts w:ascii="Chulabhorn Likit Text Light๙" w:eastAsia="Calibri" w:hAnsi="Chulabhorn Likit Text Light๙" w:cs="Chulabhorn Likit Text Light๙"/>
          <w:szCs w:val="22"/>
        </w:rPr>
        <w:t>OTOP</w:t>
      </w:r>
      <w:r w:rsidRPr="00A03A3E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ไมค์ทองคำ แบ่งเป็น 2 ประเภท ประเภทชายและประเภทหญิง</w:t>
      </w:r>
      <w:r w:rsidRPr="00A03A3E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A03A3E">
        <w:rPr>
          <w:rFonts w:ascii="Chulabhorn Likit Text Light๙" w:eastAsia="Calibri" w:hAnsi="Chulabhorn Likit Text Light๙" w:cs="Chulabhorn Likit Text Light๙"/>
          <w:szCs w:val="22"/>
          <w:cs/>
        </w:rPr>
        <w:t>เพื่อส่งเสริมและอนุรักษ์เพลงลูกทุ่ง</w:t>
      </w:r>
    </w:p>
    <w:p w14:paraId="69EECA29" w14:textId="77777777" w:rsidR="005A2802" w:rsidRPr="00A03A3E" w:rsidRDefault="005A2802" w:rsidP="005A2802">
      <w:pPr>
        <w:spacing w:after="0"/>
        <w:ind w:left="2160"/>
        <w:contextualSpacing/>
        <w:rPr>
          <w:rFonts w:ascii="Chulabhorn Likit Text Light๙" w:eastAsia="Times New Roman" w:hAnsi="Chulabhorn Likit Text Light๙" w:cs="Chulabhorn Likit Text Light๙"/>
          <w:szCs w:val="22"/>
        </w:rPr>
      </w:pPr>
      <w:r w:rsidRPr="00A03A3E">
        <w:rPr>
          <w:rFonts w:ascii="Chulabhorn Likit Text Light๙" w:eastAsia="Calibri" w:hAnsi="Chulabhorn Likit Text Light๙" w:cs="Chulabhorn Likit Text Light๙"/>
          <w:szCs w:val="22"/>
          <w:cs/>
        </w:rPr>
        <w:t>3.3 การประกวดการเดินแบบแสดงผ้าทออุตรดิตถ์ “ผ้าทออุตรดิตถ์ สวมใส่ได้ทุกวัน”</w:t>
      </w:r>
    </w:p>
    <w:p w14:paraId="08CE73D8" w14:textId="77777777" w:rsidR="005A2802" w:rsidRDefault="005A2802" w:rsidP="005A2802">
      <w:pPr>
        <w:ind w:firstLine="2160"/>
        <w:contextualSpacing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A03A3E">
        <w:rPr>
          <w:rFonts w:ascii="Chulabhorn Likit Text Light๙" w:eastAsia="Times New Roman" w:hAnsi="Chulabhorn Likit Text Light๙" w:cs="Chulabhorn Likit Text Light๙"/>
          <w:szCs w:val="22"/>
          <w:cs/>
        </w:rPr>
        <w:t>โดยส่งเสริมให้นำผ้าทออุตรดิตถ์ มาตัดเย็บให้เป็นชุดที่แสดงออกถึงความคิด</w:t>
      </w:r>
      <w:r w:rsidRPr="009A2567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>สร้างสรรค์ในการออกแบบชุด</w:t>
      </w:r>
      <w:r w:rsidRPr="009A2567">
        <w:rPr>
          <w:rFonts w:ascii="Chulabhorn Likit Text Light๙" w:eastAsia="Times New Roman" w:hAnsi="Chulabhorn Likit Text Light๙" w:cs="Chulabhorn Likit Text Light๙"/>
          <w:spacing w:val="-14"/>
          <w:szCs w:val="22"/>
        </w:rPr>
        <w:t xml:space="preserve"> </w:t>
      </w:r>
      <w:r w:rsidRPr="009A2567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 xml:space="preserve"> นำผ้าลายพระราชทาน“ผ้าขิดลายนารีรัตนราชกัญญา” หรือ “ผ้าลายขอเจ้าฟ้าสิริวัณณวรีฯ”</w:t>
      </w:r>
      <w:r w:rsidRPr="009A2567">
        <w:rPr>
          <w:rFonts w:ascii="Chulabhorn Likit Text Light๙" w:eastAsia="Times New Roman" w:hAnsi="Chulabhorn Likit Text Light๙" w:cs="Chulabhorn Likit Text Light๙"/>
          <w:spacing w:val="-16"/>
          <w:szCs w:val="22"/>
          <w:cs/>
        </w:rPr>
        <w:t xml:space="preserve"> หรือลายดอกประดู่ศรีอุตรดิตถ์ มาร่วมในการตัดเย็บ และการสืบสานภูมิปัญญาผ้าทออุตรดิตถ์ สามารถสวมใส่ได้ทุกวัน</w:t>
      </w:r>
    </w:p>
    <w:p w14:paraId="733EDCFD" w14:textId="192F7FFB" w:rsidR="005A2802" w:rsidRPr="00C842CE" w:rsidRDefault="005A2802" w:rsidP="005A2802">
      <w:pPr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C842CE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C842CE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 w:rsidRPr="00C842CE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</w:t>
      </w:r>
      <w:r w:rsidR="00202142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รับทราบ</w:t>
      </w:r>
      <w:r w:rsidRPr="00C842CE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</w:t>
      </w:r>
    </w:p>
    <w:p w14:paraId="4DB0C69A" w14:textId="77777777" w:rsidR="005A2802" w:rsidRDefault="005A2802" w:rsidP="005A2802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pacing w:val="-4"/>
          <w:szCs w:val="22"/>
          <w:u w:val="single"/>
        </w:rPr>
      </w:pPr>
      <w:r w:rsidRPr="000954CA">
        <w:rPr>
          <w:rFonts w:ascii="Chulabhorn Likit Text Light๙" w:eastAsia="Malgun Gothic" w:hAnsi="Chulabhorn Likit Text Light๙" w:cs="Chulabhorn Likit Text Light๙" w:hint="cs"/>
          <w:b/>
          <w:bCs/>
          <w:spacing w:val="-4"/>
          <w:szCs w:val="22"/>
          <w:u w:val="single"/>
          <w:cs/>
        </w:rPr>
        <w:t>กลุ่มงานสารสนเทศการพัฒนาชุมชน</w:t>
      </w:r>
    </w:p>
    <w:p w14:paraId="11BFE2FB" w14:textId="74C5B1C8" w:rsidR="005A2802" w:rsidRPr="003A6443" w:rsidRDefault="005A2802" w:rsidP="005A2802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Malgun Gothic" w:hAnsi="Chulabhorn Likit Text Light๙" w:cs="Chulabhorn Likit Text Light๙"/>
          <w:b/>
          <w:bCs/>
          <w:color w:val="FF0000"/>
          <w:spacing w:val="-4"/>
          <w:szCs w:val="22"/>
          <w:cs/>
        </w:rPr>
        <w:tab/>
      </w:r>
      <w:r>
        <w:rPr>
          <w:rFonts w:ascii="Chulabhorn Likit Text Light๙" w:eastAsia="Malgun Gothic" w:hAnsi="Chulabhorn Likit Text Light๙" w:cs="Chulabhorn Likit Text Light๙"/>
          <w:b/>
          <w:bCs/>
          <w:color w:val="FF0000"/>
          <w:spacing w:val="-4"/>
          <w:szCs w:val="22"/>
          <w:cs/>
        </w:rPr>
        <w:tab/>
      </w:r>
      <w:r w:rsidRPr="003A6443">
        <w:rPr>
          <w:rFonts w:ascii="Chulabhorn Likit Text Light๙" w:eastAsia="Malgun Gothic" w:hAnsi="Chulabhorn Likit Text Light๙" w:cs="Chulabhorn Likit Text Light๙" w:hint="cs"/>
          <w:b/>
          <w:bCs/>
          <w:spacing w:val="-4"/>
          <w:szCs w:val="22"/>
          <w:cs/>
        </w:rPr>
        <w:t>4.1</w:t>
      </w:r>
      <w:r w:rsidR="001D28B5">
        <w:rPr>
          <w:rFonts w:ascii="Chulabhorn Likit Text Light๙" w:eastAsia="Malgun Gothic" w:hAnsi="Chulabhorn Likit Text Light๙" w:cs="Chulabhorn Likit Text Light๙" w:hint="cs"/>
          <w:b/>
          <w:bCs/>
          <w:spacing w:val="-4"/>
          <w:szCs w:val="22"/>
          <w:cs/>
        </w:rPr>
        <w:t>9</w:t>
      </w:r>
      <w:r w:rsidRPr="003A6443">
        <w:rPr>
          <w:rFonts w:ascii="Chulabhorn Likit Text Light๙" w:eastAsia="Malgun Gothic" w:hAnsi="Chulabhorn Likit Text Light๙" w:cs="Chulabhorn Likit Text Light๙" w:hint="cs"/>
          <w:b/>
          <w:bCs/>
          <w:spacing w:val="-4"/>
          <w:szCs w:val="22"/>
          <w:cs/>
        </w:rPr>
        <w:t xml:space="preserve"> </w:t>
      </w:r>
      <w:r w:rsidRPr="003A6443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การขับเคลื่อนการขจัดความยากจนและพัฒนาคนทุกช่วงวัยอย่างยั่งยืนตามหลักปรัชญาของเศรษฐกิจพอเพียงผลการดำเนินงานประจำเดือน เมษายน 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– 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สิงหาคม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2565</w:t>
      </w:r>
    </w:p>
    <w:p w14:paraId="09737348" w14:textId="77777777" w:rsidR="005A2802" w:rsidRPr="003A6443" w:rsidRDefault="005A2802" w:rsidP="005A2802">
      <w:pPr>
        <w:spacing w:after="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ผลการตรวจสอบข้อมูลจากทีมปฏิบัติการตำบลและทีมพี่เลี้ยง  </w:t>
      </w:r>
    </w:p>
    <w:tbl>
      <w:tblPr>
        <w:tblpPr w:leftFromText="180" w:rightFromText="180" w:vertAnchor="text" w:horzAnchor="margin" w:tblpXSpec="center" w:tblpY="58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9"/>
        <w:gridCol w:w="1306"/>
        <w:gridCol w:w="1116"/>
        <w:gridCol w:w="1100"/>
        <w:gridCol w:w="979"/>
        <w:gridCol w:w="881"/>
        <w:gridCol w:w="880"/>
        <w:gridCol w:w="873"/>
        <w:gridCol w:w="1035"/>
        <w:gridCol w:w="930"/>
        <w:gridCol w:w="868"/>
        <w:gridCol w:w="645"/>
      </w:tblGrid>
      <w:tr w:rsidR="005A2802" w:rsidRPr="003A6443" w14:paraId="22D06B9C" w14:textId="77777777" w:rsidTr="00F3529D">
        <w:trPr>
          <w:trHeight w:val="17"/>
        </w:trPr>
        <w:tc>
          <w:tcPr>
            <w:tcW w:w="439" w:type="dxa"/>
            <w:shd w:val="clear" w:color="auto" w:fill="FFFFFF"/>
            <w:vAlign w:val="center"/>
          </w:tcPr>
          <w:p w14:paraId="2D1A3832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ที่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61EAA1FD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อำเภอ</w:t>
            </w:r>
          </w:p>
        </w:tc>
        <w:tc>
          <w:tcPr>
            <w:tcW w:w="1116" w:type="dxa"/>
            <w:shd w:val="clear" w:color="auto" w:fill="FFFFFF"/>
            <w:vAlign w:val="center"/>
          </w:tcPr>
          <w:p w14:paraId="01556039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 xml:space="preserve">เป้าหมาย </w:t>
            </w: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 xml:space="preserve">TPMAP </w:t>
            </w: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256๕(ครัวเรือน)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359211B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ครัวเรือนตกหล่น</w:t>
            </w:r>
          </w:p>
          <w:p w14:paraId="4D57DDB4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(ครัวเรือน)</w:t>
            </w:r>
          </w:p>
        </w:tc>
        <w:tc>
          <w:tcPr>
            <w:tcW w:w="979" w:type="dxa"/>
            <w:shd w:val="clear" w:color="auto" w:fill="FFFFFF"/>
            <w:vAlign w:val="center"/>
          </w:tcPr>
          <w:p w14:paraId="3EE11FFA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ครัวเรือนย้าย/เสียชีวิต</w:t>
            </w:r>
          </w:p>
        </w:tc>
        <w:tc>
          <w:tcPr>
            <w:tcW w:w="881" w:type="dxa"/>
            <w:shd w:val="clear" w:color="auto" w:fill="FFFFFF"/>
            <w:vAlign w:val="center"/>
          </w:tcPr>
          <w:p w14:paraId="5D948EA3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 xml:space="preserve">รวม </w:t>
            </w:r>
          </w:p>
        </w:tc>
        <w:tc>
          <w:tcPr>
            <w:tcW w:w="880" w:type="dxa"/>
            <w:shd w:val="clear" w:color="auto" w:fill="FFFFFF"/>
            <w:vAlign w:val="center"/>
          </w:tcPr>
          <w:p w14:paraId="2730F4BC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สุขภาพ</w:t>
            </w: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 xml:space="preserve"> 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1C298AE5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ความเป็นอยู่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00C22852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การศึกษา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33917CF3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รายได้</w:t>
            </w: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 xml:space="preserve"> </w:t>
            </w:r>
          </w:p>
        </w:tc>
        <w:tc>
          <w:tcPr>
            <w:tcW w:w="868" w:type="dxa"/>
            <w:shd w:val="clear" w:color="auto" w:fill="FFFFFF"/>
            <w:vAlign w:val="center"/>
          </w:tcPr>
          <w:p w14:paraId="6F7341BB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การเข้าถึงภาครัฐ</w:t>
            </w:r>
          </w:p>
        </w:tc>
        <w:tc>
          <w:tcPr>
            <w:tcW w:w="645" w:type="dxa"/>
            <w:shd w:val="clear" w:color="auto" w:fill="FFFFFF"/>
            <w:vAlign w:val="center"/>
          </w:tcPr>
          <w:p w14:paraId="33AD84E7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อื่นๆ</w:t>
            </w:r>
          </w:p>
        </w:tc>
      </w:tr>
      <w:tr w:rsidR="005A2802" w:rsidRPr="003A6443" w14:paraId="75CB2E66" w14:textId="77777777" w:rsidTr="00F3529D">
        <w:trPr>
          <w:trHeight w:val="260"/>
        </w:trPr>
        <w:tc>
          <w:tcPr>
            <w:tcW w:w="439" w:type="dxa"/>
            <w:shd w:val="clear" w:color="auto" w:fill="FFFFFF"/>
          </w:tcPr>
          <w:p w14:paraId="30BD0369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5E388E69" w14:textId="77777777" w:rsidR="005A2802" w:rsidRPr="003A6443" w:rsidRDefault="005A2802" w:rsidP="00F3529D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เมืองอุตรดิตถ์</w:t>
            </w:r>
          </w:p>
        </w:tc>
        <w:tc>
          <w:tcPr>
            <w:tcW w:w="1116" w:type="dxa"/>
            <w:shd w:val="clear" w:color="auto" w:fill="FFFFFF"/>
            <w:vAlign w:val="center"/>
          </w:tcPr>
          <w:p w14:paraId="3ABC45FC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353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63D5A757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181</w:t>
            </w:r>
          </w:p>
        </w:tc>
        <w:tc>
          <w:tcPr>
            <w:tcW w:w="979" w:type="dxa"/>
            <w:shd w:val="clear" w:color="auto" w:fill="FFFFFF"/>
          </w:tcPr>
          <w:p w14:paraId="1681A9C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14</w:t>
            </w:r>
          </w:p>
        </w:tc>
        <w:tc>
          <w:tcPr>
            <w:tcW w:w="881" w:type="dxa"/>
            <w:shd w:val="clear" w:color="auto" w:fill="FFFFFF"/>
          </w:tcPr>
          <w:p w14:paraId="075BADE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520</w:t>
            </w:r>
          </w:p>
        </w:tc>
        <w:tc>
          <w:tcPr>
            <w:tcW w:w="880" w:type="dxa"/>
            <w:shd w:val="clear" w:color="auto" w:fill="FFFFFF"/>
            <w:vAlign w:val="center"/>
          </w:tcPr>
          <w:p w14:paraId="632A887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93</w:t>
            </w:r>
          </w:p>
        </w:tc>
        <w:tc>
          <w:tcPr>
            <w:tcW w:w="873" w:type="dxa"/>
            <w:shd w:val="clear" w:color="auto" w:fill="FFFFFF"/>
            <w:vAlign w:val="center"/>
          </w:tcPr>
          <w:p w14:paraId="71C26DD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49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4AFC897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76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5531F16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339</w:t>
            </w:r>
          </w:p>
        </w:tc>
        <w:tc>
          <w:tcPr>
            <w:tcW w:w="868" w:type="dxa"/>
            <w:shd w:val="clear" w:color="auto" w:fill="FFFFFF"/>
            <w:vAlign w:val="center"/>
          </w:tcPr>
          <w:p w14:paraId="780689C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</w:t>
            </w:r>
          </w:p>
        </w:tc>
        <w:tc>
          <w:tcPr>
            <w:tcW w:w="645" w:type="dxa"/>
            <w:shd w:val="clear" w:color="auto" w:fill="FFFFFF"/>
          </w:tcPr>
          <w:p w14:paraId="2DDF97B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13</w:t>
            </w:r>
          </w:p>
        </w:tc>
      </w:tr>
      <w:tr w:rsidR="005A2802" w:rsidRPr="003A6443" w14:paraId="3B1C25D8" w14:textId="77777777" w:rsidTr="00F3529D">
        <w:trPr>
          <w:trHeight w:val="260"/>
        </w:trPr>
        <w:tc>
          <w:tcPr>
            <w:tcW w:w="439" w:type="dxa"/>
            <w:shd w:val="clear" w:color="auto" w:fill="FFFFFF"/>
          </w:tcPr>
          <w:p w14:paraId="0EBFFBBD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 xml:space="preserve"> </w:t>
            </w: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</w:t>
            </w:r>
          </w:p>
        </w:tc>
        <w:tc>
          <w:tcPr>
            <w:tcW w:w="1306" w:type="dxa"/>
            <w:shd w:val="clear" w:color="auto" w:fill="FFFFFF"/>
          </w:tcPr>
          <w:p w14:paraId="76293EB9" w14:textId="77777777" w:rsidR="005A2802" w:rsidRPr="003A6443" w:rsidRDefault="005A2802" w:rsidP="00F3529D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ตรอน</w:t>
            </w: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 xml:space="preserve"> </w:t>
            </w:r>
          </w:p>
        </w:tc>
        <w:tc>
          <w:tcPr>
            <w:tcW w:w="1116" w:type="dxa"/>
            <w:shd w:val="clear" w:color="auto" w:fill="FFFFFF"/>
          </w:tcPr>
          <w:p w14:paraId="275840D6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579</w:t>
            </w:r>
          </w:p>
        </w:tc>
        <w:tc>
          <w:tcPr>
            <w:tcW w:w="1100" w:type="dxa"/>
            <w:shd w:val="clear" w:color="auto" w:fill="FFFFFF"/>
          </w:tcPr>
          <w:p w14:paraId="7FBC0E81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32</w:t>
            </w:r>
          </w:p>
        </w:tc>
        <w:tc>
          <w:tcPr>
            <w:tcW w:w="979" w:type="dxa"/>
            <w:shd w:val="clear" w:color="auto" w:fill="FFFFFF"/>
          </w:tcPr>
          <w:p w14:paraId="6C8576F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</w:t>
            </w:r>
          </w:p>
        </w:tc>
        <w:tc>
          <w:tcPr>
            <w:tcW w:w="881" w:type="dxa"/>
            <w:shd w:val="clear" w:color="auto" w:fill="FFFFFF"/>
          </w:tcPr>
          <w:p w14:paraId="5732486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610</w:t>
            </w:r>
          </w:p>
        </w:tc>
        <w:tc>
          <w:tcPr>
            <w:tcW w:w="880" w:type="dxa"/>
            <w:shd w:val="clear" w:color="auto" w:fill="FFFFFF"/>
          </w:tcPr>
          <w:p w14:paraId="3F11AEA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91</w:t>
            </w:r>
          </w:p>
        </w:tc>
        <w:tc>
          <w:tcPr>
            <w:tcW w:w="873" w:type="dxa"/>
            <w:shd w:val="clear" w:color="auto" w:fill="FFFFFF"/>
          </w:tcPr>
          <w:p w14:paraId="24661ED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86</w:t>
            </w:r>
          </w:p>
        </w:tc>
        <w:tc>
          <w:tcPr>
            <w:tcW w:w="1035" w:type="dxa"/>
            <w:shd w:val="clear" w:color="auto" w:fill="FFFFFF"/>
          </w:tcPr>
          <w:p w14:paraId="7CB95C8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97</w:t>
            </w:r>
          </w:p>
        </w:tc>
        <w:tc>
          <w:tcPr>
            <w:tcW w:w="930" w:type="dxa"/>
            <w:shd w:val="clear" w:color="auto" w:fill="FFFFFF"/>
          </w:tcPr>
          <w:p w14:paraId="6E201CC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386</w:t>
            </w:r>
          </w:p>
        </w:tc>
        <w:tc>
          <w:tcPr>
            <w:tcW w:w="868" w:type="dxa"/>
            <w:shd w:val="clear" w:color="auto" w:fill="FFFFFF"/>
          </w:tcPr>
          <w:p w14:paraId="60FE02A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  <w:tc>
          <w:tcPr>
            <w:tcW w:w="645" w:type="dxa"/>
            <w:shd w:val="clear" w:color="auto" w:fill="FFFFFF"/>
          </w:tcPr>
          <w:p w14:paraId="0BB85ED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10</w:t>
            </w:r>
          </w:p>
        </w:tc>
      </w:tr>
      <w:tr w:rsidR="005A2802" w:rsidRPr="003A6443" w14:paraId="57A8EE4E" w14:textId="77777777" w:rsidTr="00F3529D">
        <w:trPr>
          <w:trHeight w:val="17"/>
        </w:trPr>
        <w:tc>
          <w:tcPr>
            <w:tcW w:w="439" w:type="dxa"/>
            <w:shd w:val="clear" w:color="auto" w:fill="FFFFFF"/>
          </w:tcPr>
          <w:p w14:paraId="41E495FA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 xml:space="preserve"> 3</w:t>
            </w:r>
          </w:p>
        </w:tc>
        <w:tc>
          <w:tcPr>
            <w:tcW w:w="1306" w:type="dxa"/>
            <w:shd w:val="clear" w:color="auto" w:fill="FFFFFF"/>
          </w:tcPr>
          <w:p w14:paraId="795A6EBC" w14:textId="77777777" w:rsidR="005A2802" w:rsidRPr="003A6443" w:rsidRDefault="005A2802" w:rsidP="00F3529D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ท่าปลา</w:t>
            </w:r>
          </w:p>
        </w:tc>
        <w:tc>
          <w:tcPr>
            <w:tcW w:w="1116" w:type="dxa"/>
            <w:shd w:val="clear" w:color="auto" w:fill="FFFFFF"/>
          </w:tcPr>
          <w:p w14:paraId="1D57171D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</w:t>
            </w: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,</w:t>
            </w: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122</w:t>
            </w:r>
          </w:p>
        </w:tc>
        <w:tc>
          <w:tcPr>
            <w:tcW w:w="1100" w:type="dxa"/>
            <w:shd w:val="clear" w:color="auto" w:fill="FFFFFF"/>
          </w:tcPr>
          <w:p w14:paraId="311E6DE8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16</w:t>
            </w:r>
          </w:p>
        </w:tc>
        <w:tc>
          <w:tcPr>
            <w:tcW w:w="979" w:type="dxa"/>
            <w:shd w:val="clear" w:color="auto" w:fill="FFFFFF"/>
          </w:tcPr>
          <w:p w14:paraId="776B23D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  <w:tc>
          <w:tcPr>
            <w:tcW w:w="881" w:type="dxa"/>
            <w:shd w:val="clear" w:color="auto" w:fill="FFFFFF"/>
          </w:tcPr>
          <w:p w14:paraId="644BB32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1,138</w:t>
            </w:r>
          </w:p>
        </w:tc>
        <w:tc>
          <w:tcPr>
            <w:tcW w:w="880" w:type="dxa"/>
            <w:shd w:val="clear" w:color="auto" w:fill="FFFFFF"/>
          </w:tcPr>
          <w:p w14:paraId="4725696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101</w:t>
            </w:r>
          </w:p>
        </w:tc>
        <w:tc>
          <w:tcPr>
            <w:tcW w:w="873" w:type="dxa"/>
            <w:shd w:val="clear" w:color="auto" w:fill="FFFFFF"/>
          </w:tcPr>
          <w:p w14:paraId="0148E2F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189</w:t>
            </w:r>
          </w:p>
        </w:tc>
        <w:tc>
          <w:tcPr>
            <w:tcW w:w="1035" w:type="dxa"/>
            <w:shd w:val="clear" w:color="auto" w:fill="FFFFFF"/>
          </w:tcPr>
          <w:p w14:paraId="6437FC1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193</w:t>
            </w:r>
          </w:p>
        </w:tc>
        <w:tc>
          <w:tcPr>
            <w:tcW w:w="930" w:type="dxa"/>
            <w:shd w:val="clear" w:color="auto" w:fill="FFFFFF"/>
          </w:tcPr>
          <w:p w14:paraId="52CDE5F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820</w:t>
            </w:r>
          </w:p>
        </w:tc>
        <w:tc>
          <w:tcPr>
            <w:tcW w:w="868" w:type="dxa"/>
            <w:shd w:val="clear" w:color="auto" w:fill="FFFFFF"/>
          </w:tcPr>
          <w:p w14:paraId="3FFB956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</w:t>
            </w:r>
          </w:p>
        </w:tc>
        <w:tc>
          <w:tcPr>
            <w:tcW w:w="645" w:type="dxa"/>
            <w:shd w:val="clear" w:color="auto" w:fill="FFFFFF"/>
          </w:tcPr>
          <w:p w14:paraId="319FB9D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15</w:t>
            </w:r>
          </w:p>
        </w:tc>
      </w:tr>
      <w:tr w:rsidR="005A2802" w:rsidRPr="003A6443" w14:paraId="73F03809" w14:textId="77777777" w:rsidTr="00F3529D">
        <w:trPr>
          <w:trHeight w:val="17"/>
        </w:trPr>
        <w:tc>
          <w:tcPr>
            <w:tcW w:w="439" w:type="dxa"/>
            <w:shd w:val="clear" w:color="auto" w:fill="FFFFFF"/>
          </w:tcPr>
          <w:p w14:paraId="06CAFC95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4</w:t>
            </w:r>
          </w:p>
        </w:tc>
        <w:tc>
          <w:tcPr>
            <w:tcW w:w="1306" w:type="dxa"/>
            <w:shd w:val="clear" w:color="auto" w:fill="FFFFFF"/>
          </w:tcPr>
          <w:p w14:paraId="3448963A" w14:textId="77777777" w:rsidR="005A2802" w:rsidRPr="003A6443" w:rsidRDefault="005A2802" w:rsidP="00F3529D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น้ำปาด</w:t>
            </w:r>
          </w:p>
        </w:tc>
        <w:tc>
          <w:tcPr>
            <w:tcW w:w="1116" w:type="dxa"/>
            <w:shd w:val="clear" w:color="auto" w:fill="FFFFFF"/>
          </w:tcPr>
          <w:p w14:paraId="5FB80E74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235</w:t>
            </w:r>
          </w:p>
        </w:tc>
        <w:tc>
          <w:tcPr>
            <w:tcW w:w="1100" w:type="dxa"/>
            <w:shd w:val="clear" w:color="auto" w:fill="FFFFFF"/>
          </w:tcPr>
          <w:p w14:paraId="330F5ABF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15</w:t>
            </w:r>
          </w:p>
        </w:tc>
        <w:tc>
          <w:tcPr>
            <w:tcW w:w="979" w:type="dxa"/>
            <w:shd w:val="clear" w:color="auto" w:fill="FFFFFF"/>
          </w:tcPr>
          <w:p w14:paraId="6F192CB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  <w:tc>
          <w:tcPr>
            <w:tcW w:w="881" w:type="dxa"/>
            <w:shd w:val="clear" w:color="auto" w:fill="FFFFFF"/>
          </w:tcPr>
          <w:p w14:paraId="33D59F2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250</w:t>
            </w:r>
          </w:p>
        </w:tc>
        <w:tc>
          <w:tcPr>
            <w:tcW w:w="880" w:type="dxa"/>
            <w:shd w:val="clear" w:color="auto" w:fill="FFFFFF"/>
          </w:tcPr>
          <w:p w14:paraId="2547956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71</w:t>
            </w:r>
          </w:p>
        </w:tc>
        <w:tc>
          <w:tcPr>
            <w:tcW w:w="873" w:type="dxa"/>
            <w:shd w:val="clear" w:color="auto" w:fill="FFFFFF"/>
          </w:tcPr>
          <w:p w14:paraId="463A678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12</w:t>
            </w:r>
          </w:p>
        </w:tc>
        <w:tc>
          <w:tcPr>
            <w:tcW w:w="1035" w:type="dxa"/>
            <w:shd w:val="clear" w:color="auto" w:fill="FFFFFF"/>
          </w:tcPr>
          <w:p w14:paraId="49A29636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57</w:t>
            </w:r>
          </w:p>
        </w:tc>
        <w:tc>
          <w:tcPr>
            <w:tcW w:w="930" w:type="dxa"/>
            <w:shd w:val="clear" w:color="auto" w:fill="FFFFFF"/>
          </w:tcPr>
          <w:p w14:paraId="7D696C3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149</w:t>
            </w:r>
          </w:p>
        </w:tc>
        <w:tc>
          <w:tcPr>
            <w:tcW w:w="868" w:type="dxa"/>
            <w:shd w:val="clear" w:color="auto" w:fill="FFFFFF"/>
          </w:tcPr>
          <w:p w14:paraId="506A12B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24</w:t>
            </w:r>
          </w:p>
        </w:tc>
        <w:tc>
          <w:tcPr>
            <w:tcW w:w="645" w:type="dxa"/>
            <w:shd w:val="clear" w:color="auto" w:fill="FFFFFF"/>
          </w:tcPr>
          <w:p w14:paraId="105DA78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4</w:t>
            </w:r>
          </w:p>
        </w:tc>
      </w:tr>
      <w:tr w:rsidR="005A2802" w:rsidRPr="003A6443" w14:paraId="3E4FD532" w14:textId="77777777" w:rsidTr="00F3529D">
        <w:trPr>
          <w:trHeight w:val="17"/>
        </w:trPr>
        <w:tc>
          <w:tcPr>
            <w:tcW w:w="439" w:type="dxa"/>
            <w:shd w:val="clear" w:color="auto" w:fill="FFFFFF"/>
          </w:tcPr>
          <w:p w14:paraId="61A29D3D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5</w:t>
            </w:r>
          </w:p>
        </w:tc>
        <w:tc>
          <w:tcPr>
            <w:tcW w:w="1306" w:type="dxa"/>
            <w:shd w:val="clear" w:color="auto" w:fill="FFFFFF"/>
          </w:tcPr>
          <w:p w14:paraId="3677239F" w14:textId="77777777" w:rsidR="005A2802" w:rsidRPr="003A6443" w:rsidRDefault="005A2802" w:rsidP="00F3529D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ฟากท่า</w:t>
            </w:r>
          </w:p>
        </w:tc>
        <w:tc>
          <w:tcPr>
            <w:tcW w:w="1116" w:type="dxa"/>
            <w:shd w:val="clear" w:color="auto" w:fill="FFFFFF"/>
          </w:tcPr>
          <w:p w14:paraId="139E6B46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3</w:t>
            </w:r>
          </w:p>
        </w:tc>
        <w:tc>
          <w:tcPr>
            <w:tcW w:w="1100" w:type="dxa"/>
            <w:shd w:val="clear" w:color="auto" w:fill="FFFFFF"/>
          </w:tcPr>
          <w:p w14:paraId="3F860E1C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FFFFFF"/>
          </w:tcPr>
          <w:p w14:paraId="14D80C0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  <w:tc>
          <w:tcPr>
            <w:tcW w:w="881" w:type="dxa"/>
            <w:shd w:val="clear" w:color="auto" w:fill="FFFFFF"/>
          </w:tcPr>
          <w:p w14:paraId="3F5364A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5</w:t>
            </w:r>
          </w:p>
        </w:tc>
        <w:tc>
          <w:tcPr>
            <w:tcW w:w="880" w:type="dxa"/>
            <w:shd w:val="clear" w:color="auto" w:fill="FFFFFF"/>
          </w:tcPr>
          <w:p w14:paraId="7D49464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</w:t>
            </w:r>
          </w:p>
        </w:tc>
        <w:tc>
          <w:tcPr>
            <w:tcW w:w="873" w:type="dxa"/>
            <w:shd w:val="clear" w:color="auto" w:fill="FFFFFF"/>
          </w:tcPr>
          <w:p w14:paraId="7F19723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0</w:t>
            </w:r>
          </w:p>
        </w:tc>
        <w:tc>
          <w:tcPr>
            <w:tcW w:w="1035" w:type="dxa"/>
            <w:shd w:val="clear" w:color="auto" w:fill="FFFFFF"/>
          </w:tcPr>
          <w:p w14:paraId="0E40C91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0</w:t>
            </w:r>
          </w:p>
        </w:tc>
        <w:tc>
          <w:tcPr>
            <w:tcW w:w="930" w:type="dxa"/>
            <w:shd w:val="clear" w:color="auto" w:fill="FFFFFF"/>
          </w:tcPr>
          <w:p w14:paraId="666FF22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4</w:t>
            </w:r>
          </w:p>
        </w:tc>
        <w:tc>
          <w:tcPr>
            <w:tcW w:w="868" w:type="dxa"/>
            <w:shd w:val="clear" w:color="auto" w:fill="FFFFFF"/>
          </w:tcPr>
          <w:p w14:paraId="6FA9270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0</w:t>
            </w:r>
          </w:p>
        </w:tc>
        <w:tc>
          <w:tcPr>
            <w:tcW w:w="645" w:type="dxa"/>
            <w:shd w:val="clear" w:color="auto" w:fill="FFFFFF"/>
          </w:tcPr>
          <w:p w14:paraId="474BB44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0</w:t>
            </w:r>
          </w:p>
        </w:tc>
      </w:tr>
      <w:tr w:rsidR="005A2802" w:rsidRPr="003A6443" w14:paraId="168FD15B" w14:textId="77777777" w:rsidTr="00F3529D">
        <w:trPr>
          <w:trHeight w:val="66"/>
        </w:trPr>
        <w:tc>
          <w:tcPr>
            <w:tcW w:w="439" w:type="dxa"/>
            <w:shd w:val="clear" w:color="auto" w:fill="FFFFFF"/>
          </w:tcPr>
          <w:p w14:paraId="17B2AAFF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6</w:t>
            </w:r>
          </w:p>
        </w:tc>
        <w:tc>
          <w:tcPr>
            <w:tcW w:w="1306" w:type="dxa"/>
            <w:shd w:val="clear" w:color="auto" w:fill="FFFFFF"/>
          </w:tcPr>
          <w:p w14:paraId="3C56A538" w14:textId="77777777" w:rsidR="005A2802" w:rsidRPr="003A6443" w:rsidRDefault="005A2802" w:rsidP="00F3529D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บ้านโคก</w:t>
            </w:r>
          </w:p>
        </w:tc>
        <w:tc>
          <w:tcPr>
            <w:tcW w:w="1116" w:type="dxa"/>
            <w:shd w:val="clear" w:color="auto" w:fill="FFFFFF"/>
          </w:tcPr>
          <w:p w14:paraId="630D321A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113</w:t>
            </w:r>
          </w:p>
        </w:tc>
        <w:tc>
          <w:tcPr>
            <w:tcW w:w="1100" w:type="dxa"/>
            <w:shd w:val="clear" w:color="auto" w:fill="FFFFFF"/>
          </w:tcPr>
          <w:p w14:paraId="0C480AB5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20</w:t>
            </w:r>
          </w:p>
        </w:tc>
        <w:tc>
          <w:tcPr>
            <w:tcW w:w="979" w:type="dxa"/>
            <w:shd w:val="clear" w:color="auto" w:fill="FFFFFF"/>
          </w:tcPr>
          <w:p w14:paraId="42CF6D8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  <w:tc>
          <w:tcPr>
            <w:tcW w:w="881" w:type="dxa"/>
            <w:shd w:val="clear" w:color="auto" w:fill="FFFFFF"/>
          </w:tcPr>
          <w:p w14:paraId="2AA9176D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133</w:t>
            </w:r>
          </w:p>
        </w:tc>
        <w:tc>
          <w:tcPr>
            <w:tcW w:w="880" w:type="dxa"/>
            <w:shd w:val="clear" w:color="auto" w:fill="FFFFFF"/>
          </w:tcPr>
          <w:p w14:paraId="33F48C76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33</w:t>
            </w:r>
          </w:p>
        </w:tc>
        <w:tc>
          <w:tcPr>
            <w:tcW w:w="873" w:type="dxa"/>
            <w:shd w:val="clear" w:color="auto" w:fill="FFFFFF"/>
          </w:tcPr>
          <w:p w14:paraId="47BD58D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30</w:t>
            </w:r>
          </w:p>
        </w:tc>
        <w:tc>
          <w:tcPr>
            <w:tcW w:w="1035" w:type="dxa"/>
            <w:shd w:val="clear" w:color="auto" w:fill="FFFFFF"/>
          </w:tcPr>
          <w:p w14:paraId="460719D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43</w:t>
            </w:r>
          </w:p>
        </w:tc>
        <w:tc>
          <w:tcPr>
            <w:tcW w:w="930" w:type="dxa"/>
            <w:shd w:val="clear" w:color="auto" w:fill="FFFFFF"/>
          </w:tcPr>
          <w:p w14:paraId="1977E54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36</w:t>
            </w:r>
          </w:p>
        </w:tc>
        <w:tc>
          <w:tcPr>
            <w:tcW w:w="868" w:type="dxa"/>
            <w:shd w:val="clear" w:color="auto" w:fill="FFFFFF"/>
          </w:tcPr>
          <w:p w14:paraId="27A31B1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0</w:t>
            </w:r>
          </w:p>
        </w:tc>
        <w:tc>
          <w:tcPr>
            <w:tcW w:w="645" w:type="dxa"/>
            <w:shd w:val="clear" w:color="auto" w:fill="FFFFFF"/>
          </w:tcPr>
          <w:p w14:paraId="37536D2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0</w:t>
            </w:r>
          </w:p>
        </w:tc>
      </w:tr>
      <w:tr w:rsidR="005A2802" w:rsidRPr="003A6443" w14:paraId="7C2E1CC2" w14:textId="77777777" w:rsidTr="00F3529D">
        <w:trPr>
          <w:trHeight w:val="17"/>
        </w:trPr>
        <w:tc>
          <w:tcPr>
            <w:tcW w:w="439" w:type="dxa"/>
            <w:shd w:val="clear" w:color="auto" w:fill="FFFFFF"/>
          </w:tcPr>
          <w:p w14:paraId="265F5585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7</w:t>
            </w:r>
          </w:p>
        </w:tc>
        <w:tc>
          <w:tcPr>
            <w:tcW w:w="1306" w:type="dxa"/>
            <w:shd w:val="clear" w:color="auto" w:fill="FFFFFF"/>
          </w:tcPr>
          <w:p w14:paraId="32609168" w14:textId="77777777" w:rsidR="005A2802" w:rsidRPr="003A6443" w:rsidRDefault="005A2802" w:rsidP="00F3529D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พิชัย</w:t>
            </w:r>
          </w:p>
        </w:tc>
        <w:tc>
          <w:tcPr>
            <w:tcW w:w="1116" w:type="dxa"/>
            <w:shd w:val="clear" w:color="auto" w:fill="FFFFFF"/>
          </w:tcPr>
          <w:p w14:paraId="3DB6FE33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807</w:t>
            </w:r>
          </w:p>
        </w:tc>
        <w:tc>
          <w:tcPr>
            <w:tcW w:w="1100" w:type="dxa"/>
            <w:shd w:val="clear" w:color="auto" w:fill="FFFFFF"/>
          </w:tcPr>
          <w:p w14:paraId="3042C5F1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7</w:t>
            </w:r>
          </w:p>
        </w:tc>
        <w:tc>
          <w:tcPr>
            <w:tcW w:w="979" w:type="dxa"/>
            <w:shd w:val="clear" w:color="auto" w:fill="FFFFFF"/>
          </w:tcPr>
          <w:p w14:paraId="0CB0791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6</w:t>
            </w:r>
          </w:p>
        </w:tc>
        <w:tc>
          <w:tcPr>
            <w:tcW w:w="881" w:type="dxa"/>
            <w:shd w:val="clear" w:color="auto" w:fill="FFFFFF"/>
          </w:tcPr>
          <w:p w14:paraId="6922D06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808</w:t>
            </w:r>
          </w:p>
        </w:tc>
        <w:tc>
          <w:tcPr>
            <w:tcW w:w="880" w:type="dxa"/>
            <w:shd w:val="clear" w:color="auto" w:fill="FFFFFF"/>
          </w:tcPr>
          <w:p w14:paraId="77A115B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80</w:t>
            </w:r>
          </w:p>
        </w:tc>
        <w:tc>
          <w:tcPr>
            <w:tcW w:w="873" w:type="dxa"/>
            <w:shd w:val="clear" w:color="auto" w:fill="FFFFFF"/>
          </w:tcPr>
          <w:p w14:paraId="79CA1C3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95</w:t>
            </w:r>
          </w:p>
        </w:tc>
        <w:tc>
          <w:tcPr>
            <w:tcW w:w="1035" w:type="dxa"/>
            <w:shd w:val="clear" w:color="auto" w:fill="FFFFFF"/>
          </w:tcPr>
          <w:p w14:paraId="59A8451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96</w:t>
            </w:r>
          </w:p>
        </w:tc>
        <w:tc>
          <w:tcPr>
            <w:tcW w:w="930" w:type="dxa"/>
            <w:shd w:val="clear" w:color="auto" w:fill="FFFFFF"/>
          </w:tcPr>
          <w:p w14:paraId="276E58B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553</w:t>
            </w:r>
          </w:p>
        </w:tc>
        <w:tc>
          <w:tcPr>
            <w:tcW w:w="868" w:type="dxa"/>
            <w:shd w:val="clear" w:color="auto" w:fill="FFFFFF"/>
          </w:tcPr>
          <w:p w14:paraId="4F4F5A5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3</w:t>
            </w:r>
          </w:p>
        </w:tc>
        <w:tc>
          <w:tcPr>
            <w:tcW w:w="645" w:type="dxa"/>
            <w:shd w:val="clear" w:color="auto" w:fill="FFFFFF"/>
          </w:tcPr>
          <w:p w14:paraId="324AD73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0</w:t>
            </w:r>
          </w:p>
        </w:tc>
      </w:tr>
      <w:tr w:rsidR="005A2802" w:rsidRPr="003A6443" w14:paraId="0AD24C7F" w14:textId="77777777" w:rsidTr="00F3529D">
        <w:trPr>
          <w:trHeight w:val="17"/>
        </w:trPr>
        <w:tc>
          <w:tcPr>
            <w:tcW w:w="439" w:type="dxa"/>
            <w:shd w:val="clear" w:color="auto" w:fill="FFFFFF"/>
          </w:tcPr>
          <w:p w14:paraId="101233E4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8</w:t>
            </w:r>
          </w:p>
        </w:tc>
        <w:tc>
          <w:tcPr>
            <w:tcW w:w="1306" w:type="dxa"/>
            <w:shd w:val="clear" w:color="auto" w:fill="FFFFFF"/>
          </w:tcPr>
          <w:p w14:paraId="255D7D95" w14:textId="77777777" w:rsidR="005A2802" w:rsidRPr="003A6443" w:rsidRDefault="005A2802" w:rsidP="00F3529D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ลับแล</w:t>
            </w:r>
          </w:p>
        </w:tc>
        <w:tc>
          <w:tcPr>
            <w:tcW w:w="1116" w:type="dxa"/>
            <w:shd w:val="clear" w:color="auto" w:fill="FFFFFF"/>
          </w:tcPr>
          <w:p w14:paraId="0EA7891C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362</w:t>
            </w:r>
          </w:p>
        </w:tc>
        <w:tc>
          <w:tcPr>
            <w:tcW w:w="1100" w:type="dxa"/>
            <w:shd w:val="clear" w:color="auto" w:fill="FFFFFF"/>
          </w:tcPr>
          <w:p w14:paraId="4C43B1B1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6</w:t>
            </w:r>
          </w:p>
        </w:tc>
        <w:tc>
          <w:tcPr>
            <w:tcW w:w="979" w:type="dxa"/>
            <w:shd w:val="clear" w:color="auto" w:fill="FFFFFF"/>
          </w:tcPr>
          <w:p w14:paraId="5C04A7D2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6</w:t>
            </w:r>
          </w:p>
        </w:tc>
        <w:tc>
          <w:tcPr>
            <w:tcW w:w="881" w:type="dxa"/>
            <w:shd w:val="clear" w:color="auto" w:fill="FFFFFF"/>
          </w:tcPr>
          <w:p w14:paraId="39A6F8E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362</w:t>
            </w:r>
          </w:p>
        </w:tc>
        <w:tc>
          <w:tcPr>
            <w:tcW w:w="880" w:type="dxa"/>
            <w:shd w:val="clear" w:color="auto" w:fill="FFFFFF"/>
          </w:tcPr>
          <w:p w14:paraId="55A8B3E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164</w:t>
            </w:r>
          </w:p>
        </w:tc>
        <w:tc>
          <w:tcPr>
            <w:tcW w:w="873" w:type="dxa"/>
            <w:shd w:val="clear" w:color="auto" w:fill="FFFFFF"/>
          </w:tcPr>
          <w:p w14:paraId="440A7EE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64</w:t>
            </w:r>
          </w:p>
        </w:tc>
        <w:tc>
          <w:tcPr>
            <w:tcW w:w="1035" w:type="dxa"/>
            <w:shd w:val="clear" w:color="auto" w:fill="FFFFFF"/>
          </w:tcPr>
          <w:p w14:paraId="61B369E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25</w:t>
            </w:r>
          </w:p>
        </w:tc>
        <w:tc>
          <w:tcPr>
            <w:tcW w:w="930" w:type="dxa"/>
            <w:shd w:val="clear" w:color="auto" w:fill="FFFFFF"/>
          </w:tcPr>
          <w:p w14:paraId="3AF220F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158</w:t>
            </w:r>
          </w:p>
        </w:tc>
        <w:tc>
          <w:tcPr>
            <w:tcW w:w="868" w:type="dxa"/>
            <w:shd w:val="clear" w:color="auto" w:fill="FFFFFF"/>
          </w:tcPr>
          <w:p w14:paraId="75E7E5C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0</w:t>
            </w:r>
          </w:p>
        </w:tc>
        <w:tc>
          <w:tcPr>
            <w:tcW w:w="645" w:type="dxa"/>
            <w:shd w:val="clear" w:color="auto" w:fill="FFFFFF"/>
          </w:tcPr>
          <w:p w14:paraId="5C6787D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18</w:t>
            </w:r>
          </w:p>
        </w:tc>
      </w:tr>
      <w:tr w:rsidR="005A2802" w:rsidRPr="003A6443" w14:paraId="20EC309A" w14:textId="77777777" w:rsidTr="00F3529D">
        <w:trPr>
          <w:trHeight w:val="17"/>
        </w:trPr>
        <w:tc>
          <w:tcPr>
            <w:tcW w:w="439" w:type="dxa"/>
            <w:shd w:val="clear" w:color="auto" w:fill="FFFFFF"/>
          </w:tcPr>
          <w:p w14:paraId="40CD695F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9</w:t>
            </w:r>
          </w:p>
        </w:tc>
        <w:tc>
          <w:tcPr>
            <w:tcW w:w="1306" w:type="dxa"/>
            <w:shd w:val="clear" w:color="auto" w:fill="FFFFFF"/>
          </w:tcPr>
          <w:p w14:paraId="2350350F" w14:textId="77777777" w:rsidR="005A2802" w:rsidRPr="003A6443" w:rsidRDefault="005A2802" w:rsidP="00F3529D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ทองแสนขัน</w:t>
            </w:r>
          </w:p>
        </w:tc>
        <w:tc>
          <w:tcPr>
            <w:tcW w:w="1116" w:type="dxa"/>
            <w:shd w:val="clear" w:color="auto" w:fill="FFFFFF"/>
          </w:tcPr>
          <w:p w14:paraId="5710483B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25</w:t>
            </w:r>
          </w:p>
        </w:tc>
        <w:tc>
          <w:tcPr>
            <w:tcW w:w="1100" w:type="dxa"/>
            <w:shd w:val="clear" w:color="auto" w:fill="FFFFFF"/>
          </w:tcPr>
          <w:p w14:paraId="26AFD9B9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34</w:t>
            </w:r>
          </w:p>
        </w:tc>
        <w:tc>
          <w:tcPr>
            <w:tcW w:w="979" w:type="dxa"/>
            <w:shd w:val="clear" w:color="auto" w:fill="FFFFFF"/>
          </w:tcPr>
          <w:p w14:paraId="4340635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  <w:tc>
          <w:tcPr>
            <w:tcW w:w="881" w:type="dxa"/>
            <w:shd w:val="clear" w:color="auto" w:fill="FFFFFF"/>
          </w:tcPr>
          <w:p w14:paraId="182F4E2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59</w:t>
            </w:r>
          </w:p>
        </w:tc>
        <w:tc>
          <w:tcPr>
            <w:tcW w:w="880" w:type="dxa"/>
            <w:shd w:val="clear" w:color="auto" w:fill="FFFFFF"/>
          </w:tcPr>
          <w:p w14:paraId="69D70B2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3</w:t>
            </w:r>
          </w:p>
        </w:tc>
        <w:tc>
          <w:tcPr>
            <w:tcW w:w="873" w:type="dxa"/>
            <w:shd w:val="clear" w:color="auto" w:fill="FFFFFF"/>
          </w:tcPr>
          <w:p w14:paraId="79D4E70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</w:t>
            </w:r>
          </w:p>
        </w:tc>
        <w:tc>
          <w:tcPr>
            <w:tcW w:w="1035" w:type="dxa"/>
            <w:shd w:val="clear" w:color="auto" w:fill="FFFFFF"/>
          </w:tcPr>
          <w:p w14:paraId="77B1143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5</w:t>
            </w:r>
          </w:p>
        </w:tc>
        <w:tc>
          <w:tcPr>
            <w:tcW w:w="930" w:type="dxa"/>
            <w:shd w:val="clear" w:color="auto" w:fill="FFFFFF"/>
          </w:tcPr>
          <w:p w14:paraId="5F62A102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50</w:t>
            </w:r>
          </w:p>
        </w:tc>
        <w:tc>
          <w:tcPr>
            <w:tcW w:w="868" w:type="dxa"/>
            <w:shd w:val="clear" w:color="auto" w:fill="FFFFFF"/>
          </w:tcPr>
          <w:p w14:paraId="65C7A7C2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0</w:t>
            </w:r>
          </w:p>
        </w:tc>
        <w:tc>
          <w:tcPr>
            <w:tcW w:w="645" w:type="dxa"/>
            <w:shd w:val="clear" w:color="auto" w:fill="FFFFFF"/>
          </w:tcPr>
          <w:p w14:paraId="377BBC1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0</w:t>
            </w:r>
          </w:p>
        </w:tc>
      </w:tr>
      <w:tr w:rsidR="005A2802" w:rsidRPr="003A6443" w14:paraId="1ACBAB1A" w14:textId="77777777" w:rsidTr="00F3529D">
        <w:trPr>
          <w:trHeight w:val="248"/>
        </w:trPr>
        <w:tc>
          <w:tcPr>
            <w:tcW w:w="439" w:type="dxa"/>
            <w:shd w:val="clear" w:color="auto" w:fill="FFFFFF"/>
          </w:tcPr>
          <w:p w14:paraId="201140CA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FFFFF"/>
          </w:tcPr>
          <w:p w14:paraId="50EF4BBD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รวม</w:t>
            </w:r>
          </w:p>
        </w:tc>
        <w:tc>
          <w:tcPr>
            <w:tcW w:w="1116" w:type="dxa"/>
            <w:shd w:val="clear" w:color="auto" w:fill="FFFFFF"/>
          </w:tcPr>
          <w:p w14:paraId="07398102" w14:textId="77777777" w:rsidR="005A2802" w:rsidRPr="003A6443" w:rsidRDefault="005A2802" w:rsidP="00F3529D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3,599</w:t>
            </w:r>
          </w:p>
        </w:tc>
        <w:tc>
          <w:tcPr>
            <w:tcW w:w="1100" w:type="dxa"/>
            <w:shd w:val="clear" w:color="auto" w:fill="FFFFFF"/>
          </w:tcPr>
          <w:p w14:paraId="4416DA0E" w14:textId="77777777" w:rsidR="005A2802" w:rsidRPr="003A6443" w:rsidRDefault="005A2802" w:rsidP="00F3529D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313</w:t>
            </w:r>
          </w:p>
        </w:tc>
        <w:tc>
          <w:tcPr>
            <w:tcW w:w="979" w:type="dxa"/>
            <w:shd w:val="clear" w:color="auto" w:fill="FFFFFF"/>
          </w:tcPr>
          <w:p w14:paraId="3BB82AFF" w14:textId="77777777" w:rsidR="005A2802" w:rsidRPr="003A6443" w:rsidRDefault="005A2802" w:rsidP="00F3529D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27</w:t>
            </w:r>
          </w:p>
        </w:tc>
        <w:tc>
          <w:tcPr>
            <w:tcW w:w="881" w:type="dxa"/>
            <w:shd w:val="clear" w:color="auto" w:fill="FFFFFF"/>
          </w:tcPr>
          <w:p w14:paraId="23563F4C" w14:textId="77777777" w:rsidR="005A2802" w:rsidRPr="003A6443" w:rsidRDefault="005A2802" w:rsidP="00F3529D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3,885</w:t>
            </w:r>
          </w:p>
        </w:tc>
        <w:tc>
          <w:tcPr>
            <w:tcW w:w="880" w:type="dxa"/>
            <w:shd w:val="clear" w:color="auto" w:fill="FFFFFF"/>
          </w:tcPr>
          <w:p w14:paraId="3EC7051A" w14:textId="77777777" w:rsidR="005A2802" w:rsidRPr="003A6443" w:rsidRDefault="005A2802" w:rsidP="00F3529D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873" w:type="dxa"/>
            <w:shd w:val="clear" w:color="auto" w:fill="FFFFFF"/>
          </w:tcPr>
          <w:p w14:paraId="741B7CA6" w14:textId="77777777" w:rsidR="005A2802" w:rsidRPr="003A6443" w:rsidRDefault="005A2802" w:rsidP="00F3529D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1035" w:type="dxa"/>
            <w:shd w:val="clear" w:color="auto" w:fill="FFFFFF"/>
          </w:tcPr>
          <w:p w14:paraId="5D89F413" w14:textId="77777777" w:rsidR="005A2802" w:rsidRPr="003A6443" w:rsidRDefault="005A2802" w:rsidP="00F3529D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930" w:type="dxa"/>
            <w:shd w:val="clear" w:color="auto" w:fill="FFFFFF"/>
          </w:tcPr>
          <w:p w14:paraId="10655BD7" w14:textId="77777777" w:rsidR="005A2802" w:rsidRPr="003A6443" w:rsidRDefault="005A2802" w:rsidP="00F3529D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2495</w:t>
            </w:r>
          </w:p>
        </w:tc>
        <w:tc>
          <w:tcPr>
            <w:tcW w:w="868" w:type="dxa"/>
            <w:shd w:val="clear" w:color="auto" w:fill="FFFFFF"/>
          </w:tcPr>
          <w:p w14:paraId="1B80FFE7" w14:textId="77777777" w:rsidR="005A2802" w:rsidRPr="003A6443" w:rsidRDefault="005A2802" w:rsidP="00F3529D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45" w:type="dxa"/>
            <w:shd w:val="clear" w:color="auto" w:fill="FFFFFF"/>
          </w:tcPr>
          <w:p w14:paraId="3EE60E9E" w14:textId="77777777" w:rsidR="005A2802" w:rsidRPr="003A6443" w:rsidRDefault="005A2802" w:rsidP="00F3529D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60</w:t>
            </w:r>
          </w:p>
        </w:tc>
      </w:tr>
    </w:tbl>
    <w:p w14:paraId="126FC6E9" w14:textId="3D26BCA8" w:rsidR="005A2802" w:rsidRDefault="005A2802" w:rsidP="005A2802">
      <w:pPr>
        <w:rPr>
          <w:rFonts w:ascii="Chulabhorn Likit Text Light๙" w:eastAsia="Calibri" w:hAnsi="Chulabhorn Likit Text Light๙" w:cs="Chulabhorn Likit Text Light๙"/>
          <w:szCs w:val="22"/>
        </w:rPr>
      </w:pPr>
    </w:p>
    <w:p w14:paraId="122051C0" w14:textId="77777777" w:rsidR="0043565F" w:rsidRDefault="0043565F" w:rsidP="005A2802">
      <w:pPr>
        <w:rPr>
          <w:rFonts w:ascii="Chulabhorn Likit Text Light๙" w:eastAsia="Calibri" w:hAnsi="Chulabhorn Likit Text Light๙" w:cs="Chulabhorn Likit Text Light๙"/>
          <w:szCs w:val="22"/>
        </w:rPr>
      </w:pPr>
    </w:p>
    <w:p w14:paraId="652E908A" w14:textId="77777777" w:rsidR="005A2802" w:rsidRPr="003A6443" w:rsidRDefault="005A2802" w:rsidP="005A2802">
      <w:pPr>
        <w:rPr>
          <w:rFonts w:ascii="Chulabhorn Likit Text Light๙" w:eastAsia="Calibri" w:hAnsi="Chulabhorn Likit Text Light๙" w:cs="Chulabhorn Likit Text Light๙"/>
          <w:szCs w:val="22"/>
        </w:rPr>
      </w:pPr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lastRenderedPageBreak/>
        <w:t>ผลการดำเนินงาน</w:t>
      </w:r>
    </w:p>
    <w:tbl>
      <w:tblPr>
        <w:tblW w:w="10182" w:type="dxa"/>
        <w:tblInd w:w="-34" w:type="dxa"/>
        <w:tblLook w:val="0420" w:firstRow="1" w:lastRow="0" w:firstColumn="0" w:lastColumn="0" w:noHBand="0" w:noVBand="1"/>
      </w:tblPr>
      <w:tblGrid>
        <w:gridCol w:w="2107"/>
        <w:gridCol w:w="1863"/>
        <w:gridCol w:w="1984"/>
        <w:gridCol w:w="4228"/>
      </w:tblGrid>
      <w:tr w:rsidR="005A2802" w:rsidRPr="003A6443" w14:paraId="03FDDD30" w14:textId="77777777" w:rsidTr="00F3529D">
        <w:trPr>
          <w:trHeight w:val="509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EB4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มิติ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DBC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 xml:space="preserve">ฐานข้อมูล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TPMAP 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br/>
              <w:t xml:space="preserve">(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ครัวเรือน 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AC2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ผลการช่วยเหลือ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br/>
              <w:t xml:space="preserve">(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ครัวเรือน )</w:t>
            </w:r>
          </w:p>
        </w:tc>
        <w:tc>
          <w:tcPr>
            <w:tcW w:w="4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CFC6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โครงการ/กิจกรรมที่ดำเนินการ</w:t>
            </w:r>
          </w:p>
        </w:tc>
      </w:tr>
      <w:tr w:rsidR="005A2802" w:rsidRPr="003A6443" w14:paraId="769A8B48" w14:textId="77777777" w:rsidTr="00F3529D">
        <w:trPr>
          <w:trHeight w:val="509"/>
        </w:trPr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B3076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EF748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16BE2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4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49812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</w:tr>
      <w:tr w:rsidR="005A2802" w:rsidRPr="003A6443" w14:paraId="6D65D818" w14:textId="77777777" w:rsidTr="00F3529D">
        <w:trPr>
          <w:trHeight w:val="32"/>
        </w:trPr>
        <w:tc>
          <w:tcPr>
            <w:tcW w:w="21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3175" w14:textId="77777777" w:rsidR="005A2802" w:rsidRPr="003A6443" w:rsidRDefault="005A2802" w:rsidP="00F3529D">
            <w:pPr>
              <w:spacing w:after="0" w:line="240" w:lineRule="auto"/>
              <w:ind w:firstLineChars="300" w:firstLine="54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สุขภาพ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2959" w14:textId="77777777" w:rsidR="005A2802" w:rsidRPr="003A6443" w:rsidRDefault="005A2802" w:rsidP="00F3529D">
            <w:pPr>
              <w:spacing w:after="0" w:line="240" w:lineRule="auto"/>
              <w:ind w:firstLineChars="310" w:firstLine="558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637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1EFD" w14:textId="77777777" w:rsidR="005A2802" w:rsidRPr="003A6443" w:rsidRDefault="005A2802" w:rsidP="00F3529D">
            <w:pPr>
              <w:spacing w:after="0" w:line="240" w:lineRule="auto"/>
              <w:ind w:firstLineChars="400" w:firstLine="720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637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99B7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 xml:space="preserve">จำนวน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28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โครงการ</w:t>
            </w:r>
          </w:p>
        </w:tc>
      </w:tr>
      <w:tr w:rsidR="005A2802" w:rsidRPr="003A6443" w14:paraId="1DD9B50A" w14:textId="77777777" w:rsidTr="00F3529D">
        <w:trPr>
          <w:trHeight w:val="32"/>
        </w:trPr>
        <w:tc>
          <w:tcPr>
            <w:tcW w:w="21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01005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3810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9FB6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778B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 xml:space="preserve">ครัวเรือน เข้าร่วมโครงการ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659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ครัวเรือน</w:t>
            </w:r>
          </w:p>
        </w:tc>
      </w:tr>
      <w:tr w:rsidR="005A2802" w:rsidRPr="003A6443" w14:paraId="0851DBDC" w14:textId="77777777" w:rsidTr="00F3529D">
        <w:trPr>
          <w:trHeight w:val="32"/>
        </w:trPr>
        <w:tc>
          <w:tcPr>
            <w:tcW w:w="21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F42F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ความเป็นอยู่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961A" w14:textId="77777777" w:rsidR="005A2802" w:rsidRPr="003A6443" w:rsidRDefault="005A2802" w:rsidP="00F3529D">
            <w:pPr>
              <w:spacing w:after="0" w:line="240" w:lineRule="auto"/>
              <w:ind w:firstLineChars="310" w:firstLine="558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526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33EC" w14:textId="77777777" w:rsidR="005A2802" w:rsidRPr="003A6443" w:rsidRDefault="005A2802" w:rsidP="00F3529D">
            <w:pPr>
              <w:spacing w:after="0" w:line="240" w:lineRule="auto"/>
              <w:ind w:firstLineChars="400" w:firstLine="720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526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9B5C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จำนวน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 32 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โครงการ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   </w:t>
            </w:r>
          </w:p>
        </w:tc>
      </w:tr>
      <w:tr w:rsidR="005A2802" w:rsidRPr="003A6443" w14:paraId="5C3C4C01" w14:textId="77777777" w:rsidTr="00F3529D">
        <w:trPr>
          <w:trHeight w:val="32"/>
        </w:trPr>
        <w:tc>
          <w:tcPr>
            <w:tcW w:w="21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C4CA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68D2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2A24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8111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ครัวเรือนเข้าร่วมโครงการ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 533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ครัวเรือน</w:t>
            </w:r>
          </w:p>
        </w:tc>
      </w:tr>
      <w:tr w:rsidR="005A2802" w:rsidRPr="003A6443" w14:paraId="03044C7C" w14:textId="77777777" w:rsidTr="00F3529D">
        <w:trPr>
          <w:trHeight w:val="32"/>
        </w:trPr>
        <w:tc>
          <w:tcPr>
            <w:tcW w:w="21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B29C" w14:textId="77777777" w:rsidR="005A2802" w:rsidRPr="003A6443" w:rsidRDefault="005A2802" w:rsidP="00F3529D">
            <w:pPr>
              <w:spacing w:after="0" w:line="240" w:lineRule="auto"/>
              <w:ind w:firstLineChars="200" w:firstLine="36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การศึกษา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C1E6" w14:textId="77777777" w:rsidR="005A2802" w:rsidRPr="003A6443" w:rsidRDefault="005A2802" w:rsidP="00F3529D">
            <w:pPr>
              <w:spacing w:after="0" w:line="240" w:lineRule="auto"/>
              <w:ind w:firstLineChars="239" w:firstLine="430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592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4303" w14:textId="77777777" w:rsidR="005A2802" w:rsidRPr="003A6443" w:rsidRDefault="005A2802" w:rsidP="00F3529D">
            <w:pPr>
              <w:spacing w:after="0" w:line="240" w:lineRule="auto"/>
              <w:ind w:firstLineChars="400" w:firstLine="720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592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953F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จำนวน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 24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โครงการ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 </w:t>
            </w:r>
          </w:p>
        </w:tc>
      </w:tr>
      <w:tr w:rsidR="005A2802" w:rsidRPr="003A6443" w14:paraId="29DA48B9" w14:textId="77777777" w:rsidTr="00F3529D">
        <w:trPr>
          <w:trHeight w:val="32"/>
        </w:trPr>
        <w:tc>
          <w:tcPr>
            <w:tcW w:w="21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6E62C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8F782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C18A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BEF9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 xml:space="preserve">ครัวเรือนเข้าร่วมโครงการ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595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ครัวเรือน</w:t>
            </w:r>
          </w:p>
        </w:tc>
      </w:tr>
      <w:tr w:rsidR="005A2802" w:rsidRPr="003A6443" w14:paraId="29B3AEDE" w14:textId="77777777" w:rsidTr="00F3529D">
        <w:trPr>
          <w:trHeight w:val="32"/>
        </w:trPr>
        <w:tc>
          <w:tcPr>
            <w:tcW w:w="21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BB1F" w14:textId="77777777" w:rsidR="005A2802" w:rsidRPr="003A6443" w:rsidRDefault="005A2802" w:rsidP="00F3529D">
            <w:pPr>
              <w:spacing w:after="0" w:line="240" w:lineRule="auto"/>
              <w:ind w:firstLineChars="300" w:firstLine="54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รายได้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6CE7" w14:textId="77777777" w:rsidR="005A2802" w:rsidRPr="003A6443" w:rsidRDefault="005A2802" w:rsidP="00F3529D">
            <w:pPr>
              <w:spacing w:after="0" w:line="240" w:lineRule="auto"/>
              <w:ind w:firstLineChars="310" w:firstLine="558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2,495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AF30" w14:textId="77777777" w:rsidR="005A2802" w:rsidRPr="003A6443" w:rsidRDefault="005A2802" w:rsidP="00F3529D">
            <w:pPr>
              <w:spacing w:after="0" w:line="240" w:lineRule="auto"/>
              <w:ind w:firstLineChars="300" w:firstLine="540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2,495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9309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จำนวน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 43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โครงการ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 </w:t>
            </w:r>
          </w:p>
        </w:tc>
      </w:tr>
      <w:tr w:rsidR="005A2802" w:rsidRPr="003A6443" w14:paraId="6C0969CA" w14:textId="77777777" w:rsidTr="00F3529D">
        <w:trPr>
          <w:trHeight w:val="65"/>
        </w:trPr>
        <w:tc>
          <w:tcPr>
            <w:tcW w:w="21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83205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3CC9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BE676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2C84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 xml:space="preserve">ครัวเรือนเข้าร่วมโครงการ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2,567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ครัวเรือน</w:t>
            </w:r>
          </w:p>
        </w:tc>
      </w:tr>
      <w:tr w:rsidR="005A2802" w:rsidRPr="003A6443" w14:paraId="77E4C85E" w14:textId="77777777" w:rsidTr="00F3529D">
        <w:trPr>
          <w:trHeight w:val="32"/>
        </w:trPr>
        <w:tc>
          <w:tcPr>
            <w:tcW w:w="21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602C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การเข้าถึงสวัสดิการฯ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4025" w14:textId="77777777" w:rsidR="005A2802" w:rsidRPr="003A6443" w:rsidRDefault="005A2802" w:rsidP="00F3529D">
            <w:pPr>
              <w:spacing w:after="0" w:line="240" w:lineRule="auto"/>
              <w:ind w:firstLine="337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30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7BD9" w14:textId="77777777" w:rsidR="005A2802" w:rsidRPr="003A6443" w:rsidRDefault="005A2802" w:rsidP="00F3529D">
            <w:pPr>
              <w:spacing w:after="0" w:line="240" w:lineRule="auto"/>
              <w:ind w:firstLineChars="400" w:firstLine="720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30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F458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จำนวน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 8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โครงการ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</w:t>
            </w:r>
          </w:p>
        </w:tc>
      </w:tr>
      <w:tr w:rsidR="005A2802" w:rsidRPr="003A6443" w14:paraId="424ABCB2" w14:textId="77777777" w:rsidTr="00F3529D">
        <w:trPr>
          <w:trHeight w:val="32"/>
        </w:trPr>
        <w:tc>
          <w:tcPr>
            <w:tcW w:w="21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7B1FD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409D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AF35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65AF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 xml:space="preserve">ครัวเรือนเข้าร่วมโครงการ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30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ครัวเรือน</w:t>
            </w:r>
          </w:p>
        </w:tc>
      </w:tr>
      <w:tr w:rsidR="005A2802" w:rsidRPr="003A6443" w14:paraId="6DB8B7C6" w14:textId="77777777" w:rsidTr="00F3529D">
        <w:trPr>
          <w:trHeight w:val="32"/>
        </w:trPr>
        <w:tc>
          <w:tcPr>
            <w:tcW w:w="21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D580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     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อื่นๆ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6B5C" w14:textId="77777777" w:rsidR="005A2802" w:rsidRPr="003A6443" w:rsidRDefault="005A2802" w:rsidP="00F3529D">
            <w:pPr>
              <w:spacing w:after="0" w:line="240" w:lineRule="auto"/>
              <w:ind w:firstLine="337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60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9CCA" w14:textId="77777777" w:rsidR="005A2802" w:rsidRPr="003A6443" w:rsidRDefault="005A2802" w:rsidP="00F3529D">
            <w:pPr>
              <w:spacing w:after="0" w:line="240" w:lineRule="auto"/>
              <w:ind w:firstLineChars="400" w:firstLine="720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60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A83B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จำนวน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  18 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โครงการ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 </w:t>
            </w:r>
          </w:p>
        </w:tc>
      </w:tr>
      <w:tr w:rsidR="005A2802" w:rsidRPr="003A6443" w14:paraId="2B9E4916" w14:textId="77777777" w:rsidTr="00F3529D">
        <w:trPr>
          <w:trHeight w:val="32"/>
        </w:trPr>
        <w:tc>
          <w:tcPr>
            <w:tcW w:w="21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F06B0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06D2C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905A8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BB40" w14:textId="77777777" w:rsidR="005A2802" w:rsidRPr="003A6443" w:rsidRDefault="005A2802" w:rsidP="00F3529D">
            <w:pPr>
              <w:spacing w:after="0" w:line="240" w:lineRule="auto"/>
              <w:ind w:firstLineChars="100" w:firstLine="180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 xml:space="preserve">ครัวเรือนเข้าร่วมโครงการ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61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ครัวเรือน</w:t>
            </w:r>
          </w:p>
        </w:tc>
      </w:tr>
    </w:tbl>
    <w:p w14:paraId="7266ABBA" w14:textId="77777777" w:rsidR="005A2802" w:rsidRPr="003A6443" w:rsidRDefault="005A2802" w:rsidP="005A2802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tbl>
      <w:tblPr>
        <w:tblW w:w="9789" w:type="dxa"/>
        <w:tblInd w:w="93" w:type="dxa"/>
        <w:tblLook w:val="04A0" w:firstRow="1" w:lastRow="0" w:firstColumn="1" w:lastColumn="0" w:noHBand="0" w:noVBand="1"/>
      </w:tblPr>
      <w:tblGrid>
        <w:gridCol w:w="369"/>
        <w:gridCol w:w="1239"/>
        <w:gridCol w:w="945"/>
        <w:gridCol w:w="1162"/>
        <w:gridCol w:w="941"/>
        <w:gridCol w:w="1104"/>
        <w:gridCol w:w="1367"/>
        <w:gridCol w:w="1353"/>
        <w:gridCol w:w="1333"/>
      </w:tblGrid>
      <w:tr w:rsidR="005A2802" w:rsidRPr="003A6443" w14:paraId="3DC7E5F3" w14:textId="77777777" w:rsidTr="00F3529D">
        <w:trPr>
          <w:trHeight w:val="480"/>
        </w:trPr>
        <w:tc>
          <w:tcPr>
            <w:tcW w:w="97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FD7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รายงานการบันทึกข้อมูล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 xml:space="preserve"> TPMAP Logbook 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จังหวัดอุตรดิตถ์</w:t>
            </w:r>
          </w:p>
        </w:tc>
      </w:tr>
      <w:tr w:rsidR="005A2802" w:rsidRPr="003A6443" w14:paraId="3E1865CD" w14:textId="77777777" w:rsidTr="00F3529D">
        <w:trPr>
          <w:trHeight w:val="480"/>
        </w:trPr>
        <w:tc>
          <w:tcPr>
            <w:tcW w:w="978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D7BF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 xml:space="preserve">ข้อมูล ณวันที่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 xml:space="preserve">29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สิงหาคม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 xml:space="preserve">  2565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 xml:space="preserve">เวลา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 xml:space="preserve">08.00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น.</w:t>
            </w:r>
          </w:p>
        </w:tc>
      </w:tr>
      <w:tr w:rsidR="005A2802" w:rsidRPr="003A6443" w14:paraId="5FB79656" w14:textId="77777777" w:rsidTr="00F3529D">
        <w:trPr>
          <w:trHeight w:val="1439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4B7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ที่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77A4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อำเภอ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C8CC6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ครัวเรือน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br/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เป้าหมาย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3244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ที่ปรับปรุงพิกัด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2263C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คงเหลือการ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br/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บันทึกพิกัด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182D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ที่มีการบันทึก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br/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รูปครัวเรือน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66BE6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คงเหลือ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br/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บันทึกรูปภาพ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03BD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ที่มีการสำรวจปัญหา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3172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ที่มีกิจกรรม</w:t>
            </w:r>
          </w:p>
        </w:tc>
      </w:tr>
      <w:tr w:rsidR="005A2802" w:rsidRPr="003A6443" w14:paraId="1131A14D" w14:textId="77777777" w:rsidTr="00F3529D">
        <w:trPr>
          <w:trHeight w:val="480"/>
        </w:trPr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5CB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1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0C3B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ฟากท่า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2A44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5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760D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4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BA99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    1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4C50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4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4C8B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       1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1BC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      5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873A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   5 </w:t>
            </w:r>
          </w:p>
        </w:tc>
      </w:tr>
      <w:tr w:rsidR="005A2802" w:rsidRPr="003A6443" w14:paraId="531ACB56" w14:textId="77777777" w:rsidTr="00F3529D">
        <w:trPr>
          <w:trHeight w:val="480"/>
        </w:trPr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C9A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2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2532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ตรอน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CFF8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611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5103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590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37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  21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137A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541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0CD4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     70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153A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  611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47B6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611 </w:t>
            </w:r>
          </w:p>
        </w:tc>
      </w:tr>
      <w:tr w:rsidR="005A2802" w:rsidRPr="003A6443" w14:paraId="058A5F9C" w14:textId="77777777" w:rsidTr="00F3529D">
        <w:trPr>
          <w:trHeight w:val="480"/>
        </w:trPr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814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3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5A61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น้ำปาด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04D2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251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AE01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102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1B4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149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48F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116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00F3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   135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71D3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  251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75C1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251 </w:t>
            </w:r>
          </w:p>
        </w:tc>
      </w:tr>
      <w:tr w:rsidR="005A2802" w:rsidRPr="003A6443" w14:paraId="519163EF" w14:textId="77777777" w:rsidTr="00F3529D">
        <w:trPr>
          <w:trHeight w:val="480"/>
        </w:trPr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85C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4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7C7B" w14:textId="77777777" w:rsidR="005A2802" w:rsidRPr="003A6443" w:rsidRDefault="005A2802" w:rsidP="00F3529D">
            <w:pPr>
              <w:spacing w:after="0" w:line="240" w:lineRule="auto"/>
              <w:jc w:val="both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เมืออุตรดิตถ์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5114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539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304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235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D11D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304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28E5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268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871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   271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975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  539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A23A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539 </w:t>
            </w:r>
          </w:p>
        </w:tc>
      </w:tr>
      <w:tr w:rsidR="005A2802" w:rsidRPr="003A6443" w14:paraId="13465763" w14:textId="77777777" w:rsidTr="00F3529D">
        <w:trPr>
          <w:trHeight w:val="480"/>
        </w:trPr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B1F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5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6C3C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ลับแล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2983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368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8033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3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F6E0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365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BAC2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22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4D9D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   346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4F2A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  368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AA8B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368 </w:t>
            </w:r>
          </w:p>
        </w:tc>
      </w:tr>
      <w:tr w:rsidR="005A2802" w:rsidRPr="003A6443" w14:paraId="0731B0B6" w14:textId="77777777" w:rsidTr="00F3529D">
        <w:trPr>
          <w:trHeight w:val="480"/>
        </w:trPr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3B72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6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4D06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ท่าปลา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9307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1,138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680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1,135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CC4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   3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C9C4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1,097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4096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       41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B946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1,138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72CC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1,138 </w:t>
            </w:r>
          </w:p>
        </w:tc>
      </w:tr>
      <w:tr w:rsidR="005A2802" w:rsidRPr="003A6443" w14:paraId="40C7A832" w14:textId="77777777" w:rsidTr="00F3529D">
        <w:trPr>
          <w:trHeight w:val="480"/>
        </w:trPr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FD3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7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5C03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พิชัย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8C92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808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A0B2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811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9678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-           3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5036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808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008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     -  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38BB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  808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1C32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808 </w:t>
            </w:r>
          </w:p>
        </w:tc>
      </w:tr>
      <w:tr w:rsidR="005A2802" w:rsidRPr="003A6443" w14:paraId="02B052A5" w14:textId="77777777" w:rsidTr="00F3529D">
        <w:trPr>
          <w:trHeight w:val="480"/>
        </w:trPr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64A6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8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1005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บ้านโคก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4FE2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133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5031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100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3F64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  33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C621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29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C1EC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   104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3DB8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  133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A485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133 </w:t>
            </w:r>
          </w:p>
        </w:tc>
      </w:tr>
      <w:tr w:rsidR="005A2802" w:rsidRPr="003A6443" w14:paraId="42D2970F" w14:textId="77777777" w:rsidTr="00F3529D">
        <w:trPr>
          <w:trHeight w:val="480"/>
        </w:trPr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2CA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9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E82A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ทองแสนขัน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95A2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59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43CA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1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7159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  58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62C9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7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91D0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FF0000"/>
                <w:sz w:val="20"/>
                <w:szCs w:val="20"/>
              </w:rPr>
              <w:t xml:space="preserve">             52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9568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    59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7D23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                 59 </w:t>
            </w:r>
          </w:p>
        </w:tc>
      </w:tr>
      <w:tr w:rsidR="005A2802" w:rsidRPr="003A6443" w14:paraId="3E8C99CB" w14:textId="77777777" w:rsidTr="00F3529D">
        <w:trPr>
          <w:trHeight w:val="480"/>
        </w:trPr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F14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91BA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  <w:cs/>
              </w:rPr>
              <w:t>รวม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715A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 xml:space="preserve">       3,912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48F0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 xml:space="preserve">         2,981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DE5B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FF0000"/>
                <w:sz w:val="20"/>
                <w:szCs w:val="20"/>
              </w:rPr>
              <w:t xml:space="preserve">        931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0141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 xml:space="preserve">        2,892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FD4B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FF0000"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FF0000"/>
                <w:sz w:val="20"/>
                <w:szCs w:val="20"/>
              </w:rPr>
              <w:t xml:space="preserve">         1,020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088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 xml:space="preserve">                3,912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EF0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 xml:space="preserve">             3,912 </w:t>
            </w:r>
          </w:p>
        </w:tc>
      </w:tr>
    </w:tbl>
    <w:p w14:paraId="32F4D2F2" w14:textId="7CECE89F" w:rsidR="005A2802" w:rsidRDefault="005A2802" w:rsidP="005A2802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  <w:r>
        <w:rPr>
          <w:rFonts w:ascii="Chulabhorn Likit Text" w:eastAsia="Cordia New" w:hAnsi="Chulabhorn Likit Text" w:cs="Chulabhorn Likit Text" w:hint="cs"/>
          <w:spacing w:val="-6"/>
          <w:szCs w:val="22"/>
          <w:cs/>
        </w:rPr>
        <w:t>มติที่ประชุม              .................</w:t>
      </w:r>
      <w:r w:rsidR="00202142">
        <w:rPr>
          <w:rFonts w:ascii="Chulabhorn Likit Text" w:eastAsia="Cordia New" w:hAnsi="Chulabhorn Likit Text" w:cs="Chulabhorn Likit Text" w:hint="cs"/>
          <w:spacing w:val="-6"/>
          <w:szCs w:val="22"/>
          <w:cs/>
        </w:rPr>
        <w:t>รับทราบ</w:t>
      </w:r>
      <w:r>
        <w:rPr>
          <w:rFonts w:ascii="Chulabhorn Likit Text" w:eastAsia="Cordia New" w:hAnsi="Chulabhorn Likit Text" w:cs="Chulabhorn Likit Text" w:hint="cs"/>
          <w:spacing w:val="-6"/>
          <w:szCs w:val="22"/>
          <w:cs/>
        </w:rPr>
        <w:t>...............................................................................................................................</w:t>
      </w:r>
    </w:p>
    <w:p w14:paraId="27A50C9B" w14:textId="77777777" w:rsidR="0043565F" w:rsidRDefault="0043565F" w:rsidP="005A2802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3150B9CD" w14:textId="4E79C906" w:rsidR="005A2802" w:rsidRPr="003A6443" w:rsidRDefault="005A2802" w:rsidP="005A2802">
      <w:pPr>
        <w:spacing w:after="0" w:line="240" w:lineRule="atLeast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</w:rPr>
        <w:lastRenderedPageBreak/>
        <w:t>4.</w:t>
      </w:r>
      <w:r w:rsidR="001D28B5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20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การดำเนินงานกองทุนแม่ของแผ่นดิน </w:t>
      </w:r>
    </w:p>
    <w:p w14:paraId="00F4BBED" w14:textId="000B1A0B" w:rsidR="005A2802" w:rsidRDefault="005A2802" w:rsidP="005A2802">
      <w:pPr>
        <w:spacing w:after="0" w:line="240" w:lineRule="atLeast"/>
        <w:ind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</w:t>
      </w:r>
      <w:r w:rsidR="001D28B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20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.1 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การดำเนินกิจกรรมเฉลิมพระเกียรติ สมเด็จพระนางเจ้าสิริกิติ์ พระบรมราชินีนาถ </w:t>
      </w:r>
    </w:p>
    <w:p w14:paraId="47DA2D64" w14:textId="77777777" w:rsidR="005A2802" w:rsidRPr="003A6443" w:rsidRDefault="005A2802" w:rsidP="005A2802">
      <w:pPr>
        <w:spacing w:after="0" w:line="240" w:lineRule="atLeast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พระ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>บรมราชชนนี พันปีหลวง เนื่องในโอกาสมหามงคลเฉลิมพระเกียรติพระชนมพรรษา 90 พรรษา  12 สิงหาคม 2565</w:t>
      </w:r>
    </w:p>
    <w:p w14:paraId="180C3B4F" w14:textId="77777777" w:rsidR="005A2802" w:rsidRPr="003A6443" w:rsidRDefault="005A2802" w:rsidP="005A2802">
      <w:pPr>
        <w:tabs>
          <w:tab w:val="left" w:pos="1134"/>
        </w:tabs>
        <w:spacing w:after="0" w:line="240" w:lineRule="atLeast"/>
        <w:ind w:right="-427"/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</w:rPr>
      </w:pPr>
      <w:r w:rsidRPr="003A6443">
        <w:rPr>
          <w:rFonts w:ascii="Chulabhorn Likit Text Light๙" w:eastAsia="Calibri" w:hAnsi="Chulabhorn Likit Text Light๙" w:cs="Chulabhorn Likit Text Light๙"/>
          <w:b/>
          <w:bCs/>
          <w:spacing w:val="-14"/>
          <w:szCs w:val="22"/>
          <w:cs/>
        </w:rPr>
        <w:tab/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pacing w:val="-14"/>
          <w:szCs w:val="22"/>
          <w:cs/>
        </w:rPr>
        <w:t>1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pacing w:val="-14"/>
          <w:szCs w:val="22"/>
        </w:rPr>
        <w:t>)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pacing w:val="-14"/>
          <w:szCs w:val="22"/>
          <w:cs/>
        </w:rPr>
        <w:t xml:space="preserve"> การดำเนินงานโครงการบริจาคโลหิต “90 พรรษา 90 ล้านซีซี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pacing w:val="-14"/>
          <w:szCs w:val="22"/>
          <w:cs/>
        </w:rPr>
        <w:t xml:space="preserve"> 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pacing w:val="-14"/>
          <w:szCs w:val="22"/>
          <w:cs/>
        </w:rPr>
        <w:t>ถวายราชสดุดีสมเด็จ พระบรมราชชนนีพันปีหลวง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pacing w:val="-16"/>
          <w:szCs w:val="22"/>
          <w:cs/>
        </w:rPr>
        <w:t>”</w:t>
      </w:r>
    </w:p>
    <w:p w14:paraId="284C0CCF" w14:textId="77777777" w:rsidR="005A2802" w:rsidRDefault="005A2802" w:rsidP="005A2802">
      <w:pPr>
        <w:spacing w:after="0" w:line="240" w:lineRule="atLeast"/>
        <w:ind w:firstLine="72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</w:t>
      </w:r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ตามที่ </w:t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กรมการพัฒนาชุมชน ประชาสัมพันธ์เชิญชวนให้สมาชิกเครือข่ายกองทุนแม่ของแผ่นดิน </w:t>
      </w:r>
      <w:r w:rsidRPr="003A6443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ร่วมบริจาคโลหิตตามโครงการบริจาคโลหิต “90 พรรษา 90 ล้านซีซี ถวายราชสดุดี สมเด็จพระบรมราชชนนีพันปีหลวง”</w:t>
      </w:r>
      <w:r w:rsidRPr="003A6443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3A6443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เพื่อ</w:t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>แสดงถึงความจงรักภักดี สำนึกในพระมหากรุณาธิคุณ และ</w:t>
      </w:r>
      <w:r w:rsidRPr="003A6443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เป็นการ</w:t>
      </w:r>
      <w:r w:rsidRPr="003A6443">
        <w:rPr>
          <w:rFonts w:ascii="Chulabhorn Likit Text Light๙" w:eastAsia="Calibri" w:hAnsi="Chulabhorn Likit Text Light๙" w:cs="Chulabhorn Likit Text Light๙"/>
          <w:color w:val="000000"/>
          <w:szCs w:val="22"/>
          <w:cs/>
          <w:lang w:eastAsia="zh-CN"/>
        </w:rPr>
        <w:t xml:space="preserve">เฉลิมพระเกียรติสมเด็จพระนางเจ้าสิริกิติ์ พระบรมราชินีนาถ พระบรมราชชนนีพันปีหลวง เนื่องในโอกาสมหามงคลเฉลิมพระชนมพรรษา 90 พรรษา </w:t>
      </w:r>
      <w:r w:rsidRPr="003A6443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  <w:lang w:eastAsia="zh-CN"/>
        </w:rPr>
        <w:t xml:space="preserve">           </w:t>
      </w:r>
      <w:r w:rsidRPr="003A6443">
        <w:rPr>
          <w:rFonts w:ascii="Chulabhorn Likit Text Light๙" w:eastAsia="Calibri" w:hAnsi="Chulabhorn Likit Text Light๙" w:cs="Chulabhorn Likit Text Light๙"/>
          <w:color w:val="000000"/>
          <w:szCs w:val="22"/>
          <w:cs/>
          <w:lang w:eastAsia="zh-CN"/>
        </w:rPr>
        <w:t>12 สิงหาคม 2565</w:t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ระหว่างเดือนเมษายน  - ธันวาคม</w:t>
      </w:r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2565</w:t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ใน</w:t>
      </w:r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t>การนี้ จังหวัดขอ</w:t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รายงานผลการบริจาคโลหิต </w:t>
      </w:r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ประจำเดือน สิงหาคม 2565  </w:t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>จำนวน 3 อำเภอ จำนวน  587 คน  ปริมาณบริจาคโลหิต 218</w:t>
      </w:r>
      <w:r w:rsidRPr="003A6443">
        <w:rPr>
          <w:rFonts w:ascii="Chulabhorn Likit Text Light๙" w:eastAsia="Calibri" w:hAnsi="Chulabhorn Likit Text Light๙" w:cs="Chulabhorn Likit Text Light๙"/>
          <w:szCs w:val="22"/>
        </w:rPr>
        <w:t>,700</w:t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ซีซี ดังนี้</w:t>
      </w:r>
    </w:p>
    <w:p w14:paraId="5458421D" w14:textId="7C86EA6B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58ED2927" w14:textId="5EDBF63E" w:rsidR="005A2802" w:rsidRPr="003A6443" w:rsidRDefault="0043565F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  <w:r w:rsidRPr="003A6443">
        <w:rPr>
          <w:rFonts w:ascii="Chulabhorn Likit Text Light๙" w:eastAsia="Calibri" w:hAnsi="Chulabhorn Likit Text Light๙" w:cs="Chulabhorn Likit Text Light๙"/>
          <w:noProof/>
          <w:color w:val="FF0000"/>
          <w:szCs w:val="22"/>
        </w:rPr>
        <w:drawing>
          <wp:anchor distT="0" distB="0" distL="114300" distR="114300" simplePos="0" relativeHeight="251676672" behindDoc="0" locked="0" layoutInCell="1" allowOverlap="1" wp14:anchorId="59E08936" wp14:editId="769B61D0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5391150" cy="2333625"/>
            <wp:effectExtent l="0" t="0" r="0" b="0"/>
            <wp:wrapNone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0961C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379B7AF3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62C8A0C1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45CBFC35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3D974CE7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706E16FA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4A746596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6E6A1391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767D86FA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261C44DD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  <w:r w:rsidRPr="003A6443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77696" behindDoc="0" locked="0" layoutInCell="1" allowOverlap="1" wp14:anchorId="1B3854F2" wp14:editId="5B1F8701">
            <wp:simplePos x="0" y="0"/>
            <wp:positionH relativeFrom="column">
              <wp:posOffset>1042670</wp:posOffset>
            </wp:positionH>
            <wp:positionV relativeFrom="paragraph">
              <wp:posOffset>226060</wp:posOffset>
            </wp:positionV>
            <wp:extent cx="4171950" cy="3231038"/>
            <wp:effectExtent l="0" t="0" r="0" b="7620"/>
            <wp:wrapNone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23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A9413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</w:p>
    <w:p w14:paraId="505F62CF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765E8B18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240B0724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61DA773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AADC988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08194FAF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E12A7EB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3CC0B6D1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8323E9A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A986925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4068A0E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19EB1E38" w14:textId="77777777" w:rsidR="005A2802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BF309BB" w14:textId="77777777" w:rsidR="005A2802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5C93E65" w14:textId="77777777" w:rsidR="005A2802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46BA572" w14:textId="1A5D585A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   ...............................</w:t>
      </w:r>
      <w:r w:rsidR="0020214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</w:t>
      </w:r>
    </w:p>
    <w:p w14:paraId="60B6F0D0" w14:textId="77777777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54132B4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A644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</w:rPr>
        <w:t>)</w:t>
      </w:r>
      <w:r w:rsidRPr="003A6443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การดำเนินงาน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โครงการ 90 พรรษา 999 สมทบทุนศรัทธา ทุนปัญญา กองทุนแม่ของแผ่นดิน ทุนตั้งต้นแห่งความดีงาม”</w:t>
      </w:r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ประจำปี 2565</w:t>
      </w:r>
    </w:p>
    <w:p w14:paraId="114306C0" w14:textId="057D750F" w:rsidR="005A2802" w:rsidRDefault="005A2802" w:rsidP="005A2802">
      <w:pPr>
        <w:spacing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>สำนักงานพัฒนาชุมชนจังหวัด</w:t>
      </w:r>
      <w:r w:rsidRPr="003A6443">
        <w:rPr>
          <w:rFonts w:ascii="Chulabhorn Likit Text Light๙" w:eastAsia="Calibri" w:hAnsi="Chulabhorn Likit Text Light๙" w:cs="Chulabhorn Likit Text Light๙"/>
          <w:szCs w:val="22"/>
        </w:rPr>
        <w:t>/</w:t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>อำเภอ ร่วมกับเครือข่ายกองทุนแม่ของแผ่นดินจังหวัดอุตรดิตถ์</w:t>
      </w:r>
      <w:r w:rsidRPr="003A6443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จัดกิจกรรมทอดผ้าป่าสมทบทุนกองทุนแม่ของแผ่นดิน ตามโครงการ 90 พรรษา 999 สมทบทุนศรัทธา  ทุนปัญญา กองทุน</w:t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 xml:space="preserve">แม่ของแผ่นดิน ทุนตั้งต้นแห่งความดีงาม” เนื่องในวโรกาสมหามงคลเฉลิมพระเกียรติ </w:t>
      </w:r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</w:t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>สมเด็จพระนางเจ้าสิริกิติ์ พระบรมราชินีนาถ พระบรมราชชนนีพันปีหลวง 90 พรรษา 12 สิงหาคม 2565</w:t>
      </w:r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โดยมีผลการดำเนินงาน ประจำเดือน สิงหาคม 2565 ดังนี้</w:t>
      </w:r>
    </w:p>
    <w:p w14:paraId="5366A1AE" w14:textId="77777777" w:rsidR="005A2802" w:rsidRDefault="005A2802" w:rsidP="005A2802">
      <w:pPr>
        <w:spacing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A6443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anchor distT="0" distB="0" distL="114300" distR="114300" simplePos="0" relativeHeight="251678720" behindDoc="0" locked="0" layoutInCell="1" allowOverlap="1" wp14:anchorId="638B08F4" wp14:editId="67E35F7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5347970" cy="3171190"/>
            <wp:effectExtent l="0" t="0" r="5080" b="0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317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57750" w14:textId="77777777" w:rsidR="005A2802" w:rsidRDefault="005A2802" w:rsidP="005A2802">
      <w:pPr>
        <w:spacing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20CF0F82" w14:textId="77777777" w:rsidR="005A2802" w:rsidRDefault="005A2802" w:rsidP="005A2802">
      <w:pPr>
        <w:spacing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292A0BA" w14:textId="77777777" w:rsidR="005A2802" w:rsidRPr="003A6443" w:rsidRDefault="005A2802" w:rsidP="005A2802">
      <w:pPr>
        <w:spacing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</w:p>
    <w:p w14:paraId="0E2CE9BF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C10069F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3DDAF17B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136ECEEF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1D0552BC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7043BAB4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715E855F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22F82A0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03B30A5F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06A1949D" w14:textId="2DE81D47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   .................................</w:t>
      </w:r>
      <w:r w:rsidR="0020214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</w:t>
      </w:r>
    </w:p>
    <w:p w14:paraId="7FCF040D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3DB6FB1" w14:textId="6BA505D3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  <w:t>4.</w:t>
      </w:r>
      <w:r w:rsidR="001D28B5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20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.2 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โครงการเสริมสร้างความเข้มแข็งหมู่บ้านกองทุนแม่ของแผ่นดิน จังหวัดอุตรดิตถ์</w:t>
      </w:r>
    </w:p>
    <w:p w14:paraId="5458B4A3" w14:textId="60D755B4" w:rsidR="005A2802" w:rsidRPr="003A6443" w:rsidRDefault="005A2802" w:rsidP="005A2802">
      <w:pPr>
        <w:tabs>
          <w:tab w:val="left" w:pos="709"/>
          <w:tab w:val="left" w:pos="1134"/>
          <w:tab w:val="left" w:pos="1276"/>
          <w:tab w:val="left" w:pos="1418"/>
          <w:tab w:val="left" w:pos="1701"/>
          <w:tab w:val="left" w:pos="1843"/>
        </w:tabs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A6443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   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  <w:t>1)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กิจกรรมประชุมชี้แจงคณะกรรมการหมู่บ้านและแกนนำคุ้มบ้าน</w:t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จำนวน 5 หมู่บ้าน</w:t>
      </w:r>
      <w:r w:rsidRPr="003A6443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ได้แก่ </w:t>
      </w:r>
      <w:proofErr w:type="gramStart"/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t>อำเภอเมืองอุตรดิตถ์  3</w:t>
      </w:r>
      <w:proofErr w:type="gramEnd"/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หมู่บ้าน อำเภอท่าปลา 1 หมู่บ้าน และอำเภอบ้านโคก 1 หมู่บ้านๆ ละ 25 คน งบประมาณหมู่บ้าน ละ 7,750 บาท รวมทั้งสิ้น 38,750 บาท </w:t>
      </w:r>
      <w:r w:rsidRPr="003A6443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กำหนดดำเนินการแล้วเสร็จภายในวันที่ </w:t>
      </w:r>
      <w:r w:rsidRPr="003A6443">
        <w:rPr>
          <w:rFonts w:ascii="Chulabhorn Likit Text Light๙" w:eastAsia="Calibri" w:hAnsi="Chulabhorn Likit Text Light๙" w:cs="Chulabhorn Likit Text Light๙"/>
          <w:spacing w:val="-6"/>
          <w:szCs w:val="22"/>
        </w:rPr>
        <w:t>15</w:t>
      </w:r>
      <w:r w:rsidRPr="003A6443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 กันยายน  2565</w:t>
      </w:r>
      <w:r w:rsidRPr="003A6443">
        <w:rPr>
          <w:rFonts w:ascii="Chulabhorn Likit Text Light๙" w:eastAsia="Calibri" w:hAnsi="Chulabhorn Likit Text Light๙" w:cs="Chulabhorn Likit Text Light๙"/>
          <w:szCs w:val="22"/>
        </w:rPr>
        <w:t xml:space="preserve">  </w:t>
      </w:r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t>ทั้งนี้ ขอให้อำเภอส่งแผนการดำเนินงานให้จังหวัดภายในวันที่ 2 กันยายน 2565 เพื่อแจ้งคณะกรรมการเครือข่ายจังหวัดอุตรดิตถ์ เข้าร่วมกิจกรรมฯ ต่อไป</w:t>
      </w:r>
      <w:r w:rsidRPr="003A6443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color w:val="FF0000"/>
          <w:szCs w:val="22"/>
          <w:cs/>
        </w:rPr>
        <w:t>(เอกสารหมายเลข.......................)</w:t>
      </w:r>
      <w:r w:rsidRPr="003A6443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6A16BB29" w14:textId="77777777" w:rsidR="005A2802" w:rsidRPr="003A6443" w:rsidRDefault="005A2802" w:rsidP="005A2802">
      <w:pPr>
        <w:tabs>
          <w:tab w:val="left" w:pos="709"/>
          <w:tab w:val="left" w:pos="1134"/>
          <w:tab w:val="left" w:pos="1701"/>
          <w:tab w:val="left" w:pos="1843"/>
        </w:tabs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tbl>
      <w:tblPr>
        <w:tblW w:w="9312" w:type="dxa"/>
        <w:tblInd w:w="113" w:type="dxa"/>
        <w:tblLook w:val="04A0" w:firstRow="1" w:lastRow="0" w:firstColumn="1" w:lastColumn="0" w:noHBand="0" w:noVBand="1"/>
      </w:tblPr>
      <w:tblGrid>
        <w:gridCol w:w="918"/>
        <w:gridCol w:w="1635"/>
        <w:gridCol w:w="900"/>
        <w:gridCol w:w="1414"/>
        <w:gridCol w:w="1524"/>
        <w:gridCol w:w="1341"/>
        <w:gridCol w:w="1580"/>
      </w:tblGrid>
      <w:tr w:rsidR="005A2802" w:rsidRPr="003A6443" w14:paraId="668326C3" w14:textId="77777777" w:rsidTr="00F3529D">
        <w:trPr>
          <w:trHeight w:val="32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0DF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ลำดับ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1F5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ชื่อหมู่บ้าน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DE7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หมู่ที่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777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ตำบล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C9D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7DD2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จังหวัด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C20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ผลการจัดระดับ</w:t>
            </w:r>
          </w:p>
        </w:tc>
      </w:tr>
      <w:tr w:rsidR="005A2802" w:rsidRPr="003A6443" w14:paraId="7100C786" w14:textId="77777777" w:rsidTr="00F3529D">
        <w:trPr>
          <w:trHeight w:val="32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E4B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7DE6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บ้านบุ่งจิก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C19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79F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หาดกรวด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2CA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DB0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E19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c</w:t>
            </w:r>
          </w:p>
        </w:tc>
      </w:tr>
      <w:tr w:rsidR="005A2802" w:rsidRPr="003A6443" w14:paraId="78D44460" w14:textId="77777777" w:rsidTr="00F3529D">
        <w:trPr>
          <w:trHeight w:val="32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5AF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7B63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บ้านปากฝาง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426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678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งิ้วงาม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4E22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28A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27E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c</w:t>
            </w:r>
          </w:p>
        </w:tc>
      </w:tr>
      <w:tr w:rsidR="005A2802" w:rsidRPr="003A6443" w14:paraId="449D10C9" w14:textId="77777777" w:rsidTr="00F3529D">
        <w:trPr>
          <w:trHeight w:val="32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0732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C76E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บ้านนาตารอด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9EA2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64E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หาดงิ้ว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A04D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6E2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D99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c</w:t>
            </w:r>
          </w:p>
        </w:tc>
      </w:tr>
      <w:tr w:rsidR="005A2802" w:rsidRPr="003A6443" w14:paraId="799E505F" w14:textId="77777777" w:rsidTr="00F3529D">
        <w:trPr>
          <w:trHeight w:val="32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C41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79DF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บ้านห้วยไคร้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349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FAE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นาขุม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F6B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BEA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5BD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c</w:t>
            </w:r>
          </w:p>
        </w:tc>
      </w:tr>
      <w:tr w:rsidR="005A2802" w:rsidRPr="003A6443" w14:paraId="513782AB" w14:textId="77777777" w:rsidTr="00F3529D">
        <w:trPr>
          <w:trHeight w:val="325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43B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E9C0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บ้านสีเสียด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208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84B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จร</w:t>
            </w:r>
            <w:proofErr w:type="spellStart"/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ิม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ED0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D90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อุตรดิตถ์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669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c</w:t>
            </w:r>
          </w:p>
        </w:tc>
      </w:tr>
    </w:tbl>
    <w:p w14:paraId="599CCA96" w14:textId="77777777" w:rsidR="005A2802" w:rsidRPr="003A6443" w:rsidRDefault="005A2802" w:rsidP="005A2802">
      <w:pPr>
        <w:tabs>
          <w:tab w:val="left" w:pos="709"/>
          <w:tab w:val="left" w:pos="1134"/>
          <w:tab w:val="left" w:pos="1701"/>
          <w:tab w:val="left" w:pos="1843"/>
        </w:tabs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F14CEFB" w14:textId="6DCD7B4E" w:rsidR="005A2802" w:rsidRPr="003A6443" w:rsidRDefault="005A2802" w:rsidP="005A2802">
      <w:pPr>
        <w:tabs>
          <w:tab w:val="left" w:pos="709"/>
          <w:tab w:val="left" w:pos="1134"/>
          <w:tab w:val="left" w:pos="1276"/>
          <w:tab w:val="left" w:pos="1701"/>
          <w:tab w:val="left" w:pos="1843"/>
        </w:tabs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  <w:t>2)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เวทีประชุมสร้างความรู้ความเข้าใจการดำเนินงานกองทุนแม่ของแผ่นดินและการป้องกันเฝ้า</w:t>
      </w:r>
      <w:r w:rsidRPr="004E073B">
        <w:rPr>
          <w:rFonts w:ascii="Chulabhorn Likit Text Light๙" w:eastAsia="Calibri" w:hAnsi="Chulabhorn Likit Text Light๙" w:cs="Chulabhorn Likit Text Light๙" w:hint="cs"/>
          <w:b/>
          <w:bCs/>
          <w:spacing w:val="-12"/>
          <w:szCs w:val="22"/>
          <w:cs/>
        </w:rPr>
        <w:t>ระวังกลุ่มเสี่ยงในหมู่บ้าน/ชุมชน (ไม่ได้ขอรับการสนับสนุน)</w:t>
      </w:r>
      <w:r w:rsidRPr="004E073B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 </w:t>
      </w:r>
      <w:r w:rsidRPr="004E073B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>กำหนดดำเนินการภายในเดือนสิงหาคม - กันยายน 2565</w:t>
      </w:r>
      <w:r w:rsidRPr="003A6443">
        <w:rPr>
          <w:rFonts w:ascii="Chulabhorn Likit Text Light๙" w:eastAsia="Calibri" w:hAnsi="Chulabhorn Likit Text Light๙" w:cs="Chulabhorn Likit Text Light๙"/>
          <w:szCs w:val="22"/>
        </w:rPr>
        <w:t xml:space="preserve">    </w:t>
      </w:r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ในพื้นที่เป้าหมายหมู่บ้าน </w:t>
      </w:r>
      <w:proofErr w:type="gramStart"/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t>อำเภอเมืองอุตรดิตถ์  3</w:t>
      </w:r>
      <w:proofErr w:type="gramEnd"/>
      <w:r w:rsidRPr="003A6443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หมู่บ้าน อำเภอท่าปลา 1 หมู่บ้าน และอำเภอบ้านโคก 1 หมู่บ้าน ทั้งนี้ ขอให้อำเภอส่งแผนการดำเนินงานให้จังหวัดภายในวันที่ 2 กันยายน 2565</w:t>
      </w:r>
    </w:p>
    <w:p w14:paraId="0C556202" w14:textId="1CF535DE" w:rsidR="005A2802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A6443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4.2.3 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รายงานผลการตรวจสุขภาพกองทุนแม่ของแผ่นดินจังหวัดอุตรดิตถ์ ประจำปี </w:t>
      </w:r>
      <w:r w:rsidR="002556F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(ตามรายละเอียดแนบ)</w:t>
      </w:r>
    </w:p>
    <w:p w14:paraId="429D8CB7" w14:textId="3FFFB9C6" w:rsidR="005A2802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      .............................</w:t>
      </w:r>
      <w:r w:rsidR="0020214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</w:t>
      </w:r>
    </w:p>
    <w:p w14:paraId="5086C389" w14:textId="5D083A1B" w:rsidR="00EF305D" w:rsidRDefault="00EF305D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C4E78AB" w14:textId="77777777" w:rsidR="00EF305D" w:rsidRDefault="00EF305D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12C25D8" w14:textId="32018C4B" w:rsidR="005A2802" w:rsidRPr="003A6443" w:rsidRDefault="005A2802" w:rsidP="005A2802">
      <w:pPr>
        <w:spacing w:after="0" w:line="240" w:lineRule="auto"/>
        <w:ind w:firstLine="720"/>
        <w:contextualSpacing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lastRenderedPageBreak/>
        <w:t xml:space="preserve">            </w:t>
      </w:r>
      <w:r w:rsidRPr="003A6443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4.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2</w:t>
      </w:r>
      <w:r w:rsidR="001D28B5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1</w:t>
      </w:r>
      <w:r w:rsidRPr="003A6443"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 xml:space="preserve"> </w:t>
      </w:r>
      <w:r w:rsidRPr="003A6443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การจัดตั้งกลุ่มออมทรัพย์เพื่อการผลิต "1 พัฒนากร 1 กลุ่มออมทรัพย์เพื่อการผลิต" </w:t>
      </w:r>
      <w:r w:rsidRPr="003A6443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</w:t>
      </w:r>
    </w:p>
    <w:p w14:paraId="05B48F63" w14:textId="77777777" w:rsidR="005A2802" w:rsidRPr="003A6443" w:rsidRDefault="005A2802" w:rsidP="005A2802">
      <w:pPr>
        <w:spacing w:after="0" w:line="240" w:lineRule="auto"/>
        <w:contextualSpacing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3A6443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รายงานผลการดำเนินงานการจัดตั้งกลุ่มออมทรัพย์เพื่อการผลิต "1 พัฒนากร 1 กลุ่มออมทรัพย์เพื่อการผลิต" </w:t>
      </w:r>
      <w:r w:rsidRPr="003A6443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ประจำปี 2565 </w:t>
      </w:r>
      <w:r w:rsidRPr="003A6443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จังหวัดอุตรดิตถ์</w:t>
      </w:r>
    </w:p>
    <w:p w14:paraId="7AED7A1D" w14:textId="77777777" w:rsidR="005A2802" w:rsidRPr="003A6443" w:rsidRDefault="005A2802" w:rsidP="005A2802">
      <w:pPr>
        <w:spacing w:after="0" w:line="240" w:lineRule="auto"/>
        <w:contextualSpacing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A644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ข้อมูล ณ วันที่ 26 สิงหาคม  2565</w:t>
      </w:r>
    </w:p>
    <w:p w14:paraId="0372B0BC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A6443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79744" behindDoc="0" locked="0" layoutInCell="1" allowOverlap="1" wp14:anchorId="18D153FC" wp14:editId="20827687">
            <wp:simplePos x="0" y="0"/>
            <wp:positionH relativeFrom="column">
              <wp:posOffset>697865</wp:posOffset>
            </wp:positionH>
            <wp:positionV relativeFrom="paragraph">
              <wp:posOffset>139700</wp:posOffset>
            </wp:positionV>
            <wp:extent cx="5311140" cy="2571750"/>
            <wp:effectExtent l="0" t="0" r="0" b="0"/>
            <wp:wrapNone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2DC0F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3CF11B65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08B4B368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17535BB9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73F291DC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3BD293F7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18834C11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0009D9C8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14F48A93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0474F6BC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C77AB3E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51180C7" w14:textId="7ECABEF1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     .........................</w:t>
      </w:r>
      <w:r w:rsidR="0020214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</w:t>
      </w:r>
    </w:p>
    <w:p w14:paraId="1B8632CE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0657BA84" w14:textId="3128A94B" w:rsidR="005A2802" w:rsidRPr="00AB7829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pacing w:val="-6"/>
          <w:szCs w:val="22"/>
          <w:cs/>
        </w:rPr>
        <w:t xml:space="preserve">                         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pacing w:val="-6"/>
          <w:szCs w:val="22"/>
          <w:cs/>
        </w:rPr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-6"/>
          <w:szCs w:val="22"/>
          <w:cs/>
        </w:rPr>
        <w:t>2</w:t>
      </w:r>
      <w:r w:rsidR="001D28B5">
        <w:rPr>
          <w:rFonts w:ascii="Chulabhorn Likit Text Light๙" w:eastAsia="Calibri" w:hAnsi="Chulabhorn Likit Text Light๙" w:cs="Chulabhorn Likit Text Light๙" w:hint="cs"/>
          <w:b/>
          <w:bCs/>
          <w:spacing w:val="-6"/>
          <w:szCs w:val="22"/>
          <w:cs/>
        </w:rPr>
        <w:t>2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pacing w:val="-6"/>
          <w:szCs w:val="22"/>
          <w:cs/>
        </w:rPr>
        <w:t xml:space="preserve"> ร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>ายงานผลการบันทึกข้อมูล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pacing w:val="-6"/>
          <w:szCs w:val="22"/>
          <w:cs/>
        </w:rPr>
        <w:t>ประเมินศักยภาพกองทุนชุมชนในระบบโปรแกรม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hyperlink r:id="rId34" w:history="1">
        <w:r w:rsidRPr="003A6443">
          <w:rPr>
            <w:rFonts w:ascii="Chulabhorn Likit Text Light๙" w:eastAsia="Calibri" w:hAnsi="Chulabhorn Likit Text Light๙" w:cs="Chulabhorn Likit Text Light๙"/>
            <w:b/>
            <w:bCs/>
            <w:color w:val="0000FF"/>
            <w:spacing w:val="-6"/>
            <w:szCs w:val="22"/>
            <w:u w:val="single"/>
          </w:rPr>
          <w:t>www.cddhealthyfund.com</w:t>
        </w:r>
      </w:hyperlink>
      <w:r w:rsidR="002556F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6E9B1DD6" w14:textId="36FF8E51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     .......................</w:t>
      </w:r>
      <w:r w:rsidR="0020214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</w:t>
      </w:r>
    </w:p>
    <w:p w14:paraId="4FD48A4F" w14:textId="77777777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 w:val="16"/>
          <w:szCs w:val="16"/>
        </w:rPr>
      </w:pPr>
    </w:p>
    <w:p w14:paraId="27CAE45F" w14:textId="0C33DD7C" w:rsidR="005A2802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                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</w:rPr>
        <w:t>4.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2</w:t>
      </w:r>
      <w:r w:rsidR="001D28B5">
        <w:rPr>
          <w:rFonts w:ascii="Chulabhorn Likit Text Light๙" w:eastAsia="Calibri" w:hAnsi="Chulabhorn Likit Text Light๙" w:cs="Chulabhorn Likit Text Light๙"/>
          <w:b/>
          <w:bCs/>
          <w:szCs w:val="22"/>
        </w:rPr>
        <w:t>3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รายงานผลการบันทึกข้อมูลกิจกรรมที่ 2 ส่งเสริมประชาชนเข้าถึงแหล่งทุน 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pacing w:val="-6"/>
          <w:szCs w:val="22"/>
          <w:cs/>
        </w:rPr>
        <w:t>ในระบบโปรแกรม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hyperlink r:id="rId35" w:history="1">
        <w:r w:rsidRPr="003A6443">
          <w:rPr>
            <w:rFonts w:ascii="Chulabhorn Likit Text Light๙" w:eastAsia="Calibri" w:hAnsi="Chulabhorn Likit Text Light๙" w:cs="Chulabhorn Likit Text Light๙"/>
            <w:b/>
            <w:bCs/>
            <w:color w:val="0000FF"/>
            <w:spacing w:val="-6"/>
            <w:szCs w:val="22"/>
            <w:u w:val="single"/>
          </w:rPr>
          <w:t>www.cddhealthyfund2.com</w:t>
        </w:r>
      </w:hyperlink>
      <w:r w:rsidRPr="003A6443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</w:rPr>
        <w:t xml:space="preserve">  </w:t>
      </w:r>
      <w:r w:rsidR="002556F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(ตามเอกสารแนบ)</w:t>
      </w:r>
    </w:p>
    <w:p w14:paraId="2DA7EB07" w14:textId="52DCEA92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     ..........................</w:t>
      </w:r>
      <w:r w:rsidR="0020214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</w:t>
      </w:r>
    </w:p>
    <w:p w14:paraId="1DF02F35" w14:textId="77777777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 w:val="16"/>
          <w:szCs w:val="16"/>
        </w:rPr>
      </w:pPr>
    </w:p>
    <w:p w14:paraId="224FB88E" w14:textId="216CCEFC" w:rsidR="005A2802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  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</w:t>
      </w:r>
      <w:r w:rsidR="001D28B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</w:rPr>
        <w:t xml:space="preserve"> </w:t>
      </w:r>
      <w:r w:rsidRPr="003A6443">
        <w:rPr>
          <w:rFonts w:ascii="Chulabhorn Likit Text Light๙" w:eastAsia="Calibri" w:hAnsi="Chulabhorn Likit Text Light๙" w:cs="Chulabhorn Likit Text Light๙" w:hint="cs"/>
          <w:b/>
          <w:bCs/>
          <w:spacing w:val="-6"/>
          <w:szCs w:val="22"/>
          <w:cs/>
        </w:rPr>
        <w:t>การรายงานภาวะหนี้สินและฐานะการเงินโครงการแก้ไขปัญหาความยากจน (กข.คจ.) ประจำปี 2565</w:t>
      </w:r>
      <w:r w:rsidRPr="003A6443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</w:rPr>
        <w:t xml:space="preserve"> </w:t>
      </w:r>
    </w:p>
    <w:p w14:paraId="6767F12E" w14:textId="6F1A7ED2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bookmarkStart w:id="4" w:name="_Hlk112660696"/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     .........................</w:t>
      </w:r>
      <w:r w:rsidR="0020214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</w:t>
      </w:r>
    </w:p>
    <w:bookmarkEnd w:id="4"/>
    <w:p w14:paraId="0CEF2B36" w14:textId="77777777" w:rsidR="005A2802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E5962E6" w14:textId="7BC65183" w:rsidR="005A2802" w:rsidRPr="003A6443" w:rsidRDefault="005A2802" w:rsidP="005A2802">
      <w:pPr>
        <w:spacing w:after="0"/>
        <w:rPr>
          <w:rFonts w:ascii="Chulabhorn Likit Text Light" w:eastAsia="Calibri" w:hAnsi="Chulabhorn Likit Text Light" w:cs="Chulabhorn Likit Text Light"/>
          <w:spacing w:val="-12"/>
          <w:szCs w:val="22"/>
        </w:rPr>
      </w:pPr>
      <w:bookmarkStart w:id="5" w:name="_Hlk112493001"/>
      <w:r w:rsidRPr="00D55BFF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                  </w:t>
      </w:r>
      <w:r w:rsidRPr="00D55BFF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2</w:t>
      </w:r>
      <w:r w:rsidR="001D28B5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5</w:t>
      </w:r>
      <w:r w:rsidRPr="003A6443">
        <w:rPr>
          <w:rFonts w:ascii="Chulabhorn Likit Text Light" w:eastAsia="Calibri" w:hAnsi="Chulabhorn Likit Text Light" w:cs="Chulabhorn Likit Text Light"/>
          <w:spacing w:val="-12"/>
          <w:szCs w:val="22"/>
        </w:rPr>
        <w:t xml:space="preserve"> </w:t>
      </w:r>
      <w:r w:rsidRPr="003A6443">
        <w:rPr>
          <w:rFonts w:ascii="Chulabhorn Likit Text Light" w:eastAsia="Calibri" w:hAnsi="Chulabhorn Likit Text Light" w:cs="Chulabhorn Likit Text Light"/>
          <w:b/>
          <w:bCs/>
          <w:spacing w:val="-12"/>
          <w:szCs w:val="22"/>
          <w:cs/>
        </w:rPr>
        <w:t xml:space="preserve">ผลความก้าวหน้าการขับเคลื่อน </w:t>
      </w:r>
      <w:r w:rsidRPr="003A6443">
        <w:rPr>
          <w:rFonts w:ascii="Chulabhorn Likit Text Light" w:eastAsia="Calibri" w:hAnsi="Chulabhorn Likit Text Light" w:cs="Chulabhorn Likit Text Light"/>
          <w:b/>
          <w:bCs/>
          <w:spacing w:val="-12"/>
          <w:szCs w:val="22"/>
        </w:rPr>
        <w:t xml:space="preserve">Big Data </w:t>
      </w:r>
      <w:r w:rsidRPr="003A6443">
        <w:rPr>
          <w:rFonts w:ascii="Chulabhorn Likit Text Light" w:eastAsia="Calibri" w:hAnsi="Chulabhorn Likit Text Light" w:cs="Chulabhorn Likit Text Light"/>
          <w:b/>
          <w:bCs/>
          <w:spacing w:val="-12"/>
          <w:szCs w:val="22"/>
          <w:cs/>
        </w:rPr>
        <w:t>กรมการพัฒนาชุมชน และแพลตฟอร์มบริการดิจิทัล</w:t>
      </w:r>
    </w:p>
    <w:tbl>
      <w:tblPr>
        <w:tblpPr w:leftFromText="180" w:rightFromText="180" w:vertAnchor="text" w:horzAnchor="margin" w:tblpXSpec="center" w:tblpY="213"/>
        <w:tblW w:w="10981" w:type="dxa"/>
        <w:tblLook w:val="04A0" w:firstRow="1" w:lastRow="0" w:firstColumn="1" w:lastColumn="0" w:noHBand="0" w:noVBand="1"/>
      </w:tblPr>
      <w:tblGrid>
        <w:gridCol w:w="1384"/>
        <w:gridCol w:w="940"/>
        <w:gridCol w:w="940"/>
        <w:gridCol w:w="735"/>
        <w:gridCol w:w="559"/>
        <w:gridCol w:w="722"/>
        <w:gridCol w:w="694"/>
        <w:gridCol w:w="706"/>
        <w:gridCol w:w="707"/>
        <w:gridCol w:w="707"/>
        <w:gridCol w:w="712"/>
        <w:gridCol w:w="800"/>
        <w:gridCol w:w="1375"/>
      </w:tblGrid>
      <w:tr w:rsidR="005A2802" w:rsidRPr="003A6443" w14:paraId="1D2270C2" w14:textId="77777777" w:rsidTr="00F3529D">
        <w:trPr>
          <w:trHeight w:val="19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F8C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อำเภอ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DC3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เป้าหมาย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br/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 xml:space="preserve">รอบการประเมินที่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FA9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เป้าหมาย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br/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 xml:space="preserve">รอบการประเมินที่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D0D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 xml:space="preserve">รอบฯ 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t>1+2</w:t>
            </w:r>
          </w:p>
        </w:tc>
        <w:tc>
          <w:tcPr>
            <w:tcW w:w="560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B63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ผลการดำเนินงาน (ยอดสะสม)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D5C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คงเหลือ</w:t>
            </w:r>
          </w:p>
        </w:tc>
      </w:tr>
      <w:tr w:rsidR="005A2802" w:rsidRPr="003A6443" w14:paraId="39675237" w14:textId="77777777" w:rsidTr="00F3529D">
        <w:trPr>
          <w:trHeight w:val="274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C90ED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0B4C2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33617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EF25C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A3BD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ม.ค.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6E3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ก.พ.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04A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มี.ค.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52BD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เม.ย.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FA1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พ.ค.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57F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มิ.ย.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7220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</w:p>
          <w:p w14:paraId="642615D5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ก.ค.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206EE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</w:p>
          <w:p w14:paraId="0B4BB50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ส.ค.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C2228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A2802" w:rsidRPr="003A6443" w14:paraId="7982733C" w14:textId="77777777" w:rsidTr="00F3529D">
        <w:trPr>
          <w:trHeight w:val="481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E13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เมืองอุตรดิตถ์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080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95A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331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1,255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6E3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252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B48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1A4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1,320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CB1D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1,320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E46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1,322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077E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1,322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622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1,332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BF66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เกินเป้า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 xml:space="preserve"> 77</w:t>
            </w:r>
          </w:p>
        </w:tc>
      </w:tr>
      <w:tr w:rsidR="005A2802" w:rsidRPr="003A6443" w14:paraId="5D529C91" w14:textId="77777777" w:rsidTr="00F3529D">
        <w:trPr>
          <w:trHeight w:val="1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B41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ตรอน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BFF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9E7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B0A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528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1CA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A50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21A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624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30B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D683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400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467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620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35B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เกินเป้า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 xml:space="preserve"> 319</w:t>
            </w:r>
          </w:p>
        </w:tc>
      </w:tr>
      <w:tr w:rsidR="005A2802" w:rsidRPr="003A6443" w14:paraId="02A4D567" w14:textId="77777777" w:rsidTr="00F3529D">
        <w:trPr>
          <w:trHeight w:val="1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5BA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ท่าปลา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6AC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64E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079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A23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FB1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20D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5AE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38DD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323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48E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323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1B9B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375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E607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598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08B8C2" w14:textId="77777777" w:rsidR="005A2802" w:rsidRPr="003A6443" w:rsidRDefault="005A2802" w:rsidP="00F3529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 xml:space="preserve">   เกินเป้า 243</w:t>
            </w:r>
          </w:p>
        </w:tc>
      </w:tr>
      <w:tr w:rsidR="005A2802" w:rsidRPr="003A6443" w14:paraId="243F62B6" w14:textId="77777777" w:rsidTr="00F3529D">
        <w:trPr>
          <w:trHeight w:val="1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8BB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น้ำปาด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AC6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484D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6872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B94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A6C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96F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245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4106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480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6E9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480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66C2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480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D63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729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374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เกินเป้า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 xml:space="preserve"> 391</w:t>
            </w:r>
          </w:p>
        </w:tc>
      </w:tr>
      <w:tr w:rsidR="005A2802" w:rsidRPr="003A6443" w14:paraId="242D642A" w14:textId="77777777" w:rsidTr="00F3529D">
        <w:trPr>
          <w:trHeight w:val="1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9C8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ฟากท่า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108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E03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25B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12B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529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448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729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12D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02A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223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2534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223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BFF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375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DD5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เกินเป้า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 xml:space="preserve"> 243</w:t>
            </w:r>
          </w:p>
        </w:tc>
      </w:tr>
      <w:tr w:rsidR="005A2802" w:rsidRPr="003A6443" w14:paraId="26892331" w14:textId="77777777" w:rsidTr="00F3529D">
        <w:trPr>
          <w:trHeight w:val="1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5CC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บ้านโคก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F6A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BBD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B47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39A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A29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513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C84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6FA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89D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249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03EFD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252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59D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400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209D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เกินเป้า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 xml:space="preserve"> 248</w:t>
            </w:r>
          </w:p>
        </w:tc>
      </w:tr>
      <w:tr w:rsidR="005A2802" w:rsidRPr="003A6443" w14:paraId="75D4A014" w14:textId="77777777" w:rsidTr="00F3529D">
        <w:trPr>
          <w:trHeight w:val="1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E7D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พิชัย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0EAD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BCE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5472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616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351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95E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B39D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541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725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F03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725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A489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725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8D72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1,375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232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เกินเป้า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 xml:space="preserve"> 731</w:t>
            </w:r>
          </w:p>
        </w:tc>
      </w:tr>
      <w:tr w:rsidR="005A2802" w:rsidRPr="003A6443" w14:paraId="21FE7A4F" w14:textId="77777777" w:rsidTr="00F3529D">
        <w:trPr>
          <w:trHeight w:val="1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047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ลับแล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3EE6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D16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19B6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24E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485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7DA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A0F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14C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560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F9D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620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0A31D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650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92F6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902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B1E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  <w:cs/>
              </w:rPr>
              <w:t>เกินเป้า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color w:val="000000"/>
                <w:sz w:val="18"/>
                <w:szCs w:val="18"/>
              </w:rPr>
              <w:t xml:space="preserve"> 343</w:t>
            </w:r>
          </w:p>
        </w:tc>
      </w:tr>
      <w:tr w:rsidR="005A2802" w:rsidRPr="003A6443" w14:paraId="1DC12F49" w14:textId="77777777" w:rsidTr="00F3529D">
        <w:trPr>
          <w:trHeight w:val="1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FEC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ทองแสนขัน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8046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132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BEB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132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6E2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264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D6E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957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E00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32A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CB32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273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FC2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273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1415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273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44C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313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4E1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เกินเป้า 4</w:t>
            </w: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9</w:t>
            </w:r>
          </w:p>
        </w:tc>
      </w:tr>
      <w:tr w:rsidR="005A2802" w:rsidRPr="003A6443" w14:paraId="2656A073" w14:textId="77777777" w:rsidTr="00F3529D">
        <w:trPr>
          <w:trHeight w:val="1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FD65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DB04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F646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AFB56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8F61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6E1F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7D7B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B3B2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A3A7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0B5A6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58EC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2A3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7ED4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</w:p>
        </w:tc>
      </w:tr>
      <w:tr w:rsidR="005A2802" w:rsidRPr="003A6443" w14:paraId="4D3CCEA9" w14:textId="77777777" w:rsidTr="00F3529D">
        <w:trPr>
          <w:trHeight w:val="1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56259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lastRenderedPageBreak/>
              <w:t>รวม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C9BB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t>2,002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FC75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t>1,998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EAC4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t>4,000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949DB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73B261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EE37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A48B7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47C8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B38F6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52C5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639D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185F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</w:p>
        </w:tc>
      </w:tr>
      <w:tr w:rsidR="005A2802" w:rsidRPr="003A6443" w14:paraId="161538B2" w14:textId="77777777" w:rsidTr="00F3529D">
        <w:trPr>
          <w:trHeight w:val="1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10E40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  <w:proofErr w:type="spellStart"/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สพ</w:t>
            </w:r>
            <w:proofErr w:type="spellEnd"/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จ.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C737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630E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F399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0C1E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226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C6EF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226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92F8D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328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214C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328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501E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7817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530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E9E0E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  <w:t>530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412B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  <w:t>531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B16C4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</w:p>
        </w:tc>
      </w:tr>
      <w:tr w:rsidR="005A2802" w:rsidRPr="003A6443" w14:paraId="2CA3557C" w14:textId="77777777" w:rsidTr="00F3529D">
        <w:trPr>
          <w:trHeight w:val="1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CAFD3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1FD1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CB48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E2DC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FBE22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t>324</w:t>
            </w:r>
          </w:p>
        </w:tc>
        <w:tc>
          <w:tcPr>
            <w:tcW w:w="7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DF2BA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t>2,050</w:t>
            </w:r>
          </w:p>
        </w:tc>
        <w:tc>
          <w:tcPr>
            <w:tcW w:w="6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56AE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t>3,194</w:t>
            </w:r>
          </w:p>
        </w:tc>
        <w:tc>
          <w:tcPr>
            <w:tcW w:w="70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36655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t>4,323</w:t>
            </w:r>
          </w:p>
        </w:tc>
        <w:tc>
          <w:tcPr>
            <w:tcW w:w="7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9894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t>5,051</w:t>
            </w:r>
          </w:p>
        </w:tc>
        <w:tc>
          <w:tcPr>
            <w:tcW w:w="7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4E7D9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t>5,125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F555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  <w:t>5,230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890F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  <w:r w:rsidRPr="003A6443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7,175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8C7BC" w14:textId="77777777" w:rsidR="005A2802" w:rsidRPr="003A6443" w:rsidRDefault="005A2802" w:rsidP="00F3529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 w:val="18"/>
                <w:szCs w:val="18"/>
                <w:cs/>
              </w:rPr>
            </w:pPr>
          </w:p>
        </w:tc>
      </w:tr>
      <w:bookmarkEnd w:id="5"/>
    </w:tbl>
    <w:p w14:paraId="11134CE4" w14:textId="77777777" w:rsidR="005A2802" w:rsidRPr="003A6443" w:rsidRDefault="005A2802" w:rsidP="005A2802">
      <w:pPr>
        <w:spacing w:after="0" w:line="240" w:lineRule="atLeast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2C798E50" w14:textId="1E05BEE1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     ...................</w:t>
      </w:r>
      <w:r w:rsidR="0020214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</w:t>
      </w:r>
    </w:p>
    <w:p w14:paraId="4E55517A" w14:textId="77777777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ordia New"/>
          <w:szCs w:val="22"/>
        </w:rPr>
      </w:pPr>
    </w:p>
    <w:p w14:paraId="3A239AEC" w14:textId="54CCC561" w:rsidR="005A2802" w:rsidRPr="003A6443" w:rsidRDefault="005A2802" w:rsidP="005A2802">
      <w:pPr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       </w:t>
      </w:r>
      <w:r w:rsidRPr="003A6443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Pr="00183C0D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2</w:t>
      </w:r>
      <w:r w:rsidR="005915AC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6</w:t>
      </w:r>
      <w:r w:rsidRPr="003A6443">
        <w:rPr>
          <w:rFonts w:ascii="Chulabhorn Likit Text Light" w:eastAsia="Cordia New" w:hAnsi="Chulabhorn Likit Text Light" w:cs="Chulabhorn Likit Text Light"/>
          <w:b/>
          <w:bCs/>
          <w:spacing w:val="-6"/>
          <w:szCs w:val="22"/>
          <w:cs/>
        </w:rPr>
        <w:t xml:space="preserve">  สรุปผลการ</w:t>
      </w:r>
      <w:r w:rsidRPr="003A6443">
        <w:rPr>
          <w:rFonts w:ascii="TH NiramitIT๙" w:eastAsia="Calibri" w:hAnsi="TH NiramitIT๙" w:cs="TH NiramitIT๙"/>
          <w:b/>
          <w:bCs/>
          <w:spacing w:val="-8"/>
          <w:sz w:val="32"/>
          <w:szCs w:val="32"/>
          <w:cs/>
        </w:rPr>
        <w:t>ปรับปรุงข้อมูล</w:t>
      </w:r>
      <w:r w:rsidRPr="003A6443">
        <w:rPr>
          <w:rFonts w:ascii="TH NiramitIT๙" w:eastAsia="Calibri" w:hAnsi="TH NiramitIT๙" w:cs="TH NiramitIT๙" w:hint="cs"/>
          <w:b/>
          <w:bCs/>
          <w:spacing w:val="-8"/>
          <w:sz w:val="32"/>
          <w:szCs w:val="32"/>
          <w:cs/>
        </w:rPr>
        <w:t>/</w:t>
      </w:r>
      <w:r w:rsidRPr="003A6443">
        <w:rPr>
          <w:rFonts w:ascii="TH NiramitIT๙" w:eastAsia="Calibri" w:hAnsi="TH NiramitIT๙" w:cs="TH NiramitIT๙"/>
          <w:b/>
          <w:bCs/>
          <w:spacing w:val="-8"/>
          <w:sz w:val="32"/>
          <w:szCs w:val="32"/>
          <w:cs/>
        </w:rPr>
        <w:t>การบันทึกข้อมูล</w:t>
      </w:r>
      <w:r w:rsidRPr="003A6443">
        <w:rPr>
          <w:rFonts w:ascii="TH NiramitIT๙" w:eastAsia="Calibri" w:hAnsi="TH NiramitIT๙" w:cs="TH NiramitIT๙" w:hint="cs"/>
          <w:b/>
          <w:bCs/>
          <w:spacing w:val="-8"/>
          <w:sz w:val="32"/>
          <w:szCs w:val="32"/>
          <w:cs/>
        </w:rPr>
        <w:t>ในศูนย์ข้อมูลกลาง</w:t>
      </w:r>
      <w:r w:rsidRPr="003A6443">
        <w:rPr>
          <w:rFonts w:ascii="Chulabhorn Likit Text Light" w:eastAsia="Cordia New" w:hAnsi="Chulabhorn Likit Text Light" w:cs="Chulabhorn Likit Text Light"/>
          <w:b/>
          <w:bCs/>
          <w:spacing w:val="-6"/>
          <w:szCs w:val="22"/>
          <w:cs/>
        </w:rPr>
        <w:t xml:space="preserve"> (เอกสารแนบ) </w:t>
      </w:r>
    </w:p>
    <w:p w14:paraId="02FB3544" w14:textId="77777777" w:rsidR="005A2802" w:rsidRDefault="005A2802" w:rsidP="005A2802">
      <w:pPr>
        <w:spacing w:after="0" w:line="240" w:lineRule="auto"/>
        <w:jc w:val="center"/>
        <w:rPr>
          <w:rFonts w:ascii="Chulabhorn Likit Text Light" w:eastAsia="Calibri" w:hAnsi="Chulabhorn Likit Text Light" w:cs="Chulabhorn Likit Text Light"/>
          <w:szCs w:val="22"/>
        </w:rPr>
      </w:pPr>
      <w:r w:rsidRPr="003A6443">
        <w:rPr>
          <w:rFonts w:ascii="Chulabhorn Likit Text Light" w:eastAsia="Calibri" w:hAnsi="Chulabhorn Likit Text Light" w:cs="Chulabhorn Likit Text Light"/>
          <w:noProof/>
          <w:szCs w:val="22"/>
        </w:rPr>
        <w:drawing>
          <wp:inline distT="0" distB="0" distL="0" distR="0" wp14:anchorId="70012314" wp14:editId="76ABACF3">
            <wp:extent cx="4921241" cy="3057525"/>
            <wp:effectExtent l="0" t="0" r="0" b="0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73" b="4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531" cy="305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729E5" w14:textId="77777777" w:rsidR="005A2802" w:rsidRPr="003A6443" w:rsidRDefault="005A2802" w:rsidP="005A280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A6443">
        <w:rPr>
          <w:rFonts w:ascii="Chulabhorn Likit Text Light" w:eastAsia="Calibri" w:hAnsi="Chulabhorn Likit Text Light" w:cs="Chulabhorn Likit Text Light"/>
          <w:szCs w:val="22"/>
        </w:rPr>
        <w:tab/>
      </w:r>
      <w:r w:rsidRPr="003A644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ข้อสังเกต</w:t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1. ฐานข้อมูลผู้นำชุมชน ข้อมูลไม่สมบูรณ์ ครบถ้วน เช่น หมายเลขบัตรประจำตัวประชาชน</w:t>
      </w:r>
    </w:p>
    <w:p w14:paraId="314F3F3D" w14:textId="77777777" w:rsidR="005A2802" w:rsidRPr="003A6443" w:rsidRDefault="005A2802" w:rsidP="005A280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  2. ฐานเครือข่าย กลุ่ม องค์กร บางพื้นที่ยังไม่มีการบันทึก</w:t>
      </w:r>
    </w:p>
    <w:p w14:paraId="4839DA1B" w14:textId="77777777" w:rsidR="005A2802" w:rsidRPr="003A6443" w:rsidRDefault="005A2802" w:rsidP="005A280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              3. ฐานการจัดทำแผนตำบล ยังบันทึกไม่ครบถ้วน (งวดรายงาน กรกฎาคม 2565)</w:t>
      </w:r>
    </w:p>
    <w:p w14:paraId="6E711A91" w14:textId="77777777" w:rsidR="005A2802" w:rsidRPr="003A6443" w:rsidRDefault="005A2802" w:rsidP="005A2802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A6443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3A6443">
        <w:rPr>
          <w:rFonts w:ascii="Chulabhorn Likit Text Light๙" w:eastAsia="Calibri" w:hAnsi="Chulabhorn Likit Text Light๙" w:cs="Chulabhorn Likit Text Light๙"/>
          <w:szCs w:val="22"/>
        </w:rPr>
        <w:tab/>
        <w:t xml:space="preserve">  4. </w:t>
      </w:r>
      <w:r w:rsidRPr="003A6443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ฐานการประเมินหมู่บ้านเศรษฐกิจพอเพียง ข้อ 3 รายงานผลการประเมินหมู่บ้านเศรษฐกิจพอเพียงกระทรวงมหาดไทย (โครงการสร้างความมั่นคงด้านอาชีพและรายได้) สัมมาชีพชุมชน ยังบันทึกไม่ครบถ้วนหมู่บ้านที่จะต้องนำมาบันทึก คือหมู่บ้านที่ได้รับงบสัมมาชีพ ปี 2565 </w:t>
      </w:r>
    </w:p>
    <w:p w14:paraId="041527F0" w14:textId="455A531F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     ......................</w:t>
      </w:r>
      <w:r w:rsidR="0020214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</w:t>
      </w:r>
    </w:p>
    <w:p w14:paraId="3AA9CE05" w14:textId="77777777" w:rsidR="005A2802" w:rsidRPr="003A6443" w:rsidRDefault="005A2802" w:rsidP="005A2802">
      <w:pPr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</w:p>
    <w:p w14:paraId="1F5179A0" w14:textId="44DD930E" w:rsidR="005A2802" w:rsidRDefault="005A2802" w:rsidP="005A2802">
      <w:pPr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                   </w:t>
      </w:r>
      <w:r w:rsidRPr="003A6443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2</w:t>
      </w:r>
      <w:r w:rsidR="005915AC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7</w:t>
      </w:r>
      <w:r w:rsidRPr="003A6443">
        <w:rPr>
          <w:rFonts w:ascii="Chulabhorn Likit Text Light" w:eastAsia="Cordia New" w:hAnsi="Chulabhorn Likit Text Light" w:cs="Chulabhorn Likit Text Light"/>
          <w:b/>
          <w:bCs/>
          <w:spacing w:val="-6"/>
          <w:szCs w:val="22"/>
          <w:cs/>
        </w:rPr>
        <w:t xml:space="preserve">  สรุปผลการ</w:t>
      </w:r>
      <w:r w:rsidRPr="003A6443">
        <w:rPr>
          <w:rFonts w:ascii="Chulabhorn Likit Text Light" w:eastAsia="Cordia New" w:hAnsi="Chulabhorn Likit Text Light" w:cs="Chulabhorn Likit Text Light" w:hint="cs"/>
          <w:b/>
          <w:bCs/>
          <w:spacing w:val="-6"/>
          <w:szCs w:val="22"/>
          <w:cs/>
        </w:rPr>
        <w:t>รายงานการประชาสัมพันธ์</w:t>
      </w:r>
      <w:r w:rsidRPr="003A6443">
        <w:rPr>
          <w:rFonts w:ascii="Chulabhorn Likit Text Light" w:eastAsia="Cordia New" w:hAnsi="Chulabhorn Likit Text Light" w:cs="Chulabhorn Likit Text Light"/>
          <w:b/>
          <w:bCs/>
          <w:spacing w:val="-6"/>
          <w:szCs w:val="22"/>
          <w:cs/>
        </w:rPr>
        <w:t xml:space="preserve"> ประจำเดือน</w:t>
      </w:r>
      <w:r w:rsidRPr="003A6443">
        <w:rPr>
          <w:rFonts w:ascii="Chulabhorn Likit Text Light" w:eastAsia="Cordia New" w:hAnsi="Chulabhorn Likit Text Light" w:cs="Chulabhorn Likit Text Light" w:hint="cs"/>
          <w:b/>
          <w:bCs/>
          <w:spacing w:val="-6"/>
          <w:szCs w:val="22"/>
          <w:cs/>
        </w:rPr>
        <w:t>สิงหาคม</w:t>
      </w:r>
      <w:r w:rsidRPr="003A6443">
        <w:rPr>
          <w:rFonts w:ascii="Chulabhorn Likit Text Light" w:eastAsia="Cordia New" w:hAnsi="Chulabhorn Likit Text Light" w:cs="Chulabhorn Likit Text Light"/>
          <w:b/>
          <w:bCs/>
          <w:spacing w:val="-6"/>
          <w:szCs w:val="22"/>
          <w:cs/>
        </w:rPr>
        <w:t xml:space="preserve"> </w:t>
      </w:r>
      <w:r w:rsidRPr="003A6443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2565</w:t>
      </w:r>
      <w:r w:rsidRPr="003A6443">
        <w:rPr>
          <w:rFonts w:ascii="Chulabhorn Likit Text Light" w:eastAsia="Cordia New" w:hAnsi="Chulabhorn Likit Text Light" w:cs="Chulabhorn Likit Text Light"/>
          <w:b/>
          <w:bCs/>
          <w:spacing w:val="-6"/>
          <w:szCs w:val="22"/>
          <w:cs/>
        </w:rPr>
        <w:t xml:space="preserve"> (เอกสารแนบ) </w:t>
      </w:r>
    </w:p>
    <w:p w14:paraId="6D21433C" w14:textId="2E260915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     ..........................</w:t>
      </w:r>
      <w:r w:rsidR="0020214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</w:t>
      </w:r>
    </w:p>
    <w:p w14:paraId="704CF301" w14:textId="1317AF7D" w:rsidR="005A2802" w:rsidRDefault="005A2802" w:rsidP="005A2802">
      <w:pPr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                   </w:t>
      </w:r>
      <w:r w:rsidRPr="003A6443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2</w:t>
      </w:r>
      <w:r w:rsidR="005915AC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8</w:t>
      </w:r>
      <w:r w:rsidRPr="003A6443">
        <w:rPr>
          <w:rFonts w:ascii="Chulabhorn Likit Text Light" w:eastAsia="Cordia New" w:hAnsi="Chulabhorn Likit Text Light" w:cs="Chulabhorn Likit Text Light" w:hint="cs"/>
          <w:b/>
          <w:bCs/>
          <w:spacing w:val="-6"/>
          <w:szCs w:val="22"/>
          <w:cs/>
        </w:rPr>
        <w:t xml:space="preserve"> </w:t>
      </w:r>
      <w:r w:rsidRPr="003A6443">
        <w:rPr>
          <w:rFonts w:ascii="Chulabhorn Likit Text Light" w:eastAsia="Cordia New" w:hAnsi="Chulabhorn Likit Text Light" w:cs="Chulabhorn Likit Text Light"/>
          <w:b/>
          <w:bCs/>
          <w:spacing w:val="-6"/>
          <w:szCs w:val="22"/>
          <w:cs/>
        </w:rPr>
        <w:t xml:space="preserve"> สรุปผลการปรับปรุงเว็บไซต์สำนักงานพัฒนาชุมชนอำเภอ ประจำเดือน</w:t>
      </w:r>
      <w:r w:rsidRPr="003A6443">
        <w:rPr>
          <w:rFonts w:ascii="Chulabhorn Likit Text Light" w:eastAsia="Cordia New" w:hAnsi="Chulabhorn Likit Text Light" w:cs="Chulabhorn Likit Text Light" w:hint="cs"/>
          <w:b/>
          <w:bCs/>
          <w:spacing w:val="-6"/>
          <w:szCs w:val="22"/>
          <w:cs/>
        </w:rPr>
        <w:t>สิงหาคม</w:t>
      </w:r>
      <w:r w:rsidRPr="003A6443">
        <w:rPr>
          <w:rFonts w:ascii="Chulabhorn Likit Text Light" w:eastAsia="Cordia New" w:hAnsi="Chulabhorn Likit Text Light" w:cs="Chulabhorn Likit Text Light"/>
          <w:b/>
          <w:bCs/>
          <w:spacing w:val="-6"/>
          <w:szCs w:val="22"/>
          <w:cs/>
        </w:rPr>
        <w:t xml:space="preserve">  </w:t>
      </w:r>
      <w:r w:rsidRPr="003A6443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2565 </w:t>
      </w:r>
    </w:p>
    <w:p w14:paraId="0EB3F959" w14:textId="65D75D38" w:rsidR="0091275B" w:rsidRPr="003A6443" w:rsidRDefault="0091275B" w:rsidP="005A2802">
      <w:pPr>
        <w:spacing w:after="0" w:line="240" w:lineRule="auto"/>
        <w:jc w:val="thaiDistribute"/>
        <w:rPr>
          <w:rFonts w:ascii="Chulabhorn Likit Text Light" w:eastAsia="Calibri" w:hAnsi="Chulabhorn Likit Text Light" w:cs="Chulabhorn Likit Text Light"/>
          <w:szCs w:val="22"/>
          <w:cs/>
        </w:rPr>
      </w:pPr>
      <w:r>
        <w:rPr>
          <w:rFonts w:ascii="Chulabhorn Likit Text Light" w:eastAsia="Calibri" w:hAnsi="Chulabhorn Likit Text Light" w:cs="Chulabhorn Likit Text Light" w:hint="cs"/>
          <w:szCs w:val="22"/>
          <w:cs/>
        </w:rPr>
        <w:t>(เอกสารแนบ)</w:t>
      </w:r>
    </w:p>
    <w:p w14:paraId="531355F6" w14:textId="7A26CE52" w:rsidR="005A2802" w:rsidRPr="003A6443" w:rsidRDefault="005A2802" w:rsidP="005A2802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     ........................</w:t>
      </w:r>
      <w:r w:rsidR="0020214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395E8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</w:t>
      </w:r>
    </w:p>
    <w:p w14:paraId="7A542465" w14:textId="77777777" w:rsidR="0091275B" w:rsidRDefault="0091275B" w:rsidP="005A2802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78247AA" w14:textId="77777777" w:rsidR="0091275B" w:rsidRDefault="0091275B" w:rsidP="005A2802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3AF556B" w14:textId="5977F27D" w:rsidR="0091275B" w:rsidRDefault="0091275B" w:rsidP="005A2802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99E925B" w14:textId="03618AF3" w:rsidR="00EF305D" w:rsidRDefault="00EF305D" w:rsidP="005A2802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01C303E" w14:textId="64739B8E" w:rsidR="00EF305D" w:rsidRDefault="00EF305D" w:rsidP="005A2802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223790B" w14:textId="77777777" w:rsidR="00EF305D" w:rsidRDefault="00EF305D" w:rsidP="005A2802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201333E" w14:textId="77777777" w:rsidR="0091275B" w:rsidRDefault="0091275B" w:rsidP="005A2802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B84552A" w14:textId="086CD3AC" w:rsidR="005A2802" w:rsidRPr="00E56E9A" w:rsidRDefault="005A2802" w:rsidP="005A2802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5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2EC3F790" w14:textId="77777777" w:rsidR="005A2802" w:rsidRPr="00CB4E12" w:rsidRDefault="005A2802" w:rsidP="005A280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2EFD17D8" w14:textId="77777777" w:rsidR="005A2802" w:rsidRDefault="005A2802" w:rsidP="005A280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                       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1</w:t>
      </w: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   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3E888CB7" w14:textId="77777777" w:rsidR="005A2802" w:rsidRPr="00CB4E12" w:rsidRDefault="005A2802" w:rsidP="005A280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</w:t>
      </w:r>
    </w:p>
    <w:p w14:paraId="178B1AC1" w14:textId="77777777" w:rsidR="005A2802" w:rsidRPr="00CB4E12" w:rsidRDefault="005A2802" w:rsidP="005A2802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4E8E2286" w14:textId="77777777" w:rsidR="005A2802" w:rsidRPr="00CB4E12" w:rsidRDefault="005A2802" w:rsidP="005A2802">
      <w:pPr>
        <w:spacing w:before="240" w:after="120" w:line="340" w:lineRule="exact"/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>
        <w:rPr>
          <w:rFonts w:ascii="Chulabhorn Likit Text Light๙" w:hAnsi="Chulabhorn Likit Text Light๙" w:cs="Chulabhorn Likit Text Light๙"/>
          <w:noProof/>
          <w:szCs w:val="22"/>
        </w:rPr>
        <w:t xml:space="preserve">         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.2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3DCF424D" w14:textId="77777777" w:rsidR="005A2802" w:rsidRDefault="005A2802" w:rsidP="005A2802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59855960" w14:textId="7C2665CC" w:rsidR="005A2802" w:rsidRPr="00452C66" w:rsidRDefault="005A2802" w:rsidP="005A2802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6BC28D5E" w14:textId="77777777" w:rsidR="005A2802" w:rsidRDefault="005A2802" w:rsidP="005A2802">
      <w:pPr>
        <w:spacing w:before="12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5.3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21B632A8" w14:textId="77777777" w:rsidR="005A2802" w:rsidRDefault="005A2802" w:rsidP="005A2802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</w:t>
      </w:r>
    </w:p>
    <w:p w14:paraId="65C212E6" w14:textId="77777777" w:rsidR="005A2802" w:rsidRPr="00CB4E12" w:rsidRDefault="005A2802" w:rsidP="0091275B">
      <w:pPr>
        <w:tabs>
          <w:tab w:val="left" w:pos="854"/>
          <w:tab w:val="left" w:pos="1302"/>
          <w:tab w:val="left" w:pos="1560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615BE06A" w14:textId="77777777" w:rsidR="005A2802" w:rsidRPr="00CB4E12" w:rsidRDefault="005A2802" w:rsidP="005A2802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.5 ………...………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…...</w:t>
      </w:r>
    </w:p>
    <w:p w14:paraId="1CBD1AB3" w14:textId="77777777" w:rsidR="005A2802" w:rsidRPr="00CB4E12" w:rsidRDefault="005A2802" w:rsidP="005A2802">
      <w:pPr>
        <w:spacing w:before="120"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 xml:space="preserve">มติที่ประชุม 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     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...............................................................................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.......................................................................................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</w:t>
      </w:r>
    </w:p>
    <w:p w14:paraId="6D976A28" w14:textId="77777777" w:rsidR="005A2802" w:rsidRDefault="005A2802" w:rsidP="005A2802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64D06CE0" w14:textId="77777777" w:rsidR="005A2802" w:rsidRDefault="005A2802" w:rsidP="005A2802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…</w:t>
      </w:r>
      <w:proofErr w:type="gramEnd"/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…………..…..……………………………………………………………………………………………………………………………………………..…… </w:t>
      </w:r>
      <w:r w:rsidRPr="003343F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2AEDC064" w14:textId="77777777" w:rsidR="005A2802" w:rsidRPr="007D4DFF" w:rsidRDefault="005A2802" w:rsidP="005A2802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</w:p>
    <w:p w14:paraId="7DFA8F32" w14:textId="77777777" w:rsidR="005A2802" w:rsidRPr="003343F0" w:rsidRDefault="005A2802" w:rsidP="005A2802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6.2</w:t>
      </w:r>
      <w:r w:rsidRPr="00FD1DD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</w:p>
    <w:p w14:paraId="11B5E293" w14:textId="77777777" w:rsidR="005A2802" w:rsidRDefault="005A2802" w:rsidP="005A2802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.............................................................................................................................................................................</w:t>
      </w:r>
    </w:p>
    <w:p w14:paraId="12EF363E" w14:textId="6C8822B3" w:rsidR="0091275B" w:rsidRDefault="0091275B" w:rsidP="0091275B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เลิกประชุมเวลา 16.30 น. </w:t>
      </w:r>
    </w:p>
    <w:p w14:paraId="3DA810E8" w14:textId="77777777" w:rsidR="0091275B" w:rsidRDefault="0091275B" w:rsidP="0091275B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C3864E9" w14:textId="77777777" w:rsidR="0091275B" w:rsidRDefault="0091275B" w:rsidP="005A2802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A8430E8" w14:textId="531FD0C2" w:rsidR="0091275B" w:rsidRPr="00841B91" w:rsidRDefault="0091275B" w:rsidP="0091275B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(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ลงนาม)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วิศิษฏ์ศิร          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ู้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จดบันทึกการประชุม</w:t>
      </w:r>
    </w:p>
    <w:p w14:paraId="3C55348F" w14:textId="77777777" w:rsidR="0091275B" w:rsidRPr="00841B91" w:rsidRDefault="0091275B" w:rsidP="0091275B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              (นางวิศิษฏ์ศิริ  ศรีเมืองสุข)</w:t>
      </w:r>
    </w:p>
    <w:p w14:paraId="2BCE2A97" w14:textId="77777777" w:rsidR="0091275B" w:rsidRPr="00841B91" w:rsidRDefault="0091275B" w:rsidP="0091275B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เจ้าพนักงานธุรการชำนาญงาน</w:t>
      </w:r>
    </w:p>
    <w:p w14:paraId="1F44B820" w14:textId="77777777" w:rsidR="0091275B" w:rsidRPr="00841B91" w:rsidRDefault="0091275B" w:rsidP="0091275B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2A58723A" w14:textId="77777777" w:rsidR="0091275B" w:rsidRPr="00841B91" w:rsidRDefault="0091275B" w:rsidP="0091275B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(ลงนาม)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รัตนาวดี   </w:t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ผู้ตรวจรายงานการประชุม</w:t>
      </w:r>
    </w:p>
    <w:p w14:paraId="1E22E34E" w14:textId="77777777" w:rsidR="0091275B" w:rsidRPr="00841B91" w:rsidRDefault="0091275B" w:rsidP="0091275B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(นา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งรัตนาวดี  นาคมูล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)    </w:t>
      </w:r>
    </w:p>
    <w:p w14:paraId="3B76DEB5" w14:textId="77777777" w:rsidR="0091275B" w:rsidRPr="00986763" w:rsidRDefault="0091275B" w:rsidP="0091275B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  <w:sectPr w:rsidR="0091275B" w:rsidRPr="00986763" w:rsidSect="00240531">
          <w:headerReference w:type="default" r:id="rId37"/>
          <w:pgSz w:w="11906" w:h="16838" w:code="9"/>
          <w:pgMar w:top="919" w:right="851" w:bottom="284" w:left="851" w:header="425" w:footer="709" w:gutter="0"/>
          <w:pgNumType w:fmt="thaiNumbers"/>
          <w:cols w:space="708"/>
          <w:docGrid w:linePitch="360"/>
        </w:sectPr>
      </w:pP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986763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         </w:t>
      </w:r>
      <w:r w:rsidRPr="00986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ผู้อำนวยการกลุ่มงานประสานและสนับสนุนการบริหารงานพัฒนาชุมชน</w:t>
      </w:r>
      <w:r w:rsidRPr="00986763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</w:t>
      </w:r>
      <w:r w:rsidRPr="00986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                                                   </w:t>
      </w:r>
    </w:p>
    <w:p w14:paraId="10546D53" w14:textId="46D1084E" w:rsidR="0091275B" w:rsidRPr="00E56E9A" w:rsidRDefault="0091275B" w:rsidP="005A2802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  <w:sectPr w:rsidR="0091275B" w:rsidRPr="00E56E9A" w:rsidSect="00A61E37">
          <w:headerReference w:type="default" r:id="rId38"/>
          <w:pgSz w:w="11906" w:h="16838" w:code="9"/>
          <w:pgMar w:top="426" w:right="1134" w:bottom="284" w:left="1418" w:header="709" w:footer="709" w:gutter="0"/>
          <w:cols w:space="708"/>
          <w:titlePg/>
          <w:docGrid w:linePitch="360"/>
        </w:sectPr>
      </w:pPr>
    </w:p>
    <w:p w14:paraId="190AACD0" w14:textId="77777777" w:rsidR="003D3CE4" w:rsidRDefault="003D3CE4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6" w:name="_Hlk87273345"/>
    </w:p>
    <w:p w14:paraId="2C11F920" w14:textId="6C020DBE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(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ลงนาม)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</w:t>
      </w:r>
      <w:r w:rsidR="00086C86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</w:t>
      </w:r>
      <w:r w:rsidR="00243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วิศิษฏ์ศิริ</w:t>
      </w:r>
      <w:r w:rsidR="00086C86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</w:t>
      </w:r>
      <w:r w:rsidR="00243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ู้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จดบันทึกการประชุม</w:t>
      </w:r>
    </w:p>
    <w:p w14:paraId="488F0F73" w14:textId="77777777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              (นางวิศิษฏ์ศิริ  ศรีเมืองสุข)</w:t>
      </w:r>
    </w:p>
    <w:p w14:paraId="33508BEA" w14:textId="12137ED2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</w:t>
      </w:r>
      <w:r w:rsidR="00986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เจ้าพนักงานธุรการชำนาญงาน</w:t>
      </w:r>
    </w:p>
    <w:p w14:paraId="34146162" w14:textId="77777777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0CE8AA1F" w14:textId="783E57D0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(ลงนาม)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</w:t>
      </w:r>
      <w:r w:rsidR="00243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รัตนาวดี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</w:t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ผู้ตรวจรายงานการประชุม</w:t>
      </w:r>
    </w:p>
    <w:p w14:paraId="54D31F9B" w14:textId="77777777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(นา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งรัตนาวดี  นาคมูล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)    </w:t>
      </w:r>
    </w:p>
    <w:p w14:paraId="42706DED" w14:textId="026AFEB4" w:rsidR="00986763" w:rsidRPr="00986763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  <w:sectPr w:rsidR="00986763" w:rsidRPr="00986763" w:rsidSect="00240531">
          <w:headerReference w:type="default" r:id="rId39"/>
          <w:pgSz w:w="11906" w:h="16838" w:code="9"/>
          <w:pgMar w:top="919" w:right="851" w:bottom="284" w:left="851" w:header="425" w:footer="709" w:gutter="0"/>
          <w:pgNumType w:fmt="thaiNumbers"/>
          <w:cols w:space="708"/>
          <w:docGrid w:linePitch="360"/>
        </w:sectPr>
      </w:pP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986763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         </w:t>
      </w:r>
      <w:r w:rsidR="00986763" w:rsidRPr="00986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ผู้อำนวยการกลุ่มงานประสานและสนับสนุนการบริหารงานพัฒนาชุมชน</w:t>
      </w:r>
      <w:r w:rsidRPr="00986763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</w:t>
      </w:r>
      <w:r w:rsidRPr="00986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          </w:t>
      </w:r>
      <w:r w:rsidR="00986763" w:rsidRPr="00986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                              </w:t>
      </w:r>
    </w:p>
    <w:p w14:paraId="5B6FA090" w14:textId="77777777" w:rsidR="003D3CE4" w:rsidRPr="003D3CE4" w:rsidRDefault="003D3CE4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bookmarkEnd w:id="6"/>
    <w:p w14:paraId="596B65F7" w14:textId="77777777" w:rsidR="00373E11" w:rsidRDefault="00373E11" w:rsidP="002D365E">
      <w:pPr>
        <w:spacing w:before="120" w:after="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sectPr w:rsidR="00373E11" w:rsidSect="00A63EB9">
      <w:headerReference w:type="default" r:id="rId40"/>
      <w:pgSz w:w="11906" w:h="16838" w:code="9"/>
      <w:pgMar w:top="709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F1F63" w14:textId="77777777" w:rsidR="008B6F66" w:rsidRDefault="008B6F66" w:rsidP="007B7830">
      <w:pPr>
        <w:spacing w:after="0" w:line="240" w:lineRule="auto"/>
      </w:pPr>
      <w:r>
        <w:separator/>
      </w:r>
    </w:p>
  </w:endnote>
  <w:endnote w:type="continuationSeparator" w:id="0">
    <w:p w14:paraId="696613B9" w14:textId="77777777" w:rsidR="008B6F66" w:rsidRDefault="008B6F66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arabun">
    <w:altName w:val="Times New Roman"/>
    <w:charset w:val="00"/>
    <w:family w:val="auto"/>
    <w:pitch w:val="default"/>
  </w:font>
  <w:font w:name="Chulabhorn Likit Text">
    <w:panose1 w:val="000005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AA02A" w14:textId="77777777" w:rsidR="008B6F66" w:rsidRDefault="008B6F66" w:rsidP="007B7830">
      <w:pPr>
        <w:spacing w:after="0" w:line="240" w:lineRule="auto"/>
      </w:pPr>
      <w:r>
        <w:separator/>
      </w:r>
    </w:p>
  </w:footnote>
  <w:footnote w:type="continuationSeparator" w:id="0">
    <w:p w14:paraId="5E1FE971" w14:textId="77777777" w:rsidR="008B6F66" w:rsidRDefault="008B6F66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szCs w:val="32"/>
        <w:lang w:val="th-TH"/>
      </w:rPr>
      <w:id w:val="750083769"/>
      <w:docPartObj>
        <w:docPartGallery w:val="Page Numbers (Top of Page)"/>
        <w:docPartUnique/>
      </w:docPartObj>
    </w:sdtPr>
    <w:sdtContent>
      <w:p w14:paraId="3316DBB1" w14:textId="77777777" w:rsidR="005A2802" w:rsidRPr="00F11C4C" w:rsidRDefault="005A2802" w:rsidP="00F11C4C">
        <w:pPr>
          <w:pStyle w:val="a5"/>
          <w:jc w:val="center"/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</w:pP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~ </w: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Pr="00F556CB">
          <w:rPr>
            <w:rFonts w:ascii="TH SarabunIT๙" w:eastAsiaTheme="majorEastAsia" w:hAnsi="TH SarabunIT๙" w:cs="TH SarabunIT๙"/>
            <w:noProof/>
            <w:sz w:val="32"/>
            <w:szCs w:val="32"/>
            <w:lang w:val="th-TH"/>
          </w:rPr>
          <w:t>15</w:t>
        </w:r>
        <w:r w:rsidRPr="007F6D84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0EF6E10E" w14:textId="77777777" w:rsidR="005A2802" w:rsidRDefault="005A2802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="Times New Roman" w:hAnsi="TH SarabunIT๙" w:cs="TH SarabunIT๙"/>
        <w:sz w:val="32"/>
        <w:szCs w:val="32"/>
        <w:lang w:val="th-TH"/>
      </w:rPr>
      <w:id w:val="-1265304995"/>
      <w:docPartObj>
        <w:docPartGallery w:val="Page Numbers (Top of Page)"/>
        <w:docPartUnique/>
      </w:docPartObj>
    </w:sdtPr>
    <w:sdtContent>
      <w:p w14:paraId="1F624C35" w14:textId="77777777" w:rsidR="0091275B" w:rsidRPr="009F3B5F" w:rsidRDefault="0091275B" w:rsidP="00F11C4C">
        <w:pPr>
          <w:pStyle w:val="a5"/>
          <w:jc w:val="center"/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</w:pPr>
        <w:r w:rsidRPr="009F3B5F"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  <w:t xml:space="preserve">~ </w: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separate"/>
        </w:r>
        <w:r w:rsidRPr="009F3B5F">
          <w:rPr>
            <w:rFonts w:ascii="TH SarabunIT๙" w:eastAsia="Times New Roman" w:hAnsi="TH SarabunIT๙" w:cs="TH SarabunIT๙"/>
            <w:noProof/>
            <w:sz w:val="32"/>
            <w:szCs w:val="32"/>
            <w:lang w:val="th-TH"/>
          </w:rPr>
          <w:t>2</w: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end"/>
        </w:r>
        <w:r w:rsidRPr="009F3B5F"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191261B3" w14:textId="77777777" w:rsidR="0091275B" w:rsidRDefault="0091275B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="Malgun Gothic" w:hAnsi="TH SarabunIT๙" w:cs="TH SarabunIT๙"/>
        <w:sz w:val="32"/>
        <w:szCs w:val="32"/>
        <w:lang w:val="th-TH"/>
      </w:rPr>
      <w:id w:val="-1207569893"/>
      <w:docPartObj>
        <w:docPartGallery w:val="Page Numbers (Top of Page)"/>
        <w:docPartUnique/>
      </w:docPartObj>
    </w:sdtPr>
    <w:sdtContent>
      <w:p w14:paraId="086A20B3" w14:textId="77777777" w:rsidR="005A2802" w:rsidRPr="00304A92" w:rsidRDefault="005A2802" w:rsidP="00F11C4C">
        <w:pPr>
          <w:pStyle w:val="a5"/>
          <w:jc w:val="center"/>
          <w:rPr>
            <w:rFonts w:ascii="TH SarabunIT๙" w:eastAsia="Malgun Gothic" w:hAnsi="TH SarabunIT๙" w:cs="TH SarabunIT๙"/>
            <w:sz w:val="32"/>
            <w:szCs w:val="32"/>
            <w:cs/>
            <w:lang w:val="th-TH"/>
          </w:rPr>
        </w:pPr>
        <w:r w:rsidRPr="00304A92">
          <w:rPr>
            <w:rFonts w:ascii="TH SarabunIT๙" w:eastAsia="Malgun Gothic" w:hAnsi="TH SarabunIT๙" w:cs="TH SarabunIT๙"/>
            <w:sz w:val="32"/>
            <w:szCs w:val="32"/>
            <w:cs/>
            <w:lang w:val="th-TH"/>
          </w:rPr>
          <w:t xml:space="preserve">~ </w:t>
        </w:r>
        <w:r w:rsidRPr="00304A92">
          <w:rPr>
            <w:rFonts w:ascii="TH SarabunIT๙" w:eastAsia="Malgun Gothic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304A92">
          <w:rPr>
            <w:rFonts w:ascii="TH SarabunIT๙" w:eastAsia="Malgun Gothic" w:hAnsi="TH SarabunIT๙" w:cs="TH SarabunIT๙"/>
            <w:sz w:val="32"/>
            <w:szCs w:val="32"/>
          </w:rPr>
          <w:fldChar w:fldCharType="separate"/>
        </w:r>
        <w:r w:rsidRPr="00304A92">
          <w:rPr>
            <w:rFonts w:ascii="TH SarabunIT๙" w:eastAsia="Malgun Gothic" w:hAnsi="TH SarabunIT๙" w:cs="TH SarabunIT๙"/>
            <w:noProof/>
            <w:sz w:val="32"/>
            <w:szCs w:val="32"/>
            <w:lang w:val="th-TH"/>
          </w:rPr>
          <w:t>2</w:t>
        </w:r>
        <w:r w:rsidRPr="00304A92">
          <w:rPr>
            <w:rFonts w:ascii="TH SarabunIT๙" w:eastAsia="Malgun Gothic" w:hAnsi="TH SarabunIT๙" w:cs="TH SarabunIT๙"/>
            <w:sz w:val="32"/>
            <w:szCs w:val="32"/>
          </w:rPr>
          <w:fldChar w:fldCharType="end"/>
        </w:r>
        <w:r w:rsidRPr="00304A92">
          <w:rPr>
            <w:rFonts w:ascii="TH SarabunIT๙" w:eastAsia="Malgun Gothic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6A75212E" w14:textId="77777777" w:rsidR="005A2802" w:rsidRDefault="005A2802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="Times New Roman" w:hAnsi="TH SarabunIT๙" w:cs="TH SarabunIT๙"/>
        <w:sz w:val="32"/>
        <w:szCs w:val="32"/>
        <w:lang w:val="th-TH"/>
      </w:rPr>
      <w:id w:val="184872766"/>
      <w:docPartObj>
        <w:docPartGallery w:val="Page Numbers (Top of Page)"/>
        <w:docPartUnique/>
      </w:docPartObj>
    </w:sdtPr>
    <w:sdtContent>
      <w:p w14:paraId="6E35F729" w14:textId="77777777" w:rsidR="003D3CE4" w:rsidRPr="009F3B5F" w:rsidRDefault="003D3CE4" w:rsidP="00F11C4C">
        <w:pPr>
          <w:pStyle w:val="a5"/>
          <w:jc w:val="center"/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</w:pPr>
        <w:r w:rsidRPr="009F3B5F"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  <w:t xml:space="preserve">~ </w: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separate"/>
        </w:r>
        <w:r w:rsidRPr="009F3B5F">
          <w:rPr>
            <w:rFonts w:ascii="TH SarabunIT๙" w:eastAsia="Times New Roman" w:hAnsi="TH SarabunIT๙" w:cs="TH SarabunIT๙"/>
            <w:noProof/>
            <w:sz w:val="32"/>
            <w:szCs w:val="32"/>
            <w:lang w:val="th-TH"/>
          </w:rPr>
          <w:t>2</w: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end"/>
        </w:r>
        <w:r w:rsidRPr="009F3B5F"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2757C679" w14:textId="77777777" w:rsidR="003D3CE4" w:rsidRDefault="003D3CE4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00CA975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8D7C71">
      <w:rPr>
        <w:rFonts w:ascii="TH SarabunIT๙" w:hAnsi="TH SarabunIT๙" w:cs="TH SarabunIT๙" w:hint="cs"/>
        <w:sz w:val="28"/>
        <w:cs/>
      </w:rPr>
      <w:t>2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</w:t>
    </w:r>
    <w:r w:rsidR="008D7C71">
      <w:rPr>
        <w:rFonts w:ascii="TH SarabunIT๙" w:hAnsi="TH SarabunIT๙" w:cs="TH SarabunIT๙" w:hint="cs"/>
        <w:sz w:val="28"/>
        <w:cs/>
      </w:rPr>
      <w:t>5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8B08B6" w:rsidRPr="008B08B6">
          <w:rPr>
            <w:rFonts w:ascii="TH SarabunIT๙" w:hAnsi="TH SarabunIT๙" w:cs="TH SarabunIT๙"/>
            <w:noProof/>
            <w:sz w:val="24"/>
            <w:szCs w:val="24"/>
            <w:lang w:val="th-TH"/>
          </w:rPr>
          <w:t>38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C13A2"/>
    <w:multiLevelType w:val="multilevel"/>
    <w:tmpl w:val="A10A8D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" w15:restartNumberingAfterBreak="0">
    <w:nsid w:val="354F669B"/>
    <w:multiLevelType w:val="hybridMultilevel"/>
    <w:tmpl w:val="C5480E2E"/>
    <w:lvl w:ilvl="0" w:tplc="6854E48E">
      <w:start w:val="1"/>
      <w:numFmt w:val="bullet"/>
      <w:lvlText w:val="-"/>
      <w:lvlJc w:val="left"/>
      <w:pPr>
        <w:ind w:left="108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D94B7D"/>
    <w:multiLevelType w:val="multilevel"/>
    <w:tmpl w:val="71D6A07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84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44" w:hanging="1800"/>
      </w:pPr>
      <w:rPr>
        <w:rFonts w:hint="default"/>
      </w:rPr>
    </w:lvl>
  </w:abstractNum>
  <w:abstractNum w:abstractNumId="3" w15:restartNumberingAfterBreak="0">
    <w:nsid w:val="475F52BA"/>
    <w:multiLevelType w:val="multilevel"/>
    <w:tmpl w:val="D7C07C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32" w:hanging="1800"/>
      </w:pPr>
      <w:rPr>
        <w:rFonts w:hint="default"/>
      </w:rPr>
    </w:lvl>
  </w:abstractNum>
  <w:abstractNum w:abstractNumId="4" w15:restartNumberingAfterBreak="0">
    <w:nsid w:val="53273F1A"/>
    <w:multiLevelType w:val="multilevel"/>
    <w:tmpl w:val="00D8A4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0" w:hanging="1800"/>
      </w:pPr>
      <w:rPr>
        <w:rFonts w:hint="default"/>
      </w:rPr>
    </w:lvl>
  </w:abstractNum>
  <w:abstractNum w:abstractNumId="5" w15:restartNumberingAfterBreak="0">
    <w:nsid w:val="544819EA"/>
    <w:multiLevelType w:val="hybridMultilevel"/>
    <w:tmpl w:val="5EBE0304"/>
    <w:lvl w:ilvl="0" w:tplc="13DE9B74">
      <w:start w:val="1"/>
      <w:numFmt w:val="bullet"/>
      <w:lvlText w:val="-"/>
      <w:lvlJc w:val="left"/>
      <w:pPr>
        <w:ind w:left="232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6" w15:restartNumberingAfterBreak="0">
    <w:nsid w:val="596D03F9"/>
    <w:multiLevelType w:val="hybridMultilevel"/>
    <w:tmpl w:val="37481E2E"/>
    <w:lvl w:ilvl="0" w:tplc="664625A2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9BA006A"/>
    <w:multiLevelType w:val="hybridMultilevel"/>
    <w:tmpl w:val="3A125238"/>
    <w:lvl w:ilvl="0" w:tplc="08F4D9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E1577F4"/>
    <w:multiLevelType w:val="multilevel"/>
    <w:tmpl w:val="306E6F0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73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5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3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1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64" w:hanging="1800"/>
      </w:pPr>
      <w:rPr>
        <w:rFonts w:hint="default"/>
        <w:b/>
      </w:rPr>
    </w:lvl>
  </w:abstractNum>
  <w:num w:numId="1" w16cid:durableId="1565407469">
    <w:abstractNumId w:val="8"/>
  </w:num>
  <w:num w:numId="2" w16cid:durableId="967130259">
    <w:abstractNumId w:val="0"/>
  </w:num>
  <w:num w:numId="3" w16cid:durableId="393478762">
    <w:abstractNumId w:val="3"/>
  </w:num>
  <w:num w:numId="4" w16cid:durableId="425926994">
    <w:abstractNumId w:val="1"/>
  </w:num>
  <w:num w:numId="5" w16cid:durableId="1958678654">
    <w:abstractNumId w:val="4"/>
  </w:num>
  <w:num w:numId="6" w16cid:durableId="1144469270">
    <w:abstractNumId w:val="7"/>
  </w:num>
  <w:num w:numId="7" w16cid:durableId="668336385">
    <w:abstractNumId w:val="6"/>
  </w:num>
  <w:num w:numId="8" w16cid:durableId="23792011">
    <w:abstractNumId w:val="2"/>
  </w:num>
  <w:num w:numId="9" w16cid:durableId="125393019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18"/>
    <w:rsid w:val="00000993"/>
    <w:rsid w:val="00002293"/>
    <w:rsid w:val="00002381"/>
    <w:rsid w:val="000023B9"/>
    <w:rsid w:val="00003611"/>
    <w:rsid w:val="00003EB9"/>
    <w:rsid w:val="0000493F"/>
    <w:rsid w:val="00005095"/>
    <w:rsid w:val="000052F4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BCC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1BE"/>
    <w:rsid w:val="000224BF"/>
    <w:rsid w:val="000226AD"/>
    <w:rsid w:val="00022CE6"/>
    <w:rsid w:val="000235C9"/>
    <w:rsid w:val="000238C1"/>
    <w:rsid w:val="00023CF6"/>
    <w:rsid w:val="00024B48"/>
    <w:rsid w:val="00024E4E"/>
    <w:rsid w:val="000261DF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8AA"/>
    <w:rsid w:val="00031F21"/>
    <w:rsid w:val="000325E7"/>
    <w:rsid w:val="0003261C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57366"/>
    <w:rsid w:val="00060548"/>
    <w:rsid w:val="00061B74"/>
    <w:rsid w:val="00061C08"/>
    <w:rsid w:val="00061FB0"/>
    <w:rsid w:val="0006260E"/>
    <w:rsid w:val="0006275A"/>
    <w:rsid w:val="00062F30"/>
    <w:rsid w:val="000642CF"/>
    <w:rsid w:val="0006580C"/>
    <w:rsid w:val="0006582E"/>
    <w:rsid w:val="00065E47"/>
    <w:rsid w:val="00065E9C"/>
    <w:rsid w:val="000672B2"/>
    <w:rsid w:val="0006772D"/>
    <w:rsid w:val="00067834"/>
    <w:rsid w:val="000678CA"/>
    <w:rsid w:val="0007087F"/>
    <w:rsid w:val="000714EE"/>
    <w:rsid w:val="00071DFB"/>
    <w:rsid w:val="00072E26"/>
    <w:rsid w:val="00072F99"/>
    <w:rsid w:val="000733F7"/>
    <w:rsid w:val="000738C8"/>
    <w:rsid w:val="000742F4"/>
    <w:rsid w:val="0007449C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839"/>
    <w:rsid w:val="00083B00"/>
    <w:rsid w:val="00083B47"/>
    <w:rsid w:val="0008489C"/>
    <w:rsid w:val="00084DD6"/>
    <w:rsid w:val="0008529E"/>
    <w:rsid w:val="00085C04"/>
    <w:rsid w:val="0008603B"/>
    <w:rsid w:val="00086C86"/>
    <w:rsid w:val="00087B44"/>
    <w:rsid w:val="00087EFD"/>
    <w:rsid w:val="00090FFA"/>
    <w:rsid w:val="0009101B"/>
    <w:rsid w:val="00092E69"/>
    <w:rsid w:val="0009394D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AD6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44D"/>
    <w:rsid w:val="000B463A"/>
    <w:rsid w:val="000B4662"/>
    <w:rsid w:val="000B4DA3"/>
    <w:rsid w:val="000B50EA"/>
    <w:rsid w:val="000B5AFD"/>
    <w:rsid w:val="000B5EE6"/>
    <w:rsid w:val="000B5F2D"/>
    <w:rsid w:val="000B63D1"/>
    <w:rsid w:val="000B703F"/>
    <w:rsid w:val="000B7A2E"/>
    <w:rsid w:val="000B7C2E"/>
    <w:rsid w:val="000B7FCF"/>
    <w:rsid w:val="000C0BF4"/>
    <w:rsid w:val="000C0FEE"/>
    <w:rsid w:val="000C141B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1C7A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7DA"/>
    <w:rsid w:val="000E1AFC"/>
    <w:rsid w:val="000E2956"/>
    <w:rsid w:val="000E3325"/>
    <w:rsid w:val="000E3BD0"/>
    <w:rsid w:val="000E3F8E"/>
    <w:rsid w:val="000E402B"/>
    <w:rsid w:val="000E40FE"/>
    <w:rsid w:val="000E4309"/>
    <w:rsid w:val="000E44C1"/>
    <w:rsid w:val="000E450F"/>
    <w:rsid w:val="000E4539"/>
    <w:rsid w:val="000E4B47"/>
    <w:rsid w:val="000E5088"/>
    <w:rsid w:val="000E528E"/>
    <w:rsid w:val="000E5B68"/>
    <w:rsid w:val="000E5EA1"/>
    <w:rsid w:val="000E6FD5"/>
    <w:rsid w:val="000E7899"/>
    <w:rsid w:val="000F0159"/>
    <w:rsid w:val="000F0E3A"/>
    <w:rsid w:val="000F208C"/>
    <w:rsid w:val="000F2704"/>
    <w:rsid w:val="000F40D5"/>
    <w:rsid w:val="000F5241"/>
    <w:rsid w:val="000F5480"/>
    <w:rsid w:val="000F5BA7"/>
    <w:rsid w:val="000F5FE8"/>
    <w:rsid w:val="000F6046"/>
    <w:rsid w:val="000F6084"/>
    <w:rsid w:val="000F6AAB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792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468"/>
    <w:rsid w:val="00112AFC"/>
    <w:rsid w:val="00112CB1"/>
    <w:rsid w:val="001132A9"/>
    <w:rsid w:val="00113CEF"/>
    <w:rsid w:val="0011434F"/>
    <w:rsid w:val="00114717"/>
    <w:rsid w:val="00115122"/>
    <w:rsid w:val="001157BF"/>
    <w:rsid w:val="00115BC6"/>
    <w:rsid w:val="00115C36"/>
    <w:rsid w:val="00115CD9"/>
    <w:rsid w:val="001160DB"/>
    <w:rsid w:val="001166DB"/>
    <w:rsid w:val="00116AD9"/>
    <w:rsid w:val="001174C8"/>
    <w:rsid w:val="001202CA"/>
    <w:rsid w:val="0012071B"/>
    <w:rsid w:val="00120840"/>
    <w:rsid w:val="0012107E"/>
    <w:rsid w:val="0012112A"/>
    <w:rsid w:val="001214F0"/>
    <w:rsid w:val="00121780"/>
    <w:rsid w:val="00121B6A"/>
    <w:rsid w:val="001229F3"/>
    <w:rsid w:val="0012304D"/>
    <w:rsid w:val="001233B1"/>
    <w:rsid w:val="00123A42"/>
    <w:rsid w:val="00124204"/>
    <w:rsid w:val="00124ABB"/>
    <w:rsid w:val="00124E76"/>
    <w:rsid w:val="00124F93"/>
    <w:rsid w:val="00124FB7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16B9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7DD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571AB"/>
    <w:rsid w:val="00160235"/>
    <w:rsid w:val="0016070E"/>
    <w:rsid w:val="0016117A"/>
    <w:rsid w:val="00161797"/>
    <w:rsid w:val="0016246F"/>
    <w:rsid w:val="001624EA"/>
    <w:rsid w:val="00162836"/>
    <w:rsid w:val="00162DB5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A29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1F3"/>
    <w:rsid w:val="001846EF"/>
    <w:rsid w:val="001847D7"/>
    <w:rsid w:val="00184DD0"/>
    <w:rsid w:val="0018535D"/>
    <w:rsid w:val="00185983"/>
    <w:rsid w:val="00185C84"/>
    <w:rsid w:val="00186DE2"/>
    <w:rsid w:val="00187AB7"/>
    <w:rsid w:val="00190849"/>
    <w:rsid w:val="00190FC6"/>
    <w:rsid w:val="0019163E"/>
    <w:rsid w:val="00191C28"/>
    <w:rsid w:val="00191E32"/>
    <w:rsid w:val="00192ED6"/>
    <w:rsid w:val="00194128"/>
    <w:rsid w:val="00194355"/>
    <w:rsid w:val="001949C1"/>
    <w:rsid w:val="0019571A"/>
    <w:rsid w:val="0019623C"/>
    <w:rsid w:val="00196A6F"/>
    <w:rsid w:val="00196D4B"/>
    <w:rsid w:val="001A0705"/>
    <w:rsid w:val="001A08F4"/>
    <w:rsid w:val="001A1A01"/>
    <w:rsid w:val="001A1B66"/>
    <w:rsid w:val="001A23D0"/>
    <w:rsid w:val="001A2877"/>
    <w:rsid w:val="001A2926"/>
    <w:rsid w:val="001A2C23"/>
    <w:rsid w:val="001A3523"/>
    <w:rsid w:val="001A42C2"/>
    <w:rsid w:val="001A4CE9"/>
    <w:rsid w:val="001A4E85"/>
    <w:rsid w:val="001A51E0"/>
    <w:rsid w:val="001A60F2"/>
    <w:rsid w:val="001A6886"/>
    <w:rsid w:val="001A6B4B"/>
    <w:rsid w:val="001A713C"/>
    <w:rsid w:val="001A7537"/>
    <w:rsid w:val="001A7955"/>
    <w:rsid w:val="001A7FD3"/>
    <w:rsid w:val="001B18DD"/>
    <w:rsid w:val="001B3C65"/>
    <w:rsid w:val="001B445B"/>
    <w:rsid w:val="001B4A93"/>
    <w:rsid w:val="001B4F5E"/>
    <w:rsid w:val="001B5287"/>
    <w:rsid w:val="001B5549"/>
    <w:rsid w:val="001B5960"/>
    <w:rsid w:val="001B7502"/>
    <w:rsid w:val="001C0B10"/>
    <w:rsid w:val="001C15F0"/>
    <w:rsid w:val="001C21F1"/>
    <w:rsid w:val="001C41BE"/>
    <w:rsid w:val="001C4864"/>
    <w:rsid w:val="001C4DAA"/>
    <w:rsid w:val="001C50EE"/>
    <w:rsid w:val="001C550A"/>
    <w:rsid w:val="001C5A7B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28B5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0F24"/>
    <w:rsid w:val="001E105B"/>
    <w:rsid w:val="001E165A"/>
    <w:rsid w:val="001E1807"/>
    <w:rsid w:val="001E1BB2"/>
    <w:rsid w:val="001E259D"/>
    <w:rsid w:val="001E31DB"/>
    <w:rsid w:val="001E3459"/>
    <w:rsid w:val="001E3B50"/>
    <w:rsid w:val="001E3C02"/>
    <w:rsid w:val="001E3CCD"/>
    <w:rsid w:val="001E3E77"/>
    <w:rsid w:val="001E456C"/>
    <w:rsid w:val="001E637D"/>
    <w:rsid w:val="001E6406"/>
    <w:rsid w:val="001E6516"/>
    <w:rsid w:val="001E7211"/>
    <w:rsid w:val="001E7C93"/>
    <w:rsid w:val="001F1A3B"/>
    <w:rsid w:val="001F2005"/>
    <w:rsid w:val="001F23B3"/>
    <w:rsid w:val="001F2ACD"/>
    <w:rsid w:val="001F2B44"/>
    <w:rsid w:val="001F2ED4"/>
    <w:rsid w:val="001F2F95"/>
    <w:rsid w:val="001F3031"/>
    <w:rsid w:val="001F3415"/>
    <w:rsid w:val="001F372A"/>
    <w:rsid w:val="001F382F"/>
    <w:rsid w:val="001F497B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859"/>
    <w:rsid w:val="00201C1B"/>
    <w:rsid w:val="00202142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9AA"/>
    <w:rsid w:val="00207B8B"/>
    <w:rsid w:val="002102DD"/>
    <w:rsid w:val="0021109B"/>
    <w:rsid w:val="002124A0"/>
    <w:rsid w:val="00212D2E"/>
    <w:rsid w:val="00213DD6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54A2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3D4D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531"/>
    <w:rsid w:val="00240730"/>
    <w:rsid w:val="0024141B"/>
    <w:rsid w:val="0024141E"/>
    <w:rsid w:val="00241A58"/>
    <w:rsid w:val="00241B92"/>
    <w:rsid w:val="00241F0A"/>
    <w:rsid w:val="00242A27"/>
    <w:rsid w:val="00242C08"/>
    <w:rsid w:val="00242FD2"/>
    <w:rsid w:val="00243151"/>
    <w:rsid w:val="00243159"/>
    <w:rsid w:val="00243763"/>
    <w:rsid w:val="00244316"/>
    <w:rsid w:val="0024462F"/>
    <w:rsid w:val="0024516C"/>
    <w:rsid w:val="0024523D"/>
    <w:rsid w:val="002457AE"/>
    <w:rsid w:val="00245FB0"/>
    <w:rsid w:val="00246DDB"/>
    <w:rsid w:val="002476D9"/>
    <w:rsid w:val="002505FA"/>
    <w:rsid w:val="0025132E"/>
    <w:rsid w:val="002521B2"/>
    <w:rsid w:val="002531BF"/>
    <w:rsid w:val="002533F8"/>
    <w:rsid w:val="0025371B"/>
    <w:rsid w:val="00253A59"/>
    <w:rsid w:val="002540F2"/>
    <w:rsid w:val="00254204"/>
    <w:rsid w:val="00254B3F"/>
    <w:rsid w:val="0025518E"/>
    <w:rsid w:val="00255318"/>
    <w:rsid w:val="002556FD"/>
    <w:rsid w:val="002559BB"/>
    <w:rsid w:val="00256F25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1B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04D"/>
    <w:rsid w:val="002754AE"/>
    <w:rsid w:val="00276116"/>
    <w:rsid w:val="00276D32"/>
    <w:rsid w:val="00276E0B"/>
    <w:rsid w:val="00277579"/>
    <w:rsid w:val="002775B4"/>
    <w:rsid w:val="002801F4"/>
    <w:rsid w:val="00282E47"/>
    <w:rsid w:val="00283358"/>
    <w:rsid w:val="002837CF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1837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97DDD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6B73"/>
    <w:rsid w:val="002A74DE"/>
    <w:rsid w:val="002B0AE3"/>
    <w:rsid w:val="002B0BCE"/>
    <w:rsid w:val="002B115F"/>
    <w:rsid w:val="002B1F2E"/>
    <w:rsid w:val="002B20EE"/>
    <w:rsid w:val="002B25C4"/>
    <w:rsid w:val="002B310F"/>
    <w:rsid w:val="002B3E44"/>
    <w:rsid w:val="002B4BF6"/>
    <w:rsid w:val="002B551B"/>
    <w:rsid w:val="002B5EB1"/>
    <w:rsid w:val="002B69F8"/>
    <w:rsid w:val="002B7A99"/>
    <w:rsid w:val="002C000E"/>
    <w:rsid w:val="002C1651"/>
    <w:rsid w:val="002C1D82"/>
    <w:rsid w:val="002C20E0"/>
    <w:rsid w:val="002C2662"/>
    <w:rsid w:val="002C2843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C7EF6"/>
    <w:rsid w:val="002D0FB1"/>
    <w:rsid w:val="002D1735"/>
    <w:rsid w:val="002D1D19"/>
    <w:rsid w:val="002D233F"/>
    <w:rsid w:val="002D3167"/>
    <w:rsid w:val="002D3368"/>
    <w:rsid w:val="002D365E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116"/>
    <w:rsid w:val="002E14A6"/>
    <w:rsid w:val="002E14E6"/>
    <w:rsid w:val="002E152F"/>
    <w:rsid w:val="002E16F2"/>
    <w:rsid w:val="002E1E87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5575"/>
    <w:rsid w:val="002F5F9F"/>
    <w:rsid w:val="002F6A59"/>
    <w:rsid w:val="002F725E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AD9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71A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27E26"/>
    <w:rsid w:val="003305F0"/>
    <w:rsid w:val="00330D73"/>
    <w:rsid w:val="00332520"/>
    <w:rsid w:val="00332530"/>
    <w:rsid w:val="00332863"/>
    <w:rsid w:val="003329B8"/>
    <w:rsid w:val="00332C08"/>
    <w:rsid w:val="00332F3F"/>
    <w:rsid w:val="003341A6"/>
    <w:rsid w:val="003341BD"/>
    <w:rsid w:val="003343F0"/>
    <w:rsid w:val="0033457B"/>
    <w:rsid w:val="00334A07"/>
    <w:rsid w:val="00334E7B"/>
    <w:rsid w:val="00335C50"/>
    <w:rsid w:val="0033613E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24B5"/>
    <w:rsid w:val="00342EA2"/>
    <w:rsid w:val="00343274"/>
    <w:rsid w:val="003442A3"/>
    <w:rsid w:val="003445A6"/>
    <w:rsid w:val="00344AE2"/>
    <w:rsid w:val="00344B3A"/>
    <w:rsid w:val="00345A08"/>
    <w:rsid w:val="0034642D"/>
    <w:rsid w:val="003465C8"/>
    <w:rsid w:val="00347CD7"/>
    <w:rsid w:val="003500A9"/>
    <w:rsid w:val="003500E6"/>
    <w:rsid w:val="003501F4"/>
    <w:rsid w:val="00350320"/>
    <w:rsid w:val="00350352"/>
    <w:rsid w:val="00350610"/>
    <w:rsid w:val="003513FA"/>
    <w:rsid w:val="0035233E"/>
    <w:rsid w:val="0035275A"/>
    <w:rsid w:val="003529F0"/>
    <w:rsid w:val="00352A0B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168D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D95"/>
    <w:rsid w:val="00373E11"/>
    <w:rsid w:val="00373F40"/>
    <w:rsid w:val="00373F6A"/>
    <w:rsid w:val="003750F5"/>
    <w:rsid w:val="0037582D"/>
    <w:rsid w:val="00376B59"/>
    <w:rsid w:val="00376EB6"/>
    <w:rsid w:val="00380B19"/>
    <w:rsid w:val="0038122A"/>
    <w:rsid w:val="0038230A"/>
    <w:rsid w:val="00383E39"/>
    <w:rsid w:val="0038408A"/>
    <w:rsid w:val="00384112"/>
    <w:rsid w:val="0038446B"/>
    <w:rsid w:val="00384876"/>
    <w:rsid w:val="00384924"/>
    <w:rsid w:val="00387C2A"/>
    <w:rsid w:val="00390327"/>
    <w:rsid w:val="0039072F"/>
    <w:rsid w:val="00390CAC"/>
    <w:rsid w:val="00390D16"/>
    <w:rsid w:val="00390DE2"/>
    <w:rsid w:val="00391974"/>
    <w:rsid w:val="00391A5C"/>
    <w:rsid w:val="00391DA0"/>
    <w:rsid w:val="00391DA3"/>
    <w:rsid w:val="003925A6"/>
    <w:rsid w:val="00392832"/>
    <w:rsid w:val="003940F9"/>
    <w:rsid w:val="0039437A"/>
    <w:rsid w:val="00394498"/>
    <w:rsid w:val="00394841"/>
    <w:rsid w:val="00394900"/>
    <w:rsid w:val="00394DC2"/>
    <w:rsid w:val="00395953"/>
    <w:rsid w:val="00395ACE"/>
    <w:rsid w:val="00396917"/>
    <w:rsid w:val="00397202"/>
    <w:rsid w:val="003973ED"/>
    <w:rsid w:val="0039753C"/>
    <w:rsid w:val="003A03B3"/>
    <w:rsid w:val="003A0BFF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9C3"/>
    <w:rsid w:val="003A6F3D"/>
    <w:rsid w:val="003A7031"/>
    <w:rsid w:val="003A7CC0"/>
    <w:rsid w:val="003A7CFB"/>
    <w:rsid w:val="003A7FC1"/>
    <w:rsid w:val="003B0BC3"/>
    <w:rsid w:val="003B160E"/>
    <w:rsid w:val="003B1E28"/>
    <w:rsid w:val="003B317F"/>
    <w:rsid w:val="003B338F"/>
    <w:rsid w:val="003B3F89"/>
    <w:rsid w:val="003B4B49"/>
    <w:rsid w:val="003B4C10"/>
    <w:rsid w:val="003B4CD9"/>
    <w:rsid w:val="003B5C37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567C"/>
    <w:rsid w:val="003C658B"/>
    <w:rsid w:val="003C7D97"/>
    <w:rsid w:val="003D0046"/>
    <w:rsid w:val="003D0996"/>
    <w:rsid w:val="003D0D4C"/>
    <w:rsid w:val="003D12A9"/>
    <w:rsid w:val="003D156C"/>
    <w:rsid w:val="003D1B63"/>
    <w:rsid w:val="003D1D13"/>
    <w:rsid w:val="003D2151"/>
    <w:rsid w:val="003D2C09"/>
    <w:rsid w:val="003D3CE4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0EC"/>
    <w:rsid w:val="003E5E51"/>
    <w:rsid w:val="003E6F2D"/>
    <w:rsid w:val="003E74C6"/>
    <w:rsid w:val="003F04A2"/>
    <w:rsid w:val="003F0AFD"/>
    <w:rsid w:val="003F0D56"/>
    <w:rsid w:val="003F0ED4"/>
    <w:rsid w:val="003F0FB1"/>
    <w:rsid w:val="003F1736"/>
    <w:rsid w:val="003F1DD8"/>
    <w:rsid w:val="003F23C8"/>
    <w:rsid w:val="003F2E58"/>
    <w:rsid w:val="003F346C"/>
    <w:rsid w:val="003F53B0"/>
    <w:rsid w:val="003F53CA"/>
    <w:rsid w:val="003F5A8B"/>
    <w:rsid w:val="003F5D69"/>
    <w:rsid w:val="003F5E82"/>
    <w:rsid w:val="003F655D"/>
    <w:rsid w:val="003F67DB"/>
    <w:rsid w:val="003F6A80"/>
    <w:rsid w:val="003F7323"/>
    <w:rsid w:val="003F797F"/>
    <w:rsid w:val="003F7B39"/>
    <w:rsid w:val="004027E6"/>
    <w:rsid w:val="00402CA6"/>
    <w:rsid w:val="0040317A"/>
    <w:rsid w:val="00404EC2"/>
    <w:rsid w:val="00405695"/>
    <w:rsid w:val="0040594D"/>
    <w:rsid w:val="00405D5E"/>
    <w:rsid w:val="00405D76"/>
    <w:rsid w:val="00406DFF"/>
    <w:rsid w:val="00407229"/>
    <w:rsid w:val="0040732B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95B"/>
    <w:rsid w:val="004159F4"/>
    <w:rsid w:val="00416461"/>
    <w:rsid w:val="00417576"/>
    <w:rsid w:val="00420363"/>
    <w:rsid w:val="00420FE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4F2"/>
    <w:rsid w:val="00432562"/>
    <w:rsid w:val="00432A3A"/>
    <w:rsid w:val="00433A62"/>
    <w:rsid w:val="004348A8"/>
    <w:rsid w:val="004350F1"/>
    <w:rsid w:val="0043565F"/>
    <w:rsid w:val="00436875"/>
    <w:rsid w:val="004370FC"/>
    <w:rsid w:val="00437118"/>
    <w:rsid w:val="004374E1"/>
    <w:rsid w:val="0043761C"/>
    <w:rsid w:val="004377B1"/>
    <w:rsid w:val="0044038B"/>
    <w:rsid w:val="00440723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1C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0B07"/>
    <w:rsid w:val="00451105"/>
    <w:rsid w:val="00452754"/>
    <w:rsid w:val="00452B41"/>
    <w:rsid w:val="00454051"/>
    <w:rsid w:val="00455D37"/>
    <w:rsid w:val="00456B69"/>
    <w:rsid w:val="00456E72"/>
    <w:rsid w:val="00457E65"/>
    <w:rsid w:val="0046017B"/>
    <w:rsid w:val="00460E72"/>
    <w:rsid w:val="0046107A"/>
    <w:rsid w:val="00461F2C"/>
    <w:rsid w:val="004621F0"/>
    <w:rsid w:val="00463D03"/>
    <w:rsid w:val="00463F13"/>
    <w:rsid w:val="0046581A"/>
    <w:rsid w:val="004659F0"/>
    <w:rsid w:val="0046611A"/>
    <w:rsid w:val="00466C00"/>
    <w:rsid w:val="00471D0B"/>
    <w:rsid w:val="00471D34"/>
    <w:rsid w:val="00471EC9"/>
    <w:rsid w:val="00472322"/>
    <w:rsid w:val="0047297B"/>
    <w:rsid w:val="00472BA6"/>
    <w:rsid w:val="004730D9"/>
    <w:rsid w:val="00473106"/>
    <w:rsid w:val="004737D3"/>
    <w:rsid w:val="00473B5E"/>
    <w:rsid w:val="00473E6C"/>
    <w:rsid w:val="00473F7A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7E"/>
    <w:rsid w:val="00483198"/>
    <w:rsid w:val="00483692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6A80"/>
    <w:rsid w:val="00497028"/>
    <w:rsid w:val="00497D71"/>
    <w:rsid w:val="004A0EBE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2566"/>
    <w:rsid w:val="004B3048"/>
    <w:rsid w:val="004B355F"/>
    <w:rsid w:val="004B3EC4"/>
    <w:rsid w:val="004B4FFE"/>
    <w:rsid w:val="004B58F2"/>
    <w:rsid w:val="004B7951"/>
    <w:rsid w:val="004C08D0"/>
    <w:rsid w:val="004C17D9"/>
    <w:rsid w:val="004C19BB"/>
    <w:rsid w:val="004C1EA6"/>
    <w:rsid w:val="004C2013"/>
    <w:rsid w:val="004C264A"/>
    <w:rsid w:val="004C2708"/>
    <w:rsid w:val="004C322D"/>
    <w:rsid w:val="004C3AA0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2E7"/>
    <w:rsid w:val="004D255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D7FAB"/>
    <w:rsid w:val="004E0691"/>
    <w:rsid w:val="004E073B"/>
    <w:rsid w:val="004E0B3F"/>
    <w:rsid w:val="004E0B73"/>
    <w:rsid w:val="004E2744"/>
    <w:rsid w:val="004E3249"/>
    <w:rsid w:val="004E32B2"/>
    <w:rsid w:val="004E344F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E7E"/>
    <w:rsid w:val="004F0F69"/>
    <w:rsid w:val="004F11B1"/>
    <w:rsid w:val="004F188F"/>
    <w:rsid w:val="004F23F7"/>
    <w:rsid w:val="004F2639"/>
    <w:rsid w:val="004F397F"/>
    <w:rsid w:val="004F4CCF"/>
    <w:rsid w:val="004F528D"/>
    <w:rsid w:val="004F5E93"/>
    <w:rsid w:val="004F674F"/>
    <w:rsid w:val="004F6D9F"/>
    <w:rsid w:val="004F73FC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DC6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5DD"/>
    <w:rsid w:val="005219E4"/>
    <w:rsid w:val="00521DA3"/>
    <w:rsid w:val="00522081"/>
    <w:rsid w:val="00522F2D"/>
    <w:rsid w:val="00522FFB"/>
    <w:rsid w:val="0052336E"/>
    <w:rsid w:val="005233CD"/>
    <w:rsid w:val="005237CA"/>
    <w:rsid w:val="00525C18"/>
    <w:rsid w:val="005278D7"/>
    <w:rsid w:val="00527F32"/>
    <w:rsid w:val="0053061C"/>
    <w:rsid w:val="00530BD9"/>
    <w:rsid w:val="005310DB"/>
    <w:rsid w:val="00531A07"/>
    <w:rsid w:val="0053206B"/>
    <w:rsid w:val="0053433E"/>
    <w:rsid w:val="00534876"/>
    <w:rsid w:val="00534B52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3011"/>
    <w:rsid w:val="005438C0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D1"/>
    <w:rsid w:val="0055401B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C82"/>
    <w:rsid w:val="00575DD5"/>
    <w:rsid w:val="0057616F"/>
    <w:rsid w:val="00577548"/>
    <w:rsid w:val="00577789"/>
    <w:rsid w:val="00581377"/>
    <w:rsid w:val="005817D4"/>
    <w:rsid w:val="00581F11"/>
    <w:rsid w:val="00583D78"/>
    <w:rsid w:val="0058408E"/>
    <w:rsid w:val="005840FA"/>
    <w:rsid w:val="00584E87"/>
    <w:rsid w:val="0058591D"/>
    <w:rsid w:val="00585DA0"/>
    <w:rsid w:val="00586C1B"/>
    <w:rsid w:val="00586E78"/>
    <w:rsid w:val="005915AC"/>
    <w:rsid w:val="005926CC"/>
    <w:rsid w:val="005943A3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0EEA"/>
    <w:rsid w:val="005A122F"/>
    <w:rsid w:val="005A2802"/>
    <w:rsid w:val="005A34C2"/>
    <w:rsid w:val="005A3D7C"/>
    <w:rsid w:val="005A4880"/>
    <w:rsid w:val="005A6019"/>
    <w:rsid w:val="005A6828"/>
    <w:rsid w:val="005A6E20"/>
    <w:rsid w:val="005A73AB"/>
    <w:rsid w:val="005A7502"/>
    <w:rsid w:val="005A75CC"/>
    <w:rsid w:val="005B18D5"/>
    <w:rsid w:val="005B1B2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7B0"/>
    <w:rsid w:val="005D3FDA"/>
    <w:rsid w:val="005D40AF"/>
    <w:rsid w:val="005D495E"/>
    <w:rsid w:val="005D49EB"/>
    <w:rsid w:val="005D4B16"/>
    <w:rsid w:val="005D4B9A"/>
    <w:rsid w:val="005D4DA6"/>
    <w:rsid w:val="005D544A"/>
    <w:rsid w:val="005D5CB8"/>
    <w:rsid w:val="005D62F2"/>
    <w:rsid w:val="005D6418"/>
    <w:rsid w:val="005D67F9"/>
    <w:rsid w:val="005D6B3E"/>
    <w:rsid w:val="005D70EE"/>
    <w:rsid w:val="005E018D"/>
    <w:rsid w:val="005E0B9F"/>
    <w:rsid w:val="005E12A1"/>
    <w:rsid w:val="005E16DC"/>
    <w:rsid w:val="005E22AC"/>
    <w:rsid w:val="005E3B85"/>
    <w:rsid w:val="005E433B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30A7"/>
    <w:rsid w:val="005F5101"/>
    <w:rsid w:val="005F538F"/>
    <w:rsid w:val="005F54AA"/>
    <w:rsid w:val="005F5AA6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1E9"/>
    <w:rsid w:val="006066E2"/>
    <w:rsid w:val="0060696A"/>
    <w:rsid w:val="00606A96"/>
    <w:rsid w:val="00607CDB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361B"/>
    <w:rsid w:val="0062383B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0D23"/>
    <w:rsid w:val="0063134C"/>
    <w:rsid w:val="0063144B"/>
    <w:rsid w:val="00631B3C"/>
    <w:rsid w:val="00631EED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03D8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D66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6CFE"/>
    <w:rsid w:val="00657143"/>
    <w:rsid w:val="0065747C"/>
    <w:rsid w:val="006574C3"/>
    <w:rsid w:val="00657554"/>
    <w:rsid w:val="00657AAF"/>
    <w:rsid w:val="00657B46"/>
    <w:rsid w:val="00657F81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2D9"/>
    <w:rsid w:val="00665643"/>
    <w:rsid w:val="006657FF"/>
    <w:rsid w:val="00666121"/>
    <w:rsid w:val="0066622A"/>
    <w:rsid w:val="0067027A"/>
    <w:rsid w:val="0067056B"/>
    <w:rsid w:val="00671542"/>
    <w:rsid w:val="00671B69"/>
    <w:rsid w:val="00671F39"/>
    <w:rsid w:val="0067296B"/>
    <w:rsid w:val="00673415"/>
    <w:rsid w:val="00673894"/>
    <w:rsid w:val="006738AE"/>
    <w:rsid w:val="00673ACE"/>
    <w:rsid w:val="00674AD7"/>
    <w:rsid w:val="00675142"/>
    <w:rsid w:val="00675958"/>
    <w:rsid w:val="00676506"/>
    <w:rsid w:val="00676E71"/>
    <w:rsid w:val="006777A1"/>
    <w:rsid w:val="00680758"/>
    <w:rsid w:val="00681CB3"/>
    <w:rsid w:val="00681FFF"/>
    <w:rsid w:val="0068394A"/>
    <w:rsid w:val="00683DF6"/>
    <w:rsid w:val="006849D5"/>
    <w:rsid w:val="00684B64"/>
    <w:rsid w:val="00684D2E"/>
    <w:rsid w:val="00685228"/>
    <w:rsid w:val="006852A2"/>
    <w:rsid w:val="00685677"/>
    <w:rsid w:val="006857B5"/>
    <w:rsid w:val="00685E20"/>
    <w:rsid w:val="00685F65"/>
    <w:rsid w:val="00686394"/>
    <w:rsid w:val="00686518"/>
    <w:rsid w:val="006867E1"/>
    <w:rsid w:val="00690463"/>
    <w:rsid w:val="00690CE2"/>
    <w:rsid w:val="00691143"/>
    <w:rsid w:val="006914B5"/>
    <w:rsid w:val="00691BA4"/>
    <w:rsid w:val="00691EAB"/>
    <w:rsid w:val="00692155"/>
    <w:rsid w:val="00692DD4"/>
    <w:rsid w:val="00694076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979FA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658"/>
    <w:rsid w:val="006B2BF2"/>
    <w:rsid w:val="006B2D79"/>
    <w:rsid w:val="006B31E6"/>
    <w:rsid w:val="006B446A"/>
    <w:rsid w:val="006B44C3"/>
    <w:rsid w:val="006B48F0"/>
    <w:rsid w:val="006B4A1D"/>
    <w:rsid w:val="006B4BC9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65"/>
    <w:rsid w:val="006C54F5"/>
    <w:rsid w:val="006C5565"/>
    <w:rsid w:val="006C5DD4"/>
    <w:rsid w:val="006C6033"/>
    <w:rsid w:val="006C6BD0"/>
    <w:rsid w:val="006C70CD"/>
    <w:rsid w:val="006C7146"/>
    <w:rsid w:val="006C737B"/>
    <w:rsid w:val="006C781B"/>
    <w:rsid w:val="006C7DBC"/>
    <w:rsid w:val="006D15A2"/>
    <w:rsid w:val="006D24EA"/>
    <w:rsid w:val="006D26AF"/>
    <w:rsid w:val="006D2779"/>
    <w:rsid w:val="006D2EA8"/>
    <w:rsid w:val="006D4532"/>
    <w:rsid w:val="006D6603"/>
    <w:rsid w:val="006D6AD8"/>
    <w:rsid w:val="006D6E12"/>
    <w:rsid w:val="006D7E89"/>
    <w:rsid w:val="006E008F"/>
    <w:rsid w:val="006E05AE"/>
    <w:rsid w:val="006E0794"/>
    <w:rsid w:val="006E0D71"/>
    <w:rsid w:val="006E1C53"/>
    <w:rsid w:val="006E1F65"/>
    <w:rsid w:val="006E1FED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273B"/>
    <w:rsid w:val="007037C0"/>
    <w:rsid w:val="007037CB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2ADF"/>
    <w:rsid w:val="00713B2B"/>
    <w:rsid w:val="00714672"/>
    <w:rsid w:val="00714962"/>
    <w:rsid w:val="007149F7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7C3"/>
    <w:rsid w:val="00720E64"/>
    <w:rsid w:val="007218E8"/>
    <w:rsid w:val="00721ACE"/>
    <w:rsid w:val="00721BE2"/>
    <w:rsid w:val="00721DFD"/>
    <w:rsid w:val="007226EF"/>
    <w:rsid w:val="00722CDB"/>
    <w:rsid w:val="00722E9B"/>
    <w:rsid w:val="00724275"/>
    <w:rsid w:val="007246DE"/>
    <w:rsid w:val="00724E6D"/>
    <w:rsid w:val="00724F3B"/>
    <w:rsid w:val="00726C72"/>
    <w:rsid w:val="0072700F"/>
    <w:rsid w:val="00727932"/>
    <w:rsid w:val="00727C29"/>
    <w:rsid w:val="00730679"/>
    <w:rsid w:val="00730AA4"/>
    <w:rsid w:val="00730ED5"/>
    <w:rsid w:val="007312C2"/>
    <w:rsid w:val="007315CC"/>
    <w:rsid w:val="00731E5B"/>
    <w:rsid w:val="00732BEE"/>
    <w:rsid w:val="00733744"/>
    <w:rsid w:val="00733813"/>
    <w:rsid w:val="00734181"/>
    <w:rsid w:val="00735044"/>
    <w:rsid w:val="0073538A"/>
    <w:rsid w:val="00736186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4055"/>
    <w:rsid w:val="007451B7"/>
    <w:rsid w:val="00745435"/>
    <w:rsid w:val="0074672C"/>
    <w:rsid w:val="00746DB3"/>
    <w:rsid w:val="00746F6D"/>
    <w:rsid w:val="007478DC"/>
    <w:rsid w:val="00747A8A"/>
    <w:rsid w:val="00747EE4"/>
    <w:rsid w:val="00751092"/>
    <w:rsid w:val="007519F0"/>
    <w:rsid w:val="00751E7B"/>
    <w:rsid w:val="00752667"/>
    <w:rsid w:val="007526CC"/>
    <w:rsid w:val="00752A20"/>
    <w:rsid w:val="00753524"/>
    <w:rsid w:val="00753C40"/>
    <w:rsid w:val="00753F90"/>
    <w:rsid w:val="00754510"/>
    <w:rsid w:val="00754DBA"/>
    <w:rsid w:val="00755097"/>
    <w:rsid w:val="0075523B"/>
    <w:rsid w:val="00755398"/>
    <w:rsid w:val="007555B7"/>
    <w:rsid w:val="007556BA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4E5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86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4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51D"/>
    <w:rsid w:val="007B3DC7"/>
    <w:rsid w:val="007B3F4A"/>
    <w:rsid w:val="007B440B"/>
    <w:rsid w:val="007B59C2"/>
    <w:rsid w:val="007B5C98"/>
    <w:rsid w:val="007B69C0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EAE"/>
    <w:rsid w:val="007D3F61"/>
    <w:rsid w:val="007D401A"/>
    <w:rsid w:val="007D4DFF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4A9"/>
    <w:rsid w:val="007E065D"/>
    <w:rsid w:val="007E0D65"/>
    <w:rsid w:val="007E11EC"/>
    <w:rsid w:val="007E13CA"/>
    <w:rsid w:val="007E1F41"/>
    <w:rsid w:val="007E20AC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619"/>
    <w:rsid w:val="007F59FF"/>
    <w:rsid w:val="007F5D1B"/>
    <w:rsid w:val="007F61E3"/>
    <w:rsid w:val="007F62FD"/>
    <w:rsid w:val="0080040C"/>
    <w:rsid w:val="008008F2"/>
    <w:rsid w:val="008010BF"/>
    <w:rsid w:val="00801C59"/>
    <w:rsid w:val="00801EE1"/>
    <w:rsid w:val="00802A52"/>
    <w:rsid w:val="00803653"/>
    <w:rsid w:val="008038CD"/>
    <w:rsid w:val="00803B78"/>
    <w:rsid w:val="00804037"/>
    <w:rsid w:val="008045C4"/>
    <w:rsid w:val="00805DBF"/>
    <w:rsid w:val="00806FE7"/>
    <w:rsid w:val="008076C9"/>
    <w:rsid w:val="00807933"/>
    <w:rsid w:val="00807DA4"/>
    <w:rsid w:val="00810E01"/>
    <w:rsid w:val="00811962"/>
    <w:rsid w:val="00811ED6"/>
    <w:rsid w:val="008125C5"/>
    <w:rsid w:val="0081312A"/>
    <w:rsid w:val="00813FB3"/>
    <w:rsid w:val="00814D0C"/>
    <w:rsid w:val="00815426"/>
    <w:rsid w:val="00816715"/>
    <w:rsid w:val="00816A44"/>
    <w:rsid w:val="00817576"/>
    <w:rsid w:val="00817FE8"/>
    <w:rsid w:val="00820188"/>
    <w:rsid w:val="008201CF"/>
    <w:rsid w:val="008202E1"/>
    <w:rsid w:val="008203AA"/>
    <w:rsid w:val="0082040A"/>
    <w:rsid w:val="00820AA9"/>
    <w:rsid w:val="00820CF2"/>
    <w:rsid w:val="00820F6C"/>
    <w:rsid w:val="00821F9E"/>
    <w:rsid w:val="00823005"/>
    <w:rsid w:val="008234F6"/>
    <w:rsid w:val="00823E6C"/>
    <w:rsid w:val="00825067"/>
    <w:rsid w:val="00825382"/>
    <w:rsid w:val="0082606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1D45"/>
    <w:rsid w:val="0083205A"/>
    <w:rsid w:val="00832139"/>
    <w:rsid w:val="0083269C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1DA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1E38"/>
    <w:rsid w:val="00841EF1"/>
    <w:rsid w:val="00842F4E"/>
    <w:rsid w:val="00843248"/>
    <w:rsid w:val="008433DD"/>
    <w:rsid w:val="00843468"/>
    <w:rsid w:val="008437EB"/>
    <w:rsid w:val="0084397F"/>
    <w:rsid w:val="008443FC"/>
    <w:rsid w:val="00844F3D"/>
    <w:rsid w:val="0084692E"/>
    <w:rsid w:val="00847363"/>
    <w:rsid w:val="00847B78"/>
    <w:rsid w:val="00850A8E"/>
    <w:rsid w:val="0085140E"/>
    <w:rsid w:val="0085152F"/>
    <w:rsid w:val="0085190A"/>
    <w:rsid w:val="00851D89"/>
    <w:rsid w:val="00851FED"/>
    <w:rsid w:val="00852941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57C16"/>
    <w:rsid w:val="00860307"/>
    <w:rsid w:val="00860370"/>
    <w:rsid w:val="00860766"/>
    <w:rsid w:val="00860D42"/>
    <w:rsid w:val="0086180F"/>
    <w:rsid w:val="008629C3"/>
    <w:rsid w:val="00862CF1"/>
    <w:rsid w:val="00862FCC"/>
    <w:rsid w:val="0086381C"/>
    <w:rsid w:val="008639C2"/>
    <w:rsid w:val="008647EF"/>
    <w:rsid w:val="0086502C"/>
    <w:rsid w:val="00865F8E"/>
    <w:rsid w:val="00866145"/>
    <w:rsid w:val="00866292"/>
    <w:rsid w:val="00866686"/>
    <w:rsid w:val="00866FE8"/>
    <w:rsid w:val="00867077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2ED"/>
    <w:rsid w:val="0088594F"/>
    <w:rsid w:val="00885BFB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6E26"/>
    <w:rsid w:val="00897DDD"/>
    <w:rsid w:val="008A0034"/>
    <w:rsid w:val="008A1EA3"/>
    <w:rsid w:val="008A219E"/>
    <w:rsid w:val="008A24C5"/>
    <w:rsid w:val="008A2E7B"/>
    <w:rsid w:val="008A4A73"/>
    <w:rsid w:val="008A4E0C"/>
    <w:rsid w:val="008A4F82"/>
    <w:rsid w:val="008A54C6"/>
    <w:rsid w:val="008A572B"/>
    <w:rsid w:val="008A640F"/>
    <w:rsid w:val="008A65A5"/>
    <w:rsid w:val="008A6B2E"/>
    <w:rsid w:val="008A77BD"/>
    <w:rsid w:val="008A77E0"/>
    <w:rsid w:val="008A7D6B"/>
    <w:rsid w:val="008B0814"/>
    <w:rsid w:val="008B08B6"/>
    <w:rsid w:val="008B1617"/>
    <w:rsid w:val="008B180D"/>
    <w:rsid w:val="008B2279"/>
    <w:rsid w:val="008B2EFA"/>
    <w:rsid w:val="008B356A"/>
    <w:rsid w:val="008B3AB8"/>
    <w:rsid w:val="008B3C0A"/>
    <w:rsid w:val="008B408C"/>
    <w:rsid w:val="008B5DF7"/>
    <w:rsid w:val="008B6978"/>
    <w:rsid w:val="008B6B54"/>
    <w:rsid w:val="008B6F66"/>
    <w:rsid w:val="008B7878"/>
    <w:rsid w:val="008C016A"/>
    <w:rsid w:val="008C1EE0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C7B51"/>
    <w:rsid w:val="008D0A8A"/>
    <w:rsid w:val="008D10A8"/>
    <w:rsid w:val="008D1F5A"/>
    <w:rsid w:val="008D27AF"/>
    <w:rsid w:val="008D2A63"/>
    <w:rsid w:val="008D2D2C"/>
    <w:rsid w:val="008D3AD3"/>
    <w:rsid w:val="008D3CD3"/>
    <w:rsid w:val="008D542F"/>
    <w:rsid w:val="008D5F70"/>
    <w:rsid w:val="008D73EE"/>
    <w:rsid w:val="008D7B34"/>
    <w:rsid w:val="008D7B5D"/>
    <w:rsid w:val="008D7C71"/>
    <w:rsid w:val="008E053A"/>
    <w:rsid w:val="008E0D0D"/>
    <w:rsid w:val="008E137A"/>
    <w:rsid w:val="008E13F6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A68"/>
    <w:rsid w:val="008F0BFB"/>
    <w:rsid w:val="008F0E58"/>
    <w:rsid w:val="008F1D2B"/>
    <w:rsid w:val="008F1D94"/>
    <w:rsid w:val="008F3526"/>
    <w:rsid w:val="008F384B"/>
    <w:rsid w:val="008F4528"/>
    <w:rsid w:val="008F6482"/>
    <w:rsid w:val="008F7C53"/>
    <w:rsid w:val="00900BB4"/>
    <w:rsid w:val="00901470"/>
    <w:rsid w:val="009014AE"/>
    <w:rsid w:val="00901CC7"/>
    <w:rsid w:val="00902F58"/>
    <w:rsid w:val="00903791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75B"/>
    <w:rsid w:val="00912B06"/>
    <w:rsid w:val="0091438E"/>
    <w:rsid w:val="00914705"/>
    <w:rsid w:val="00915044"/>
    <w:rsid w:val="009150B1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290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1538"/>
    <w:rsid w:val="0093324F"/>
    <w:rsid w:val="009339EB"/>
    <w:rsid w:val="009341C5"/>
    <w:rsid w:val="00934272"/>
    <w:rsid w:val="00934BA4"/>
    <w:rsid w:val="00935902"/>
    <w:rsid w:val="0093591F"/>
    <w:rsid w:val="00935AB5"/>
    <w:rsid w:val="0093628F"/>
    <w:rsid w:val="0093636E"/>
    <w:rsid w:val="00936680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4A0F"/>
    <w:rsid w:val="009451D2"/>
    <w:rsid w:val="00945536"/>
    <w:rsid w:val="00945993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690"/>
    <w:rsid w:val="00952D25"/>
    <w:rsid w:val="0095396F"/>
    <w:rsid w:val="00953FB5"/>
    <w:rsid w:val="0095464E"/>
    <w:rsid w:val="00954906"/>
    <w:rsid w:val="00954A01"/>
    <w:rsid w:val="009558E7"/>
    <w:rsid w:val="00955AD9"/>
    <w:rsid w:val="00955EE8"/>
    <w:rsid w:val="00956F47"/>
    <w:rsid w:val="00956FE3"/>
    <w:rsid w:val="00957638"/>
    <w:rsid w:val="00957B29"/>
    <w:rsid w:val="0096033E"/>
    <w:rsid w:val="00960AE4"/>
    <w:rsid w:val="00960B35"/>
    <w:rsid w:val="00960D3C"/>
    <w:rsid w:val="009617B0"/>
    <w:rsid w:val="00961B64"/>
    <w:rsid w:val="00961D75"/>
    <w:rsid w:val="00962312"/>
    <w:rsid w:val="009626DA"/>
    <w:rsid w:val="00962DFD"/>
    <w:rsid w:val="00963DAE"/>
    <w:rsid w:val="00963FC2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091"/>
    <w:rsid w:val="009842C1"/>
    <w:rsid w:val="009843D8"/>
    <w:rsid w:val="00984987"/>
    <w:rsid w:val="00984FEC"/>
    <w:rsid w:val="00985AFC"/>
    <w:rsid w:val="00986763"/>
    <w:rsid w:val="00986E49"/>
    <w:rsid w:val="0099028F"/>
    <w:rsid w:val="00990C6D"/>
    <w:rsid w:val="0099142B"/>
    <w:rsid w:val="0099193B"/>
    <w:rsid w:val="009927D6"/>
    <w:rsid w:val="009930D3"/>
    <w:rsid w:val="00994640"/>
    <w:rsid w:val="00994FD8"/>
    <w:rsid w:val="0099551E"/>
    <w:rsid w:val="00995DF2"/>
    <w:rsid w:val="0099630D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1B0"/>
    <w:rsid w:val="009B5210"/>
    <w:rsid w:val="009B58F2"/>
    <w:rsid w:val="009B5C80"/>
    <w:rsid w:val="009B666A"/>
    <w:rsid w:val="009B6AD1"/>
    <w:rsid w:val="009B6F44"/>
    <w:rsid w:val="009B7360"/>
    <w:rsid w:val="009B7386"/>
    <w:rsid w:val="009B73DC"/>
    <w:rsid w:val="009B74D4"/>
    <w:rsid w:val="009B7EB9"/>
    <w:rsid w:val="009C04FA"/>
    <w:rsid w:val="009C0C52"/>
    <w:rsid w:val="009C1516"/>
    <w:rsid w:val="009C16AC"/>
    <w:rsid w:val="009C21FF"/>
    <w:rsid w:val="009C24E0"/>
    <w:rsid w:val="009C2B32"/>
    <w:rsid w:val="009C532F"/>
    <w:rsid w:val="009C6680"/>
    <w:rsid w:val="009C6DCE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0EE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07C"/>
    <w:rsid w:val="009E56DE"/>
    <w:rsid w:val="009E57AB"/>
    <w:rsid w:val="009E65B7"/>
    <w:rsid w:val="009E690B"/>
    <w:rsid w:val="009E740F"/>
    <w:rsid w:val="009F058C"/>
    <w:rsid w:val="009F0988"/>
    <w:rsid w:val="009F0C89"/>
    <w:rsid w:val="009F3B5F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1FD7"/>
    <w:rsid w:val="00A02864"/>
    <w:rsid w:val="00A02D74"/>
    <w:rsid w:val="00A02EAC"/>
    <w:rsid w:val="00A031BA"/>
    <w:rsid w:val="00A03462"/>
    <w:rsid w:val="00A04D75"/>
    <w:rsid w:val="00A05267"/>
    <w:rsid w:val="00A05636"/>
    <w:rsid w:val="00A06127"/>
    <w:rsid w:val="00A06444"/>
    <w:rsid w:val="00A06AC3"/>
    <w:rsid w:val="00A06BD5"/>
    <w:rsid w:val="00A075FB"/>
    <w:rsid w:val="00A07883"/>
    <w:rsid w:val="00A079CD"/>
    <w:rsid w:val="00A10657"/>
    <w:rsid w:val="00A113EC"/>
    <w:rsid w:val="00A11ED0"/>
    <w:rsid w:val="00A121D5"/>
    <w:rsid w:val="00A12877"/>
    <w:rsid w:val="00A1294E"/>
    <w:rsid w:val="00A12A5E"/>
    <w:rsid w:val="00A130B4"/>
    <w:rsid w:val="00A132E7"/>
    <w:rsid w:val="00A13C4B"/>
    <w:rsid w:val="00A1408F"/>
    <w:rsid w:val="00A14633"/>
    <w:rsid w:val="00A14733"/>
    <w:rsid w:val="00A147A2"/>
    <w:rsid w:val="00A149AB"/>
    <w:rsid w:val="00A16452"/>
    <w:rsid w:val="00A16937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1E3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88C"/>
    <w:rsid w:val="00A4417C"/>
    <w:rsid w:val="00A445F0"/>
    <w:rsid w:val="00A44879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1E37"/>
    <w:rsid w:val="00A6214A"/>
    <w:rsid w:val="00A63EB9"/>
    <w:rsid w:val="00A65DD6"/>
    <w:rsid w:val="00A665AF"/>
    <w:rsid w:val="00A6794B"/>
    <w:rsid w:val="00A67A61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5B1E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AD9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2BC"/>
    <w:rsid w:val="00A96534"/>
    <w:rsid w:val="00A96699"/>
    <w:rsid w:val="00A96F7F"/>
    <w:rsid w:val="00A9716B"/>
    <w:rsid w:val="00A9744B"/>
    <w:rsid w:val="00A97C17"/>
    <w:rsid w:val="00AA09F0"/>
    <w:rsid w:val="00AA0A08"/>
    <w:rsid w:val="00AA17D0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A73C1"/>
    <w:rsid w:val="00AB035A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7829"/>
    <w:rsid w:val="00AB7AED"/>
    <w:rsid w:val="00AC07F4"/>
    <w:rsid w:val="00AC0DE8"/>
    <w:rsid w:val="00AC0F97"/>
    <w:rsid w:val="00AC1AA5"/>
    <w:rsid w:val="00AC1C4C"/>
    <w:rsid w:val="00AC2379"/>
    <w:rsid w:val="00AC341F"/>
    <w:rsid w:val="00AC3682"/>
    <w:rsid w:val="00AC38EB"/>
    <w:rsid w:val="00AC3904"/>
    <w:rsid w:val="00AC490B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4747"/>
    <w:rsid w:val="00AD5153"/>
    <w:rsid w:val="00AD5A8C"/>
    <w:rsid w:val="00AD5E19"/>
    <w:rsid w:val="00AD61D0"/>
    <w:rsid w:val="00AD6415"/>
    <w:rsid w:val="00AD7409"/>
    <w:rsid w:val="00AE027D"/>
    <w:rsid w:val="00AE0FEB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6C88"/>
    <w:rsid w:val="00AE7897"/>
    <w:rsid w:val="00AF13B7"/>
    <w:rsid w:val="00AF1745"/>
    <w:rsid w:val="00AF27ED"/>
    <w:rsid w:val="00AF2D0C"/>
    <w:rsid w:val="00AF3D11"/>
    <w:rsid w:val="00AF49BF"/>
    <w:rsid w:val="00AF4CFC"/>
    <w:rsid w:val="00AF54B3"/>
    <w:rsid w:val="00AF554F"/>
    <w:rsid w:val="00AF6061"/>
    <w:rsid w:val="00AF63B2"/>
    <w:rsid w:val="00AF63D1"/>
    <w:rsid w:val="00AF6630"/>
    <w:rsid w:val="00AF6ED3"/>
    <w:rsid w:val="00AF7F5E"/>
    <w:rsid w:val="00B0071E"/>
    <w:rsid w:val="00B008BD"/>
    <w:rsid w:val="00B021A0"/>
    <w:rsid w:val="00B023D8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429"/>
    <w:rsid w:val="00B10A90"/>
    <w:rsid w:val="00B10CDD"/>
    <w:rsid w:val="00B11914"/>
    <w:rsid w:val="00B122DF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517"/>
    <w:rsid w:val="00B207E8"/>
    <w:rsid w:val="00B20B3A"/>
    <w:rsid w:val="00B213EC"/>
    <w:rsid w:val="00B214B0"/>
    <w:rsid w:val="00B21502"/>
    <w:rsid w:val="00B23059"/>
    <w:rsid w:val="00B23267"/>
    <w:rsid w:val="00B239DC"/>
    <w:rsid w:val="00B23D8B"/>
    <w:rsid w:val="00B24EC8"/>
    <w:rsid w:val="00B2525A"/>
    <w:rsid w:val="00B25C16"/>
    <w:rsid w:val="00B27378"/>
    <w:rsid w:val="00B27B9E"/>
    <w:rsid w:val="00B3057A"/>
    <w:rsid w:val="00B30A0D"/>
    <w:rsid w:val="00B32B64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903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6F71"/>
    <w:rsid w:val="00B4732D"/>
    <w:rsid w:val="00B50C3E"/>
    <w:rsid w:val="00B50FFA"/>
    <w:rsid w:val="00B5135C"/>
    <w:rsid w:val="00B5270A"/>
    <w:rsid w:val="00B52DE2"/>
    <w:rsid w:val="00B52E5B"/>
    <w:rsid w:val="00B537A3"/>
    <w:rsid w:val="00B54541"/>
    <w:rsid w:val="00B54D6A"/>
    <w:rsid w:val="00B55385"/>
    <w:rsid w:val="00B553F3"/>
    <w:rsid w:val="00B556D0"/>
    <w:rsid w:val="00B55BF5"/>
    <w:rsid w:val="00B55E05"/>
    <w:rsid w:val="00B57017"/>
    <w:rsid w:val="00B57823"/>
    <w:rsid w:val="00B57AA8"/>
    <w:rsid w:val="00B604A4"/>
    <w:rsid w:val="00B62107"/>
    <w:rsid w:val="00B6241D"/>
    <w:rsid w:val="00B62A08"/>
    <w:rsid w:val="00B62B54"/>
    <w:rsid w:val="00B62FA1"/>
    <w:rsid w:val="00B637C1"/>
    <w:rsid w:val="00B63B6A"/>
    <w:rsid w:val="00B63E67"/>
    <w:rsid w:val="00B63EEC"/>
    <w:rsid w:val="00B63FEC"/>
    <w:rsid w:val="00B64362"/>
    <w:rsid w:val="00B64512"/>
    <w:rsid w:val="00B6471D"/>
    <w:rsid w:val="00B65A23"/>
    <w:rsid w:val="00B66173"/>
    <w:rsid w:val="00B6633E"/>
    <w:rsid w:val="00B66A08"/>
    <w:rsid w:val="00B70E00"/>
    <w:rsid w:val="00B729B8"/>
    <w:rsid w:val="00B73E47"/>
    <w:rsid w:val="00B73EA7"/>
    <w:rsid w:val="00B741E8"/>
    <w:rsid w:val="00B755D0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E2F"/>
    <w:rsid w:val="00B86F5E"/>
    <w:rsid w:val="00B871FC"/>
    <w:rsid w:val="00B87B4C"/>
    <w:rsid w:val="00B906B4"/>
    <w:rsid w:val="00B909B1"/>
    <w:rsid w:val="00B918DF"/>
    <w:rsid w:val="00B922B8"/>
    <w:rsid w:val="00B92764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68E7"/>
    <w:rsid w:val="00B97110"/>
    <w:rsid w:val="00B97362"/>
    <w:rsid w:val="00BA013F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88C"/>
    <w:rsid w:val="00BA4B00"/>
    <w:rsid w:val="00BA51CB"/>
    <w:rsid w:val="00BA5666"/>
    <w:rsid w:val="00BB0454"/>
    <w:rsid w:val="00BB0D75"/>
    <w:rsid w:val="00BB0FAE"/>
    <w:rsid w:val="00BB1797"/>
    <w:rsid w:val="00BB3024"/>
    <w:rsid w:val="00BB3815"/>
    <w:rsid w:val="00BB3A28"/>
    <w:rsid w:val="00BB3E12"/>
    <w:rsid w:val="00BB3F5A"/>
    <w:rsid w:val="00BB4396"/>
    <w:rsid w:val="00BB4440"/>
    <w:rsid w:val="00BB4760"/>
    <w:rsid w:val="00BB4FEE"/>
    <w:rsid w:val="00BB6309"/>
    <w:rsid w:val="00BB68C9"/>
    <w:rsid w:val="00BB6E09"/>
    <w:rsid w:val="00BB73B1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BC6"/>
    <w:rsid w:val="00BC5FEE"/>
    <w:rsid w:val="00BC6F23"/>
    <w:rsid w:val="00BD0000"/>
    <w:rsid w:val="00BD0CAA"/>
    <w:rsid w:val="00BD200A"/>
    <w:rsid w:val="00BD28C6"/>
    <w:rsid w:val="00BD362D"/>
    <w:rsid w:val="00BD3786"/>
    <w:rsid w:val="00BD3B4B"/>
    <w:rsid w:val="00BD4996"/>
    <w:rsid w:val="00BD5B2E"/>
    <w:rsid w:val="00BD5BCC"/>
    <w:rsid w:val="00BD5C40"/>
    <w:rsid w:val="00BD5E78"/>
    <w:rsid w:val="00BD64CA"/>
    <w:rsid w:val="00BD66D2"/>
    <w:rsid w:val="00BD6ED3"/>
    <w:rsid w:val="00BD7106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2E7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28E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294"/>
    <w:rsid w:val="00C3351A"/>
    <w:rsid w:val="00C33946"/>
    <w:rsid w:val="00C3395A"/>
    <w:rsid w:val="00C33C66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18B"/>
    <w:rsid w:val="00C40AA9"/>
    <w:rsid w:val="00C41ADE"/>
    <w:rsid w:val="00C4236E"/>
    <w:rsid w:val="00C42A11"/>
    <w:rsid w:val="00C42F55"/>
    <w:rsid w:val="00C43747"/>
    <w:rsid w:val="00C437C2"/>
    <w:rsid w:val="00C43ECB"/>
    <w:rsid w:val="00C44171"/>
    <w:rsid w:val="00C44284"/>
    <w:rsid w:val="00C444BB"/>
    <w:rsid w:val="00C4484A"/>
    <w:rsid w:val="00C45CBB"/>
    <w:rsid w:val="00C47056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5F9A"/>
    <w:rsid w:val="00C563B2"/>
    <w:rsid w:val="00C56906"/>
    <w:rsid w:val="00C573EF"/>
    <w:rsid w:val="00C57556"/>
    <w:rsid w:val="00C57E34"/>
    <w:rsid w:val="00C607AA"/>
    <w:rsid w:val="00C60811"/>
    <w:rsid w:val="00C6095F"/>
    <w:rsid w:val="00C60FC2"/>
    <w:rsid w:val="00C6134E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1A44"/>
    <w:rsid w:val="00C82C85"/>
    <w:rsid w:val="00C83266"/>
    <w:rsid w:val="00C834C0"/>
    <w:rsid w:val="00C8389F"/>
    <w:rsid w:val="00C84486"/>
    <w:rsid w:val="00C847C3"/>
    <w:rsid w:val="00C85806"/>
    <w:rsid w:val="00C85819"/>
    <w:rsid w:val="00C8593B"/>
    <w:rsid w:val="00C85A4B"/>
    <w:rsid w:val="00C85F8B"/>
    <w:rsid w:val="00C86106"/>
    <w:rsid w:val="00C862F6"/>
    <w:rsid w:val="00C868E8"/>
    <w:rsid w:val="00C87074"/>
    <w:rsid w:val="00C87AAA"/>
    <w:rsid w:val="00C87BBF"/>
    <w:rsid w:val="00C87DBB"/>
    <w:rsid w:val="00C913F5"/>
    <w:rsid w:val="00C914E5"/>
    <w:rsid w:val="00C92121"/>
    <w:rsid w:val="00C9324A"/>
    <w:rsid w:val="00C941CE"/>
    <w:rsid w:val="00C942AB"/>
    <w:rsid w:val="00C946BA"/>
    <w:rsid w:val="00C9473B"/>
    <w:rsid w:val="00C94F0F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120"/>
    <w:rsid w:val="00CB2C81"/>
    <w:rsid w:val="00CB2EF5"/>
    <w:rsid w:val="00CB2F20"/>
    <w:rsid w:val="00CB3A68"/>
    <w:rsid w:val="00CB3C86"/>
    <w:rsid w:val="00CB3CE3"/>
    <w:rsid w:val="00CB4E12"/>
    <w:rsid w:val="00CB53A0"/>
    <w:rsid w:val="00CB5484"/>
    <w:rsid w:val="00CB5759"/>
    <w:rsid w:val="00CB6199"/>
    <w:rsid w:val="00CB62AC"/>
    <w:rsid w:val="00CB75FF"/>
    <w:rsid w:val="00CC0257"/>
    <w:rsid w:val="00CC02E1"/>
    <w:rsid w:val="00CC0AD1"/>
    <w:rsid w:val="00CC0C0B"/>
    <w:rsid w:val="00CC0DBD"/>
    <w:rsid w:val="00CC135B"/>
    <w:rsid w:val="00CC1622"/>
    <w:rsid w:val="00CC173F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02D5"/>
    <w:rsid w:val="00CD16F0"/>
    <w:rsid w:val="00CD17B2"/>
    <w:rsid w:val="00CD1894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5D51"/>
    <w:rsid w:val="00CD619E"/>
    <w:rsid w:val="00CD621D"/>
    <w:rsid w:val="00CD71C8"/>
    <w:rsid w:val="00CE0036"/>
    <w:rsid w:val="00CE1B09"/>
    <w:rsid w:val="00CE25AA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6F6E"/>
    <w:rsid w:val="00CE723E"/>
    <w:rsid w:val="00CE74E0"/>
    <w:rsid w:val="00CE79DD"/>
    <w:rsid w:val="00CE7FAE"/>
    <w:rsid w:val="00CF0368"/>
    <w:rsid w:val="00CF057E"/>
    <w:rsid w:val="00CF117E"/>
    <w:rsid w:val="00CF1EEB"/>
    <w:rsid w:val="00CF2A83"/>
    <w:rsid w:val="00CF311F"/>
    <w:rsid w:val="00CF354A"/>
    <w:rsid w:val="00CF49BD"/>
    <w:rsid w:val="00CF4E97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020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20CD"/>
    <w:rsid w:val="00D13078"/>
    <w:rsid w:val="00D1309C"/>
    <w:rsid w:val="00D133D3"/>
    <w:rsid w:val="00D1463E"/>
    <w:rsid w:val="00D14D2C"/>
    <w:rsid w:val="00D14E5D"/>
    <w:rsid w:val="00D15233"/>
    <w:rsid w:val="00D15BD2"/>
    <w:rsid w:val="00D15FEE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358"/>
    <w:rsid w:val="00D228B0"/>
    <w:rsid w:val="00D23AA3"/>
    <w:rsid w:val="00D23B0E"/>
    <w:rsid w:val="00D257FD"/>
    <w:rsid w:val="00D2583E"/>
    <w:rsid w:val="00D25DA6"/>
    <w:rsid w:val="00D26025"/>
    <w:rsid w:val="00D26CC3"/>
    <w:rsid w:val="00D273D2"/>
    <w:rsid w:val="00D27463"/>
    <w:rsid w:val="00D30874"/>
    <w:rsid w:val="00D30B78"/>
    <w:rsid w:val="00D31E92"/>
    <w:rsid w:val="00D32085"/>
    <w:rsid w:val="00D320CB"/>
    <w:rsid w:val="00D32726"/>
    <w:rsid w:val="00D3288B"/>
    <w:rsid w:val="00D332F6"/>
    <w:rsid w:val="00D33622"/>
    <w:rsid w:val="00D3392C"/>
    <w:rsid w:val="00D34213"/>
    <w:rsid w:val="00D35B67"/>
    <w:rsid w:val="00D36B5A"/>
    <w:rsid w:val="00D40B31"/>
    <w:rsid w:val="00D4161B"/>
    <w:rsid w:val="00D42527"/>
    <w:rsid w:val="00D42995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6D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4E3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0FB1"/>
    <w:rsid w:val="00D723F4"/>
    <w:rsid w:val="00D7285B"/>
    <w:rsid w:val="00D72A0C"/>
    <w:rsid w:val="00D72C59"/>
    <w:rsid w:val="00D72E45"/>
    <w:rsid w:val="00D72FCC"/>
    <w:rsid w:val="00D730B2"/>
    <w:rsid w:val="00D740B5"/>
    <w:rsid w:val="00D740EB"/>
    <w:rsid w:val="00D77A3E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834"/>
    <w:rsid w:val="00D93987"/>
    <w:rsid w:val="00D93EEC"/>
    <w:rsid w:val="00D94CAE"/>
    <w:rsid w:val="00D95290"/>
    <w:rsid w:val="00D95336"/>
    <w:rsid w:val="00D96A18"/>
    <w:rsid w:val="00D9721A"/>
    <w:rsid w:val="00D972A0"/>
    <w:rsid w:val="00D97DBD"/>
    <w:rsid w:val="00DA0045"/>
    <w:rsid w:val="00DA0326"/>
    <w:rsid w:val="00DA1E34"/>
    <w:rsid w:val="00DA23BF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60D"/>
    <w:rsid w:val="00DB0759"/>
    <w:rsid w:val="00DB09F6"/>
    <w:rsid w:val="00DB1A9F"/>
    <w:rsid w:val="00DB2157"/>
    <w:rsid w:val="00DB264F"/>
    <w:rsid w:val="00DB2A3F"/>
    <w:rsid w:val="00DB2B1E"/>
    <w:rsid w:val="00DB3A9B"/>
    <w:rsid w:val="00DB5305"/>
    <w:rsid w:val="00DB5396"/>
    <w:rsid w:val="00DB561E"/>
    <w:rsid w:val="00DB575C"/>
    <w:rsid w:val="00DB66F8"/>
    <w:rsid w:val="00DB7708"/>
    <w:rsid w:val="00DB7C4A"/>
    <w:rsid w:val="00DC09B0"/>
    <w:rsid w:val="00DC164C"/>
    <w:rsid w:val="00DC1DF8"/>
    <w:rsid w:val="00DC1E30"/>
    <w:rsid w:val="00DC2D8D"/>
    <w:rsid w:val="00DC46D9"/>
    <w:rsid w:val="00DC48E1"/>
    <w:rsid w:val="00DC4B72"/>
    <w:rsid w:val="00DC52FD"/>
    <w:rsid w:val="00DC53BA"/>
    <w:rsid w:val="00DC5BD8"/>
    <w:rsid w:val="00DC5F2E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D7D84"/>
    <w:rsid w:val="00DD7E9B"/>
    <w:rsid w:val="00DE039F"/>
    <w:rsid w:val="00DE0DC4"/>
    <w:rsid w:val="00DE0DFB"/>
    <w:rsid w:val="00DE1DD7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3EDE"/>
    <w:rsid w:val="00DF405C"/>
    <w:rsid w:val="00DF4434"/>
    <w:rsid w:val="00DF4A77"/>
    <w:rsid w:val="00DF56F3"/>
    <w:rsid w:val="00DF5BE3"/>
    <w:rsid w:val="00DF6A5A"/>
    <w:rsid w:val="00DF75C4"/>
    <w:rsid w:val="00E007DF"/>
    <w:rsid w:val="00E00E20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10A"/>
    <w:rsid w:val="00E103AE"/>
    <w:rsid w:val="00E10A3F"/>
    <w:rsid w:val="00E114F9"/>
    <w:rsid w:val="00E12011"/>
    <w:rsid w:val="00E12689"/>
    <w:rsid w:val="00E13735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6FE5"/>
    <w:rsid w:val="00E273DE"/>
    <w:rsid w:val="00E27E65"/>
    <w:rsid w:val="00E31592"/>
    <w:rsid w:val="00E32590"/>
    <w:rsid w:val="00E32B48"/>
    <w:rsid w:val="00E3301F"/>
    <w:rsid w:val="00E34614"/>
    <w:rsid w:val="00E35DDE"/>
    <w:rsid w:val="00E360EE"/>
    <w:rsid w:val="00E36252"/>
    <w:rsid w:val="00E3679B"/>
    <w:rsid w:val="00E36E4B"/>
    <w:rsid w:val="00E37190"/>
    <w:rsid w:val="00E371E7"/>
    <w:rsid w:val="00E376D6"/>
    <w:rsid w:val="00E40270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6C3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759"/>
    <w:rsid w:val="00E54865"/>
    <w:rsid w:val="00E54FBB"/>
    <w:rsid w:val="00E55141"/>
    <w:rsid w:val="00E556D3"/>
    <w:rsid w:val="00E562E9"/>
    <w:rsid w:val="00E56BF8"/>
    <w:rsid w:val="00E56E9A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72E"/>
    <w:rsid w:val="00E62806"/>
    <w:rsid w:val="00E62E3B"/>
    <w:rsid w:val="00E62FF2"/>
    <w:rsid w:val="00E63024"/>
    <w:rsid w:val="00E63084"/>
    <w:rsid w:val="00E630CD"/>
    <w:rsid w:val="00E6339C"/>
    <w:rsid w:val="00E635EB"/>
    <w:rsid w:val="00E64378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AE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77A9F"/>
    <w:rsid w:val="00E77E25"/>
    <w:rsid w:val="00E805E1"/>
    <w:rsid w:val="00E80B41"/>
    <w:rsid w:val="00E81576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381"/>
    <w:rsid w:val="00E87A58"/>
    <w:rsid w:val="00E90278"/>
    <w:rsid w:val="00E90CCD"/>
    <w:rsid w:val="00E916BB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263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1E7B"/>
    <w:rsid w:val="00EA2821"/>
    <w:rsid w:val="00EA3129"/>
    <w:rsid w:val="00EA33C3"/>
    <w:rsid w:val="00EA44FA"/>
    <w:rsid w:val="00EA49BB"/>
    <w:rsid w:val="00EA4B0E"/>
    <w:rsid w:val="00EA4B82"/>
    <w:rsid w:val="00EA5719"/>
    <w:rsid w:val="00EA6171"/>
    <w:rsid w:val="00EA6DA5"/>
    <w:rsid w:val="00EA7526"/>
    <w:rsid w:val="00EB0DCE"/>
    <w:rsid w:val="00EB0E6B"/>
    <w:rsid w:val="00EB1244"/>
    <w:rsid w:val="00EB22D1"/>
    <w:rsid w:val="00EB253E"/>
    <w:rsid w:val="00EB334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0F4"/>
    <w:rsid w:val="00EC08D3"/>
    <w:rsid w:val="00EC0A62"/>
    <w:rsid w:val="00EC0A99"/>
    <w:rsid w:val="00EC18B3"/>
    <w:rsid w:val="00EC19C7"/>
    <w:rsid w:val="00EC1F31"/>
    <w:rsid w:val="00EC1F94"/>
    <w:rsid w:val="00EC3039"/>
    <w:rsid w:val="00EC32CC"/>
    <w:rsid w:val="00EC3393"/>
    <w:rsid w:val="00EC379F"/>
    <w:rsid w:val="00EC393A"/>
    <w:rsid w:val="00EC3EF8"/>
    <w:rsid w:val="00EC492D"/>
    <w:rsid w:val="00EC4AAF"/>
    <w:rsid w:val="00EC524C"/>
    <w:rsid w:val="00EC5AD3"/>
    <w:rsid w:val="00EC5C09"/>
    <w:rsid w:val="00EC626B"/>
    <w:rsid w:val="00EC645D"/>
    <w:rsid w:val="00EC65FF"/>
    <w:rsid w:val="00EC6954"/>
    <w:rsid w:val="00EC6A6D"/>
    <w:rsid w:val="00EC6DEA"/>
    <w:rsid w:val="00ED05EE"/>
    <w:rsid w:val="00ED1320"/>
    <w:rsid w:val="00ED1B9D"/>
    <w:rsid w:val="00ED27C3"/>
    <w:rsid w:val="00ED30C3"/>
    <w:rsid w:val="00ED32D4"/>
    <w:rsid w:val="00ED442D"/>
    <w:rsid w:val="00ED473A"/>
    <w:rsid w:val="00ED52EE"/>
    <w:rsid w:val="00ED6745"/>
    <w:rsid w:val="00ED7612"/>
    <w:rsid w:val="00ED7A71"/>
    <w:rsid w:val="00ED7B33"/>
    <w:rsid w:val="00EE0DF5"/>
    <w:rsid w:val="00EE1650"/>
    <w:rsid w:val="00EE16D7"/>
    <w:rsid w:val="00EE21A8"/>
    <w:rsid w:val="00EE21F1"/>
    <w:rsid w:val="00EE24A8"/>
    <w:rsid w:val="00EE261C"/>
    <w:rsid w:val="00EE28BC"/>
    <w:rsid w:val="00EE31E7"/>
    <w:rsid w:val="00EE3CD9"/>
    <w:rsid w:val="00EE3DF0"/>
    <w:rsid w:val="00EE5253"/>
    <w:rsid w:val="00EE59B2"/>
    <w:rsid w:val="00EE6203"/>
    <w:rsid w:val="00EE6E42"/>
    <w:rsid w:val="00EE6EBD"/>
    <w:rsid w:val="00EE717A"/>
    <w:rsid w:val="00EE76E5"/>
    <w:rsid w:val="00EF0E33"/>
    <w:rsid w:val="00EF18C2"/>
    <w:rsid w:val="00EF2A3E"/>
    <w:rsid w:val="00EF2E3D"/>
    <w:rsid w:val="00EF305D"/>
    <w:rsid w:val="00EF3239"/>
    <w:rsid w:val="00EF3244"/>
    <w:rsid w:val="00EF32EA"/>
    <w:rsid w:val="00EF35E9"/>
    <w:rsid w:val="00EF4288"/>
    <w:rsid w:val="00EF5158"/>
    <w:rsid w:val="00EF53FB"/>
    <w:rsid w:val="00EF573B"/>
    <w:rsid w:val="00EF58D4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3CA"/>
    <w:rsid w:val="00F15D53"/>
    <w:rsid w:val="00F15DAC"/>
    <w:rsid w:val="00F1659E"/>
    <w:rsid w:val="00F1680A"/>
    <w:rsid w:val="00F16958"/>
    <w:rsid w:val="00F175E7"/>
    <w:rsid w:val="00F20320"/>
    <w:rsid w:val="00F20AE0"/>
    <w:rsid w:val="00F2103A"/>
    <w:rsid w:val="00F21621"/>
    <w:rsid w:val="00F21DEB"/>
    <w:rsid w:val="00F225A3"/>
    <w:rsid w:val="00F240A5"/>
    <w:rsid w:val="00F24415"/>
    <w:rsid w:val="00F25747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1B45"/>
    <w:rsid w:val="00F3217A"/>
    <w:rsid w:val="00F32206"/>
    <w:rsid w:val="00F326EC"/>
    <w:rsid w:val="00F33981"/>
    <w:rsid w:val="00F3477F"/>
    <w:rsid w:val="00F349EB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58B"/>
    <w:rsid w:val="00F43EBC"/>
    <w:rsid w:val="00F4425E"/>
    <w:rsid w:val="00F44468"/>
    <w:rsid w:val="00F44679"/>
    <w:rsid w:val="00F44709"/>
    <w:rsid w:val="00F44C04"/>
    <w:rsid w:val="00F454BB"/>
    <w:rsid w:val="00F464C2"/>
    <w:rsid w:val="00F50881"/>
    <w:rsid w:val="00F50915"/>
    <w:rsid w:val="00F52354"/>
    <w:rsid w:val="00F53B4B"/>
    <w:rsid w:val="00F53FD3"/>
    <w:rsid w:val="00F54BCE"/>
    <w:rsid w:val="00F55774"/>
    <w:rsid w:val="00F5593B"/>
    <w:rsid w:val="00F55A5B"/>
    <w:rsid w:val="00F55E7E"/>
    <w:rsid w:val="00F56F8A"/>
    <w:rsid w:val="00F57DA9"/>
    <w:rsid w:val="00F57E68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1D9"/>
    <w:rsid w:val="00F71390"/>
    <w:rsid w:val="00F71BFF"/>
    <w:rsid w:val="00F72259"/>
    <w:rsid w:val="00F7395B"/>
    <w:rsid w:val="00F73F7F"/>
    <w:rsid w:val="00F74417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B9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100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C2E"/>
    <w:rsid w:val="00FA6DDA"/>
    <w:rsid w:val="00FB00BC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B775E"/>
    <w:rsid w:val="00FB7B6E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1DD8"/>
    <w:rsid w:val="00FD2582"/>
    <w:rsid w:val="00FD2712"/>
    <w:rsid w:val="00FD3288"/>
    <w:rsid w:val="00FD4476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671"/>
    <w:rsid w:val="00FF1D1D"/>
    <w:rsid w:val="00FF1EC7"/>
    <w:rsid w:val="00FF27DD"/>
    <w:rsid w:val="00FF2A24"/>
    <w:rsid w:val="00FF3AC3"/>
    <w:rsid w:val="00FF3E4F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ABC75"/>
  <w15:docId w15:val="{A32FBAF0-80F4-4E3A-BC79-A584EDD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D79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uiPriority w:val="9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การอ้างถึงที่ไม่ได้แก้ไข1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เส้นตาราง42"/>
    <w:basedOn w:val="a1"/>
    <w:next w:val="ac"/>
    <w:uiPriority w:val="39"/>
    <w:rsid w:val="00C8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เส้นตาราง43"/>
    <w:basedOn w:val="a1"/>
    <w:next w:val="ac"/>
    <w:uiPriority w:val="59"/>
    <w:rsid w:val="008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ไม่มีรายการ2"/>
    <w:next w:val="a2"/>
    <w:uiPriority w:val="99"/>
    <w:semiHidden/>
    <w:unhideWhenUsed/>
    <w:rsid w:val="00092E69"/>
  </w:style>
  <w:style w:type="table" w:customStyle="1" w:styleId="44">
    <w:name w:val="เส้นตาราง44"/>
    <w:basedOn w:val="a1"/>
    <w:next w:val="ac"/>
    <w:uiPriority w:val="39"/>
    <w:rsid w:val="00092E6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A06444"/>
    <w:rPr>
      <w:color w:val="605E5C"/>
      <w:shd w:val="clear" w:color="auto" w:fill="E1DFDD"/>
    </w:rPr>
  </w:style>
  <w:style w:type="numbering" w:customStyle="1" w:styleId="3a">
    <w:name w:val="ไม่มีรายการ3"/>
    <w:next w:val="a2"/>
    <w:uiPriority w:val="99"/>
    <w:semiHidden/>
    <w:unhideWhenUsed/>
    <w:rsid w:val="0031771A"/>
  </w:style>
  <w:style w:type="table" w:customStyle="1" w:styleId="45">
    <w:name w:val="เส้นตาราง45"/>
    <w:basedOn w:val="a1"/>
    <w:next w:val="ac"/>
    <w:uiPriority w:val="39"/>
    <w:rsid w:val="0031771A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1"/>
    <w:next w:val="ac"/>
    <w:uiPriority w:val="39"/>
    <w:rsid w:val="00445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9" Type="http://schemas.openxmlformats.org/officeDocument/2006/relationships/header" Target="header4.xml"/><Relationship Id="rId21" Type="http://schemas.openxmlformats.org/officeDocument/2006/relationships/image" Target="media/image11.emf"/><Relationship Id="rId34" Type="http://schemas.openxmlformats.org/officeDocument/2006/relationships/hyperlink" Target="http://www.cddhealthyfund.com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4.emf"/><Relationship Id="rId32" Type="http://schemas.openxmlformats.org/officeDocument/2006/relationships/image" Target="media/image22.png"/><Relationship Id="rId37" Type="http://schemas.openxmlformats.org/officeDocument/2006/relationships/header" Target="header2.xml"/><Relationship Id="rId40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jpeg"/><Relationship Id="rId36" Type="http://schemas.openxmlformats.org/officeDocument/2006/relationships/image" Target="media/image24.jpeg"/><Relationship Id="rId10" Type="http://schemas.openxmlformats.org/officeDocument/2006/relationships/hyperlink" Target="http://personnel.cdd.go.th" TargetMode="External"/><Relationship Id="rId19" Type="http://schemas.openxmlformats.org/officeDocument/2006/relationships/image" Target="media/image9.emf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emf"/><Relationship Id="rId30" Type="http://schemas.openxmlformats.org/officeDocument/2006/relationships/image" Target="media/image20.png"/><Relationship Id="rId35" Type="http://schemas.openxmlformats.org/officeDocument/2006/relationships/hyperlink" Target="http://www.cddhealthyfund2.com" TargetMode="External"/><Relationship Id="rId8" Type="http://schemas.openxmlformats.org/officeDocument/2006/relationships/hyperlink" Target="http://uttaradit.cdd.go.th/" TargetMode="Externa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7.png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7BF1C-31BF-4E36-9B9F-27957086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35</Pages>
  <Words>7634</Words>
  <Characters>43517</Characters>
  <Application>Microsoft Office Word</Application>
  <DocSecurity>0</DocSecurity>
  <Lines>362</Lines>
  <Paragraphs>102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51049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2022-09-01T03:39:00Z</cp:lastPrinted>
  <dcterms:created xsi:type="dcterms:W3CDTF">2022-06-28T04:14:00Z</dcterms:created>
  <dcterms:modified xsi:type="dcterms:W3CDTF">2022-09-01T06:54:00Z</dcterms:modified>
</cp:coreProperties>
</file>