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2F6E364" w:rsidR="00045907" w:rsidRPr="00CB4E12" w:rsidRDefault="00F711D9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4EB18F8E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6C781B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</w:t>
      </w:r>
      <w:r w:rsidR="00982AD9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2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432269C9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982A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82A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23 กันยายน </w:t>
      </w:r>
      <w:r w:rsidR="005540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5A280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B33948D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ผู้เข้าร่วมประชุม</w:t>
      </w:r>
    </w:p>
    <w:p w14:paraId="54D69FE4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711D9" w:rsidRPr="00857C16" w14:paraId="632DDDBC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8C0D049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28034DE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นายบรรพจน์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21D1229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6F27C14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711D9" w:rsidRPr="00857C16" w14:paraId="02D50774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1A070B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3310897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C75D58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F8D39D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17F1B85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F3AA2F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778B067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2B8405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711D9" w:rsidRPr="00857C16" w14:paraId="6848D1C0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18BA6D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258C34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0EC0BAD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12CD47D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711D9" w:rsidRPr="00857C16" w14:paraId="46033CAD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CA38EC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9A8AAC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6AC694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อินทราวุธ</w:t>
            </w:r>
          </w:p>
        </w:tc>
        <w:tc>
          <w:tcPr>
            <w:tcW w:w="5636" w:type="dxa"/>
            <w:shd w:val="clear" w:color="auto" w:fill="auto"/>
            <w:hideMark/>
          </w:tcPr>
          <w:p w14:paraId="6F4F086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711D9" w:rsidRPr="00857C16" w14:paraId="6016CC3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53B9517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D3377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03E59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B8A9F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711D9" w:rsidRPr="00857C16" w14:paraId="185703D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5A45EF2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DB606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40D236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7133EA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711D9" w:rsidRPr="00857C16" w14:paraId="4DD31F9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D3AA538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E140F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8531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สุรภักดีกุล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1B953DD" w14:textId="391FF1CC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</w:t>
            </w:r>
            <w:r w:rsidR="00A665AF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6ED0D71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76F1F8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9185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6C7B8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6FBA4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711D9" w:rsidRPr="00857C16" w14:paraId="7846D533" w14:textId="77777777" w:rsidTr="0061090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5CD793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53AA8A5" w14:textId="5BB91F5D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 w:rsidR="00982AD9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งภัศริกา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649A35" w14:textId="7FE2B0E1" w:rsidR="00F711D9" w:rsidRPr="00115122" w:rsidRDefault="00982A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กลิ่นอุดม</w:t>
            </w:r>
          </w:p>
        </w:tc>
        <w:tc>
          <w:tcPr>
            <w:tcW w:w="5636" w:type="dxa"/>
            <w:shd w:val="clear" w:color="auto" w:fill="auto"/>
            <w:hideMark/>
          </w:tcPr>
          <w:p w14:paraId="1C7CBC0C" w14:textId="6140E5CC" w:rsidR="00F711D9" w:rsidRPr="00115122" w:rsidRDefault="00982A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 แทน พอ.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</w:tr>
      <w:tr w:rsidR="00F711D9" w:rsidRPr="00857C16" w14:paraId="7346CDA0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6DF23F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F34A4F" w14:textId="7812FE2E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นางลัดดาวัลย์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767000" w14:textId="173F31BA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ฟองดา</w:t>
            </w:r>
          </w:p>
        </w:tc>
        <w:tc>
          <w:tcPr>
            <w:tcW w:w="5636" w:type="dxa"/>
            <w:shd w:val="clear" w:color="auto" w:fill="auto"/>
            <w:hideMark/>
          </w:tcPr>
          <w:p w14:paraId="6EB3656C" w14:textId="110945C5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 รกท.พอ.น้ำปาด</w:t>
            </w:r>
          </w:p>
        </w:tc>
      </w:tr>
      <w:tr w:rsidR="00F711D9" w:rsidRPr="00857C16" w14:paraId="143B1D6C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4B7AD1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B3A2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6675A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7614BA4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711D9" w:rsidRPr="00857C16" w14:paraId="49C1542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AE473CE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3B68D2" w14:textId="4480C19E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</w:t>
            </w:r>
            <w:r w:rsidR="000052F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าวเพ็ญจันทร์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3128F7" w14:textId="646FC251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รินสาร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3FD5C0E" w14:textId="64637E26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แทน พั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ฒนาการอำเภอฟากท่า</w:t>
            </w:r>
          </w:p>
        </w:tc>
      </w:tr>
      <w:tr w:rsidR="00F711D9" w:rsidRPr="00857C16" w14:paraId="1FA73FE4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8C58E65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F47DB3" w14:textId="5EEFF45F" w:rsidR="00F711D9" w:rsidRPr="00115122" w:rsidRDefault="00982A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นายชนินทร์</w:t>
            </w:r>
            <w:r w:rsidR="00F711D9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872108" w14:textId="7EBCE164" w:rsidR="00F711D9" w:rsidRPr="00115122" w:rsidRDefault="00982A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แจงป้อม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60B040C" w14:textId="6BB01B92" w:rsidR="00F711D9" w:rsidRPr="00115122" w:rsidRDefault="00F711D9" w:rsidP="00610901">
            <w:pPr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นักวิชการพัฒนาชุมชนปฏิบัติการ</w:t>
            </w:r>
            <w:r w:rsidR="00982AD9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แทน 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พอ.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</w:tr>
      <w:tr w:rsidR="00F711D9" w:rsidRPr="00857C16" w14:paraId="5D0E47A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7F19D22" w14:textId="0C48432B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  <w:p w14:paraId="3617BB23" w14:textId="43CABBD9" w:rsidR="006C781B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188FE6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  <w:p w14:paraId="477303F5" w14:textId="4CBD72B4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นางศิริพร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BA2CAC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  <w:p w14:paraId="226BAA78" w14:textId="2823B305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แช่มชื่น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E5491B6" w14:textId="77777777" w:rsidR="006C781B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  <w:p w14:paraId="1777769E" w14:textId="4F06DE81" w:rsidR="00F711D9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F711D9" w:rsidRPr="00857C16" w14:paraId="2CB53E6F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7DF39EB" w14:textId="232D6183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9BDAFF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D141DB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7C431B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ชำนาญการ</w:t>
            </w:r>
          </w:p>
        </w:tc>
      </w:tr>
      <w:tr w:rsidR="00F711D9" w:rsidRPr="00857C16" w14:paraId="6CA1626D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028FE31" w14:textId="409C087F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FAC7DC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6255A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27C7BA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03864E32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649F3DA" w14:textId="24905C36" w:rsidR="00F711D9" w:rsidRPr="00115122" w:rsidRDefault="00982A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19</w:t>
            </w:r>
          </w:p>
        </w:tc>
        <w:tc>
          <w:tcPr>
            <w:tcW w:w="1920" w:type="dxa"/>
            <w:shd w:val="clear" w:color="auto" w:fill="auto"/>
            <w:hideMark/>
          </w:tcPr>
          <w:p w14:paraId="5E1C963C" w14:textId="11F9192B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  <w:r w:rsidR="00483692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09BC63C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1B4D67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29A145D2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72761B" w14:textId="7A6B072E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  <w:p w14:paraId="0C29CE84" w14:textId="4249C0C0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3AE4563A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  <w:p w14:paraId="64CCB25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นายอุเทณร์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1BE32B3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4FECFB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hideMark/>
          </w:tcPr>
          <w:p w14:paraId="6E73E31E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6EDCD9E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44FA9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</w:t>
            </w:r>
          </w:p>
        </w:tc>
      </w:tr>
      <w:tr w:rsidR="00F711D9" w:rsidRPr="00857C16" w14:paraId="236B10FC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B005259" w14:textId="649DFFDF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4663D7A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7F54174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580DC5D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7C02694B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D776B83" w14:textId="42BD0154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96463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B582F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711CE17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F711D9" w:rsidRPr="00857C16" w14:paraId="12F98D26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38E6526" w14:textId="68F86F48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08CB22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40584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5636" w:type="dxa"/>
            <w:shd w:val="clear" w:color="auto" w:fill="auto"/>
            <w:hideMark/>
          </w:tcPr>
          <w:p w14:paraId="12A9B1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F711D9" w:rsidRPr="00857C16" w14:paraId="44EDE5DB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A8AD58" w14:textId="50BFC35F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40EC7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6151F6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33638BC3" w14:textId="77777777" w:rsidR="00F711D9" w:rsidRPr="005F260A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0CF598A7" w14:textId="77777777" w:rsidR="00F711D9" w:rsidRPr="00115122" w:rsidRDefault="00F711D9" w:rsidP="00610901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2F07F4BB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597DC52" w14:textId="24D4B1FA" w:rsidR="00F711D9" w:rsidRPr="00115122" w:rsidRDefault="00982A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5DEC26D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79B7D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331CC94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7261DA7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0DE55EA3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F448592" w14:textId="10940C7C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14379007" w14:textId="77777777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982AD9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4E1D85C1" w14:textId="77777777" w:rsidR="00E43855" w:rsidRDefault="00E43855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62C5117F" w14:textId="0B0B1D03" w:rsidR="00E43855" w:rsidRPr="00115122" w:rsidRDefault="00E43855" w:rsidP="00E4385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3D3D1EB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นางสาวสุภารัตน์</w:t>
            </w:r>
          </w:p>
          <w:p w14:paraId="669E4C58" w14:textId="695CBA65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นางสาวณัฐมน          </w:t>
            </w:r>
          </w:p>
          <w:p w14:paraId="3A1999C5" w14:textId="77777777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6CD00355" w14:textId="032CF0F6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031CBE35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อุดคำเที่ยง</w:t>
            </w:r>
          </w:p>
          <w:p w14:paraId="6F81D119" w14:textId="57D8AA41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วงษ์แก้ว</w:t>
            </w:r>
          </w:p>
          <w:p w14:paraId="3F00EF4F" w14:textId="77777777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00B9A125" w14:textId="15823391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6C67AA29" w14:textId="2E086CA3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เจ้าพนักงานการเงินและบัญชีปฏิบัติงาน</w:t>
            </w:r>
          </w:p>
          <w:p w14:paraId="143C67B5" w14:textId="412B6F95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เจ้าพนักงานการเงินและบัญชีชำนาญงาน</w:t>
            </w:r>
          </w:p>
          <w:p w14:paraId="0936F26D" w14:textId="77777777" w:rsidR="00E43855" w:rsidRDefault="00E43855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5FF7CDB0" w14:textId="40F08791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นักส่งเสริมการพัฒนาชุมชน</w:t>
            </w:r>
          </w:p>
          <w:p w14:paraId="409ACE3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D42FE" w14:paraId="2AFCE3E6" w14:textId="77777777" w:rsidTr="00610901">
        <w:trPr>
          <w:trHeight w:val="1129"/>
        </w:trPr>
        <w:tc>
          <w:tcPr>
            <w:tcW w:w="580" w:type="dxa"/>
            <w:shd w:val="clear" w:color="auto" w:fill="auto"/>
            <w:noWrap/>
            <w:hideMark/>
          </w:tcPr>
          <w:p w14:paraId="75409826" w14:textId="1B3EBE5B" w:rsidR="00F711D9" w:rsidRPr="008D42FE" w:rsidRDefault="00E43855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30</w:t>
            </w:r>
          </w:p>
          <w:p w14:paraId="4A19D7A6" w14:textId="57F3C36D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E4385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5C72E03B" w14:textId="5048779A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E4385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3E112AF9" w14:textId="20F7F83C" w:rsidR="00F711D9" w:rsidRDefault="00EF53FB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3</w:t>
            </w:r>
            <w:r w:rsidR="00E43855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3</w:t>
            </w:r>
          </w:p>
          <w:p w14:paraId="00DB519B" w14:textId="272DB26C" w:rsidR="005A2802" w:rsidRPr="008D42FE" w:rsidRDefault="005A2802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E4385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33AA6FBE" w14:textId="0EE3EC9B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E4385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2C8DAB55" w14:textId="332B3E06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67772269" w14:textId="50740C9F" w:rsidR="00F711D9" w:rsidRPr="008D42FE" w:rsidRDefault="006C781B" w:rsidP="006C781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F711D9"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</w:p>
        </w:tc>
        <w:tc>
          <w:tcPr>
            <w:tcW w:w="1920" w:type="dxa"/>
            <w:shd w:val="clear" w:color="auto" w:fill="auto"/>
            <w:hideMark/>
          </w:tcPr>
          <w:p w14:paraId="72B64AEB" w14:textId="6BF455A5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นางภัทรา</w:t>
            </w:r>
          </w:p>
          <w:p w14:paraId="566513B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นางสาวยุวดี</w:t>
            </w:r>
          </w:p>
          <w:p w14:paraId="7A61D60D" w14:textId="3ED61302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นางสาวชญาภร</w:t>
            </w:r>
          </w:p>
          <w:p w14:paraId="7EB2B83C" w14:textId="0C2173BD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นางสาวณิชารีย์</w:t>
            </w:r>
          </w:p>
          <w:p w14:paraId="67508D8B" w14:textId="0534F16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นางมานวิกา</w:t>
            </w:r>
          </w:p>
          <w:p w14:paraId="319A84DE" w14:textId="6E4F684D" w:rsidR="006C781B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นายพนมกร</w:t>
            </w:r>
          </w:p>
          <w:p w14:paraId="2610C6B9" w14:textId="1368ABFB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            </w:t>
            </w:r>
          </w:p>
          <w:p w14:paraId="18530622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12A3920B" w14:textId="14F83488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เปียงก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า</w:t>
            </w:r>
          </w:p>
          <w:p w14:paraId="2826690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นฤมล</w:t>
            </w:r>
          </w:p>
          <w:p w14:paraId="72D717C4" w14:textId="6AF96B33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เสวตกุล</w:t>
            </w:r>
          </w:p>
          <w:p w14:paraId="6497A10F" w14:textId="35A4156F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โตมี</w:t>
            </w:r>
          </w:p>
          <w:p w14:paraId="396DE3F8" w14:textId="7A2FF510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โมรารักษ์</w:t>
            </w:r>
          </w:p>
          <w:p w14:paraId="103A6E0F" w14:textId="0D44CF36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แก้วเปี้ย</w:t>
            </w:r>
          </w:p>
          <w:p w14:paraId="47CF74C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590BB88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นักวิชการเงินและบัญชี (กพส.)</w:t>
            </w:r>
          </w:p>
          <w:p w14:paraId="1A106704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นิติกร (กพส.)</w:t>
            </w:r>
          </w:p>
          <w:p w14:paraId="751459DF" w14:textId="6759324E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นักจัดการงานทั่วไป (กพส.)</w:t>
            </w:r>
          </w:p>
          <w:p w14:paraId="024CC7E5" w14:textId="7D926AB3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พนักงานบันทึกข้อมูล</w:t>
            </w:r>
          </w:p>
          <w:p w14:paraId="569D3B96" w14:textId="20BA69E1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งานทำความสะอาด</w:t>
            </w:r>
          </w:p>
          <w:p w14:paraId="7BE3B9CE" w14:textId="64D28B6E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พนักงานขับรถยนต์</w:t>
            </w:r>
          </w:p>
          <w:p w14:paraId="5107957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42BFABD9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4C512469" w14:textId="77777777" w:rsidR="005A2802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-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E9BBD3D" w14:textId="77777777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7B7C233" w14:textId="07D72A94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7FA1EDB9" w14:textId="77777777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0229D230" w14:textId="648936B9" w:rsidR="00086D50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ind w:left="-993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อนกันยายน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ด้วยวีดิทัศน์</w:t>
      </w:r>
    </w:p>
    <w:p w14:paraId="19713835" w14:textId="01F44D22" w:rsidR="00086D50" w:rsidRPr="00086D50" w:rsidRDefault="00086D50" w:rsidP="00086D50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spacing w:val="-12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086D50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 xml:space="preserve">           </w:t>
      </w:r>
      <w:r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 xml:space="preserve">   </w:t>
      </w:r>
      <w:r w:rsidRPr="00086D50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 xml:space="preserve">  3. </w:t>
      </w:r>
      <w:r w:rsidRPr="00086D50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 xml:space="preserve">การมอบใบประกาศเกียรติคุณ </w:t>
      </w:r>
      <w:r w:rsidRPr="00086D50">
        <w:rPr>
          <w:rFonts w:ascii="Chulabhorn Likit Text Light๙" w:hAnsi="Chulabhorn Likit Text Light๙" w:cs="Chulabhorn Likit Text Light๙"/>
          <w:b/>
          <w:bCs/>
          <w:spacing w:val="-12"/>
          <w:szCs w:val="22"/>
          <w:cs/>
        </w:rPr>
        <w:t xml:space="preserve">การประกวดกิจกรรมพัฒนาชุมชนดีเดีน ประจำปีงบประมาณ พ.ศ. ๒๕๖๕  </w:t>
      </w:r>
    </w:p>
    <w:p w14:paraId="278608A6" w14:textId="77777777" w:rsidR="00086D50" w:rsidRPr="00BB1997" w:rsidRDefault="00086D50" w:rsidP="00086D50">
      <w:pPr>
        <w:spacing w:after="0" w:line="240" w:lineRule="auto"/>
        <w:ind w:left="252"/>
        <w:rPr>
          <w:rFonts w:ascii="Chulabhorn Likit Text Light๙" w:hAnsi="Chulabhorn Likit Text Light๙" w:cs="Chulabhorn Likit Text Light๙"/>
          <w:spacing w:val="-12"/>
          <w:szCs w:val="22"/>
          <w:cs/>
        </w:rPr>
      </w:pPr>
      <w:r w:rsidRPr="00BB1997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>๑.๑ กิจกรรม</w:t>
      </w:r>
      <w:r w:rsidRPr="00BB1997">
        <w:rPr>
          <w:rFonts w:ascii="Chulabhorn Likit Text Light๙" w:hAnsi="Chulabhorn Likit Text Light๙" w:cs="Chulabhorn Likit Text Light๙"/>
          <w:b/>
          <w:bCs/>
          <w:spacing w:val="-12"/>
          <w:szCs w:val="22"/>
          <w:cs/>
        </w:rPr>
        <w:t>การคัดเลือกข้าราชการ ลูกจ้างประจำและพนักงานราชการดีเด่น กรมการพัฒนาชุมชน ประจำ</w:t>
      </w:r>
      <w:r w:rsidRPr="00BB1997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 xml:space="preserve"> ๒๕๖๕</w:t>
      </w:r>
    </w:p>
    <w:p w14:paraId="5C06860B" w14:textId="77777777" w:rsidR="00086D50" w:rsidRPr="0087444A" w:rsidRDefault="00086D50" w:rsidP="00086D50">
      <w:pPr>
        <w:pStyle w:val="a3"/>
        <w:spacing w:after="0" w:line="240" w:lineRule="auto"/>
        <w:ind w:left="567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๑) </w:t>
      </w: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ประเภทผู้อำนวยการกลุ่มงาน </w:t>
      </w:r>
    </w:p>
    <w:p w14:paraId="0151479D" w14:textId="77777777" w:rsidR="00086D50" w:rsidRPr="0087444A" w:rsidRDefault="00086D50" w:rsidP="00086D50">
      <w:pPr>
        <w:spacing w:after="0" w:line="240" w:lineRule="auto"/>
        <w:ind w:left="720" w:firstLine="131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นายณัฐสุชน อินทราวุธ  </w:t>
      </w:r>
    </w:p>
    <w:p w14:paraId="26350FEE" w14:textId="77777777" w:rsidR="00086D50" w:rsidRPr="0087444A" w:rsidRDefault="00086D50" w:rsidP="00086D50">
      <w:pPr>
        <w:spacing w:after="0" w:line="240" w:lineRule="auto"/>
        <w:ind w:left="720" w:firstLine="131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>ผู้อำนวยการกลุ่มงานยุทธศาสตร์การพัฒนาชุมชน</w:t>
      </w:r>
    </w:p>
    <w:p w14:paraId="5CB0D249" w14:textId="77777777" w:rsidR="00086D50" w:rsidRPr="0087444A" w:rsidRDefault="00086D50" w:rsidP="00086D50">
      <w:pPr>
        <w:pStyle w:val="a3"/>
        <w:spacing w:after="0" w:line="240" w:lineRule="auto"/>
        <w:ind w:left="567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๒) </w:t>
      </w: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ประเภทพัฒนาการอำเภอ </w:t>
      </w:r>
    </w:p>
    <w:p w14:paraId="06802209" w14:textId="77777777" w:rsidR="00086D50" w:rsidRPr="0087444A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นางสาวเมษา เชียงส่ง </w:t>
      </w:r>
    </w:p>
    <w:p w14:paraId="7CA67773" w14:textId="77777777" w:rsidR="00086D50" w:rsidRPr="0087444A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>พัฒนาอำเภอเมืองอุตรดิตถ์</w:t>
      </w:r>
    </w:p>
    <w:p w14:paraId="19418239" w14:textId="77777777" w:rsidR="00086D50" w:rsidRPr="0087444A" w:rsidRDefault="00086D50" w:rsidP="00086D50">
      <w:pPr>
        <w:pStyle w:val="a3"/>
        <w:spacing w:after="0" w:line="240" w:lineRule="auto"/>
        <w:ind w:left="567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๓) </w:t>
      </w: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ประเภทพัฒนากรขวัญใจชุมชน </w:t>
      </w:r>
    </w:p>
    <w:p w14:paraId="012D7989" w14:textId="77777777" w:rsidR="00086D50" w:rsidRPr="0087444A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นายอุเทณร์ ต้านทาน </w:t>
      </w:r>
    </w:p>
    <w:p w14:paraId="489C326B" w14:textId="77777777" w:rsidR="00086D50" w:rsidRPr="0087444A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นักวิชาการพัฒนาชุมชนชำนาญการ </w:t>
      </w:r>
    </w:p>
    <w:p w14:paraId="2B470ED0" w14:textId="77777777" w:rsidR="00086D50" w:rsidRPr="0087444A" w:rsidRDefault="00086D50" w:rsidP="00086D50">
      <w:pPr>
        <w:pStyle w:val="a3"/>
        <w:spacing w:after="0" w:line="240" w:lineRule="auto"/>
        <w:ind w:left="567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๔) </w:t>
      </w: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ประเภทสนับสนุน </w:t>
      </w:r>
    </w:p>
    <w:p w14:paraId="600FFBA1" w14:textId="77777777" w:rsidR="00086D50" w:rsidRPr="0087444A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นางสาวสุภารัตน์ อุดคำเที่ยง </w:t>
      </w:r>
    </w:p>
    <w:p w14:paraId="603546EC" w14:textId="77777777" w:rsidR="00086D50" w:rsidRDefault="00086D50" w:rsidP="00086D50">
      <w:pPr>
        <w:spacing w:after="0" w:line="240" w:lineRule="auto"/>
        <w:ind w:left="567"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เจ้าพนักงานการเงินและบัญชีปฏิบัติงาน </w:t>
      </w:r>
    </w:p>
    <w:p w14:paraId="76EEBA1A" w14:textId="77777777" w:rsidR="00086D50" w:rsidRPr="00CC0264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 w:rsidRPr="00CC0264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๑.๒</w:t>
      </w:r>
      <w:r w:rsidRPr="00CC026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CC0264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กิจกรรม</w:t>
      </w:r>
      <w:r w:rsidRPr="00CC0264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การ</w:t>
      </w:r>
      <w:r w:rsidRPr="00CC0264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ประกวดสารสนเทศตำบลต้นแบบเพื่อการพัฒนาคุณภาพชีวิต</w:t>
      </w:r>
      <w:r w:rsidRPr="00CC0264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CC0264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ประจำปีงบประมาณ พ.ศ. ๒๕๖๕</w:t>
      </w:r>
    </w:p>
    <w:p w14:paraId="3F6666A4" w14:textId="77777777" w:rsidR="00086D50" w:rsidRPr="00C4475B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4475B">
        <w:rPr>
          <w:rFonts w:ascii="Chulabhorn Likit Text Light๙" w:hAnsi="Chulabhorn Likit Text Light๙" w:cs="Chulabhorn Likit Text Light๙" w:hint="cs"/>
          <w:szCs w:val="22"/>
          <w:cs/>
        </w:rPr>
        <w:t>ศูนย์สารสนเทศ</w:t>
      </w:r>
      <w:r w:rsidRPr="00C4475B">
        <w:rPr>
          <w:rFonts w:ascii="Chulabhorn Likit Text Light๙" w:hAnsi="Chulabhorn Likit Text Light๙" w:cs="Chulabhorn Likit Text Light๙"/>
          <w:szCs w:val="22"/>
          <w:cs/>
        </w:rPr>
        <w:t>ตำบลบ้านเสี้ยว อำเภอฟากท่า จังหวัดอุตรดิตถ์</w:t>
      </w:r>
    </w:p>
    <w:p w14:paraId="567C6A55" w14:textId="77777777" w:rsidR="00086D50" w:rsidRPr="00FA6157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๑.๓ </w:t>
      </w:r>
      <w:r w:rsidRPr="00FA615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กิจกรรม</w:t>
      </w:r>
      <w:r w:rsidRPr="00FA6157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การประกวดหมู่บ้านกองทุนแม่ของแผ่นดินดีเด่น</w:t>
      </w:r>
      <w:r w:rsidRPr="00FA615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FA615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  <w:r w:rsidRPr="00FA615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E082707" w14:textId="77777777" w:rsidR="00086D50" w:rsidRDefault="00086D50" w:rsidP="00086D50">
      <w:pPr>
        <w:spacing w:after="120" w:line="240" w:lineRule="auto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A6157">
        <w:rPr>
          <w:rFonts w:ascii="Chulabhorn Likit Text Light๙" w:hAnsi="Chulabhorn Likit Text Light๙" w:cs="Chulabhorn Likit Text Light๙"/>
          <w:szCs w:val="22"/>
          <w:cs/>
        </w:rPr>
        <w:t xml:space="preserve">บ้านหัวทุ่ง หมู่ที่ </w:t>
      </w:r>
      <w:r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FA6157">
        <w:rPr>
          <w:rFonts w:ascii="Chulabhorn Likit Text Light๙" w:hAnsi="Chulabhorn Likit Text Light๙" w:cs="Chulabhorn Likit Text Light๙"/>
          <w:szCs w:val="22"/>
          <w:cs/>
        </w:rPr>
        <w:t xml:space="preserve"> ตำบลบ้านเสี้ยว อำเภอฟากท่า จังหวัดอุตรดิตถ์</w:t>
      </w:r>
    </w:p>
    <w:p w14:paraId="19CE23D1" w14:textId="77777777" w:rsidR="00086D50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๑.๔ </w:t>
      </w:r>
      <w:r w:rsidRPr="00FA615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กิจกรรม</w:t>
      </w:r>
      <w:r w:rsidRPr="00176CA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เชิดชูเกียรติคนกองทุนพัฒนาบทบาทสตรี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1440CE8A" w14:textId="77777777" w:rsidR="00086D50" w:rsidRPr="00176CAA" w:rsidRDefault="00086D50" w:rsidP="00086D50">
      <w:pPr>
        <w:pStyle w:val="a3"/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76CAA">
        <w:rPr>
          <w:rFonts w:ascii="Chulabhorn Likit Text Light๙" w:hAnsi="Chulabhorn Likit Text Light๙" w:cs="Chulabhorn Likit Text Light๙"/>
          <w:szCs w:val="22"/>
          <w:cs/>
        </w:rPr>
        <w:t>ประเภทคณะทำงานขับเคลื่อนกองทุนพัฒนาบทบาทสตรีตำบล/เทศบาล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176CAA">
        <w:rPr>
          <w:rFonts w:ascii="Chulabhorn Likit Text Light๙" w:hAnsi="Chulabhorn Likit Text Light๙" w:cs="Chulabhorn Likit Text Light๙"/>
          <w:szCs w:val="22"/>
          <w:cs/>
        </w:rPr>
        <w:t>ดีเด่น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176CAA">
        <w:rPr>
          <w:rFonts w:ascii="Chulabhorn Likit Text Light๙" w:hAnsi="Chulabhorn Likit Text Light๙" w:cs="Chulabhorn Likit Text Light๙"/>
          <w:szCs w:val="22"/>
          <w:cs/>
        </w:rPr>
        <w:t>ระดับจังหวัด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15402DCC" w14:textId="77777777" w:rsidR="00086D50" w:rsidRDefault="00086D50" w:rsidP="00086D50">
      <w:pPr>
        <w:spacing w:after="120" w:line="240" w:lineRule="auto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176CAA">
        <w:rPr>
          <w:rFonts w:ascii="Chulabhorn Likit Text Light๙" w:hAnsi="Chulabhorn Likit Text Light๙" w:cs="Chulabhorn Likit Text Light๙"/>
          <w:szCs w:val="22"/>
          <w:cs/>
        </w:rPr>
        <w:t>คณะทำงานขับเคลื่อนกองทุนพัฒนาบทบาทสตรีตำบลบ้านเสี้ยว อำเภอฟากท่า</w:t>
      </w:r>
      <w:r w:rsidRPr="00176CAA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176CAA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</w:p>
    <w:p w14:paraId="5A299E49" w14:textId="77777777" w:rsidR="00086D50" w:rsidRPr="0087444A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๑.๕ </w:t>
      </w:r>
      <w:r w:rsidRPr="0087444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กิจกรรม</w:t>
      </w:r>
      <w:r w:rsidRPr="0087444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การสร้างและพัฒนาผู้นำการเปลี่ยนแปลง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09AA32AF" w14:textId="77777777" w:rsidR="00086D50" w:rsidRDefault="00086D50" w:rsidP="00086D50">
      <w:pPr>
        <w:spacing w:after="120" w:line="240" w:lineRule="auto"/>
        <w:ind w:left="720"/>
        <w:rPr>
          <w:rFonts w:ascii="Chulabhorn Likit Text Light๙" w:hAnsi="Chulabhorn Likit Text Light๙" w:cs="Chulabhorn Likit Text Light๙"/>
          <w:szCs w:val="22"/>
        </w:rPr>
      </w:pPr>
      <w:r w:rsidRPr="0087444A">
        <w:rPr>
          <w:rFonts w:ascii="Chulabhorn Likit Text Light๙" w:hAnsi="Chulabhorn Likit Text Light๙" w:cs="Chulabhorn Likit Text Light๙"/>
          <w:szCs w:val="22"/>
          <w:cs/>
        </w:rPr>
        <w:t xml:space="preserve">ศูนย์ผู้นำจิตอาสาพัฒนาชุมชนบ้านดงสระแก้ว หมู่ที่ </w:t>
      </w:r>
      <w:r>
        <w:rPr>
          <w:rFonts w:ascii="Chulabhorn Likit Text Light๙" w:hAnsi="Chulabhorn Likit Text Light๙" w:cs="Chulabhorn Likit Text Light๙"/>
          <w:szCs w:val="22"/>
          <w:cs/>
        </w:rPr>
        <w:t>๔</w:t>
      </w:r>
      <w:r w:rsidRPr="0087444A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87444A">
        <w:rPr>
          <w:rFonts w:ascii="Chulabhorn Likit Text Light๙" w:hAnsi="Chulabhorn Likit Text Light๙" w:cs="Chulabhorn Likit Text Light๙"/>
          <w:szCs w:val="22"/>
          <w:cs/>
        </w:rPr>
        <w:t>ตำบลไผ่ล้อม อำเภอลับแล จังหวัดอุตรดิตถ์</w:t>
      </w:r>
    </w:p>
    <w:p w14:paraId="61672715" w14:textId="77777777" w:rsidR="00086D50" w:rsidRPr="0087444A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lastRenderedPageBreak/>
        <w:t xml:space="preserve">๑.๖ </w:t>
      </w:r>
      <w:r w:rsidRPr="00B521BA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กิจกรรมการ</w:t>
      </w:r>
      <w:r w:rsidRPr="00B521BA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ประกวดองค์ความรู้ดีเด่น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๒๕๖๕</w:t>
      </w:r>
      <w:r w:rsidRPr="00B521B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(</w:t>
      </w:r>
      <w:r w:rsidRPr="00B521BA">
        <w:rPr>
          <w:rFonts w:ascii="Chulabhorn Likit Text Light๙" w:hAnsi="Chulabhorn Likit Text Light๙" w:cs="Chulabhorn Likit Text Light๙"/>
          <w:b/>
          <w:bCs/>
          <w:szCs w:val="22"/>
        </w:rPr>
        <w:t xml:space="preserve">Km challenge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๒๐๒๒</w:t>
      </w:r>
      <w:r w:rsidRPr="00B521BA">
        <w:rPr>
          <w:rFonts w:ascii="Chulabhorn Likit Text Light๙" w:hAnsi="Chulabhorn Likit Text Light๙" w:cs="Chulabhorn Likit Text Light๙"/>
          <w:b/>
          <w:bCs/>
          <w:szCs w:val="22"/>
          <w:cs/>
        </w:rPr>
        <w:t>)</w:t>
      </w:r>
    </w:p>
    <w:p w14:paraId="4D5343B8" w14:textId="77777777" w:rsidR="00086D50" w:rsidRDefault="00086D50" w:rsidP="00086D50">
      <w:pPr>
        <w:spacing w:after="0" w:line="240" w:lineRule="auto"/>
        <w:ind w:left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ประเภทสุด</w:t>
      </w:r>
      <w:r w:rsidRPr="00B521BA">
        <w:rPr>
          <w:rFonts w:ascii="Chulabhorn Likit Text Light๙" w:hAnsi="Chulabhorn Likit Text Light๙" w:cs="Chulabhorn Likit Text Light๙"/>
          <w:szCs w:val="22"/>
          <w:cs/>
        </w:rPr>
        <w:t xml:space="preserve">ยอดสำนักงานพัฒนาชุมชนแห่งการเรียนรู้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ระดับจังหวัด ประจำปี พ.ศ. ๒๕๖๕</w:t>
      </w:r>
    </w:p>
    <w:p w14:paraId="0E59C3B0" w14:textId="77777777" w:rsidR="00086D50" w:rsidRDefault="00086D50" w:rsidP="00086D50">
      <w:pPr>
        <w:spacing w:line="240" w:lineRule="auto"/>
        <w:ind w:left="720"/>
        <w:rPr>
          <w:rFonts w:ascii="Chulabhorn Likit Text Light๙" w:hAnsi="Chulabhorn Likit Text Light๙" w:cs="Chulabhorn Likit Text Light๙"/>
          <w:szCs w:val="22"/>
        </w:rPr>
      </w:pPr>
      <w:r w:rsidRPr="00B521B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สำนักงานพัฒนาชุมชนอำเภอพิชัย จังหวัดอุตรดิตถ์</w:t>
      </w:r>
    </w:p>
    <w:p w14:paraId="4A586447" w14:textId="77777777" w:rsidR="00086D50" w:rsidRPr="00065395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๑</w:t>
      </w:r>
      <w:r w:rsidRPr="000653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๗</w:t>
      </w:r>
      <w:r w:rsidRPr="000653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065395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โครงการพัฒนาชุมชนใสสะอาด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3C0BC605" w14:textId="77777777" w:rsidR="00086D50" w:rsidRDefault="00086D50" w:rsidP="00086D50">
      <w:pPr>
        <w:spacing w:after="120" w:line="240" w:lineRule="auto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B521B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</w:p>
    <w:p w14:paraId="2AB87992" w14:textId="77777777" w:rsidR="00086D50" w:rsidRDefault="00086D50" w:rsidP="00086D50">
      <w:pPr>
        <w:spacing w:after="0" w:line="240" w:lineRule="auto"/>
        <w:ind w:firstLine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๑</w:t>
      </w:r>
      <w:r w:rsidRPr="0018372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๘</w:t>
      </w:r>
      <w:r w:rsidRPr="0018372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กิจกรรมการ</w:t>
      </w:r>
      <w:r w:rsidRPr="0018372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ประกวดหน่วยงานต้นแบบการขับเคลื่อนนโยบายสำคัญของกรมการพัฒนาชุมชน </w:t>
      </w:r>
    </w:p>
    <w:p w14:paraId="021CA205" w14:textId="77777777" w:rsidR="00086D50" w:rsidRPr="00183720" w:rsidRDefault="00086D50" w:rsidP="00086D50">
      <w:pPr>
        <w:spacing w:after="0" w:line="240" w:lineRule="auto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18372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ประจำปี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  <w:r w:rsidRPr="0018372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</w:t>
      </w:r>
      <w:r w:rsidRPr="0018372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CDD Policy Award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๒๐๒๒</w:t>
      </w:r>
      <w:r>
        <w:rPr>
          <w:rFonts w:ascii="Chulabhorn Likit Text Light๙" w:hAnsi="Chulabhorn Likit Text Light๙" w:cs="Chulabhorn Likit Text Light๙"/>
          <w:szCs w:val="22"/>
        </w:rPr>
        <w:t>)</w:t>
      </w:r>
    </w:p>
    <w:p w14:paraId="1F805456" w14:textId="77777777" w:rsidR="00086D50" w:rsidRDefault="00086D50" w:rsidP="00086D50">
      <w:pPr>
        <w:spacing w:after="240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B521B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</w:p>
    <w:p w14:paraId="19303BC4" w14:textId="77777777" w:rsidR="00086D50" w:rsidRPr="00CB4E12" w:rsidRDefault="00086D50" w:rsidP="00086D50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6A71947C" w14:textId="77777777" w:rsidR="00086D50" w:rsidRDefault="00086D50" w:rsidP="00086D50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/เรื่องจากการประชุมหัวหน้าส่วนราชการ/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และเรื่องจากการประชุมคณะกรรมการป้องกันและปราบปรามยาเสพติด/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25A416D" w14:textId="03E27099" w:rsidR="00086D50" w:rsidRDefault="00086D50" w:rsidP="00086D50">
      <w:pPr>
        <w:tabs>
          <w:tab w:val="left" w:pos="855"/>
          <w:tab w:val="left" w:pos="2170"/>
        </w:tabs>
        <w:spacing w:after="0" w:line="240" w:lineRule="auto"/>
        <w:ind w:left="144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</w:p>
    <w:p w14:paraId="7B8CA70B" w14:textId="0895FEBD" w:rsidR="00086D50" w:rsidRPr="00CB4E12" w:rsidRDefault="00086D50" w:rsidP="00086D5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DF156E4" w14:textId="77777777" w:rsidR="00086D50" w:rsidRDefault="00086D50" w:rsidP="00086D50">
      <w:pPr>
        <w:pStyle w:val="a3"/>
        <w:numPr>
          <w:ilvl w:val="1"/>
          <w:numId w:val="1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0E9F5973" w14:textId="09F0632B" w:rsidR="00086D50" w:rsidRPr="00FF3E4F" w:rsidRDefault="00086D50" w:rsidP="00086D50">
      <w:pPr>
        <w:tabs>
          <w:tab w:val="left" w:pos="855"/>
          <w:tab w:val="left" w:pos="2170"/>
        </w:tabs>
        <w:spacing w:after="0" w:line="240" w:lineRule="auto"/>
        <w:ind w:left="1418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</w:t>
      </w:r>
    </w:p>
    <w:bookmarkEnd w:id="0"/>
    <w:p w14:paraId="1237447B" w14:textId="77777777" w:rsidR="00086D50" w:rsidRPr="00CB4E12" w:rsidRDefault="00086D50" w:rsidP="00086D50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D4AE2E5" w14:textId="77777777" w:rsidR="00086D50" w:rsidRPr="008A6B2E" w:rsidRDefault="00086D50" w:rsidP="00086D5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ab/>
      </w: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ab/>
        <w:t>ตามหนังสือ</w:t>
      </w:r>
      <w:r w:rsidRPr="008C5210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สำนักงานพัฒนาชุมชนจังหวัดอุตรดิตถ์</w:t>
      </w: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 ที่ อต 0019.4/ว</w:t>
      </w:r>
      <w:r w:rsidRPr="008C5210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 xml:space="preserve"> 4013  </w:t>
      </w: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ลงวันที่ </w:t>
      </w:r>
      <w:r w:rsidRPr="008C5210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1 กันยายน</w:t>
      </w:r>
      <w:r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 xml:space="preserve"> </w:t>
      </w:r>
      <w:r w:rsidRPr="008C5210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2565</w:t>
      </w:r>
      <w:r w:rsidRPr="002662F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C5210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ได้จัดทำรายงาน</w:t>
      </w:r>
      <w:r w:rsidRPr="008C5210">
        <w:rPr>
          <w:rFonts w:ascii="Chulabhorn Likit Text Light๙" w:hAnsi="Chulabhorn Likit Text Light๙" w:cs="Chulabhorn Likit Text Light๙"/>
          <w:spacing w:val="-6"/>
          <w:szCs w:val="22"/>
          <w:cs/>
        </w:rPr>
        <w:t>การ</w:t>
      </w:r>
      <w:r w:rsidRPr="008C5210">
        <w:rPr>
          <w:rFonts w:ascii="Chulabhorn Likit Text Light๙" w:hAnsi="Chulabhorn Likit Text Light๙" w:cs="Chulabhorn Likit Text Light๙"/>
          <w:snapToGrid w:val="0"/>
          <w:spacing w:val="-6"/>
          <w:szCs w:val="22"/>
          <w:cs/>
        </w:rPr>
        <w:t>ประชุมผู้บริหารและนักวิชาการ เจ้าหน้าที่สำนักงานพัฒนาชุมชนจังหวัดอุตรดิตถ์ ครั้งที</w:t>
      </w:r>
      <w:r w:rsidRPr="008C5210">
        <w:rPr>
          <w:rFonts w:ascii="Chulabhorn Likit Text Light๙" w:hAnsi="Chulabhorn Likit Text Light๙" w:cs="Chulabhorn Likit Text Light๙" w:hint="cs"/>
          <w:snapToGrid w:val="0"/>
          <w:spacing w:val="-6"/>
          <w:szCs w:val="22"/>
          <w:cs/>
        </w:rPr>
        <w:t>่ 11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 พ.ศ. 256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เมื่อวันที่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31 สิงหาคม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ณ ห้องประชุมสำนักงานพัฒนาชุมชนจังหวัดอุตรดิตถ์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รวม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9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และได้แจ้งเวียนให้ตรวจสอบในเว็บไซต์ของสำนักงานพัฒนาชุมชนจังหวั</w:t>
      </w:r>
      <w:bookmarkStart w:id="1" w:name="_Hlk73093494"/>
      <w:r w:rsidRPr="00BF62E7">
        <w:rPr>
          <w:rFonts w:ascii="Chulabhorn Likit Text Light๙" w:hAnsi="Chulabhorn Likit Text Light๙" w:cs="Chulabhorn Likit Text Light๙"/>
          <w:szCs w:val="22"/>
          <w:cs/>
        </w:rPr>
        <w:t>ดอุตรดิตถ์</w:t>
      </w:r>
      <w:r w:rsidRPr="00BF62E7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http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://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uttaradit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cdd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go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th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/</w:t>
        </w:r>
      </w:hyperlink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1"/>
    <w:p w14:paraId="6CEF5E94" w14:textId="09C6F0AC" w:rsidR="00086D50" w:rsidRPr="00CB4E12" w:rsidRDefault="00086D50" w:rsidP="00086D50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360C497B" w14:textId="77777777" w:rsidR="00086D50" w:rsidRPr="00CB4E12" w:rsidRDefault="00086D50" w:rsidP="00086D50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11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31 สิงหาคม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106BB4F3" w14:textId="77777777" w:rsidR="00086D50" w:rsidRPr="00CB4E12" w:rsidRDefault="00086D50" w:rsidP="00086D50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F0989C6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</w:p>
    <w:p w14:paraId="7BF72CF2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4842CB6" w14:textId="77777777" w:rsidR="00086D50" w:rsidRDefault="00086D50" w:rsidP="00086D5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6DB41210" w14:textId="77777777" w:rsidR="00086D50" w:rsidRPr="00744055" w:rsidRDefault="00086D50" w:rsidP="00086D5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3025E8C0" w14:textId="77777777" w:rsidR="00086D50" w:rsidRPr="00CB4E12" w:rsidRDefault="00086D50" w:rsidP="00086D50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มี........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395EC7D2" w14:textId="77777777" w:rsidR="00086D50" w:rsidRPr="00CB4E12" w:rsidRDefault="00086D50" w:rsidP="00086D50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424945E" w14:textId="77777777" w:rsidR="00086D50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……………………..-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</w:t>
      </w:r>
      <w:bookmarkStart w:id="2" w:name="_Hlk86141610"/>
    </w:p>
    <w:p w14:paraId="0A5C7BCB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</w:p>
    <w:bookmarkEnd w:id="2"/>
    <w:p w14:paraId="1905E394" w14:textId="77777777" w:rsidR="00086D50" w:rsidRDefault="00086D50" w:rsidP="00086D50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11F86D86" w14:textId="77777777" w:rsidR="00086D50" w:rsidRDefault="00086D50" w:rsidP="00086D50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28E6F79" w14:textId="77777777" w:rsidR="00086D50" w:rsidRDefault="00086D50" w:rsidP="00086D50">
      <w:pPr>
        <w:pStyle w:val="a3"/>
        <w:spacing w:before="120" w:after="0" w:line="240" w:lineRule="auto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30771E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 w:rsidRPr="008C521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.1 </w:t>
      </w:r>
      <w:r w:rsidRPr="008C52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C521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การแต่งตั้งข้าราชการ  ประเภทวิชาการ  ระดับปฏิบัติการ/ชำนาญการ</w:t>
      </w:r>
      <w:r w:rsidRPr="004F426F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4F426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F426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D571481" w14:textId="77777777" w:rsidR="00086D50" w:rsidRPr="003B06AA" w:rsidRDefault="00086D50" w:rsidP="00086D50">
      <w:pPr>
        <w:tabs>
          <w:tab w:val="left" w:pos="0"/>
          <w:tab w:val="left" w:pos="709"/>
          <w:tab w:val="left" w:pos="1134"/>
          <w:tab w:val="left" w:pos="1843"/>
        </w:tabs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06AA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1.1  </w:t>
      </w:r>
      <w:r w:rsidRPr="003B06AA">
        <w:rPr>
          <w:rFonts w:ascii="Chulabhorn Likit Text Light๙" w:hAnsi="Chulabhorn Likit Text Light๙" w:cs="Chulabhorn Likit Text Light๙"/>
          <w:spacing w:val="-8"/>
          <w:szCs w:val="22"/>
          <w:cs/>
        </w:rPr>
        <w:t>ด้วยกรมการพัฒนาชุมชน  ได้มีคำสั่งที่  1227/2565  ลงวันที่  30  สิงหาคม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Pr="003B06AA">
        <w:rPr>
          <w:rFonts w:ascii="Chulabhorn Likit Text Light๙" w:hAnsi="Chulabhorn Likit Text Light๙" w:cs="Chulabhorn Likit Text Light๙"/>
          <w:spacing w:val="-8"/>
          <w:szCs w:val="22"/>
          <w:cs/>
        </w:rPr>
        <w:t>พ.ศ.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 xml:space="preserve"> 2565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 xml:space="preserve"> ได้แต่งตั้ง (ย้าย) ข้าราชการที่ปฏิบัติหน้าที่  ให้ดำรงตำแหน่งในสังกัดที่ตัวปฏิบัติหน้าที่อยู่เดิมแล้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ว 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3B06AA">
        <w:rPr>
          <w:rFonts w:ascii="Chulabhorn Likit Text Light๙" w:hAnsi="Chulabhorn Likit Text Light๙" w:cs="Chulabhorn Likit Text Light๙"/>
          <w:spacing w:val="-8"/>
          <w:szCs w:val="22"/>
          <w:cs/>
        </w:rPr>
        <w:t>แต่งตั้ง (ย้าย) ข้าราชการที่ประสงค์ขอย้าย  โดยกรมฯ ได้กำหนดให้ข้าราชการที่ได้รับการแต่งตั้งมอบหมายงานในหน้าที่ให้เรียบร้อย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 xml:space="preserve"> แล้วเดินทางไปรายงานตัวเพื่อปฏิบัติราชการตามคำสั่ง ในวันที่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12  กันยายน  2565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ซึ่ง</w:t>
      </w:r>
      <w:r w:rsidRPr="003B06AA">
        <w:rPr>
          <w:rFonts w:ascii="Chulabhorn Likit Text Light๙" w:hAnsi="Chulabhorn Likit Text Light๙" w:cs="Chulabhorn Likit Text Light๙"/>
          <w:spacing w:val="-12"/>
          <w:szCs w:val="22"/>
          <w:cs/>
        </w:rPr>
        <w:t>ตามคำสั่ง</w:t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ดังกล่าว 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 xml:space="preserve">มีข้าราชการซึ่งเกี่ยวข้องในส่วนของจังหวัดอุตรดิตถ์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รวมทั้งสิ้นจำนวน 7</w:t>
      </w:r>
      <w:r w:rsidRPr="003B06AA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ราย ดังนี้</w:t>
      </w:r>
    </w:p>
    <w:p w14:paraId="00BA5E67" w14:textId="77777777" w:rsidR="00086D50" w:rsidRPr="003B06AA" w:rsidRDefault="00086D50" w:rsidP="00086D50">
      <w:pPr>
        <w:tabs>
          <w:tab w:val="left" w:pos="1134"/>
          <w:tab w:val="left" w:pos="1701"/>
          <w:tab w:val="left" w:pos="1843"/>
        </w:tabs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3B06AA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>-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ข้าราชการสังกัดสำนักงานพัฒนาชุมชนจังหวัดอุตรดิตถ์ที่ย้ายออก  จำนวน  4 ราย ดังนี้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388"/>
        <w:gridCol w:w="4265"/>
        <w:gridCol w:w="4556"/>
      </w:tblGrid>
      <w:tr w:rsidR="00086D50" w:rsidRPr="003B06AA" w14:paraId="3F2BCD17" w14:textId="77777777" w:rsidTr="009A7EA3">
        <w:tc>
          <w:tcPr>
            <w:tcW w:w="388" w:type="dxa"/>
          </w:tcPr>
          <w:p w14:paraId="08C44F1E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265" w:type="dxa"/>
          </w:tcPr>
          <w:p w14:paraId="6E1BE021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556" w:type="dxa"/>
          </w:tcPr>
          <w:p w14:paraId="3E723A1A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ตำแหน่งสังกัดใหม่ที่ได้รับแต่งตั้ง</w:t>
            </w:r>
          </w:p>
        </w:tc>
      </w:tr>
      <w:tr w:rsidR="00086D50" w:rsidRPr="003B06AA" w14:paraId="054C56F4" w14:textId="77777777" w:rsidTr="009A7EA3">
        <w:tc>
          <w:tcPr>
            <w:tcW w:w="388" w:type="dxa"/>
          </w:tcPr>
          <w:p w14:paraId="0E67B670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265" w:type="dxa"/>
          </w:tcPr>
          <w:p w14:paraId="3BCE9A50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นางสาวสุรีนันท์  มานะ</w:t>
            </w:r>
          </w:p>
          <w:p w14:paraId="0002CEAD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นักวิชาการพัฒนาชุมชนชำนาญการ</w:t>
            </w:r>
          </w:p>
          <w:p w14:paraId="06BF6DA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สำนักงานพัฒนาชุมชนอำเภอท่าปลา</w:t>
            </w:r>
          </w:p>
          <w:p w14:paraId="78DDAED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  <w:p w14:paraId="6B88CD8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(ปฏิบัติหน้าที่ศูนย์ศึกษาและพัฒนาชุมชนลำปาง สถาบันการพัฒนาชุมชน)</w:t>
            </w:r>
          </w:p>
        </w:tc>
        <w:tc>
          <w:tcPr>
            <w:tcW w:w="4556" w:type="dxa"/>
          </w:tcPr>
          <w:p w14:paraId="7A42BFE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นักจัดการงานทั่วไปชำนาญการ</w:t>
            </w:r>
          </w:p>
          <w:p w14:paraId="6DC858A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ศูนย์ศึกษาและพัฒนาชุมชนลำปาง</w:t>
            </w:r>
          </w:p>
          <w:p w14:paraId="39FEF6BC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สถาบันการพัฒนาชุมชน</w:t>
            </w:r>
          </w:p>
        </w:tc>
      </w:tr>
      <w:tr w:rsidR="00086D50" w:rsidRPr="003B06AA" w14:paraId="321D0E93" w14:textId="77777777" w:rsidTr="009A7EA3">
        <w:tc>
          <w:tcPr>
            <w:tcW w:w="388" w:type="dxa"/>
          </w:tcPr>
          <w:p w14:paraId="5CB07B2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4265" w:type="dxa"/>
          </w:tcPr>
          <w:p w14:paraId="7971369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นางสาวงามศิริ  ดาอ่ำ</w:t>
            </w:r>
          </w:p>
          <w:p w14:paraId="0748649A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7F48135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สำนักงานพัฒนาชุมชนอำเภอตรอน</w:t>
            </w:r>
          </w:p>
          <w:p w14:paraId="0B1A5DE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  <w:tc>
          <w:tcPr>
            <w:tcW w:w="4556" w:type="dxa"/>
          </w:tcPr>
          <w:p w14:paraId="0D9024A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นักจัดการงานทั่วไปชำนาญการ</w:t>
            </w:r>
          </w:p>
          <w:p w14:paraId="6DDA0E8D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ศูนย์ศึกษาและพัฒนาชุมชนพิษณุโลก</w:t>
            </w:r>
          </w:p>
          <w:p w14:paraId="616D1DCC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สถาบันการพัฒนาชุมชน</w:t>
            </w:r>
          </w:p>
        </w:tc>
      </w:tr>
      <w:tr w:rsidR="00086D50" w:rsidRPr="003B06AA" w14:paraId="054FABAF" w14:textId="77777777" w:rsidTr="009A7EA3">
        <w:tc>
          <w:tcPr>
            <w:tcW w:w="388" w:type="dxa"/>
          </w:tcPr>
          <w:p w14:paraId="1FC4F3B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3</w:t>
            </w:r>
          </w:p>
        </w:tc>
        <w:tc>
          <w:tcPr>
            <w:tcW w:w="4265" w:type="dxa"/>
          </w:tcPr>
          <w:p w14:paraId="61C6BD4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พันจ่าอากาศโท นิรุธ  สมสิงห์</w:t>
            </w:r>
          </w:p>
          <w:p w14:paraId="205801B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6B45C64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สำนักงานพัฒนาชุมชนอำเภอท่าปลา</w:t>
            </w:r>
          </w:p>
          <w:p w14:paraId="6ED48FF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  <w:tc>
          <w:tcPr>
            <w:tcW w:w="4556" w:type="dxa"/>
          </w:tcPr>
          <w:p w14:paraId="6BA418CC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1158461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สำนักงานพัฒนาชุมชนอำเภอบ่อเกลือ</w:t>
            </w:r>
          </w:p>
          <w:p w14:paraId="0286B80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จังหวัดน่าน</w:t>
            </w:r>
          </w:p>
        </w:tc>
      </w:tr>
      <w:tr w:rsidR="00086D50" w:rsidRPr="003B06AA" w14:paraId="3964ACFD" w14:textId="77777777" w:rsidTr="009A7EA3">
        <w:tc>
          <w:tcPr>
            <w:tcW w:w="388" w:type="dxa"/>
          </w:tcPr>
          <w:p w14:paraId="5C7A0DB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4</w:t>
            </w:r>
          </w:p>
        </w:tc>
        <w:tc>
          <w:tcPr>
            <w:tcW w:w="4265" w:type="dxa"/>
          </w:tcPr>
          <w:p w14:paraId="516C748B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นายอุเทน  บุญจันทร์</w:t>
            </w:r>
          </w:p>
          <w:p w14:paraId="48BFD1F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01E69F9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สำนักงานพัฒนาชุมชนอำเภอฟากท่า</w:t>
            </w:r>
          </w:p>
          <w:p w14:paraId="07841EF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  <w:tc>
          <w:tcPr>
            <w:tcW w:w="4556" w:type="dxa"/>
          </w:tcPr>
          <w:p w14:paraId="72A3F644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172B830F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สำนักงานพัฒนาชุมชนอำเภอสวรรคโลก</w:t>
            </w:r>
          </w:p>
          <w:p w14:paraId="7B4FA47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จังหวัดสุโขทัย</w:t>
            </w:r>
          </w:p>
        </w:tc>
      </w:tr>
    </w:tbl>
    <w:p w14:paraId="664D3E40" w14:textId="77777777" w:rsidR="00086D50" w:rsidRPr="003B06AA" w:rsidRDefault="00086D50" w:rsidP="00086D50">
      <w:pPr>
        <w:tabs>
          <w:tab w:val="left" w:pos="1134"/>
          <w:tab w:val="left" w:pos="1418"/>
          <w:tab w:val="left" w:pos="1701"/>
          <w:tab w:val="left" w:pos="1843"/>
        </w:tabs>
        <w:jc w:val="thaiDistribute"/>
        <w:rPr>
          <w:rFonts w:ascii="Chulabhorn Likit Text Light๙" w:hAnsi="Chulabhorn Likit Text Light๙" w:cs="Chulabhorn Likit Text Light๙"/>
          <w:spacing w:val="-8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>-</w:t>
      </w:r>
      <w:r w:rsidRPr="003B06AA">
        <w:rPr>
          <w:rFonts w:ascii="Chulabhorn Likit Text Light๙" w:hAnsi="Chulabhorn Likit Text Light๙" w:cs="Chulabhorn Likit Text Light๙"/>
          <w:szCs w:val="22"/>
          <w:cs/>
        </w:rPr>
        <w:t>ข้าราชการที่ย้ายเข้า</w:t>
      </w:r>
      <w:r w:rsidRPr="003B06AA">
        <w:rPr>
          <w:rFonts w:ascii="Chulabhorn Likit Text Light๙" w:hAnsi="Chulabhorn Likit Text Light๙" w:cs="Chulabhorn Likit Text Light๙"/>
          <w:spacing w:val="-8"/>
          <w:szCs w:val="22"/>
          <w:cs/>
        </w:rPr>
        <w:t>มาสังกัดสำนักงานพัฒนาชุมชนจังหวัดอุตรดิตถ์ จำนวน  3 ราย ดังนี้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388"/>
        <w:gridCol w:w="4569"/>
        <w:gridCol w:w="4252"/>
      </w:tblGrid>
      <w:tr w:rsidR="00086D50" w:rsidRPr="003B06AA" w14:paraId="0D7AC712" w14:textId="77777777" w:rsidTr="009A7EA3">
        <w:tc>
          <w:tcPr>
            <w:tcW w:w="388" w:type="dxa"/>
          </w:tcPr>
          <w:p w14:paraId="3C59FD02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569" w:type="dxa"/>
          </w:tcPr>
          <w:p w14:paraId="634C14CF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252" w:type="dxa"/>
          </w:tcPr>
          <w:p w14:paraId="78C7364B" w14:textId="77777777" w:rsidR="00086D50" w:rsidRPr="003B06AA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ตำแหน่งสังกัดใหม่ที่ได้รับแต่งตั้ง</w:t>
            </w:r>
          </w:p>
        </w:tc>
      </w:tr>
      <w:tr w:rsidR="00086D50" w:rsidRPr="003B06AA" w14:paraId="1BD2AB39" w14:textId="77777777" w:rsidTr="009A7EA3">
        <w:tc>
          <w:tcPr>
            <w:tcW w:w="388" w:type="dxa"/>
          </w:tcPr>
          <w:p w14:paraId="3A33BFB4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569" w:type="dxa"/>
          </w:tcPr>
          <w:p w14:paraId="6E4E1EC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นายสมชาย  ใจใส</w:t>
            </w:r>
          </w:p>
          <w:p w14:paraId="45FF8F9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7834387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สำนักงานพัฒนาชุมชนอำเภอชาติตระการ</w:t>
            </w:r>
          </w:p>
          <w:p w14:paraId="0668332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จังหวัดพิษณุโลก</w:t>
            </w:r>
          </w:p>
        </w:tc>
        <w:tc>
          <w:tcPr>
            <w:tcW w:w="4252" w:type="dxa"/>
          </w:tcPr>
          <w:p w14:paraId="667F694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40F6001D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สำนักงานพัฒนาชุมชนอำเภอท่าปลา</w:t>
            </w:r>
          </w:p>
          <w:p w14:paraId="386F2B0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  <w:tr w:rsidR="00086D50" w:rsidRPr="003B06AA" w14:paraId="0C9181EC" w14:textId="77777777" w:rsidTr="009A7EA3">
        <w:tc>
          <w:tcPr>
            <w:tcW w:w="388" w:type="dxa"/>
          </w:tcPr>
          <w:p w14:paraId="7BFF70F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4569" w:type="dxa"/>
          </w:tcPr>
          <w:p w14:paraId="119D839B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นายสุรินทร์  นิลชัย</w:t>
            </w:r>
          </w:p>
          <w:p w14:paraId="62CE9D0F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2B6C3ACB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สำนักงานพัฒนาชุมชนอำเภอไชโย</w:t>
            </w:r>
          </w:p>
          <w:p w14:paraId="7218384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จังหวัดอ่างทอง</w:t>
            </w:r>
          </w:p>
        </w:tc>
        <w:tc>
          <w:tcPr>
            <w:tcW w:w="4252" w:type="dxa"/>
          </w:tcPr>
          <w:p w14:paraId="26335D3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1B8C295A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สำนักงานพัฒนาชุมชนอำเภอท่าปลา</w:t>
            </w:r>
          </w:p>
          <w:p w14:paraId="6B1B2CC5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  <w:tr w:rsidR="00086D50" w:rsidRPr="003B06AA" w14:paraId="5A83289D" w14:textId="77777777" w:rsidTr="009A7EA3">
        <w:tc>
          <w:tcPr>
            <w:tcW w:w="388" w:type="dxa"/>
          </w:tcPr>
          <w:p w14:paraId="4531F40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3</w:t>
            </w:r>
          </w:p>
        </w:tc>
        <w:tc>
          <w:tcPr>
            <w:tcW w:w="4569" w:type="dxa"/>
          </w:tcPr>
          <w:p w14:paraId="286C9534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นางสาวนุชนาถ  นิลชัย</w:t>
            </w:r>
          </w:p>
          <w:p w14:paraId="68A4B6B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lastRenderedPageBreak/>
              <w:t>ตำแหน่ง  นักวิชาการพัฒนาชุมชนปฏิบัติการ</w:t>
            </w:r>
          </w:p>
          <w:p w14:paraId="1203827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สำนักงานพัฒนาชุมชนอำเภอโพธิ์ทอง</w:t>
            </w:r>
            <w:r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 </w:t>
            </w:r>
          </w:p>
          <w:p w14:paraId="2BB1219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จังหวัดอ่างทอง</w:t>
            </w:r>
          </w:p>
        </w:tc>
        <w:tc>
          <w:tcPr>
            <w:tcW w:w="4252" w:type="dxa"/>
          </w:tcPr>
          <w:p w14:paraId="456187B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lastRenderedPageBreak/>
              <w:t>ตำแหน่ง  นักวิชาการพัฒนาชุมชนปฏิบัติการ</w:t>
            </w:r>
          </w:p>
          <w:p w14:paraId="499FB79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lastRenderedPageBreak/>
              <w:t>สังกัด  สำนักงานพัฒนาชุมชนอำเภอฟากท่า</w:t>
            </w:r>
          </w:p>
          <w:p w14:paraId="0F5211D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</w:tbl>
    <w:p w14:paraId="74BA021F" w14:textId="77777777" w:rsidR="00086D50" w:rsidRPr="00DD596A" w:rsidRDefault="00086D50" w:rsidP="00086D50">
      <w:pPr>
        <w:pStyle w:val="a3"/>
        <w:numPr>
          <w:ilvl w:val="0"/>
          <w:numId w:val="10"/>
        </w:numPr>
        <w:spacing w:before="120"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DD596A">
        <w:rPr>
          <w:rFonts w:ascii="Chulabhorn Likit Text Light๙" w:hAnsi="Chulabhorn Likit Text Light๙" w:cs="Chulabhorn Likit Text Light๙"/>
          <w:szCs w:val="22"/>
          <w:cs/>
        </w:rPr>
        <w:lastRenderedPageBreak/>
        <w:t>แต่งตั้งข้าราชการ</w:t>
      </w:r>
      <w:r w:rsidRPr="00DD596A">
        <w:rPr>
          <w:rFonts w:ascii="Chulabhorn Likit Text Light๙" w:hAnsi="Chulabhorn Likit Text Light๙" w:cs="Chulabhorn Likit Text Light๙" w:hint="cs"/>
          <w:szCs w:val="22"/>
          <w:cs/>
        </w:rPr>
        <w:t xml:space="preserve"> ประเภทวิชาการ ระดับปฏิบัติการ/ชำนาญการ  และประเภททั่วไประดับปฏิบัติงาน</w:t>
      </w:r>
      <w:r w:rsidRPr="00DD596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EF05F77" w14:textId="77777777" w:rsidR="00086D50" w:rsidRPr="00DD596A" w:rsidRDefault="00086D50" w:rsidP="00086D50">
      <w:pPr>
        <w:pStyle w:val="a3"/>
        <w:tabs>
          <w:tab w:val="left" w:pos="1134"/>
          <w:tab w:val="left" w:pos="1418"/>
          <w:tab w:val="left" w:pos="1701"/>
          <w:tab w:val="left" w:pos="1843"/>
        </w:tabs>
        <w:spacing w:before="120"/>
        <w:ind w:left="0" w:firstLine="720"/>
        <w:jc w:val="thaiDistribute"/>
        <w:rPr>
          <w:rFonts w:ascii="Chulabhorn Likit Text Light๙" w:hAnsi="Chulabhorn Likit Text Light๙" w:cs="Chulabhorn Likit Text Light๙"/>
          <w:spacing w:val="6"/>
          <w:szCs w:val="22"/>
        </w:rPr>
      </w:pPr>
      <w:r w:rsidRPr="00DD596A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กรมการพัฒนา</w:t>
      </w:r>
      <w:r w:rsidRPr="00DD596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ชุมชน ได้มีคำสั่งที่  1226/2565  ลงวันที่  30 สิงหาคม  พ.ศ. 2565 เรื่อง 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           </w:t>
      </w:r>
      <w:r w:rsidRPr="00DD596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ย้ายข้าราชการ  ได้แต่ง</w:t>
      </w:r>
      <w:r w:rsidRPr="00DD596A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(ย้าย) ข้าราชการ</w:t>
      </w:r>
      <w:r w:rsidRPr="00DD596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ประเภท</w:t>
      </w:r>
      <w:r w:rsidRPr="00DD596A">
        <w:rPr>
          <w:rFonts w:ascii="Chulabhorn Likit Text Light๙" w:hAnsi="Chulabhorn Likit Text Light๙" w:cs="Chulabhorn Likit Text Light๙" w:hint="cs"/>
          <w:szCs w:val="22"/>
          <w:cs/>
        </w:rPr>
        <w:t xml:space="preserve">ทั่วไป  </w:t>
      </w:r>
      <w:r w:rsidRPr="00DD596A">
        <w:rPr>
          <w:rFonts w:ascii="Chulabhorn Likit Text Light๙" w:hAnsi="Chulabhorn Likit Text Light๙" w:cs="Chulabhorn Likit Text Light๙"/>
          <w:spacing w:val="-8"/>
          <w:szCs w:val="22"/>
          <w:cs/>
        </w:rPr>
        <w:t>โดยกรมฯ ได้กำหนดให้ข้าราชการที่ได้รับการแต่งตั้งมอบหมายงานในหน้าที่ให้เรียบร้อย</w:t>
      </w:r>
      <w:r w:rsidRPr="00DD596A">
        <w:rPr>
          <w:rFonts w:ascii="Chulabhorn Likit Text Light๙" w:hAnsi="Chulabhorn Likit Text Light๙" w:cs="Chulabhorn Likit Text Light๙"/>
          <w:szCs w:val="22"/>
          <w:cs/>
        </w:rPr>
        <w:t xml:space="preserve"> แล้วเดินทางไปรายงานตัวเพื่อปฏิบัติราชการตามคำสั่ง ในวันที่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DD596A">
        <w:rPr>
          <w:rFonts w:ascii="Chulabhorn Likit Text Light๙" w:hAnsi="Chulabhorn Likit Text Light๙" w:cs="Chulabhorn Likit Text Light๙"/>
          <w:szCs w:val="22"/>
          <w:cs/>
        </w:rPr>
        <w:t>12  กันยายน  2565</w:t>
      </w:r>
      <w:r w:rsidRPr="00DD596A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  ซึ่งตามคำสั่งดังกล่าว  มีข้าราชการที่เกี่ยวข้องในส่วนของจังหวัดอุตรดิตถ์ ดังนี้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4265"/>
        <w:gridCol w:w="4698"/>
      </w:tblGrid>
      <w:tr w:rsidR="00086D50" w:rsidRPr="003B06AA" w14:paraId="6EA7700D" w14:textId="77777777" w:rsidTr="009A7EA3">
        <w:tc>
          <w:tcPr>
            <w:tcW w:w="388" w:type="dxa"/>
            <w:shd w:val="clear" w:color="auto" w:fill="auto"/>
          </w:tcPr>
          <w:p w14:paraId="068B29FB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265" w:type="dxa"/>
            <w:shd w:val="clear" w:color="auto" w:fill="auto"/>
          </w:tcPr>
          <w:p w14:paraId="23D63C2E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698" w:type="dxa"/>
            <w:shd w:val="clear" w:color="auto" w:fill="auto"/>
          </w:tcPr>
          <w:p w14:paraId="6CCF7AD0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ตำแหน่งสังกัดใหม่ที่ได้รับแต่งตั้ง</w:t>
            </w:r>
          </w:p>
        </w:tc>
      </w:tr>
      <w:tr w:rsidR="00086D50" w:rsidRPr="003B06AA" w14:paraId="5D4EB7D7" w14:textId="77777777" w:rsidTr="009A7EA3">
        <w:tc>
          <w:tcPr>
            <w:tcW w:w="388" w:type="dxa"/>
            <w:shd w:val="clear" w:color="auto" w:fill="auto"/>
          </w:tcPr>
          <w:p w14:paraId="2882918B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265" w:type="dxa"/>
            <w:shd w:val="clear" w:color="auto" w:fill="auto"/>
          </w:tcPr>
          <w:p w14:paraId="34164DD9" w14:textId="77777777" w:rsidR="00086D50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นางสาวอรษา ตันยะ</w:t>
            </w:r>
          </w:p>
          <w:p w14:paraId="56B55B3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pacing w:val="-8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  <w:p w14:paraId="06784D15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 w:rsidRPr="00753908">
              <w:rPr>
                <w:rFonts w:ascii="Chulabhorn Likit Text Light๙" w:hAnsi="Chulabhorn Likit Text Light๙" w:cs="Chulabhorn Likit Text Light๙" w:hint="cs"/>
                <w:spacing w:val="-16"/>
                <w:sz w:val="20"/>
                <w:szCs w:val="20"/>
                <w:cs/>
              </w:rPr>
              <w:t>กลุ่มงานประสานและสนับสนุนการบริหารงานพัฒนาชุมชน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 </w:t>
            </w: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สุโขทัย</w:t>
            </w:r>
          </w:p>
        </w:tc>
        <w:tc>
          <w:tcPr>
            <w:tcW w:w="4698" w:type="dxa"/>
            <w:shd w:val="clear" w:color="auto" w:fill="auto"/>
          </w:tcPr>
          <w:p w14:paraId="5031CFC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เจ้าพนักงานพัฒนาชุมชนปฏิบัติงาน</w:t>
            </w:r>
          </w:p>
          <w:p w14:paraId="21FD0B7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บ้านโคก</w:t>
            </w:r>
          </w:p>
          <w:p w14:paraId="03AEA07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  <w:tr w:rsidR="00086D50" w:rsidRPr="003B06AA" w14:paraId="4615E96B" w14:textId="77777777" w:rsidTr="009A7EA3">
        <w:tc>
          <w:tcPr>
            <w:tcW w:w="388" w:type="dxa"/>
            <w:shd w:val="clear" w:color="auto" w:fill="auto"/>
          </w:tcPr>
          <w:p w14:paraId="2FEF9F4E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4265" w:type="dxa"/>
            <w:shd w:val="clear" w:color="auto" w:fill="auto"/>
          </w:tcPr>
          <w:p w14:paraId="16BF31E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นางสาวนรลักษณ์  คำแก้ว</w:t>
            </w:r>
          </w:p>
          <w:p w14:paraId="3FEA381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เจ้าพนักงานธุรการปฏิบัติงาน</w:t>
            </w:r>
          </w:p>
          <w:p w14:paraId="1776CE0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 w:rsidRPr="00753908">
              <w:rPr>
                <w:rFonts w:ascii="Chulabhorn Likit Text Light๙" w:hAnsi="Chulabhorn Likit Text Light๙" w:cs="Chulabhorn Likit Text Light๙" w:hint="cs"/>
                <w:spacing w:val="-16"/>
                <w:sz w:val="20"/>
                <w:szCs w:val="20"/>
                <w:cs/>
              </w:rPr>
              <w:t>กลุ่มงานประสานและสนับสนุนการบริหารงานพัฒนาชุมชน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 </w:t>
            </w: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ภูเก็ต</w:t>
            </w:r>
          </w:p>
        </w:tc>
        <w:tc>
          <w:tcPr>
            <w:tcW w:w="4698" w:type="dxa"/>
            <w:shd w:val="clear" w:color="auto" w:fill="auto"/>
          </w:tcPr>
          <w:p w14:paraId="43C9DBAC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เจ้าพนักงานพัฒนาชุมชนปฏิบัติงาน</w:t>
            </w:r>
          </w:p>
          <w:p w14:paraId="31FD311F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น้ำปาด</w:t>
            </w:r>
          </w:p>
          <w:p w14:paraId="595251B8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</w:tbl>
    <w:p w14:paraId="51A88516" w14:textId="77777777" w:rsidR="00086D50" w:rsidRDefault="00086D50" w:rsidP="00086D50">
      <w:pPr>
        <w:pStyle w:val="a3"/>
        <w:numPr>
          <w:ilvl w:val="0"/>
          <w:numId w:val="10"/>
        </w:numPr>
        <w:spacing w:before="120" w:after="0" w:line="240" w:lineRule="auto"/>
        <w:ind w:left="0" w:firstLine="3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จังหวัดอุตรดิตถ์ได้มีคำสั่งที่  16799/2565  ลงวันที่  19  กันยายน  พ.ศ. 2565  เรื่อง  แต่งตั้งข้าราชการให้ปฏิบัติหน้าที่  ได้แต่งตั้งข้าราชการให้ปฏิบัติหน้าที่  จำนวน  2  ราย  ดังนี้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4569"/>
        <w:gridCol w:w="4394"/>
      </w:tblGrid>
      <w:tr w:rsidR="00086D50" w:rsidRPr="003B06AA" w14:paraId="1347E25F" w14:textId="77777777" w:rsidTr="009A7EA3">
        <w:tc>
          <w:tcPr>
            <w:tcW w:w="388" w:type="dxa"/>
            <w:shd w:val="clear" w:color="auto" w:fill="auto"/>
          </w:tcPr>
          <w:p w14:paraId="49068751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569" w:type="dxa"/>
            <w:shd w:val="clear" w:color="auto" w:fill="auto"/>
          </w:tcPr>
          <w:p w14:paraId="1A81FE9A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394" w:type="dxa"/>
            <w:shd w:val="clear" w:color="auto" w:fill="auto"/>
          </w:tcPr>
          <w:p w14:paraId="08111B10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</w:t>
            </w:r>
            <w: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  <w:t>/</w:t>
            </w: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สังกัดที่ไปปฏิบัติหน้าที่</w:t>
            </w:r>
          </w:p>
        </w:tc>
      </w:tr>
      <w:tr w:rsidR="00086D50" w:rsidRPr="003B06AA" w14:paraId="6D5160EF" w14:textId="77777777" w:rsidTr="009A7EA3">
        <w:tc>
          <w:tcPr>
            <w:tcW w:w="388" w:type="dxa"/>
            <w:shd w:val="clear" w:color="auto" w:fill="auto"/>
          </w:tcPr>
          <w:p w14:paraId="47C41AC5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569" w:type="dxa"/>
            <w:shd w:val="clear" w:color="auto" w:fill="auto"/>
          </w:tcPr>
          <w:p w14:paraId="4943E39D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นางสาวอรษา ตันยะ</w:t>
            </w:r>
          </w:p>
          <w:p w14:paraId="4C7FD50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เจ้าพนักงานพัฒนาชุมชนปฏิบัติงาน</w:t>
            </w:r>
          </w:p>
          <w:p w14:paraId="5F1C42F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บ้านโคก</w:t>
            </w:r>
          </w:p>
          <w:p w14:paraId="5A41B3E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  <w:tc>
          <w:tcPr>
            <w:tcW w:w="4394" w:type="dxa"/>
            <w:shd w:val="clear" w:color="auto" w:fill="auto"/>
          </w:tcPr>
          <w:p w14:paraId="259F8B46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ทองแสนขัน</w:t>
            </w:r>
          </w:p>
          <w:p w14:paraId="74AEB48C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  <w:tr w:rsidR="00086D50" w:rsidRPr="003B06AA" w14:paraId="32708ECA" w14:textId="77777777" w:rsidTr="009A7EA3">
        <w:tc>
          <w:tcPr>
            <w:tcW w:w="388" w:type="dxa"/>
            <w:shd w:val="clear" w:color="auto" w:fill="auto"/>
          </w:tcPr>
          <w:p w14:paraId="66009740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4569" w:type="dxa"/>
            <w:shd w:val="clear" w:color="auto" w:fill="auto"/>
          </w:tcPr>
          <w:p w14:paraId="3FB757C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นายสมชาย  ใจใส</w:t>
            </w:r>
          </w:p>
          <w:p w14:paraId="77AF4BD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ตำแหน่ง  นักวิชาการพัฒนาชุมชนปฏิบัติการ</w:t>
            </w:r>
          </w:p>
          <w:p w14:paraId="1AFDCCE1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สำนักงานพัฒนาชุมชนอำเภอชาติตระการ</w:t>
            </w:r>
          </w:p>
          <w:p w14:paraId="15A98FC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จังหวัดพิษณุโลก</w:t>
            </w:r>
          </w:p>
        </w:tc>
        <w:tc>
          <w:tcPr>
            <w:tcW w:w="4394" w:type="dxa"/>
            <w:shd w:val="clear" w:color="auto" w:fill="auto"/>
          </w:tcPr>
          <w:p w14:paraId="24FCCBE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สังกัด  สำนักงานพัฒนาชุมชนอำเภอ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ตรอน</w:t>
            </w:r>
          </w:p>
          <w:p w14:paraId="1127799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จังหวัดอุตรดิตถ์</w:t>
            </w:r>
          </w:p>
        </w:tc>
      </w:tr>
    </w:tbl>
    <w:p w14:paraId="2322BBAB" w14:textId="77777777" w:rsidR="00086D50" w:rsidRDefault="00086D50" w:rsidP="00086D50">
      <w:pPr>
        <w:pStyle w:val="a3"/>
        <w:spacing w:before="120"/>
        <w:ind w:left="0" w:firstLine="426"/>
      </w:pPr>
      <w:r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4. </w:t>
      </w:r>
      <w:r w:rsidRPr="004475FA">
        <w:rPr>
          <w:rFonts w:ascii="Chulabhorn Likit Text Light๙" w:hAnsi="Chulabhorn Likit Text Light๙" w:cs="Chulabhorn Likit Text Light๙" w:hint="cs"/>
          <w:szCs w:val="22"/>
          <w:cs/>
        </w:rPr>
        <w:t xml:space="preserve">กรมการพัฒนาชุมชนได้มีคำสั่ง ที่ 1349/2565  ลงวันที่  19  กันยายน พ.ศ. 2565 เรื่อง เลื่อนข้าราชการ  ได้แต่งตั้ง (เลื่อน) ข้าราชการประเภททั่วไป ระดับปฏิบัติงานผู้ผ่านการประเมินบุคคลและผลงานให้ดำรงตำแหน่งประเภททั่วไป ระดับชำนาญงาน ในตำแหน่งเลขที่เข้ารับการประเมิน  ซึ่งเกี่ยวข้องกับข้าราชการในสังกัดสำนักงานพัฒนาชุมชนจังหวัดอุตรดิตถ์ จำนวน 1 ราย ได้แก่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4569"/>
        <w:gridCol w:w="4394"/>
      </w:tblGrid>
      <w:tr w:rsidR="00086D50" w:rsidRPr="003B06AA" w14:paraId="1C3C8AF8" w14:textId="77777777" w:rsidTr="009A7EA3">
        <w:tc>
          <w:tcPr>
            <w:tcW w:w="388" w:type="dxa"/>
            <w:shd w:val="clear" w:color="auto" w:fill="auto"/>
          </w:tcPr>
          <w:p w14:paraId="06865243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569" w:type="dxa"/>
            <w:shd w:val="clear" w:color="auto" w:fill="auto"/>
          </w:tcPr>
          <w:p w14:paraId="6A0E7E39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394" w:type="dxa"/>
            <w:shd w:val="clear" w:color="auto" w:fill="auto"/>
          </w:tcPr>
          <w:p w14:paraId="490D3F27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5E71E9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</w:t>
            </w:r>
            <w: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  <w:t>/</w:t>
            </w: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สังกัดที่เลื่อน</w:t>
            </w:r>
          </w:p>
        </w:tc>
      </w:tr>
      <w:tr w:rsidR="00086D50" w:rsidRPr="003B06AA" w14:paraId="15655221" w14:textId="77777777" w:rsidTr="009A7EA3">
        <w:tc>
          <w:tcPr>
            <w:tcW w:w="388" w:type="dxa"/>
            <w:shd w:val="clear" w:color="auto" w:fill="auto"/>
          </w:tcPr>
          <w:p w14:paraId="59AC10BA" w14:textId="77777777" w:rsidR="00086D50" w:rsidRPr="005E71E9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5E71E9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4569" w:type="dxa"/>
            <w:shd w:val="clear" w:color="auto" w:fill="auto"/>
          </w:tcPr>
          <w:p w14:paraId="390A9819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นางสาวจรีพร  ริดจูงพืช</w:t>
            </w:r>
          </w:p>
          <w:p w14:paraId="6679B97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เจ้าพนักงานธุรการปฏิบัติงาน</w:t>
            </w:r>
          </w:p>
          <w:p w14:paraId="66CD07E2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กลุ่มงานประสานและสนับสนุน</w:t>
            </w: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-</w:t>
            </w:r>
          </w:p>
          <w:p w14:paraId="62B45A64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การบริหารงานพัฒนาชุมชน  </w:t>
            </w:r>
          </w:p>
          <w:p w14:paraId="3BFCA0BF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สำนักงานพัฒนาชุมชนจังหวัดอุตรดิตถ์</w:t>
            </w:r>
          </w:p>
        </w:tc>
        <w:tc>
          <w:tcPr>
            <w:tcW w:w="4394" w:type="dxa"/>
            <w:shd w:val="clear" w:color="auto" w:fill="auto"/>
          </w:tcPr>
          <w:p w14:paraId="65AF80DF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ตำแหน่ง เจ้าพนักงานธุรการชำนาญงาน</w:t>
            </w:r>
          </w:p>
          <w:p w14:paraId="18EFE1C7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กลุ่มงานประสานและสนับสนุน</w:t>
            </w: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-</w:t>
            </w:r>
          </w:p>
          <w:p w14:paraId="45B53EF3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การบริหารงานพัฒนาชุมชน  </w:t>
            </w:r>
          </w:p>
          <w:p w14:paraId="553CB7D5" w14:textId="77777777" w:rsidR="00086D50" w:rsidRPr="00753908" w:rsidRDefault="00086D50" w:rsidP="009A7EA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753908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สำนักงานพัฒนาชุมชนจังหวัดอุตรดิตถ์</w:t>
            </w:r>
          </w:p>
        </w:tc>
      </w:tr>
    </w:tbl>
    <w:p w14:paraId="6B0C771B" w14:textId="77777777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3" w:name="_Hlk109737648"/>
    </w:p>
    <w:p w14:paraId="58422CB6" w14:textId="3FF2B967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4" w:name="_Hlk114667995"/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</w:t>
      </w:r>
      <w:r w:rsidR="00C4484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</w:t>
      </w:r>
    </w:p>
    <w:bookmarkEnd w:id="4"/>
    <w:p w14:paraId="7DBA1D27" w14:textId="77777777" w:rsidR="00086D50" w:rsidRDefault="00086D50" w:rsidP="00086D50">
      <w:pPr>
        <w:spacing w:before="240"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 xml:space="preserve">4.2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การจัดกิจกรรมเนื่องในโอกาสวันคล้ายวันก่อตั้งกรมการพัฒนาชุมชน ครบรอบ 60 ปี</w:t>
      </w:r>
    </w:p>
    <w:p w14:paraId="67FD559B" w14:textId="77777777" w:rsidR="00086D50" w:rsidRPr="00E55B69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E55B69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ด้วยวันที่ 1 ตุลาคม ของทุกปี เป็นวันคล้ายวันก่อตั้งกรมการพัฒนาชุมชน   ซึ่งกรมฯ ได้มอบหมายให้สำนักงานพัฒนาชุมชนจังหวัด จัดกิจกรรมในวันดังกล่าวพร้อมกับส่วนกลาง โดย</w:t>
      </w:r>
    </w:p>
    <w:p w14:paraId="7CC9FFA2" w14:textId="77777777" w:rsidR="00086D50" w:rsidRPr="00E55B69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E55B6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E55B69">
        <w:rPr>
          <w:rFonts w:ascii="Chulabhorn Likit Text Light๙" w:eastAsia="Calibri" w:hAnsi="Chulabhorn Likit Text Light๙" w:cs="Chulabhorn Likit Text Light๙" w:hint="cs"/>
          <w:szCs w:val="22"/>
          <w:cs/>
        </w:rPr>
        <w:t>1. จัดพิธีทำบุญตักบาตรข้าวสารอาหารแห้งแด่พระสงฆ์</w:t>
      </w:r>
    </w:p>
    <w:p w14:paraId="6C60F25E" w14:textId="77777777" w:rsidR="00086D50" w:rsidRPr="00E55B69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E55B6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E55B69">
        <w:rPr>
          <w:rFonts w:ascii="Chulabhorn Likit Text Light๙" w:eastAsia="Calibri" w:hAnsi="Chulabhorn Likit Text Light๙" w:cs="Chulabhorn Likit Text Light๙" w:hint="cs"/>
          <w:szCs w:val="22"/>
          <w:cs/>
        </w:rPr>
        <w:t>2. จัดกิจกรรมบำเพ็ญประโยชน์ตามความเหมาะสม</w:t>
      </w:r>
    </w:p>
    <w:p w14:paraId="5E3EFE8D" w14:textId="601F6D98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E55B6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E55B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3. ส่งภาพการจัดกิจกรรมในวันดังกล่าว ให้กรมการพัฒนาชุมชน ภายในวันจันทร์ที่ 10 ตุลาคม 2565 ทางไปรษณีย์อิเล็กทรอนิกส์ </w:t>
      </w:r>
      <w:hyperlink r:id="rId9" w:history="1">
        <w:r w:rsidRPr="00E55B69">
          <w:rPr>
            <w:rStyle w:val="ab"/>
            <w:rFonts w:ascii="Chulabhorn Likit Text Light๙" w:eastAsia="Calibri" w:hAnsi="Chulabhorn Likit Text Light๙" w:cs="Chulabhorn Likit Text Light๙"/>
            <w:szCs w:val="22"/>
          </w:rPr>
          <w:t xml:space="preserve">sarabun_coordinate@cdd.mail.go.th </w:t>
        </w:r>
        <w:r w:rsidRPr="00E55B69">
          <w:rPr>
            <w:rStyle w:val="ab"/>
            <w:rFonts w:ascii="Chulabhorn Likit Text Light๙" w:eastAsia="Calibri" w:hAnsi="Chulabhorn Likit Text Light๙" w:cs="Chulabhorn Likit Text Light๙" w:hint="cs"/>
            <w:szCs w:val="22"/>
            <w:cs/>
          </w:rPr>
          <w:t>หรือ</w:t>
        </w:r>
      </w:hyperlink>
      <w:r w:rsidRPr="00E55B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E55B69">
        <w:rPr>
          <w:rFonts w:ascii="Chulabhorn Likit Text Light๙" w:eastAsia="Calibri" w:hAnsi="Chulabhorn Likit Text Light๙" w:cs="Chulabhorn Likit Text Light๙"/>
          <w:szCs w:val="22"/>
        </w:rPr>
        <w:t xml:space="preserve">QR code </w:t>
      </w:r>
    </w:p>
    <w:p w14:paraId="30BC4599" w14:textId="41C6CF35" w:rsidR="00C44849" w:rsidRDefault="00C44849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31B8518C" w14:textId="58FBE0EA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C4484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กำหนดวันจันทร์ที่ 3 ตุลาคม  2565 ณ วัดธรรมาธิปไตย อ.เมืองอุตรดิตถ์ จังหวัดอุตรดิตถ์</w:t>
      </w:r>
    </w:p>
    <w:p w14:paraId="071D3809" w14:textId="77777777" w:rsidR="00086D50" w:rsidRPr="00753908" w:rsidRDefault="00086D50" w:rsidP="00086D50">
      <w:pPr>
        <w:spacing w:before="240" w:after="0"/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</w:pPr>
      <w:r w:rsidRPr="00753908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ab/>
      </w:r>
      <w:r w:rsidRPr="00753908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ab/>
      </w:r>
      <w:r w:rsidRPr="00753908">
        <w:rPr>
          <w:rFonts w:ascii="Chulabhorn Likit Text Light๙" w:eastAsia="Calibri" w:hAnsi="Chulabhorn Likit Text Light๙" w:cs="Chulabhorn Likit Text Light๙" w:hint="cs"/>
          <w:b/>
          <w:bCs/>
          <w:spacing w:val="-14"/>
          <w:szCs w:val="22"/>
          <w:cs/>
        </w:rPr>
        <w:t xml:space="preserve">4.3 </w:t>
      </w:r>
      <w:r w:rsidRPr="00753908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>ขอเชิญร่วมทำบุญถวายผ้าพระกฐินพระราชทานกรมการพัฒนาชุมชน ประจำปี</w:t>
      </w:r>
      <w:r w:rsidRPr="00753908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พุทธศักราช </w:t>
      </w:r>
      <w:r w:rsidRPr="00753908">
        <w:rPr>
          <w:rFonts w:ascii="Chulabhorn Likit Text Light๙" w:hAnsi="Chulabhorn Likit Text Light๙" w:cs="Chulabhorn Likit Text Light๙"/>
          <w:b/>
          <w:bCs/>
          <w:spacing w:val="-14"/>
          <w:szCs w:val="22"/>
        </w:rPr>
        <w:t>2565</w:t>
      </w:r>
    </w:p>
    <w:p w14:paraId="06FB7263" w14:textId="77777777" w:rsidR="00086D50" w:rsidRPr="0047228D" w:rsidRDefault="00086D50" w:rsidP="00086D50">
      <w:pPr>
        <w:spacing w:before="120"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bookmarkStart w:id="5" w:name="_Hlk84924684"/>
      <w:r w:rsidRPr="0047228D">
        <w:rPr>
          <w:rFonts w:ascii="Chulabhorn Likit Text Light๙" w:hAnsi="Chulabhorn Likit Text Light๙" w:cs="Chulabhorn Likit Text Light๙"/>
          <w:szCs w:val="22"/>
          <w:cs/>
        </w:rPr>
        <w:t>ด้วยกรมการพัฒนาชุมชน ได้ขอรับพระราชทานผ้าพระกฐินฯ ประจำปี</w:t>
      </w:r>
      <w:r w:rsidRPr="0047228D">
        <w:rPr>
          <w:rFonts w:ascii="Chulabhorn Likit Text Light๙" w:hAnsi="Chulabhorn Likit Text Light๙" w:cs="Chulabhorn Likit Text Light๙" w:hint="cs"/>
          <w:szCs w:val="22"/>
          <w:cs/>
        </w:rPr>
        <w:t>พุทธศักราช</w:t>
      </w:r>
      <w:r w:rsidRPr="0047228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7228D">
        <w:rPr>
          <w:rFonts w:ascii="Chulabhorn Likit Text Light๙" w:hAnsi="Chulabhorn Likit Text Light๙" w:cs="Chulabhorn Likit Text Light๙"/>
          <w:szCs w:val="22"/>
          <w:cs/>
        </w:rPr>
        <w:t>25</w:t>
      </w:r>
      <w:r w:rsidRPr="0047228D">
        <w:rPr>
          <w:rFonts w:ascii="Chulabhorn Likit Text Light๙" w:hAnsi="Chulabhorn Likit Text Light๙" w:cs="Chulabhorn Likit Text Light๙"/>
          <w:szCs w:val="22"/>
        </w:rPr>
        <w:t xml:space="preserve">65 </w:t>
      </w:r>
      <w:r w:rsidRPr="0047228D">
        <w:rPr>
          <w:rFonts w:ascii="Chulabhorn Likit Text Light๙" w:hAnsi="Chulabhorn Likit Text Light๙" w:cs="Chulabhorn Likit Text Light๙"/>
          <w:szCs w:val="22"/>
          <w:cs/>
        </w:rPr>
        <w:t xml:space="preserve"> เพื่อ</w:t>
      </w:r>
      <w:r w:rsidRPr="00B5322A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นำไปถวายพระสงฆ์จำพรรษา ณ </w:t>
      </w:r>
      <w:r w:rsidRPr="00B5322A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วัดเจษฎาราม พระอารามหลวง ตำบลมหาชัย อำเภอเมืองสมุทรสาคร จังหวัดสมุทรสาคร</w:t>
      </w:r>
      <w:r w:rsidRPr="0047228D">
        <w:rPr>
          <w:rFonts w:ascii="Chulabhorn Likit Text Light๙" w:hAnsi="Chulabhorn Likit Text Light๙" w:cs="Chulabhorn Likit Text Light๙" w:hint="cs"/>
          <w:szCs w:val="22"/>
          <w:cs/>
        </w:rPr>
        <w:t xml:space="preserve">  ในวัน</w:t>
      </w:r>
      <w:r w:rsidRPr="0047228D">
        <w:rPr>
          <w:rFonts w:ascii="Chulabhorn Likit Text Light๙" w:hAnsi="Chulabhorn Likit Text Light๙" w:cs="Chulabhorn Likit Text Light๙"/>
          <w:szCs w:val="22"/>
          <w:cs/>
        </w:rPr>
        <w:t xml:space="preserve">อาทิตย์ที่ </w:t>
      </w:r>
      <w:r w:rsidRPr="0047228D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47228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7228D">
        <w:rPr>
          <w:rFonts w:ascii="Chulabhorn Likit Text Light๙" w:hAnsi="Chulabhorn Likit Text Light๙" w:cs="Chulabhorn Likit Text Light๙" w:hint="cs"/>
          <w:szCs w:val="22"/>
          <w:cs/>
        </w:rPr>
        <w:t xml:space="preserve">พฤศจิกายน 2565 </w:t>
      </w:r>
    </w:p>
    <w:p w14:paraId="775FED85" w14:textId="77777777" w:rsidR="00086D50" w:rsidRPr="00753908" w:rsidRDefault="00086D50" w:rsidP="00086D50">
      <w:pPr>
        <w:spacing w:before="120" w:after="0"/>
        <w:rPr>
          <w:rFonts w:ascii="Chulabhorn Likit Text Light๙" w:hAnsi="Chulabhorn Likit Text Light๙" w:cs="Chulabhorn Likit Text Light๙"/>
          <w:spacing w:val="4"/>
          <w:szCs w:val="22"/>
        </w:rPr>
      </w:pPr>
      <w:r w:rsidRPr="007F5A2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F5A2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F5A2B">
        <w:rPr>
          <w:rFonts w:ascii="Chulabhorn Likit Text Light๙" w:hAnsi="Chulabhorn Likit Text Light๙" w:cs="Chulabhorn Likit Text Light๙"/>
          <w:spacing w:val="-8"/>
          <w:szCs w:val="22"/>
          <w:cs/>
        </w:rPr>
        <w:t>ในการนี้ จึงขอเชิญชวนข้าราชการ พนักงาน  เจ้าหน้าที่ กลุ่มองค์กร ผู้นำชุมชน และประชาชนทั่วไป</w:t>
      </w:r>
      <w:r w:rsidRPr="00197CC4">
        <w:rPr>
          <w:rFonts w:ascii="Chulabhorn Likit Text Light๙" w:hAnsi="Chulabhorn Likit Text Light๙" w:cs="Chulabhorn Likit Text Light๙"/>
          <w:spacing w:val="4"/>
          <w:szCs w:val="22"/>
          <w:cs/>
        </w:rPr>
        <w:t>ที่มีจิตศรัทธา</w:t>
      </w:r>
      <w:r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 xml:space="preserve"> </w:t>
      </w:r>
      <w:r w:rsidRPr="00197CC4">
        <w:rPr>
          <w:rFonts w:ascii="Chulabhorn Likit Text Light๙" w:hAnsi="Chulabhorn Likit Text Light๙" w:cs="Chulabhorn Likit Text Light๙"/>
          <w:spacing w:val="4"/>
          <w:szCs w:val="22"/>
          <w:cs/>
        </w:rPr>
        <w:t xml:space="preserve">ได้ร่วมอนุโมทนาในการถวายผ้าพระกฐินพระราชทานดังกล่าว </w:t>
      </w:r>
      <w:r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 xml:space="preserve"> </w:t>
      </w:r>
      <w:r w:rsidRPr="00197CC4">
        <w:rPr>
          <w:rFonts w:ascii="Chulabhorn Likit Text Light๙" w:hAnsi="Chulabhorn Likit Text Light๙" w:cs="Chulabhorn Likit Text Light๙"/>
          <w:spacing w:val="4"/>
          <w:szCs w:val="22"/>
          <w:cs/>
        </w:rPr>
        <w:t>โดยร่วมบริจาคปัจจัยได้ที่</w:t>
      </w:r>
      <w:r w:rsidRPr="00B5322A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กลุ่มงานประสานและสนับสนุนการบริหารงานพัฒนาชุมชน   สำนักงานพัฒนาชุมชนจังหวัดอุตรดิตถ์   </w:t>
      </w:r>
      <w:r w:rsidRPr="00B5322A">
        <w:rPr>
          <w:rFonts w:ascii="Chulabhorn Likit Text Light๙" w:hAnsi="Chulabhorn Likit Text Light๙" w:cs="Chulabhorn Likit Text Light๙"/>
          <w:b/>
          <w:bCs/>
          <w:spacing w:val="-14"/>
          <w:szCs w:val="22"/>
          <w:u w:val="single"/>
          <w:cs/>
        </w:rPr>
        <w:t>ภายใน</w:t>
      </w:r>
      <w:r w:rsidRPr="00B5322A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u w:val="single"/>
          <w:cs/>
        </w:rPr>
        <w:t>วันจันทร์ที่</w:t>
      </w:r>
      <w:r>
        <w:rPr>
          <w:rFonts w:ascii="Chulabhorn Likit Text Light๙" w:hAnsi="Chulabhorn Likit Text Light๙" w:cs="Chulabhorn Likit Text Light๙" w:hint="cs"/>
          <w:b/>
          <w:bCs/>
          <w:spacing w:val="4"/>
          <w:szCs w:val="22"/>
          <w:u w:val="single"/>
          <w:cs/>
        </w:rPr>
        <w:t xml:space="preserve"> 17 ตุลาคม  2565</w:t>
      </w:r>
      <w:r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 xml:space="preserve"> </w:t>
      </w:r>
      <w:r w:rsidRPr="00197CC4">
        <w:rPr>
          <w:rFonts w:ascii="Chulabhorn Likit Text Light๙" w:hAnsi="Chulabhorn Likit Text Light๙" w:cs="Chulabhorn Likit Text Light๙"/>
          <w:spacing w:val="4"/>
          <w:szCs w:val="22"/>
          <w:cs/>
        </w:rPr>
        <w:t>เพื่อจังหวัดฯ รวบรวมส่ง</w:t>
      </w:r>
      <w:r w:rsidRPr="00197CC4">
        <w:rPr>
          <w:rFonts w:ascii="Chulabhorn Likit Text Light๙" w:hAnsi="Chulabhorn Likit Text Light๙" w:cs="Chulabhorn Likit Text Light๙"/>
          <w:szCs w:val="22"/>
          <w:cs/>
        </w:rPr>
        <w:t>สำนักงานเลขานุการกรม กรมการพัฒนาชุมชน ในวัน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ศุกร์ที่ 21 ตุลาคม  2565  </w:t>
      </w:r>
      <w:r w:rsidRPr="00197CC4">
        <w:rPr>
          <w:rFonts w:ascii="Chulabhorn Likit Text Light๙" w:hAnsi="Chulabhorn Likit Text Light๙" w:cs="Chulabhorn Likit Text Light๙"/>
          <w:szCs w:val="22"/>
          <w:cs/>
        </w:rPr>
        <w:t xml:space="preserve">ต่อไป </w:t>
      </w:r>
    </w:p>
    <w:p w14:paraId="3627F1F1" w14:textId="7CC83D6D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</w:t>
      </w:r>
      <w:r w:rsidR="00C4484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</w:t>
      </w:r>
    </w:p>
    <w:p w14:paraId="28E979A2" w14:textId="77777777" w:rsidR="00C44849" w:rsidRDefault="00C44849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bookmarkEnd w:id="3"/>
    <w:bookmarkEnd w:id="5"/>
    <w:p w14:paraId="3579704F" w14:textId="78796222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4.</w:t>
      </w:r>
      <w:r w:rsidR="008575B3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0ED664AA" w14:textId="77777777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รายละเอียดการเบิกจ่าย แจกในที่ประชุม</w:t>
      </w:r>
    </w:p>
    <w:p w14:paraId="51E078B1" w14:textId="38270F45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2B82FB37" w14:textId="71D5EFF3" w:rsidR="00086D50" w:rsidRDefault="00086D50" w:rsidP="00086D50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 w:rsidRPr="00753908">
        <w:rPr>
          <w:rFonts w:ascii="Chulabhorn Likit Text Light๙" w:eastAsia="Malgun Gothic" w:hAnsi="Chulabhorn Likit Text Light๙" w:cs="Chulabhorn Likit Text Light๙"/>
          <w:b/>
          <w:bCs/>
          <w:szCs w:val="22"/>
          <w:u w:val="single"/>
        </w:rPr>
        <w:t>4.</w:t>
      </w:r>
      <w:r w:rsidR="008575B3">
        <w:rPr>
          <w:rFonts w:ascii="Chulabhorn Likit Text Light๙" w:eastAsia="Malgun Gothic" w:hAnsi="Chulabhorn Likit Text Light๙" w:cs="Chulabhorn Likit Text Light๙"/>
          <w:b/>
          <w:bCs/>
          <w:szCs w:val="22"/>
          <w:u w:val="single"/>
        </w:rPr>
        <w:t>5</w:t>
      </w:r>
      <w:r w:rsidRPr="00753908">
        <w:rPr>
          <w:rFonts w:ascii="Chulabhorn Likit Text Light๙" w:eastAsia="Malgun Gothic" w:hAnsi="Chulabhorn Likit Text Light๙" w:cs="Chulabhorn Likit Text Light๙"/>
          <w:b/>
          <w:bCs/>
          <w:szCs w:val="22"/>
          <w:u w:val="single"/>
        </w:rPr>
        <w:t xml:space="preserve"> </w:t>
      </w:r>
      <w:r w:rsidRPr="00753908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u w:val="single"/>
          <w:cs/>
        </w:rPr>
        <w:t xml:space="preserve"> การ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ดำเนินงานกองทุนพัฒนาบทบาทสตรี</w:t>
      </w:r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5AEC2972" w14:textId="77777777" w:rsidR="00086D50" w:rsidRPr="00487EDF" w:rsidRDefault="00086D50" w:rsidP="00086D50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bookmarkStart w:id="6" w:name="_Hlk104463110"/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</w:t>
      </w: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30FEEAA8" w14:textId="77777777" w:rsidR="00086D50" w:rsidRPr="00487EDF" w:rsidRDefault="00086D50" w:rsidP="00086D50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ได้รับการจัดสรรงบประมาณตามแผนการดำเนินงานและแผนการใช้จ่ายงบประมาณ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.2565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จำนวนทั้งสิ้น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13</w:t>
      </w:r>
      <w:r w:rsidRPr="00487EDF">
        <w:rPr>
          <w:rFonts w:ascii="Chulabhorn Likit Text Light๙" w:hAnsi="Chulabhorn Likit Text Light๙" w:cs="Chulabhorn Likit Text Light๙"/>
          <w:szCs w:val="22"/>
        </w:rPr>
        <w:t>,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226</w:t>
      </w:r>
      <w:r w:rsidRPr="00487EDF">
        <w:rPr>
          <w:rFonts w:ascii="Chulabhorn Likit Text Light๙" w:hAnsi="Chulabhorn Likit Text Light๙" w:cs="Chulabhorn Likit Text Light๙"/>
          <w:szCs w:val="22"/>
        </w:rPr>
        <w:t>,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365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บาท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(สิบสามล้านสองแสนสองหมื่นหกพัน    สามร้อยหกสิบห้าบาทถ้วน)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3E7D0C9E" w14:textId="77777777" w:rsidR="00086D50" w:rsidRPr="00C77085" w:rsidRDefault="00086D50" w:rsidP="00086D5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7" w:name="_Hlk87258225"/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>(1)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งบบริหารจัดการกองทุน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จำนวน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1,891,210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บาท</w:t>
      </w:r>
    </w:p>
    <w:p w14:paraId="5E59DE37" w14:textId="77777777" w:rsidR="00086D50" w:rsidRPr="00C77085" w:rsidRDefault="00086D50" w:rsidP="00086D5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(2)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งบเงินอุดหนุน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จำนวน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2,335,155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บาท</w:t>
      </w:r>
    </w:p>
    <w:p w14:paraId="38AED57F" w14:textId="77777777" w:rsidR="00086D50" w:rsidRPr="00C77085" w:rsidRDefault="00086D50" w:rsidP="00086D5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ind w:hanging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>(3)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งบเงินทุนหมุนเวียน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จำนวน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  <w:t xml:space="preserve">9,000,000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>บาท</w:t>
      </w:r>
      <w:r w:rsidRPr="00C77085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bookmarkEnd w:id="7"/>
      <w:r w:rsidRPr="00C77085">
        <w:rPr>
          <w:rFonts w:ascii="Chulabhorn Likit Text Light๙" w:hAnsi="Chulabhorn Likit Text Light๙" w:cs="Chulabhorn Likit Text Light๙"/>
          <w:szCs w:val="22"/>
          <w:cs/>
        </w:rPr>
        <w:t xml:space="preserve">      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p w14:paraId="26414A19" w14:textId="77777777" w:rsidR="00086D50" w:rsidRPr="00937512" w:rsidRDefault="00086D50" w:rsidP="00086D50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4"/>
        </w:rPr>
      </w:pP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>สำนักงานคณะอนุกรรมการบริหารกองทุนพัฒนาบทบาทสตรีระดับจังหวัด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C77085">
        <w:rPr>
          <w:rFonts w:ascii="Chulabhorn Likit Text Light๙" w:eastAsia="Times New Roman" w:hAnsi="Chulabhorn Likit Text Light๙" w:cs="Chulabhorn Likit Text Light๙"/>
          <w:szCs w:val="22"/>
        </w:rPr>
        <w:t>13,226,365</w:t>
      </w:r>
      <w:r w:rsidRPr="00C77085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Pr="00C77085">
        <w:rPr>
          <w:rFonts w:ascii="Chulabhorn Likit Text Light๙" w:hAnsi="Chulabhorn Likit Text Light๙" w:cs="Chulabhorn Likit Text Light๙"/>
          <w:szCs w:val="22"/>
          <w:cs/>
        </w:rPr>
        <w:t>บาท</w:t>
      </w:r>
      <w:r w:rsidRPr="00C77085">
        <w:rPr>
          <w:rFonts w:ascii="Chulabhorn Likit Text Light๙" w:hAnsi="Chulabhorn Likit Text Light๙" w:cs="Chulabhorn Likit Text Light๙" w:hint="cs"/>
          <w:szCs w:val="22"/>
          <w:cs/>
        </w:rPr>
        <w:t xml:space="preserve"> (สิบสามล้านสองแสนสองหมื่นหกพันสามร้อยหกสิบห้าบาทถ้วน)</w:t>
      </w:r>
      <w:r w:rsidRPr="00C77085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เบิกจ่ายแล้วจำนวน </w:t>
      </w:r>
      <w:r w:rsidRPr="00937512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4"/>
        </w:rPr>
        <w:t>13,192,490.60</w:t>
      </w:r>
      <w:r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4"/>
        </w:rPr>
        <w:t xml:space="preserve"> </w:t>
      </w:r>
      <w:r w:rsidRPr="00C77085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บาท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นำส่งคืน สำนักงานกองทุนพัฒนาบทบาทสตรี จำนวน</w:t>
      </w:r>
      <w:r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4"/>
        </w:rPr>
        <w:t xml:space="preserve">  </w:t>
      </w:r>
      <w:r w:rsidRPr="00937512">
        <w:rPr>
          <w:rFonts w:ascii="Chulabhorn Likit Text Light๙" w:eastAsia="Times New Roman" w:hAnsi="Chulabhorn Likit Text Light๙" w:cs="Chulabhorn Likit Text Light๙"/>
          <w:sz w:val="24"/>
          <w:szCs w:val="24"/>
        </w:rPr>
        <w:t>33,874.40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BE769A">
        <w:rPr>
          <w:rFonts w:ascii="Chulabhorn Likit Text Light๙" w:hAnsi="Chulabhorn Likit Text Light๙" w:cs="Chulabhorn Likit Text Light๙"/>
          <w:szCs w:val="22"/>
          <w:cs/>
        </w:rPr>
        <w:t xml:space="preserve">คงเหลือ งบประมาณ 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จำนวน </w:t>
      </w:r>
      <w:r>
        <w:rPr>
          <w:rFonts w:ascii="Chulabhorn Likit Text Light๙" w:eastAsia="Times New Roman" w:hAnsi="Chulabhorn Likit Text Light๙" w:cs="Chulabhorn Likit Text Light๙"/>
          <w:spacing w:val="-18"/>
          <w:szCs w:val="22"/>
        </w:rPr>
        <w:t xml:space="preserve">0 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</w:rPr>
        <w:t xml:space="preserve"> 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บาท รวมร้อยละการเบิกจ่าย  </w:t>
      </w:r>
      <w:r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 xml:space="preserve"> ร้อยละ  </w:t>
      </w:r>
      <w:r>
        <w:rPr>
          <w:rFonts w:ascii="Chulabhorn Likit Text Light๙" w:hAnsi="Chulabhorn Likit Text Light๙" w:cs="Chulabhorn Likit Text Light๙"/>
          <w:spacing w:val="-18"/>
          <w:szCs w:val="22"/>
        </w:rPr>
        <w:t xml:space="preserve">100 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 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</w:rPr>
        <w:t xml:space="preserve">( </w:t>
      </w:r>
      <w:r w:rsidRPr="00AF1A6E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ข้อมูล  ณ วันที่ </w:t>
      </w:r>
      <w:r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21</w:t>
      </w:r>
      <w:r w:rsidRPr="00AF1A6E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  </w:t>
      </w:r>
      <w:r w:rsidRPr="00AF1A6E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กันยายน</w:t>
      </w:r>
      <w:r w:rsidRPr="00AF1A6E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  2565</w:t>
      </w:r>
      <w:r w:rsidRPr="00BE769A">
        <w:rPr>
          <w:rFonts w:ascii="Chulabhorn Likit Text Light๙" w:hAnsi="Chulabhorn Likit Text Light๙" w:cs="Chulabhorn Likit Text Light๙"/>
          <w:spacing w:val="-18"/>
          <w:szCs w:val="22"/>
        </w:rPr>
        <w:t>)</w:t>
      </w:r>
      <w:r w:rsidRPr="00BE769A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BE769A">
        <w:rPr>
          <w:rFonts w:ascii="Chulabhorn Likit Text Light๙" w:hAnsi="Chulabhorn Likit Text Light๙" w:cs="Chulabhorn Likit Text Light๙"/>
          <w:szCs w:val="22"/>
          <w:cs/>
        </w:rPr>
        <w:t>รายละเอียดดังนี้</w:t>
      </w:r>
    </w:p>
    <w:p w14:paraId="31C45635" w14:textId="77777777" w:rsidR="00086D50" w:rsidRPr="00AC3F6B" w:rsidRDefault="00086D50" w:rsidP="00086D5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ind w:hanging="142"/>
        <w:jc w:val="thaiDistribute"/>
        <w:rPr>
          <w:rFonts w:ascii="Chulabhorn Likit Text Light๙" w:hAnsi="Chulabhorn Likit Text Light๙" w:cs="Chulabhorn Likit Text Light๙"/>
          <w:color w:val="FF0000"/>
          <w:szCs w:val="22"/>
          <w:cs/>
        </w:rPr>
      </w:pPr>
      <w:r w:rsidRPr="00937512">
        <w:rPr>
          <w:noProof/>
          <w:szCs w:val="22"/>
          <w:cs/>
        </w:rPr>
        <w:drawing>
          <wp:inline distT="0" distB="0" distL="0" distR="0" wp14:anchorId="32C77380" wp14:editId="28A6BD35">
            <wp:extent cx="5743575" cy="1937385"/>
            <wp:effectExtent l="0" t="0" r="9525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88" cy="193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00C6" w14:textId="77777777" w:rsidR="00086D50" w:rsidRPr="00487EDF" w:rsidRDefault="00086D50" w:rsidP="00086D5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  <w:cs/>
        </w:rPr>
      </w:pPr>
    </w:p>
    <w:p w14:paraId="37269DBF" w14:textId="5D28F177" w:rsidR="00086D50" w:rsidRPr="00C44849" w:rsidRDefault="00086D50" w:rsidP="00086D5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...................</w:t>
      </w:r>
      <w:r w:rsidR="00C44849" w:rsidRP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............................................ </w:t>
      </w:r>
    </w:p>
    <w:p w14:paraId="5F7E7EDA" w14:textId="77777777" w:rsidR="00086D50" w:rsidRPr="00487EDF" w:rsidRDefault="00086D50" w:rsidP="00086D5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487EDF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</w:rPr>
        <w:tab/>
        <w:t>1)</w:t>
      </w:r>
      <w:r w:rsidRPr="00487EDF">
        <w:rPr>
          <w:rFonts w:ascii="Chulabhorn Likit Text Light๙" w:hAnsi="Chulabhorn Likit Text Light๙" w:cs="Chulabhorn Likit Text Light๙"/>
          <w:szCs w:val="22"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12D56291" w14:textId="77777777" w:rsidR="00086D50" w:rsidRPr="00487EDF" w:rsidRDefault="00086D50" w:rsidP="00086D5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 w:val="16"/>
          <w:szCs w:val="16"/>
        </w:rPr>
      </w:pP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ตาราง 1 สรุปผลการเบิกจ่ายงบประมาณตามแผนการดำเนินงานและแผนการ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br/>
        <w:t>ใช้จ่าย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2565</w:t>
      </w:r>
    </w:p>
    <w:p w14:paraId="1F330156" w14:textId="77777777" w:rsidR="00086D50" w:rsidRPr="00487EDF" w:rsidRDefault="00086D50" w:rsidP="00086D50">
      <w:pPr>
        <w:tabs>
          <w:tab w:val="left" w:pos="1560"/>
          <w:tab w:val="left" w:pos="1985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 w:val="16"/>
          <w:szCs w:val="16"/>
        </w:rPr>
      </w:pPr>
    </w:p>
    <w:p w14:paraId="02C6FD9D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937512">
        <w:rPr>
          <w:noProof/>
        </w:rPr>
        <w:lastRenderedPageBreak/>
        <w:drawing>
          <wp:inline distT="0" distB="0" distL="0" distR="0" wp14:anchorId="1FB56D94" wp14:editId="0E3979A5">
            <wp:extent cx="5760085" cy="2718435"/>
            <wp:effectExtent l="0" t="0" r="0" b="571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C1A72" w14:textId="77777777" w:rsidR="00086D50" w:rsidRPr="00487EDF" w:rsidRDefault="00086D50" w:rsidP="00086D50">
      <w:pPr>
        <w:tabs>
          <w:tab w:val="left" w:pos="1560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</w:p>
    <w:p w14:paraId="308F59EA" w14:textId="779D7045" w:rsidR="00086D50" w:rsidRPr="00487EDF" w:rsidRDefault="00086D50" w:rsidP="00086D5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8" w:name="_Hlk63177409"/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………………………………………………………………………………………………………………………….</w:t>
      </w:r>
    </w:p>
    <w:p w14:paraId="06792FF7" w14:textId="77777777" w:rsidR="00086D50" w:rsidRPr="00487EDF" w:rsidRDefault="00086D50" w:rsidP="00086D50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bookmarkEnd w:id="8"/>
    <w:p w14:paraId="7231D4EB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  <w:sectPr w:rsidR="00086D50" w:rsidRPr="00487EDF" w:rsidSect="00D36585">
          <w:headerReference w:type="default" r:id="rId12"/>
          <w:pgSz w:w="11906" w:h="16838" w:code="9"/>
          <w:pgMar w:top="1418" w:right="991" w:bottom="992" w:left="1701" w:header="709" w:footer="709" w:gutter="0"/>
          <w:cols w:space="708"/>
          <w:titlePg/>
          <w:docGrid w:linePitch="360"/>
        </w:sectPr>
      </w:pPr>
    </w:p>
    <w:p w14:paraId="7CC2326E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lastRenderedPageBreak/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๒)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411597ED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ab/>
        <w:t>ตาราง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2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. 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2565 </w:t>
      </w:r>
    </w:p>
    <w:p w14:paraId="74724393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5E974E7E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bookmarkStart w:id="9" w:name="_Hlk79481811"/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</w:t>
      </w:r>
      <w:r w:rsidRPr="00B04914">
        <w:rPr>
          <w:noProof/>
        </w:rPr>
        <w:drawing>
          <wp:inline distT="0" distB="0" distL="0" distR="0" wp14:anchorId="4DFC6F3B" wp14:editId="6843FE6D">
            <wp:extent cx="9251950" cy="3601085"/>
            <wp:effectExtent l="0" t="0" r="635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2DC8" w14:textId="77777777" w:rsidR="00086D50" w:rsidRPr="00487EDF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5B085514" w14:textId="4D60A55A" w:rsidR="00086D50" w:rsidRPr="00487EDF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bookmarkEnd w:id="9"/>
    <w:p w14:paraId="69B4D12E" w14:textId="77777777" w:rsidR="00086D50" w:rsidRDefault="00086D50" w:rsidP="00086D5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8C9C7A6" w14:textId="77777777" w:rsidR="00086D50" w:rsidRDefault="00086D50" w:rsidP="00086D5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FFD0166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82B7495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color w:val="FF0000"/>
          <w:szCs w:val="22"/>
          <w:cs/>
        </w:rPr>
        <w:lastRenderedPageBreak/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76243963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ตาราง 3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.1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6BA932F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EAD549B" w14:textId="77777777" w:rsidR="00086D50" w:rsidRPr="00486EE8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 w:rsidRPr="00B04914">
        <w:rPr>
          <w:noProof/>
        </w:rPr>
        <w:drawing>
          <wp:inline distT="0" distB="0" distL="0" distR="0" wp14:anchorId="13848D31" wp14:editId="5F29525D">
            <wp:extent cx="9251950" cy="2987040"/>
            <wp:effectExtent l="0" t="0" r="6350" b="381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392AD" w14:textId="77777777" w:rsidR="00086D50" w:rsidRPr="00487EDF" w:rsidRDefault="00086D50" w:rsidP="00086D50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0A6EE4EC" w14:textId="27A098CC" w:rsidR="00086D50" w:rsidRPr="00487EDF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5B50DEC4" w14:textId="77777777" w:rsidR="00086D50" w:rsidRPr="00487EDF" w:rsidRDefault="00086D50" w:rsidP="00086D50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  <w:sectPr w:rsidR="00086D50" w:rsidRPr="00487EDF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487EE569" w14:textId="77777777" w:rsidR="00086D50" w:rsidRPr="00487EDF" w:rsidRDefault="00086D50" w:rsidP="00086D50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lastRenderedPageBreak/>
        <w:tab/>
      </w:r>
      <w:bookmarkStart w:id="10" w:name="_Hlk82429913"/>
    </w:p>
    <w:p w14:paraId="4733CFAD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487EDF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                       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2.</w:t>
      </w: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การบริหารจัดการหนี้กองทุนพัฒนาบทบาทสตรีจังหวัดอุตรดิตถ์</w:t>
      </w:r>
    </w:p>
    <w:p w14:paraId="29B2F438" w14:textId="14D01003" w:rsidR="00086D50" w:rsidRPr="003F32EA" w:rsidRDefault="00086D50" w:rsidP="00086D50">
      <w:pPr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</w:pP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     การบริหารจัดการหนี้กองทุนพัฒนาบทบาทสตรีจังหวัดอุตรดิตถ์ประจำเดือน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กันยายน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2565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จากการอนุมัติเงินกู้ยืมระหว่างปีงบประมาณ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20"/>
          <w:szCs w:val="22"/>
          <w:cs/>
        </w:rPr>
        <w:t xml:space="preserve"> 2556 – 2565 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pacing w:val="-20"/>
          <w:szCs w:val="22"/>
          <w:cs/>
        </w:rPr>
        <w:t>เป็นเงินทั้งหมด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20"/>
          <w:szCs w:val="22"/>
          <w:cs/>
        </w:rPr>
        <w:t xml:space="preserve"> </w:t>
      </w:r>
      <w:r w:rsidRPr="00772A46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222,474,140.00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pacing w:val="-20"/>
          <w:szCs w:val="22"/>
          <w:cs/>
        </w:rPr>
        <w:t>บาท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20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pacing w:val="-20"/>
          <w:szCs w:val="22"/>
          <w:cs/>
        </w:rPr>
        <w:t xml:space="preserve">         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โดยมีลูกหนี้คงเหลือ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772A46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38,067,078.74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บาท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ซึ่งแบ่งเป็นหนี้ที่ยังไม่ถึงกำหนดชำระ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3F32E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31,188,015.73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บาท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และ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หนี้เกินกำหนดชำระ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3F32E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6,879,063.01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บาท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คิดเป็นร้อยละของหนี้เกินกำหนดชำระจากฐานลูกหนี้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3F32E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18.07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หนี้เกินกำหนดชำระที่บริหารลดลงได้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3F32EA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จำนวน  </w:t>
      </w:r>
      <w:r w:rsidRPr="003F32E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-4,413,281.07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color w:val="000000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บาท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คิดเป็นร้อยละหนี้เกินกำหนดชำระ          </w:t>
      </w:r>
      <w:r w:rsidRPr="0097766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ที่บริหารลดลงได้</w:t>
      </w:r>
      <w:r w:rsidRPr="0097766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97766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-</w:t>
      </w:r>
      <w:r w:rsidRPr="003F32E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-178.98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และได้ดำเนินการและตรวจสอบฐานข้อมูลทะเบียนลูกหนี้เกินกำหนดชำระ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กองทุนพัฒนาบทบาทสตรี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ณ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วันที่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1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ตุลาคม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2564 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โดยจำแนกสถานะของลูกหนี้ให้ถูกต้อง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และเป็นปัจจุบัน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ณ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วันที่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21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กันยายน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2565  </w:t>
      </w:r>
      <w:r w:rsidRPr="00487EDF">
        <w:rPr>
          <w:rFonts w:ascii="Chulabhorn Likit Text Light๙" w:eastAsia="Times New Roman" w:hAnsi="Chulabhorn Likit Text Light๙" w:cs="Chulabhorn Likit Text Light๙" w:hint="cs"/>
          <w:color w:val="FF0000"/>
          <w:szCs w:val="22"/>
          <w:cs/>
        </w:rPr>
        <w:t xml:space="preserve"> </w:t>
      </w:r>
      <w:r w:rsidRPr="00772A46">
        <w:rPr>
          <w:rFonts w:ascii="Chulabhorn Likit Text Light๙" w:eastAsia="Times New Roman" w:hAnsi="Chulabhorn Likit Text Light๙" w:cs="Chulabhorn Likit Text Light๙" w:hint="cs"/>
          <w:color w:val="FF0000"/>
          <w:szCs w:val="22"/>
          <w:cs/>
        </w:rPr>
        <w:t>(เอกสารแนบท้าย)</w:t>
      </w:r>
    </w:p>
    <w:p w14:paraId="514FD00D" w14:textId="2E0C46D6" w:rsidR="00086D50" w:rsidRPr="00C44849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  <w:sectPr w:rsidR="00086D50" w:rsidRPr="00C44849" w:rsidSect="00F11C4C">
          <w:pgSz w:w="11906" w:h="16838" w:code="9"/>
          <w:pgMar w:top="1276" w:right="1134" w:bottom="1531" w:left="1701" w:header="709" w:footer="709" w:gutter="0"/>
          <w:cols w:space="708"/>
          <w:docGrid w:linePitch="360"/>
        </w:sectPr>
      </w:pP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44849">
        <w:rPr>
          <w:rFonts w:ascii="Chulabhorn Likit Text Light๙" w:hAnsi="Chulabhorn Likit Text Light๙" w:cs="Chulabhorn Likit Text Light๙"/>
          <w:szCs w:val="22"/>
          <w:cs/>
        </w:rPr>
        <w:t>...........................</w:t>
      </w:r>
      <w:r w:rsidR="00C44849" w:rsidRP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C44849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</w:t>
      </w:r>
      <w:r w:rsidRPr="00C44849">
        <w:rPr>
          <w:rFonts w:ascii="Chulabhorn Likit Text Light๙" w:hAnsi="Chulabhorn Likit Text Light๙" w:cs="Chulabhorn Likit Text Light๙" w:hint="cs"/>
          <w:szCs w:val="22"/>
          <w:cs/>
        </w:rPr>
        <w:t>.....................................</w:t>
      </w:r>
      <w:r w:rsidRPr="00C44849">
        <w:rPr>
          <w:rFonts w:ascii="Chulabhorn Likit Text Light๙" w:hAnsi="Chulabhorn Likit Text Light๙" w:cs="Chulabhorn Likit Text Light๙"/>
          <w:szCs w:val="22"/>
          <w:cs/>
        </w:rPr>
        <w:t>...</w:t>
      </w:r>
    </w:p>
    <w:bookmarkEnd w:id="10"/>
    <w:p w14:paraId="7DED560A" w14:textId="77777777" w:rsidR="00086D50" w:rsidRPr="00772A46" w:rsidRDefault="00086D50" w:rsidP="00086D50">
      <w:pPr>
        <w:ind w:right="479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4"/>
          <w:szCs w:val="22"/>
          <w:cs/>
        </w:rPr>
      </w:pPr>
      <w:r w:rsidRPr="00487ED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lastRenderedPageBreak/>
        <w:tab/>
      </w:r>
      <w:r w:rsidRPr="00487ED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72A46">
        <w:rPr>
          <w:rFonts w:ascii="Chulabhorn Likit Text Light๙" w:eastAsia="Calibri" w:hAnsi="Chulabhorn Likit Text Light๙" w:cs="Chulabhorn Likit Text Light๙"/>
          <w:b/>
          <w:bCs/>
          <w:spacing w:val="4"/>
          <w:szCs w:val="22"/>
          <w:cs/>
        </w:rPr>
        <w:tab/>
      </w:r>
      <w:r w:rsidRPr="00772A46">
        <w:rPr>
          <w:rFonts w:ascii="Chulabhorn Likit Text Light๙" w:eastAsia="Calibri" w:hAnsi="Chulabhorn Likit Text Light๙" w:cs="Chulabhorn Likit Text Light๙" w:hint="cs"/>
          <w:b/>
          <w:bCs/>
          <w:spacing w:val="4"/>
          <w:szCs w:val="22"/>
          <w:cs/>
        </w:rPr>
        <w:t>เอกสารแนบท้าย</w:t>
      </w:r>
    </w:p>
    <w:p w14:paraId="150ABD3D" w14:textId="77777777" w:rsidR="00086D50" w:rsidRDefault="00086D50" w:rsidP="00086D50">
      <w:pPr>
        <w:ind w:right="479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772A46">
        <w:rPr>
          <w:noProof/>
          <w:szCs w:val="22"/>
          <w:cs/>
        </w:rPr>
        <w:drawing>
          <wp:inline distT="0" distB="0" distL="0" distR="0" wp14:anchorId="4F499127" wp14:editId="54525710">
            <wp:extent cx="9486265" cy="5980941"/>
            <wp:effectExtent l="0" t="0" r="635" b="127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48" cy="598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8D86" w14:textId="77777777" w:rsidR="00086D50" w:rsidRDefault="00086D50" w:rsidP="00086D50">
      <w:pPr>
        <w:ind w:right="479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8A7084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lastRenderedPageBreak/>
        <w:t>3.</w:t>
      </w:r>
      <w:r w:rsidRPr="008A7084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 xml:space="preserve">  รายงานการชำระคืนเงินทุนหมุนเวียนกองทุนพัฒนาบทบาทสตรีหนี้เดิมและหนี้ใหม่ ประจำเดือน</w:t>
      </w:r>
      <w:r w:rsidRPr="008A7084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</w:t>
      </w:r>
      <w:r w:rsidRPr="008A7084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สิงหาคม</w:t>
      </w:r>
      <w:r w:rsidRPr="008A7084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 xml:space="preserve"> </w:t>
      </w:r>
      <w:r w:rsidRPr="008A7084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2565</w:t>
      </w:r>
    </w:p>
    <w:p w14:paraId="27E428A5" w14:textId="77777777" w:rsidR="00086D50" w:rsidRPr="00487EDF" w:rsidRDefault="00086D50" w:rsidP="00086D50">
      <w:pPr>
        <w:ind w:right="479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                                     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รวมจำนวน</w:t>
      </w:r>
      <w:r w:rsidRPr="00852098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52098">
        <w:rPr>
          <w:rFonts w:ascii="Chulabhorn Likit Text Light๙" w:hAnsi="Chulabhorn Likit Text Light๙" w:cs="Chulabhorn Likit Text Light๙" w:hint="cs"/>
          <w:szCs w:val="22"/>
          <w:cs/>
        </w:rPr>
        <w:t xml:space="preserve">96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โ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ครงการ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เป็นเงินทั้งสิ้น </w:t>
      </w:r>
      <w:r w:rsidRPr="0085209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</w:t>
      </w:r>
      <w:r w:rsidRPr="00852098">
        <w:rPr>
          <w:rFonts w:ascii="Chulabhorn Likit Text Light๙" w:eastAsia="Times New Roman" w:hAnsi="Chulabhorn Likit Text Light๙" w:cs="Chulabhorn Likit Text Light๙"/>
          <w:szCs w:val="22"/>
          <w:cs/>
        </w:rPr>
        <w:t>,</w:t>
      </w:r>
      <w:r w:rsidRPr="0085209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424</w:t>
      </w:r>
      <w:r w:rsidRPr="00852098">
        <w:rPr>
          <w:rFonts w:ascii="Chulabhorn Likit Text Light๙" w:eastAsia="Times New Roman" w:hAnsi="Chulabhorn Likit Text Light๙" w:cs="Chulabhorn Likit Text Light๙"/>
          <w:szCs w:val="22"/>
          <w:cs/>
        </w:rPr>
        <w:t>,</w:t>
      </w:r>
      <w:r w:rsidRPr="0085209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100.91</w:t>
      </w:r>
      <w:r w:rsidRPr="0085209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บาท แบ่งเป็นรายละเอียดดังนี้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 </w:t>
      </w:r>
    </w:p>
    <w:p w14:paraId="76F8090C" w14:textId="77777777" w:rsidR="00086D50" w:rsidRPr="00487EDF" w:rsidRDefault="00086D50" w:rsidP="00086D50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</w:pP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ab/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ab/>
        <w:t xml:space="preserve"> 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>2</w:t>
      </w:r>
      <w:r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>0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โครงการ เป็นเงินทั้งสิ้น 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30</w:t>
      </w:r>
      <w:r w:rsidRPr="00487EDF"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663.91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>บาท</w:t>
      </w:r>
    </w:p>
    <w:p w14:paraId="247FF9A9" w14:textId="77777777" w:rsidR="00086D50" w:rsidRPr="00487EDF" w:rsidRDefault="00086D50" w:rsidP="00086D50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noProof/>
        </w:rPr>
      </w:pPr>
      <w:r w:rsidRPr="003176F2">
        <w:rPr>
          <w:noProof/>
        </w:rPr>
        <w:drawing>
          <wp:inline distT="0" distB="0" distL="0" distR="0" wp14:anchorId="75E2EF1B" wp14:editId="1DFBC709">
            <wp:extent cx="8695690" cy="402844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9C3D" w14:textId="77777777" w:rsidR="00086D50" w:rsidRPr="00487EDF" w:rsidRDefault="00086D50" w:rsidP="00086D50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ab/>
      </w:r>
    </w:p>
    <w:p w14:paraId="0C0BB3D1" w14:textId="2A06F65B" w:rsidR="00086D50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37FE22BB" w14:textId="77777777" w:rsidR="00086D50" w:rsidRPr="00487EDF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B87368D" w14:textId="77777777" w:rsidR="00086D50" w:rsidRDefault="00086D50" w:rsidP="00086D50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487EDF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</w:t>
      </w:r>
    </w:p>
    <w:p w14:paraId="7D449829" w14:textId="77777777" w:rsidR="00086D50" w:rsidRPr="00487EDF" w:rsidRDefault="00086D50" w:rsidP="00086D50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4B8E4E09" w14:textId="77777777" w:rsidR="00086D50" w:rsidRPr="00487EDF" w:rsidRDefault="00086D50" w:rsidP="00086D50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lastRenderedPageBreak/>
        <w:t xml:space="preserve">(2) รับชำระคืนหนี้ (หนี้ใหม่) ของกองทุนพัฒนาบทบาทสตรี จำนวน </w:t>
      </w:r>
      <w:r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>76</w:t>
      </w: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 xml:space="preserve"> โครงการ เป็นเงินทั้งสิ้น</w:t>
      </w:r>
      <w:r w:rsidRPr="00487EDF"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>1</w:t>
      </w: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>,</w:t>
      </w:r>
      <w:r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>393</w:t>
      </w: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eastAsia="Calibri" w:hAnsi="Chulabhorn Likit Text Light๙" w:cs="Chulabhorn Likit Text Light๙"/>
          <w:color w:val="000000" w:themeColor="text1"/>
          <w:szCs w:val="22"/>
        </w:rPr>
        <w:t>437</w:t>
      </w: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</w:rPr>
        <w:t xml:space="preserve"> </w:t>
      </w:r>
      <w:r w:rsidRPr="00487ED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 xml:space="preserve"> บาท</w:t>
      </w:r>
    </w:p>
    <w:p w14:paraId="2D5493E6" w14:textId="77777777" w:rsidR="00086D50" w:rsidRPr="00C44849" w:rsidRDefault="00086D50" w:rsidP="00086D50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3176F2">
        <w:rPr>
          <w:noProof/>
          <w:szCs w:val="22"/>
          <w:cs/>
        </w:rPr>
        <w:drawing>
          <wp:inline distT="0" distB="0" distL="0" distR="0" wp14:anchorId="5F0F7138" wp14:editId="6E776016">
            <wp:extent cx="9471803" cy="53568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168" cy="53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fldChar w:fldCharType="begin"/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 xml:space="preserve">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LINK Excel.Sheet.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8 "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E:\\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กรกฎ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กรกฎ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1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กองทุนพัฒนาบทบาทสตรี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จังหวัดอุตรดิตถ์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1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คณะอนุกรรมการ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อกส.จ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ครั้งที่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7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วาระ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การประชุมคณะอนุฯ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ครั้งที่ 7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ข้อมูล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\\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อุตรดิตถ์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โครงการที่รับชำระ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05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_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2564.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xls" "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งบหน้าหน้าใหม่!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R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1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C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1: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R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>14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C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 xml:space="preserve">13"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 xml:space="preserve">\a \f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 xml:space="preserve">5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>\h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instrText xml:space="preserve">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instrText xml:space="preserve"> \* MERGEFORMAT </w:instrText>
      </w: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fldChar w:fldCharType="separate"/>
      </w:r>
    </w:p>
    <w:p w14:paraId="20BAB639" w14:textId="77777777" w:rsidR="00086D50" w:rsidRPr="00C44849" w:rsidRDefault="00086D50" w:rsidP="00086D50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44849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fldChar w:fldCharType="end"/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35ED701D" w14:textId="6A2EFBA6" w:rsidR="00086D50" w:rsidRPr="00C44849" w:rsidRDefault="00086D50" w:rsidP="00086D50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................................................</w:t>
      </w:r>
      <w:r w:rsidR="00C44849" w:rsidRP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44849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2E658" w14:textId="77777777" w:rsidR="00086D50" w:rsidRPr="00487EDF" w:rsidRDefault="00086D50" w:rsidP="00086D50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17BA7B2" w14:textId="77777777" w:rsidR="00086D50" w:rsidRPr="00487EDF" w:rsidRDefault="00086D50" w:rsidP="00086D50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    </w:t>
      </w:r>
      <w:r w:rsidRPr="00487EDF"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 xml:space="preserve">                     </w:t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>4.</w:t>
      </w:r>
      <w:r w:rsidRPr="00487EDF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 xml:space="preserve"> 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6FDD1687" w14:textId="77777777" w:rsidR="00086D50" w:rsidRPr="00487EDF" w:rsidRDefault="00086D50" w:rsidP="00086D50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right="479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487EDF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                    จังหวัดอุตรดิตถ์ ได้ประชาสัมพันธ์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                                                                        ให้อำเภอ (จากฐานข้อมูล ณ วันที่ 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</w:rPr>
        <w:t>30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</w:rPr>
        <w:t>256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  <w:cs/>
        </w:rPr>
        <w:t>4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</w:rPr>
        <w:t xml:space="preserve">) </w:t>
      </w:r>
      <w:r w:rsidRPr="00487EDF">
        <w:rPr>
          <w:rFonts w:ascii="Chulabhorn Likit Text Light๙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ประจำปี 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</w:rPr>
        <w:t xml:space="preserve">2565 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  <w:cs/>
        </w:rPr>
        <w:t>จำนวน 6,179 คน                                      และประเภทองค์กรสตรีเพิ่มขึ้นจำนวน 245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u w:val="single"/>
          <w:cs/>
        </w:rPr>
        <w:t>องค์กร</w:t>
      </w:r>
    </w:p>
    <w:p w14:paraId="0FB62219" w14:textId="77777777" w:rsidR="00086D50" w:rsidRPr="006953EA" w:rsidRDefault="00086D50" w:rsidP="00086D50">
      <w:pPr>
        <w:tabs>
          <w:tab w:val="left" w:pos="1701"/>
          <w:tab w:val="left" w:pos="1985"/>
          <w:tab w:val="left" w:pos="2127"/>
          <w:tab w:val="left" w:pos="7088"/>
        </w:tabs>
        <w:spacing w:before="120" w:after="0" w:line="240" w:lineRule="auto"/>
        <w:ind w:right="479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487ED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6953EA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  <w:r w:rsidRPr="006953E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953EA">
        <w:rPr>
          <w:rFonts w:ascii="Chulabhorn Likit Text Light๙" w:hAnsi="Chulabhorn Likit Text Light๙" w:cs="Chulabhorn Likit Text Light๙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6953EA">
        <w:rPr>
          <w:rFonts w:ascii="Chulabhorn Likit Text Light๙" w:hAnsi="Chulabhorn Likit Text Light๙" w:cs="Chulabhorn Likit Text Light๙"/>
          <w:spacing w:val="-4"/>
          <w:szCs w:val="22"/>
          <w:cs/>
        </w:rPr>
        <w:t>ระดับจังหวัด จังหวัดอุตรดิตถ์ ได้ดำเนินการตรวจสอบข้อมูลการสมัครสมาชิก             กองทุนพัฒนาบทบาทสตรี</w:t>
      </w:r>
      <w:r w:rsidRPr="007C054D">
        <w:rPr>
          <w:rFonts w:ascii="Chulabhorn Likit Text Light๙" w:hAnsi="Chulabhorn Likit Text Light๙" w:cs="Chulabhorn Likit Text Light๙"/>
          <w:color w:val="FF0000"/>
          <w:spacing w:val="-4"/>
          <w:szCs w:val="22"/>
          <w:cs/>
        </w:rPr>
        <w:t xml:space="preserve"> </w:t>
      </w:r>
      <w:r w:rsidRPr="007C054D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</w:t>
      </w:r>
      <w:r w:rsidRPr="00AC2635">
        <w:rPr>
          <w:rFonts w:ascii="Chulabhorn Likit Text Light๙" w:hAnsi="Chulabhorn Likit Text Light๙" w:cs="Chulabhorn Likit Text Light๙"/>
          <w:szCs w:val="22"/>
          <w:cs/>
        </w:rPr>
        <w:t xml:space="preserve">ปัจจุบันมีจำนวนสมาชิกประเภทบุคคลธรรมดาเพิ่มขึ้นจำนวน </w:t>
      </w:r>
      <w:r w:rsidRPr="00AC2635">
        <w:rPr>
          <w:rFonts w:ascii="Chulabhorn Likit Text Light๙" w:hAnsi="Chulabhorn Likit Text Light๙" w:cs="Chulabhorn Likit Text Light๙"/>
          <w:szCs w:val="22"/>
        </w:rPr>
        <w:t>6</w:t>
      </w:r>
      <w:r w:rsidRPr="00AC2635"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AC2635">
        <w:rPr>
          <w:rFonts w:ascii="Chulabhorn Likit Text Light๙" w:hAnsi="Chulabhorn Likit Text Light๙" w:cs="Chulabhorn Likit Text Light๙"/>
          <w:szCs w:val="22"/>
        </w:rPr>
        <w:t>2</w:t>
      </w:r>
      <w:r>
        <w:rPr>
          <w:rFonts w:ascii="Chulabhorn Likit Text Light๙" w:hAnsi="Chulabhorn Likit Text Light๙" w:cs="Chulabhorn Likit Text Light๙"/>
          <w:szCs w:val="22"/>
        </w:rPr>
        <w:t>47</w:t>
      </w:r>
      <w:r w:rsidRPr="00AC2635">
        <w:rPr>
          <w:rFonts w:ascii="Chulabhorn Likit Text Light๙" w:hAnsi="Chulabhorn Likit Text Light๙" w:cs="Chulabhorn Likit Text Light๙"/>
          <w:szCs w:val="22"/>
          <w:cs/>
        </w:rPr>
        <w:t xml:space="preserve"> คน </w:t>
      </w:r>
      <w:r w:rsidRPr="00AC2635">
        <w:rPr>
          <w:rFonts w:ascii="Chulabhorn Likit Text Light๙" w:hAnsi="Chulabhorn Likit Text Light๙" w:cs="Chulabhorn Likit Text Light๙" w:hint="cs"/>
          <w:szCs w:val="22"/>
          <w:cs/>
        </w:rPr>
        <w:t xml:space="preserve">ซึ่งเกินเป้าหมายที่ต้องรับสมัครแล้วจำนวน </w:t>
      </w:r>
      <w:r>
        <w:rPr>
          <w:rFonts w:ascii="Chulabhorn Likit Text Light๙" w:hAnsi="Chulabhorn Likit Text Light๙" w:cs="Chulabhorn Likit Text Light๙"/>
          <w:szCs w:val="22"/>
        </w:rPr>
        <w:t>68</w:t>
      </w:r>
      <w:r w:rsidRPr="00AC2635">
        <w:rPr>
          <w:rFonts w:ascii="Chulabhorn Likit Text Light๙" w:hAnsi="Chulabhorn Likit Text Light๙" w:cs="Chulabhorn Likit Text Light๙" w:hint="cs"/>
          <w:szCs w:val="22"/>
          <w:cs/>
        </w:rPr>
        <w:t xml:space="preserve"> คน</w:t>
      </w:r>
      <w:r w:rsidRPr="00AC2635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065BB">
        <w:rPr>
          <w:rFonts w:ascii="Chulabhorn Likit Text Light๙" w:hAnsi="Chulabhorn Likit Text Light๙" w:cs="Chulabhorn Likit Text Light๙"/>
          <w:szCs w:val="22"/>
          <w:cs/>
        </w:rPr>
        <w:t>และมีจำนวนสมาชิกประเภทองค์กร เพิ่มขึ้น</w:t>
      </w:r>
      <w:r w:rsidRPr="00A065BB">
        <w:rPr>
          <w:rFonts w:ascii="Chulabhorn Likit Text Light๙" w:hAnsi="Chulabhorn Likit Text Light๙" w:cs="Chulabhorn Likit Text Light๙" w:hint="cs"/>
          <w:szCs w:val="22"/>
          <w:cs/>
        </w:rPr>
        <w:t>ในปีงบประมาณ พ.ศ.2565</w:t>
      </w:r>
      <w:r w:rsidRPr="00A065BB">
        <w:rPr>
          <w:rFonts w:ascii="Chulabhorn Likit Text Light๙" w:hAnsi="Chulabhorn Likit Text Light๙" w:cs="Chulabhorn Likit Text Light๙"/>
          <w:szCs w:val="22"/>
          <w:cs/>
        </w:rPr>
        <w:t xml:space="preserve"> จำนวน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253 </w:t>
      </w:r>
      <w:r w:rsidRPr="00A065B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065BB">
        <w:rPr>
          <w:rFonts w:ascii="Chulabhorn Likit Text Light๙" w:hAnsi="Chulabhorn Likit Text Light๙" w:cs="Chulabhorn Likit Text Light๙"/>
          <w:szCs w:val="22"/>
          <w:cs/>
        </w:rPr>
        <w:t>องค์กร</w:t>
      </w:r>
      <w:r w:rsidRPr="00A065B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065BB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5946BFAB" w14:textId="77777777" w:rsidR="00086D50" w:rsidRPr="00AC7D3B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noProof/>
          <w:szCs w:val="22"/>
        </w:rPr>
      </w:pPr>
      <w:r w:rsidRPr="00AC7D3B">
        <w:rPr>
          <w:rFonts w:ascii="Chulabhorn Likit Text Light๙" w:hAnsi="Chulabhorn Likit Text Light๙" w:cs="Chulabhorn Likit Text Light๙" w:hint="cs"/>
          <w:szCs w:val="22"/>
          <w:cs/>
        </w:rPr>
        <w:t>1)</w:t>
      </w:r>
      <w:r w:rsidRPr="00AC7D3B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บุคคลธรรมดา</w:t>
      </w:r>
    </w:p>
    <w:p w14:paraId="0A33F1DE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47C08">
        <w:rPr>
          <w:noProof/>
          <w:szCs w:val="22"/>
          <w:cs/>
        </w:rPr>
        <w:drawing>
          <wp:inline distT="0" distB="0" distL="0" distR="0" wp14:anchorId="74AE17A9" wp14:editId="55CEAF58">
            <wp:extent cx="9755505" cy="3177540"/>
            <wp:effectExtent l="0" t="0" r="0" b="381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296F6" w14:textId="77777777" w:rsidR="00086D50" w:rsidRPr="00487EDF" w:rsidRDefault="00086D50" w:rsidP="00086D50">
      <w:pPr>
        <w:rPr>
          <w:rFonts w:ascii="Chulabhorn Likit Text Light๙" w:hAnsi="Chulabhorn Likit Text Light๙" w:cs="Chulabhorn Likit Text Light๙"/>
          <w:sz w:val="2"/>
          <w:szCs w:val="2"/>
        </w:rPr>
      </w:pPr>
    </w:p>
    <w:p w14:paraId="7AF60F84" w14:textId="77777777" w:rsidR="00086D50" w:rsidRPr="00487EDF" w:rsidRDefault="00086D50" w:rsidP="00086D50">
      <w:pPr>
        <w:pStyle w:val="a3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CBE24FA" w14:textId="45DDDF15" w:rsidR="00086D50" w:rsidRDefault="00086D50" w:rsidP="00086D50">
      <w:pPr>
        <w:pStyle w:val="a3"/>
        <w:rPr>
          <w:rFonts w:ascii="Chulabhorn Likit Text Light๙" w:hAnsi="Chulabhorn Likit Text Light๙" w:cs="Chulabhorn Likit Text Light๙"/>
          <w:szCs w:val="22"/>
        </w:rPr>
      </w:pPr>
      <w:r w:rsidRPr="005363E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 xml:space="preserve">   .................................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359D658F" w14:textId="77777777" w:rsidR="00086D50" w:rsidRPr="00B24203" w:rsidRDefault="00086D50" w:rsidP="00086D50">
      <w:pPr>
        <w:pStyle w:val="a3"/>
        <w:rPr>
          <w:rFonts w:ascii="Chulabhorn Likit Text Light๙" w:hAnsi="Chulabhorn Likit Text Light๙" w:cs="Chulabhorn Likit Text Light๙"/>
          <w:szCs w:val="22"/>
        </w:rPr>
      </w:pPr>
    </w:p>
    <w:p w14:paraId="724DF783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A065BB">
        <w:rPr>
          <w:rFonts w:ascii="Chulabhorn Likit Text Light๙" w:hAnsi="Chulabhorn Likit Text Light๙" w:cs="Chulabhorn Likit Text Light๙"/>
          <w:szCs w:val="22"/>
        </w:rPr>
        <w:lastRenderedPageBreak/>
        <w:t>2</w:t>
      </w:r>
      <w:r w:rsidRPr="00A065BB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Pr="00A065BB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41D5141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47C08">
        <w:rPr>
          <w:noProof/>
          <w:szCs w:val="22"/>
          <w:cs/>
        </w:rPr>
        <w:drawing>
          <wp:inline distT="0" distB="0" distL="0" distR="0" wp14:anchorId="7529B408" wp14:editId="5BEC9AC7">
            <wp:extent cx="9755505" cy="360807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FD68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</w:rPr>
        <w:t xml:space="preserve">     </w:t>
      </w:r>
      <w:r w:rsidRPr="00487EDF">
        <w:rPr>
          <w:rFonts w:ascii="Chulabhorn Likit Text Light๙" w:hAnsi="Chulabhorn Likit Text Light๙" w:cs="Chulabhorn Likit Text Light๙"/>
          <w:szCs w:val="22"/>
        </w:rPr>
        <w:tab/>
      </w:r>
    </w:p>
    <w:p w14:paraId="4A8073F8" w14:textId="77777777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7EDF">
        <w:rPr>
          <w:rFonts w:ascii="Chulabhorn Likit Text Light๙" w:hAnsi="Chulabhorn Likit Text Light๙" w:cs="Chulabhorn Likit Text Light๙"/>
          <w:szCs w:val="22"/>
        </w:rPr>
        <w:tab/>
      </w:r>
    </w:p>
    <w:p w14:paraId="3CEDCE3B" w14:textId="340C8A39" w:rsidR="00086D50" w:rsidRPr="00487EDF" w:rsidRDefault="00086D50" w:rsidP="00086D5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  <w:sectPr w:rsidR="00086D50" w:rsidRPr="00487EDF" w:rsidSect="00066284">
          <w:pgSz w:w="16838" w:h="11906" w:orient="landscape" w:code="9"/>
          <w:pgMar w:top="0" w:right="284" w:bottom="0" w:left="1191" w:header="709" w:footer="709" w:gutter="0"/>
          <w:cols w:space="708"/>
          <w:docGrid w:linePitch="360"/>
        </w:sectPr>
      </w:pP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     </w:t>
      </w:r>
      <w:r w:rsidRPr="005363E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  .........................................</w:t>
      </w:r>
      <w:r w:rsidR="00C44849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..............................................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..............</w:t>
      </w:r>
    </w:p>
    <w:bookmarkEnd w:id="6"/>
    <w:p w14:paraId="0A0D7ECF" w14:textId="77777777" w:rsidR="00086D50" w:rsidRPr="003A6443" w:rsidRDefault="00086D50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42C688B7" w14:textId="77777777" w:rsidR="00086D50" w:rsidRDefault="00086D50" w:rsidP="00086D50">
      <w:pPr>
        <w:spacing w:after="0" w:line="240" w:lineRule="atLeast"/>
        <w:ind w:firstLine="1440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 xml:space="preserve">                                                   </w:t>
      </w:r>
      <w:r w:rsidRPr="00D75EAE">
        <w:rPr>
          <w:rFonts w:ascii="Chulabhorn Likit Text Light๙" w:eastAsia="Calibri" w:hAnsi="Chulabhorn Likit Text Light๙" w:cs="Chulabhorn Likit Text Light๙"/>
          <w:szCs w:val="22"/>
        </w:rPr>
        <w:t>16</w:t>
      </w:r>
    </w:p>
    <w:p w14:paraId="5577B330" w14:textId="77777777" w:rsidR="00086D50" w:rsidRPr="00D75EAE" w:rsidRDefault="00086D50" w:rsidP="00086D50">
      <w:pPr>
        <w:spacing w:after="0" w:line="240" w:lineRule="atLeast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</w:pPr>
      <w:r w:rsidRPr="00D75EAE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กลุ่มงานยุทธศาสตร์การพัฒนาชุมชน</w:t>
      </w:r>
    </w:p>
    <w:p w14:paraId="6C22290D" w14:textId="77777777" w:rsidR="00086D50" w:rsidRPr="003A6443" w:rsidRDefault="00086D50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758DD826" w14:textId="73EA18A2" w:rsidR="00086D50" w:rsidRPr="0062197B" w:rsidRDefault="00086D50" w:rsidP="00086D50">
      <w:pPr>
        <w:spacing w:after="12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 w:rsidR="008575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</w:p>
    <w:p w14:paraId="5DAA1088" w14:textId="77777777" w:rsidR="00086D50" w:rsidRDefault="00086D50" w:rsidP="00086D50">
      <w:pPr>
        <w:spacing w:before="120" w:after="0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>จังหวัดอุตรดิตถ์ แจ้งจัดสรรงบประมาณและได้อนุมัติดำเนินโครงการฯเพื่อดำเนินกิจกรรม ตามแผนปฏิบัติงานและแผนการใช้จ่ายงบประมาณ ประจำปีงบประมาณ พ.ศ.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๒๕๖๕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ไตรมาส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๓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-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๔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ข้อมูล ณ วันที่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๒๖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สิงหาคม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๒๕๖๕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จำนวนรวม 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๓๓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โครงการ โดยหน่วยงานดำเนินการระดับจังหวัด จำนวน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๑๒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โครงการ และ หน่วยงานระดับอำเภอจำนวน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๒๑</w:t>
      </w:r>
      <w:r w:rsidRPr="005F72D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โครงการ 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Pr="00131EAE">
        <w:rPr>
          <w:rFonts w:ascii="Chulabhorn Likit Text Light๙" w:hAnsi="Chulabhorn Likit Text Light๙" w:cs="Chulabhorn Likit Text Light๙"/>
          <w:color w:val="FF0000"/>
          <w:spacing w:val="-8"/>
          <w:szCs w:val="22"/>
          <w:cs/>
        </w:rPr>
        <w:t xml:space="preserve">(รายละเอียดตามเอกสารแนบ ๑) </w:t>
      </w:r>
    </w:p>
    <w:p w14:paraId="60490C71" w14:textId="5A356E30" w:rsidR="00086D50" w:rsidRDefault="00086D50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มติที่ประชุม....................................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</w:p>
    <w:p w14:paraId="4ED11E6C" w14:textId="77777777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D6F3F7D" w14:textId="3E32B336" w:rsidR="00086D50" w:rsidRDefault="00086D50" w:rsidP="00086D50">
      <w:pPr>
        <w:spacing w:after="120" w:line="240" w:lineRule="auto"/>
        <w:ind w:left="1004" w:firstLine="436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 w:rsidR="008575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31C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โครงการบ้านห่วงใยจากใจ </w:t>
      </w:r>
      <w:r w:rsidRPr="009531C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GLO </w:t>
      </w:r>
      <w:r w:rsidRPr="009531C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ประจำปี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5FE38296" w14:textId="77777777" w:rsidR="00086D50" w:rsidRPr="006D0151" w:rsidRDefault="00086D50" w:rsidP="00086D50">
      <w:pPr>
        <w:tabs>
          <w:tab w:val="left" w:pos="0"/>
          <w:tab w:val="left" w:pos="709"/>
          <w:tab w:val="left" w:pos="9000"/>
        </w:tabs>
        <w:spacing w:before="12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    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ด้วยสำนักงานสลากกินแบ่งรัฐบาลร่วมกับกรมการพัฒนาชุม ได้จัดทำโครงการบ้านห่วงใยจากใจ </w:t>
      </w:r>
      <w:r w:rsidRPr="009531C2">
        <w:rPr>
          <w:rFonts w:ascii="Chulabhorn Likit Text Light๙" w:hAnsi="Chulabhorn Likit Text Light๙" w:cs="Chulabhorn Likit Text Light๙"/>
          <w:szCs w:val="22"/>
        </w:rPr>
        <w:t xml:space="preserve">GLO </w:t>
      </w:r>
      <w:r w:rsidRPr="009531C2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ประจำปี 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>๒๕๖๕</w:t>
      </w:r>
      <w:r w:rsidRPr="009531C2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โดยมีวัตถุประสงค์เพื่อจัดสร้างบ้านให้กับประชาชนที่มีบ้านพักอาศัยไม่มั่นคงถาวร เพื่อแก้ไขปัญหา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ความเดือดร้อนของประชาชนในระบบ </w:t>
      </w:r>
      <w:r w:rsidRPr="009531C2">
        <w:rPr>
          <w:rFonts w:ascii="Chulabhorn Likit Text Light๙" w:hAnsi="Chulabhorn Likit Text Light๙" w:cs="Chulabhorn Likit Text Light๙"/>
          <w:szCs w:val="22"/>
        </w:rPr>
        <w:t xml:space="preserve">TPMAP 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จำนวน </w:t>
      </w:r>
      <w:r>
        <w:rPr>
          <w:rFonts w:ascii="Chulabhorn Likit Text Light๙" w:hAnsi="Chulabhorn Likit Text Light๙" w:cs="Chulabhorn Likit Text Light๙"/>
          <w:szCs w:val="22"/>
          <w:cs/>
        </w:rPr>
        <w:t>๘๓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หลังๆ ละ </w:t>
      </w:r>
      <w:r>
        <w:rPr>
          <w:rFonts w:ascii="Chulabhorn Likit Text Light๙" w:hAnsi="Chulabhorn Likit Text Light๙" w:cs="Chulabhorn Likit Text Light๙"/>
          <w:szCs w:val="22"/>
          <w:cs/>
        </w:rPr>
        <w:t>๒๐๐</w:t>
      </w:r>
      <w:r w:rsidRPr="009531C2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บาท รวมเป็นเงินทั้งสิ้น </w:t>
      </w:r>
      <w:r>
        <w:rPr>
          <w:rFonts w:ascii="Chulabhorn Likit Text Light๙" w:hAnsi="Chulabhorn Likit Text Light๙" w:cs="Chulabhorn Likit Text Light๙"/>
          <w:szCs w:val="22"/>
          <w:cs/>
        </w:rPr>
        <w:t>๑๖</w:t>
      </w:r>
      <w:r w:rsidRPr="009531C2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๖๐๐</w:t>
      </w:r>
      <w:r w:rsidRPr="009531C2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บาท (สิบหกล้านหกแสนบาทถ้วน) โดยกรมการพัฒนาชุมชน ได้แจ้งจัดสรรเงินงบประมาณ</w:t>
      </w:r>
      <w:r w:rsidRPr="009531C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โครงการฯ (เงินนอกงบประมาณ) ให้จังหวัดอุตรดิตถ์ จำนวน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๑</w:t>
      </w:r>
      <w:r w:rsidRPr="009531C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หลัง งบประมาณ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๒๐๐</w:t>
      </w:r>
      <w:r w:rsidRPr="009531C2">
        <w:rPr>
          <w:rFonts w:ascii="Chulabhorn Likit Text Light๙" w:hAnsi="Chulabhorn Likit Text Light๙" w:cs="Chulabhorn Likit Text Light๙"/>
          <w:spacing w:val="-6"/>
          <w:szCs w:val="22"/>
        </w:rPr>
        <w:t>,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๐๐๐</w:t>
      </w:r>
      <w:r w:rsidRPr="009531C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บาท (สองแสนบาทถ้วน)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ซึ่งจังหวัดอุตรดิตถ์ ได้คัดเลือกนายจริน อ่อนต้น บ้านเลขที่ </w:t>
      </w:r>
      <w:r>
        <w:rPr>
          <w:rFonts w:ascii="Chulabhorn Likit Text Light๙" w:hAnsi="Chulabhorn Likit Text Light๙" w:cs="Chulabhorn Likit Text Light๙"/>
          <w:szCs w:val="22"/>
          <w:cs/>
        </w:rPr>
        <w:t>๗๖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หมู่ที่ </w:t>
      </w:r>
      <w:r>
        <w:rPr>
          <w:rFonts w:ascii="Chulabhorn Likit Text Light๙" w:hAnsi="Chulabhorn Likit Text Light๙" w:cs="Chulabhorn Likit Text Light๙"/>
          <w:szCs w:val="22"/>
          <w:cs/>
        </w:rPr>
        <w:t>๕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ตำบลบ้านแก่ง อำเภอตรอน และจะได้จัดสรรงบประมาณให้อำเภอตรอน เพื่อจัดทำแบบโครงการที่ใช้งบประมาณ หมวด ๓๐๐ เพื่อรองรับการใช้งบประมาณ ระยะเวลาดำเนินการ ตั้งแต่วันที่ </w:t>
      </w:r>
      <w:r>
        <w:rPr>
          <w:rFonts w:ascii="Chulabhorn Likit Text Light๙" w:hAnsi="Chulabhorn Likit Text Light๙" w:cs="Chulabhorn Likit Text Light๙"/>
          <w:szCs w:val="22"/>
          <w:cs/>
        </w:rPr>
        <w:t>๑๖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กันยายน – </w:t>
      </w:r>
      <w:r>
        <w:rPr>
          <w:rFonts w:ascii="Chulabhorn Likit Text Light๙" w:hAnsi="Chulabhorn Likit Text Light๙" w:cs="Chulabhorn Likit Text Light๙"/>
          <w:szCs w:val="22"/>
          <w:cs/>
        </w:rPr>
        <w:t>๑๕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ธันวาคม </w:t>
      </w:r>
      <w:r>
        <w:rPr>
          <w:rFonts w:ascii="Chulabhorn Likit Text Light๙" w:hAnsi="Chulabhorn Likit Text Light๙" w:cs="Chulabhorn Likit Text Light๙"/>
          <w:szCs w:val="22"/>
          <w:cs/>
        </w:rPr>
        <w:t>๒๕๖๕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ระยะเวลา </w:t>
      </w:r>
      <w:r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9531C2">
        <w:rPr>
          <w:rFonts w:ascii="Chulabhorn Likit Text Light๙" w:hAnsi="Chulabhorn Likit Text Light๙" w:cs="Chulabhorn Likit Text Light๙"/>
          <w:szCs w:val="22"/>
          <w:cs/>
        </w:rPr>
        <w:t xml:space="preserve"> เดือน   </w:t>
      </w:r>
      <w:r w:rsidRPr="009531C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615AF27" w14:textId="7F4E6075" w:rsidR="00086D50" w:rsidRDefault="00086D5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มติที่ประชุม................................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7CD75C90" w14:textId="6D070E73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2C241A5" w14:textId="315D3820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3EEDA7" w14:textId="69300B30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2A2360" w14:textId="329C0C24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8A9B12" w14:textId="0B6BBACA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EE9822B" w14:textId="1F337A99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F3044B" w14:textId="49F87A60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C7B9981" w14:textId="0CBCC188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05945D0" w14:textId="3BD81A60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78983C" w14:textId="69751AF3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97BE82" w14:textId="74746015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F97042F" w14:textId="4F8850F8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972864" w14:textId="30F54631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9292AD" w14:textId="77777777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ED2BE7" w14:textId="1E3898BB" w:rsidR="00086D50" w:rsidRDefault="00086D50" w:rsidP="00086D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 w:rsidR="008575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8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ตารางการส่งงานประจำเดือน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7C480111" w14:textId="77777777" w:rsidR="008A685B" w:rsidRDefault="008A685B" w:rsidP="00086D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A77184" w14:textId="13B43760" w:rsidR="00031610" w:rsidRDefault="00031610" w:rsidP="00086D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31610">
        <w:rPr>
          <w:noProof/>
        </w:rPr>
        <w:drawing>
          <wp:inline distT="0" distB="0" distL="0" distR="0" wp14:anchorId="2759D6D6" wp14:editId="5943EF1A">
            <wp:extent cx="6667500" cy="60579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6698D" w14:textId="77777777" w:rsidR="00031610" w:rsidRDefault="00031610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6BA426" w14:textId="1D8FA11E" w:rsidR="00086D50" w:rsidRPr="00027668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E1214D4" w14:textId="77777777" w:rsidR="00031610" w:rsidRDefault="00086D5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29514E4E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1D671D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D774E1A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483485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F3B2EE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BAAA04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1EA6F0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0F19F9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B4DA17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DA089B" w14:textId="00338E7A" w:rsidR="00086D5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086D5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 w:rsidR="008575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9</w:t>
      </w:r>
      <w:r w:rsidR="00086D5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การจัดระดับค่าคะแนนการส่งงานอำเภอ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</w:t>
      </w:r>
    </w:p>
    <w:p w14:paraId="54ED849C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12FE7B5" w14:textId="704AF11C" w:rsidR="00031610" w:rsidRP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31610">
        <w:rPr>
          <w:rFonts w:hint="cs"/>
          <w:noProof/>
          <w:szCs w:val="22"/>
          <w:cs/>
        </w:rPr>
        <w:drawing>
          <wp:inline distT="0" distB="0" distL="0" distR="0" wp14:anchorId="465BC455" wp14:editId="64B9119D">
            <wp:extent cx="6486525" cy="6363335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36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1267" w14:textId="60BB943B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B93C911" w14:textId="242F4885" w:rsidR="00086D50" w:rsidRDefault="00086D50" w:rsidP="00086D50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 w:rsidR="008575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10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02766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23F75051" w14:textId="77777777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1D0EB66" w14:textId="667BB4EB" w:rsidR="00086D50" w:rsidRDefault="0003161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 w:rsidRPr="00031610">
        <w:rPr>
          <w:noProof/>
          <w:szCs w:val="22"/>
          <w:cs/>
        </w:rPr>
        <w:drawing>
          <wp:inline distT="0" distB="0" distL="0" distR="0" wp14:anchorId="1D2E868E" wp14:editId="64621DE4">
            <wp:extent cx="6477000" cy="147256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81B0" w14:textId="52703064" w:rsidR="00031610" w:rsidRDefault="00031610" w:rsidP="0003161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6E38CD6" w14:textId="77777777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9D45A98" w14:textId="77777777" w:rsidR="00086D50" w:rsidRPr="00750946" w:rsidRDefault="00086D50" w:rsidP="00086D50">
      <w:pPr>
        <w:spacing w:before="24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750946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กลุ่มงานส่งเสริมการพัฒนาชุมชน</w:t>
      </w:r>
    </w:p>
    <w:p w14:paraId="08B4B9E1" w14:textId="4FEEFEB3" w:rsidR="00031610" w:rsidRPr="00031610" w:rsidRDefault="00086D50" w:rsidP="00086D5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750946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750946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031610">
        <w:rPr>
          <w:rFonts w:ascii="Chulabhorn Likit Text Light๙" w:hAnsi="Chulabhorn Likit Text Light๙" w:cs="Chulabhorn Likit Text Light๙"/>
          <w:b/>
          <w:bCs/>
          <w:szCs w:val="22"/>
        </w:rPr>
        <w:t>4.1</w:t>
      </w:r>
      <w:r w:rsidR="00031610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 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การจัดเก็บรายได้จากการจำหน่ายผลิตภัณฑ์ชุมชน 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OTOP 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ปีงบประมาณ 2565 </w:t>
      </w:r>
    </w:p>
    <w:p w14:paraId="22A44D37" w14:textId="2F9F2E01" w:rsidR="00086D50" w:rsidRPr="00031610" w:rsidRDefault="00086D50" w:rsidP="00086D5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</w:pP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( </w:t>
      </w:r>
      <w:r w:rsidRPr="0003161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เมษายน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Pr="0003161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5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– </w:t>
      </w:r>
      <w:r w:rsidRPr="0003161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กันยายน</w:t>
      </w:r>
      <w:r w:rsidRPr="0003161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2565)</w:t>
      </w:r>
    </w:p>
    <w:p w14:paraId="14330236" w14:textId="715DDFC9" w:rsidR="00086D50" w:rsidRPr="004E12D8" w:rsidRDefault="00086D50" w:rsidP="008A685B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4E12D8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03E8932F" w14:textId="77777777" w:rsidR="00086D50" w:rsidRDefault="00086D50" w:rsidP="00086D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ED3A6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สรุปรายได้จากการจำหน่ายผลิตภัณฑ์ชุมชน เดือน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กันยายน</w:t>
      </w:r>
      <w:r w:rsidRPr="00ED3A65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ED3A6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2565  </w:t>
      </w:r>
      <w:r>
        <w:rPr>
          <w:rFonts w:ascii="Chulabhorn Likit Text Light๙" w:eastAsia="Cordia New" w:hAnsi="Chulabhorn Likit Text Light๙" w:cs="Chulabhorn Likit Text Light๙" w:hint="cs"/>
          <w:b/>
          <w:bCs/>
          <w:color w:val="FF0000"/>
          <w:szCs w:val="22"/>
          <w:cs/>
        </w:rPr>
        <w:t xml:space="preserve"> </w:t>
      </w:r>
    </w:p>
    <w:p w14:paraId="0C632315" w14:textId="77777777" w:rsidR="00086D50" w:rsidRPr="00ED3A65" w:rsidRDefault="00086D50" w:rsidP="00086D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  <w:cs/>
        </w:rPr>
      </w:pPr>
      <w:r w:rsidRPr="00C92E2A">
        <w:rPr>
          <w:noProof/>
        </w:rPr>
        <w:drawing>
          <wp:anchor distT="0" distB="0" distL="114300" distR="114300" simplePos="0" relativeHeight="251659264" behindDoc="0" locked="0" layoutInCell="1" allowOverlap="1" wp14:anchorId="1EFAB882" wp14:editId="56CC631E">
            <wp:simplePos x="0" y="0"/>
            <wp:positionH relativeFrom="column">
              <wp:posOffset>-363220</wp:posOffset>
            </wp:positionH>
            <wp:positionV relativeFrom="paragraph">
              <wp:posOffset>83820</wp:posOffset>
            </wp:positionV>
            <wp:extent cx="7227735" cy="27352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735" cy="27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58829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 xml:space="preserve"> </w:t>
      </w:r>
    </w:p>
    <w:p w14:paraId="50857B30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BD3C8AA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6C5EEA2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260A4A1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0987DFE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5265A62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B6624A9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899570A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DACE6D6" w14:textId="77777777" w:rsidR="00086D50" w:rsidRPr="002B1BD6" w:rsidRDefault="00086D50" w:rsidP="00086D50">
      <w:pPr>
        <w:tabs>
          <w:tab w:val="left" w:pos="709"/>
          <w:tab w:val="left" w:pos="1843"/>
        </w:tabs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   </w:t>
      </w:r>
    </w:p>
    <w:p w14:paraId="0D206F2B" w14:textId="11103388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0558CC7" w14:textId="14928612" w:rsidR="00086D50" w:rsidRPr="00BB1997" w:rsidRDefault="00086D50" w:rsidP="00086D50">
      <w:pPr>
        <w:spacing w:after="0" w:line="240" w:lineRule="auto"/>
        <w:ind w:firstLine="720"/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</w:pPr>
      <w:r w:rsidRPr="00BB1997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4.1</w:t>
      </w:r>
      <w:r w:rsidR="00031610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2</w:t>
      </w:r>
      <w:r w:rsidRPr="00BB1997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 สรุป</w:t>
      </w:r>
      <w:r w:rsidRPr="00BB1997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 xml:space="preserve">การจัดงานเทศกาลลางสาด ลองกองหวาน และสินค้า </w:t>
      </w:r>
      <w:r w:rsidRPr="00BB1997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 xml:space="preserve">OTOP </w:t>
      </w:r>
      <w:r w:rsidRPr="00BB1997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 xml:space="preserve">จังหวัดอุตรดิตถ์ ประจำปี ๒๕๖5          </w:t>
      </w:r>
    </w:p>
    <w:p w14:paraId="5D06850F" w14:textId="77777777" w:rsidR="00086D50" w:rsidRPr="00A03A3E" w:rsidRDefault="00086D50" w:rsidP="00086D5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szCs w:val="22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จังหวัดอุตรดิตถ์ จัดงาน </w:t>
      </w:r>
      <w:r w:rsidRPr="002B1BD6">
        <w:rPr>
          <w:rFonts w:ascii="Chulabhorn Likit Text Light๙" w:hAnsi="Chulabhorn Likit Text Light๙" w:cs="Chulabhorn Likit Text Light๙"/>
          <w:szCs w:val="22"/>
          <w:cs/>
        </w:rPr>
        <w:t xml:space="preserve">เทศกาลลางสาด ลองกองหวาน และสินค้า </w:t>
      </w:r>
      <w:r w:rsidRPr="002B1BD6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2B1BD6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ประจำปี ๒๕๖5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ในวันที่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13-22 กันยายน</w:t>
      </w:r>
      <w:r>
        <w:rPr>
          <w:rFonts w:ascii="Chulabhorn Likit Text Light๙" w:hAnsi="Chulabhorn Likit Text Light๙" w:cs="Chulabhorn Likit Text Light๙"/>
          <w:szCs w:val="22"/>
        </w:rPr>
        <w:t xml:space="preserve"> 2565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ณ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>สนามกีฬาพระยาพิชัยดาบหัก จังหวัดอุตรดิตถ์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โดยสำนักงานพัฒนาชุมชนจังหวัดอุตรดิตถ์ ขอสรุปผลการ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 xml:space="preserve">จัดกิจกรรมการออกร้านจำหน่ายสินค้า </w:t>
      </w:r>
      <w:r w:rsidRPr="00FE0609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 xml:space="preserve">และการประกวดกิจกรรมงาน </w:t>
      </w:r>
      <w:r w:rsidRPr="00FE0609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5E2B7753" w14:textId="1D268BD4" w:rsidR="00086D50" w:rsidRPr="00A919C0" w:rsidRDefault="00086D50" w:rsidP="00086D50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A03A3E">
        <w:rPr>
          <w:rFonts w:ascii="Chulabhorn Likit Text Light๙" w:hAnsi="Chulabhorn Likit Text Light๙" w:cs="Chulabhorn Likit Text Light๙"/>
          <w:szCs w:val="22"/>
          <w:cs/>
        </w:rPr>
        <w:t xml:space="preserve">1.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รายได้จากการจำหน่ายผลิตภัณฑ์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และ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ชวนชิม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131EAE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>(</w:t>
      </w:r>
      <w:r w:rsidRPr="00A919C0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เอกสารแนบ </w:t>
      </w:r>
      <w:r w:rsidRPr="00131EAE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>)</w:t>
      </w:r>
    </w:p>
    <w:p w14:paraId="448D940D" w14:textId="77777777" w:rsidR="00086D50" w:rsidRDefault="00086D50" w:rsidP="00086D50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2. </w:t>
      </w:r>
      <w:r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ผลการประกวดกิจกรรม จำนวน 3 กิจกรรม ได้แก่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06759BF4" w14:textId="77777777" w:rsidR="00086D50" w:rsidRPr="00A919C0" w:rsidRDefault="00086D50" w:rsidP="00086D50">
      <w:pPr>
        <w:spacing w:after="0" w:line="240" w:lineRule="auto"/>
        <w:ind w:left="720" w:firstLine="72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1) </w:t>
      </w:r>
      <w:r w:rsidRPr="00A919C0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การประกวดการประกอบอาหารจากลางสาดหรือลองกอง</w:t>
      </w:r>
      <w:r w:rsidRPr="00A919C0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A919C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ประเภทอาหารคาวและอาหารหวาน</w:t>
      </w:r>
    </w:p>
    <w:p w14:paraId="68ECA253" w14:textId="77777777" w:rsidR="00086D50" w:rsidRDefault="00086D50" w:rsidP="00086D50">
      <w:pPr>
        <w:spacing w:after="0" w:line="240" w:lineRule="auto"/>
        <w:ind w:left="720"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2) 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การประกวดร้องเพลง</w:t>
      </w:r>
      <w:bookmarkStart w:id="11" w:name="_Hlk112142891"/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ลูกทุ่ง</w:t>
      </w:r>
      <w:bookmarkEnd w:id="11"/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/>
          <w:szCs w:val="22"/>
        </w:rPr>
        <w:t>OTOP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ไมค์ทองคำ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ประเภทหญิงและชาย</w:t>
      </w:r>
    </w:p>
    <w:p w14:paraId="2B692D3C" w14:textId="6ACEFB29" w:rsidR="00086D50" w:rsidRPr="009B1112" w:rsidRDefault="00086D50" w:rsidP="009B1112">
      <w:pPr>
        <w:spacing w:after="0" w:line="240" w:lineRule="auto"/>
        <w:ind w:left="720" w:firstLine="720"/>
        <w:jc w:val="thaiDistribute"/>
        <w:rPr>
          <w:rFonts w:ascii="Chulabhorn Likit Text Light๙" w:hAnsi="Chulabhorn Likit Text Light๙" w:cs="Chulabhorn Likit Text Light๙"/>
          <w:spacing w:val="-12"/>
          <w:szCs w:val="22"/>
          <w:cs/>
        </w:rPr>
      </w:pPr>
      <w:r w:rsidRPr="009B1112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3) </w:t>
      </w:r>
      <w:r w:rsidRPr="009B1112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การประกวดการเดินแบบแสดงผ้าทออุตรดิตถ์ “ผ้าทออุตรดิตถ์ สวมใส่ได้ทุกวัน”</w:t>
      </w:r>
      <w:r w:rsidR="009B1112" w:rsidRPr="009B1112">
        <w:rPr>
          <w:rFonts w:ascii="Chulabhorn Likit Text Light๙" w:hAnsi="Chulabhorn Likit Text Light๙" w:cs="Chulabhorn Likit Text Light๙" w:hint="cs"/>
          <w:color w:val="FF0000"/>
          <w:spacing w:val="-12"/>
          <w:szCs w:val="22"/>
          <w:cs/>
        </w:rPr>
        <w:t>(</w:t>
      </w:r>
      <w:r w:rsidRPr="009B1112">
        <w:rPr>
          <w:rFonts w:ascii="Chulabhorn Likit Text Light๙" w:hAnsi="Chulabhorn Likit Text Light๙" w:cs="Chulabhorn Likit Text Light๙" w:hint="cs"/>
          <w:color w:val="FF0000"/>
          <w:spacing w:val="-12"/>
          <w:szCs w:val="22"/>
          <w:cs/>
        </w:rPr>
        <w:t>เอกสารแนบ )</w:t>
      </w:r>
    </w:p>
    <w:p w14:paraId="7CF92458" w14:textId="6F16C238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CF44418" w14:textId="77777777" w:rsidR="00086D50" w:rsidRDefault="00086D50" w:rsidP="00086D50">
      <w:pPr>
        <w:spacing w:after="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1E53DF0" w14:textId="07CE031A" w:rsidR="00086D50" w:rsidRPr="00BB1997" w:rsidRDefault="00086D50" w:rsidP="00086D50">
      <w:pPr>
        <w:spacing w:after="0"/>
        <w:ind w:firstLine="720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4.1</w:t>
      </w:r>
      <w:r w:rsidR="000316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3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รายงานผลการ</w:t>
      </w:r>
      <w:r w:rsidRPr="00A919C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จัด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กิจกรรมสานสัมพันธ์อาสาพัฒนาชุมชน พัฒนาคน พัฒนาชุมชน อย่างยั่งยืน  เมื่อวันที่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16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กันยายน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2565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ณ แพวิโรจน์ทัวร์ อ่างเก็บน้ำเหนือเขื่อนดิน บ้านท่าเรือ หมู่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9 </w:t>
      </w:r>
      <w:r w:rsidRPr="00A919C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ตำบลท่าปลา อำเภอท่าปลา จังหวัดอุตรดิตถ์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color w:val="FF0000"/>
          <w:szCs w:val="22"/>
          <w:cs/>
        </w:rPr>
        <w:t>(</w:t>
      </w: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รายละเอียดตามเอกสารแนบ) </w:t>
      </w:r>
    </w:p>
    <w:p w14:paraId="1285E559" w14:textId="245365D1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4EBDD8D" w14:textId="77777777" w:rsidR="00086D50" w:rsidRDefault="00086D50" w:rsidP="00086D50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BB199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379F1DC6" w14:textId="5CBBE289" w:rsidR="00086D50" w:rsidRDefault="00086D50" w:rsidP="00086D50">
      <w:pPr>
        <w:spacing w:after="0" w:line="240" w:lineRule="auto"/>
        <w:ind w:firstLine="720"/>
        <w:contextualSpacing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241E3B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4.1</w:t>
      </w:r>
      <w:r w:rsidR="00031610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4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วาระแจ้งในที่ประชุม</w:t>
      </w:r>
    </w:p>
    <w:p w14:paraId="6E460D91" w14:textId="77777777" w:rsidR="00086D50" w:rsidRPr="003A6443" w:rsidRDefault="00086D50" w:rsidP="00086D50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16"/>
          <w:szCs w:val="16"/>
        </w:rPr>
      </w:pPr>
    </w:p>
    <w:p w14:paraId="10836F50" w14:textId="6AC6EC00" w:rsidR="00086D50" w:rsidRPr="003A6443" w:rsidRDefault="00086D50" w:rsidP="00086D50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</w:t>
      </w:r>
      <w:r w:rsidR="000316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1D51F874" w14:textId="77777777" w:rsidR="00086D50" w:rsidRPr="003A6443" w:rsidRDefault="00086D50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CB529F1" w14:textId="77777777" w:rsidR="00086D50" w:rsidRPr="00E56E9A" w:rsidRDefault="00086D50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7D16FE67" w14:textId="77777777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62ABF5C" w14:textId="6C58AC77" w:rsidR="00086D50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</w:t>
      </w:r>
    </w:p>
    <w:p w14:paraId="60FC15B2" w14:textId="77777777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41D92F72" w14:textId="77777777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3FE03D4" w14:textId="1B1AA65E" w:rsidR="00086D50" w:rsidRPr="00CB4E12" w:rsidRDefault="00086D50" w:rsidP="009B1112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  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02E5A693" w14:textId="77777777" w:rsidR="00086D50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3F33FE9D" w14:textId="77777777" w:rsidR="00086D50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BBA321" w14:textId="77777777" w:rsidR="00086D50" w:rsidRPr="00452C66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616E0E84" w14:textId="06A7874D" w:rsidR="00086D50" w:rsidRDefault="00086D50" w:rsidP="009B1112">
      <w:pPr>
        <w:spacing w:after="0" w:line="240" w:lineRule="auto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9B11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562FBC83" w14:textId="77777777" w:rsidR="00086D50" w:rsidRDefault="00086D50" w:rsidP="009B11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005FD046" w14:textId="77777777" w:rsidR="00086D50" w:rsidRPr="00CB4E12" w:rsidRDefault="00086D50" w:rsidP="009B1112">
      <w:pPr>
        <w:tabs>
          <w:tab w:val="left" w:pos="854"/>
          <w:tab w:val="left" w:pos="1302"/>
          <w:tab w:val="left" w:pos="1560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76C5C95F" w14:textId="37892986" w:rsidR="00086D50" w:rsidRPr="00CB4E12" w:rsidRDefault="00086D50" w:rsidP="009B1112">
      <w:pPr>
        <w:tabs>
          <w:tab w:val="left" w:pos="854"/>
          <w:tab w:val="left" w:pos="1302"/>
          <w:tab w:val="left" w:pos="1560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9B111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….....…...</w:t>
      </w:r>
    </w:p>
    <w:p w14:paraId="1CCB2758" w14:textId="77777777" w:rsidR="00086D50" w:rsidRPr="00CB4E12" w:rsidRDefault="00086D50" w:rsidP="009B1112">
      <w:pPr>
        <w:spacing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38B11723" w14:textId="77777777" w:rsidR="00086D50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7CD16E15" w14:textId="72598BA6" w:rsidR="00086D50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……………..…..………</w:t>
      </w:r>
      <w:r w:rsidR="009B11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…………………………………………………………………………………………………………………………………..……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097909B4" w14:textId="77777777" w:rsidR="00086D50" w:rsidRPr="007D4DFF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0375EB6D" w14:textId="30DBE6DE" w:rsidR="00086D50" w:rsidRPr="003343F0" w:rsidRDefault="00086D50" w:rsidP="009B1112">
      <w:pPr>
        <w:spacing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 w:rsidR="009B11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21379B31" w14:textId="77777777" w:rsidR="00086D50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..................................................................................................................................................................................</w:t>
      </w:r>
    </w:p>
    <w:p w14:paraId="655E9749" w14:textId="77777777" w:rsidR="009B1112" w:rsidRDefault="009B1112" w:rsidP="005155FB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15F26D1D" w14:textId="77777777" w:rsidR="009B1112" w:rsidRDefault="009B1112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4B9C905" w14:textId="77777777" w:rsidR="009B1112" w:rsidRDefault="009B1112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23B7E58" w14:textId="757711B1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(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</w:t>
      </w:r>
      <w:r w:rsidR="005155F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 w:rsidR="000923D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5155F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3F6A95F7" w14:textId="77777777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7707EDB6" w14:textId="77777777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06374CD1" w14:textId="77777777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128A9E68" w14:textId="19EDE2F7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="005155F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0923D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 w:rsidR="005155F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6AEBC343" w14:textId="77777777" w:rsidR="0056698A" w:rsidRPr="00841B91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71AEC61E" w14:textId="59A8FB99" w:rsidR="0056698A" w:rsidRPr="009514BD" w:rsidRDefault="0056698A" w:rsidP="0056698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56698A" w:rsidRPr="009514BD" w:rsidSect="00240531">
          <w:headerReference w:type="default" r:id="rId24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9A791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ผู้อำนวยการกลุ่มงานประสานและสนับสนุนการบริหารงานพัฒนาชุมชน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</w:t>
      </w:r>
      <w:r w:rsidR="009A791B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   </w:t>
      </w:r>
    </w:p>
    <w:p w14:paraId="5DD56E71" w14:textId="1050BEF0" w:rsidR="009B1112" w:rsidRPr="00E56E9A" w:rsidRDefault="009B1112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  <w:sectPr w:rsidR="009B1112" w:rsidRPr="00E56E9A" w:rsidSect="00D732B2">
          <w:headerReference w:type="default" r:id="rId25"/>
          <w:pgSz w:w="11906" w:h="16838" w:code="9"/>
          <w:pgMar w:top="425" w:right="1134" w:bottom="284" w:left="1418" w:header="709" w:footer="709" w:gutter="0"/>
          <w:cols w:space="708"/>
          <w:titlePg/>
          <w:docGrid w:linePitch="360"/>
        </w:sectPr>
      </w:pPr>
    </w:p>
    <w:p w14:paraId="5B6FA090" w14:textId="77777777" w:rsidR="003D3CE4" w:rsidRP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2" w:name="_Hlk87273345"/>
    </w:p>
    <w:bookmarkEnd w:id="12"/>
    <w:p w14:paraId="596B65F7" w14:textId="77777777" w:rsidR="00373E11" w:rsidRDefault="00373E11" w:rsidP="002D365E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26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74C1" w14:textId="77777777" w:rsidR="000331A6" w:rsidRDefault="000331A6" w:rsidP="007B7830">
      <w:pPr>
        <w:spacing w:after="0" w:line="240" w:lineRule="auto"/>
      </w:pPr>
      <w:r>
        <w:separator/>
      </w:r>
    </w:p>
  </w:endnote>
  <w:endnote w:type="continuationSeparator" w:id="0">
    <w:p w14:paraId="6FCC3924" w14:textId="77777777" w:rsidR="000331A6" w:rsidRDefault="000331A6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48B1" w14:textId="77777777" w:rsidR="000331A6" w:rsidRDefault="000331A6" w:rsidP="007B7830">
      <w:pPr>
        <w:spacing w:after="0" w:line="240" w:lineRule="auto"/>
      </w:pPr>
      <w:r>
        <w:separator/>
      </w:r>
    </w:p>
  </w:footnote>
  <w:footnote w:type="continuationSeparator" w:id="0">
    <w:p w14:paraId="5877F1D1" w14:textId="77777777" w:rsidR="000331A6" w:rsidRDefault="000331A6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1284543709"/>
      <w:docPartObj>
        <w:docPartGallery w:val="Page Numbers (Top of Page)"/>
        <w:docPartUnique/>
      </w:docPartObj>
    </w:sdtPr>
    <w:sdtContent>
      <w:p w14:paraId="490727A5" w14:textId="77777777" w:rsidR="00086D50" w:rsidRPr="00F11C4C" w:rsidRDefault="00086D50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931AF5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17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3288C90C" w14:textId="77777777" w:rsidR="00086D50" w:rsidRDefault="00086D50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-1310387353"/>
      <w:docPartObj>
        <w:docPartGallery w:val="Page Numbers (Top of Page)"/>
        <w:docPartUnique/>
      </w:docPartObj>
    </w:sdtPr>
    <w:sdtContent>
      <w:p w14:paraId="4F8BDADD" w14:textId="77777777" w:rsidR="0056698A" w:rsidRPr="009F3B5F" w:rsidRDefault="0056698A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43582F38" w14:textId="77777777" w:rsidR="0056698A" w:rsidRDefault="0056698A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Malgun Gothic" w:hAnsi="TH SarabunIT๙" w:cs="TH SarabunIT๙"/>
        <w:sz w:val="32"/>
        <w:szCs w:val="32"/>
        <w:lang w:val="th-TH"/>
      </w:rPr>
      <w:id w:val="-1940973531"/>
      <w:docPartObj>
        <w:docPartGallery w:val="Page Numbers (Top of Page)"/>
        <w:docPartUnique/>
      </w:docPartObj>
    </w:sdtPr>
    <w:sdtContent>
      <w:p w14:paraId="3AF2AAED" w14:textId="77777777" w:rsidR="00086D50" w:rsidRPr="00304A92" w:rsidRDefault="00086D50" w:rsidP="00F11C4C">
        <w:pPr>
          <w:pStyle w:val="a5"/>
          <w:jc w:val="center"/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</w:pP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~ 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separate"/>
        </w:r>
        <w:r w:rsidRPr="00304A92">
          <w:rPr>
            <w:rFonts w:ascii="TH SarabunIT๙" w:eastAsia="Malgun Gothic" w:hAnsi="TH SarabunIT๙" w:cs="TH SarabunIT๙"/>
            <w:noProof/>
            <w:sz w:val="32"/>
            <w:szCs w:val="32"/>
            <w:lang w:val="th-TH"/>
          </w:rPr>
          <w:t>2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end"/>
        </w: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0A94214A" w14:textId="77777777" w:rsidR="00086D50" w:rsidRDefault="00086D50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94B7D"/>
    <w:multiLevelType w:val="multilevel"/>
    <w:tmpl w:val="71D6A07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44" w:hanging="1800"/>
      </w:pPr>
      <w:rPr>
        <w:rFonts w:hint="default"/>
      </w:rPr>
    </w:lvl>
  </w:abstractNum>
  <w:abstractNum w:abstractNumId="3" w15:restartNumberingAfterBreak="0">
    <w:nsid w:val="46240B20"/>
    <w:multiLevelType w:val="hybridMultilevel"/>
    <w:tmpl w:val="C7CE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5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6" w15:restartNumberingAfterBreak="0">
    <w:nsid w:val="544819EA"/>
    <w:multiLevelType w:val="hybridMultilevel"/>
    <w:tmpl w:val="5EBE0304"/>
    <w:lvl w:ilvl="0" w:tplc="13DE9B74">
      <w:start w:val="1"/>
      <w:numFmt w:val="bullet"/>
      <w:lvlText w:val="-"/>
      <w:lvlJc w:val="left"/>
      <w:pPr>
        <w:ind w:left="23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7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num w:numId="1" w16cid:durableId="1565407469">
    <w:abstractNumId w:val="9"/>
  </w:num>
  <w:num w:numId="2" w16cid:durableId="967130259">
    <w:abstractNumId w:val="0"/>
  </w:num>
  <w:num w:numId="3" w16cid:durableId="393478762">
    <w:abstractNumId w:val="4"/>
  </w:num>
  <w:num w:numId="4" w16cid:durableId="425926994">
    <w:abstractNumId w:val="1"/>
  </w:num>
  <w:num w:numId="5" w16cid:durableId="1958678654">
    <w:abstractNumId w:val="5"/>
  </w:num>
  <w:num w:numId="6" w16cid:durableId="1144469270">
    <w:abstractNumId w:val="8"/>
  </w:num>
  <w:num w:numId="7" w16cid:durableId="668336385">
    <w:abstractNumId w:val="7"/>
  </w:num>
  <w:num w:numId="8" w16cid:durableId="23792011">
    <w:abstractNumId w:val="2"/>
  </w:num>
  <w:num w:numId="9" w16cid:durableId="1253930196">
    <w:abstractNumId w:val="6"/>
  </w:num>
  <w:num w:numId="10" w16cid:durableId="155072463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2F4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BCC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5C9"/>
    <w:rsid w:val="000238C1"/>
    <w:rsid w:val="00023CF6"/>
    <w:rsid w:val="00024B48"/>
    <w:rsid w:val="00024E4E"/>
    <w:rsid w:val="000261DF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610"/>
    <w:rsid w:val="000318AA"/>
    <w:rsid w:val="00031F21"/>
    <w:rsid w:val="000325E7"/>
    <w:rsid w:val="0003261C"/>
    <w:rsid w:val="000331A6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2F30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839"/>
    <w:rsid w:val="00083B00"/>
    <w:rsid w:val="00083B47"/>
    <w:rsid w:val="0008489C"/>
    <w:rsid w:val="00084DD6"/>
    <w:rsid w:val="0008529E"/>
    <w:rsid w:val="00085C04"/>
    <w:rsid w:val="0008603B"/>
    <w:rsid w:val="00086C86"/>
    <w:rsid w:val="00086D50"/>
    <w:rsid w:val="00087B44"/>
    <w:rsid w:val="00087EFD"/>
    <w:rsid w:val="00090FFA"/>
    <w:rsid w:val="0009101B"/>
    <w:rsid w:val="000923D6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AD6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EE6"/>
    <w:rsid w:val="000B5F2D"/>
    <w:rsid w:val="000B63D1"/>
    <w:rsid w:val="000B703F"/>
    <w:rsid w:val="000B7A2E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36"/>
    <w:rsid w:val="00115CD9"/>
    <w:rsid w:val="001160DB"/>
    <w:rsid w:val="001166DB"/>
    <w:rsid w:val="00116AD9"/>
    <w:rsid w:val="001174C8"/>
    <w:rsid w:val="001202CA"/>
    <w:rsid w:val="0012071B"/>
    <w:rsid w:val="00120840"/>
    <w:rsid w:val="0012107E"/>
    <w:rsid w:val="0012112A"/>
    <w:rsid w:val="001214F0"/>
    <w:rsid w:val="00121780"/>
    <w:rsid w:val="00121B6A"/>
    <w:rsid w:val="001229F3"/>
    <w:rsid w:val="0012304D"/>
    <w:rsid w:val="001233B1"/>
    <w:rsid w:val="00123A42"/>
    <w:rsid w:val="00124204"/>
    <w:rsid w:val="00124ABB"/>
    <w:rsid w:val="00124E76"/>
    <w:rsid w:val="00124F93"/>
    <w:rsid w:val="00124FB7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1AB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0FC6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A93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8B5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005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142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4A2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41E"/>
    <w:rsid w:val="00241A58"/>
    <w:rsid w:val="00241B92"/>
    <w:rsid w:val="00241F0A"/>
    <w:rsid w:val="00242A27"/>
    <w:rsid w:val="00242C08"/>
    <w:rsid w:val="00242FD2"/>
    <w:rsid w:val="00243151"/>
    <w:rsid w:val="00243159"/>
    <w:rsid w:val="00243763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4B3F"/>
    <w:rsid w:val="0025518E"/>
    <w:rsid w:val="00255318"/>
    <w:rsid w:val="002556FD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04D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97DDD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735"/>
    <w:rsid w:val="002D1D19"/>
    <w:rsid w:val="002D233F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AD9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27E26"/>
    <w:rsid w:val="003305F0"/>
    <w:rsid w:val="00330D73"/>
    <w:rsid w:val="0033252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24B5"/>
    <w:rsid w:val="00342EA2"/>
    <w:rsid w:val="00343274"/>
    <w:rsid w:val="003442A3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3CE4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0EC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7DB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0FE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8A8"/>
    <w:rsid w:val="004350F1"/>
    <w:rsid w:val="0043565F"/>
    <w:rsid w:val="00436875"/>
    <w:rsid w:val="004370FC"/>
    <w:rsid w:val="00437118"/>
    <w:rsid w:val="004374E1"/>
    <w:rsid w:val="0043761C"/>
    <w:rsid w:val="004377B1"/>
    <w:rsid w:val="0044038B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1C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0B07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07A"/>
    <w:rsid w:val="00461F2C"/>
    <w:rsid w:val="004621F0"/>
    <w:rsid w:val="00463D03"/>
    <w:rsid w:val="00463F1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692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D71"/>
    <w:rsid w:val="004A0EBE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D7FAB"/>
    <w:rsid w:val="004E0691"/>
    <w:rsid w:val="004E073B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CCF"/>
    <w:rsid w:val="004F528D"/>
    <w:rsid w:val="004F5E93"/>
    <w:rsid w:val="004F674F"/>
    <w:rsid w:val="004F6D9F"/>
    <w:rsid w:val="004F73FC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5FB"/>
    <w:rsid w:val="00515FE8"/>
    <w:rsid w:val="005161FA"/>
    <w:rsid w:val="0051659F"/>
    <w:rsid w:val="0051660D"/>
    <w:rsid w:val="00517904"/>
    <w:rsid w:val="005215DD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4B52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401B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69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C82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15AC"/>
    <w:rsid w:val="005926CC"/>
    <w:rsid w:val="005943A3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2802"/>
    <w:rsid w:val="005A34C2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2A1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5AA6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03D8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D9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2F88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867E1"/>
    <w:rsid w:val="00690463"/>
    <w:rsid w:val="00690CE2"/>
    <w:rsid w:val="00691143"/>
    <w:rsid w:val="006914B5"/>
    <w:rsid w:val="00691BA4"/>
    <w:rsid w:val="00691EAB"/>
    <w:rsid w:val="00692155"/>
    <w:rsid w:val="00692DD4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979FA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2D79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C781B"/>
    <w:rsid w:val="006C7DBC"/>
    <w:rsid w:val="006D15A2"/>
    <w:rsid w:val="006D24EA"/>
    <w:rsid w:val="006D26AF"/>
    <w:rsid w:val="006D2779"/>
    <w:rsid w:val="006D2EA8"/>
    <w:rsid w:val="006D4532"/>
    <w:rsid w:val="006D6603"/>
    <w:rsid w:val="006D6AD8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86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DFF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619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17FE8"/>
    <w:rsid w:val="00820188"/>
    <w:rsid w:val="008201CF"/>
    <w:rsid w:val="008202E1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1D45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1EF1"/>
    <w:rsid w:val="00842F4E"/>
    <w:rsid w:val="00843248"/>
    <w:rsid w:val="008433DD"/>
    <w:rsid w:val="00843468"/>
    <w:rsid w:val="008437EB"/>
    <w:rsid w:val="0084397F"/>
    <w:rsid w:val="008443FC"/>
    <w:rsid w:val="00844F3D"/>
    <w:rsid w:val="0084692E"/>
    <w:rsid w:val="00847363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5B3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FE8"/>
    <w:rsid w:val="00867077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2ED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4F82"/>
    <w:rsid w:val="008A54C6"/>
    <w:rsid w:val="008A572B"/>
    <w:rsid w:val="008A640F"/>
    <w:rsid w:val="008A65A5"/>
    <w:rsid w:val="008A685B"/>
    <w:rsid w:val="008A6B2E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6F66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F6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A68"/>
    <w:rsid w:val="008F0BFB"/>
    <w:rsid w:val="008F0E58"/>
    <w:rsid w:val="008F1D2B"/>
    <w:rsid w:val="008F1D94"/>
    <w:rsid w:val="008F3526"/>
    <w:rsid w:val="008F384B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75B"/>
    <w:rsid w:val="00912B06"/>
    <w:rsid w:val="0091438E"/>
    <w:rsid w:val="00914705"/>
    <w:rsid w:val="00915044"/>
    <w:rsid w:val="009150B1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28F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3FC2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AD9"/>
    <w:rsid w:val="00982E3A"/>
    <w:rsid w:val="00983CC0"/>
    <w:rsid w:val="00984091"/>
    <w:rsid w:val="009842C1"/>
    <w:rsid w:val="009843D8"/>
    <w:rsid w:val="00984987"/>
    <w:rsid w:val="00984FEC"/>
    <w:rsid w:val="00985AFC"/>
    <w:rsid w:val="00986763"/>
    <w:rsid w:val="00986E49"/>
    <w:rsid w:val="0099028F"/>
    <w:rsid w:val="00990C6D"/>
    <w:rsid w:val="0099142B"/>
    <w:rsid w:val="0099193B"/>
    <w:rsid w:val="009927D6"/>
    <w:rsid w:val="009930D3"/>
    <w:rsid w:val="00994640"/>
    <w:rsid w:val="00994FD8"/>
    <w:rsid w:val="0099551E"/>
    <w:rsid w:val="00995DF2"/>
    <w:rsid w:val="0099630D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91B"/>
    <w:rsid w:val="009A7C7D"/>
    <w:rsid w:val="009B0A2F"/>
    <w:rsid w:val="009B1112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4FA"/>
    <w:rsid w:val="009C0C52"/>
    <w:rsid w:val="009C1516"/>
    <w:rsid w:val="009C16AC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1E37"/>
    <w:rsid w:val="00A6214A"/>
    <w:rsid w:val="00A63EB9"/>
    <w:rsid w:val="00A65DD6"/>
    <w:rsid w:val="00A665AF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2BC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8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9BF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23D8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429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517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6F71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3F3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2FA1"/>
    <w:rsid w:val="00B637C1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764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CC6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BC6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4996"/>
    <w:rsid w:val="00BD5B2E"/>
    <w:rsid w:val="00BD5BCC"/>
    <w:rsid w:val="00BD5C40"/>
    <w:rsid w:val="00BD5E78"/>
    <w:rsid w:val="00BD64CA"/>
    <w:rsid w:val="00BD66D2"/>
    <w:rsid w:val="00BD6ED3"/>
    <w:rsid w:val="00BD7106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28E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294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284"/>
    <w:rsid w:val="00C444BB"/>
    <w:rsid w:val="00C44849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5F9A"/>
    <w:rsid w:val="00C563B2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BBF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4F0F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3A0"/>
    <w:rsid w:val="00CB5484"/>
    <w:rsid w:val="00CB5759"/>
    <w:rsid w:val="00CB6199"/>
    <w:rsid w:val="00CB62AC"/>
    <w:rsid w:val="00CB75FF"/>
    <w:rsid w:val="00CC0257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2D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6F6E"/>
    <w:rsid w:val="00CE723E"/>
    <w:rsid w:val="00CE74E0"/>
    <w:rsid w:val="00CE79DD"/>
    <w:rsid w:val="00CE7FAE"/>
    <w:rsid w:val="00CF0368"/>
    <w:rsid w:val="00CF057E"/>
    <w:rsid w:val="00CF117E"/>
    <w:rsid w:val="00CF1EEB"/>
    <w:rsid w:val="00CF2A83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020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0CD"/>
    <w:rsid w:val="00D13078"/>
    <w:rsid w:val="00D1309C"/>
    <w:rsid w:val="00D133D3"/>
    <w:rsid w:val="00D1463E"/>
    <w:rsid w:val="00D14D2C"/>
    <w:rsid w:val="00D14E5D"/>
    <w:rsid w:val="00D15233"/>
    <w:rsid w:val="00D15BD2"/>
    <w:rsid w:val="00D15FEE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995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834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575C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5F2E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D7E9B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6A5A"/>
    <w:rsid w:val="00DF75C4"/>
    <w:rsid w:val="00E007DF"/>
    <w:rsid w:val="00E00E2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10A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3855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2E9"/>
    <w:rsid w:val="00E56BF8"/>
    <w:rsid w:val="00E56E9A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77E25"/>
    <w:rsid w:val="00E805E1"/>
    <w:rsid w:val="00E80B41"/>
    <w:rsid w:val="00E81576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0F4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30C3"/>
    <w:rsid w:val="00ED32D4"/>
    <w:rsid w:val="00ED442D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E33"/>
    <w:rsid w:val="00EF18C2"/>
    <w:rsid w:val="00EF2A3E"/>
    <w:rsid w:val="00EF2E3D"/>
    <w:rsid w:val="00EF305D"/>
    <w:rsid w:val="00EF3239"/>
    <w:rsid w:val="00EF3244"/>
    <w:rsid w:val="00EF32EA"/>
    <w:rsid w:val="00EF35E9"/>
    <w:rsid w:val="00EF4288"/>
    <w:rsid w:val="00EF5158"/>
    <w:rsid w:val="00EF53FB"/>
    <w:rsid w:val="00EF573B"/>
    <w:rsid w:val="00EF58D4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93B"/>
    <w:rsid w:val="00F55A5B"/>
    <w:rsid w:val="00F55E7E"/>
    <w:rsid w:val="00F56F8A"/>
    <w:rsid w:val="00F57DA9"/>
    <w:rsid w:val="00F57E68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C2E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taradit.cdd.go.th/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e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yperlink" Target="mailto:sarabun_coordinate@cdd.mail.go.th%20&#3627;&#3619;&#3639;&#3629;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23</Pages>
  <Words>4216</Words>
  <Characters>24036</Characters>
  <Application>Microsoft Office Word</Application>
  <DocSecurity>0</DocSecurity>
  <Lines>200</Lines>
  <Paragraphs>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2022-09-23T05:41:00Z</cp:lastPrinted>
  <dcterms:created xsi:type="dcterms:W3CDTF">2022-06-28T04:14:00Z</dcterms:created>
  <dcterms:modified xsi:type="dcterms:W3CDTF">2022-09-26T05:14:00Z</dcterms:modified>
</cp:coreProperties>
</file>