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38722" w14:textId="3BE49527" w:rsidR="000F5A1A" w:rsidRPr="000F5A1A" w:rsidRDefault="000F5A1A" w:rsidP="000F5A1A">
      <w:pPr>
        <w:jc w:val="center"/>
        <w:rPr>
          <w:rFonts w:ascii="Chulabhorn Likit Text Light๙" w:hAnsi="Chulabhorn Likit Text Light๙" w:cs="Chulabhorn Likit Text Light๙" w:hint="cs"/>
          <w:b/>
          <w:bCs/>
          <w:color w:val="FF0000"/>
          <w:sz w:val="40"/>
          <w:szCs w:val="40"/>
          <w:cs/>
        </w:rPr>
      </w:pPr>
      <w:r w:rsidRPr="000F5A1A">
        <w:rPr>
          <w:rFonts w:ascii="Chulabhorn Likit Text Light๙" w:hAnsi="Chulabhorn Likit Text Light๙" w:cs="Chulabhorn Likit Text Light๙" w:hint="cs"/>
          <w:b/>
          <w:bCs/>
          <w:color w:val="FF0000"/>
          <w:sz w:val="40"/>
          <w:szCs w:val="40"/>
          <w:cs/>
        </w:rPr>
        <w:t>ตัวอย่าง</w:t>
      </w:r>
      <w:r w:rsidR="00EA196E">
        <w:rPr>
          <w:rFonts w:ascii="Chulabhorn Likit Text Light๙" w:hAnsi="Chulabhorn Likit Text Light๙" w:cs="Chulabhorn Likit Text Light๙"/>
          <w:b/>
          <w:bCs/>
          <w:color w:val="FF0000"/>
          <w:sz w:val="40"/>
          <w:szCs w:val="40"/>
        </w:rPr>
        <w:t xml:space="preserve"> </w:t>
      </w:r>
      <w:r w:rsidR="00EA196E">
        <w:rPr>
          <w:rFonts w:ascii="Chulabhorn Likit Text Light๙" w:hAnsi="Chulabhorn Likit Text Light๙" w:cs="Chulabhorn Likit Text Light๙" w:hint="cs"/>
          <w:b/>
          <w:bCs/>
          <w:color w:val="FF0000"/>
          <w:sz w:val="40"/>
          <w:szCs w:val="40"/>
          <w:cs/>
        </w:rPr>
        <w:t>(กรณีสืบ 3 ราย)</w:t>
      </w:r>
    </w:p>
    <w:p w14:paraId="0162E99A" w14:textId="70D94B88" w:rsidR="00E153E3" w:rsidRPr="006B3A68" w:rsidRDefault="00E153E3" w:rsidP="00E153E3">
      <w:pPr>
        <w:jc w:val="right"/>
        <w:rPr>
          <w:rFonts w:ascii="Chulabhorn Likit Text Light๙" w:hAnsi="Chulabhorn Likit Text Light๙" w:cs="Chulabhorn Likit Text Light๙"/>
          <w:b/>
          <w:bCs/>
          <w:sz w:val="22"/>
          <w:szCs w:val="22"/>
        </w:rPr>
      </w:pPr>
      <w:r w:rsidRPr="006B3A68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แบบ บก.06</w:t>
      </w:r>
    </w:p>
    <w:p w14:paraId="4AA861B5" w14:textId="77777777" w:rsidR="00E153E3" w:rsidRPr="006B3A68" w:rsidRDefault="00E153E3" w:rsidP="00E153E3">
      <w:pPr>
        <w:spacing w:before="120"/>
        <w:jc w:val="center"/>
        <w:rPr>
          <w:rFonts w:ascii="Chulabhorn Likit Text Light๙" w:hAnsi="Chulabhorn Likit Text Light๙" w:cs="Chulabhorn Likit Text Light๙"/>
          <w:b/>
          <w:bCs/>
          <w:sz w:val="22"/>
          <w:szCs w:val="22"/>
        </w:rPr>
      </w:pPr>
      <w:r w:rsidRPr="006B3A68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ตารางแสดงวงเงินงบประมาณที่ได้รับจัดสรรและรายละเอียดค่าใช้จ่าย</w:t>
      </w:r>
    </w:p>
    <w:p w14:paraId="38B92F67" w14:textId="77777777" w:rsidR="00E153E3" w:rsidRPr="006B3A68" w:rsidRDefault="00E153E3" w:rsidP="00E153E3">
      <w:pPr>
        <w:jc w:val="center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6B3A68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 xml:space="preserve">การจัดซื้อจัดจ้างที่มิใช่งานก่อสร้าง </w:t>
      </w:r>
    </w:p>
    <w:p w14:paraId="335C4EC5" w14:textId="77777777" w:rsidR="00E153E3" w:rsidRPr="006B3A68" w:rsidRDefault="00E153E3" w:rsidP="00E153E3">
      <w:pPr>
        <w:jc w:val="center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6B3A68">
        <w:rPr>
          <w:rFonts w:ascii="Chulabhorn Likit Text Light๙" w:hAnsi="Chulabhorn Likit Text Light๙" w:cs="Chulabhorn Likit Text Light๙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9FA55" wp14:editId="1A394C87">
                <wp:simplePos x="0" y="0"/>
                <wp:positionH relativeFrom="column">
                  <wp:posOffset>-21021</wp:posOffset>
                </wp:positionH>
                <wp:positionV relativeFrom="paragraph">
                  <wp:posOffset>207820</wp:posOffset>
                </wp:positionV>
                <wp:extent cx="5827394" cy="5160579"/>
                <wp:effectExtent l="0" t="0" r="21590" b="215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94" cy="516057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1B83A5" w14:textId="77777777" w:rsidR="00E153E3" w:rsidRPr="00EA607B" w:rsidRDefault="004E695B" w:rsidP="00BA4275">
                            <w:pPr>
                              <w:tabs>
                                <w:tab w:val="left" w:pos="284"/>
                              </w:tabs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1. </w:t>
                            </w:r>
                            <w:r w:rsidR="00E153E3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ชื่อ</w:t>
                            </w:r>
                            <w:r w:rsidR="00036EBC" w:rsidRPr="00EA607B">
                              <w:rPr>
                                <w:rFonts w:ascii="Chulabhorn Likit Text Light๙" w:eastAsia="Angsana New" w:hAnsi="Chulabhorn Likit Text Light๙" w:cs="Chulabhorn Likit Text Light๙"/>
                                <w:spacing w:val="-4"/>
                                <w:sz w:val="22"/>
                                <w:szCs w:val="22"/>
                                <w:cs/>
                              </w:rPr>
                              <w:t>โครงการ</w:t>
                            </w:r>
                            <w:r w:rsidRPr="00EA607B">
                              <w:rPr>
                                <w:rFonts w:ascii="Chulabhorn Likit Text Light๙" w:eastAsia="Angsana New" w:hAnsi="Chulabhorn Likit Text Light๙" w:cs="Chulabhorn Likit Text Light๙"/>
                                <w:spacing w:val="-4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A4275" w:rsidRPr="00EA607B">
                              <w:rPr>
                                <w:rFonts w:ascii="Chulabhorn Likit Text Light๙" w:eastAsia="Angsana New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607B" w:rsidRPr="00EA607B">
                              <w:rPr>
                                <w:rFonts w:ascii="Chulabhorn Likit Text Light๙" w:hAnsi="Chulabhorn Likit Text Light๙" w:cs="Chulabhorn Likit Text Light๙"/>
                                <w:spacing w:val="4"/>
                                <w:sz w:val="22"/>
                                <w:szCs w:val="22"/>
                                <w:cs/>
                              </w:rPr>
                              <w:t>พัฒนาการท่องเที่ยวเชิงประวัติศาสตร์ วัฒนธรรม ภูมิปัญญาท้องถิ่นอย่างยั่งยืน กิจกรรมหลัก</w:t>
                            </w:r>
                            <w:r w:rsidR="00EA607B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607B" w:rsidRPr="00EA607B">
                              <w:rPr>
                                <w:rFonts w:ascii="Chulabhorn Likit Text Light๙" w:hAnsi="Chulabhorn Likit Text Light๙" w:cs="Chulabhorn Likit Text Light๙"/>
                                <w:spacing w:val="6"/>
                                <w:sz w:val="22"/>
                                <w:szCs w:val="22"/>
                                <w:cs/>
                              </w:rPr>
                              <w:t>การจัดกิจกรรมท่องเที่ยวและพัฒนาของที่ระลึก กิจกรรมย่อยจัดงานเทศกาลลางสาด ลองกองหวาน</w:t>
                            </w:r>
                          </w:p>
                          <w:p w14:paraId="0C9652F2" w14:textId="77777777" w:rsidR="00E153E3" w:rsidRPr="00EA607B" w:rsidRDefault="00E153E3" w:rsidP="003D3EEE">
                            <w:pPr>
                              <w:tabs>
                                <w:tab w:val="left" w:pos="284"/>
                              </w:tabs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 xml:space="preserve">2. </w:t>
                            </w: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หน่วยงานเจ้าของโครงการ </w:t>
                            </w:r>
                            <w:r w:rsidR="003D3EEE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สำนักงานพัฒนาชุมชนจังหวัดอุตรดิตถ์</w:t>
                            </w:r>
                          </w:p>
                          <w:p w14:paraId="7DF8C715" w14:textId="77777777" w:rsidR="00E153E3" w:rsidRPr="00EA607B" w:rsidRDefault="00E153E3" w:rsidP="00BA4275">
                            <w:pPr>
                              <w:tabs>
                                <w:tab w:val="left" w:pos="284"/>
                                <w:tab w:val="left" w:pos="567"/>
                              </w:tabs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3. วงเงินงบประมาณที่ได้รับจัดสรร </w:t>
                            </w:r>
                            <w:r w:rsidR="00EA607B">
                              <w:rPr>
                                <w:rFonts w:ascii="Chulabhorn Likit Text Light๙" w:eastAsia="Calibri" w:hAnsi="Chulabhorn Likit Text Light๙" w:cs="Chulabhorn Likit Text Light๙"/>
                                <w:sz w:val="22"/>
                                <w:szCs w:val="22"/>
                              </w:rPr>
                              <w:t>283,750</w:t>
                            </w:r>
                            <w:r w:rsidR="00EA607B">
                              <w:rPr>
                                <w:rFonts w:ascii="Chulabhorn Likit Text Light๙" w:eastAsia="Calibri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บาท</w:t>
                            </w:r>
                            <w:r w:rsidR="00EA607B">
                              <w:rPr>
                                <w:rFonts w:ascii="Chulabhorn Likit Text Light๙" w:eastAsia="Calibri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607B">
                              <w:rPr>
                                <w:rFonts w:ascii="Chulabhorn Likit Text Light๙" w:eastAsia="Calibri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(สองแสนแปดหมื่นสามพันเจ็ดร้อยห้าสิบบาทถ้วน)</w:t>
                            </w:r>
                          </w:p>
                          <w:p w14:paraId="4BFA612C" w14:textId="77777777" w:rsidR="00E153E3" w:rsidRPr="00EA607B" w:rsidRDefault="00E153E3" w:rsidP="00BA4275">
                            <w:pPr>
                              <w:tabs>
                                <w:tab w:val="left" w:pos="284"/>
                              </w:tabs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4. วันที่กำหนดราคากลาง (ราคาอ้างอิง) ณ วันที่ 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>7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>กันยายน</w:t>
                            </w:r>
                            <w:r w:rsidR="006B3A68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2565</w:t>
                            </w:r>
                          </w:p>
                          <w:p w14:paraId="5F6EA83A" w14:textId="77777777" w:rsidR="00E153E3" w:rsidRPr="00EA607B" w:rsidRDefault="00E153E3" w:rsidP="000A6D6B">
                            <w:pPr>
                              <w:tabs>
                                <w:tab w:val="left" w:pos="284"/>
                              </w:tabs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เป็นเงิน </w:t>
                            </w:r>
                            <w:r w:rsidR="00EA607B">
                              <w:rPr>
                                <w:rFonts w:ascii="Chulabhorn Likit Text Light๙" w:eastAsia="Calibri" w:hAnsi="Chulabhorn Likit Text Light๙" w:cs="Chulabhorn Likit Text Light๙"/>
                                <w:sz w:val="22"/>
                                <w:szCs w:val="22"/>
                              </w:rPr>
                              <w:t>283,750</w:t>
                            </w:r>
                            <w:r w:rsidR="00EA607B">
                              <w:rPr>
                                <w:rFonts w:ascii="Chulabhorn Likit Text Light๙" w:eastAsia="Calibri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บาท </w:t>
                            </w:r>
                            <w:r w:rsidR="00EA607B">
                              <w:rPr>
                                <w:rFonts w:ascii="Chulabhorn Likit Text Light๙" w:eastAsia="Calibri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(สองแสนแปดหมื่นสามพันเจ็ดร้อยห้าสิบบาทถ้วน)</w:t>
                            </w:r>
                          </w:p>
                          <w:p w14:paraId="3338B1B5" w14:textId="77777777" w:rsidR="00E153E3" w:rsidRPr="00EA607B" w:rsidRDefault="00E153E3" w:rsidP="003D3EEE">
                            <w:pPr>
                              <w:tabs>
                                <w:tab w:val="left" w:pos="284"/>
                              </w:tabs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ราคา/หน่วย (ถ้ามี) .............................-.............................................. บาท</w:t>
                            </w:r>
                          </w:p>
                          <w:p w14:paraId="2106312A" w14:textId="055E5F87" w:rsidR="00E153E3" w:rsidRDefault="00E153E3" w:rsidP="003D3EEE">
                            <w:pPr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5. แหล่งที่มาของราคากลาง (ราคาอ้างอิง) </w:t>
                            </w:r>
                          </w:p>
                          <w:p w14:paraId="10837558" w14:textId="7414F0F2" w:rsidR="006600B2" w:rsidRPr="00EA607B" w:rsidRDefault="006600B2" w:rsidP="003D3EEE">
                            <w:pPr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 xml:space="preserve">    สืบราคาจากท้องตลาด 3 ราย ดังนี้</w:t>
                            </w:r>
                          </w:p>
                          <w:p w14:paraId="0598EBE2" w14:textId="77777777" w:rsidR="000A6D6B" w:rsidRPr="00D6615C" w:rsidRDefault="00BD75BA" w:rsidP="000A6D6B">
                            <w:pPr>
                              <w:tabs>
                                <w:tab w:val="left" w:pos="-2977"/>
                                <w:tab w:val="left" w:pos="2127"/>
                                <w:tab w:val="left" w:pos="2552"/>
                              </w:tabs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D3EEE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A6D6B" w:rsidRPr="00EA607B">
                              <w:rPr>
                                <w:rFonts w:ascii="Chulabhorn Likit Text Light๙" w:eastAsia="Times New Roman" w:hAnsi="Chulabhorn Likit Text Light๙" w:cs="Chulabhorn Likit Text Light๙"/>
                                <w:spacing w:val="-20"/>
                                <w:sz w:val="22"/>
                                <w:szCs w:val="22"/>
                              </w:rPr>
                              <w:t>5</w:t>
                            </w:r>
                            <w:r w:rsidR="000A6D6B" w:rsidRPr="00D6615C">
                              <w:rPr>
                                <w:rFonts w:ascii="Chulabhorn Likit Text Light๙" w:eastAsia="Times New Roman" w:hAnsi="Chulabhorn Likit Text Light๙" w:cs="Chulabhorn Likit Text Light๙"/>
                                <w:spacing w:val="-20"/>
                                <w:sz w:val="22"/>
                                <w:szCs w:val="22"/>
                              </w:rPr>
                              <w:t xml:space="preserve">..1. 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8"/>
                                <w:sz w:val="22"/>
                                <w:szCs w:val="22"/>
                                <w:cs/>
                              </w:rPr>
                              <w:t xml:space="preserve">บริษัท เสนสุคนธ์ </w:t>
                            </w:r>
                            <w:proofErr w:type="spellStart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8"/>
                                <w:sz w:val="22"/>
                                <w:szCs w:val="22"/>
                                <w:cs/>
                              </w:rPr>
                              <w:t>โปรดักส์</w:t>
                            </w:r>
                            <w:proofErr w:type="spellEnd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8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8"/>
                                <w:sz w:val="22"/>
                                <w:szCs w:val="22"/>
                                <w:cs/>
                              </w:rPr>
                              <w:t>แอนด์</w:t>
                            </w:r>
                            <w:proofErr w:type="spellEnd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8"/>
                                <w:sz w:val="22"/>
                                <w:szCs w:val="22"/>
                                <w:cs/>
                              </w:rPr>
                              <w:t xml:space="preserve"> คอน</w:t>
                            </w:r>
                            <w:proofErr w:type="spellStart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8"/>
                                <w:sz w:val="22"/>
                                <w:szCs w:val="22"/>
                                <w:cs/>
                              </w:rPr>
                              <w:t>ซัลแทนต์</w:t>
                            </w:r>
                            <w:proofErr w:type="spellEnd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8"/>
                                <w:sz w:val="22"/>
                                <w:szCs w:val="22"/>
                                <w:cs/>
                              </w:rPr>
                              <w:t xml:space="preserve"> จำกัด   เลขที่ 16 ซอยบางนา-ตราด 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ถนนบางนา-ตราด แขวงบางนา เขตบางนา กรุงเทพ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>ฯ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</w:p>
                          <w:p w14:paraId="569DE57D" w14:textId="77777777" w:rsidR="000A6D6B" w:rsidRPr="00EA607B" w:rsidRDefault="000A6D6B" w:rsidP="000A6D6B">
                            <w:pPr>
                              <w:tabs>
                                <w:tab w:val="left" w:pos="-2977"/>
                                <w:tab w:val="left" w:pos="2127"/>
                                <w:tab w:val="left" w:pos="2552"/>
                              </w:tabs>
                              <w:jc w:val="thaiDistribute"/>
                              <w:rPr>
                                <w:rFonts w:ascii="Chulabhorn Likit Text Light๙" w:eastAsia="Times New Roman" w:hAnsi="Chulabhorn Likit Text Light๙" w:cs="Chulabhorn Likit Text Light๙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D6615C">
                              <w:rPr>
                                <w:rFonts w:ascii="Chulabhorn Likit Text Light๙" w:eastAsia="Times New Roman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 </w:t>
                            </w:r>
                            <w:r w:rsidRPr="00D6615C">
                              <w:rPr>
                                <w:rFonts w:ascii="Chulabhorn Likit Text Light๙" w:eastAsia="Times New Roman" w:hAnsi="Chulabhorn Likit Text Light๙" w:cs="Chulabhorn Likit Text Light๙"/>
                                <w:sz w:val="22"/>
                                <w:szCs w:val="22"/>
                              </w:rPr>
                              <w:t>5.</w:t>
                            </w:r>
                            <w:r w:rsidRPr="00D6615C">
                              <w:rPr>
                                <w:rFonts w:ascii="Chulabhorn Likit Text Light๙" w:eastAsia="Times New Roman" w:hAnsi="Chulabhorn Likit Text Light๙" w:cs="Chulabhorn Likit Text Light๙"/>
                                <w:spacing w:val="-20"/>
                                <w:sz w:val="22"/>
                                <w:szCs w:val="22"/>
                                <w:cs/>
                              </w:rPr>
                              <w:t xml:space="preserve">2. 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บริษัท </w:t>
                            </w:r>
                            <w:proofErr w:type="spellStart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ดีไซน์ปริ้นท์</w:t>
                            </w:r>
                            <w:proofErr w:type="spellEnd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มี</w:t>
                            </w:r>
                            <w:proofErr w:type="spellStart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เดีย</w:t>
                            </w:r>
                            <w:proofErr w:type="spellEnd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จำกัด  เลขที่ 555/174  หมู่ที่ 2 ตำบล</w:t>
                            </w:r>
                            <w:proofErr w:type="spellStart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หนองจ๊</w:t>
                            </w:r>
                            <w:proofErr w:type="spellEnd"/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อม 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6"/>
                                <w:sz w:val="22"/>
                                <w:szCs w:val="22"/>
                                <w:cs/>
                              </w:rPr>
                              <w:t xml:space="preserve">อำเภอสันทราย จังหวัดเชียงใหม่ </w:t>
                            </w:r>
                          </w:p>
                          <w:p w14:paraId="0279C295" w14:textId="77777777" w:rsidR="004E695B" w:rsidRPr="00EA607B" w:rsidRDefault="000A6D6B" w:rsidP="000A6D6B">
                            <w:pPr>
                              <w:tabs>
                                <w:tab w:val="left" w:pos="-2977"/>
                                <w:tab w:val="left" w:pos="1701"/>
                                <w:tab w:val="left" w:pos="2552"/>
                              </w:tabs>
                              <w:spacing w:line="23" w:lineRule="atLeast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D6615C">
                              <w:rPr>
                                <w:rFonts w:ascii="Chulabhorn Likit Text Light๙" w:eastAsia="Times New Roman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 </w:t>
                            </w:r>
                            <w:r w:rsidRPr="00D6615C">
                              <w:rPr>
                                <w:rFonts w:ascii="Chulabhorn Likit Text Light๙" w:eastAsia="Times New Roman" w:hAnsi="Chulabhorn Likit Text Light๙" w:cs="Chulabhorn Likit Text Light๙"/>
                                <w:sz w:val="22"/>
                                <w:szCs w:val="22"/>
                              </w:rPr>
                              <w:t>5.</w:t>
                            </w:r>
                            <w:r w:rsidRPr="00D6615C">
                              <w:rPr>
                                <w:rFonts w:ascii="Chulabhorn Likit Text Light๙" w:eastAsia="Times New Roman" w:hAnsi="Chulabhorn Likit Text Light๙" w:cs="Chulabhorn Likit Text Light๙"/>
                                <w:spacing w:val="-20"/>
                                <w:sz w:val="22"/>
                                <w:szCs w:val="22"/>
                                <w:cs/>
                              </w:rPr>
                              <w:t xml:space="preserve">3. 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8"/>
                                <w:sz w:val="22"/>
                                <w:szCs w:val="22"/>
                                <w:cs/>
                              </w:rPr>
                              <w:t xml:space="preserve">นายกฤติ ปาละบุญมา เลขที่ 14/1 ซอย 2 (ถนนสิงหาราช) ต.ศรีภูมิ อ.เมืองเชียงใหม่ </w:t>
                            </w:r>
                            <w:r w:rsidR="00D6615C">
                              <w:rPr>
                                <w:rFonts w:ascii="Chulabhorn Likit Text Light๙" w:hAnsi="Chulabhorn Likit Text Light๙" w:cs="Chulabhorn Likit Text Light๙"/>
                                <w:spacing w:val="-6"/>
                                <w:sz w:val="22"/>
                                <w:szCs w:val="22"/>
                                <w:cs/>
                              </w:rPr>
                              <w:t xml:space="preserve">จังหวัดเชียงใหม่ เลขประจำตัวผู้เสียภาษี 1 5099 00099 609 </w:t>
                            </w:r>
                          </w:p>
                          <w:p w14:paraId="142A7D43" w14:textId="77777777" w:rsidR="00E153E3" w:rsidRPr="00EA607B" w:rsidRDefault="00E153E3" w:rsidP="003D3EEE">
                            <w:pPr>
                              <w:tabs>
                                <w:tab w:val="left" w:pos="-2977"/>
                                <w:tab w:val="left" w:pos="1701"/>
                                <w:tab w:val="left" w:pos="2552"/>
                              </w:tabs>
                              <w:spacing w:line="23" w:lineRule="atLeast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6. รายชื่อเจ้าหน้าที่ผู้กำหนดราคากลาง (ราคาอ้างอิง) ทุกคน </w:t>
                            </w:r>
                          </w:p>
                          <w:p w14:paraId="3D14307C" w14:textId="77777777" w:rsidR="00E153E3" w:rsidRPr="00EA607B" w:rsidRDefault="00E153E3" w:rsidP="000A6D6B">
                            <w:pPr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6.1 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/>
                                <w:spacing w:val="-12"/>
                                <w:szCs w:val="22"/>
                                <w:cs/>
                              </w:rPr>
                              <w:t>นายอุ</w:t>
                            </w:r>
                            <w:proofErr w:type="spellStart"/>
                            <w:r w:rsidR="00EA607B">
                              <w:rPr>
                                <w:rFonts w:ascii="Chulabhorn Likit Text Light๙" w:hAnsi="Chulabhorn Likit Text Light๙" w:cs="Chulabhorn Likit Text Light๙"/>
                                <w:spacing w:val="-12"/>
                                <w:szCs w:val="22"/>
                                <w:cs/>
                              </w:rPr>
                              <w:t>เทณร์</w:t>
                            </w:r>
                            <w:proofErr w:type="spellEnd"/>
                            <w:r w:rsidR="00EA607B">
                              <w:rPr>
                                <w:rFonts w:ascii="Chulabhorn Likit Text Light๙" w:hAnsi="Chulabhorn Likit Text Light๙" w:cs="Chulabhorn Likit Text Light๙"/>
                                <w:spacing w:val="-12"/>
                                <w:szCs w:val="22"/>
                                <w:cs/>
                              </w:rPr>
                              <w:t xml:space="preserve">  ต้านทาน</w:t>
                            </w:r>
                            <w:r w:rsidR="004E695B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B838D8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B838D8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นักวิชาการพัฒนาชุมชนชำนาญการ</w:t>
                            </w:r>
                          </w:p>
                          <w:p w14:paraId="4A94D7EB" w14:textId="77777777" w:rsidR="00E153E3" w:rsidRPr="00EA607B" w:rsidRDefault="00E153E3" w:rsidP="000A6D6B">
                            <w:pPr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6.2 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/>
                                <w:spacing w:val="-10"/>
                                <w:szCs w:val="22"/>
                                <w:cs/>
                              </w:rPr>
                              <w:t xml:space="preserve">นางสาวศรสวรรค์ พุ่มสวาท  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7255A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นักวิชาการ</w:t>
                            </w:r>
                            <w:r w:rsidR="006B3A68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พัฒนาชุมชนชำนาญการ</w:t>
                            </w:r>
                          </w:p>
                          <w:p w14:paraId="4B2C282A" w14:textId="77777777" w:rsidR="00E153E3" w:rsidRPr="00EA607B" w:rsidRDefault="00E153E3" w:rsidP="000A6D6B">
                            <w:pPr>
                              <w:spacing w:line="23" w:lineRule="atLeast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6.3</w:t>
                            </w:r>
                            <w:r w:rsidR="00E7255A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/>
                                <w:szCs w:val="22"/>
                                <w:cs/>
                              </w:rPr>
                              <w:t>นางสาวนุชนรินทร์  สวนม่วง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B3A68"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นัก</w:t>
                            </w:r>
                            <w:r w:rsidR="00EA607B"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>ส่งเสริมการพัฒนาชุมชน</w:t>
                            </w:r>
                          </w:p>
                          <w:p w14:paraId="780DAC45" w14:textId="77777777" w:rsidR="00E7255A" w:rsidRPr="00EA607B" w:rsidRDefault="00E153E3" w:rsidP="003D3EEE">
                            <w:pP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EA607B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.65pt;margin-top:16.35pt;width:458.85pt;height:40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cuRggIAABAFAAAOAAAAZHJzL2Uyb0RvYy54bWysVNuOmzAQfa/Uf7D8ngBZyAUtWaUhqSpt&#10;L9JuP8CxTbBqbGo7gW3Vf+/YJNls96WqygPYeDhzzswZbu/6RqIjN1ZoVeBkHGPEFdVMqH2Bvz5u&#10;R3OMrCOKEakVL/ATt/hu+fbNbdfmfKJrLRk3CECUzbu2wLVzbR5Flta8IXasW67gsNKmIQ62Zh8x&#10;QzpAb2Q0ieNp1GnDWqMptxbelsMhXgb8quLUfa4qyx2SBQZuLtxNuO/8PVreknxvSFsLeqJB/oFF&#10;Q4SCpBeokjiCDka8gmoENdrqyo2pbiJdVYLyoAHUJPEfah5q0vKgBYpj20uZ7P+DpZ+OXwwSrMAp&#10;Roo00KJH3jv0Tvco9dXpWptD0EMLYa6H19DloNS295p+s0jpdU3Unq+M0V3NCQN2if8yuvp0wLEe&#10;ZNd91AzSkIPTAaivTONLB8VAgA5derp0xlOh8DKbT2Y3C6BI4SxLpnE2W4QcJD9/3hrr3nPdIL8o&#10;sIHWB3hyvLfO0yH5OcRnU3orpAztlwp1BV5kk2wQpqVg/tCHWbPfraVBR+INFK5TXnsd1ggHNpai&#10;KfD8EkRyX46NYiGLI0IOa2AilQcHdcDttBrs8nMRLzbzzTwdpZPpZpTGZTlabdfpaLpNZll5U67X&#10;ZfLL80zSvBaMceWpnq2bpH9njdMQDaa7mPeFpBfKt+F6rTx6SSNUGVSdn0Fd8IFv/WAC1+96KIg3&#10;x06zJ3CE0cNYwm8EFrU2PzDqYCQLbL8fiOEYyQ8KXLVI0tTPcNik2WwCG3N9srs+IYoCVIEdRsNy&#10;7Ya5P7RG7GvINPhY6RU4sRLBI8+sTv6FsQtiTr8IP9fX+xD1/CNb/gYAAP//AwBQSwMEFAAGAAgA&#10;AAAhAEh86+3eAAAACQEAAA8AAABkcnMvZG93bnJldi54bWxMj8FOwzAQRO9I/IO1SNxap3EgbYhT&#10;IQp3CAWuTrxNIux1FLtt4OsxJziOZnbmbbmdrWEnnPzgSMJqmQBDap0eqJOwf31arIH5oEgr4wgl&#10;fKGHbXV5UapCuzO94KkOHYsl5AsloQ9hLDj3bY9W+aUbkaJ3cJNVIcqp43pS51huDU+T5JZbNVBc&#10;6NWIDz22n/XRRoz0Yy92zzXmuWrE7vH7bXN4N1JeX833d8ACzuEvDL/48QaqyNS4I2nPjISFEDEp&#10;QaQ5sOhvVlkGrJGwzm4y4FXJ/39Q/QAAAP//AwBQSwECLQAUAAYACAAAACEAtoM4kv4AAADhAQAA&#10;EwAAAAAAAAAAAAAAAAAAAAAAW0NvbnRlbnRfVHlwZXNdLnhtbFBLAQItABQABgAIAAAAIQA4/SH/&#10;1gAAAJQBAAALAAAAAAAAAAAAAAAAAC8BAABfcmVscy8ucmVsc1BLAQItABQABgAIAAAAIQBE2cuR&#10;ggIAABAFAAAOAAAAAAAAAAAAAAAAAC4CAABkcnMvZTJvRG9jLnhtbFBLAQItABQABgAIAAAAIQBI&#10;fOvt3gAAAAkBAAAPAAAAAAAAAAAAAAAAANwEAABkcnMvZG93bnJldi54bWxQSwUGAAAAAAQABADz&#10;AAAA5wUAAAAA&#10;" filled="f">
                <v:textbox>
                  <w:txbxContent>
                    <w:p w14:paraId="7A1B83A5" w14:textId="77777777" w:rsidR="00E153E3" w:rsidRPr="00EA607B" w:rsidRDefault="004E695B" w:rsidP="00BA4275">
                      <w:pPr>
                        <w:tabs>
                          <w:tab w:val="left" w:pos="284"/>
                        </w:tabs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1. </w:t>
                      </w:r>
                      <w:r w:rsidR="00E153E3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ชื่อ</w:t>
                      </w:r>
                      <w:r w:rsidR="00036EBC" w:rsidRPr="00EA607B">
                        <w:rPr>
                          <w:rFonts w:ascii="Chulabhorn Likit Text Light๙" w:eastAsia="Angsana New" w:hAnsi="Chulabhorn Likit Text Light๙" w:cs="Chulabhorn Likit Text Light๙"/>
                          <w:spacing w:val="-4"/>
                          <w:sz w:val="22"/>
                          <w:szCs w:val="22"/>
                          <w:cs/>
                        </w:rPr>
                        <w:t>โครงการ</w:t>
                      </w:r>
                      <w:r w:rsidRPr="00EA607B">
                        <w:rPr>
                          <w:rFonts w:ascii="Chulabhorn Likit Text Light๙" w:eastAsia="Angsana New" w:hAnsi="Chulabhorn Likit Text Light๙" w:cs="Chulabhorn Likit Text Light๙"/>
                          <w:spacing w:val="-4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A4275" w:rsidRPr="00EA607B">
                        <w:rPr>
                          <w:rFonts w:ascii="Chulabhorn Likit Text Light๙" w:eastAsia="Angsana New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607B" w:rsidRPr="00EA607B">
                        <w:rPr>
                          <w:rFonts w:ascii="Chulabhorn Likit Text Light๙" w:hAnsi="Chulabhorn Likit Text Light๙" w:cs="Chulabhorn Likit Text Light๙"/>
                          <w:spacing w:val="4"/>
                          <w:sz w:val="22"/>
                          <w:szCs w:val="22"/>
                          <w:cs/>
                        </w:rPr>
                        <w:t>พัฒนาการท่องเที่ยวเชิงประวัติศาสตร์ วัฒนธรรม ภูมิปัญญาท้องถิ่นอย่างยั่งยืน กิจกรรมหลัก</w:t>
                      </w:r>
                      <w:r w:rsidR="00EA607B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607B" w:rsidRPr="00EA607B">
                        <w:rPr>
                          <w:rFonts w:ascii="Chulabhorn Likit Text Light๙" w:hAnsi="Chulabhorn Likit Text Light๙" w:cs="Chulabhorn Likit Text Light๙"/>
                          <w:spacing w:val="6"/>
                          <w:sz w:val="22"/>
                          <w:szCs w:val="22"/>
                          <w:cs/>
                        </w:rPr>
                        <w:t>การจัดกิจกรรมท่องเที่ยวและพัฒนาของที่ระลึก กิจกรรมย่อยจัดงานเทศกาลลางสาด ลองกองหวาน</w:t>
                      </w:r>
                    </w:p>
                    <w:p w14:paraId="0C9652F2" w14:textId="77777777" w:rsidR="00E153E3" w:rsidRPr="00EA607B" w:rsidRDefault="00E153E3" w:rsidP="003D3EEE">
                      <w:pPr>
                        <w:tabs>
                          <w:tab w:val="left" w:pos="284"/>
                        </w:tabs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 xml:space="preserve">2. </w:t>
                      </w: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หน่วยงานเจ้าของโครงการ </w:t>
                      </w:r>
                      <w:r w:rsidR="003D3EEE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สำนักงานพัฒนาชุมชนจังหวัดอุตรดิตถ์</w:t>
                      </w:r>
                    </w:p>
                    <w:p w14:paraId="7DF8C715" w14:textId="77777777" w:rsidR="00E153E3" w:rsidRPr="00EA607B" w:rsidRDefault="00E153E3" w:rsidP="00BA4275">
                      <w:pPr>
                        <w:tabs>
                          <w:tab w:val="left" w:pos="284"/>
                          <w:tab w:val="left" w:pos="567"/>
                        </w:tabs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3. วงเงินงบประมาณที่ได้รับจัดสรร </w:t>
                      </w:r>
                      <w:r w:rsidR="00EA607B">
                        <w:rPr>
                          <w:rFonts w:ascii="Chulabhorn Likit Text Light๙" w:eastAsia="Calibri" w:hAnsi="Chulabhorn Likit Text Light๙" w:cs="Chulabhorn Likit Text Light๙"/>
                          <w:sz w:val="22"/>
                          <w:szCs w:val="22"/>
                        </w:rPr>
                        <w:t>283,750</w:t>
                      </w:r>
                      <w:r w:rsidR="00EA607B">
                        <w:rPr>
                          <w:rFonts w:ascii="Chulabhorn Likit Text Light๙" w:eastAsia="Calibri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บาท</w:t>
                      </w:r>
                      <w:r w:rsidR="00EA607B">
                        <w:rPr>
                          <w:rFonts w:ascii="Chulabhorn Likit Text Light๙" w:eastAsia="Calibri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607B">
                        <w:rPr>
                          <w:rFonts w:ascii="Chulabhorn Likit Text Light๙" w:eastAsia="Calibri" w:hAnsi="Chulabhorn Likit Text Light๙" w:cs="Chulabhorn Likit Text Light๙"/>
                          <w:sz w:val="22"/>
                          <w:szCs w:val="22"/>
                          <w:cs/>
                        </w:rPr>
                        <w:t>(สองแสนแปดหมื่นสามพันเจ็ดร้อยห้าสิบบาทถ้วน)</w:t>
                      </w:r>
                    </w:p>
                    <w:p w14:paraId="4BFA612C" w14:textId="77777777" w:rsidR="00E153E3" w:rsidRPr="00EA607B" w:rsidRDefault="00E153E3" w:rsidP="00BA4275">
                      <w:pPr>
                        <w:tabs>
                          <w:tab w:val="left" w:pos="284"/>
                        </w:tabs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4. วันที่กำหนดราคากลาง (ราคาอ้างอิง) ณ วันที่ </w:t>
                      </w:r>
                      <w:r w:rsidR="00D6615C"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>7</w:t>
                      </w:r>
                      <w:r w:rsid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607B"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>กันยายน</w:t>
                      </w:r>
                      <w:r w:rsidR="006B3A68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2565</w:t>
                      </w:r>
                    </w:p>
                    <w:p w14:paraId="5F6EA83A" w14:textId="77777777" w:rsidR="00E153E3" w:rsidRPr="00EA607B" w:rsidRDefault="00E153E3" w:rsidP="000A6D6B">
                      <w:pPr>
                        <w:tabs>
                          <w:tab w:val="left" w:pos="284"/>
                        </w:tabs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เป็นเงิน </w:t>
                      </w:r>
                      <w:r w:rsidR="00EA607B">
                        <w:rPr>
                          <w:rFonts w:ascii="Chulabhorn Likit Text Light๙" w:eastAsia="Calibri" w:hAnsi="Chulabhorn Likit Text Light๙" w:cs="Chulabhorn Likit Text Light๙"/>
                          <w:sz w:val="22"/>
                          <w:szCs w:val="22"/>
                        </w:rPr>
                        <w:t>283,750</w:t>
                      </w:r>
                      <w:r w:rsidR="00EA607B">
                        <w:rPr>
                          <w:rFonts w:ascii="Chulabhorn Likit Text Light๙" w:eastAsia="Calibri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บาท </w:t>
                      </w:r>
                      <w:r w:rsidR="00EA607B">
                        <w:rPr>
                          <w:rFonts w:ascii="Chulabhorn Likit Text Light๙" w:eastAsia="Calibri" w:hAnsi="Chulabhorn Likit Text Light๙" w:cs="Chulabhorn Likit Text Light๙"/>
                          <w:sz w:val="22"/>
                          <w:szCs w:val="22"/>
                          <w:cs/>
                        </w:rPr>
                        <w:t>(สองแสนแปดหมื่นสามพันเจ็ดร้อยห้าสิบบาทถ้วน)</w:t>
                      </w:r>
                    </w:p>
                    <w:p w14:paraId="3338B1B5" w14:textId="77777777" w:rsidR="00E153E3" w:rsidRPr="00EA607B" w:rsidRDefault="00E153E3" w:rsidP="003D3EEE">
                      <w:pPr>
                        <w:tabs>
                          <w:tab w:val="left" w:pos="284"/>
                        </w:tabs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ราคา/หน่วย (ถ้ามี) .............................-.............................................. บาท</w:t>
                      </w:r>
                    </w:p>
                    <w:p w14:paraId="2106312A" w14:textId="055E5F87" w:rsidR="00E153E3" w:rsidRDefault="00E153E3" w:rsidP="003D3EEE">
                      <w:pPr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5. แหล่งที่มาของราคากลาง (ราคาอ้างอิง) </w:t>
                      </w:r>
                    </w:p>
                    <w:p w14:paraId="10837558" w14:textId="7414F0F2" w:rsidR="006600B2" w:rsidRPr="00EA607B" w:rsidRDefault="006600B2" w:rsidP="003D3EEE">
                      <w:pPr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 xml:space="preserve">    สืบราคาจากท้องตลาด 3 ราย ดังนี้</w:t>
                      </w:r>
                    </w:p>
                    <w:p w14:paraId="0598EBE2" w14:textId="77777777" w:rsidR="000A6D6B" w:rsidRPr="00D6615C" w:rsidRDefault="00BD75BA" w:rsidP="000A6D6B">
                      <w:pPr>
                        <w:tabs>
                          <w:tab w:val="left" w:pos="-2977"/>
                          <w:tab w:val="left" w:pos="2127"/>
                          <w:tab w:val="left" w:pos="2552"/>
                        </w:tabs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 xml:space="preserve">   </w:t>
                      </w:r>
                      <w:r w:rsidR="003D3EEE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 xml:space="preserve"> </w:t>
                      </w:r>
                      <w:r w:rsidR="000A6D6B" w:rsidRPr="00EA607B">
                        <w:rPr>
                          <w:rFonts w:ascii="Chulabhorn Likit Text Light๙" w:eastAsia="Times New Roman" w:hAnsi="Chulabhorn Likit Text Light๙" w:cs="Chulabhorn Likit Text Light๙"/>
                          <w:spacing w:val="-20"/>
                          <w:sz w:val="22"/>
                          <w:szCs w:val="22"/>
                        </w:rPr>
                        <w:t>5</w:t>
                      </w:r>
                      <w:r w:rsidR="000A6D6B" w:rsidRPr="00D6615C">
                        <w:rPr>
                          <w:rFonts w:ascii="Chulabhorn Likit Text Light๙" w:eastAsia="Times New Roman" w:hAnsi="Chulabhorn Likit Text Light๙" w:cs="Chulabhorn Likit Text Light๙"/>
                          <w:spacing w:val="-20"/>
                          <w:sz w:val="22"/>
                          <w:szCs w:val="22"/>
                        </w:rPr>
                        <w:t xml:space="preserve">..1. </w:t>
                      </w:r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8"/>
                          <w:sz w:val="22"/>
                          <w:szCs w:val="22"/>
                          <w:cs/>
                        </w:rPr>
                        <w:t xml:space="preserve">บริษัท เสนสุคนธ์ </w:t>
                      </w:r>
                      <w:proofErr w:type="spellStart"/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8"/>
                          <w:sz w:val="22"/>
                          <w:szCs w:val="22"/>
                          <w:cs/>
                        </w:rPr>
                        <w:t>โปรดักส์</w:t>
                      </w:r>
                      <w:proofErr w:type="spellEnd"/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8"/>
                          <w:sz w:val="22"/>
                          <w:szCs w:val="22"/>
                          <w:cs/>
                        </w:rPr>
                        <w:t xml:space="preserve"> </w:t>
                      </w:r>
                      <w:proofErr w:type="spellStart"/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8"/>
                          <w:sz w:val="22"/>
                          <w:szCs w:val="22"/>
                          <w:cs/>
                        </w:rPr>
                        <w:t>แอนด์</w:t>
                      </w:r>
                      <w:proofErr w:type="spellEnd"/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8"/>
                          <w:sz w:val="22"/>
                          <w:szCs w:val="22"/>
                          <w:cs/>
                        </w:rPr>
                        <w:t xml:space="preserve"> คอน</w:t>
                      </w:r>
                      <w:proofErr w:type="spellStart"/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8"/>
                          <w:sz w:val="22"/>
                          <w:szCs w:val="22"/>
                          <w:cs/>
                        </w:rPr>
                        <w:t>ซัลแทนต์</w:t>
                      </w:r>
                      <w:proofErr w:type="spellEnd"/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8"/>
                          <w:sz w:val="22"/>
                          <w:szCs w:val="22"/>
                          <w:cs/>
                        </w:rPr>
                        <w:t xml:space="preserve"> จำกัด   เลขที่ 16 ซอยบางนา-ตราด </w:t>
                      </w:r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ถนนบางนา-ตราด แขวงบางนา เขตบางนา กรุงเทพ</w:t>
                      </w:r>
                      <w:r w:rsidR="00D6615C"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>ฯ</w:t>
                      </w:r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</w:t>
                      </w:r>
                    </w:p>
                    <w:p w14:paraId="569DE57D" w14:textId="77777777" w:rsidR="000A6D6B" w:rsidRPr="00EA607B" w:rsidRDefault="000A6D6B" w:rsidP="000A6D6B">
                      <w:pPr>
                        <w:tabs>
                          <w:tab w:val="left" w:pos="-2977"/>
                          <w:tab w:val="left" w:pos="2127"/>
                          <w:tab w:val="left" w:pos="2552"/>
                        </w:tabs>
                        <w:jc w:val="thaiDistribute"/>
                        <w:rPr>
                          <w:rFonts w:ascii="Chulabhorn Likit Text Light๙" w:eastAsia="Times New Roman" w:hAnsi="Chulabhorn Likit Text Light๙" w:cs="Chulabhorn Likit Text Light๙"/>
                          <w:color w:val="FF0000"/>
                          <w:sz w:val="22"/>
                          <w:szCs w:val="22"/>
                        </w:rPr>
                      </w:pPr>
                      <w:r w:rsidRPr="00D6615C">
                        <w:rPr>
                          <w:rFonts w:ascii="Chulabhorn Likit Text Light๙" w:eastAsia="Times New Roman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 </w:t>
                      </w:r>
                      <w:r w:rsidRPr="00D6615C">
                        <w:rPr>
                          <w:rFonts w:ascii="Chulabhorn Likit Text Light๙" w:eastAsia="Times New Roman" w:hAnsi="Chulabhorn Likit Text Light๙" w:cs="Chulabhorn Likit Text Light๙"/>
                          <w:sz w:val="22"/>
                          <w:szCs w:val="22"/>
                        </w:rPr>
                        <w:t>5.</w:t>
                      </w:r>
                      <w:r w:rsidRPr="00D6615C">
                        <w:rPr>
                          <w:rFonts w:ascii="Chulabhorn Likit Text Light๙" w:eastAsia="Times New Roman" w:hAnsi="Chulabhorn Likit Text Light๙" w:cs="Chulabhorn Likit Text Light๙"/>
                          <w:spacing w:val="-20"/>
                          <w:sz w:val="22"/>
                          <w:szCs w:val="22"/>
                          <w:cs/>
                        </w:rPr>
                        <w:t xml:space="preserve">2. </w:t>
                      </w:r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บริษัท </w:t>
                      </w:r>
                      <w:proofErr w:type="spellStart"/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ดีไซน์ปริ้นท์</w:t>
                      </w:r>
                      <w:proofErr w:type="spellEnd"/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มี</w:t>
                      </w:r>
                      <w:proofErr w:type="spellStart"/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เดีย</w:t>
                      </w:r>
                      <w:proofErr w:type="spellEnd"/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จำกัด  เลขที่ 555/174  หมู่ที่ 2 ตำบล</w:t>
                      </w:r>
                      <w:proofErr w:type="spellStart"/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หนองจ๊</w:t>
                      </w:r>
                      <w:proofErr w:type="spellEnd"/>
                      <w:r w:rsidR="00D6615C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อม </w:t>
                      </w:r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6"/>
                          <w:sz w:val="22"/>
                          <w:szCs w:val="22"/>
                          <w:cs/>
                        </w:rPr>
                        <w:t xml:space="preserve">อำเภอสันทราย จังหวัดเชียงใหม่ </w:t>
                      </w:r>
                    </w:p>
                    <w:p w14:paraId="0279C295" w14:textId="77777777" w:rsidR="004E695B" w:rsidRPr="00EA607B" w:rsidRDefault="000A6D6B" w:rsidP="000A6D6B">
                      <w:pPr>
                        <w:tabs>
                          <w:tab w:val="left" w:pos="-2977"/>
                          <w:tab w:val="left" w:pos="1701"/>
                          <w:tab w:val="left" w:pos="2552"/>
                        </w:tabs>
                        <w:spacing w:line="23" w:lineRule="atLeast"/>
                        <w:jc w:val="thaiDistribute"/>
                        <w:rPr>
                          <w:rFonts w:ascii="Chulabhorn Likit Text Light๙" w:hAnsi="Chulabhorn Likit Text Light๙" w:cs="Chulabhorn Likit Text Light๙"/>
                          <w:color w:val="FF0000"/>
                          <w:sz w:val="22"/>
                          <w:szCs w:val="22"/>
                        </w:rPr>
                      </w:pPr>
                      <w:r w:rsidRPr="00D6615C">
                        <w:rPr>
                          <w:rFonts w:ascii="Chulabhorn Likit Text Light๙" w:eastAsia="Times New Roman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 </w:t>
                      </w:r>
                      <w:r w:rsidRPr="00D6615C">
                        <w:rPr>
                          <w:rFonts w:ascii="Chulabhorn Likit Text Light๙" w:eastAsia="Times New Roman" w:hAnsi="Chulabhorn Likit Text Light๙" w:cs="Chulabhorn Likit Text Light๙"/>
                          <w:sz w:val="22"/>
                          <w:szCs w:val="22"/>
                        </w:rPr>
                        <w:t>5.</w:t>
                      </w:r>
                      <w:r w:rsidRPr="00D6615C">
                        <w:rPr>
                          <w:rFonts w:ascii="Chulabhorn Likit Text Light๙" w:eastAsia="Times New Roman" w:hAnsi="Chulabhorn Likit Text Light๙" w:cs="Chulabhorn Likit Text Light๙"/>
                          <w:spacing w:val="-20"/>
                          <w:sz w:val="22"/>
                          <w:szCs w:val="22"/>
                          <w:cs/>
                        </w:rPr>
                        <w:t xml:space="preserve">3. </w:t>
                      </w:r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8"/>
                          <w:sz w:val="22"/>
                          <w:szCs w:val="22"/>
                          <w:cs/>
                        </w:rPr>
                        <w:t xml:space="preserve">นายกฤติ ปาละบุญมา เลขที่ 14/1 ซอย 2 (ถนนสิงหาราช) ต.ศรีภูมิ อ.เมืองเชียงใหม่ </w:t>
                      </w:r>
                      <w:r w:rsidR="00D6615C">
                        <w:rPr>
                          <w:rFonts w:ascii="Chulabhorn Likit Text Light๙" w:hAnsi="Chulabhorn Likit Text Light๙" w:cs="Chulabhorn Likit Text Light๙"/>
                          <w:spacing w:val="-6"/>
                          <w:sz w:val="22"/>
                          <w:szCs w:val="22"/>
                          <w:cs/>
                        </w:rPr>
                        <w:t xml:space="preserve">จังหวัดเชียงใหม่ เลขประจำตัวผู้เสียภาษี 1 5099 00099 609 </w:t>
                      </w:r>
                    </w:p>
                    <w:p w14:paraId="142A7D43" w14:textId="77777777" w:rsidR="00E153E3" w:rsidRPr="00EA607B" w:rsidRDefault="00E153E3" w:rsidP="003D3EEE">
                      <w:pPr>
                        <w:tabs>
                          <w:tab w:val="left" w:pos="-2977"/>
                          <w:tab w:val="left" w:pos="1701"/>
                          <w:tab w:val="left" w:pos="2552"/>
                        </w:tabs>
                        <w:spacing w:line="23" w:lineRule="atLeast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6. รายชื่อเจ้าหน้าที่ผู้กำหนดราคากลาง (ราคาอ้างอิง) ทุกคน </w:t>
                      </w:r>
                    </w:p>
                    <w:p w14:paraId="3D14307C" w14:textId="77777777" w:rsidR="00E153E3" w:rsidRPr="00EA607B" w:rsidRDefault="00E153E3" w:rsidP="000A6D6B">
                      <w:pPr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6.1 </w:t>
                      </w:r>
                      <w:r w:rsidR="00EA607B">
                        <w:rPr>
                          <w:rFonts w:ascii="Chulabhorn Likit Text Light๙" w:hAnsi="Chulabhorn Likit Text Light๙" w:cs="Chulabhorn Likit Text Light๙"/>
                          <w:spacing w:val="-12"/>
                          <w:szCs w:val="22"/>
                          <w:cs/>
                        </w:rPr>
                        <w:t>นายอุ</w:t>
                      </w:r>
                      <w:proofErr w:type="spellStart"/>
                      <w:r w:rsidR="00EA607B">
                        <w:rPr>
                          <w:rFonts w:ascii="Chulabhorn Likit Text Light๙" w:hAnsi="Chulabhorn Likit Text Light๙" w:cs="Chulabhorn Likit Text Light๙"/>
                          <w:spacing w:val="-12"/>
                          <w:szCs w:val="22"/>
                          <w:cs/>
                        </w:rPr>
                        <w:t>เทณร์</w:t>
                      </w:r>
                      <w:proofErr w:type="spellEnd"/>
                      <w:r w:rsidR="00EA607B">
                        <w:rPr>
                          <w:rFonts w:ascii="Chulabhorn Likit Text Light๙" w:hAnsi="Chulabhorn Likit Text Light๙" w:cs="Chulabhorn Likit Text Light๙"/>
                          <w:spacing w:val="-12"/>
                          <w:szCs w:val="22"/>
                          <w:cs/>
                        </w:rPr>
                        <w:t xml:space="preserve">  ต้านทาน</w:t>
                      </w:r>
                      <w:r w:rsidR="004E695B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ab/>
                      </w:r>
                      <w:r w:rsidR="00B838D8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</w:t>
                      </w:r>
                      <w:r w:rsidR="00EA607B"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ab/>
                      </w:r>
                      <w:r w:rsidR="00B838D8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นักวิชาการพัฒนาชุมชนชำนาญการ</w:t>
                      </w:r>
                    </w:p>
                    <w:p w14:paraId="4A94D7EB" w14:textId="77777777" w:rsidR="00E153E3" w:rsidRPr="00EA607B" w:rsidRDefault="00E153E3" w:rsidP="000A6D6B">
                      <w:pPr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6.2 </w:t>
                      </w:r>
                      <w:r w:rsidR="00EA607B">
                        <w:rPr>
                          <w:rFonts w:ascii="Chulabhorn Likit Text Light๙" w:hAnsi="Chulabhorn Likit Text Light๙" w:cs="Chulabhorn Likit Text Light๙"/>
                          <w:spacing w:val="-10"/>
                          <w:szCs w:val="22"/>
                          <w:cs/>
                        </w:rPr>
                        <w:t xml:space="preserve">นางสาวศรสวรรค์ พุ่มสวาท  </w:t>
                      </w:r>
                      <w:r w:rsidR="00EA607B"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ab/>
                      </w:r>
                      <w:r w:rsidR="00EA607B"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ab/>
                      </w:r>
                      <w:r w:rsidR="00E7255A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นักวิชาการ</w:t>
                      </w:r>
                      <w:r w:rsidR="006B3A68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พัฒนาชุมชนชำนาญการ</w:t>
                      </w:r>
                    </w:p>
                    <w:p w14:paraId="4B2C282A" w14:textId="77777777" w:rsidR="00E153E3" w:rsidRPr="00EA607B" w:rsidRDefault="00E153E3" w:rsidP="000A6D6B">
                      <w:pPr>
                        <w:spacing w:line="23" w:lineRule="atLeast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6.3</w:t>
                      </w:r>
                      <w:r w:rsidR="00E7255A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607B">
                        <w:rPr>
                          <w:rFonts w:ascii="Chulabhorn Likit Text Light๙" w:hAnsi="Chulabhorn Likit Text Light๙" w:cs="Chulabhorn Likit Text Light๙"/>
                          <w:szCs w:val="22"/>
                          <w:cs/>
                        </w:rPr>
                        <w:t>นางสาวนุชนรินทร์  สวนม่วง</w:t>
                      </w:r>
                      <w:r w:rsidR="00EA607B"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ab/>
                      </w:r>
                      <w:r w:rsidR="006B3A68"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นัก</w:t>
                      </w:r>
                      <w:r w:rsidR="00EA607B"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>ส่งเสริมการพัฒนาชุมชน</w:t>
                      </w:r>
                    </w:p>
                    <w:p w14:paraId="780DAC45" w14:textId="77777777" w:rsidR="00E7255A" w:rsidRPr="00EA607B" w:rsidRDefault="00E153E3" w:rsidP="003D3EEE">
                      <w:pP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EA607B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746B8ED" w14:textId="77777777" w:rsidR="00E153E3" w:rsidRPr="006B3A68" w:rsidRDefault="00E153E3" w:rsidP="00E153E3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6F31425F" w14:textId="77777777" w:rsidR="00E153E3" w:rsidRPr="006B3A68" w:rsidRDefault="00E153E3" w:rsidP="00E153E3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4FCC3477" w14:textId="77777777" w:rsidR="00E153E3" w:rsidRPr="006B3A68" w:rsidRDefault="00E153E3" w:rsidP="00E153E3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6805A01B" w14:textId="77777777" w:rsidR="00E153E3" w:rsidRPr="006B3A68" w:rsidRDefault="00E153E3" w:rsidP="00E153E3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3ADC14B5" w14:textId="77777777" w:rsidR="00E153E3" w:rsidRPr="006B3A68" w:rsidRDefault="00E153E3" w:rsidP="00E153E3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281348FC" w14:textId="77777777" w:rsidR="00E153E3" w:rsidRPr="006B3A68" w:rsidRDefault="00E153E3" w:rsidP="00E153E3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06E3AE3D" w14:textId="77777777" w:rsidR="00E153E3" w:rsidRPr="006B3A68" w:rsidRDefault="00E153E3" w:rsidP="00E153E3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67A00099" w14:textId="77777777" w:rsidR="00E7255A" w:rsidRPr="006B3A68" w:rsidRDefault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0043CE65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44519FE1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0A6F5482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6C09B1F3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4AFCB65B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5BEC9D4B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1F5B3717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095D35F7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57EBF894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12AC3A48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7444A0F0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07DF0DA7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131B79E4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201FD87A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00C08017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73FE9592" w14:textId="77777777" w:rsidR="00E7255A" w:rsidRPr="006B3A68" w:rsidRDefault="00E7255A" w:rsidP="00E7255A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783E9D64" w14:textId="77777777" w:rsidR="000F5A1A" w:rsidRDefault="000F5A1A" w:rsidP="00E7255A">
      <w:pPr>
        <w:jc w:val="center"/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6C5170B6" w14:textId="29608E44" w:rsidR="00887073" w:rsidRPr="006B3A68" w:rsidRDefault="00E7255A" w:rsidP="00E7255A">
      <w:pPr>
        <w:jc w:val="center"/>
        <w:rPr>
          <w:rFonts w:ascii="Chulabhorn Likit Text Light๙" w:hAnsi="Chulabhorn Likit Text Light๙" w:cs="Chulabhorn Likit Text Light๙"/>
          <w:sz w:val="22"/>
          <w:szCs w:val="22"/>
        </w:rPr>
      </w:pPr>
      <w:r w:rsidRPr="006B3A68"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</w:p>
    <w:p w14:paraId="0B5DF294" w14:textId="42615D5E" w:rsidR="00E7255A" w:rsidRPr="006B3A68" w:rsidRDefault="00D51AB5" w:rsidP="00E7255A">
      <w:pPr>
        <w:jc w:val="center"/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</w:pPr>
      <w:r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(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>ลงชื่อ</w:t>
      </w:r>
      <w:r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)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lang w:eastAsia="zh-CN"/>
        </w:rPr>
        <w:t>………………………………………………...……………………………………</w:t>
      </w:r>
    </w:p>
    <w:p w14:paraId="2E2FC001" w14:textId="77777777" w:rsidR="00E7255A" w:rsidRPr="006B3A68" w:rsidRDefault="004E695B" w:rsidP="00C361DB">
      <w:pPr>
        <w:jc w:val="center"/>
        <w:rPr>
          <w:rFonts w:ascii="Chulabhorn Likit Text Light๙" w:eastAsia="Times New Roman" w:hAnsi="Chulabhorn Likit Text Light๙" w:cs="Chulabhorn Likit Text Light๙"/>
          <w:sz w:val="22"/>
          <w:szCs w:val="22"/>
          <w:lang w:eastAsia="zh-CN"/>
        </w:rPr>
      </w:pPr>
      <w:r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        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>(</w:t>
      </w:r>
      <w:r w:rsidR="00EA607B">
        <w:rPr>
          <w:rFonts w:ascii="Chulabhorn Likit Text Light๙" w:hAnsi="Chulabhorn Likit Text Light๙" w:cs="Chulabhorn Likit Text Light๙"/>
          <w:spacing w:val="-12"/>
          <w:szCs w:val="22"/>
          <w:cs/>
        </w:rPr>
        <w:t>นายอุ</w:t>
      </w:r>
      <w:proofErr w:type="spellStart"/>
      <w:r w:rsidR="00EA607B">
        <w:rPr>
          <w:rFonts w:ascii="Chulabhorn Likit Text Light๙" w:hAnsi="Chulabhorn Likit Text Light๙" w:cs="Chulabhorn Likit Text Light๙"/>
          <w:spacing w:val="-12"/>
          <w:szCs w:val="22"/>
          <w:cs/>
        </w:rPr>
        <w:t>เทณร์</w:t>
      </w:r>
      <w:proofErr w:type="spellEnd"/>
      <w:r w:rsidR="00EA607B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 ต้านทาน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>)</w:t>
      </w:r>
    </w:p>
    <w:p w14:paraId="78E5AE97" w14:textId="77777777" w:rsidR="00E7255A" w:rsidRPr="006B3A68" w:rsidRDefault="004E695B" w:rsidP="00E7255A">
      <w:pPr>
        <w:jc w:val="center"/>
        <w:rPr>
          <w:rFonts w:ascii="Chulabhorn Likit Text Light๙" w:eastAsia="Times New Roman" w:hAnsi="Chulabhorn Likit Text Light๙" w:cs="Chulabhorn Likit Text Light๙"/>
          <w:sz w:val="22"/>
          <w:szCs w:val="22"/>
          <w:lang w:eastAsia="zh-CN"/>
        </w:rPr>
      </w:pPr>
      <w:r w:rsidRPr="006B3A68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       นักวิชาการพัฒนาชุมชนชำนาญการ</w:t>
      </w:r>
    </w:p>
    <w:p w14:paraId="1E67DAF5" w14:textId="77777777" w:rsidR="004E695B" w:rsidRPr="006B3A68" w:rsidRDefault="004E695B" w:rsidP="00E7255A">
      <w:pPr>
        <w:jc w:val="center"/>
        <w:rPr>
          <w:rFonts w:ascii="Chulabhorn Likit Text Light๙" w:eastAsia="Times New Roman" w:hAnsi="Chulabhorn Likit Text Light๙" w:cs="Chulabhorn Likit Text Light๙"/>
          <w:sz w:val="22"/>
          <w:szCs w:val="22"/>
          <w:lang w:eastAsia="zh-CN"/>
        </w:rPr>
      </w:pPr>
    </w:p>
    <w:p w14:paraId="1147A579" w14:textId="313E68EF" w:rsidR="00E7255A" w:rsidRPr="006B3A68" w:rsidRDefault="00D51AB5" w:rsidP="00E7255A">
      <w:pPr>
        <w:tabs>
          <w:tab w:val="left" w:pos="783"/>
          <w:tab w:val="left" w:pos="5057"/>
        </w:tabs>
        <w:jc w:val="center"/>
        <w:rPr>
          <w:rFonts w:ascii="Chulabhorn Likit Text Light๙" w:eastAsia="Times New Roman" w:hAnsi="Chulabhorn Likit Text Light๙" w:cs="Chulabhorn Likit Text Light๙"/>
          <w:sz w:val="22"/>
          <w:szCs w:val="22"/>
          <w:lang w:eastAsia="zh-CN"/>
        </w:rPr>
      </w:pPr>
      <w:r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(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>ลงชื่อ</w:t>
      </w:r>
      <w:r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)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................................................................................                   </w:t>
      </w:r>
      <w:r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(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>ลงชื่อ</w:t>
      </w:r>
      <w:r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)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>................................................................................</w:t>
      </w:r>
    </w:p>
    <w:p w14:paraId="04A3DCD7" w14:textId="77777777" w:rsidR="00E7255A" w:rsidRPr="006B3A68" w:rsidRDefault="000D4E47" w:rsidP="00C361DB">
      <w:pPr>
        <w:tabs>
          <w:tab w:val="left" w:pos="783"/>
          <w:tab w:val="left" w:pos="5057"/>
        </w:tabs>
        <w:rPr>
          <w:rFonts w:ascii="Chulabhorn Likit Text Light๙" w:eastAsia="Times New Roman" w:hAnsi="Chulabhorn Likit Text Light๙" w:cs="Chulabhorn Likit Text Light๙"/>
          <w:sz w:val="22"/>
          <w:szCs w:val="22"/>
          <w:lang w:eastAsia="zh-CN"/>
        </w:rPr>
      </w:pPr>
      <w:r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            </w:t>
      </w:r>
      <w:r w:rsidR="004B6CB2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>(</w:t>
      </w:r>
      <w:r w:rsidR="004B6CB2">
        <w:rPr>
          <w:rFonts w:ascii="Chulabhorn Likit Text Light๙" w:hAnsi="Chulabhorn Likit Text Light๙" w:cs="Chulabhorn Likit Text Light๙"/>
          <w:spacing w:val="-10"/>
          <w:szCs w:val="22"/>
          <w:cs/>
        </w:rPr>
        <w:t>นางสาวศรสวรรค์ พุ่มสวาท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)                   </w:t>
      </w:r>
      <w:r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    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       </w:t>
      </w:r>
      <w:r w:rsidR="00EA607B"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 xml:space="preserve">  </w:t>
      </w:r>
      <w:r w:rsidR="004B6CB2"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 xml:space="preserve">       </w:t>
      </w:r>
      <w:r w:rsidR="00E7255A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>(</w:t>
      </w:r>
      <w:r w:rsidR="00EA607B">
        <w:rPr>
          <w:rFonts w:ascii="Chulabhorn Likit Text Light๙" w:hAnsi="Chulabhorn Likit Text Light๙" w:cs="Chulabhorn Likit Text Light๙"/>
          <w:szCs w:val="22"/>
          <w:cs/>
        </w:rPr>
        <w:t>นางสาวนุชนรินทร์  สวนม่วง</w:t>
      </w:r>
      <w:r w:rsidR="00C361DB" w:rsidRPr="006B3A68">
        <w:rPr>
          <w:rFonts w:ascii="Chulabhorn Likit Text Light๙" w:hAnsi="Chulabhorn Likit Text Light๙" w:cs="Chulabhorn Likit Text Light๙"/>
          <w:sz w:val="22"/>
          <w:szCs w:val="22"/>
          <w:cs/>
        </w:rPr>
        <w:t>)</w:t>
      </w:r>
      <w:r w:rsidR="004B2F6C" w:rsidRPr="006B3A68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</w:p>
    <w:p w14:paraId="1D5BDB54" w14:textId="5F04D763" w:rsidR="00EA196E" w:rsidRDefault="00E7255A" w:rsidP="00C361DB">
      <w:pPr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  </w:t>
      </w:r>
      <w:r w:rsidR="000D4E47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</w:t>
      </w:r>
      <w:r w:rsidR="006B3A68"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 xml:space="preserve">    </w:t>
      </w:r>
      <w:r w:rsidR="00C361DB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</w:t>
      </w:r>
      <w:r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</w:t>
      </w:r>
      <w:r w:rsidR="006B3A68"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นักวิชาการพัฒนาชุมชนชำนาญการ</w:t>
      </w:r>
      <w:r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           </w:t>
      </w:r>
      <w:r w:rsidR="000D4E47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</w:t>
      </w:r>
      <w:r w:rsidR="004E695B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    </w:t>
      </w:r>
      <w:r w:rsidR="00C361DB" w:rsidRP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            </w:t>
      </w:r>
      <w:r w:rsidR="006B3A68">
        <w:rPr>
          <w:rFonts w:ascii="Chulabhorn Likit Text Light๙" w:eastAsia="Times New Roman" w:hAnsi="Chulabhorn Likit Text Light๙" w:cs="Chulabhorn Likit Text Light๙"/>
          <w:sz w:val="22"/>
          <w:szCs w:val="22"/>
          <w:cs/>
          <w:lang w:eastAsia="zh-CN"/>
        </w:rPr>
        <w:t xml:space="preserve"> </w:t>
      </w:r>
      <w:r w:rsidR="004B6CB2"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 xml:space="preserve">   </w:t>
      </w:r>
      <w:r w:rsidR="006B3A68"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นัก</w:t>
      </w:r>
      <w:r w:rsidR="00EA607B">
        <w:rPr>
          <w:rFonts w:ascii="Chulabhorn Likit Text Light๙" w:eastAsia="Times New Roman" w:hAnsi="Chulabhorn Likit Text Light๙" w:cs="Chulabhorn Likit Text Light๙" w:hint="cs"/>
          <w:sz w:val="22"/>
          <w:szCs w:val="22"/>
          <w:cs/>
          <w:lang w:eastAsia="zh-CN"/>
        </w:rPr>
        <w:t>เสริมการพัฒนาชุมชน</w:t>
      </w:r>
    </w:p>
    <w:p w14:paraId="57C7C722" w14:textId="77777777" w:rsidR="00EA196E" w:rsidRDefault="00EA196E">
      <w:pPr>
        <w:spacing w:after="200" w:line="276" w:lineRule="auto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br w:type="page"/>
      </w:r>
    </w:p>
    <w:p w14:paraId="0F11F3D3" w14:textId="5F69147C" w:rsidR="00EA196E" w:rsidRPr="00CF1466" w:rsidRDefault="00EA196E" w:rsidP="00EA196E">
      <w:pPr>
        <w:jc w:val="center"/>
        <w:rPr>
          <w:rFonts w:ascii="Chulabhorn Likit Text Light๙" w:hAnsi="Chulabhorn Likit Text Light๙" w:cs="Chulabhorn Likit Text Light๙" w:hint="cs"/>
          <w:b/>
          <w:bCs/>
          <w:color w:val="FF0000"/>
          <w:sz w:val="36"/>
          <w:szCs w:val="36"/>
          <w:cs/>
        </w:rPr>
      </w:pPr>
      <w:r w:rsidRPr="00CF1466">
        <w:rPr>
          <w:rFonts w:ascii="Chulabhorn Likit Text Light๙" w:hAnsi="Chulabhorn Likit Text Light๙" w:cs="Chulabhorn Likit Text Light๙" w:hint="cs"/>
          <w:b/>
          <w:bCs/>
          <w:color w:val="FF0000"/>
          <w:sz w:val="36"/>
          <w:szCs w:val="36"/>
          <w:cs/>
        </w:rPr>
        <w:lastRenderedPageBreak/>
        <w:t>ตัวอย่าง</w:t>
      </w:r>
      <w:r>
        <w:rPr>
          <w:rFonts w:ascii="Chulabhorn Likit Text Light๙" w:hAnsi="Chulabhorn Likit Text Light๙" w:cs="Chulabhorn Likit Text Light๙"/>
          <w:b/>
          <w:bCs/>
          <w:color w:val="FF0000"/>
          <w:sz w:val="36"/>
          <w:szCs w:val="36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color w:val="FF0000"/>
          <w:sz w:val="36"/>
          <w:szCs w:val="36"/>
          <w:cs/>
        </w:rPr>
        <w:t>(กรณีซื้อหรือจ้างภายใน 2 ปีงบประมาณ)</w:t>
      </w:r>
    </w:p>
    <w:p w14:paraId="3EC3B168" w14:textId="77777777" w:rsidR="00EA196E" w:rsidRPr="00644BA0" w:rsidRDefault="00EA196E" w:rsidP="00EA196E">
      <w:pPr>
        <w:jc w:val="right"/>
        <w:rPr>
          <w:rFonts w:ascii="Chulabhorn Likit Text Light๙" w:hAnsi="Chulabhorn Likit Text Light๙" w:cs="Chulabhorn Likit Text Light๙"/>
          <w:b/>
          <w:bCs/>
          <w:sz w:val="22"/>
          <w:szCs w:val="22"/>
        </w:rPr>
      </w:pPr>
      <w:r w:rsidRPr="00644BA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แบบ บก.06</w:t>
      </w:r>
    </w:p>
    <w:p w14:paraId="7479AEC1" w14:textId="77777777" w:rsidR="00EA196E" w:rsidRPr="00644BA0" w:rsidRDefault="00EA196E" w:rsidP="00EA196E">
      <w:pPr>
        <w:spacing w:before="120"/>
        <w:jc w:val="center"/>
        <w:rPr>
          <w:rFonts w:ascii="Chulabhorn Likit Text Light๙" w:hAnsi="Chulabhorn Likit Text Light๙" w:cs="Chulabhorn Likit Text Light๙"/>
          <w:b/>
          <w:bCs/>
          <w:sz w:val="22"/>
          <w:szCs w:val="22"/>
        </w:rPr>
      </w:pPr>
      <w:r w:rsidRPr="00644BA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ตารางแสดงวงเงินงบประมาณที่ได้รับจัดสรรและรายละเอียดค่าใช้จ่าย</w:t>
      </w:r>
    </w:p>
    <w:p w14:paraId="7B32295B" w14:textId="77777777" w:rsidR="00EA196E" w:rsidRPr="00644BA0" w:rsidRDefault="00EA196E" w:rsidP="00EA196E">
      <w:pPr>
        <w:jc w:val="center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644BA0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 xml:space="preserve">การจัดซื้อจัดจ้างที่มิใช่งานก่อสร้าง </w:t>
      </w:r>
    </w:p>
    <w:p w14:paraId="4E698304" w14:textId="77777777" w:rsidR="00EA196E" w:rsidRPr="00644BA0" w:rsidRDefault="00EA196E" w:rsidP="00EA196E">
      <w:pPr>
        <w:jc w:val="center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644BA0">
        <w:rPr>
          <w:rFonts w:ascii="Chulabhorn Likit Text Light๙" w:hAnsi="Chulabhorn Likit Text Light๙" w:cs="Chulabhorn Likit Text Light๙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1A1E8" wp14:editId="6ADD3D5C">
                <wp:simplePos x="0" y="0"/>
                <wp:positionH relativeFrom="column">
                  <wp:posOffset>-15903</wp:posOffset>
                </wp:positionH>
                <wp:positionV relativeFrom="paragraph">
                  <wp:posOffset>205189</wp:posOffset>
                </wp:positionV>
                <wp:extent cx="5826760" cy="4770782"/>
                <wp:effectExtent l="0" t="0" r="21590" b="107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760" cy="47707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88C634" w14:textId="77777777" w:rsidR="00EA196E" w:rsidRPr="00CF1466" w:rsidRDefault="00EA196E" w:rsidP="00EA196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before="120" w:after="0"/>
                              <w:ind w:left="284" w:hanging="284"/>
                              <w:rPr>
                                <w:rFonts w:ascii="Chulabhorn Likit Text Light๙" w:hAnsi="Chulabhorn Likit Text Light๙" w:cs="Chulabhorn Likit Text Light๙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Cs w:val="22"/>
                                <w:cs/>
                              </w:rPr>
                              <w:t>ชื่อโครงการ...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pacing w:val="-10"/>
                                <w:szCs w:val="22"/>
                                <w:cs/>
                              </w:rPr>
                              <w:t xml:space="preserve">ซื้อวัสดุคอมพิวเตอร์ ไตรมาสที่ ๔ ประจำปีงบประมาณ พ.ศ.๒๕๖๕ </w:t>
                            </w:r>
                          </w:p>
                          <w:p w14:paraId="5F286F5D" w14:textId="77777777" w:rsidR="00EA196E" w:rsidRPr="00CF1466" w:rsidRDefault="00EA196E" w:rsidP="00EA196E">
                            <w:pPr>
                              <w:tabs>
                                <w:tab w:val="left" w:pos="284"/>
                              </w:tabs>
                              <w:spacing w:before="120"/>
                              <w:rPr>
                                <w:rFonts w:ascii="Chulabhorn Likit Text Light๙" w:hAnsi="Chulabhorn Likit Text Light๙" w:cs="Chulabhorn Likit Text Light๙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๒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หน่วยงานเจ้าของโครงการ .......สำนักงานพัฒนาชุมชนจังหวัด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Cs w:val="22"/>
                                <w:cs/>
                              </w:rPr>
                              <w:t>อุตรดิตถ์...................................</w:t>
                            </w:r>
                          </w:p>
                          <w:p w14:paraId="2D451EA6" w14:textId="77777777" w:rsidR="00EA196E" w:rsidRPr="00CF1466" w:rsidRDefault="00EA196E" w:rsidP="00EA196E">
                            <w:pPr>
                              <w:tabs>
                                <w:tab w:val="left" w:pos="284"/>
                                <w:tab w:val="left" w:pos="567"/>
                              </w:tabs>
                              <w:spacing w:line="276" w:lineRule="auto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๓. วงเงินงบประมาณที่ได้รับจัดสรร ...........๕๐,๐๔๐.............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บาท</w:t>
                            </w:r>
                          </w:p>
                          <w:p w14:paraId="4FB5944E" w14:textId="77777777" w:rsidR="00EA196E" w:rsidRPr="00CF1466" w:rsidRDefault="00EA196E" w:rsidP="00EA196E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๔. วันที่กำหนดราคากลาง (ราคาอ้างอิง) ณ วันที่ ........๒๓ กันยายน  ๒๕๖๕.........</w:t>
                            </w:r>
                          </w:p>
                          <w:p w14:paraId="0407518D" w14:textId="77777777" w:rsidR="00EA196E" w:rsidRPr="00CF1466" w:rsidRDefault="00EA196E" w:rsidP="00EA196E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เป็นเงิน ................๕๐,๐๔๐................................... บาท </w:t>
                            </w:r>
                          </w:p>
                          <w:p w14:paraId="27D04034" w14:textId="77777777" w:rsidR="00EA196E" w:rsidRPr="00CF1466" w:rsidRDefault="00EA196E" w:rsidP="00EA196E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ราคา/หน่วย (ถ้ามี) .............................-.............................................. บาท</w:t>
                            </w:r>
                          </w:p>
                          <w:p w14:paraId="7B3BC448" w14:textId="77777777" w:rsidR="00EA196E" w:rsidRPr="00CF1466" w:rsidRDefault="00EA196E" w:rsidP="00EA196E">
                            <w:pPr>
                              <w:spacing w:line="276" w:lineRule="auto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๕. แหล่งที่มาของราคากลาง (ราคาอ้างอิง) </w:t>
                            </w:r>
                          </w:p>
                          <w:p w14:paraId="3EE6039B" w14:textId="77777777" w:rsidR="00EA196E" w:rsidRPr="00CF1466" w:rsidRDefault="00EA196E" w:rsidP="00EA196E">
                            <w:pPr>
                              <w:tabs>
                                <w:tab w:val="left" w:pos="294"/>
                              </w:tabs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๕.๑ 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ราคาที่เคยซื้อหรือจ้างครั้งหลังสุดภายในระยะเวลา ๒ ปีงบประมาณ จากการ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pacing w:val="-10"/>
                                <w:sz w:val="22"/>
                                <w:szCs w:val="22"/>
                                <w:cs/>
                              </w:rPr>
                              <w:t xml:space="preserve">ซื้อวัสดุคอมพิวเตอร์ ไตรมาสที่ ๓ ประจำปีงบประมาณ พ.ศ.๒๕๖๕ 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ใบสั่งจ้างเลขที่ ๐๔๐/๒๕๖๕  ลงวันที่  ๕ พฤษภาคม ๒๕๖๕</w:t>
                            </w:r>
                          </w:p>
                          <w:p w14:paraId="1925181E" w14:textId="77777777" w:rsidR="00EA196E" w:rsidRPr="00CF1466" w:rsidRDefault="00EA196E" w:rsidP="00EA196E">
                            <w:pPr>
                              <w:tabs>
                                <w:tab w:val="left" w:pos="294"/>
                              </w:tabs>
                              <w:spacing w:before="120"/>
                              <w:contextualSpacing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๕.๒ 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F1B0353" w14:textId="77777777" w:rsidR="00EA196E" w:rsidRDefault="00EA196E" w:rsidP="00EA196E">
                            <w:pPr>
                              <w:tabs>
                                <w:tab w:val="left" w:pos="294"/>
                              </w:tabs>
                              <w:spacing w:before="120"/>
                              <w:contextualSpacing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ab/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๕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>.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๓</w:t>
                            </w: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0A5B6B7C" w14:textId="77777777" w:rsidR="00EA196E" w:rsidRPr="001E5B2A" w:rsidRDefault="00EA196E" w:rsidP="00EA196E">
                            <w:pPr>
                              <w:spacing w:line="276" w:lineRule="auto"/>
                              <w:ind w:left="426" w:hanging="426"/>
                              <w:rPr>
                                <w:rFonts w:ascii="Chulabhorn Likit Text Light๙" w:hAnsi="Chulabhorn Likit Text Light๙" w:cs="Chulabhorn Likit Text Light๙"/>
                                <w:sz w:val="10"/>
                                <w:szCs w:val="10"/>
                              </w:rPr>
                            </w:pPr>
                            <w:r w:rsidRPr="00644BA0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70372FD6" w14:textId="77777777" w:rsidR="00EA196E" w:rsidRDefault="00EA196E" w:rsidP="00EA196E">
                            <w:pPr>
                              <w:spacing w:line="276" w:lineRule="auto"/>
                              <w:ind w:left="426" w:hanging="426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๖</w:t>
                            </w:r>
                            <w:r w:rsidRPr="00644BA0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. รายชื่อเจ้าหน้าที่ผู้กำหนดราคากลาง (ราคาอ้างอิง) ทุกคน </w:t>
                            </w:r>
                          </w:p>
                          <w:p w14:paraId="10332300" w14:textId="77777777" w:rsidR="00EA196E" w:rsidRPr="00644BA0" w:rsidRDefault="00EA196E" w:rsidP="00EA196E">
                            <w:pPr>
                              <w:spacing w:line="276" w:lineRule="auto"/>
                              <w:ind w:left="426" w:hanging="426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๖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22"/>
                                <w:szCs w:val="22"/>
                                <w:cs/>
                              </w:rPr>
                              <w:t xml:space="preserve"> นางสาวอัมรัตน์  จุ้ยม่วง  ตำแหน่ง เจ้าพนักงานธุรการชำนาญงาน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๖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๖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4D26D07" w14:textId="77777777" w:rsidR="00EA196E" w:rsidRPr="00644BA0" w:rsidRDefault="00EA196E" w:rsidP="00EA196E">
                            <w:pPr>
                              <w:spacing w:line="276" w:lineRule="auto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</w:pPr>
                            <w:r w:rsidRPr="00644BA0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1.25pt;margin-top:16.15pt;width:458.8pt;height:37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H3ggIAABcFAAAOAAAAZHJzL2Uyb0RvYy54bWysVNuO2yAQfa/Uf0C8J77UuVnrrLZxUlXa&#10;XqTdfgABHKNicIHETlf99w44yWa7L1VVP2BghjNzmDPc3PaNRAdurNCqwMk4xogrqplQuwJ/e9yM&#10;5hhZRxQjUite4CO3+Hb59s1N1+Y81bWWjBsEIMrmXVvg2rk2jyJLa94QO9YtV2CstGmIg6XZRcyQ&#10;DtAbGaVxPI06bVhrNOXWwm45GPEy4FcVp+5LVVnukCww5ObCaMK49WO0vCH5zpC2FvSUBvmHLBoi&#10;FAS9QJXEEbQ34hVUI6jRVlduTHUT6aoSlAcOwCaJ/2DzUJOWBy5wOba9XJP9f7D08+GrQYJB7TBS&#10;pIESPfLeofe6R4m/na61OTg9tODmetj2np6pbe81/W6R0quaqB2/M0Z3NScMsgsno6ujA471INvu&#10;k2YQhuydDkB9ZRoPCJeBAB2qdLxUxqdCYXMyT6ezKZgo2LLZLJ7NU59dRPLz8dZY94HrBvlJgQ2U&#10;PsCTw711g+vZxUdTeiOkDOWXCnUFXkzSyUBMS8G8MbA0u+1KGnQgXkDhO8W1126NcCBjKZoCzy9O&#10;JPfXsVYsRHFEyGEOSUvlwYEd5HaaDXJ5WsSL9Xw9z0ZZOl2PsrgsR3ebVTaabpLZpHxXrlZl8svn&#10;mWR5LRjjyqd6lm6S/Z00Tk00iO4i3heU7DXzTfheM49ephEKAqzO/8Au6MCXfhCB67f9SXBwL14j&#10;W82OIAyjh+6E1wQmtTY/MeqgMwtsf+yJ4RjJjwrEtUiyzLdyWGSTWQoLc23ZXluIogBVYIfRMF25&#10;of33rRG7GiINclb6DgRZiSCV56yAiV9A9wVOp5fCt/f1Ong9v2fL3wAAAP//AwBQSwMEFAAGAAgA&#10;AAAhAKoShPzeAAAACQEAAA8AAABkcnMvZG93bnJldi54bWxMj8FOwzAQRO9I/IO1SNxaJ7HatCFO&#10;hSjcIRS4OvE2ibDXUey2ga/HnOA4mtmZt+VutoadcfKDIwnpMgGG1Do9UCfh8Pq02ADzQZFWxhFK&#10;+EIPu+r6qlSFdhd6wXMdOhZLyBdKQh/CWHDu2x6t8ks3IkXv6CarQpRTx/WkLrHcGp4lyZpbNVBc&#10;6NWIDz22n/XJRozs4yD2zzXmuWrE/vH7bXt8N1Le3sz3d8ACzuEvDL/48QaqyNS4E2nPjIRFtopJ&#10;CSITwKK/TVcpsEZCvhFr4FXJ/39Q/QAAAP//AwBQSwECLQAUAAYACAAAACEAtoM4kv4AAADhAQAA&#10;EwAAAAAAAAAAAAAAAAAAAAAAW0NvbnRlbnRfVHlwZXNdLnhtbFBLAQItABQABgAIAAAAIQA4/SH/&#10;1gAAAJQBAAALAAAAAAAAAAAAAAAAAC8BAABfcmVscy8ucmVsc1BLAQItABQABgAIAAAAIQCARCH3&#10;ggIAABcFAAAOAAAAAAAAAAAAAAAAAC4CAABkcnMvZTJvRG9jLnhtbFBLAQItABQABgAIAAAAIQCq&#10;EoT83gAAAAkBAAAPAAAAAAAAAAAAAAAAANwEAABkcnMvZG93bnJldi54bWxQSwUGAAAAAAQABADz&#10;AAAA5wUAAAAA&#10;" filled="f">
                <v:textbox>
                  <w:txbxContent>
                    <w:p w14:paraId="0988C634" w14:textId="77777777" w:rsidR="00EA196E" w:rsidRPr="00CF1466" w:rsidRDefault="00EA196E" w:rsidP="00EA196E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before="120" w:after="0"/>
                        <w:ind w:left="284" w:hanging="284"/>
                        <w:rPr>
                          <w:rFonts w:ascii="Chulabhorn Likit Text Light๙" w:hAnsi="Chulabhorn Likit Text Light๙" w:cs="Chulabhorn Likit Text Light๙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Cs w:val="22"/>
                          <w:cs/>
                        </w:rPr>
                        <w:t>ชื่อโครงการ...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pacing w:val="-10"/>
                          <w:szCs w:val="22"/>
                          <w:cs/>
                        </w:rPr>
                        <w:t xml:space="preserve">ซื้อวัสดุคอมพิวเตอร์ ไตรมาสที่ ๔ ประจำปีงบประมาณ พ.ศ.๒๕๖๕ </w:t>
                      </w:r>
                    </w:p>
                    <w:p w14:paraId="5F286F5D" w14:textId="77777777" w:rsidR="00EA196E" w:rsidRPr="00CF1466" w:rsidRDefault="00EA196E" w:rsidP="00EA196E">
                      <w:pPr>
                        <w:tabs>
                          <w:tab w:val="left" w:pos="284"/>
                        </w:tabs>
                        <w:spacing w:before="120"/>
                        <w:rPr>
                          <w:rFonts w:ascii="Chulabhorn Likit Text Light๙" w:hAnsi="Chulabhorn Likit Text Light๙" w:cs="Chulabhorn Likit Text Light๙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๒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 xml:space="preserve">. 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หน่วยงานเจ้าของโครงการ .......สำนักงานพัฒนาชุมชนจังหวัด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Cs w:val="22"/>
                          <w:cs/>
                        </w:rPr>
                        <w:t>อุตรดิตถ์...................................</w:t>
                      </w:r>
                    </w:p>
                    <w:p w14:paraId="2D451EA6" w14:textId="77777777" w:rsidR="00EA196E" w:rsidRPr="00CF1466" w:rsidRDefault="00EA196E" w:rsidP="00EA196E">
                      <w:pPr>
                        <w:tabs>
                          <w:tab w:val="left" w:pos="284"/>
                          <w:tab w:val="left" w:pos="567"/>
                        </w:tabs>
                        <w:spacing w:line="276" w:lineRule="auto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๓. วงเงินงบประมาณที่ได้รับจัดสรร ...........๕๐,๐๔๐.............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 xml:space="preserve"> 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บาท</w:t>
                      </w:r>
                    </w:p>
                    <w:p w14:paraId="4FB5944E" w14:textId="77777777" w:rsidR="00EA196E" w:rsidRPr="00CF1466" w:rsidRDefault="00EA196E" w:rsidP="00EA196E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๔. วันที่กำหนดราคากลาง (ราคาอ้างอิง) ณ วันที่ ........๒๓ กันยายน  ๒๕๖๕.........</w:t>
                      </w:r>
                    </w:p>
                    <w:p w14:paraId="0407518D" w14:textId="77777777" w:rsidR="00EA196E" w:rsidRPr="00CF1466" w:rsidRDefault="00EA196E" w:rsidP="00EA196E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เป็นเงิน ................๕๐,๐๔๐................................... บาท </w:t>
                      </w:r>
                    </w:p>
                    <w:p w14:paraId="27D04034" w14:textId="77777777" w:rsidR="00EA196E" w:rsidRPr="00CF1466" w:rsidRDefault="00EA196E" w:rsidP="00EA196E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ราคา/หน่วย (ถ้ามี) .............................-.............................................. บาท</w:t>
                      </w:r>
                    </w:p>
                    <w:p w14:paraId="7B3BC448" w14:textId="77777777" w:rsidR="00EA196E" w:rsidRPr="00CF1466" w:rsidRDefault="00EA196E" w:rsidP="00EA196E">
                      <w:pPr>
                        <w:spacing w:line="276" w:lineRule="auto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๕. แหล่งที่มาของราคากลาง (ราคาอ้างอิง) </w:t>
                      </w:r>
                    </w:p>
                    <w:p w14:paraId="3EE6039B" w14:textId="77777777" w:rsidR="00EA196E" w:rsidRPr="00CF1466" w:rsidRDefault="00EA196E" w:rsidP="00EA196E">
                      <w:pPr>
                        <w:tabs>
                          <w:tab w:val="left" w:pos="294"/>
                        </w:tabs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ab/>
                        <w:t xml:space="preserve">๕.๑ 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color w:val="000000" w:themeColor="text1"/>
                          <w:sz w:val="22"/>
                          <w:szCs w:val="22"/>
                          <w:cs/>
                        </w:rPr>
                        <w:t>ราคาที่เคยซื้อหรือจ้างครั้งหลังสุดภายในระยะเวลา ๒ ปีงบประมาณ จากการ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pacing w:val="-10"/>
                          <w:sz w:val="22"/>
                          <w:szCs w:val="22"/>
                          <w:cs/>
                        </w:rPr>
                        <w:t xml:space="preserve">ซื้อวัสดุคอมพิวเตอร์ ไตรมาสที่ ๓ ประจำปีงบประมาณ พ.ศ.๒๕๖๕ 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ใบสั่งจ้างเลขที่ ๐๔๐/๒๕๖๕  ลงวันที่  ๕ พฤษภาคม ๒๕๖๕</w:t>
                      </w:r>
                    </w:p>
                    <w:p w14:paraId="1925181E" w14:textId="77777777" w:rsidR="00EA196E" w:rsidRPr="00CF1466" w:rsidRDefault="00EA196E" w:rsidP="00EA196E">
                      <w:pPr>
                        <w:tabs>
                          <w:tab w:val="left" w:pos="294"/>
                        </w:tabs>
                        <w:spacing w:before="120"/>
                        <w:contextualSpacing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ab/>
                        <w:t xml:space="preserve">๕.๒ 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3F1B0353" w14:textId="77777777" w:rsidR="00EA196E" w:rsidRDefault="00EA196E" w:rsidP="00EA196E">
                      <w:pPr>
                        <w:tabs>
                          <w:tab w:val="left" w:pos="294"/>
                        </w:tabs>
                        <w:spacing w:before="120"/>
                        <w:contextualSpacing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 xml:space="preserve"> 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ab/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๕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>.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๓</w:t>
                      </w: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0A5B6B7C" w14:textId="77777777" w:rsidR="00EA196E" w:rsidRPr="001E5B2A" w:rsidRDefault="00EA196E" w:rsidP="00EA196E">
                      <w:pPr>
                        <w:spacing w:line="276" w:lineRule="auto"/>
                        <w:ind w:left="426" w:hanging="426"/>
                        <w:rPr>
                          <w:rFonts w:ascii="Chulabhorn Likit Text Light๙" w:hAnsi="Chulabhorn Likit Text Light๙" w:cs="Chulabhorn Likit Text Light๙"/>
                          <w:sz w:val="10"/>
                          <w:szCs w:val="10"/>
                        </w:rPr>
                      </w:pPr>
                      <w:r w:rsidRPr="00644BA0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70372FD6" w14:textId="77777777" w:rsidR="00EA196E" w:rsidRDefault="00EA196E" w:rsidP="00EA196E">
                      <w:pPr>
                        <w:spacing w:line="276" w:lineRule="auto"/>
                        <w:ind w:left="426" w:hanging="426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๖</w:t>
                      </w:r>
                      <w:r w:rsidRPr="00644BA0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. รายชื่อเจ้าหน้าที่ผู้กำหนดราคากลาง (ราคาอ้างอิง) ทุกคน </w:t>
                      </w:r>
                    </w:p>
                    <w:p w14:paraId="10332300" w14:textId="77777777" w:rsidR="00EA196E" w:rsidRPr="00644BA0" w:rsidRDefault="00EA196E" w:rsidP="00EA196E">
                      <w:pPr>
                        <w:spacing w:line="276" w:lineRule="auto"/>
                        <w:ind w:left="426" w:hanging="426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๖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๑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22"/>
                          <w:szCs w:val="22"/>
                          <w:cs/>
                        </w:rPr>
                        <w:t xml:space="preserve"> นางสาวอัมรัตน์  จุ้ยม่วง  ตำแหน่ง เจ้าพนักงานธุรการชำนาญงาน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๖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๒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๖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๓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4D26D07" w14:textId="77777777" w:rsidR="00EA196E" w:rsidRPr="00644BA0" w:rsidRDefault="00EA196E" w:rsidP="00EA196E">
                      <w:pPr>
                        <w:spacing w:line="276" w:lineRule="auto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</w:pPr>
                      <w:r w:rsidRPr="00644BA0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0D40D24" w14:textId="77777777" w:rsidR="00EA196E" w:rsidRPr="00644BA0" w:rsidRDefault="00EA196E" w:rsidP="00EA196E">
      <w:pPr>
        <w:rPr>
          <w:rFonts w:ascii="Chulabhorn Likit Text Light๙" w:hAnsi="Chulabhorn Likit Text Light๙" w:cs="Chulabhorn Likit Text Light๙"/>
          <w:sz w:val="22"/>
          <w:szCs w:val="22"/>
        </w:rPr>
      </w:pPr>
      <w:bookmarkStart w:id="0" w:name="_GoBack"/>
      <w:bookmarkEnd w:id="0"/>
    </w:p>
    <w:p w14:paraId="2208EC01" w14:textId="77777777" w:rsidR="00EA196E" w:rsidRPr="00644BA0" w:rsidRDefault="00EA196E" w:rsidP="00EA196E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4B52B89B" w14:textId="77777777" w:rsidR="00EA196E" w:rsidRPr="00644BA0" w:rsidRDefault="00EA196E" w:rsidP="00EA196E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3F80EEC5" w14:textId="77777777" w:rsidR="00EA196E" w:rsidRPr="00644BA0" w:rsidRDefault="00EA196E" w:rsidP="00EA196E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5054DAF3" w14:textId="77777777" w:rsidR="00EA196E" w:rsidRPr="00644BA0" w:rsidRDefault="00EA196E" w:rsidP="00EA196E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62607EE2" w14:textId="77777777" w:rsidR="00EA196E" w:rsidRPr="00644BA0" w:rsidRDefault="00EA196E" w:rsidP="00EA196E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2AF07F71" w14:textId="77777777" w:rsidR="00EA196E" w:rsidRPr="00644BA0" w:rsidRDefault="00EA196E" w:rsidP="00EA196E">
      <w:pPr>
        <w:rPr>
          <w:rFonts w:ascii="Chulabhorn Likit Text Light๙" w:hAnsi="Chulabhorn Likit Text Light๙" w:cs="Chulabhorn Likit Text Light๙"/>
          <w:sz w:val="22"/>
          <w:szCs w:val="22"/>
        </w:rPr>
      </w:pPr>
    </w:p>
    <w:p w14:paraId="6755D5A2" w14:textId="77777777" w:rsidR="00EA196E" w:rsidRPr="00E153E3" w:rsidRDefault="00EA196E" w:rsidP="00EA196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87EAD5" wp14:editId="2D48C353">
                <wp:simplePos x="0" y="0"/>
                <wp:positionH relativeFrom="column">
                  <wp:posOffset>2324100</wp:posOffset>
                </wp:positionH>
                <wp:positionV relativeFrom="paragraph">
                  <wp:posOffset>3552825</wp:posOffset>
                </wp:positionV>
                <wp:extent cx="3352800" cy="9048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0648F3" w14:textId="77777777" w:rsidR="00EA196E" w:rsidRPr="00CF1466" w:rsidRDefault="00EA196E" w:rsidP="00EA196E">
                            <w:pPr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(ลงชื่อ)..........................................................................</w:t>
                            </w:r>
                          </w:p>
                          <w:p w14:paraId="0C2946E1" w14:textId="77777777" w:rsidR="00EA196E" w:rsidRPr="00CF1466" w:rsidRDefault="00EA196E" w:rsidP="00EA196E">
                            <w:pPr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(นางสาวอัมรัตน์  จุ้ยม่วง)</w:t>
                            </w:r>
                          </w:p>
                          <w:p w14:paraId="2690ECD9" w14:textId="77777777" w:rsidR="00EA196E" w:rsidRPr="00CF1466" w:rsidRDefault="00EA196E" w:rsidP="00EA196E">
                            <w:pPr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</w:rPr>
                            </w:pPr>
                            <w:r w:rsidRPr="00CF1466">
                              <w:rPr>
                                <w:rFonts w:ascii="Chulabhorn Likit Text Light๙" w:hAnsi="Chulabhorn Likit Text Light๙" w:cs="Chulabhorn Likit Text Light๙"/>
                                <w:sz w:val="22"/>
                                <w:szCs w:val="22"/>
                                <w:cs/>
                              </w:rPr>
                              <w:t>เจ้าพนักงานธุรการชำนาญงาน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83pt;margin-top:279.75pt;width:264pt;height:7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lvIQwIAAIAEAAAOAAAAZHJzL2Uyb0RvYy54bWysVFFv2jAQfp+0/2D5fSQEaGlEqBgV06Sq&#10;rQRTn41jQyTH59mGhP36nZ1AabenaS/mfHf5fPd9d8zu21qRo7CuAl3Q4SClRGgOZaV3Bf2xWX2Z&#10;UuI80yVToEVBT8LR+/nnT7PG5CKDPahSWIIg2uWNKejee5MnieN7UTM3ACM0BiXYmnm82l1SWtYg&#10;eq2SLE1vkgZsaSxw4Rx6H7ognUd8KQX3z1I64YkqKNbm42njuQ1nMp+xfGeZ2Ve8L4P9QxU1qzQ+&#10;eoF6YJ6Rg63+gKorbsGB9AMOdQJSVlzEHrCbYfqhm/WeGRF7QXKcudDk/h8sfzq+WFKVBc0o0axG&#10;iTai9eQrtCQL7DTG5Zi0NpjmW3Sjyme/Q2doupW2Dr/YDsE48ny6cBvAODpHo0k2TTHEMXaXjqe3&#10;kwCTvH1trPPfBNQkGAW1qF2klB0fne9SzynhMQeqKleVUvES5kUslSVHhkorH2tE8HdZSpOmoDej&#10;SRqBNYTPO2SlsZbQa9dTsHy7bXtmeh62UJ6QBgvdGDnDVxXW+sicf2EW5wbbw13wz3hIBfgW9BYl&#10;e7C//uYP+SgnRilpcA4L6n4emBWUqO8ahb4bjsdhcONlPLnN8GKvI9vriD7US0AChrh1hkcz5Ht1&#10;NqWF+hVXZhFexRDTHN8uqD+bS99tB64cF4tFTMJRNcw/6rXhAToQHpTYtK/Mml4uj0I/wXliWf5B&#10;tS43fKlhcfAgqyhp4LljtacfxzwORb+SYY+u7zHr7Y9j/hsAAP//AwBQSwMEFAAGAAgAAAAhACAC&#10;z0TjAAAACwEAAA8AAABkcnMvZG93bnJldi54bWxMj81OwzAQhO9IvIO1SFwQdWhI2oZsKoSAStxo&#10;+BE3N16SiHgdxW4S3h5zguPsjGa/ybez6cRIg2stI1wtIhDEldUt1wgv5cPlGoTzirXqLBPCNznY&#10;Fqcnucq0nfiZxr2vRShhlymExvs+k9JVDRnlFrYnDt6nHYzyQQ611IOaQrnp5DKKUmlUy+FDo3q6&#10;a6j62h8NwsdF/f7k5sfXKU7i/n43lqs3XSKen823NyA8zf4vDL/4AR2KwHSwR9ZOdAhxmoYtHiFJ&#10;NgmIkFhvrsPlgLCKlhHIIpf/NxQ/AAAA//8DAFBLAQItABQABgAIAAAAIQC2gziS/gAAAOEBAAAT&#10;AAAAAAAAAAAAAAAAAAAAAABbQ29udGVudF9UeXBlc10ueG1sUEsBAi0AFAAGAAgAAAAhADj9If/W&#10;AAAAlAEAAAsAAAAAAAAAAAAAAAAALwEAAF9yZWxzLy5yZWxzUEsBAi0AFAAGAAgAAAAhAACaW8hD&#10;AgAAgAQAAA4AAAAAAAAAAAAAAAAALgIAAGRycy9lMm9Eb2MueG1sUEsBAi0AFAAGAAgAAAAhACAC&#10;z0TjAAAACwEAAA8AAAAAAAAAAAAAAAAAnQQAAGRycy9kb3ducmV2LnhtbFBLBQYAAAAABAAEAPMA&#10;AACtBQAAAAA=&#10;" fillcolor="white [3201]" stroked="f" strokeweight=".5pt">
                <v:textbox>
                  <w:txbxContent>
                    <w:p w14:paraId="000648F3" w14:textId="77777777" w:rsidR="00EA196E" w:rsidRPr="00CF1466" w:rsidRDefault="00EA196E" w:rsidP="00EA196E">
                      <w:pPr>
                        <w:jc w:val="center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(ลงชื่อ)..........................................................................</w:t>
                      </w:r>
                    </w:p>
                    <w:p w14:paraId="0C2946E1" w14:textId="77777777" w:rsidR="00EA196E" w:rsidRPr="00CF1466" w:rsidRDefault="00EA196E" w:rsidP="00EA196E">
                      <w:pPr>
                        <w:jc w:val="center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(นางสาวอัมรัตน์  จุ้ยม่วง)</w:t>
                      </w:r>
                    </w:p>
                    <w:p w14:paraId="2690ECD9" w14:textId="77777777" w:rsidR="00EA196E" w:rsidRPr="00CF1466" w:rsidRDefault="00EA196E" w:rsidP="00EA196E">
                      <w:pPr>
                        <w:jc w:val="center"/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</w:rPr>
                      </w:pPr>
                      <w:r w:rsidRPr="00CF1466">
                        <w:rPr>
                          <w:rFonts w:ascii="Chulabhorn Likit Text Light๙" w:hAnsi="Chulabhorn Likit Text Light๙" w:cs="Chulabhorn Likit Text Light๙"/>
                          <w:sz w:val="22"/>
                          <w:szCs w:val="22"/>
                          <w:cs/>
                        </w:rPr>
                        <w:t>เจ้าพนักงานธุรการชำนาญงาน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1C17FAFF" w14:textId="77777777" w:rsidR="00482C18" w:rsidRPr="00EA196E" w:rsidRDefault="00482C18" w:rsidP="00C361DB">
      <w:pPr>
        <w:rPr>
          <w:rFonts w:ascii="Chulabhorn Likit Text Light๙" w:hAnsi="Chulabhorn Likit Text Light๙" w:cs="Chulabhorn Likit Text Light๙"/>
          <w:sz w:val="22"/>
          <w:szCs w:val="22"/>
          <w:cs/>
        </w:rPr>
      </w:pPr>
    </w:p>
    <w:sectPr w:rsidR="00482C18" w:rsidRPr="00EA196E" w:rsidSect="000F5A1A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249"/>
    <w:multiLevelType w:val="hybridMultilevel"/>
    <w:tmpl w:val="33CC8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E3"/>
    <w:rsid w:val="00036EBC"/>
    <w:rsid w:val="000A6D6B"/>
    <w:rsid w:val="000B1ACE"/>
    <w:rsid w:val="000D4E47"/>
    <w:rsid w:val="000F5A1A"/>
    <w:rsid w:val="00252CC9"/>
    <w:rsid w:val="002E22F6"/>
    <w:rsid w:val="003D3EEE"/>
    <w:rsid w:val="00482C18"/>
    <w:rsid w:val="004B2F6C"/>
    <w:rsid w:val="004B6CB2"/>
    <w:rsid w:val="004E695B"/>
    <w:rsid w:val="0056376B"/>
    <w:rsid w:val="005726CF"/>
    <w:rsid w:val="005E14AF"/>
    <w:rsid w:val="006600B2"/>
    <w:rsid w:val="006709D1"/>
    <w:rsid w:val="006A2B8D"/>
    <w:rsid w:val="006B3A68"/>
    <w:rsid w:val="00760E2C"/>
    <w:rsid w:val="00887073"/>
    <w:rsid w:val="00947877"/>
    <w:rsid w:val="00976ED6"/>
    <w:rsid w:val="009E39F8"/>
    <w:rsid w:val="00A526B1"/>
    <w:rsid w:val="00B078C0"/>
    <w:rsid w:val="00B838D8"/>
    <w:rsid w:val="00BA4275"/>
    <w:rsid w:val="00BD75BA"/>
    <w:rsid w:val="00C07A8B"/>
    <w:rsid w:val="00C361DB"/>
    <w:rsid w:val="00D0522A"/>
    <w:rsid w:val="00D51AB5"/>
    <w:rsid w:val="00D6615C"/>
    <w:rsid w:val="00D71E31"/>
    <w:rsid w:val="00E153E3"/>
    <w:rsid w:val="00E7255A"/>
    <w:rsid w:val="00EA196E"/>
    <w:rsid w:val="00EA607B"/>
    <w:rsid w:val="00F801AE"/>
    <w:rsid w:val="00FC5A54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90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E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3E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E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3E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2022-09-08T06:07:00Z</cp:lastPrinted>
  <dcterms:created xsi:type="dcterms:W3CDTF">2022-10-26T06:06:00Z</dcterms:created>
  <dcterms:modified xsi:type="dcterms:W3CDTF">2022-10-26T06:06:00Z</dcterms:modified>
</cp:coreProperties>
</file>